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7161F">
        <w:rPr>
          <w:sz w:val="32"/>
          <w:szCs w:val="32"/>
        </w:rPr>
        <w:t>Test natation</w:t>
      </w:r>
      <w:r>
        <w:rPr>
          <w:sz w:val="32"/>
          <w:szCs w:val="32"/>
        </w:rPr>
        <w:t xml:space="preserve">      </w:t>
      </w:r>
      <w:r w:rsidRPr="00FA7BC0">
        <w:rPr>
          <w:b/>
          <w:sz w:val="32"/>
          <w:szCs w:val="32"/>
          <w:u w:val="single"/>
        </w:rPr>
        <w:t xml:space="preserve"> </w:t>
      </w:r>
      <w:r w:rsidRPr="00073959">
        <w:rPr>
          <w:b/>
          <w:sz w:val="32"/>
          <w:szCs w:val="32"/>
          <w:u w:val="single"/>
        </w:rPr>
        <w:t>Nageur :</w:t>
      </w:r>
    </w:p>
    <w:p w:rsidR="009442E5" w:rsidRDefault="009442E5" w:rsidP="009442E5">
      <w:pPr>
        <w:jc w:val="center"/>
        <w:rPr>
          <w:b/>
          <w:sz w:val="32"/>
          <w:szCs w:val="32"/>
          <w:u w:val="single"/>
        </w:rPr>
      </w:pPr>
    </w:p>
    <w:p w:rsidR="009442E5" w:rsidRPr="00073959" w:rsidRDefault="009442E5" w:rsidP="009442E5">
      <w:pPr>
        <w:jc w:val="center"/>
        <w:rPr>
          <w:b/>
          <w:u w:val="single"/>
        </w:rPr>
      </w:pPr>
      <w:r w:rsidRPr="00073959">
        <w:rPr>
          <w:b/>
          <w:sz w:val="32"/>
          <w:szCs w:val="32"/>
          <w:u w:val="single"/>
        </w:rPr>
        <w:t>« Nager 6 minutes sans s’arrêter»</w:t>
      </w:r>
      <w:r w:rsidRPr="00073959">
        <w:rPr>
          <w:b/>
          <w:u w:val="single"/>
        </w:rPr>
        <w:t xml:space="preserve"> </w:t>
      </w:r>
      <w:r w:rsidRPr="00FA7BC0">
        <w:rPr>
          <w:b/>
        </w:rPr>
        <w:t xml:space="preserve">  / 12 </w:t>
      </w:r>
      <w:r w:rsidRPr="00073959">
        <w:rPr>
          <w:b/>
          <w:u w:val="single"/>
        </w:rPr>
        <w:t xml:space="preserve">  </w:t>
      </w:r>
    </w:p>
    <w:p w:rsidR="009442E5" w:rsidRDefault="009442E5" w:rsidP="009442E5">
      <w:r>
        <w:t xml:space="preserve">Avec planche :                                    Avec palme : </w:t>
      </w:r>
    </w:p>
    <w:p w:rsidR="009442E5" w:rsidRDefault="009442E5" w:rsidP="009442E5"/>
    <w:p w:rsidR="009442E5" w:rsidRPr="00E7161F" w:rsidRDefault="009442E5" w:rsidP="009442E5">
      <w:pPr>
        <w:rPr>
          <w:b/>
        </w:rPr>
      </w:pPr>
      <w:r>
        <w:t>Pour chaque longueur, noter la nage utilisée</w:t>
      </w:r>
      <w:r w:rsidRPr="00A202F4">
        <w:rPr>
          <w:b/>
        </w:rPr>
        <w:t xml:space="preserve">.    C : crawl; </w:t>
      </w:r>
      <w:r>
        <w:rPr>
          <w:b/>
        </w:rPr>
        <w:t xml:space="preserve">     </w:t>
      </w:r>
      <w:r w:rsidRPr="00A202F4">
        <w:rPr>
          <w:b/>
        </w:rPr>
        <w:t xml:space="preserve">D : dos; </w:t>
      </w:r>
      <w:r>
        <w:rPr>
          <w:b/>
        </w:rPr>
        <w:t xml:space="preserve">      </w:t>
      </w:r>
      <w:r w:rsidRPr="00A202F4">
        <w:rPr>
          <w:b/>
        </w:rPr>
        <w:t>B : brasse</w:t>
      </w:r>
    </w:p>
    <w:tbl>
      <w:tblPr>
        <w:tblStyle w:val="Grilledutableau"/>
        <w:tblW w:w="10985" w:type="dxa"/>
        <w:tblLayout w:type="fixed"/>
        <w:tblLook w:val="01E0"/>
      </w:tblPr>
      <w:tblGrid>
        <w:gridCol w:w="1548"/>
        <w:gridCol w:w="1260"/>
        <w:gridCol w:w="817"/>
        <w:gridCol w:w="818"/>
        <w:gridCol w:w="818"/>
        <w:gridCol w:w="817"/>
        <w:gridCol w:w="818"/>
        <w:gridCol w:w="818"/>
        <w:gridCol w:w="817"/>
        <w:gridCol w:w="818"/>
        <w:gridCol w:w="818"/>
        <w:gridCol w:w="818"/>
      </w:tblGrid>
      <w:tr w:rsidR="009442E5" w:rsidTr="002B13CC">
        <w:tc>
          <w:tcPr>
            <w:tcW w:w="1548" w:type="dxa"/>
          </w:tcPr>
          <w:p w:rsidR="009442E5" w:rsidRDefault="009442E5" w:rsidP="002B13CC">
            <w:r>
              <w:t>PLONGEON</w:t>
            </w:r>
          </w:p>
        </w:tc>
        <w:tc>
          <w:tcPr>
            <w:tcW w:w="1260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>
            <w:r>
              <w:t>L1</w:t>
            </w:r>
          </w:p>
        </w:tc>
        <w:tc>
          <w:tcPr>
            <w:tcW w:w="818" w:type="dxa"/>
          </w:tcPr>
          <w:p w:rsidR="009442E5" w:rsidRDefault="009442E5" w:rsidP="002B13CC">
            <w:r>
              <w:t>L2</w:t>
            </w:r>
          </w:p>
        </w:tc>
        <w:tc>
          <w:tcPr>
            <w:tcW w:w="818" w:type="dxa"/>
          </w:tcPr>
          <w:p w:rsidR="009442E5" w:rsidRDefault="009442E5" w:rsidP="002B13CC">
            <w:r>
              <w:t>L3</w:t>
            </w:r>
          </w:p>
        </w:tc>
        <w:tc>
          <w:tcPr>
            <w:tcW w:w="817" w:type="dxa"/>
          </w:tcPr>
          <w:p w:rsidR="009442E5" w:rsidRDefault="009442E5" w:rsidP="002B13CC">
            <w:r>
              <w:t>L4</w:t>
            </w:r>
          </w:p>
        </w:tc>
        <w:tc>
          <w:tcPr>
            <w:tcW w:w="818" w:type="dxa"/>
          </w:tcPr>
          <w:p w:rsidR="009442E5" w:rsidRDefault="009442E5" w:rsidP="002B13CC">
            <w:r>
              <w:t>L5</w:t>
            </w:r>
          </w:p>
        </w:tc>
        <w:tc>
          <w:tcPr>
            <w:tcW w:w="818" w:type="dxa"/>
          </w:tcPr>
          <w:p w:rsidR="009442E5" w:rsidRDefault="009442E5" w:rsidP="002B13CC">
            <w:r>
              <w:t>L6</w:t>
            </w:r>
          </w:p>
        </w:tc>
        <w:tc>
          <w:tcPr>
            <w:tcW w:w="817" w:type="dxa"/>
          </w:tcPr>
          <w:p w:rsidR="009442E5" w:rsidRDefault="009442E5" w:rsidP="002B13CC">
            <w:r>
              <w:t>L7</w:t>
            </w:r>
          </w:p>
        </w:tc>
        <w:tc>
          <w:tcPr>
            <w:tcW w:w="818" w:type="dxa"/>
          </w:tcPr>
          <w:p w:rsidR="009442E5" w:rsidRDefault="009442E5" w:rsidP="002B13CC">
            <w:r>
              <w:t>L8</w:t>
            </w:r>
          </w:p>
        </w:tc>
        <w:tc>
          <w:tcPr>
            <w:tcW w:w="818" w:type="dxa"/>
          </w:tcPr>
          <w:p w:rsidR="009442E5" w:rsidRDefault="009442E5" w:rsidP="002B13CC">
            <w:r>
              <w:t>L9</w:t>
            </w:r>
          </w:p>
        </w:tc>
        <w:tc>
          <w:tcPr>
            <w:tcW w:w="818" w:type="dxa"/>
          </w:tcPr>
          <w:p w:rsidR="009442E5" w:rsidRDefault="009442E5" w:rsidP="002B13CC">
            <w:r>
              <w:t>L10</w:t>
            </w:r>
          </w:p>
        </w:tc>
      </w:tr>
      <w:tr w:rsidR="009442E5" w:rsidTr="002B13CC">
        <w:trPr>
          <w:trHeight w:val="673"/>
        </w:trPr>
        <w:tc>
          <w:tcPr>
            <w:tcW w:w="1548" w:type="dxa"/>
            <w:vMerge w:val="restart"/>
          </w:tcPr>
          <w:p w:rsidR="009442E5" w:rsidRDefault="009442E5" w:rsidP="002B13CC"/>
        </w:tc>
        <w:tc>
          <w:tcPr>
            <w:tcW w:w="1260" w:type="dxa"/>
          </w:tcPr>
          <w:p w:rsidR="009442E5" w:rsidRDefault="009442E5" w:rsidP="002B13CC">
            <w:r>
              <w:t>NAGE</w:t>
            </w:r>
          </w:p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</w:tr>
      <w:tr w:rsidR="009442E5" w:rsidTr="002B13CC">
        <w:trPr>
          <w:trHeight w:val="673"/>
        </w:trPr>
        <w:tc>
          <w:tcPr>
            <w:tcW w:w="1548" w:type="dxa"/>
            <w:vMerge/>
          </w:tcPr>
          <w:p w:rsidR="009442E5" w:rsidRDefault="009442E5" w:rsidP="002B13CC"/>
        </w:tc>
        <w:tc>
          <w:tcPr>
            <w:tcW w:w="1260" w:type="dxa"/>
          </w:tcPr>
          <w:p w:rsidR="009442E5" w:rsidRDefault="009442E5" w:rsidP="002B13CC">
            <w:r>
              <w:t>COULEE</w:t>
            </w:r>
          </w:p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</w:tr>
      <w:tr w:rsidR="009442E5" w:rsidTr="002B13CC">
        <w:trPr>
          <w:trHeight w:val="486"/>
        </w:trPr>
        <w:tc>
          <w:tcPr>
            <w:tcW w:w="1548" w:type="dxa"/>
          </w:tcPr>
          <w:p w:rsidR="009442E5" w:rsidRDefault="009442E5" w:rsidP="002B13CC"/>
        </w:tc>
        <w:tc>
          <w:tcPr>
            <w:tcW w:w="1260" w:type="dxa"/>
          </w:tcPr>
          <w:p w:rsidR="009442E5" w:rsidRDefault="009442E5" w:rsidP="002B13CC">
            <w:r>
              <w:t>ARRET</w:t>
            </w:r>
          </w:p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7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  <w:tc>
          <w:tcPr>
            <w:tcW w:w="818" w:type="dxa"/>
          </w:tcPr>
          <w:p w:rsidR="009442E5" w:rsidRDefault="009442E5" w:rsidP="002B13CC"/>
        </w:tc>
      </w:tr>
    </w:tbl>
    <w:p w:rsidR="009442E5" w:rsidRDefault="009442E5" w:rsidP="009442E5"/>
    <w:p w:rsidR="009442E5" w:rsidRPr="001A5D7B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A5D7B">
        <w:rPr>
          <w:b/>
        </w:rPr>
        <w:t xml:space="preserve">Plongeon du plot : P+ </w:t>
      </w:r>
      <w:r>
        <w:rPr>
          <w:b/>
        </w:rPr>
        <w:t xml:space="preserve">  </w:t>
      </w:r>
      <w:r w:rsidRPr="001A5D7B">
        <w:rPr>
          <w:b/>
        </w:rPr>
        <w:t xml:space="preserve"> </w:t>
      </w:r>
      <w:r>
        <w:rPr>
          <w:b/>
        </w:rPr>
        <w:t xml:space="preserve">  </w:t>
      </w:r>
      <w:r w:rsidRPr="001A5D7B">
        <w:rPr>
          <w:b/>
        </w:rPr>
        <w:t xml:space="preserve"> Plongeon du bord : P  </w:t>
      </w:r>
      <w:r>
        <w:rPr>
          <w:b/>
        </w:rPr>
        <w:t xml:space="preserve"> </w:t>
      </w:r>
      <w:r w:rsidRPr="001A5D7B">
        <w:rPr>
          <w:b/>
        </w:rPr>
        <w:t xml:space="preserve"> </w:t>
      </w:r>
      <w:r>
        <w:rPr>
          <w:b/>
        </w:rPr>
        <w:t xml:space="preserve">  </w:t>
      </w:r>
      <w:r w:rsidRPr="001A5D7B">
        <w:rPr>
          <w:b/>
        </w:rPr>
        <w:t xml:space="preserve">  Saut du Plot :  S+       </w:t>
      </w:r>
      <w:r>
        <w:rPr>
          <w:b/>
        </w:rPr>
        <w:t xml:space="preserve">  </w:t>
      </w:r>
      <w:r w:rsidRPr="001A5D7B">
        <w:rPr>
          <w:b/>
        </w:rPr>
        <w:t>Saut du bord : S</w:t>
      </w:r>
    </w:p>
    <w:p w:rsidR="009442E5" w:rsidRDefault="009442E5" w:rsidP="009442E5"/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EN CRAWL  ET  BRASSE                                                                           EN DOS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Souffle dans l’eau régulièrement : </w:t>
      </w:r>
      <w:r w:rsidRPr="00CC5AF7">
        <w:rPr>
          <w:b/>
          <w:sz w:val="40"/>
          <w:szCs w:val="40"/>
        </w:rPr>
        <w:t>+</w:t>
      </w:r>
      <w:r>
        <w:rPr>
          <w:b/>
          <w:sz w:val="40"/>
          <w:szCs w:val="40"/>
        </w:rPr>
        <w:t xml:space="preserve">                   </w:t>
      </w:r>
      <w:r w:rsidRPr="00E7161F">
        <w:rPr>
          <w:b/>
        </w:rPr>
        <w:t>Utilisation</w:t>
      </w:r>
      <w:r w:rsidRPr="00CC5AF7">
        <w:rPr>
          <w:b/>
        </w:rPr>
        <w:t xml:space="preserve"> régulière des bras</w:t>
      </w:r>
      <w:r>
        <w:rPr>
          <w:b/>
        </w:rPr>
        <w:t xml:space="preserve"> :  </w:t>
      </w:r>
      <w:r w:rsidRPr="00CC5AF7">
        <w:rPr>
          <w:b/>
          <w:sz w:val="40"/>
          <w:szCs w:val="40"/>
        </w:rPr>
        <w:t>+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Souffle dans l’eau de temps en temps : </w:t>
      </w:r>
      <w:r w:rsidRPr="00CC5AF7">
        <w:rPr>
          <w:b/>
          <w:sz w:val="40"/>
          <w:szCs w:val="40"/>
        </w:rPr>
        <w:t>=</w:t>
      </w:r>
      <w:r>
        <w:rPr>
          <w:b/>
          <w:sz w:val="40"/>
          <w:szCs w:val="40"/>
        </w:rPr>
        <w:t xml:space="preserve">              </w:t>
      </w:r>
      <w:r w:rsidRPr="00E7161F">
        <w:rPr>
          <w:b/>
        </w:rPr>
        <w:t>Utilisation</w:t>
      </w:r>
      <w:r w:rsidRPr="00CC5AF7">
        <w:rPr>
          <w:b/>
        </w:rPr>
        <w:t xml:space="preserve"> des bras</w:t>
      </w:r>
      <w:r>
        <w:rPr>
          <w:b/>
        </w:rPr>
        <w:t xml:space="preserve"> de temps en temps :  </w:t>
      </w:r>
      <w:r w:rsidRPr="00CC5AF7">
        <w:rPr>
          <w:b/>
          <w:sz w:val="40"/>
          <w:szCs w:val="40"/>
        </w:rPr>
        <w:t>=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Ne souffle presque pas dans l’eau :  </w:t>
      </w:r>
      <w:r w:rsidRPr="00CC5AF7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                 </w:t>
      </w:r>
      <w:r>
        <w:rPr>
          <w:b/>
        </w:rPr>
        <w:t>N’u</w:t>
      </w:r>
      <w:r w:rsidRPr="00E7161F">
        <w:rPr>
          <w:b/>
        </w:rPr>
        <w:t>tilis</w:t>
      </w:r>
      <w:r>
        <w:rPr>
          <w:b/>
        </w:rPr>
        <w:t>e presque pas</w:t>
      </w:r>
      <w:r w:rsidRPr="00CC5AF7">
        <w:rPr>
          <w:b/>
        </w:rPr>
        <w:t xml:space="preserve"> </w:t>
      </w:r>
      <w:r>
        <w:rPr>
          <w:b/>
        </w:rPr>
        <w:t>l</w:t>
      </w:r>
      <w:r w:rsidRPr="00CC5AF7">
        <w:rPr>
          <w:b/>
        </w:rPr>
        <w:t>es bras</w:t>
      </w:r>
      <w:r>
        <w:rPr>
          <w:b/>
        </w:rPr>
        <w:t xml:space="preserve"> : </w:t>
      </w:r>
      <w:r w:rsidRPr="00CC5AF7">
        <w:rPr>
          <w:b/>
          <w:sz w:val="40"/>
          <w:szCs w:val="40"/>
        </w:rPr>
        <w:t>-</w:t>
      </w:r>
    </w:p>
    <w:p w:rsidR="009442E5" w:rsidRDefault="009442E5" w:rsidP="009442E5">
      <w:pPr>
        <w:rPr>
          <w:b/>
        </w:rPr>
      </w:pP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43E9E">
        <w:rPr>
          <w:b/>
          <w:u w:val="single"/>
        </w:rPr>
        <w:t xml:space="preserve">Bonne coulée : </w:t>
      </w:r>
      <w:r w:rsidRPr="00B43E9E">
        <w:rPr>
          <w:b/>
          <w:sz w:val="40"/>
          <w:szCs w:val="40"/>
          <w:u w:val="single"/>
        </w:rPr>
        <w:t>+</w:t>
      </w:r>
      <w:r>
        <w:rPr>
          <w:b/>
        </w:rPr>
        <w:t xml:space="preserve">                             </w:t>
      </w:r>
      <w:r w:rsidRPr="00B43E9E">
        <w:rPr>
          <w:b/>
          <w:u w:val="single"/>
        </w:rPr>
        <w:t xml:space="preserve">Coulée moyenne : </w:t>
      </w:r>
      <w:r w:rsidRPr="00B43E9E">
        <w:rPr>
          <w:b/>
          <w:sz w:val="40"/>
          <w:szCs w:val="40"/>
          <w:u w:val="single"/>
        </w:rPr>
        <w:t>=</w:t>
      </w:r>
      <w:r>
        <w:rPr>
          <w:b/>
          <w:sz w:val="40"/>
          <w:szCs w:val="40"/>
        </w:rPr>
        <w:t xml:space="preserve"> </w:t>
      </w:r>
      <w:r>
        <w:rPr>
          <w:b/>
        </w:rPr>
        <w:t xml:space="preserve">                                   </w:t>
      </w:r>
      <w:r w:rsidRPr="00B43E9E">
        <w:rPr>
          <w:b/>
          <w:u w:val="single"/>
        </w:rPr>
        <w:t xml:space="preserve">Pas de coulée   : </w:t>
      </w:r>
      <w:r w:rsidRPr="00B43E9E">
        <w:rPr>
          <w:b/>
          <w:sz w:val="40"/>
          <w:szCs w:val="40"/>
          <w:u w:val="single"/>
        </w:rPr>
        <w:t>-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(Position fusée, bras devant)          (Les bras ne restent pas devant)            (La tête ressort de l’eau)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(Poussée forte des jambes)             (Poussée faible des jambes)                    (Peu ou pas de poussée)</w:t>
      </w: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(Glisse horizontale)</w:t>
      </w:r>
    </w:p>
    <w:p w:rsidR="009442E5" w:rsidRDefault="009442E5" w:rsidP="009442E5">
      <w:pPr>
        <w:rPr>
          <w:b/>
        </w:rPr>
      </w:pP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</w:rPr>
      </w:pPr>
      <w:r w:rsidRPr="00E7161F">
        <w:rPr>
          <w:b/>
        </w:rPr>
        <w:t>Noter les arrêts longs (plus de 5 secondes) :</w:t>
      </w:r>
      <w:r>
        <w:t xml:space="preserve"> </w:t>
      </w:r>
      <w:r>
        <w:rPr>
          <w:b/>
          <w:sz w:val="40"/>
          <w:szCs w:val="40"/>
        </w:rPr>
        <w:t xml:space="preserve">a      </w:t>
      </w:r>
      <w:r w:rsidRPr="00E7161F">
        <w:rPr>
          <w:b/>
        </w:rPr>
        <w:t>et les arrêts en milieu de longueur :</w:t>
      </w:r>
      <w:r>
        <w:rPr>
          <w:b/>
          <w:sz w:val="40"/>
          <w:szCs w:val="40"/>
        </w:rPr>
        <w:t xml:space="preserve"> @</w:t>
      </w:r>
    </w:p>
    <w:p w:rsidR="009442E5" w:rsidRDefault="009442E5" w:rsidP="009442E5">
      <w:pPr>
        <w:rPr>
          <w:b/>
        </w:rPr>
      </w:pPr>
    </w:p>
    <w:p w:rsidR="009442E5" w:rsidRPr="00073959" w:rsidRDefault="009442E5" w:rsidP="009442E5">
      <w:pPr>
        <w:jc w:val="center"/>
        <w:rPr>
          <w:b/>
          <w:sz w:val="32"/>
          <w:szCs w:val="32"/>
        </w:rPr>
      </w:pPr>
      <w:r w:rsidRPr="00073959">
        <w:rPr>
          <w:b/>
          <w:sz w:val="32"/>
          <w:szCs w:val="32"/>
          <w:u w:val="single"/>
        </w:rPr>
        <w:t>Parcours subaquatique</w:t>
      </w:r>
      <w:r w:rsidRPr="00073959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/ 4</w:t>
      </w:r>
    </w:p>
    <w:p w:rsidR="009442E5" w:rsidRPr="00073959" w:rsidRDefault="009442E5" w:rsidP="009442E5">
      <w:pPr>
        <w:rPr>
          <w:b/>
          <w:u w:val="single"/>
        </w:rPr>
      </w:pPr>
      <w:r>
        <w:rPr>
          <w:b/>
        </w:rPr>
        <w:t xml:space="preserve">                                  </w:t>
      </w:r>
    </w:p>
    <w:tbl>
      <w:tblPr>
        <w:tblStyle w:val="Grilledutableau"/>
        <w:tblW w:w="0" w:type="auto"/>
        <w:tblLook w:val="01E0"/>
      </w:tblPr>
      <w:tblGrid>
        <w:gridCol w:w="2670"/>
        <w:gridCol w:w="2670"/>
        <w:gridCol w:w="2670"/>
        <w:gridCol w:w="2672"/>
      </w:tblGrid>
      <w:tr w:rsidR="009442E5" w:rsidTr="002B13CC"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  <w:r>
              <w:rPr>
                <w:b/>
              </w:rPr>
              <w:t>Plongeon / Coulée</w:t>
            </w: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  <w:r>
              <w:rPr>
                <w:b/>
              </w:rPr>
              <w:t xml:space="preserve">Obstacle  </w:t>
            </w: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  <w:r>
              <w:rPr>
                <w:b/>
              </w:rPr>
              <w:t xml:space="preserve">Plongeon canard                 </w:t>
            </w: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  <w:r>
              <w:rPr>
                <w:b/>
              </w:rPr>
              <w:t>Recherche d’objet</w:t>
            </w:r>
          </w:p>
        </w:tc>
      </w:tr>
      <w:tr w:rsidR="009442E5" w:rsidTr="002B13CC"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</w:p>
        </w:tc>
        <w:tc>
          <w:tcPr>
            <w:tcW w:w="2690" w:type="dxa"/>
          </w:tcPr>
          <w:p w:rsidR="009442E5" w:rsidRDefault="009442E5" w:rsidP="002B13CC">
            <w:pPr>
              <w:rPr>
                <w:b/>
                <w:sz w:val="40"/>
                <w:szCs w:val="40"/>
              </w:rPr>
            </w:pPr>
          </w:p>
        </w:tc>
      </w:tr>
    </w:tbl>
    <w:p w:rsidR="009442E5" w:rsidRDefault="009442E5" w:rsidP="009442E5">
      <w:pPr>
        <w:rPr>
          <w:b/>
          <w:u w:val="single"/>
        </w:rPr>
      </w:pPr>
    </w:p>
    <w:p w:rsidR="009442E5" w:rsidRPr="00FA7BC0" w:rsidRDefault="009442E5" w:rsidP="009442E5">
      <w:pPr>
        <w:jc w:val="center"/>
        <w:rPr>
          <w:b/>
          <w:sz w:val="32"/>
          <w:szCs w:val="32"/>
          <w:u w:val="single"/>
        </w:rPr>
      </w:pPr>
      <w:r w:rsidRPr="00FA7BC0">
        <w:rPr>
          <w:b/>
          <w:sz w:val="32"/>
          <w:szCs w:val="32"/>
          <w:u w:val="single"/>
        </w:rPr>
        <w:t>Suivi de l’élève</w:t>
      </w:r>
      <w:r w:rsidRPr="00FA7BC0">
        <w:rPr>
          <w:b/>
          <w:sz w:val="32"/>
          <w:szCs w:val="32"/>
        </w:rPr>
        <w:t xml:space="preserve">   /4</w:t>
      </w:r>
    </w:p>
    <w:p w:rsidR="009442E5" w:rsidRPr="00FA7BC0" w:rsidRDefault="009442E5" w:rsidP="009442E5">
      <w:pPr>
        <w:rPr>
          <w:b/>
          <w:u w:val="single"/>
        </w:rPr>
      </w:pPr>
    </w:p>
    <w:tbl>
      <w:tblPr>
        <w:tblStyle w:val="Grilledutableau"/>
        <w:tblW w:w="0" w:type="auto"/>
        <w:tblLook w:val="01E0"/>
      </w:tblPr>
      <w:tblGrid>
        <w:gridCol w:w="3586"/>
        <w:gridCol w:w="3587"/>
      </w:tblGrid>
      <w:tr w:rsidR="009442E5" w:rsidTr="002B13CC">
        <w:tc>
          <w:tcPr>
            <w:tcW w:w="3586" w:type="dxa"/>
          </w:tcPr>
          <w:p w:rsidR="009442E5" w:rsidRDefault="009442E5" w:rsidP="002B13CC">
            <w:pPr>
              <w:rPr>
                <w:b/>
              </w:rPr>
            </w:pPr>
            <w:r>
              <w:rPr>
                <w:b/>
              </w:rPr>
              <w:t>Ecoute et  Tenue de la fiche /2</w:t>
            </w:r>
          </w:p>
        </w:tc>
        <w:tc>
          <w:tcPr>
            <w:tcW w:w="3587" w:type="dxa"/>
          </w:tcPr>
          <w:p w:rsidR="009442E5" w:rsidRDefault="009442E5" w:rsidP="002B13CC">
            <w:pPr>
              <w:rPr>
                <w:b/>
              </w:rPr>
            </w:pPr>
            <w:r>
              <w:rPr>
                <w:b/>
              </w:rPr>
              <w:t>A</w:t>
            </w:r>
            <w:r w:rsidRPr="00073959">
              <w:rPr>
                <w:b/>
              </w:rPr>
              <w:t xml:space="preserve">pplication des consignes   </w:t>
            </w:r>
            <w:r>
              <w:rPr>
                <w:b/>
              </w:rPr>
              <w:t>/2</w:t>
            </w:r>
            <w:r w:rsidRPr="00073959">
              <w:rPr>
                <w:b/>
              </w:rPr>
              <w:t xml:space="preserve">      </w:t>
            </w:r>
          </w:p>
        </w:tc>
      </w:tr>
      <w:tr w:rsidR="009442E5" w:rsidTr="002B13CC">
        <w:tc>
          <w:tcPr>
            <w:tcW w:w="3586" w:type="dxa"/>
          </w:tcPr>
          <w:p w:rsidR="009442E5" w:rsidRDefault="009442E5" w:rsidP="002B13CC">
            <w:pPr>
              <w:rPr>
                <w:b/>
              </w:rPr>
            </w:pPr>
          </w:p>
        </w:tc>
        <w:tc>
          <w:tcPr>
            <w:tcW w:w="3587" w:type="dxa"/>
          </w:tcPr>
          <w:p w:rsidR="009442E5" w:rsidRDefault="009442E5" w:rsidP="002B13CC">
            <w:pPr>
              <w:rPr>
                <w:b/>
              </w:rPr>
            </w:pPr>
          </w:p>
        </w:tc>
      </w:tr>
    </w:tbl>
    <w:p w:rsidR="009442E5" w:rsidRDefault="009442E5" w:rsidP="009442E5">
      <w:pPr>
        <w:rPr>
          <w:b/>
        </w:rPr>
      </w:pPr>
    </w:p>
    <w:p w:rsidR="009442E5" w:rsidRDefault="009442E5" w:rsidP="009442E5">
      <w:pPr>
        <w:rPr>
          <w:b/>
        </w:rPr>
      </w:pPr>
    </w:p>
    <w:p w:rsidR="009442E5" w:rsidRDefault="009442E5" w:rsidP="009442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60" w:right="3780"/>
        <w:rPr>
          <w:b/>
          <w:sz w:val="40"/>
          <w:szCs w:val="40"/>
        </w:rPr>
      </w:pPr>
      <w:r w:rsidRPr="00073959">
        <w:rPr>
          <w:b/>
          <w:sz w:val="40"/>
          <w:szCs w:val="40"/>
        </w:rPr>
        <w:t xml:space="preserve">Note finale : </w:t>
      </w:r>
    </w:p>
    <w:p w:rsidR="009442E5" w:rsidRDefault="009442E5" w:rsidP="009442E5">
      <w:pPr>
        <w:ind w:left="1260" w:right="3780"/>
        <w:rPr>
          <w:b/>
          <w:sz w:val="40"/>
          <w:szCs w:val="40"/>
        </w:rPr>
      </w:pPr>
    </w:p>
    <w:p w:rsidR="009442E5" w:rsidRDefault="009442E5" w:rsidP="009442E5">
      <w:pPr>
        <w:ind w:left="1260" w:right="3780"/>
        <w:rPr>
          <w:b/>
          <w:sz w:val="40"/>
          <w:szCs w:val="40"/>
        </w:rPr>
      </w:pPr>
    </w:p>
    <w:p w:rsidR="009442E5" w:rsidRDefault="009442E5" w:rsidP="009442E5">
      <w:pPr>
        <w:ind w:left="1260" w:right="3780"/>
        <w:rPr>
          <w:b/>
          <w:sz w:val="40"/>
          <w:szCs w:val="40"/>
        </w:rPr>
      </w:pPr>
    </w:p>
    <w:p w:rsidR="009442E5" w:rsidRDefault="009442E5" w:rsidP="009442E5">
      <w:pPr>
        <w:ind w:left="1260" w:right="3780"/>
        <w:rPr>
          <w:b/>
          <w:sz w:val="40"/>
          <w:szCs w:val="40"/>
        </w:rPr>
      </w:pPr>
    </w:p>
    <w:sectPr w:rsidR="009442E5" w:rsidSect="00944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442E5"/>
    <w:rsid w:val="00032790"/>
    <w:rsid w:val="000517DF"/>
    <w:rsid w:val="00054E83"/>
    <w:rsid w:val="000554B5"/>
    <w:rsid w:val="00083F3D"/>
    <w:rsid w:val="000A3B55"/>
    <w:rsid w:val="000B5E67"/>
    <w:rsid w:val="000C559F"/>
    <w:rsid w:val="00120A6F"/>
    <w:rsid w:val="0015266F"/>
    <w:rsid w:val="00196B31"/>
    <w:rsid w:val="001C3A50"/>
    <w:rsid w:val="001C5D5D"/>
    <w:rsid w:val="001E3A06"/>
    <w:rsid w:val="001F3D03"/>
    <w:rsid w:val="00206A1B"/>
    <w:rsid w:val="00215717"/>
    <w:rsid w:val="00227A40"/>
    <w:rsid w:val="00235A5F"/>
    <w:rsid w:val="00244EA3"/>
    <w:rsid w:val="00263C34"/>
    <w:rsid w:val="00274913"/>
    <w:rsid w:val="00296D4F"/>
    <w:rsid w:val="00304C9E"/>
    <w:rsid w:val="003240A3"/>
    <w:rsid w:val="00337073"/>
    <w:rsid w:val="00351F29"/>
    <w:rsid w:val="00364F36"/>
    <w:rsid w:val="003D481C"/>
    <w:rsid w:val="003D5C42"/>
    <w:rsid w:val="003E7858"/>
    <w:rsid w:val="004374ED"/>
    <w:rsid w:val="00461BFE"/>
    <w:rsid w:val="0047023B"/>
    <w:rsid w:val="004D1FF5"/>
    <w:rsid w:val="004D2401"/>
    <w:rsid w:val="004D7930"/>
    <w:rsid w:val="004F47B3"/>
    <w:rsid w:val="00505B24"/>
    <w:rsid w:val="00507E88"/>
    <w:rsid w:val="00512EDF"/>
    <w:rsid w:val="00513855"/>
    <w:rsid w:val="005253B8"/>
    <w:rsid w:val="00531CAE"/>
    <w:rsid w:val="0053321E"/>
    <w:rsid w:val="00537657"/>
    <w:rsid w:val="0057333C"/>
    <w:rsid w:val="00581194"/>
    <w:rsid w:val="005A32AC"/>
    <w:rsid w:val="005A538B"/>
    <w:rsid w:val="005B6275"/>
    <w:rsid w:val="005F240A"/>
    <w:rsid w:val="006726ED"/>
    <w:rsid w:val="00687431"/>
    <w:rsid w:val="006915E4"/>
    <w:rsid w:val="00695483"/>
    <w:rsid w:val="0069748C"/>
    <w:rsid w:val="006A2216"/>
    <w:rsid w:val="00703B7E"/>
    <w:rsid w:val="00743E6C"/>
    <w:rsid w:val="00751D37"/>
    <w:rsid w:val="00751FA5"/>
    <w:rsid w:val="00752517"/>
    <w:rsid w:val="0076526C"/>
    <w:rsid w:val="00774264"/>
    <w:rsid w:val="0078118E"/>
    <w:rsid w:val="00795E9C"/>
    <w:rsid w:val="00796111"/>
    <w:rsid w:val="007B2667"/>
    <w:rsid w:val="007F26CC"/>
    <w:rsid w:val="00823C3F"/>
    <w:rsid w:val="00826E3B"/>
    <w:rsid w:val="00846EC9"/>
    <w:rsid w:val="00866085"/>
    <w:rsid w:val="008741C9"/>
    <w:rsid w:val="00875154"/>
    <w:rsid w:val="008761A5"/>
    <w:rsid w:val="008A12A7"/>
    <w:rsid w:val="008A43DB"/>
    <w:rsid w:val="008C0B64"/>
    <w:rsid w:val="00902C1A"/>
    <w:rsid w:val="00907E66"/>
    <w:rsid w:val="009109BC"/>
    <w:rsid w:val="00926AC3"/>
    <w:rsid w:val="009442E5"/>
    <w:rsid w:val="00946DFA"/>
    <w:rsid w:val="00951D01"/>
    <w:rsid w:val="00957B92"/>
    <w:rsid w:val="00976216"/>
    <w:rsid w:val="00993648"/>
    <w:rsid w:val="0099408A"/>
    <w:rsid w:val="009C612B"/>
    <w:rsid w:val="009C6B32"/>
    <w:rsid w:val="009D1525"/>
    <w:rsid w:val="00A01CB0"/>
    <w:rsid w:val="00A113CD"/>
    <w:rsid w:val="00A26981"/>
    <w:rsid w:val="00A54709"/>
    <w:rsid w:val="00A55019"/>
    <w:rsid w:val="00A5627F"/>
    <w:rsid w:val="00A742BD"/>
    <w:rsid w:val="00A768A7"/>
    <w:rsid w:val="00AD2855"/>
    <w:rsid w:val="00B153D3"/>
    <w:rsid w:val="00B4520B"/>
    <w:rsid w:val="00B56322"/>
    <w:rsid w:val="00B57643"/>
    <w:rsid w:val="00B716BB"/>
    <w:rsid w:val="00B76303"/>
    <w:rsid w:val="00C2245F"/>
    <w:rsid w:val="00C41C1D"/>
    <w:rsid w:val="00C4525C"/>
    <w:rsid w:val="00C74B73"/>
    <w:rsid w:val="00CE12CD"/>
    <w:rsid w:val="00D22CB8"/>
    <w:rsid w:val="00D6511A"/>
    <w:rsid w:val="00D82A34"/>
    <w:rsid w:val="00D948C7"/>
    <w:rsid w:val="00DB51C9"/>
    <w:rsid w:val="00DD6D5D"/>
    <w:rsid w:val="00DD79F6"/>
    <w:rsid w:val="00DE274A"/>
    <w:rsid w:val="00DE5CD3"/>
    <w:rsid w:val="00E0712E"/>
    <w:rsid w:val="00E133C1"/>
    <w:rsid w:val="00E32151"/>
    <w:rsid w:val="00E62336"/>
    <w:rsid w:val="00E63587"/>
    <w:rsid w:val="00E93AE1"/>
    <w:rsid w:val="00EC642A"/>
    <w:rsid w:val="00EE7350"/>
    <w:rsid w:val="00F23457"/>
    <w:rsid w:val="00F460A6"/>
    <w:rsid w:val="00F50752"/>
    <w:rsid w:val="00F63DAB"/>
    <w:rsid w:val="00F7605D"/>
    <w:rsid w:val="00F91832"/>
    <w:rsid w:val="00F965DB"/>
    <w:rsid w:val="00FB398A"/>
    <w:rsid w:val="00FC0292"/>
    <w:rsid w:val="00FF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E5"/>
    <w:pPr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4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LARUE</dc:creator>
  <cp:lastModifiedBy>Chantal LARUE</cp:lastModifiedBy>
  <cp:revision>2</cp:revision>
  <dcterms:created xsi:type="dcterms:W3CDTF">2014-01-30T13:22:00Z</dcterms:created>
  <dcterms:modified xsi:type="dcterms:W3CDTF">2014-01-30T13:22:00Z</dcterms:modified>
</cp:coreProperties>
</file>