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15CD" w:rsidRPr="00734129" w:rsidRDefault="003315CD" w:rsidP="003315CD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 xml:space="preserve">ACCOMPAGNEMENT </w:t>
      </w:r>
      <w:r w:rsidR="005A75B1">
        <w:rPr>
          <w:rFonts w:ascii="Arial" w:hAnsi="Arial" w:cs="Arial"/>
          <w:b/>
          <w:sz w:val="28"/>
          <w:szCs w:val="28"/>
        </w:rPr>
        <w:t>À</w:t>
      </w:r>
      <w:r w:rsidR="00E90B81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L’</w:t>
      </w:r>
      <w:r w:rsidR="00E90B81">
        <w:rPr>
          <w:rFonts w:ascii="Arial" w:hAnsi="Arial" w:cs="Arial"/>
          <w:b/>
          <w:sz w:val="28"/>
          <w:szCs w:val="28"/>
        </w:rPr>
        <w:t>É</w:t>
      </w:r>
      <w:r>
        <w:rPr>
          <w:rFonts w:ascii="Arial" w:hAnsi="Arial" w:cs="Arial"/>
          <w:b/>
          <w:sz w:val="28"/>
          <w:szCs w:val="28"/>
        </w:rPr>
        <w:t>LABORATION DU CV</w:t>
      </w:r>
    </w:p>
    <w:p w:rsidR="003315CD" w:rsidRPr="00F4579B" w:rsidRDefault="003315CD" w:rsidP="003315CD">
      <w:pPr>
        <w:spacing w:before="120" w:after="200"/>
        <w:jc w:val="both"/>
        <w:rPr>
          <w:rFonts w:ascii="Arial" w:hAnsi="Arial" w:cs="Arial"/>
          <w:i/>
          <w:sz w:val="22"/>
          <w:szCs w:val="22"/>
        </w:rPr>
      </w:pPr>
      <w:r w:rsidRPr="00F4579B">
        <w:rPr>
          <w:rFonts w:ascii="Arial" w:eastAsia="Calibri" w:hAnsi="Arial" w:cs="Arial"/>
          <w:i/>
          <w:sz w:val="22"/>
          <w:szCs w:val="22"/>
          <w:highlight w:val="cyan"/>
        </w:rPr>
        <w:t>Le professeur propose à l’élève le document ci-dessous vierge ainsi qu’un exemple de CV réalisé. Le jeune complète dans un 1</w:t>
      </w:r>
      <w:r w:rsidRPr="00F4579B">
        <w:rPr>
          <w:rFonts w:ascii="Arial" w:eastAsia="Calibri" w:hAnsi="Arial" w:cs="Arial"/>
          <w:i/>
          <w:sz w:val="22"/>
          <w:szCs w:val="22"/>
          <w:highlight w:val="cyan"/>
          <w:vertAlign w:val="superscript"/>
        </w:rPr>
        <w:t>er</w:t>
      </w:r>
      <w:r w:rsidRPr="00F4579B">
        <w:rPr>
          <w:rFonts w:ascii="Arial" w:eastAsia="Calibri" w:hAnsi="Arial" w:cs="Arial"/>
          <w:i/>
          <w:sz w:val="22"/>
          <w:szCs w:val="22"/>
          <w:highlight w:val="cyan"/>
        </w:rPr>
        <w:t xml:space="preserve"> temps le document papier, accompagné et corrigé par son professeur, puis il insère les éléments dans le fichier numérique. Les bordures sont supprimées avant l’impression.</w:t>
      </w:r>
      <w:r w:rsidR="00E90B81" w:rsidRPr="00F4579B">
        <w:rPr>
          <w:rFonts w:ascii="Arial" w:eastAsia="Calibri" w:hAnsi="Arial" w:cs="Arial"/>
          <w:i/>
          <w:sz w:val="22"/>
          <w:szCs w:val="22"/>
          <w:highlight w:val="cyan"/>
        </w:rPr>
        <w:t xml:space="preserve"> L’enseignant proposera différentes trames de CV au choix afin que les élèves personnalisent leur document sur la forme.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268"/>
        <w:gridCol w:w="2268"/>
        <w:gridCol w:w="3509"/>
      </w:tblGrid>
      <w:tr w:rsidR="003315CD" w:rsidRPr="003315CD" w:rsidTr="003315CD">
        <w:trPr>
          <w:trHeight w:val="2473"/>
        </w:trPr>
        <w:tc>
          <w:tcPr>
            <w:tcW w:w="4077" w:type="dxa"/>
            <w:gridSpan w:val="2"/>
            <w:tcBorders>
              <w:bottom w:val="single" w:sz="4" w:space="0" w:color="auto"/>
            </w:tcBorders>
          </w:tcPr>
          <w:p w:rsidR="003315CD" w:rsidRPr="003315CD" w:rsidRDefault="003315CD" w:rsidP="003315C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315CD">
              <w:rPr>
                <w:rFonts w:ascii="Arial" w:hAnsi="Arial" w:cs="Arial"/>
                <w:b/>
                <w:sz w:val="22"/>
                <w:szCs w:val="22"/>
              </w:rPr>
              <w:t xml:space="preserve">Identité de l’élève : 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3315CD" w:rsidRPr="003315CD" w:rsidRDefault="003315CD" w:rsidP="003315C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09" w:type="dxa"/>
            <w:tcBorders>
              <w:bottom w:val="single" w:sz="4" w:space="0" w:color="auto"/>
            </w:tcBorders>
          </w:tcPr>
          <w:p w:rsidR="003315CD" w:rsidRPr="003315CD" w:rsidRDefault="003315CD" w:rsidP="003315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315CD">
              <w:rPr>
                <w:rFonts w:ascii="Arial" w:hAnsi="Arial" w:cs="Arial"/>
                <w:b/>
                <w:sz w:val="22"/>
                <w:szCs w:val="22"/>
              </w:rPr>
              <w:t>Photo (facultatif)</w:t>
            </w:r>
          </w:p>
          <w:p w:rsidR="003315CD" w:rsidRPr="003315CD" w:rsidRDefault="003315CD" w:rsidP="003315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15CD" w:rsidRPr="00A54FE9" w:rsidTr="003315CD">
        <w:trPr>
          <w:trHeight w:val="293"/>
        </w:trPr>
        <w:tc>
          <w:tcPr>
            <w:tcW w:w="9854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3315CD" w:rsidRPr="003315CD" w:rsidRDefault="003315CD" w:rsidP="003315CD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315CD" w:rsidRPr="00A54FE9" w:rsidTr="00BB36F3">
        <w:trPr>
          <w:trHeight w:val="665"/>
        </w:trPr>
        <w:tc>
          <w:tcPr>
            <w:tcW w:w="9854" w:type="dxa"/>
            <w:gridSpan w:val="4"/>
            <w:tcBorders>
              <w:top w:val="single" w:sz="4" w:space="0" w:color="auto"/>
              <w:bottom w:val="nil"/>
            </w:tcBorders>
          </w:tcPr>
          <w:p w:rsidR="003315CD" w:rsidRPr="003315CD" w:rsidRDefault="003315CD" w:rsidP="003315C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315CD">
              <w:rPr>
                <w:rFonts w:ascii="Arial" w:hAnsi="Arial" w:cs="Arial"/>
                <w:b/>
                <w:sz w:val="28"/>
                <w:szCs w:val="28"/>
              </w:rPr>
              <w:t>Projet professionnel :</w:t>
            </w:r>
          </w:p>
          <w:p w:rsidR="003315CD" w:rsidRPr="003315CD" w:rsidRDefault="003315CD" w:rsidP="003315CD">
            <w:pPr>
              <w:jc w:val="center"/>
              <w:rPr>
                <w:rFonts w:ascii="Arial" w:hAnsi="Arial" w:cs="Arial"/>
              </w:rPr>
            </w:pPr>
          </w:p>
        </w:tc>
      </w:tr>
      <w:tr w:rsidR="003315CD" w:rsidRPr="00A54FE9" w:rsidTr="003315CD">
        <w:trPr>
          <w:trHeight w:val="293"/>
        </w:trPr>
        <w:tc>
          <w:tcPr>
            <w:tcW w:w="9854" w:type="dxa"/>
            <w:gridSpan w:val="4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315CD" w:rsidRPr="003315CD" w:rsidRDefault="003315CD" w:rsidP="003315CD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315CD" w:rsidRPr="00A54FE9" w:rsidTr="003315CD">
        <w:trPr>
          <w:trHeight w:val="293"/>
        </w:trPr>
        <w:tc>
          <w:tcPr>
            <w:tcW w:w="9854" w:type="dxa"/>
            <w:gridSpan w:val="4"/>
            <w:shd w:val="clear" w:color="auto" w:fill="D9D9D9"/>
            <w:vAlign w:val="center"/>
          </w:tcPr>
          <w:p w:rsidR="003315CD" w:rsidRPr="003315CD" w:rsidRDefault="00C9065E" w:rsidP="003315CD">
            <w:pPr>
              <w:jc w:val="center"/>
              <w:rPr>
                <w:rFonts w:ascii="Arial" w:hAnsi="Arial" w:cs="Arial"/>
                <w:b/>
              </w:rPr>
            </w:pPr>
            <w:r w:rsidRPr="003315CD">
              <w:rPr>
                <w:rFonts w:ascii="Arial" w:hAnsi="Arial" w:cs="Arial"/>
                <w:b/>
              </w:rPr>
              <w:t>PARCOURS SCOLAIRE ET DECOUVERTE PROFESSIONNELLE</w:t>
            </w:r>
          </w:p>
        </w:tc>
      </w:tr>
      <w:tr w:rsidR="003315CD" w:rsidRPr="00A54FE9" w:rsidTr="003315CD">
        <w:tc>
          <w:tcPr>
            <w:tcW w:w="1809" w:type="dxa"/>
            <w:vAlign w:val="center"/>
          </w:tcPr>
          <w:p w:rsidR="003315CD" w:rsidRPr="003315CD" w:rsidRDefault="003315CD" w:rsidP="003315C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315CD">
              <w:rPr>
                <w:rFonts w:ascii="Arial" w:eastAsia="Calibri" w:hAnsi="Arial" w:cs="Arial"/>
                <w:sz w:val="22"/>
                <w:szCs w:val="22"/>
              </w:rPr>
              <w:t>201..  -</w:t>
            </w:r>
            <w:r w:rsidRPr="003315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315CD">
              <w:rPr>
                <w:rFonts w:ascii="Arial" w:eastAsia="Calibri" w:hAnsi="Arial" w:cs="Arial"/>
                <w:sz w:val="22"/>
                <w:szCs w:val="22"/>
              </w:rPr>
              <w:t>201..</w:t>
            </w:r>
          </w:p>
        </w:tc>
        <w:tc>
          <w:tcPr>
            <w:tcW w:w="8045" w:type="dxa"/>
            <w:gridSpan w:val="3"/>
          </w:tcPr>
          <w:p w:rsidR="003315CD" w:rsidRPr="003315CD" w:rsidRDefault="003315CD" w:rsidP="003315CD">
            <w:pPr>
              <w:spacing w:before="120" w:line="240" w:lineRule="exact"/>
              <w:rPr>
                <w:rFonts w:ascii="Arial" w:eastAsia="Calibri" w:hAnsi="Arial" w:cs="Arial"/>
                <w:sz w:val="22"/>
                <w:szCs w:val="22"/>
              </w:rPr>
            </w:pPr>
            <w:r w:rsidRPr="003315CD">
              <w:rPr>
                <w:rFonts w:ascii="Arial" w:eastAsia="Calibri" w:hAnsi="Arial" w:cs="Arial"/>
                <w:sz w:val="22"/>
                <w:szCs w:val="22"/>
              </w:rPr>
              <w:t>3</w:t>
            </w:r>
            <w:r w:rsidRPr="003315CD">
              <w:rPr>
                <w:rFonts w:ascii="Arial" w:eastAsia="Calibri" w:hAnsi="Arial" w:cs="Arial"/>
                <w:sz w:val="22"/>
                <w:szCs w:val="22"/>
                <w:vertAlign w:val="superscript"/>
              </w:rPr>
              <w:t>e</w:t>
            </w:r>
            <w:r w:rsidR="00540396">
              <w:rPr>
                <w:rFonts w:ascii="Arial" w:eastAsia="Calibri" w:hAnsi="Arial" w:cs="Arial"/>
                <w:sz w:val="22"/>
                <w:szCs w:val="22"/>
              </w:rPr>
              <w:t xml:space="preserve"> SEGPA</w:t>
            </w:r>
            <w:r w:rsidRPr="003315CD">
              <w:rPr>
                <w:rFonts w:ascii="Arial" w:eastAsia="Calibri" w:hAnsi="Arial" w:cs="Arial"/>
                <w:sz w:val="22"/>
                <w:szCs w:val="22"/>
              </w:rPr>
              <w:t> </w:t>
            </w:r>
            <w:r w:rsidR="00540396">
              <w:rPr>
                <w:rFonts w:ascii="Arial" w:eastAsia="Calibri" w:hAnsi="Arial" w:cs="Arial"/>
                <w:sz w:val="22"/>
                <w:szCs w:val="22"/>
              </w:rPr>
              <w:t xml:space="preserve">collège </w:t>
            </w:r>
            <w:r w:rsidRPr="003315CD">
              <w:rPr>
                <w:rFonts w:ascii="Arial" w:eastAsia="Calibri" w:hAnsi="Arial" w:cs="Arial"/>
                <w:sz w:val="22"/>
                <w:szCs w:val="22"/>
              </w:rPr>
              <w:t>:</w:t>
            </w:r>
          </w:p>
          <w:p w:rsidR="003315CD" w:rsidRPr="003315CD" w:rsidRDefault="003315CD" w:rsidP="003315CD">
            <w:pPr>
              <w:spacing w:before="120" w:line="240" w:lineRule="exact"/>
              <w:rPr>
                <w:rFonts w:ascii="Arial" w:eastAsia="Calibri" w:hAnsi="Arial" w:cs="Arial"/>
                <w:sz w:val="22"/>
                <w:szCs w:val="22"/>
              </w:rPr>
            </w:pPr>
            <w:r w:rsidRPr="003315CD">
              <w:rPr>
                <w:rFonts w:ascii="Arial" w:eastAsia="Calibri" w:hAnsi="Arial" w:cs="Arial"/>
                <w:sz w:val="22"/>
                <w:szCs w:val="22"/>
              </w:rPr>
              <w:t>Champ professionnel :</w:t>
            </w:r>
          </w:p>
          <w:p w:rsidR="003315CD" w:rsidRPr="003315CD" w:rsidRDefault="003315CD" w:rsidP="003315CD">
            <w:pPr>
              <w:spacing w:line="240" w:lineRule="exact"/>
              <w:ind w:firstLine="459"/>
              <w:rPr>
                <w:rFonts w:ascii="Arial" w:hAnsi="Arial" w:cs="Arial"/>
                <w:i/>
                <w:sz w:val="22"/>
                <w:szCs w:val="22"/>
              </w:rPr>
            </w:pPr>
            <w:r w:rsidRPr="003315CD">
              <w:rPr>
                <w:rFonts w:ascii="Arial" w:eastAsia="Calibri" w:hAnsi="Arial" w:cs="Arial"/>
                <w:i/>
                <w:sz w:val="22"/>
                <w:szCs w:val="22"/>
              </w:rPr>
              <w:t>Projets réalisés :</w:t>
            </w:r>
          </w:p>
          <w:p w:rsidR="003315CD" w:rsidRPr="003315CD" w:rsidRDefault="003315CD" w:rsidP="003315C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15CD" w:rsidRPr="00A54FE9" w:rsidTr="003315CD">
        <w:tc>
          <w:tcPr>
            <w:tcW w:w="1809" w:type="dxa"/>
            <w:vAlign w:val="center"/>
          </w:tcPr>
          <w:p w:rsidR="003315CD" w:rsidRPr="003315CD" w:rsidRDefault="003315CD" w:rsidP="003315C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315CD">
              <w:rPr>
                <w:rFonts w:ascii="Arial" w:eastAsia="Calibri" w:hAnsi="Arial" w:cs="Arial"/>
                <w:sz w:val="22"/>
                <w:szCs w:val="22"/>
              </w:rPr>
              <w:t>201..  -</w:t>
            </w:r>
            <w:r w:rsidRPr="003315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315CD">
              <w:rPr>
                <w:rFonts w:ascii="Arial" w:eastAsia="Calibri" w:hAnsi="Arial" w:cs="Arial"/>
                <w:sz w:val="22"/>
                <w:szCs w:val="22"/>
              </w:rPr>
              <w:t>201..</w:t>
            </w:r>
          </w:p>
        </w:tc>
        <w:tc>
          <w:tcPr>
            <w:tcW w:w="8045" w:type="dxa"/>
            <w:gridSpan w:val="3"/>
          </w:tcPr>
          <w:p w:rsidR="003315CD" w:rsidRPr="003315CD" w:rsidRDefault="003315CD" w:rsidP="003315CD">
            <w:pPr>
              <w:spacing w:before="120" w:line="240" w:lineRule="exact"/>
              <w:rPr>
                <w:rFonts w:ascii="Arial" w:eastAsia="Calibri" w:hAnsi="Arial" w:cs="Arial"/>
                <w:sz w:val="22"/>
                <w:szCs w:val="22"/>
              </w:rPr>
            </w:pPr>
            <w:r w:rsidRPr="003315CD">
              <w:rPr>
                <w:rFonts w:ascii="Arial" w:eastAsia="Calibri" w:hAnsi="Arial" w:cs="Arial"/>
                <w:sz w:val="22"/>
                <w:szCs w:val="22"/>
              </w:rPr>
              <w:t>4</w:t>
            </w:r>
            <w:r w:rsidRPr="003315CD">
              <w:rPr>
                <w:rFonts w:ascii="Arial" w:eastAsia="Calibri" w:hAnsi="Arial" w:cs="Arial"/>
                <w:sz w:val="22"/>
                <w:szCs w:val="22"/>
                <w:vertAlign w:val="superscript"/>
              </w:rPr>
              <w:t>e</w:t>
            </w:r>
            <w:r w:rsidR="00540396">
              <w:rPr>
                <w:rFonts w:ascii="Arial" w:eastAsia="Calibri" w:hAnsi="Arial" w:cs="Arial"/>
                <w:sz w:val="22"/>
                <w:szCs w:val="22"/>
              </w:rPr>
              <w:t xml:space="preserve"> SEGPA</w:t>
            </w:r>
            <w:r w:rsidRPr="003315CD">
              <w:rPr>
                <w:rFonts w:ascii="Arial" w:eastAsia="Calibri" w:hAnsi="Arial" w:cs="Arial"/>
                <w:sz w:val="22"/>
                <w:szCs w:val="22"/>
              </w:rPr>
              <w:t> </w:t>
            </w:r>
            <w:r w:rsidR="00540396">
              <w:rPr>
                <w:rFonts w:ascii="Arial" w:eastAsia="Calibri" w:hAnsi="Arial" w:cs="Arial"/>
                <w:sz w:val="22"/>
                <w:szCs w:val="22"/>
              </w:rPr>
              <w:t xml:space="preserve">collège </w:t>
            </w:r>
            <w:r w:rsidRPr="003315CD">
              <w:rPr>
                <w:rFonts w:ascii="Arial" w:eastAsia="Calibri" w:hAnsi="Arial" w:cs="Arial"/>
                <w:sz w:val="22"/>
                <w:szCs w:val="22"/>
              </w:rPr>
              <w:t>:</w:t>
            </w:r>
          </w:p>
          <w:p w:rsidR="003315CD" w:rsidRPr="003315CD" w:rsidRDefault="003315CD" w:rsidP="003315CD">
            <w:pPr>
              <w:spacing w:before="120" w:line="240" w:lineRule="exact"/>
              <w:rPr>
                <w:rFonts w:ascii="Arial" w:eastAsia="Calibri" w:hAnsi="Arial" w:cs="Arial"/>
                <w:sz w:val="22"/>
                <w:szCs w:val="22"/>
              </w:rPr>
            </w:pPr>
            <w:r w:rsidRPr="003315CD">
              <w:rPr>
                <w:rFonts w:ascii="Arial" w:eastAsia="Calibri" w:hAnsi="Arial" w:cs="Arial"/>
                <w:sz w:val="22"/>
                <w:szCs w:val="22"/>
              </w:rPr>
              <w:t>Champ professionnel :</w:t>
            </w:r>
          </w:p>
          <w:p w:rsidR="003315CD" w:rsidRPr="003315CD" w:rsidRDefault="003315CD" w:rsidP="003315CD">
            <w:pPr>
              <w:spacing w:line="240" w:lineRule="exact"/>
              <w:ind w:firstLine="459"/>
              <w:rPr>
                <w:rFonts w:ascii="Arial" w:hAnsi="Arial" w:cs="Arial"/>
                <w:i/>
                <w:sz w:val="22"/>
                <w:szCs w:val="22"/>
              </w:rPr>
            </w:pPr>
            <w:r w:rsidRPr="003315CD">
              <w:rPr>
                <w:rFonts w:ascii="Arial" w:eastAsia="Calibri" w:hAnsi="Arial" w:cs="Arial"/>
                <w:i/>
                <w:sz w:val="22"/>
                <w:szCs w:val="22"/>
              </w:rPr>
              <w:t>Projets réalisés :</w:t>
            </w:r>
          </w:p>
          <w:p w:rsidR="003315CD" w:rsidRPr="003315CD" w:rsidRDefault="003315CD" w:rsidP="003315C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15CD" w:rsidRPr="00A54FE9" w:rsidTr="00FA45EA">
        <w:trPr>
          <w:trHeight w:val="799"/>
        </w:trPr>
        <w:tc>
          <w:tcPr>
            <w:tcW w:w="1809" w:type="dxa"/>
            <w:vAlign w:val="center"/>
          </w:tcPr>
          <w:p w:rsidR="003315CD" w:rsidRPr="003315CD" w:rsidRDefault="003315CD" w:rsidP="00FA45EA">
            <w:pPr>
              <w:rPr>
                <w:rFonts w:ascii="Arial" w:hAnsi="Arial" w:cs="Arial"/>
                <w:sz w:val="22"/>
                <w:szCs w:val="22"/>
              </w:rPr>
            </w:pPr>
            <w:r w:rsidRPr="003315CD">
              <w:rPr>
                <w:rFonts w:ascii="Arial" w:eastAsia="Calibri" w:hAnsi="Arial" w:cs="Arial"/>
                <w:sz w:val="22"/>
                <w:szCs w:val="22"/>
              </w:rPr>
              <w:t>201..  -</w:t>
            </w:r>
            <w:r w:rsidRPr="003315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315CD">
              <w:rPr>
                <w:rFonts w:ascii="Arial" w:eastAsia="Calibri" w:hAnsi="Arial" w:cs="Arial"/>
                <w:sz w:val="22"/>
                <w:szCs w:val="22"/>
              </w:rPr>
              <w:t>201..</w:t>
            </w:r>
          </w:p>
        </w:tc>
        <w:tc>
          <w:tcPr>
            <w:tcW w:w="8045" w:type="dxa"/>
            <w:gridSpan w:val="3"/>
          </w:tcPr>
          <w:p w:rsidR="003315CD" w:rsidRPr="003315CD" w:rsidRDefault="003315CD" w:rsidP="00540396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3315CD">
              <w:rPr>
                <w:rFonts w:ascii="Arial" w:hAnsi="Arial" w:cs="Arial"/>
                <w:sz w:val="22"/>
                <w:szCs w:val="22"/>
              </w:rPr>
              <w:t>5</w:t>
            </w:r>
            <w:r w:rsidRPr="003315CD">
              <w:rPr>
                <w:rFonts w:ascii="Arial" w:eastAsia="Calibri" w:hAnsi="Arial" w:cs="Arial"/>
                <w:sz w:val="22"/>
                <w:szCs w:val="22"/>
                <w:vertAlign w:val="superscript"/>
              </w:rPr>
              <w:t>e</w:t>
            </w:r>
            <w:r w:rsidR="00540396">
              <w:rPr>
                <w:rFonts w:ascii="Arial" w:eastAsia="Calibri" w:hAnsi="Arial" w:cs="Arial"/>
                <w:sz w:val="22"/>
                <w:szCs w:val="22"/>
              </w:rPr>
              <w:t xml:space="preserve"> SEGPA collège</w:t>
            </w:r>
            <w:r w:rsidRPr="003315CD">
              <w:rPr>
                <w:rFonts w:ascii="Arial" w:hAnsi="Arial" w:cs="Arial"/>
                <w:sz w:val="22"/>
                <w:szCs w:val="22"/>
              </w:rPr>
              <w:t xml:space="preserve"> : </w:t>
            </w:r>
          </w:p>
        </w:tc>
      </w:tr>
      <w:tr w:rsidR="003315CD" w:rsidRPr="00A54FE9" w:rsidTr="00FA45EA">
        <w:trPr>
          <w:trHeight w:val="799"/>
        </w:trPr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:rsidR="003315CD" w:rsidRPr="003315CD" w:rsidRDefault="003315CD" w:rsidP="00FA45EA">
            <w:pPr>
              <w:rPr>
                <w:rFonts w:ascii="Arial" w:hAnsi="Arial" w:cs="Arial"/>
                <w:sz w:val="22"/>
                <w:szCs w:val="22"/>
              </w:rPr>
            </w:pPr>
            <w:r w:rsidRPr="003315CD">
              <w:rPr>
                <w:rFonts w:ascii="Arial" w:eastAsia="Calibri" w:hAnsi="Arial" w:cs="Arial"/>
                <w:sz w:val="22"/>
                <w:szCs w:val="22"/>
              </w:rPr>
              <w:t>201..  -</w:t>
            </w:r>
            <w:r w:rsidRPr="003315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315CD">
              <w:rPr>
                <w:rFonts w:ascii="Arial" w:eastAsia="Calibri" w:hAnsi="Arial" w:cs="Arial"/>
                <w:sz w:val="22"/>
                <w:szCs w:val="22"/>
              </w:rPr>
              <w:t>201..</w:t>
            </w:r>
          </w:p>
        </w:tc>
        <w:tc>
          <w:tcPr>
            <w:tcW w:w="8045" w:type="dxa"/>
            <w:gridSpan w:val="3"/>
            <w:tcBorders>
              <w:bottom w:val="single" w:sz="4" w:space="0" w:color="auto"/>
            </w:tcBorders>
          </w:tcPr>
          <w:p w:rsidR="003315CD" w:rsidRPr="003315CD" w:rsidRDefault="003315CD" w:rsidP="003315CD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3315CD">
              <w:rPr>
                <w:rFonts w:ascii="Arial" w:hAnsi="Arial" w:cs="Arial"/>
                <w:sz w:val="22"/>
                <w:szCs w:val="22"/>
              </w:rPr>
              <w:t>6</w:t>
            </w:r>
            <w:r w:rsidRPr="003315CD">
              <w:rPr>
                <w:rFonts w:ascii="Arial" w:eastAsia="Calibri" w:hAnsi="Arial" w:cs="Arial"/>
                <w:sz w:val="22"/>
                <w:szCs w:val="22"/>
                <w:vertAlign w:val="superscript"/>
              </w:rPr>
              <w:t>e</w:t>
            </w:r>
            <w:r w:rsidR="00540396">
              <w:rPr>
                <w:rFonts w:ascii="Arial" w:eastAsia="Calibri" w:hAnsi="Arial" w:cs="Arial"/>
                <w:sz w:val="22"/>
                <w:szCs w:val="22"/>
              </w:rPr>
              <w:t xml:space="preserve"> SEGPA</w:t>
            </w:r>
            <w:r w:rsidRPr="003315CD">
              <w:rPr>
                <w:rFonts w:ascii="Arial" w:hAnsi="Arial" w:cs="Arial"/>
                <w:sz w:val="22"/>
                <w:szCs w:val="22"/>
              </w:rPr>
              <w:t> </w:t>
            </w:r>
            <w:r w:rsidR="00540396">
              <w:rPr>
                <w:rFonts w:ascii="Arial" w:hAnsi="Arial" w:cs="Arial"/>
                <w:sz w:val="22"/>
                <w:szCs w:val="22"/>
              </w:rPr>
              <w:t xml:space="preserve">collège </w:t>
            </w:r>
            <w:r w:rsidRPr="003315CD"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</w:tc>
      </w:tr>
      <w:tr w:rsidR="003315CD" w:rsidRPr="00A54FE9" w:rsidTr="003315CD">
        <w:trPr>
          <w:trHeight w:val="305"/>
        </w:trPr>
        <w:tc>
          <w:tcPr>
            <w:tcW w:w="9854" w:type="dxa"/>
            <w:gridSpan w:val="4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315CD" w:rsidRPr="003315CD" w:rsidRDefault="003315CD" w:rsidP="003315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315CD" w:rsidRPr="00A54FE9" w:rsidTr="003315CD">
        <w:trPr>
          <w:trHeight w:val="305"/>
        </w:trPr>
        <w:tc>
          <w:tcPr>
            <w:tcW w:w="9854" w:type="dxa"/>
            <w:gridSpan w:val="4"/>
            <w:shd w:val="clear" w:color="auto" w:fill="D9D9D9"/>
            <w:vAlign w:val="center"/>
          </w:tcPr>
          <w:p w:rsidR="003315CD" w:rsidRPr="003315CD" w:rsidRDefault="003315CD" w:rsidP="003315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315CD">
              <w:rPr>
                <w:sz w:val="22"/>
                <w:szCs w:val="22"/>
              </w:rPr>
              <w:br w:type="page"/>
            </w:r>
            <w:r w:rsidRPr="003315CD">
              <w:rPr>
                <w:rFonts w:ascii="Arial" w:hAnsi="Arial" w:cs="Arial"/>
                <w:b/>
                <w:sz w:val="22"/>
                <w:szCs w:val="22"/>
              </w:rPr>
              <w:t>STAGES de DECOUVERTE</w:t>
            </w:r>
          </w:p>
        </w:tc>
      </w:tr>
      <w:tr w:rsidR="003315CD" w:rsidRPr="00A54FE9" w:rsidTr="003315CD">
        <w:trPr>
          <w:trHeight w:val="813"/>
        </w:trPr>
        <w:tc>
          <w:tcPr>
            <w:tcW w:w="1809" w:type="dxa"/>
            <w:vAlign w:val="center"/>
          </w:tcPr>
          <w:p w:rsidR="003315CD" w:rsidRPr="003315CD" w:rsidRDefault="003315CD" w:rsidP="00FA45EA">
            <w:pPr>
              <w:rPr>
                <w:rFonts w:ascii="Arial" w:hAnsi="Arial" w:cs="Arial"/>
                <w:sz w:val="22"/>
                <w:szCs w:val="22"/>
              </w:rPr>
            </w:pPr>
            <w:r w:rsidRPr="003315CD">
              <w:rPr>
                <w:rFonts w:ascii="Arial" w:eastAsia="Calibri" w:hAnsi="Arial" w:cs="Arial"/>
                <w:sz w:val="22"/>
                <w:szCs w:val="22"/>
              </w:rPr>
              <w:t>201..  -</w:t>
            </w:r>
            <w:r w:rsidRPr="003315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315CD">
              <w:rPr>
                <w:rFonts w:ascii="Arial" w:eastAsia="Calibri" w:hAnsi="Arial" w:cs="Arial"/>
                <w:sz w:val="22"/>
                <w:szCs w:val="22"/>
              </w:rPr>
              <w:t>201..</w:t>
            </w:r>
          </w:p>
        </w:tc>
        <w:tc>
          <w:tcPr>
            <w:tcW w:w="8045" w:type="dxa"/>
            <w:gridSpan w:val="3"/>
            <w:vAlign w:val="center"/>
          </w:tcPr>
          <w:p w:rsidR="003315CD" w:rsidRPr="003315CD" w:rsidRDefault="003315CD" w:rsidP="003315CD">
            <w:pPr>
              <w:spacing w:before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15CD" w:rsidRPr="00A54FE9" w:rsidTr="003315CD">
        <w:trPr>
          <w:trHeight w:val="813"/>
        </w:trPr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:rsidR="003315CD" w:rsidRPr="003315CD" w:rsidRDefault="003315CD" w:rsidP="00FA45EA">
            <w:pPr>
              <w:rPr>
                <w:rFonts w:ascii="Arial" w:hAnsi="Arial" w:cs="Arial"/>
                <w:sz w:val="22"/>
                <w:szCs w:val="22"/>
              </w:rPr>
            </w:pPr>
            <w:r w:rsidRPr="003315CD">
              <w:rPr>
                <w:rFonts w:ascii="Arial" w:eastAsia="Calibri" w:hAnsi="Arial" w:cs="Arial"/>
                <w:sz w:val="22"/>
                <w:szCs w:val="22"/>
              </w:rPr>
              <w:t>201..  -</w:t>
            </w:r>
            <w:r w:rsidRPr="003315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315CD">
              <w:rPr>
                <w:rFonts w:ascii="Arial" w:eastAsia="Calibri" w:hAnsi="Arial" w:cs="Arial"/>
                <w:sz w:val="22"/>
                <w:szCs w:val="22"/>
              </w:rPr>
              <w:t>201..</w:t>
            </w:r>
          </w:p>
        </w:tc>
        <w:tc>
          <w:tcPr>
            <w:tcW w:w="8045" w:type="dxa"/>
            <w:gridSpan w:val="3"/>
            <w:tcBorders>
              <w:bottom w:val="single" w:sz="4" w:space="0" w:color="auto"/>
            </w:tcBorders>
            <w:vAlign w:val="center"/>
          </w:tcPr>
          <w:p w:rsidR="003315CD" w:rsidRPr="003315CD" w:rsidRDefault="003315CD" w:rsidP="003315CD">
            <w:pPr>
              <w:spacing w:before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15CD" w:rsidRPr="00A54FE9" w:rsidTr="003315CD">
        <w:trPr>
          <w:trHeight w:val="305"/>
        </w:trPr>
        <w:tc>
          <w:tcPr>
            <w:tcW w:w="9854" w:type="dxa"/>
            <w:gridSpan w:val="4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315CD" w:rsidRPr="003315CD" w:rsidRDefault="003315CD" w:rsidP="003315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315CD" w:rsidRPr="00A54FE9" w:rsidTr="003315CD">
        <w:trPr>
          <w:trHeight w:val="305"/>
        </w:trPr>
        <w:tc>
          <w:tcPr>
            <w:tcW w:w="9854" w:type="dxa"/>
            <w:gridSpan w:val="4"/>
            <w:shd w:val="clear" w:color="auto" w:fill="D9D9D9"/>
            <w:vAlign w:val="center"/>
          </w:tcPr>
          <w:p w:rsidR="003315CD" w:rsidRPr="003315CD" w:rsidRDefault="003315CD" w:rsidP="003315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315CD">
              <w:rPr>
                <w:sz w:val="22"/>
                <w:szCs w:val="22"/>
              </w:rPr>
              <w:br w:type="page"/>
            </w:r>
            <w:r w:rsidRPr="003315CD">
              <w:rPr>
                <w:rFonts w:ascii="Arial" w:hAnsi="Arial" w:cs="Arial"/>
                <w:b/>
                <w:sz w:val="22"/>
                <w:szCs w:val="22"/>
              </w:rPr>
              <w:t>LOISIRS</w:t>
            </w:r>
          </w:p>
        </w:tc>
      </w:tr>
      <w:tr w:rsidR="003315CD" w:rsidRPr="00A54FE9" w:rsidTr="00BB36F3">
        <w:trPr>
          <w:trHeight w:val="1085"/>
        </w:trPr>
        <w:tc>
          <w:tcPr>
            <w:tcW w:w="9854" w:type="dxa"/>
            <w:gridSpan w:val="4"/>
            <w:tcBorders>
              <w:bottom w:val="single" w:sz="4" w:space="0" w:color="auto"/>
            </w:tcBorders>
            <w:vAlign w:val="center"/>
          </w:tcPr>
          <w:p w:rsidR="003315CD" w:rsidRPr="003315CD" w:rsidRDefault="003315CD" w:rsidP="003315CD">
            <w:pPr>
              <w:spacing w:line="360" w:lineRule="auto"/>
              <w:ind w:left="57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315CD" w:rsidRDefault="003315CD" w:rsidP="003315CD">
      <w:pPr>
        <w:rPr>
          <w:rFonts w:ascii="Arial" w:hAnsi="Arial" w:cs="Arial"/>
          <w:sz w:val="16"/>
          <w:szCs w:val="16"/>
        </w:rPr>
      </w:pPr>
    </w:p>
    <w:p w:rsidR="003315CD" w:rsidRDefault="003315CD">
      <w:pPr>
        <w:sectPr w:rsidR="003315CD" w:rsidSect="00BB36F3">
          <w:headerReference w:type="default" r:id="rId8"/>
          <w:pgSz w:w="11906" w:h="16838"/>
          <w:pgMar w:top="567" w:right="1134" w:bottom="1134" w:left="1134" w:header="283" w:footer="709" w:gutter="0"/>
          <w:cols w:space="708"/>
          <w:docGrid w:linePitch="360"/>
        </w:sectPr>
      </w:pPr>
    </w:p>
    <w:p w:rsidR="003315CD" w:rsidRDefault="003315CD"/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5985"/>
      </w:tblGrid>
      <w:tr w:rsidR="00184CF5" w:rsidTr="00EC2EB1">
        <w:trPr>
          <w:trHeight w:val="1613"/>
        </w:trPr>
        <w:tc>
          <w:tcPr>
            <w:tcW w:w="3227" w:type="dxa"/>
            <w:shd w:val="clear" w:color="auto" w:fill="auto"/>
          </w:tcPr>
          <w:p w:rsidR="00184CF5" w:rsidRPr="00C9065E" w:rsidRDefault="00DE43C2" w:rsidP="00EC2EB1">
            <w:pPr>
              <w:rPr>
                <w:b/>
              </w:rPr>
            </w:pPr>
            <w:r>
              <w:rPr>
                <w:b/>
              </w:rPr>
              <w:t>Delphine DURAND</w:t>
            </w:r>
          </w:p>
          <w:p w:rsidR="00184CF5" w:rsidRDefault="00184CF5" w:rsidP="00EC2EB1">
            <w:r>
              <w:t xml:space="preserve">5 Avenue </w:t>
            </w:r>
            <w:r w:rsidR="00DE43C2">
              <w:t>des Lilas</w:t>
            </w:r>
          </w:p>
          <w:p w:rsidR="00184CF5" w:rsidRDefault="00DE43C2" w:rsidP="00EC2EB1">
            <w:r>
              <w:t>490</w:t>
            </w:r>
            <w:r w:rsidR="00184CF5">
              <w:t>00 ANGERS</w:t>
            </w:r>
          </w:p>
          <w:p w:rsidR="00184CF5" w:rsidRDefault="00C9065E" w:rsidP="00EC2EB1">
            <w:proofErr w:type="spellStart"/>
            <w:r>
              <w:t>N°Tel</w:t>
            </w:r>
            <w:proofErr w:type="spellEnd"/>
            <w:r w:rsidR="00DE43C2">
              <w:t xml:space="preserve"> : XX </w:t>
            </w:r>
            <w:proofErr w:type="spellStart"/>
            <w:r w:rsidR="00DE43C2">
              <w:t>XX</w:t>
            </w:r>
            <w:proofErr w:type="spellEnd"/>
            <w:r w:rsidR="00DE43C2">
              <w:t xml:space="preserve"> </w:t>
            </w:r>
            <w:proofErr w:type="spellStart"/>
            <w:r w:rsidR="00DE43C2">
              <w:t>XX</w:t>
            </w:r>
            <w:proofErr w:type="spellEnd"/>
            <w:r w:rsidR="00DE43C2">
              <w:t xml:space="preserve"> </w:t>
            </w:r>
            <w:proofErr w:type="spellStart"/>
            <w:r w:rsidR="00DE43C2">
              <w:t>XX</w:t>
            </w:r>
            <w:proofErr w:type="spellEnd"/>
          </w:p>
          <w:p w:rsidR="00184CF5" w:rsidRDefault="00184CF5" w:rsidP="00EC2EB1">
            <w:r>
              <w:t>15 ans et demi</w:t>
            </w:r>
          </w:p>
        </w:tc>
        <w:tc>
          <w:tcPr>
            <w:tcW w:w="5985" w:type="dxa"/>
            <w:shd w:val="clear" w:color="auto" w:fill="auto"/>
          </w:tcPr>
          <w:p w:rsidR="00C9065E" w:rsidRDefault="00C9065E" w:rsidP="00EC2EB1"/>
          <w:p w:rsidR="00C9065E" w:rsidRDefault="00C9065E" w:rsidP="00EC2EB1"/>
          <w:p w:rsidR="00C9065E" w:rsidRDefault="00C9065E" w:rsidP="00EC2EB1"/>
          <w:p w:rsidR="00C9065E" w:rsidRDefault="00C9065E" w:rsidP="00EC2EB1"/>
          <w:p w:rsidR="00C9065E" w:rsidRDefault="00C9065E" w:rsidP="00EC2EB1"/>
          <w:p w:rsidR="00184CF5" w:rsidRDefault="00184CF5" w:rsidP="00EC2EB1"/>
        </w:tc>
      </w:tr>
    </w:tbl>
    <w:p w:rsidR="00C9065E" w:rsidRDefault="00C9065E" w:rsidP="00184CF5"/>
    <w:p w:rsidR="00C9065E" w:rsidRDefault="00C9065E" w:rsidP="00184CF5"/>
    <w:p w:rsidR="00C9065E" w:rsidRDefault="00C9065E" w:rsidP="00C906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Projet professionnel : </w:t>
      </w:r>
    </w:p>
    <w:p w:rsidR="00C9065E" w:rsidRDefault="00C9065E" w:rsidP="00C906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rPr>
          <w:b/>
          <w:bCs/>
        </w:rPr>
        <w:t>Devenir cuisinier</w:t>
      </w:r>
    </w:p>
    <w:p w:rsidR="00184CF5" w:rsidRDefault="00184CF5" w:rsidP="00184CF5">
      <w:pPr>
        <w:ind w:left="708" w:firstLine="708"/>
      </w:pPr>
    </w:p>
    <w:p w:rsidR="00184CF5" w:rsidRDefault="00184CF5" w:rsidP="00184CF5"/>
    <w:p w:rsidR="00184CF5" w:rsidRDefault="00C9065E" w:rsidP="005A75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</w:pPr>
      <w:r w:rsidRPr="003315CD">
        <w:rPr>
          <w:rFonts w:ascii="Arial" w:hAnsi="Arial" w:cs="Arial"/>
          <w:b/>
        </w:rPr>
        <w:t>PARCOURS SCOLAIRE ET DECOUVERTE PROFESSIONNELLE</w:t>
      </w:r>
    </w:p>
    <w:p w:rsidR="00184CF5" w:rsidRDefault="00184CF5" w:rsidP="00184CF5"/>
    <w:tbl>
      <w:tblPr>
        <w:tblW w:w="0" w:type="auto"/>
        <w:tblLook w:val="04A0" w:firstRow="1" w:lastRow="0" w:firstColumn="1" w:lastColumn="0" w:noHBand="0" w:noVBand="1"/>
      </w:tblPr>
      <w:tblGrid>
        <w:gridCol w:w="1809"/>
        <w:gridCol w:w="7371"/>
      </w:tblGrid>
      <w:tr w:rsidR="00184CF5" w:rsidTr="00EC2EB1">
        <w:tc>
          <w:tcPr>
            <w:tcW w:w="1809" w:type="dxa"/>
            <w:shd w:val="clear" w:color="auto" w:fill="auto"/>
          </w:tcPr>
          <w:p w:rsidR="00184CF5" w:rsidRDefault="00184CF5" w:rsidP="00EC2EB1">
            <w:r>
              <w:t>2013   -2014</w:t>
            </w:r>
          </w:p>
          <w:p w:rsidR="00184CF5" w:rsidRDefault="00184CF5" w:rsidP="00EC2EB1"/>
          <w:p w:rsidR="00184CF5" w:rsidRDefault="00184CF5" w:rsidP="00EC2EB1"/>
          <w:p w:rsidR="00184CF5" w:rsidRDefault="00184CF5" w:rsidP="00EC2EB1"/>
          <w:p w:rsidR="00184CF5" w:rsidRDefault="00184CF5" w:rsidP="00EC2EB1"/>
          <w:p w:rsidR="00184CF5" w:rsidRDefault="00184CF5" w:rsidP="00EC2EB1"/>
          <w:p w:rsidR="00184CF5" w:rsidRDefault="00184CF5" w:rsidP="00EC2EB1">
            <w:r>
              <w:t>2012  -2013</w:t>
            </w:r>
          </w:p>
          <w:p w:rsidR="00184CF5" w:rsidRDefault="00184CF5" w:rsidP="00EC2EB1"/>
          <w:p w:rsidR="00184CF5" w:rsidRDefault="00184CF5" w:rsidP="00EC2EB1"/>
          <w:p w:rsidR="00184CF5" w:rsidRDefault="00184CF5" w:rsidP="00EC2EB1"/>
          <w:p w:rsidR="00184CF5" w:rsidRDefault="00184CF5" w:rsidP="00EC2EB1"/>
          <w:p w:rsidR="00184CF5" w:rsidRDefault="00184CF5" w:rsidP="00EC2EB1"/>
          <w:p w:rsidR="00423741" w:rsidRDefault="00423741" w:rsidP="00EC2EB1"/>
          <w:p w:rsidR="00423741" w:rsidRDefault="00423741" w:rsidP="00EC2EB1"/>
          <w:p w:rsidR="00C9065E" w:rsidRDefault="00C9065E" w:rsidP="00EC2EB1"/>
          <w:p w:rsidR="00C9065E" w:rsidRDefault="00C9065E" w:rsidP="00EC2EB1"/>
          <w:p w:rsidR="00184CF5" w:rsidRDefault="00184CF5" w:rsidP="00EC2EB1"/>
          <w:p w:rsidR="00184CF5" w:rsidRDefault="00184CF5" w:rsidP="00EC2EB1">
            <w:r>
              <w:t>2011 – 2012</w:t>
            </w:r>
          </w:p>
          <w:p w:rsidR="00184CF5" w:rsidRDefault="00184CF5" w:rsidP="00EC2EB1"/>
          <w:p w:rsidR="00184CF5" w:rsidRDefault="00184CF5" w:rsidP="00EC2EB1">
            <w:r>
              <w:t>2010 - 2011</w:t>
            </w:r>
          </w:p>
        </w:tc>
        <w:tc>
          <w:tcPr>
            <w:tcW w:w="7371" w:type="dxa"/>
            <w:shd w:val="clear" w:color="auto" w:fill="auto"/>
          </w:tcPr>
          <w:p w:rsidR="00184CF5" w:rsidRDefault="00184CF5" w:rsidP="00EC2EB1">
            <w:r>
              <w:t>3</w:t>
            </w:r>
            <w:r w:rsidRPr="003B5946">
              <w:rPr>
                <w:vertAlign w:val="superscript"/>
              </w:rPr>
              <w:t>e</w:t>
            </w:r>
            <w:r>
              <w:t xml:space="preserve"> SEGPA collège Clément Janequin</w:t>
            </w:r>
            <w:r w:rsidR="009551B5">
              <w:t xml:space="preserve"> – Avrillé (49)</w:t>
            </w:r>
          </w:p>
          <w:p w:rsidR="009551B5" w:rsidRDefault="009551B5" w:rsidP="00EC2EB1">
            <w:r>
              <w:rPr>
                <w:b/>
              </w:rPr>
              <w:t xml:space="preserve">Champ professionnel : </w:t>
            </w:r>
            <w:r w:rsidR="00184CF5" w:rsidRPr="009551B5">
              <w:rPr>
                <w:b/>
              </w:rPr>
              <w:t>Hygiène Alimentation Service</w:t>
            </w:r>
            <w:r>
              <w:t> :</w:t>
            </w:r>
          </w:p>
          <w:p w:rsidR="00184CF5" w:rsidRDefault="00423741" w:rsidP="00EC2EB1">
            <w:r>
              <w:t>P</w:t>
            </w:r>
            <w:r w:rsidR="009551B5">
              <w:t>réparer une</w:t>
            </w:r>
            <w:r>
              <w:t xml:space="preserve"> animation </w:t>
            </w:r>
            <w:r w:rsidR="009551B5">
              <w:t>pour</w:t>
            </w:r>
            <w:r>
              <w:t xml:space="preserve"> </w:t>
            </w:r>
            <w:r w:rsidR="009551B5">
              <w:t xml:space="preserve">des </w:t>
            </w:r>
            <w:r>
              <w:t xml:space="preserve">personnes âgées du </w:t>
            </w:r>
            <w:r w:rsidR="00184CF5">
              <w:t xml:space="preserve">Foyer logement </w:t>
            </w:r>
            <w:r w:rsidR="009551B5">
              <w:t>dans le cadre de la semaine du goût</w:t>
            </w:r>
          </w:p>
          <w:p w:rsidR="009551B5" w:rsidRDefault="009551B5" w:rsidP="009551B5"/>
          <w:p w:rsidR="00184CF5" w:rsidRDefault="00184CF5" w:rsidP="00EC2EB1"/>
          <w:p w:rsidR="00184CF5" w:rsidRDefault="00184CF5" w:rsidP="00EC2EB1">
            <w:r>
              <w:t>4</w:t>
            </w:r>
            <w:r w:rsidRPr="003B5946">
              <w:rPr>
                <w:vertAlign w:val="superscript"/>
              </w:rPr>
              <w:t>e</w:t>
            </w:r>
            <w:r>
              <w:t xml:space="preserve">  SEGPA collège Clément Janequin </w:t>
            </w:r>
          </w:p>
          <w:p w:rsidR="009551B5" w:rsidRDefault="009551B5" w:rsidP="00EC2EB1">
            <w:r>
              <w:rPr>
                <w:b/>
              </w:rPr>
              <w:t>C</w:t>
            </w:r>
            <w:r w:rsidR="00184CF5" w:rsidRPr="00C17A97">
              <w:rPr>
                <w:b/>
              </w:rPr>
              <w:t>hamp</w:t>
            </w:r>
            <w:r>
              <w:rPr>
                <w:b/>
              </w:rPr>
              <w:t>s</w:t>
            </w:r>
            <w:r w:rsidR="00184CF5" w:rsidRPr="00C17A97">
              <w:rPr>
                <w:b/>
              </w:rPr>
              <w:t xml:space="preserve"> professionnel</w:t>
            </w:r>
            <w:r>
              <w:rPr>
                <w:b/>
              </w:rPr>
              <w:t>s</w:t>
            </w:r>
            <w:r w:rsidR="00184CF5">
              <w:t> :</w:t>
            </w:r>
          </w:p>
          <w:p w:rsidR="004E7CDA" w:rsidRDefault="00184CF5" w:rsidP="00EC2EB1">
            <w:pPr>
              <w:numPr>
                <w:ilvl w:val="0"/>
                <w:numId w:val="2"/>
              </w:numPr>
              <w:rPr>
                <w:b/>
              </w:rPr>
            </w:pPr>
            <w:r w:rsidRPr="00C17A97">
              <w:rPr>
                <w:b/>
              </w:rPr>
              <w:t>E</w:t>
            </w:r>
            <w:r w:rsidR="009551B5">
              <w:rPr>
                <w:b/>
              </w:rPr>
              <w:t>space rural et environnement :</w:t>
            </w:r>
          </w:p>
          <w:p w:rsidR="00184CF5" w:rsidRPr="004E7CDA" w:rsidRDefault="009551B5" w:rsidP="004E7CDA">
            <w:pPr>
              <w:ind w:left="720"/>
              <w:rPr>
                <w:b/>
              </w:rPr>
            </w:pPr>
            <w:r>
              <w:t>Fleurir un espace communal</w:t>
            </w:r>
          </w:p>
          <w:p w:rsidR="004E7CDA" w:rsidRDefault="00184CF5" w:rsidP="00EC2EB1">
            <w:pPr>
              <w:numPr>
                <w:ilvl w:val="0"/>
                <w:numId w:val="3"/>
              </w:numPr>
              <w:spacing w:before="120"/>
            </w:pPr>
            <w:r w:rsidRPr="009551B5">
              <w:rPr>
                <w:b/>
              </w:rPr>
              <w:t>Hygiène Alimentation Service</w:t>
            </w:r>
            <w:r w:rsidR="009551B5">
              <w:t> :</w:t>
            </w:r>
          </w:p>
          <w:p w:rsidR="00184CF5" w:rsidRDefault="009551B5" w:rsidP="004E7CDA">
            <w:pPr>
              <w:ind w:left="720"/>
            </w:pPr>
            <w:r>
              <w:t>Accompagner la personne dépendante dans les activités de la vie quotidienne</w:t>
            </w:r>
            <w:r w:rsidR="00184CF5">
              <w:t xml:space="preserve"> </w:t>
            </w:r>
          </w:p>
          <w:p w:rsidR="004E7CDA" w:rsidRDefault="009551B5" w:rsidP="00EC2EB1">
            <w:pPr>
              <w:numPr>
                <w:ilvl w:val="0"/>
                <w:numId w:val="3"/>
              </w:numPr>
              <w:spacing w:before="120"/>
            </w:pPr>
            <w:r>
              <w:rPr>
                <w:b/>
              </w:rPr>
              <w:t>Habitat</w:t>
            </w:r>
            <w:r>
              <w:t> :</w:t>
            </w:r>
          </w:p>
          <w:p w:rsidR="00423741" w:rsidRDefault="009551B5" w:rsidP="004E7CDA">
            <w:pPr>
              <w:ind w:left="720"/>
            </w:pPr>
            <w:r>
              <w:t xml:space="preserve">Mettre en réseau </w:t>
            </w:r>
            <w:r w:rsidR="00184CF5">
              <w:t>un circuit électrique</w:t>
            </w:r>
          </w:p>
          <w:p w:rsidR="00184CF5" w:rsidRDefault="00184CF5" w:rsidP="00EC2EB1"/>
          <w:p w:rsidR="00184CF5" w:rsidRDefault="00184CF5" w:rsidP="00EC2EB1">
            <w:r>
              <w:t>5</w:t>
            </w:r>
            <w:r w:rsidRPr="00FC79BF">
              <w:rPr>
                <w:vertAlign w:val="superscript"/>
              </w:rPr>
              <w:t>ème</w:t>
            </w:r>
            <w:r w:rsidR="00312572">
              <w:t xml:space="preserve"> SEGPA  c</w:t>
            </w:r>
            <w:r>
              <w:t>ollège Clément Janequin</w:t>
            </w:r>
          </w:p>
          <w:p w:rsidR="00184CF5" w:rsidRDefault="00184CF5" w:rsidP="00EC2EB1"/>
          <w:p w:rsidR="00184CF5" w:rsidRDefault="00184CF5" w:rsidP="00EC2EB1">
            <w:r>
              <w:t>6</w:t>
            </w:r>
            <w:r w:rsidRPr="003B5946">
              <w:rPr>
                <w:vertAlign w:val="superscript"/>
              </w:rPr>
              <w:t>ème</w:t>
            </w:r>
            <w:r w:rsidR="00312572">
              <w:t xml:space="preserve"> SEGPA c</w:t>
            </w:r>
            <w:r>
              <w:t>ollège Clément Janequin</w:t>
            </w:r>
          </w:p>
        </w:tc>
      </w:tr>
    </w:tbl>
    <w:p w:rsidR="00184CF5" w:rsidRDefault="00184CF5" w:rsidP="00184CF5"/>
    <w:p w:rsidR="00184CF5" w:rsidRDefault="00C9065E" w:rsidP="005A75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</w:pPr>
      <w:r w:rsidRPr="003315CD">
        <w:rPr>
          <w:rFonts w:ascii="Arial" w:hAnsi="Arial" w:cs="Arial"/>
          <w:b/>
          <w:sz w:val="22"/>
          <w:szCs w:val="22"/>
        </w:rPr>
        <w:t>STAGES DE DECOUVERTE</w:t>
      </w:r>
    </w:p>
    <w:p w:rsidR="00184CF5" w:rsidRDefault="00184CF5" w:rsidP="00184CF5"/>
    <w:tbl>
      <w:tblPr>
        <w:tblW w:w="0" w:type="auto"/>
        <w:tblLook w:val="04A0" w:firstRow="1" w:lastRow="0" w:firstColumn="1" w:lastColumn="0" w:noHBand="0" w:noVBand="1"/>
      </w:tblPr>
      <w:tblGrid>
        <w:gridCol w:w="1809"/>
        <w:gridCol w:w="7371"/>
      </w:tblGrid>
      <w:tr w:rsidR="00184CF5" w:rsidTr="00EC2EB1">
        <w:trPr>
          <w:trHeight w:val="1584"/>
        </w:trPr>
        <w:tc>
          <w:tcPr>
            <w:tcW w:w="1809" w:type="dxa"/>
            <w:shd w:val="clear" w:color="auto" w:fill="auto"/>
          </w:tcPr>
          <w:p w:rsidR="00184CF5" w:rsidRDefault="00184CF5" w:rsidP="00EC2EB1">
            <w:r>
              <w:t xml:space="preserve">2012  -2013  </w:t>
            </w:r>
          </w:p>
          <w:p w:rsidR="00184CF5" w:rsidRDefault="00184CF5" w:rsidP="00EC2EB1"/>
          <w:p w:rsidR="00184CF5" w:rsidRDefault="00184CF5" w:rsidP="00EC2EB1"/>
          <w:p w:rsidR="00184CF5" w:rsidRDefault="00184CF5" w:rsidP="00EC2EB1"/>
          <w:p w:rsidR="00184CF5" w:rsidRDefault="00184CF5" w:rsidP="00EC2EB1"/>
        </w:tc>
        <w:tc>
          <w:tcPr>
            <w:tcW w:w="7371" w:type="dxa"/>
            <w:shd w:val="clear" w:color="auto" w:fill="auto"/>
          </w:tcPr>
          <w:p w:rsidR="00184CF5" w:rsidRDefault="00184CF5" w:rsidP="00EC2EB1">
            <w:r w:rsidRPr="00C17A97">
              <w:rPr>
                <w:b/>
              </w:rPr>
              <w:t>Agent de manutention</w:t>
            </w:r>
            <w:r>
              <w:t xml:space="preserve"> : </w:t>
            </w:r>
            <w:r w:rsidR="009551B5">
              <w:t xml:space="preserve">Hypermarché </w:t>
            </w:r>
            <w:r>
              <w:t xml:space="preserve">Leclerc  ANGERS  </w:t>
            </w:r>
            <w:r w:rsidR="009551B5">
              <w:t xml:space="preserve">(49) </w:t>
            </w:r>
            <w:r>
              <w:t xml:space="preserve">-  3 jours    </w:t>
            </w:r>
            <w:r w:rsidR="009551B5">
              <w:t>Mettre</w:t>
            </w:r>
            <w:r>
              <w:t xml:space="preserve"> en rayon </w:t>
            </w:r>
            <w:r w:rsidR="009551B5">
              <w:t>et effectuer le</w:t>
            </w:r>
            <w:r>
              <w:t> « </w:t>
            </w:r>
            <w:proofErr w:type="spellStart"/>
            <w:r>
              <w:t>Facing</w:t>
            </w:r>
            <w:proofErr w:type="spellEnd"/>
            <w:r>
              <w:t> »</w:t>
            </w:r>
          </w:p>
          <w:p w:rsidR="00184CF5" w:rsidRDefault="00184CF5" w:rsidP="00EC2EB1"/>
          <w:p w:rsidR="00184CF5" w:rsidRDefault="00184CF5" w:rsidP="00EC2EB1">
            <w:r w:rsidRPr="00C17A97">
              <w:rPr>
                <w:b/>
              </w:rPr>
              <w:t>Fleuriste :</w:t>
            </w:r>
            <w:r>
              <w:t xml:space="preserve"> 7 jours </w:t>
            </w:r>
            <w:r w:rsidR="009551B5">
              <w:t>–</w:t>
            </w:r>
            <w:r>
              <w:t xml:space="preserve"> </w:t>
            </w:r>
            <w:proofErr w:type="spellStart"/>
            <w:r w:rsidR="009551B5">
              <w:t>Citron’elle</w:t>
            </w:r>
            <w:proofErr w:type="spellEnd"/>
            <w:r w:rsidR="009551B5">
              <w:t xml:space="preserve"> – Parigné l’Evêque</w:t>
            </w:r>
            <w:r>
              <w:t xml:space="preserve"> </w:t>
            </w:r>
            <w:r w:rsidR="009551B5">
              <w:t>(72)</w:t>
            </w:r>
          </w:p>
          <w:p w:rsidR="00184CF5" w:rsidRPr="007E7164" w:rsidRDefault="009551B5" w:rsidP="009551B5">
            <w:r>
              <w:t>Créer des bouquets, entretenir la surface de vente</w:t>
            </w:r>
            <w:r w:rsidR="00184CF5">
              <w:t>,</w:t>
            </w:r>
          </w:p>
        </w:tc>
      </w:tr>
    </w:tbl>
    <w:p w:rsidR="00184CF5" w:rsidRDefault="00C9065E" w:rsidP="005A75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</w:pPr>
      <w:r w:rsidRPr="003315CD">
        <w:rPr>
          <w:rFonts w:ascii="Arial" w:hAnsi="Arial" w:cs="Arial"/>
          <w:b/>
          <w:sz w:val="22"/>
          <w:szCs w:val="22"/>
        </w:rPr>
        <w:t>LOISIRS</w:t>
      </w:r>
    </w:p>
    <w:tbl>
      <w:tblPr>
        <w:tblW w:w="9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4"/>
      </w:tblGrid>
      <w:tr w:rsidR="00043C83" w:rsidTr="00EC2EB1">
        <w:trPr>
          <w:trHeight w:val="993"/>
        </w:trPr>
        <w:tc>
          <w:tcPr>
            <w:tcW w:w="9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065E" w:rsidRDefault="00C9065E" w:rsidP="00043C83"/>
          <w:p w:rsidR="00043C83" w:rsidRDefault="00C9065E" w:rsidP="00043C83">
            <w:r>
              <w:t>Pra</w:t>
            </w:r>
            <w:r w:rsidR="009551B5">
              <w:t xml:space="preserve">tique </w:t>
            </w:r>
            <w:r w:rsidR="00043C83">
              <w:t>du sport</w:t>
            </w:r>
            <w:r w:rsidR="009551B5">
              <w:t xml:space="preserve"> : </w:t>
            </w:r>
            <w:r w:rsidR="00043C83">
              <w:t>Piscine</w:t>
            </w:r>
            <w:r w:rsidR="009551B5">
              <w:t xml:space="preserve"> - Ping-pong, basket, vélo…</w:t>
            </w:r>
          </w:p>
          <w:p w:rsidR="009551B5" w:rsidRDefault="009551B5" w:rsidP="00043C83">
            <w:r>
              <w:t>Cuisine</w:t>
            </w:r>
          </w:p>
          <w:p w:rsidR="00043C83" w:rsidRDefault="00043C83" w:rsidP="00E90B81">
            <w:r>
              <w:t>Dessin, pein</w:t>
            </w:r>
            <w:r w:rsidR="009551B5">
              <w:t>ture</w:t>
            </w:r>
          </w:p>
        </w:tc>
      </w:tr>
    </w:tbl>
    <w:p w:rsidR="00C87C0F" w:rsidRDefault="00C87C0F" w:rsidP="00E90B81"/>
    <w:sectPr w:rsidR="00C87C0F" w:rsidSect="00FA45EA">
      <w:headerReference w:type="default" r:id="rId9"/>
      <w:pgSz w:w="11906" w:h="16838"/>
      <w:pgMar w:top="56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3133" w:rsidRDefault="00B63133" w:rsidP="00BB36F3">
      <w:r>
        <w:separator/>
      </w:r>
    </w:p>
  </w:endnote>
  <w:endnote w:type="continuationSeparator" w:id="0">
    <w:p w:rsidR="00B63133" w:rsidRDefault="00B63133" w:rsidP="00BB3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3133" w:rsidRDefault="00B63133" w:rsidP="00BB36F3">
      <w:r>
        <w:separator/>
      </w:r>
    </w:p>
  </w:footnote>
  <w:footnote w:type="continuationSeparator" w:id="0">
    <w:p w:rsidR="00B63133" w:rsidRDefault="00B63133" w:rsidP="00BB3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36F3" w:rsidRDefault="00BB36F3">
    <w:pPr>
      <w:pStyle w:val="En-tte"/>
    </w:pPr>
  </w:p>
  <w:p w:rsidR="00C373D3" w:rsidRDefault="00C373D3">
    <w:pPr>
      <w:pStyle w:val="En-tte"/>
    </w:pPr>
  </w:p>
  <w:p w:rsidR="00C373D3" w:rsidRDefault="00C373D3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36F3" w:rsidRDefault="00BB36F3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85CF1"/>
    <w:multiLevelType w:val="hybridMultilevel"/>
    <w:tmpl w:val="7B3AD950"/>
    <w:lvl w:ilvl="0" w:tplc="0898244A">
      <w:start w:val="20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74C7C"/>
    <w:multiLevelType w:val="hybridMultilevel"/>
    <w:tmpl w:val="FBD027D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2E1ADF"/>
    <w:multiLevelType w:val="hybridMultilevel"/>
    <w:tmpl w:val="C80CF2DC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6AAD"/>
    <w:rsid w:val="00032B09"/>
    <w:rsid w:val="00043C83"/>
    <w:rsid w:val="00184CF5"/>
    <w:rsid w:val="001F73EC"/>
    <w:rsid w:val="00200551"/>
    <w:rsid w:val="0023424A"/>
    <w:rsid w:val="00312572"/>
    <w:rsid w:val="003315CD"/>
    <w:rsid w:val="003B5946"/>
    <w:rsid w:val="003F71E4"/>
    <w:rsid w:val="00423741"/>
    <w:rsid w:val="00432BDC"/>
    <w:rsid w:val="004469F2"/>
    <w:rsid w:val="004D3872"/>
    <w:rsid w:val="004E7CDA"/>
    <w:rsid w:val="004F6AAD"/>
    <w:rsid w:val="00540396"/>
    <w:rsid w:val="005563F8"/>
    <w:rsid w:val="00566864"/>
    <w:rsid w:val="00581D7B"/>
    <w:rsid w:val="005873CA"/>
    <w:rsid w:val="005A75B1"/>
    <w:rsid w:val="005C6B4E"/>
    <w:rsid w:val="006132E2"/>
    <w:rsid w:val="006B1AB2"/>
    <w:rsid w:val="00770152"/>
    <w:rsid w:val="007E47D8"/>
    <w:rsid w:val="0080146B"/>
    <w:rsid w:val="00864978"/>
    <w:rsid w:val="008661E3"/>
    <w:rsid w:val="009551B5"/>
    <w:rsid w:val="00960615"/>
    <w:rsid w:val="0096177D"/>
    <w:rsid w:val="00976270"/>
    <w:rsid w:val="009B791B"/>
    <w:rsid w:val="00A55C33"/>
    <w:rsid w:val="00B2687B"/>
    <w:rsid w:val="00B32684"/>
    <w:rsid w:val="00B63133"/>
    <w:rsid w:val="00BB36F3"/>
    <w:rsid w:val="00C373D3"/>
    <w:rsid w:val="00C6225C"/>
    <w:rsid w:val="00C87C0F"/>
    <w:rsid w:val="00C9065E"/>
    <w:rsid w:val="00CE33EE"/>
    <w:rsid w:val="00D0326B"/>
    <w:rsid w:val="00D81D34"/>
    <w:rsid w:val="00DE43C2"/>
    <w:rsid w:val="00E057FB"/>
    <w:rsid w:val="00E55E97"/>
    <w:rsid w:val="00E90B81"/>
    <w:rsid w:val="00EC2EB1"/>
    <w:rsid w:val="00F4579B"/>
    <w:rsid w:val="00F85D86"/>
    <w:rsid w:val="00FA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2ADAC3-18A9-4B4D-870A-19BA01304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table" w:styleId="Grilledutableau">
    <w:name w:val="Table Grid"/>
    <w:basedOn w:val="TableauNormal"/>
    <w:rsid w:val="005C6B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rsid w:val="005563F8"/>
    <w:rPr>
      <w:rFonts w:ascii="Tahoma" w:hAnsi="Tahoma"/>
      <w:sz w:val="16"/>
      <w:szCs w:val="16"/>
      <w:lang w:val="x-none" w:eastAsia="x-none"/>
    </w:rPr>
  </w:style>
  <w:style w:type="character" w:customStyle="1" w:styleId="TextedebullesCar">
    <w:name w:val="Texte de bulles Car"/>
    <w:link w:val="Textedebulles"/>
    <w:rsid w:val="005563F8"/>
    <w:rPr>
      <w:rFonts w:ascii="Tahoma" w:hAnsi="Tahoma" w:cs="Tahoma"/>
      <w:sz w:val="16"/>
      <w:szCs w:val="16"/>
    </w:rPr>
  </w:style>
  <w:style w:type="character" w:styleId="Marquedecommentaire">
    <w:name w:val="annotation reference"/>
    <w:rsid w:val="009551B5"/>
    <w:rPr>
      <w:sz w:val="16"/>
      <w:szCs w:val="16"/>
    </w:rPr>
  </w:style>
  <w:style w:type="paragraph" w:styleId="Commentaire">
    <w:name w:val="annotation text"/>
    <w:basedOn w:val="Normal"/>
    <w:link w:val="CommentaireCar"/>
    <w:rsid w:val="009551B5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rsid w:val="009551B5"/>
  </w:style>
  <w:style w:type="paragraph" w:styleId="Objetducommentaire">
    <w:name w:val="annotation subject"/>
    <w:basedOn w:val="Commentaire"/>
    <w:next w:val="Commentaire"/>
    <w:link w:val="ObjetducommentaireCar"/>
    <w:rsid w:val="009551B5"/>
    <w:rPr>
      <w:b/>
      <w:bCs/>
    </w:rPr>
  </w:style>
  <w:style w:type="character" w:customStyle="1" w:styleId="ObjetducommentaireCar">
    <w:name w:val="Objet du commentaire Car"/>
    <w:link w:val="Objetducommentaire"/>
    <w:rsid w:val="009551B5"/>
    <w:rPr>
      <w:b/>
      <w:bCs/>
    </w:rPr>
  </w:style>
  <w:style w:type="paragraph" w:styleId="En-tte">
    <w:name w:val="header"/>
    <w:basedOn w:val="Normal"/>
    <w:link w:val="En-tteCar"/>
    <w:rsid w:val="00BB36F3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rsid w:val="00BB36F3"/>
    <w:rPr>
      <w:sz w:val="24"/>
      <w:szCs w:val="24"/>
    </w:rPr>
  </w:style>
  <w:style w:type="paragraph" w:styleId="Pieddepage">
    <w:name w:val="footer"/>
    <w:basedOn w:val="Normal"/>
    <w:link w:val="PieddepageCar"/>
    <w:rsid w:val="00BB36F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rsid w:val="00BB36F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7FD313-CFD1-4D00-87AE-6C2CCEBA0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Naomie perel</vt:lpstr>
    </vt:vector>
  </TitlesOfParts>
  <Company>collège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Naomie perel</dc:title>
  <dc:subject/>
  <dc:creator>adminse3</dc:creator>
  <cp:keywords/>
  <cp:lastModifiedBy>Nicolas Bouquet</cp:lastModifiedBy>
  <cp:revision>2</cp:revision>
  <cp:lastPrinted>2014-10-02T08:56:00Z</cp:lastPrinted>
  <dcterms:created xsi:type="dcterms:W3CDTF">2019-06-09T22:06:00Z</dcterms:created>
  <dcterms:modified xsi:type="dcterms:W3CDTF">2019-06-09T22:06:00Z</dcterms:modified>
</cp:coreProperties>
</file>