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0" w:type="dxa"/>
        <w:jc w:val="center"/>
        <w:shd w:val="clear" w:color="auto" w:fill="FFFFFF" w:themeFill="background1"/>
        <w:tblLook w:val="00A0" w:firstRow="1" w:lastRow="0" w:firstColumn="1" w:lastColumn="0" w:noHBand="0" w:noVBand="0"/>
      </w:tblPr>
      <w:tblGrid>
        <w:gridCol w:w="2107"/>
        <w:gridCol w:w="6174"/>
        <w:gridCol w:w="2029"/>
      </w:tblGrid>
      <w:tr w:rsidR="00ED2566" w:rsidRPr="00E375C2" w:rsidTr="00716FC2">
        <w:trPr>
          <w:trHeight w:val="397"/>
          <w:jc w:val="center"/>
        </w:trPr>
        <w:tc>
          <w:tcPr>
            <w:tcW w:w="1413" w:type="dxa"/>
            <w:shd w:val="clear" w:color="auto" w:fill="FFFFFF" w:themeFill="background1"/>
            <w:vAlign w:val="center"/>
          </w:tcPr>
          <w:p w:rsidR="00ED2566" w:rsidRDefault="00F775ED" w:rsidP="007E022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51F6DA6" wp14:editId="01BE5A0B">
                  <wp:extent cx="1201098" cy="1040524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98" cy="104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7E0227" w:rsidRPr="00716FC2" w:rsidRDefault="007E0227" w:rsidP="007E02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16"/>
              </w:rPr>
            </w:pPr>
          </w:p>
          <w:p w:rsidR="00B467AE" w:rsidRPr="00B467AE" w:rsidRDefault="00ED2566" w:rsidP="00B467AE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Baccalauréat</w:t>
            </w:r>
            <w:r w:rsidR="00B467AE"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professionnel</w:t>
            </w:r>
            <w:r w:rsidRPr="00B467AE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 xml:space="preserve"> </w:t>
            </w:r>
          </w:p>
          <w:p w:rsidR="004F01A3" w:rsidRPr="00CD1FAC" w:rsidRDefault="00CD1FAC" w:rsidP="00CD1FAC">
            <w:pPr>
              <w:shd w:val="clear" w:color="auto" w:fill="00206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</w:pPr>
            <w:r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8"/>
              </w:rPr>
              <w:t>Métiers de l’accueil</w:t>
            </w:r>
          </w:p>
          <w:p w:rsidR="00ED2566" w:rsidRPr="0043036D" w:rsidRDefault="00ED2566" w:rsidP="00ED25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sz w:val="16"/>
              </w:rPr>
            </w:pPr>
          </w:p>
          <w:p w:rsidR="00ED2566" w:rsidRPr="0043036D" w:rsidRDefault="006C771B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Document de positionnement </w:t>
            </w:r>
            <w:r w:rsidR="00ED2566" w:rsidRPr="0043036D">
              <w:rPr>
                <w:rFonts w:asciiTheme="minorHAnsi" w:hAnsiTheme="minorHAnsi" w:cstheme="minorHAnsi"/>
                <w:smallCaps/>
                <w:sz w:val="28"/>
              </w:rPr>
              <w:t xml:space="preserve"> </w:t>
            </w:r>
          </w:p>
          <w:p w:rsidR="006C771B" w:rsidRPr="0043036D" w:rsidRDefault="00ED2566" w:rsidP="00ED2566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mallCaps/>
                <w:sz w:val="28"/>
              </w:rPr>
            </w:pPr>
            <w:r w:rsidRPr="0043036D">
              <w:rPr>
                <w:rFonts w:asciiTheme="minorHAnsi" w:hAnsiTheme="minorHAnsi" w:cstheme="minorHAnsi"/>
                <w:smallCaps/>
                <w:sz w:val="28"/>
              </w:rPr>
              <w:t>de</w:t>
            </w:r>
            <w:r w:rsidR="006C771B" w:rsidRPr="0043036D">
              <w:rPr>
                <w:rFonts w:asciiTheme="minorHAnsi" w:hAnsiTheme="minorHAnsi" w:cstheme="minorHAnsi"/>
                <w:smallCaps/>
                <w:sz w:val="28"/>
              </w:rPr>
              <w:t>s activités realisees en m</w:t>
            </w:r>
            <w:r w:rsidRPr="0043036D">
              <w:rPr>
                <w:rFonts w:asciiTheme="minorHAnsi" w:hAnsiTheme="minorHAnsi" w:cstheme="minorHAnsi"/>
                <w:smallCaps/>
                <w:sz w:val="28"/>
              </w:rPr>
              <w:t xml:space="preserve">ilieu professionnel </w:t>
            </w:r>
          </w:p>
          <w:p w:rsidR="00ED2566" w:rsidRPr="00E375C2" w:rsidRDefault="00ED2566" w:rsidP="004F01A3">
            <w:pPr>
              <w:tabs>
                <w:tab w:val="left" w:pos="600"/>
                <w:tab w:val="center" w:pos="5386"/>
              </w:tabs>
              <w:spacing w:after="0" w:line="240" w:lineRule="auto"/>
              <w:jc w:val="center"/>
            </w:pPr>
            <w:r w:rsidRPr="0043036D">
              <w:rPr>
                <w:rFonts w:asciiTheme="minorHAnsi" w:hAnsiTheme="minorHAnsi" w:cstheme="minorHAnsi"/>
                <w:b/>
                <w:smallCaps/>
                <w:sz w:val="28"/>
              </w:rPr>
              <w:t>n° 1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:rsidR="00ED2566" w:rsidRPr="00E375C2" w:rsidRDefault="007E0227" w:rsidP="002E43A5">
            <w:pPr>
              <w:spacing w:after="0"/>
              <w:jc w:val="center"/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3FD38" wp14:editId="06A6228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-89535</wp:posOffset>
                      </wp:positionV>
                      <wp:extent cx="1083945" cy="1289685"/>
                      <wp:effectExtent l="0" t="0" r="20955" b="2476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3945" cy="1289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:rsidR="002E43A5" w:rsidRDefault="002E43A5" w:rsidP="002E43A5">
                                  <w:r>
                                    <w:t>Logo établissement</w:t>
                                  </w:r>
                                </w:p>
                                <w:p w:rsidR="002E43A5" w:rsidRDefault="002E43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3FD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3.85pt;margin-top:-7.05pt;width:85.35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" fillcolor="white [3201]" strokecolor="#d8d8d8 [2732]" strokeweight=".5pt">
                      <v:textbox>
                        <w:txbxContent>
                          <w:p w:rsidR="002E43A5" w:rsidRDefault="002E43A5" w:rsidP="002E43A5">
                            <w:r>
                              <w:t>Logo établissement</w:t>
                            </w:r>
                          </w:p>
                          <w:p w:rsidR="002E43A5" w:rsidRDefault="002E43A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227" w:rsidRPr="00716FC2" w:rsidRDefault="007E0227">
      <w:pPr>
        <w:rPr>
          <w:sz w:val="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9"/>
        <w:gridCol w:w="3401"/>
        <w:gridCol w:w="3118"/>
      </w:tblGrid>
      <w:tr w:rsidR="002E43A5" w:rsidRPr="00E375C2" w:rsidTr="00716FC2">
        <w:trPr>
          <w:trHeight w:val="397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TABLISSEMENT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2E43A5" w:rsidRPr="0043036D" w:rsidRDefault="00A67AE6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ET PR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  <w:szCs w:val="20"/>
              </w:rPr>
              <w:t>NOM DE L’</w:t>
            </w:r>
            <w:r w:rsidR="00F125FA">
              <w:rPr>
                <w:b/>
                <w:sz w:val="20"/>
              </w:rPr>
              <w:t>É</w:t>
            </w:r>
            <w:r w:rsidR="00F125FA">
              <w:rPr>
                <w:b/>
                <w:sz w:val="20"/>
                <w:szCs w:val="20"/>
              </w:rPr>
              <w:t>LÈ</w:t>
            </w:r>
            <w:r>
              <w:rPr>
                <w:b/>
                <w:sz w:val="20"/>
                <w:szCs w:val="20"/>
              </w:rPr>
              <w:t>VE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2E43A5" w:rsidRPr="0043036D" w:rsidRDefault="00F125FA" w:rsidP="002E43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</w:rPr>
              <w:t>É</w:t>
            </w:r>
            <w:r w:rsidR="00A67AE6" w:rsidRPr="0043036D">
              <w:rPr>
                <w:b/>
                <w:sz w:val="20"/>
                <w:szCs w:val="20"/>
              </w:rPr>
              <w:t>RIODE N° 1</w:t>
            </w:r>
          </w:p>
        </w:tc>
      </w:tr>
      <w:tr w:rsidR="00A67AE6" w:rsidRPr="00CA303E" w:rsidTr="00794DE5">
        <w:trPr>
          <w:trHeight w:val="1080"/>
          <w:jc w:val="center"/>
        </w:trPr>
        <w:tc>
          <w:tcPr>
            <w:tcW w:w="3829" w:type="dxa"/>
          </w:tcPr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ED25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67AE6" w:rsidRPr="0043036D" w:rsidRDefault="00A67AE6" w:rsidP="00DC6B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A67AE6" w:rsidRPr="0043036D" w:rsidRDefault="00A67AE6" w:rsidP="00ED256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67AE6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</w:p>
          <w:p w:rsidR="00A67AE6" w:rsidRPr="0043036D" w:rsidRDefault="00A67AE6" w:rsidP="00A67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</w:p>
        </w:tc>
      </w:tr>
      <w:tr w:rsidR="007E0227" w:rsidRPr="00CA303E" w:rsidTr="00716FC2">
        <w:trPr>
          <w:trHeight w:val="316"/>
          <w:jc w:val="center"/>
        </w:trPr>
        <w:tc>
          <w:tcPr>
            <w:tcW w:w="3829" w:type="dxa"/>
            <w:shd w:val="clear" w:color="auto" w:fill="BDD6EE" w:themeFill="accent1" w:themeFillTint="66"/>
            <w:vAlign w:val="center"/>
          </w:tcPr>
          <w:p w:rsidR="007E0227" w:rsidRPr="0043036D" w:rsidRDefault="007E0227" w:rsidP="00F125F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NOMBRE DE SEMAINES R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ALIS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ES</w:t>
            </w:r>
          </w:p>
        </w:tc>
        <w:tc>
          <w:tcPr>
            <w:tcW w:w="3401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D’ABSENCES</w:t>
            </w:r>
          </w:p>
        </w:tc>
        <w:tc>
          <w:tcPr>
            <w:tcW w:w="3118" w:type="dxa"/>
            <w:shd w:val="clear" w:color="auto" w:fill="BDD6EE" w:themeFill="accent1" w:themeFillTint="66"/>
            <w:vAlign w:val="center"/>
          </w:tcPr>
          <w:p w:rsidR="007E0227" w:rsidRPr="0043036D" w:rsidRDefault="007E0227" w:rsidP="007E022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JOURS RATTRAPP</w:t>
            </w:r>
            <w:r w:rsidR="00F125FA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S</w:t>
            </w:r>
          </w:p>
        </w:tc>
      </w:tr>
      <w:tr w:rsidR="007E0227" w:rsidRPr="00CA303E" w:rsidTr="00716FC2">
        <w:trPr>
          <w:trHeight w:val="561"/>
          <w:jc w:val="center"/>
        </w:trPr>
        <w:tc>
          <w:tcPr>
            <w:tcW w:w="3829" w:type="dxa"/>
          </w:tcPr>
          <w:p w:rsidR="007E0227" w:rsidRPr="0043036D" w:rsidRDefault="007E0227" w:rsidP="007E022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7E0227" w:rsidRPr="0043036D" w:rsidRDefault="007E0227" w:rsidP="007E022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E0227" w:rsidRDefault="007E0227" w:rsidP="007E0227">
            <w:pPr>
              <w:rPr>
                <w:sz w:val="20"/>
                <w:szCs w:val="20"/>
              </w:rPr>
            </w:pPr>
          </w:p>
        </w:tc>
      </w:tr>
    </w:tbl>
    <w:p w:rsidR="00716FC2" w:rsidRPr="00716FC2" w:rsidRDefault="00716FC2" w:rsidP="00716FC2">
      <w:pPr>
        <w:spacing w:after="0" w:line="240" w:lineRule="auto"/>
        <w:rPr>
          <w:sz w:val="12"/>
        </w:rPr>
      </w:pPr>
    </w:p>
    <w:p w:rsidR="00716FC2" w:rsidRPr="00716FC2" w:rsidRDefault="00716FC2" w:rsidP="00716FC2">
      <w:pPr>
        <w:spacing w:after="0" w:line="240" w:lineRule="auto"/>
        <w:rPr>
          <w:sz w:val="12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8"/>
        <w:gridCol w:w="5488"/>
      </w:tblGrid>
      <w:tr w:rsidR="00716FC2" w:rsidRPr="00CA303E" w:rsidTr="00716FC2">
        <w:trPr>
          <w:trHeight w:val="1790"/>
          <w:jc w:val="center"/>
        </w:trPr>
        <w:tc>
          <w:tcPr>
            <w:tcW w:w="4888" w:type="dxa"/>
          </w:tcPr>
          <w:p w:rsidR="00716FC2" w:rsidRPr="007E0227" w:rsidRDefault="00716FC2" w:rsidP="007E0227">
            <w:pPr>
              <w:rPr>
                <w:b/>
                <w:sz w:val="20"/>
              </w:rPr>
            </w:pPr>
            <w:r w:rsidRPr="007E0227">
              <w:rPr>
                <w:b/>
                <w:sz w:val="20"/>
              </w:rPr>
              <w:t>Nom, adresse et cachet de l’organisation d'accueil</w:t>
            </w: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A84B7E" w:rsidRDefault="00A84B7E" w:rsidP="00716FC2">
            <w:pPr>
              <w:spacing w:after="0" w:line="240" w:lineRule="auto"/>
              <w:rPr>
                <w:b/>
              </w:rPr>
            </w:pPr>
          </w:p>
          <w:p w:rsidR="009C120A" w:rsidRDefault="009C120A" w:rsidP="00716FC2">
            <w:pPr>
              <w:spacing w:after="0" w:line="240" w:lineRule="auto"/>
              <w:rPr>
                <w:b/>
              </w:rPr>
            </w:pPr>
          </w:p>
          <w:p w:rsidR="00716FC2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C60EBB" w:rsidRDefault="00716FC2" w:rsidP="007E0227">
            <w:r w:rsidRPr="007E0227">
              <w:rPr>
                <w:i/>
                <w:sz w:val="18"/>
              </w:rPr>
              <w:t xml:space="preserve">Tampon </w:t>
            </w:r>
          </w:p>
        </w:tc>
        <w:tc>
          <w:tcPr>
            <w:tcW w:w="5488" w:type="dxa"/>
          </w:tcPr>
          <w:p w:rsidR="00716FC2" w:rsidRDefault="00716FC2" w:rsidP="007E0227">
            <w:pPr>
              <w:rPr>
                <w:i/>
                <w:sz w:val="18"/>
              </w:rPr>
            </w:pPr>
            <w:r w:rsidRPr="007E0227">
              <w:rPr>
                <w:b/>
                <w:sz w:val="20"/>
              </w:rPr>
              <w:t>Nom, prénom et fonction du tuteur</w:t>
            </w:r>
            <w:r>
              <w:rPr>
                <w:i/>
                <w:sz w:val="18"/>
              </w:rPr>
              <w:t xml:space="preserve"> </w:t>
            </w:r>
            <w:r w:rsidR="009C120A">
              <w:rPr>
                <w:i/>
                <w:sz w:val="18"/>
              </w:rPr>
              <w:t>(mail et téléphone si possible)</w:t>
            </w:r>
          </w:p>
          <w:p w:rsidR="00716FC2" w:rsidRPr="00A84B7E" w:rsidRDefault="00716FC2" w:rsidP="00716FC2">
            <w:pPr>
              <w:spacing w:after="0" w:line="240" w:lineRule="auto"/>
              <w:rPr>
                <w:b/>
              </w:rPr>
            </w:pPr>
          </w:p>
          <w:p w:rsidR="009C120A" w:rsidRPr="00A84B7E" w:rsidRDefault="009C120A" w:rsidP="00716FC2">
            <w:pPr>
              <w:spacing w:after="0" w:line="240" w:lineRule="auto"/>
              <w:rPr>
                <w:b/>
              </w:rPr>
            </w:pPr>
          </w:p>
          <w:p w:rsidR="00A84B7E" w:rsidRPr="00A84B7E" w:rsidRDefault="00A84B7E" w:rsidP="00716FC2">
            <w:pPr>
              <w:spacing w:after="0" w:line="240" w:lineRule="auto"/>
              <w:rPr>
                <w:b/>
              </w:rPr>
            </w:pPr>
          </w:p>
          <w:p w:rsidR="00716FC2" w:rsidRPr="00A84B7E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A84B7E" w:rsidRDefault="00716FC2" w:rsidP="00716FC2">
            <w:pPr>
              <w:spacing w:after="0" w:line="240" w:lineRule="auto"/>
              <w:rPr>
                <w:b/>
              </w:rPr>
            </w:pPr>
          </w:p>
          <w:p w:rsidR="00716FC2" w:rsidRPr="007E0227" w:rsidRDefault="00716FC2" w:rsidP="007E0227">
            <w:pPr>
              <w:rPr>
                <w:sz w:val="20"/>
              </w:rPr>
            </w:pPr>
            <w:r>
              <w:rPr>
                <w:i/>
                <w:sz w:val="18"/>
              </w:rPr>
              <w:t xml:space="preserve">Date et </w:t>
            </w:r>
            <w:r w:rsidRPr="0050381E">
              <w:rPr>
                <w:i/>
                <w:sz w:val="18"/>
              </w:rPr>
              <w:t>Signature</w:t>
            </w:r>
          </w:p>
        </w:tc>
      </w:tr>
    </w:tbl>
    <w:p w:rsidR="00716FC2" w:rsidRPr="00794DE5" w:rsidRDefault="00716FC2">
      <w:pPr>
        <w:rPr>
          <w:sz w:val="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76"/>
      </w:tblGrid>
      <w:tr w:rsidR="00550344" w:rsidRPr="00CA303E" w:rsidTr="00794DE5">
        <w:trPr>
          <w:trHeight w:val="1788"/>
          <w:jc w:val="center"/>
        </w:trPr>
        <w:tc>
          <w:tcPr>
            <w:tcW w:w="10376" w:type="dxa"/>
          </w:tcPr>
          <w:p w:rsidR="00550344" w:rsidRDefault="00550344" w:rsidP="00550344">
            <w:pPr>
              <w:spacing w:after="0" w:line="240" w:lineRule="auto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Rappel des o</w:t>
            </w:r>
            <w:r w:rsidRPr="0055034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bjectifs visés par cette période de formation en milieu professionnel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 :</w:t>
            </w:r>
          </w:p>
          <w:p w:rsidR="00550344" w:rsidRPr="0055034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>Transmettre à l'élève les valeurs et la culture de l'entreprise pour faciliter son intégration</w:t>
            </w:r>
          </w:p>
          <w:p w:rsidR="00550344" w:rsidRPr="000E5A04" w:rsidRDefault="00550344" w:rsidP="00794DE5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before="60" w:after="0" w:line="240" w:lineRule="auto"/>
              <w:ind w:left="607" w:hanging="284"/>
              <w:jc w:val="both"/>
              <w:textAlignment w:val="center"/>
              <w:rPr>
                <w:b/>
                <w:color w:val="auto"/>
              </w:rPr>
            </w:pP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Faire un parallèle entre le profil de l'élève et les attendus des métiers de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l’organisation de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transport 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>de marchandises</w:t>
            </w:r>
            <w:r w:rsidR="00DD0565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 xml:space="preserve">pour accompagner le jeune </w:t>
            </w:r>
            <w:r w:rsidR="000E5A04">
              <w:rPr>
                <w:rFonts w:eastAsia="Times New Roman"/>
                <w:color w:val="auto"/>
                <w:sz w:val="20"/>
                <w:szCs w:val="20"/>
              </w:rPr>
              <w:t>dans son parcours</w:t>
            </w:r>
            <w:r w:rsidR="00B467AE">
              <w:rPr>
                <w:rFonts w:eastAsia="Times New Roman"/>
                <w:color w:val="auto"/>
                <w:sz w:val="20"/>
                <w:szCs w:val="20"/>
              </w:rPr>
              <w:t xml:space="preserve"> de formation</w:t>
            </w:r>
            <w:r w:rsidRPr="00550344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:rsidR="00EA10AE" w:rsidRPr="00CD1FAC" w:rsidRDefault="00EA10AE" w:rsidP="00CD1FAC">
            <w:pPr>
              <w:numPr>
                <w:ilvl w:val="1"/>
                <w:numId w:val="4"/>
              </w:numPr>
              <w:tabs>
                <w:tab w:val="clear" w:pos="1440"/>
                <w:tab w:val="num" w:pos="605"/>
              </w:tabs>
              <w:spacing w:after="0" w:line="240" w:lineRule="auto"/>
              <w:ind w:left="605" w:hanging="284"/>
              <w:jc w:val="both"/>
              <w:textAlignment w:val="center"/>
              <w:rPr>
                <w:b/>
                <w:color w:val="auto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>Proposer des activités en lien avec celles qui sont répertoriées dans le livret de PFMP de l’élève et notamment celles invitant le jeune à développer ses compétences professionnelles et relationnelles en lien avec le référentiel du diplôme : accueil, conseil, vente, organisation d’événements.</w:t>
            </w:r>
          </w:p>
        </w:tc>
      </w:tr>
    </w:tbl>
    <w:p w:rsidR="00630958" w:rsidRPr="00794DE5" w:rsidRDefault="00EA4551">
      <w:pPr>
        <w:spacing w:after="0"/>
        <w:rPr>
          <w:sz w:val="20"/>
        </w:rPr>
      </w:pPr>
      <w:r>
        <w:rPr>
          <w:sz w:val="24"/>
        </w:rPr>
        <w:t xml:space="preserve"> </w:t>
      </w:r>
    </w:p>
    <w:p w:rsidR="00550344" w:rsidRPr="006C771B" w:rsidRDefault="00550344" w:rsidP="00550344">
      <w:pPr>
        <w:shd w:val="clear" w:color="auto" w:fill="002060"/>
        <w:spacing w:after="0"/>
        <w:rPr>
          <w:b/>
          <w:color w:val="FFFFFF" w:themeColor="background1"/>
        </w:rPr>
      </w:pPr>
      <w:r w:rsidRPr="00F154C5">
        <w:rPr>
          <w:b/>
          <w:color w:val="FFFFFF" w:themeColor="background1"/>
          <w:sz w:val="24"/>
        </w:rPr>
        <w:t xml:space="preserve">ETAPE 1 : </w:t>
      </w:r>
      <w:r w:rsidR="006C771B" w:rsidRPr="00F154C5">
        <w:rPr>
          <w:b/>
          <w:color w:val="FFFFFF" w:themeColor="background1"/>
          <w:sz w:val="24"/>
        </w:rPr>
        <w:t xml:space="preserve">POSITIONNEMENT </w:t>
      </w:r>
      <w:r w:rsidR="006C771B">
        <w:rPr>
          <w:b/>
          <w:color w:val="FFFFFF" w:themeColor="background1"/>
          <w:sz w:val="24"/>
        </w:rPr>
        <w:t xml:space="preserve">DU TUTEUR </w:t>
      </w:r>
      <w:r w:rsidRPr="006C771B">
        <w:rPr>
          <w:b/>
          <w:color w:val="FFFFFF" w:themeColor="background1"/>
        </w:rPr>
        <w:t>au regard du développement de la conscience professionnelle</w:t>
      </w:r>
    </w:p>
    <w:p w:rsidR="00550344" w:rsidRPr="00794DE5" w:rsidRDefault="00550344">
      <w:pPr>
        <w:spacing w:after="0"/>
        <w:rPr>
          <w:sz w:val="12"/>
        </w:rPr>
      </w:pPr>
    </w:p>
    <w:tbl>
      <w:tblPr>
        <w:tblStyle w:val="Grilledutableau"/>
        <w:tblW w:w="9963" w:type="dxa"/>
        <w:jc w:val="center"/>
        <w:tblLook w:val="04A0" w:firstRow="1" w:lastRow="0" w:firstColumn="1" w:lastColumn="0" w:noHBand="0" w:noVBand="1"/>
      </w:tblPr>
      <w:tblGrid>
        <w:gridCol w:w="2438"/>
        <w:gridCol w:w="1271"/>
        <w:gridCol w:w="1276"/>
        <w:gridCol w:w="2438"/>
        <w:gridCol w:w="1270"/>
        <w:gridCol w:w="1270"/>
      </w:tblGrid>
      <w:tr w:rsidR="002E43A5" w:rsidTr="00794DE5">
        <w:trPr>
          <w:trHeight w:val="359"/>
          <w:jc w:val="center"/>
        </w:trPr>
        <w:tc>
          <w:tcPr>
            <w:tcW w:w="9963" w:type="dxa"/>
            <w:gridSpan w:val="6"/>
            <w:shd w:val="clear" w:color="auto" w:fill="2E74B5" w:themeFill="accent1" w:themeFillShade="BF"/>
            <w:vAlign w:val="center"/>
          </w:tcPr>
          <w:p w:rsidR="002E43A5" w:rsidRDefault="002E43A5" w:rsidP="002E43A5">
            <w:pPr>
              <w:jc w:val="center"/>
              <w:rPr>
                <w:sz w:val="24"/>
              </w:rPr>
            </w:pPr>
            <w:r w:rsidRPr="006D48BE">
              <w:rPr>
                <w:color w:val="FFFFFF" w:themeColor="background1"/>
                <w:sz w:val="24"/>
              </w:rPr>
              <w:t>Conscience professionnelle (Savoir-être)</w:t>
            </w:r>
          </w:p>
        </w:tc>
      </w:tr>
      <w:tr w:rsidR="002E43A5" w:rsidTr="00F154C5">
        <w:trPr>
          <w:jc w:val="center"/>
        </w:trPr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  <w:tc>
          <w:tcPr>
            <w:tcW w:w="2438" w:type="dxa"/>
          </w:tcPr>
          <w:p w:rsidR="002E43A5" w:rsidRDefault="002E43A5" w:rsidP="002E43A5">
            <w:pPr>
              <w:rPr>
                <w:sz w:val="24"/>
              </w:rPr>
            </w:pP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Des efforts sont attendus</w:t>
            </w:r>
          </w:p>
        </w:tc>
        <w:tc>
          <w:tcPr>
            <w:tcW w:w="1270" w:type="dxa"/>
            <w:shd w:val="clear" w:color="auto" w:fill="BDD6EE" w:themeFill="accent1" w:themeFillTint="66"/>
            <w:vAlign w:val="center"/>
          </w:tcPr>
          <w:p w:rsidR="002E43A5" w:rsidRPr="002E43A5" w:rsidRDefault="002E43A5" w:rsidP="002E43A5">
            <w:pPr>
              <w:jc w:val="center"/>
              <w:rPr>
                <w:sz w:val="18"/>
              </w:rPr>
            </w:pPr>
            <w:r w:rsidRPr="002E43A5">
              <w:rPr>
                <w:sz w:val="18"/>
              </w:rPr>
              <w:t>Conforme aux attentes</w:t>
            </w:r>
          </w:p>
        </w:tc>
      </w:tr>
      <w:tr w:rsidR="006D48BE" w:rsidTr="00F154C5">
        <w:trPr>
          <w:trHeight w:val="425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ponctuel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attitude ouverte et souriante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Être assidu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Respecter le matériel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Avoir une tenue vestimentaire adaptée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Appliquer les consignes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Faire preuve de politesse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S’intégrer dans une équipe de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6D48BE" w:rsidTr="00F154C5">
        <w:trPr>
          <w:trHeight w:val="454"/>
          <w:jc w:val="center"/>
        </w:trPr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Utiliser un langage adapté à l’entreprise </w:t>
            </w:r>
          </w:p>
        </w:tc>
        <w:tc>
          <w:tcPr>
            <w:tcW w:w="1271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2438" w:type="dxa"/>
            <w:shd w:val="clear" w:color="auto" w:fill="C5E0B3" w:themeFill="accent6" w:themeFillTint="66"/>
            <w:vAlign w:val="center"/>
          </w:tcPr>
          <w:p w:rsidR="006D48BE" w:rsidRDefault="006D48BE" w:rsidP="002E43A5">
            <w:pPr>
              <w:ind w:left="2"/>
            </w:pPr>
            <w:r>
              <w:rPr>
                <w:sz w:val="19"/>
              </w:rPr>
              <w:t xml:space="preserve">S’impliquer dans son travail </w:t>
            </w: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</w:tcPr>
          <w:p w:rsidR="006D48BE" w:rsidRDefault="006D48BE" w:rsidP="002E43A5">
            <w:pPr>
              <w:jc w:val="center"/>
              <w:rPr>
                <w:sz w:val="24"/>
              </w:rPr>
            </w:pPr>
          </w:p>
        </w:tc>
      </w:tr>
      <w:tr w:rsidR="00794DE5" w:rsidTr="00794DE5">
        <w:trPr>
          <w:trHeight w:val="454"/>
          <w:jc w:val="center"/>
        </w:trPr>
        <w:tc>
          <w:tcPr>
            <w:tcW w:w="9963" w:type="dxa"/>
            <w:gridSpan w:val="6"/>
            <w:shd w:val="clear" w:color="auto" w:fill="FFFFFF" w:themeFill="background1"/>
            <w:vAlign w:val="center"/>
          </w:tcPr>
          <w:p w:rsidR="00794DE5" w:rsidRPr="00794DE5" w:rsidRDefault="00794DE5" w:rsidP="00794DE5">
            <w:pPr>
              <w:rPr>
                <w:b/>
                <w:sz w:val="4"/>
                <w:szCs w:val="4"/>
              </w:rPr>
            </w:pPr>
          </w:p>
          <w:p w:rsidR="00794DE5" w:rsidRPr="00794DE5" w:rsidRDefault="00794DE5" w:rsidP="00794DE5">
            <w:pPr>
              <w:rPr>
                <w:b/>
              </w:rPr>
            </w:pPr>
            <w:r w:rsidRPr="00794DE5">
              <w:rPr>
                <w:b/>
              </w:rPr>
              <w:t>Appréciation et conseils du tuteur</w:t>
            </w: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794DE5" w:rsidRDefault="00794DE5" w:rsidP="00794DE5">
            <w:pPr>
              <w:rPr>
                <w:sz w:val="24"/>
              </w:rPr>
            </w:pPr>
          </w:p>
          <w:p w:rsidR="00CD1FAC" w:rsidRDefault="00CD1FAC" w:rsidP="00794DE5">
            <w:pPr>
              <w:rPr>
                <w:sz w:val="24"/>
              </w:rPr>
            </w:pPr>
          </w:p>
          <w:p w:rsidR="00794DE5" w:rsidRDefault="00794DE5" w:rsidP="002E43A5">
            <w:pPr>
              <w:jc w:val="center"/>
              <w:rPr>
                <w:sz w:val="24"/>
              </w:rPr>
            </w:pPr>
          </w:p>
        </w:tc>
      </w:tr>
    </w:tbl>
    <w:p w:rsidR="00794DE5" w:rsidRPr="00794DE5" w:rsidRDefault="00794DE5" w:rsidP="00794DE5">
      <w:pPr>
        <w:shd w:val="clear" w:color="auto" w:fill="FFFFFF" w:themeFill="background1"/>
        <w:spacing w:after="0"/>
        <w:ind w:left="567" w:right="-484" w:hanging="993"/>
        <w:jc w:val="both"/>
        <w:rPr>
          <w:b/>
          <w:color w:val="000000" w:themeColor="text1"/>
          <w:sz w:val="24"/>
        </w:rPr>
      </w:pPr>
    </w:p>
    <w:p w:rsidR="00794DE5" w:rsidRPr="00794DE5" w:rsidRDefault="00794DE5" w:rsidP="00794DE5">
      <w:pPr>
        <w:shd w:val="clear" w:color="auto" w:fill="FFFFFF" w:themeFill="background1"/>
        <w:spacing w:after="0"/>
        <w:ind w:left="567" w:right="-484" w:hanging="993"/>
        <w:jc w:val="both"/>
        <w:rPr>
          <w:b/>
          <w:color w:val="000000" w:themeColor="text1"/>
          <w:sz w:val="24"/>
        </w:rPr>
      </w:pPr>
    </w:p>
    <w:p w:rsidR="00550344" w:rsidRDefault="00871508" w:rsidP="006C771B">
      <w:pPr>
        <w:shd w:val="clear" w:color="auto" w:fill="002060"/>
        <w:spacing w:after="0"/>
        <w:ind w:left="567" w:right="-484" w:hanging="993"/>
        <w:jc w:val="both"/>
      </w:pPr>
      <w:r w:rsidRPr="00B63F32">
        <w:rPr>
          <w:b/>
          <w:color w:val="FFFFFF" w:themeColor="background1"/>
          <w:sz w:val="24"/>
        </w:rPr>
        <w:t>É</w:t>
      </w:r>
      <w:r w:rsidR="00A67D3A" w:rsidRPr="00B63F32">
        <w:rPr>
          <w:b/>
          <w:color w:val="FFFFFF" w:themeColor="background1"/>
          <w:sz w:val="24"/>
        </w:rPr>
        <w:t>TAPE 2 :</w:t>
      </w:r>
      <w:r w:rsidR="00A67D3A" w:rsidRPr="00550344">
        <w:rPr>
          <w:color w:val="FFFFFF" w:themeColor="background1"/>
          <w:sz w:val="24"/>
        </w:rPr>
        <w:t xml:space="preserve"> </w:t>
      </w:r>
      <w:r w:rsidR="006C771B" w:rsidRPr="00637F87">
        <w:rPr>
          <w:b/>
          <w:color w:val="FFFFFF" w:themeColor="background1"/>
          <w:sz w:val="24"/>
        </w:rPr>
        <w:t>POSITIONNEMENT DU TUTEUR</w:t>
      </w:r>
      <w:r w:rsidR="006C771B">
        <w:rPr>
          <w:color w:val="FFFFFF" w:themeColor="background1"/>
          <w:sz w:val="24"/>
        </w:rPr>
        <w:t xml:space="preserve"> </w:t>
      </w:r>
      <w:r w:rsidR="00A67D3A" w:rsidRPr="006C771B">
        <w:rPr>
          <w:color w:val="FFFFFF" w:themeColor="background1"/>
        </w:rPr>
        <w:t>au regard du développement des compétences professionnelles attendu</w:t>
      </w:r>
      <w:r w:rsidR="0043036D">
        <w:rPr>
          <w:color w:val="FFFFFF" w:themeColor="background1"/>
        </w:rPr>
        <w:t>e</w:t>
      </w:r>
      <w:r w:rsidR="00A67D3A" w:rsidRPr="006C771B">
        <w:rPr>
          <w:color w:val="FFFFFF" w:themeColor="background1"/>
        </w:rPr>
        <w:t xml:space="preserve">s </w:t>
      </w:r>
    </w:p>
    <w:p w:rsidR="00550344" w:rsidRPr="00A67D3A" w:rsidRDefault="00550344" w:rsidP="00F154C5">
      <w:pPr>
        <w:shd w:val="clear" w:color="auto" w:fill="FFFFFF" w:themeFill="background1"/>
        <w:spacing w:after="0" w:line="240" w:lineRule="auto"/>
        <w:rPr>
          <w:color w:val="FFFFFF" w:themeColor="background1"/>
        </w:rPr>
      </w:pPr>
    </w:p>
    <w:tbl>
      <w:tblPr>
        <w:tblW w:w="10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837"/>
        <w:gridCol w:w="2690"/>
        <w:gridCol w:w="2694"/>
        <w:gridCol w:w="7"/>
      </w:tblGrid>
      <w:tr w:rsidR="00FA283E" w:rsidRPr="008974F9" w:rsidTr="00BA012D">
        <w:trPr>
          <w:trHeight w:val="364"/>
          <w:jc w:val="center"/>
        </w:trPr>
        <w:tc>
          <w:tcPr>
            <w:tcW w:w="107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FA283E" w:rsidRPr="007A2F9A" w:rsidRDefault="00FA283E" w:rsidP="001C66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A2F9A">
              <w:rPr>
                <w:b/>
                <w:sz w:val="20"/>
                <w:szCs w:val="20"/>
              </w:rPr>
              <w:t>CRITERES FACILITANT LA REALISATION DU PROFIL DE L’APPRENANT</w:t>
            </w:r>
          </w:p>
        </w:tc>
      </w:tr>
      <w:tr w:rsidR="00D8117B" w:rsidRPr="008974F9" w:rsidTr="00D8117B">
        <w:trPr>
          <w:gridAfter w:val="1"/>
          <w:wAfter w:w="7" w:type="dxa"/>
          <w:trHeight w:val="85"/>
          <w:jc w:val="center"/>
        </w:trPr>
        <w:tc>
          <w:tcPr>
            <w:tcW w:w="2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D8117B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>Objectif classe de Terminale</w:t>
            </w:r>
          </w:p>
        </w:tc>
      </w:tr>
      <w:tr w:rsidR="00D8117B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sz w:val="18"/>
              </w:rPr>
              <w:t>Objectif classe de Premièr</w:t>
            </w:r>
            <w:r w:rsidRPr="00712551">
              <w:rPr>
                <w:b/>
                <w:sz w:val="18"/>
              </w:rPr>
              <w:t>e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8117B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12551">
              <w:rPr>
                <w:b/>
                <w:sz w:val="18"/>
              </w:rPr>
              <w:t xml:space="preserve">Objectif classe de </w:t>
            </w:r>
            <w:r>
              <w:rPr>
                <w:b/>
                <w:sz w:val="18"/>
              </w:rPr>
              <w:t>Seconde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117B" w:rsidRPr="00D8117B" w:rsidRDefault="00D8117B" w:rsidP="00D811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D8117B" w:rsidRPr="00D8117B" w:rsidTr="00D8117B">
        <w:trPr>
          <w:gridAfter w:val="1"/>
          <w:wAfter w:w="7" w:type="dxa"/>
          <w:trHeight w:val="83"/>
          <w:jc w:val="center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117B" w:rsidRPr="00D8117B" w:rsidRDefault="00D8117B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8"/>
                <w:szCs w:val="20"/>
              </w:rPr>
            </w:pPr>
          </w:p>
        </w:tc>
      </w:tr>
      <w:tr w:rsidR="008B7BBC" w:rsidRPr="008974F9" w:rsidTr="00D8117B">
        <w:trPr>
          <w:gridAfter w:val="1"/>
          <w:wAfter w:w="7" w:type="dxa"/>
          <w:trHeight w:val="19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7D31" w:themeFill="accent2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B050"/>
            <w:vAlign w:val="bottom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Palier  4</w:t>
            </w:r>
          </w:p>
        </w:tc>
      </w:tr>
      <w:tr w:rsidR="008B7BBC" w:rsidRPr="008974F9" w:rsidTr="00FA283E">
        <w:trPr>
          <w:gridAfter w:val="1"/>
          <w:wAfter w:w="7" w:type="dxa"/>
          <w:trHeight w:val="267"/>
          <w:jc w:val="center"/>
        </w:trPr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:rsidR="008B7BBC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Débutant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/ Novice</w:t>
            </w:r>
          </w:p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(Connaissant)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7BBC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Apprenti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/ Fonctionnel</w:t>
            </w:r>
          </w:p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(</w:t>
            </w:r>
            <w:r>
              <w:rPr>
                <w:rFonts w:eastAsia="Times New Roman" w:cs="Times New Roman"/>
                <w:b/>
                <w:bCs/>
                <w:sz w:val="16"/>
                <w:szCs w:val="20"/>
              </w:rPr>
              <w:t>exécutant</w:t>
            </w:r>
            <w:r w:rsidRPr="00CB1804">
              <w:rPr>
                <w:rFonts w:eastAsia="Times New Roman" w:cs="Times New Roman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Professionnel Compétent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/ Maîtrise </w:t>
            </w:r>
            <w:r w:rsidRPr="00640065">
              <w:rPr>
                <w:rFonts w:eastAsia="Times New Roman" w:cs="Times New Roman"/>
                <w:b/>
                <w:bCs/>
                <w:sz w:val="16"/>
                <w:szCs w:val="20"/>
              </w:rPr>
              <w:t>(référentiel)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7BBC" w:rsidRPr="008974F9" w:rsidRDefault="008B7BBC" w:rsidP="008B7B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Professionnel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performant / E</w:t>
            </w:r>
            <w:r w:rsidRPr="008974F9">
              <w:rPr>
                <w:rFonts w:eastAsia="Times New Roman" w:cs="Times New Roman"/>
                <w:b/>
                <w:bCs/>
                <w:sz w:val="20"/>
                <w:szCs w:val="20"/>
              </w:rPr>
              <w:t>xpert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A283E" w:rsidRPr="008974F9" w:rsidTr="001C6664">
        <w:trPr>
          <w:gridAfter w:val="1"/>
          <w:wAfter w:w="7" w:type="dxa"/>
          <w:trHeight w:val="19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7A2F9A" w:rsidRDefault="00FA283E" w:rsidP="001C6664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7A2F9A">
              <w:rPr>
                <w:rFonts w:eastAsia="Times New Roman" w:cs="Times New Roman"/>
                <w:szCs w:val="20"/>
              </w:rPr>
              <w:t> </w:t>
            </w:r>
            <w:r w:rsidRPr="007A2F9A">
              <w:rPr>
                <w:rFonts w:asciiTheme="minorHAnsi" w:eastAsia="Times New Roman" w:hAnsiTheme="minorHAnsi" w:cstheme="minorHAnsi"/>
                <w:b/>
                <w:color w:val="auto"/>
                <w:szCs w:val="20"/>
              </w:rPr>
              <w:t>En quelques mots ….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8974F9" w:rsidRDefault="00FA283E" w:rsidP="001C66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8974F9" w:rsidRDefault="00FA283E" w:rsidP="001C66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A283E" w:rsidRPr="008974F9" w:rsidRDefault="00FA283E" w:rsidP="001C66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974F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FA283E" w:rsidRPr="008974F9" w:rsidTr="00F775ED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d’autonomie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des tâches simples, sans complexités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after="240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besoin d’être guidé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 sur des tâches simples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Gère de la complexité avec aide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Bon exécutant</w:t>
            </w:r>
          </w:p>
          <w:p w:rsidR="00FA283E" w:rsidRPr="00AF74C8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Pas de prise d’initiative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Réalise un travail de qualité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Autonome, efficace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Gère la complexité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Réalise un travail de qualité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Prise d’initiative 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Réflexivité et prise de hauteur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S’auto-évalue</w:t>
            </w:r>
          </w:p>
          <w:p w:rsidR="00FA283E" w:rsidRPr="007A2F9A" w:rsidRDefault="00FA283E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Force de proposition</w:t>
            </w:r>
          </w:p>
        </w:tc>
      </w:tr>
      <w:tr w:rsidR="00F775ED" w:rsidRPr="008974F9" w:rsidTr="00F775ED">
        <w:trPr>
          <w:gridAfter w:val="1"/>
          <w:wAfter w:w="7" w:type="dxa"/>
          <w:trHeight w:val="17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7A2F9A" w:rsidRDefault="00F775ED" w:rsidP="00F775ED">
            <w:pPr>
              <w:pStyle w:val="Paragraphedeliste"/>
              <w:spacing w:after="240"/>
              <w:ind w:left="209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D15E3">
              <w:rPr>
                <w:rFonts w:eastAsia="Times New Roman" w:cs="Times New Roman"/>
                <w:b/>
                <w:szCs w:val="20"/>
                <w:shd w:val="clear" w:color="auto" w:fill="AEAAAA" w:themeFill="background2" w:themeFillShade="BF"/>
              </w:rPr>
              <w:t>Le jeune….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F775ED" w:rsidRDefault="00F775ED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F775ED" w:rsidRDefault="00F775ED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775ED" w:rsidRPr="00F775ED" w:rsidRDefault="00F775ED" w:rsidP="00FA283E">
            <w:pPr>
              <w:pStyle w:val="Paragraphedeliste"/>
              <w:numPr>
                <w:ilvl w:val="0"/>
                <w:numId w:val="13"/>
              </w:numPr>
              <w:spacing w:line="240" w:lineRule="auto"/>
              <w:ind w:left="209" w:right="68" w:hanging="215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</w:p>
        </w:tc>
      </w:tr>
      <w:tr w:rsidR="00F775ED" w:rsidRPr="008974F9" w:rsidTr="001C6664">
        <w:trPr>
          <w:gridAfter w:val="1"/>
          <w:wAfter w:w="7" w:type="dxa"/>
          <w:trHeight w:val="203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Utilise des ressources ou recherche des procédures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avec de l'aide.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775ED" w:rsidRPr="00AF74C8" w:rsidRDefault="00F775ED" w:rsidP="00F775ED">
            <w:pPr>
              <w:pStyle w:val="Paragraphedeliste"/>
              <w:spacing w:after="0" w:line="240" w:lineRule="auto"/>
              <w:ind w:left="357" w:right="6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simple</w:t>
            </w:r>
          </w:p>
          <w:p w:rsidR="00F775ED" w:rsidRPr="00AF74C8" w:rsidRDefault="00F775ED" w:rsidP="00F775ED">
            <w:p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7" w:right="68" w:hanging="28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Explique les processus et démarches avec de l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'aide.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AF74C8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14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simple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capable de les expliquer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br/>
            </w: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Identifie les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principaux éléments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d'une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activité complexe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et est capable de les expliquer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avec de l'aide.</w:t>
            </w:r>
          </w:p>
          <w:p w:rsidR="00F775ED" w:rsidRPr="00AF74C8" w:rsidRDefault="00F775ED" w:rsidP="00F775ED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Recueille des informations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Exécuter des procédures simples,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Tire des conséquences avec une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relative autonomie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mais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sous supervision.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775ED" w:rsidRPr="00AF74C8" w:rsidRDefault="00F775ED" w:rsidP="00F775ED">
            <w:p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F775ED" w:rsidRDefault="00F775ED" w:rsidP="00F775E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218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Rend compte en étant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guidé</w:t>
            </w:r>
          </w:p>
          <w:p w:rsidR="00F775ED" w:rsidRPr="00F775ED" w:rsidRDefault="00F775ED" w:rsidP="00F775ED">
            <w:pPr>
              <w:spacing w:after="0" w:line="240" w:lineRule="auto"/>
              <w:ind w:right="6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Identifie les principaux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éléments d'une activité complexe</w:t>
            </w:r>
          </w:p>
          <w:p w:rsidR="00F775ED" w:rsidRPr="00AF74C8" w:rsidRDefault="00F775ED" w:rsidP="00F775ED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Explique les processus et démarches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en autonomie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  <w:p w:rsidR="00F775ED" w:rsidRPr="00AF74C8" w:rsidRDefault="00F775ED" w:rsidP="00F775ED">
            <w:pPr>
              <w:pStyle w:val="Paragraphedeliste"/>
              <w:spacing w:after="0" w:line="240" w:lineRule="auto"/>
              <w:ind w:left="215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Recherche des informations qui permettent de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poser un diagnostic 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sur des situations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plus ou moins complexes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Construit l'action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de façon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autonome.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F775ED" w:rsidRPr="00AF74C8" w:rsidRDefault="00F775ED" w:rsidP="00F775ED">
            <w:pPr>
              <w:pStyle w:val="Paragraphedeliste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215" w:right="68" w:hanging="21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Rend compte en toute autonomie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75ED" w:rsidRPr="00AF74C8" w:rsidRDefault="00F775ED" w:rsidP="00F775ED">
            <w:pPr>
              <w:spacing w:after="0" w:line="240" w:lineRule="auto"/>
              <w:ind w:left="64" w:right="68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s'adapte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à  tout type d'activité et trouve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solutions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(analyser)</w:t>
            </w:r>
          </w:p>
          <w:p w:rsidR="00F775ED" w:rsidRPr="00AF74C8" w:rsidRDefault="00F775ED" w:rsidP="00F775ED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prend des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initiatives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est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force de proposition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pour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améliorer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procédures.</w:t>
            </w:r>
          </w:p>
          <w:p w:rsidR="00F775ED" w:rsidRPr="00AF74C8" w:rsidRDefault="00F775ED" w:rsidP="00F775ED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peut prendre en charge un nouveau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collaborateur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lui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explique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les activités à réaliser.</w:t>
            </w:r>
          </w:p>
          <w:p w:rsidR="00F775ED" w:rsidRPr="00AF74C8" w:rsidRDefault="00F775ED" w:rsidP="00F775ED">
            <w:p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14"/>
                <w:szCs w:val="20"/>
              </w:rPr>
            </w:pPr>
          </w:p>
          <w:p w:rsidR="00F775ED" w:rsidRPr="007A2F9A" w:rsidRDefault="00F775ED" w:rsidP="00F775E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209" w:right="68" w:hanging="219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prévoit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et </w:t>
            </w:r>
            <w:r w:rsidRPr="007A2F9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organise</w:t>
            </w:r>
            <w:r w:rsidRPr="007A2F9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son activité.</w:t>
            </w:r>
          </w:p>
        </w:tc>
      </w:tr>
    </w:tbl>
    <w:p w:rsidR="00793143" w:rsidRPr="006C771B" w:rsidRDefault="00793143">
      <w:pPr>
        <w:rPr>
          <w:sz w:val="8"/>
        </w:rPr>
      </w:pPr>
    </w:p>
    <w:tbl>
      <w:tblPr>
        <w:tblW w:w="10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0"/>
        <w:gridCol w:w="716"/>
        <w:gridCol w:w="716"/>
        <w:gridCol w:w="716"/>
        <w:gridCol w:w="716"/>
      </w:tblGrid>
      <w:tr w:rsidR="00794DE5" w:rsidRPr="00793143" w:rsidTr="008425EE">
        <w:trPr>
          <w:trHeight w:val="69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794DE5" w:rsidRPr="00A90147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794DE5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794DE5" w:rsidRPr="0079314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794DE5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4DE5" w:rsidRPr="006D22F5" w:rsidRDefault="00794DE5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794DE5" w:rsidRPr="00793143" w:rsidTr="00F775ED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794DE5" w:rsidRPr="00173E83" w:rsidRDefault="00794DE5" w:rsidP="008425E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794DE5" w:rsidRPr="00173E83" w:rsidRDefault="00794DE5" w:rsidP="008425EE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794DE5" w:rsidRPr="00793143" w:rsidTr="008425EE">
        <w:trPr>
          <w:trHeight w:val="219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794DE5" w:rsidRPr="00B35AB8" w:rsidRDefault="00794DE5" w:rsidP="008425EE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94DE5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794DE5" w:rsidRDefault="00794DE5" w:rsidP="008425E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6D22F5" w:rsidTr="00F775ED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5ED" w:rsidRPr="006D22F5" w:rsidRDefault="00F775ED" w:rsidP="008425EE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F775ED" w:rsidRPr="006D22F5" w:rsidTr="00F775ED">
        <w:trPr>
          <w:trHeight w:val="104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F775ED" w:rsidRPr="00A90147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32"/>
              </w:rPr>
            </w:pPr>
            <w:r w:rsidRPr="00A90147">
              <w:rPr>
                <w:rFonts w:eastAsia="Times New Roman" w:cs="Times New Roman"/>
                <w:b/>
                <w:sz w:val="24"/>
                <w:szCs w:val="32"/>
              </w:rPr>
              <w:lastRenderedPageBreak/>
              <w:t>ACTIVIT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S PRINCIPALES</w:t>
            </w:r>
            <w:r>
              <w:rPr>
                <w:rFonts w:eastAsia="Times New Roman" w:cs="Times New Roman"/>
                <w:b/>
                <w:sz w:val="24"/>
                <w:szCs w:val="32"/>
              </w:rPr>
              <w:t xml:space="preserve"> CONFI</w:t>
            </w:r>
            <w:r>
              <w:rPr>
                <w:rFonts w:eastAsia="Times New Roman"/>
                <w:b/>
                <w:sz w:val="24"/>
                <w:szCs w:val="32"/>
              </w:rPr>
              <w:t>É</w:t>
            </w:r>
            <w:r w:rsidRPr="00A90147">
              <w:rPr>
                <w:rFonts w:eastAsia="Times New Roman" w:cs="Times New Roman"/>
                <w:b/>
                <w:sz w:val="24"/>
                <w:szCs w:val="32"/>
              </w:rPr>
              <w:t>ES</w:t>
            </w:r>
          </w:p>
          <w:p w:rsidR="00F775ED" w:rsidRPr="00A90147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32"/>
              </w:rPr>
            </w:pPr>
            <w:r w:rsidRPr="00A90147">
              <w:rPr>
                <w:rFonts w:eastAsia="Times New Roman" w:cs="Times New Roman"/>
                <w:sz w:val="20"/>
                <w:szCs w:val="32"/>
              </w:rPr>
              <w:t>Apporter quelques éléments du contexte et de la complexité des activités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1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 3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775ED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PALIER</w:t>
            </w:r>
          </w:p>
          <w:p w:rsidR="00F775ED" w:rsidRPr="0079314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3143">
              <w:rPr>
                <w:rFonts w:eastAsia="Times New Roman" w:cs="Times New Roman"/>
                <w:b/>
                <w:sz w:val="20"/>
                <w:szCs w:val="20"/>
              </w:rPr>
              <w:t>4</w:t>
            </w:r>
          </w:p>
        </w:tc>
      </w:tr>
      <w:tr w:rsidR="00F775ED" w:rsidRPr="00F775ED" w:rsidTr="00F775ED">
        <w:trPr>
          <w:trHeight w:val="77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jc w:val="center"/>
              <w:rPr>
                <w:rFonts w:eastAsia="Times New Roman" w:cs="Times New Roman"/>
                <w:sz w:val="6"/>
                <w:szCs w:val="20"/>
              </w:rPr>
            </w:pPr>
          </w:p>
        </w:tc>
      </w:tr>
      <w:tr w:rsidR="00F775ED" w:rsidRPr="00793143" w:rsidTr="00F775ED">
        <w:trPr>
          <w:trHeight w:val="434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B35AB8" w:rsidRDefault="00F775ED" w:rsidP="00F775E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76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775ED" w:rsidRPr="00173E83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F775ED" w:rsidRPr="00793143" w:rsidTr="00F775ED">
        <w:trPr>
          <w:trHeight w:val="389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DESCRIPTION ACTIVIT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1020"/>
          <w:jc w:val="center"/>
        </w:trPr>
        <w:tc>
          <w:tcPr>
            <w:tcW w:w="1074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F775ED" w:rsidRPr="00793143" w:rsidTr="008425EE">
        <w:trPr>
          <w:trHeight w:val="76"/>
          <w:jc w:val="center"/>
        </w:trPr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5ED" w:rsidRPr="006D22F5" w:rsidRDefault="00F775ED" w:rsidP="00F775ED">
            <w:pPr>
              <w:spacing w:after="0" w:line="240" w:lineRule="auto"/>
              <w:rPr>
                <w:rFonts w:eastAsia="Times New Roman" w:cs="Times New Roman"/>
                <w:sz w:val="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613ABD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F775ED" w:rsidTr="00F775ED">
        <w:trPr>
          <w:trHeight w:val="77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8"/>
                <w:szCs w:val="20"/>
              </w:rPr>
            </w:pPr>
          </w:p>
        </w:tc>
      </w:tr>
      <w:tr w:rsidR="00F775ED" w:rsidRPr="00793143" w:rsidTr="00F775ED">
        <w:trPr>
          <w:trHeight w:val="365"/>
          <w:jc w:val="center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DESCRIPTION ACTIVITÉS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 xml:space="preserve"> R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ALIS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É</w:t>
            </w: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ES :</w:t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D7D31" w:themeFill="accent2"/>
            <w:vAlign w:val="center"/>
          </w:tcPr>
          <w:p w:rsidR="00F775ED" w:rsidRPr="00173E83" w:rsidRDefault="00F775ED" w:rsidP="00F775E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0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92D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  <w:tc>
          <w:tcPr>
            <w:tcW w:w="7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00B050"/>
            <w:vAlign w:val="center"/>
          </w:tcPr>
          <w:p w:rsidR="00F775ED" w:rsidRPr="00173E83" w:rsidRDefault="00F775ED" w:rsidP="00F775ED">
            <w:pPr>
              <w:spacing w:after="0"/>
              <w:jc w:val="center"/>
              <w:rPr>
                <w:sz w:val="28"/>
              </w:rPr>
            </w:pPr>
            <w:r w:rsidRPr="00173E83">
              <w:rPr>
                <w:rFonts w:eastAsia="Times New Roman" w:cs="Times New Roman"/>
                <w:sz w:val="28"/>
                <w:szCs w:val="20"/>
              </w:rPr>
              <w:sym w:font="Wingdings" w:char="F071"/>
            </w:r>
          </w:p>
        </w:tc>
      </w:tr>
      <w:tr w:rsidR="00F775ED" w:rsidRPr="00793143" w:rsidTr="00B37DC6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  <w:tr w:rsidR="00F775ED" w:rsidRPr="00793143" w:rsidTr="00B37DC6">
        <w:trPr>
          <w:trHeight w:val="365"/>
          <w:jc w:val="center"/>
        </w:trPr>
        <w:tc>
          <w:tcPr>
            <w:tcW w:w="10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0065">
              <w:rPr>
                <w:rFonts w:eastAsia="Times New Roman" w:cs="Times New Roman"/>
                <w:b/>
                <w:sz w:val="20"/>
                <w:szCs w:val="20"/>
              </w:rPr>
              <w:t>Commentaires et conseils :</w:t>
            </w: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Default="00F775ED" w:rsidP="00F775E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F775ED" w:rsidRPr="00173E83" w:rsidRDefault="00F775ED" w:rsidP="00F775ED">
            <w:pPr>
              <w:spacing w:after="0"/>
              <w:rPr>
                <w:rFonts w:eastAsia="Times New Roman" w:cs="Times New Roman"/>
                <w:sz w:val="28"/>
                <w:szCs w:val="20"/>
              </w:rPr>
            </w:pPr>
          </w:p>
        </w:tc>
      </w:tr>
    </w:tbl>
    <w:p w:rsidR="00794DE5" w:rsidRDefault="00794DE5" w:rsidP="00716FC2">
      <w:pPr>
        <w:shd w:val="clear" w:color="auto" w:fill="FFFFFF" w:themeFill="background1"/>
        <w:spacing w:after="51"/>
        <w:ind w:left="-426" w:right="-342"/>
        <w:rPr>
          <w:b/>
          <w:color w:val="FFFFFF" w:themeColor="background1"/>
          <w:sz w:val="24"/>
        </w:rPr>
      </w:pPr>
    </w:p>
    <w:p w:rsidR="00871508" w:rsidRPr="006C771B" w:rsidRDefault="00871508" w:rsidP="004A08C6">
      <w:pPr>
        <w:shd w:val="clear" w:color="auto" w:fill="002060"/>
        <w:spacing w:after="51"/>
        <w:ind w:left="-426" w:right="-342"/>
        <w:rPr>
          <w:sz w:val="20"/>
        </w:rPr>
      </w:pPr>
      <w:r w:rsidRPr="00B63F32">
        <w:rPr>
          <w:b/>
          <w:color w:val="FFFFFF" w:themeColor="background1"/>
          <w:sz w:val="24"/>
        </w:rPr>
        <w:lastRenderedPageBreak/>
        <w:t xml:space="preserve">ÉTAPE </w:t>
      </w:r>
      <w:r w:rsidR="00D01ACC" w:rsidRPr="00B63F32">
        <w:rPr>
          <w:b/>
          <w:color w:val="FFFFFF" w:themeColor="background1"/>
          <w:sz w:val="24"/>
        </w:rPr>
        <w:t>3</w:t>
      </w:r>
      <w:r w:rsidRPr="00B63F32">
        <w:rPr>
          <w:b/>
          <w:color w:val="FFFFFF" w:themeColor="background1"/>
          <w:sz w:val="24"/>
        </w:rPr>
        <w:t> :</w:t>
      </w:r>
      <w:r w:rsidRPr="00550344">
        <w:rPr>
          <w:color w:val="FFFFFF" w:themeColor="background1"/>
          <w:sz w:val="24"/>
        </w:rPr>
        <w:t xml:space="preserve"> </w:t>
      </w:r>
      <w:r w:rsidR="00B63F32">
        <w:rPr>
          <w:b/>
          <w:color w:val="FFFFFF" w:themeColor="background1"/>
          <w:sz w:val="24"/>
        </w:rPr>
        <w:t>POSITIONNEMENT DE L’É</w:t>
      </w:r>
      <w:r w:rsidR="006C771B" w:rsidRPr="00637F87">
        <w:rPr>
          <w:b/>
          <w:color w:val="FFFFFF" w:themeColor="background1"/>
          <w:sz w:val="24"/>
        </w:rPr>
        <w:t>L</w:t>
      </w:r>
      <w:r w:rsidR="00B63F32">
        <w:rPr>
          <w:b/>
          <w:color w:val="FFFFFF" w:themeColor="background1"/>
          <w:sz w:val="24"/>
        </w:rPr>
        <w:t>È</w:t>
      </w:r>
      <w:r w:rsidR="006C771B" w:rsidRPr="00637F87">
        <w:rPr>
          <w:b/>
          <w:color w:val="FFFFFF" w:themeColor="background1"/>
          <w:sz w:val="24"/>
        </w:rPr>
        <w:t>VE</w:t>
      </w:r>
      <w:r w:rsidR="006C771B">
        <w:rPr>
          <w:color w:val="FFFFFF" w:themeColor="background1"/>
          <w:sz w:val="24"/>
        </w:rPr>
        <w:t xml:space="preserve"> </w:t>
      </w:r>
      <w:r w:rsidR="00097483" w:rsidRPr="006C771B">
        <w:rPr>
          <w:color w:val="FFFFFF" w:themeColor="background1"/>
        </w:rPr>
        <w:t xml:space="preserve">lui-même </w:t>
      </w:r>
      <w:r w:rsidR="004A6ECE" w:rsidRPr="006C771B">
        <w:rPr>
          <w:color w:val="FFFFFF" w:themeColor="background1"/>
        </w:rPr>
        <w:t xml:space="preserve">sur le développement des ces </w:t>
      </w:r>
      <w:r w:rsidRPr="006C771B">
        <w:rPr>
          <w:color w:val="FFFFFF" w:themeColor="background1"/>
        </w:rPr>
        <w:t xml:space="preserve">compétences transversales </w:t>
      </w:r>
    </w:p>
    <w:p w:rsidR="004A6ECE" w:rsidRPr="004A6ECE" w:rsidRDefault="004A6ECE" w:rsidP="004A6ECE">
      <w:pPr>
        <w:shd w:val="clear" w:color="auto" w:fill="FFFFFF" w:themeFill="background1"/>
        <w:spacing w:after="51"/>
        <w:ind w:left="-284" w:right="-342"/>
        <w:rPr>
          <w:sz w:val="8"/>
        </w:rPr>
      </w:pPr>
    </w:p>
    <w:p w:rsidR="00023D2F" w:rsidRPr="00023D2F" w:rsidRDefault="00023D2F" w:rsidP="00023D2F">
      <w:pPr>
        <w:ind w:left="-426" w:right="-342"/>
        <w:jc w:val="both"/>
        <w:rPr>
          <w:sz w:val="18"/>
        </w:rPr>
      </w:pPr>
      <w:r w:rsidRPr="00023D2F">
        <w:rPr>
          <w:sz w:val="20"/>
        </w:rPr>
        <w:t xml:space="preserve">La notion de compétence transversale s’inscrit dans le contexte professionnel et peut concerner plusieurs métiers ou plusieurs situations d’un même métier. </w:t>
      </w:r>
      <w:r w:rsidRPr="00023D2F">
        <w:rPr>
          <w:sz w:val="20"/>
        </w:rPr>
        <w:t>La carte proposée ci-dessous se découpe en 12 compétences transversales. C’est</w:t>
      </w:r>
      <w:r w:rsidRPr="00023D2F">
        <w:rPr>
          <w:sz w:val="20"/>
        </w:rPr>
        <w:t xml:space="preserve"> outil de positionnement gradué qui bénéficie d’une reconnaissance européenne</w:t>
      </w:r>
      <w:r w:rsidRPr="00023D2F">
        <w:rPr>
          <w:sz w:val="20"/>
        </w:rPr>
        <w:t xml:space="preserve">. </w:t>
      </w:r>
    </w:p>
    <w:p w:rsidR="00023D2F" w:rsidRPr="007C1CEF" w:rsidRDefault="00023D2F" w:rsidP="007C1CEF">
      <w:pPr>
        <w:pStyle w:val="Paragraphedeliste"/>
        <w:numPr>
          <w:ilvl w:val="0"/>
          <w:numId w:val="13"/>
        </w:numPr>
        <w:shd w:val="clear" w:color="auto" w:fill="9CC2E5" w:themeFill="accent1" w:themeFillTint="99"/>
        <w:ind w:right="1359"/>
        <w:jc w:val="both"/>
        <w:rPr>
          <w:b/>
          <w:sz w:val="24"/>
          <w:szCs w:val="24"/>
        </w:rPr>
      </w:pPr>
      <w:r w:rsidRPr="007C1CEF">
        <w:rPr>
          <w:b/>
          <w:sz w:val="24"/>
          <w:szCs w:val="24"/>
        </w:rPr>
        <w:t>Comment positionner les compétences transversales ? Comment mesurer ?</w:t>
      </w:r>
      <w:r w:rsidRPr="003E79B8">
        <w:t xml:space="preserve"> </w:t>
      </w:r>
    </w:p>
    <w:p w:rsidR="0067625A" w:rsidRPr="007C1CEF" w:rsidRDefault="0067625A" w:rsidP="00B63F32">
      <w:pPr>
        <w:shd w:val="clear" w:color="auto" w:fill="FFFFFF" w:themeFill="background1"/>
        <w:spacing w:after="51"/>
        <w:ind w:left="-426" w:right="-342"/>
        <w:jc w:val="both"/>
        <w:rPr>
          <w:b/>
        </w:rPr>
      </w:pPr>
      <w:bookmarkStart w:id="0" w:name="_GoBack"/>
      <w:bookmarkEnd w:id="0"/>
    </w:p>
    <w:p w:rsidR="00322F05" w:rsidRDefault="001924D0" w:rsidP="0067625A">
      <w:pPr>
        <w:spacing w:after="51"/>
        <w:rPr>
          <w:i/>
          <w:color w:val="002060"/>
          <w:sz w:val="20"/>
        </w:rPr>
      </w:pPr>
      <w:r>
        <w:rPr>
          <w:b/>
          <w:noProof/>
          <w:color w:val="FFFFFF" w:themeColor="background1"/>
          <w:sz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-190940</wp:posOffset>
                </wp:positionH>
                <wp:positionV relativeFrom="paragraph">
                  <wp:posOffset>200220</wp:posOffset>
                </wp:positionV>
                <wp:extent cx="5055577" cy="2848707"/>
                <wp:effectExtent l="0" t="0" r="0" b="8890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577" cy="2848707"/>
                          <a:chOff x="0" y="0"/>
                          <a:chExt cx="5055577" cy="2848707"/>
                        </a:xfrm>
                      </wpg:grpSpPr>
                      <wpg:grpSp>
                        <wpg:cNvPr id="12" name="Groupe 12"/>
                        <wpg:cNvGrpSpPr/>
                        <wpg:grpSpPr>
                          <a:xfrm>
                            <a:off x="87923" y="0"/>
                            <a:ext cx="4967654" cy="2848707"/>
                            <a:chOff x="0" y="0"/>
                            <a:chExt cx="5380990" cy="2927985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80990" cy="29279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1" name="Groupe 11"/>
                          <wpg:cNvGrpSpPr/>
                          <wpg:grpSpPr>
                            <a:xfrm>
                              <a:off x="1890346" y="606669"/>
                              <a:ext cx="1749669" cy="1969477"/>
                              <a:chOff x="0" y="0"/>
                              <a:chExt cx="1749669" cy="1969477"/>
                            </a:xfrm>
                          </wpg:grpSpPr>
                          <wps:wsp>
                            <wps:cNvPr id="3" name="Ellipse 3"/>
                            <wps:cNvSpPr/>
                            <wps:spPr>
                              <a:xfrm>
                                <a:off x="844062" y="0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Ellipse 5"/>
                            <wps:cNvSpPr/>
                            <wps:spPr>
                              <a:xfrm>
                                <a:off x="1477108" y="624254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Ellipse 6"/>
                            <wps:cNvSpPr/>
                            <wps:spPr>
                              <a:xfrm>
                                <a:off x="773723" y="14683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Ellipse 7"/>
                            <wps:cNvSpPr/>
                            <wps:spPr>
                              <a:xfrm>
                                <a:off x="0" y="712177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Ellipse 8"/>
                            <wps:cNvSpPr/>
                            <wps:spPr>
                              <a:xfrm>
                                <a:off x="1072662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Ellipse 9"/>
                            <wps:cNvSpPr/>
                            <wps:spPr>
                              <a:xfrm>
                                <a:off x="378069" y="1696916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Ellipse 10"/>
                            <wps:cNvSpPr/>
                            <wps:spPr>
                              <a:xfrm>
                                <a:off x="175846" y="1301262"/>
                                <a:ext cx="272561" cy="27256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" name="Connecteur droit avec flèche 14"/>
                        <wps:cNvCnPr/>
                        <wps:spPr>
                          <a:xfrm>
                            <a:off x="0" y="694593"/>
                            <a:ext cx="1872762" cy="571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1FD76" id="Groupe 15" o:spid="_x0000_s1026" style="position:absolute;margin-left:-15.05pt;margin-top:15.75pt;width:398.1pt;height:224.3pt;z-index:251684864" coordsize="50555,28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">
                <v:group id="Groupe 12" o:spid="_x0000_s1027" style="position:absolute;left:879;width:49676;height:28487" coordsize="53809,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width:53809;height:29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">
                    <v:imagedata r:id="rId9" o:title=""/>
                    <v:path arrowok="t"/>
                  </v:shape>
                  <v:group id="Groupe 11" o:spid="_x0000_s1029" style="position:absolute;left:18903;top:6066;width:17497;height:19695" coordsize="17496,1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Ellipse 3" o:spid="_x0000_s1030" style="position:absolute;left:8440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5" o:spid="_x0000_s1031" style="position:absolute;left:14771;top:6242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6" o:spid="_x0000_s1032" style="position:absolute;left:7737;top:14683;width:2725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7" o:spid="_x0000_s1033" style="position:absolute;top:7121;width:2725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8" o:spid="_x0000_s1034" style="position:absolute;left:10726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" filled="f" strokecolor="#393737 [814]" strokeweight="1.5pt">
                      <v:stroke joinstyle="miter"/>
                    </v:oval>
                    <v:oval id="Ellipse 9" o:spid="_x0000_s1035" style="position:absolute;left:3780;top:16969;width:2726;height: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" filled="f" strokecolor="#393737 [814]" strokeweight="1.5pt">
                      <v:stroke joinstyle="miter"/>
                    </v:oval>
                    <v:oval id="Ellipse 10" o:spid="_x0000_s1036" style="position:absolute;left:1758;top:13012;width:2726;height: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" filled="f" strokecolor="#393737 [814]" strokeweight="1.5pt">
                      <v:stroke joinstyle="miter"/>
                    </v:oval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4" o:spid="_x0000_s1037" type="#_x0000_t32" style="position:absolute;top:6945;width:18727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E3105E">
        <w:rPr>
          <w:b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5668EB" wp14:editId="6503DF5A">
                <wp:simplePos x="0" y="0"/>
                <wp:positionH relativeFrom="column">
                  <wp:posOffset>5066860</wp:posOffset>
                </wp:positionH>
                <wp:positionV relativeFrom="paragraph">
                  <wp:posOffset>6790</wp:posOffset>
                </wp:positionV>
                <wp:extent cx="1652905" cy="3068515"/>
                <wp:effectExtent l="0" t="0" r="23495" b="1778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3068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CEF" w:rsidRPr="007C1CEF" w:rsidRDefault="007C1CEF" w:rsidP="007C1CEF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Cette carte des compétences se découpe en 12 compétences transversales telles que décrites </w:t>
                            </w:r>
                            <w:r w:rsidR="00E3105E">
                              <w:rPr>
                                <w:sz w:val="20"/>
                              </w:rPr>
                              <w:t>ci contre</w:t>
                            </w:r>
                            <w:r w:rsidRPr="007C1CEF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7C1CEF" w:rsidRPr="007C1CEF" w:rsidRDefault="007C1CEF" w:rsidP="007C1CEF">
                            <w:pPr>
                              <w:ind w:left="-66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Chaque palier de compétence a été défini en considérant les paramètres </w:t>
                            </w:r>
                            <w:r w:rsidRPr="007C1CEF">
                              <w:rPr>
                                <w:b/>
                                <w:sz w:val="20"/>
                              </w:rPr>
                              <w:t>« autonomie et responsabilité ».</w:t>
                            </w:r>
                          </w:p>
                          <w:p w:rsidR="00E3105E" w:rsidRDefault="007C1CEF" w:rsidP="007C1CEF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 w:rsidRPr="007C1CEF">
                              <w:rPr>
                                <w:sz w:val="20"/>
                              </w:rPr>
                              <w:t xml:space="preserve">Le positionnement sur quatre paliers permet de rendre visibles les compétences transversales et leur degré de maîtrise. </w:t>
                            </w:r>
                          </w:p>
                          <w:p w:rsidR="007C1CEF" w:rsidRPr="007C1CEF" w:rsidRDefault="00E3105E" w:rsidP="007C1CEF">
                            <w:pPr>
                              <w:shd w:val="clear" w:color="auto" w:fill="FFFFFF"/>
                              <w:spacing w:after="51"/>
                              <w:ind w:left="-66" w:right="-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 descriptif plus détaillé figure en annexe.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68EB" id="Zone de texte 13" o:spid="_x0000_s1027" type="#_x0000_t202" style="position:absolute;margin-left:398.95pt;margin-top:.55pt;width:130.15pt;height:24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" fillcolor="white [3201]" strokecolor="#5b9bd5 [3204]" strokeweight="1pt">
                <v:textbox>
                  <w:txbxContent>
                    <w:p w:rsidR="007C1CEF" w:rsidRPr="007C1CEF" w:rsidRDefault="007C1CEF" w:rsidP="007C1CEF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Cette carte des compétences se découpe en 12 compétences transversales telles que décrites </w:t>
                      </w:r>
                      <w:r w:rsidR="00E3105E">
                        <w:rPr>
                          <w:sz w:val="20"/>
                        </w:rPr>
                        <w:t>ci contre</w:t>
                      </w:r>
                      <w:r w:rsidRPr="007C1CEF">
                        <w:rPr>
                          <w:sz w:val="20"/>
                        </w:rPr>
                        <w:t xml:space="preserve">. </w:t>
                      </w:r>
                    </w:p>
                    <w:p w:rsidR="007C1CEF" w:rsidRPr="007C1CEF" w:rsidRDefault="007C1CEF" w:rsidP="007C1CEF">
                      <w:pPr>
                        <w:ind w:left="-66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Chaque palier de compétence a été défini en considérant les paramètres </w:t>
                      </w:r>
                      <w:r w:rsidRPr="007C1CEF">
                        <w:rPr>
                          <w:b/>
                          <w:sz w:val="20"/>
                        </w:rPr>
                        <w:t>« autonomie et responsabilité ».</w:t>
                      </w:r>
                    </w:p>
                    <w:p w:rsidR="00E3105E" w:rsidRDefault="007C1CEF" w:rsidP="007C1CEF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 w:rsidRPr="007C1CEF">
                        <w:rPr>
                          <w:sz w:val="20"/>
                        </w:rPr>
                        <w:t xml:space="preserve">Le positionnement sur quatre paliers permet de rendre visibles les compétences transversales et leur degré de maîtrise. </w:t>
                      </w:r>
                    </w:p>
                    <w:p w:rsidR="007C1CEF" w:rsidRPr="007C1CEF" w:rsidRDefault="00E3105E" w:rsidP="007C1CEF">
                      <w:pPr>
                        <w:shd w:val="clear" w:color="auto" w:fill="FFFFFF"/>
                        <w:spacing w:after="51"/>
                        <w:ind w:left="-66" w:right="-1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 descriptif plus détaillé figure en annexe.</w:t>
                      </w:r>
                    </w:p>
                  </w:txbxContent>
                </v:textbox>
              </v:shape>
            </w:pict>
          </mc:Fallback>
        </mc:AlternateContent>
      </w:r>
      <w:r w:rsidR="00A90147" w:rsidRPr="00CB4384">
        <w:rPr>
          <w:i/>
          <w:color w:val="002060"/>
          <w:sz w:val="20"/>
        </w:rPr>
        <w:t xml:space="preserve">Source </w:t>
      </w:r>
      <w:r w:rsidR="00CB4384" w:rsidRPr="00CB4384">
        <w:rPr>
          <w:i/>
          <w:color w:val="002060"/>
          <w:sz w:val="20"/>
        </w:rPr>
        <w:t xml:space="preserve">Guide </w:t>
      </w:r>
      <w:r w:rsidR="00097483" w:rsidRPr="00CB4384">
        <w:rPr>
          <w:i/>
          <w:color w:val="002060"/>
          <w:sz w:val="20"/>
        </w:rPr>
        <w:t xml:space="preserve">AEFA </w:t>
      </w:r>
      <w:r w:rsidR="00CB4384" w:rsidRPr="00CB4384">
        <w:rPr>
          <w:i/>
          <w:color w:val="002060"/>
          <w:sz w:val="20"/>
        </w:rPr>
        <w:t>/ RECTEC 2019</w:t>
      </w: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i/>
          <w:noProof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6615A7" w:rsidRDefault="006615A7" w:rsidP="006615A7">
      <w:pPr>
        <w:pStyle w:val="Paragraphedeliste"/>
        <w:spacing w:after="51"/>
        <w:ind w:left="0" w:right="-12"/>
        <w:jc w:val="both"/>
        <w:rPr>
          <w:b/>
        </w:rPr>
      </w:pPr>
      <w:r>
        <w:rPr>
          <w:b/>
        </w:rPr>
        <w:t>Les é</w:t>
      </w:r>
      <w:r w:rsidRPr="004F00DC">
        <w:rPr>
          <w:b/>
        </w:rPr>
        <w:t xml:space="preserve">léments d’ordre général pour positionner sur les 4 paliers de </w:t>
      </w:r>
      <w:r>
        <w:rPr>
          <w:b/>
        </w:rPr>
        <w:t>développement de la compétence :</w:t>
      </w:r>
      <w:r w:rsidRPr="004F00DC">
        <w:rPr>
          <w:b/>
        </w:rPr>
        <w:t> </w:t>
      </w:r>
    </w:p>
    <w:p w:rsidR="006615A7" w:rsidRPr="00E3105E" w:rsidRDefault="006615A7" w:rsidP="006615A7">
      <w:pPr>
        <w:pStyle w:val="Paragraphedeliste"/>
        <w:spacing w:after="51"/>
        <w:ind w:left="0" w:right="-12"/>
        <w:jc w:val="both"/>
        <w:rPr>
          <w:b/>
          <w:sz w:val="10"/>
        </w:rPr>
      </w:pPr>
    </w:p>
    <w:tbl>
      <w:tblPr>
        <w:tblW w:w="9918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EEAF6"/>
        <w:tblLook w:val="04A0" w:firstRow="1" w:lastRow="0" w:firstColumn="1" w:lastColumn="0" w:noHBand="0" w:noVBand="1"/>
      </w:tblPr>
      <w:tblGrid>
        <w:gridCol w:w="2405"/>
        <w:gridCol w:w="238"/>
        <w:gridCol w:w="2314"/>
        <w:gridCol w:w="236"/>
        <w:gridCol w:w="2173"/>
        <w:gridCol w:w="236"/>
        <w:gridCol w:w="2316"/>
      </w:tblGrid>
      <w:tr w:rsidR="006615A7" w:rsidRPr="00AC6A8A" w:rsidTr="006615A7">
        <w:trPr>
          <w:trHeight w:val="167"/>
          <w:jc w:val="right"/>
        </w:trPr>
        <w:tc>
          <w:tcPr>
            <w:tcW w:w="2405" w:type="dxa"/>
            <w:tcBorders>
              <w:bottom w:val="nil"/>
            </w:tcBorders>
            <w:shd w:val="clear" w:color="auto" w:fill="ED7D31"/>
            <w:vAlign w:val="center"/>
          </w:tcPr>
          <w:p w:rsidR="006615A7" w:rsidRPr="007C1CEF" w:rsidRDefault="006615A7" w:rsidP="000E2E64">
            <w:pPr>
              <w:spacing w:after="51"/>
              <w:ind w:right="-6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1</w:t>
            </w:r>
          </w:p>
        </w:tc>
        <w:tc>
          <w:tcPr>
            <w:tcW w:w="238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6615A7" w:rsidRPr="007C1CEF" w:rsidRDefault="006615A7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F00"/>
            <w:vAlign w:val="center"/>
          </w:tcPr>
          <w:p w:rsidR="006615A7" w:rsidRPr="007C1CEF" w:rsidRDefault="006615A7" w:rsidP="000E2E64">
            <w:pPr>
              <w:spacing w:after="51"/>
              <w:ind w:right="-39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6615A7" w:rsidRPr="007C1CEF" w:rsidRDefault="006615A7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173" w:type="dxa"/>
            <w:tcBorders>
              <w:bottom w:val="nil"/>
            </w:tcBorders>
            <w:shd w:val="clear" w:color="auto" w:fill="92D050"/>
            <w:vAlign w:val="center"/>
          </w:tcPr>
          <w:p w:rsidR="006615A7" w:rsidRPr="007C1CEF" w:rsidRDefault="006615A7" w:rsidP="000E2E64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3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DEDED" w:themeFill="accent3" w:themeFillTint="33"/>
            <w:vAlign w:val="center"/>
          </w:tcPr>
          <w:p w:rsidR="006615A7" w:rsidRPr="007C1CEF" w:rsidRDefault="006615A7" w:rsidP="000E2E64">
            <w:pPr>
              <w:spacing w:after="51"/>
              <w:ind w:right="-342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316" w:type="dxa"/>
            <w:tcBorders>
              <w:bottom w:val="nil"/>
            </w:tcBorders>
            <w:shd w:val="clear" w:color="auto" w:fill="70AD47"/>
            <w:vAlign w:val="center"/>
          </w:tcPr>
          <w:p w:rsidR="006615A7" w:rsidRPr="007C1CEF" w:rsidRDefault="006615A7" w:rsidP="000E2E64">
            <w:pPr>
              <w:spacing w:after="51"/>
              <w:jc w:val="center"/>
              <w:rPr>
                <w:b/>
                <w:sz w:val="20"/>
                <w:szCs w:val="24"/>
              </w:rPr>
            </w:pPr>
            <w:r w:rsidRPr="007C1CEF">
              <w:rPr>
                <w:b/>
                <w:sz w:val="20"/>
                <w:szCs w:val="24"/>
              </w:rPr>
              <w:t>PALIER 4</w:t>
            </w:r>
          </w:p>
        </w:tc>
      </w:tr>
      <w:tr w:rsidR="006615A7" w:rsidRPr="00D87493" w:rsidTr="006615A7">
        <w:trPr>
          <w:trHeight w:val="861"/>
          <w:jc w:val="right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Mise en œuvre partielle en contexte connu, observation, identification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Adaptation à des situations variées et prise en compte des enjeux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Réalisation avec compréhension de l’environnement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:rsidR="006615A7" w:rsidRPr="00023D2F" w:rsidRDefault="006615A7" w:rsidP="000E2E64">
            <w:pPr>
              <w:spacing w:after="51"/>
              <w:ind w:right="52"/>
              <w:jc w:val="center"/>
              <w:rPr>
                <w:sz w:val="20"/>
              </w:rPr>
            </w:pPr>
            <w:r w:rsidRPr="00023D2F">
              <w:rPr>
                <w:sz w:val="20"/>
              </w:rPr>
              <w:t>Analyse critique, proposition d’amélioration, anticipation</w:t>
            </w:r>
          </w:p>
        </w:tc>
      </w:tr>
    </w:tbl>
    <w:p w:rsidR="00023D2F" w:rsidRDefault="00023D2F" w:rsidP="0067625A">
      <w:pPr>
        <w:spacing w:after="51"/>
        <w:rPr>
          <w:b/>
          <w:i/>
          <w:color w:val="002060"/>
          <w:sz w:val="20"/>
        </w:rPr>
      </w:pPr>
    </w:p>
    <w:p w:rsidR="00E3105E" w:rsidRPr="00E3105E" w:rsidRDefault="00E3105E" w:rsidP="00E3105E">
      <w:pPr>
        <w:ind w:left="-426" w:right="-484"/>
        <w:rPr>
          <w:sz w:val="20"/>
        </w:rPr>
      </w:pPr>
      <w:r w:rsidRPr="00E3105E">
        <w:rPr>
          <w:sz w:val="20"/>
        </w:rPr>
        <w:t xml:space="preserve">Il existe </w:t>
      </w:r>
      <w:r w:rsidRPr="00E3105E">
        <w:rPr>
          <w:sz w:val="20"/>
        </w:rPr>
        <w:t>un descriptif plus complet propre</w:t>
      </w:r>
      <w:r w:rsidRPr="00E3105E">
        <w:rPr>
          <w:sz w:val="20"/>
        </w:rPr>
        <w:t xml:space="preserve"> à chaque compétence</w:t>
      </w:r>
      <w:r w:rsidRPr="00E3105E">
        <w:rPr>
          <w:sz w:val="20"/>
        </w:rPr>
        <w:t xml:space="preserve"> en ANNEXE. Il pemettra </w:t>
      </w:r>
      <w:r w:rsidRPr="00E3105E">
        <w:rPr>
          <w:sz w:val="20"/>
        </w:rPr>
        <w:t>d’affiner le positionnement et de travailler dans une logique de progression.</w:t>
      </w:r>
    </w:p>
    <w:p w:rsidR="00023D2F" w:rsidRDefault="00023D2F" w:rsidP="00023D2F">
      <w:pPr>
        <w:shd w:val="clear" w:color="auto" w:fill="DEEAF6" w:themeFill="accent1" w:themeFillTint="33"/>
        <w:spacing w:after="51"/>
        <w:ind w:left="-426" w:right="-342"/>
        <w:jc w:val="both"/>
        <w:rPr>
          <w:sz w:val="20"/>
        </w:rPr>
      </w:pPr>
      <w:r>
        <w:rPr>
          <w:sz w:val="20"/>
        </w:rPr>
        <w:t>L</w:t>
      </w:r>
      <w:r w:rsidRPr="004A6ECE">
        <w:rPr>
          <w:sz w:val="20"/>
        </w:rPr>
        <w:t>’él</w:t>
      </w:r>
      <w:r>
        <w:rPr>
          <w:sz w:val="20"/>
        </w:rPr>
        <w:t xml:space="preserve">ève est invité à se positionner et à échanger avec son tuteur et professeur lors de la visite de fin de période. </w:t>
      </w:r>
      <w:r w:rsidRPr="0022356E">
        <w:rPr>
          <w:b/>
          <w:sz w:val="20"/>
        </w:rPr>
        <w:t>Ce modèle permet au jeune d’évaluer, reconnaitre et expliciter ses compétences au regard des situations professionnelles traversées.</w:t>
      </w:r>
    </w:p>
    <w:p w:rsidR="00023D2F" w:rsidRPr="0067625A" w:rsidRDefault="00023D2F" w:rsidP="00023D2F">
      <w:pPr>
        <w:shd w:val="clear" w:color="auto" w:fill="DEEAF6" w:themeFill="accent1" w:themeFillTint="33"/>
        <w:spacing w:after="51"/>
        <w:ind w:left="-426" w:right="-342"/>
        <w:jc w:val="both"/>
        <w:rPr>
          <w:sz w:val="6"/>
        </w:rPr>
      </w:pPr>
    </w:p>
    <w:p w:rsidR="00023D2F" w:rsidRPr="00794DE5" w:rsidRDefault="00023D2F" w:rsidP="00023D2F">
      <w:pPr>
        <w:shd w:val="clear" w:color="auto" w:fill="DEEAF6" w:themeFill="accent1" w:themeFillTint="33"/>
        <w:spacing w:after="51"/>
        <w:ind w:left="-426" w:right="-342"/>
        <w:jc w:val="both"/>
        <w:rPr>
          <w:b/>
          <w:color w:val="000000" w:themeColor="text1"/>
          <w:sz w:val="20"/>
        </w:rPr>
      </w:pPr>
      <w:r w:rsidRPr="00794DE5">
        <w:rPr>
          <w:b/>
          <w:color w:val="000000" w:themeColor="text1"/>
          <w:sz w:val="20"/>
        </w:rPr>
        <w:t xml:space="preserve">Ces compétences ne sont pas utilisées dans tous les usages ni tous les contextes professionnels. En conséquence, tous les items ne sont pas systématiquement à évaluer. </w:t>
      </w:r>
    </w:p>
    <w:p w:rsidR="0067625A" w:rsidRPr="00B63F32" w:rsidRDefault="0067625A" w:rsidP="0067625A">
      <w:pPr>
        <w:spacing w:after="51"/>
        <w:rPr>
          <w:b/>
          <w:i/>
          <w:color w:val="002060"/>
          <w:sz w:val="20"/>
        </w:rPr>
      </w:pPr>
    </w:p>
    <w:p w:rsidR="00322F05" w:rsidRPr="00B63F32" w:rsidRDefault="00D01ACC" w:rsidP="004A08C6">
      <w:pPr>
        <w:shd w:val="clear" w:color="auto" w:fill="002060"/>
        <w:spacing w:after="51"/>
        <w:ind w:left="-426" w:right="-484"/>
        <w:rPr>
          <w:b/>
        </w:rPr>
      </w:pPr>
      <w:r w:rsidRPr="00B63F32">
        <w:rPr>
          <w:b/>
          <w:color w:val="FFFFFF" w:themeColor="background1"/>
          <w:sz w:val="24"/>
        </w:rPr>
        <w:t xml:space="preserve">ÉTAPE 4  : Appréciation </w:t>
      </w:r>
      <w:r w:rsidR="00794DE5">
        <w:rPr>
          <w:b/>
          <w:color w:val="FFFFFF" w:themeColor="background1"/>
          <w:sz w:val="24"/>
        </w:rPr>
        <w:t xml:space="preserve">générale </w:t>
      </w:r>
      <w:r w:rsidRPr="00B63F32">
        <w:rPr>
          <w:b/>
          <w:color w:val="FFFFFF" w:themeColor="background1"/>
          <w:sz w:val="24"/>
        </w:rPr>
        <w:t>et conseils du tuteur</w:t>
      </w: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93143" w:rsidTr="00E3105E">
        <w:trPr>
          <w:trHeight w:val="2961"/>
        </w:trPr>
        <w:tc>
          <w:tcPr>
            <w:tcW w:w="10774" w:type="dxa"/>
          </w:tcPr>
          <w:p w:rsidR="00793143" w:rsidRDefault="00793143" w:rsidP="00085E46">
            <w:pPr>
              <w:spacing w:after="51"/>
              <w:ind w:left="-538"/>
            </w:pPr>
          </w:p>
          <w:p w:rsidR="00793143" w:rsidRDefault="00793143" w:rsidP="00085E46">
            <w:pPr>
              <w:spacing w:after="51"/>
              <w:ind w:left="-538"/>
            </w:pPr>
          </w:p>
          <w:p w:rsidR="00793143" w:rsidRDefault="00793143" w:rsidP="00085E46">
            <w:pPr>
              <w:spacing w:after="51"/>
              <w:ind w:left="-538"/>
            </w:pPr>
          </w:p>
        </w:tc>
      </w:tr>
    </w:tbl>
    <w:p w:rsidR="00F775ED" w:rsidRDefault="00F775ED" w:rsidP="00AE76D4">
      <w:pPr>
        <w:spacing w:after="51"/>
        <w:rPr>
          <w:sz w:val="8"/>
        </w:rPr>
      </w:pPr>
    </w:p>
    <w:p w:rsidR="00F775ED" w:rsidRDefault="00F775ED">
      <w:pPr>
        <w:rPr>
          <w:sz w:val="8"/>
        </w:rPr>
      </w:pPr>
      <w:r>
        <w:rPr>
          <w:sz w:val="8"/>
        </w:rPr>
        <w:br w:type="page"/>
      </w:r>
    </w:p>
    <w:p w:rsidR="00BD6238" w:rsidRDefault="00BD6238" w:rsidP="00AE76D4">
      <w:pPr>
        <w:spacing w:after="51"/>
        <w:rPr>
          <w:sz w:val="8"/>
        </w:rPr>
      </w:pPr>
    </w:p>
    <w:p w:rsidR="00BD6238" w:rsidRPr="00B63F32" w:rsidRDefault="00B63F32" w:rsidP="00B63F32">
      <w:pPr>
        <w:shd w:val="clear" w:color="auto" w:fill="002060"/>
        <w:spacing w:after="51"/>
        <w:jc w:val="center"/>
        <w:rPr>
          <w:color w:val="FFFFFF" w:themeColor="background1"/>
          <w:sz w:val="12"/>
        </w:rPr>
      </w:pPr>
      <w:r w:rsidRPr="00B63F32">
        <w:rPr>
          <w:b/>
          <w:color w:val="FFFFFF" w:themeColor="background1"/>
          <w:sz w:val="24"/>
        </w:rPr>
        <w:t>ANNEXE : COMP</w:t>
      </w:r>
      <w:r>
        <w:rPr>
          <w:b/>
          <w:color w:val="FFFFFF" w:themeColor="background1"/>
          <w:sz w:val="24"/>
        </w:rPr>
        <w:t>É</w:t>
      </w:r>
      <w:r w:rsidRPr="00B63F32">
        <w:rPr>
          <w:b/>
          <w:color w:val="FFFFFF" w:themeColor="background1"/>
          <w:sz w:val="24"/>
        </w:rPr>
        <w:t>TENCES TRANSVERSALES </w:t>
      </w:r>
      <w:r>
        <w:rPr>
          <w:b/>
          <w:color w:val="FFFFFF" w:themeColor="background1"/>
          <w:sz w:val="24"/>
        </w:rPr>
        <w:t>- É</w:t>
      </w:r>
      <w:r w:rsidRPr="00B63F32">
        <w:rPr>
          <w:b/>
          <w:color w:val="FFFFFF" w:themeColor="background1"/>
          <w:sz w:val="24"/>
        </w:rPr>
        <w:t>léments plus spécifiques à chaque compétence</w:t>
      </w:r>
    </w:p>
    <w:p w:rsidR="00BD6238" w:rsidRDefault="00BD6238" w:rsidP="00AE76D4">
      <w:pPr>
        <w:spacing w:after="51"/>
        <w:rPr>
          <w:sz w:val="8"/>
        </w:rPr>
      </w:pPr>
    </w:p>
    <w:tbl>
      <w:tblPr>
        <w:tblStyle w:val="Grilledutableau"/>
        <w:tblW w:w="108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02"/>
        <w:gridCol w:w="2048"/>
        <w:gridCol w:w="2133"/>
        <w:gridCol w:w="2221"/>
        <w:gridCol w:w="2247"/>
      </w:tblGrid>
      <w:tr w:rsidR="00BD6238" w:rsidTr="00A123BE">
        <w:trPr>
          <w:jc w:val="center"/>
        </w:trPr>
        <w:tc>
          <w:tcPr>
            <w:tcW w:w="1696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BD6238" w:rsidRPr="00D01ACC" w:rsidRDefault="00BD6238" w:rsidP="00A123BE">
            <w:pPr>
              <w:pStyle w:val="Paragraphedeliste"/>
              <w:autoSpaceDE w:val="0"/>
              <w:autoSpaceDN w:val="0"/>
              <w:adjustRightInd w:val="0"/>
              <w:ind w:left="31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</w:tcBorders>
            <w:shd w:val="clear" w:color="auto" w:fill="FFFFFF" w:themeFill="background1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ED7D31" w:themeFill="accent2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1</w:t>
            </w:r>
          </w:p>
        </w:tc>
        <w:tc>
          <w:tcPr>
            <w:tcW w:w="2133" w:type="dxa"/>
            <w:shd w:val="clear" w:color="auto" w:fill="FFFF0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2</w:t>
            </w:r>
          </w:p>
        </w:tc>
        <w:tc>
          <w:tcPr>
            <w:tcW w:w="2221" w:type="dxa"/>
            <w:shd w:val="clear" w:color="auto" w:fill="92D05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3</w:t>
            </w:r>
          </w:p>
        </w:tc>
        <w:tc>
          <w:tcPr>
            <w:tcW w:w="2247" w:type="dxa"/>
            <w:shd w:val="clear" w:color="auto" w:fill="00B050"/>
          </w:tcPr>
          <w:p w:rsidR="00BD6238" w:rsidRPr="001C1D1B" w:rsidRDefault="00BD6238" w:rsidP="00A123BE">
            <w:pPr>
              <w:spacing w:after="51"/>
              <w:jc w:val="center"/>
              <w:rPr>
                <w:b/>
              </w:rPr>
            </w:pPr>
            <w:r w:rsidRPr="001C1D1B">
              <w:rPr>
                <w:b/>
              </w:rPr>
              <w:t>PALIER 4</w:t>
            </w:r>
          </w:p>
        </w:tc>
      </w:tr>
      <w:tr w:rsidR="00BD6238" w:rsidTr="00F775ED">
        <w:trPr>
          <w:trHeight w:val="1104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Organiser son activité</w:t>
            </w:r>
          </w:p>
        </w:tc>
        <w:tc>
          <w:tcPr>
            <w:tcW w:w="502" w:type="dxa"/>
            <w:vMerge w:val="restart"/>
            <w:shd w:val="clear" w:color="auto" w:fill="2E74B5" w:themeFill="accent1" w:themeFillShade="BF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organisationnel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nécessaires à la réalisation de son activité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 les éléments nécessaires à la réalisation de son activité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Adapte  les éléments nécessaires à la réalisation de son activité ou à ses aléas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Prévoit  les éléments nécessaires à la réalisation de son activité </w:t>
            </w:r>
          </w:p>
        </w:tc>
      </w:tr>
      <w:tr w:rsidR="00BD6238" w:rsidTr="00F775ED">
        <w:trPr>
          <w:trHeight w:val="991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règlements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procédures de la structure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avec de l’aide les procédures de la structure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en autonomie les procédures de la structure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Analyse et propose des axes amélioration sur les  procédure de la structure</w:t>
            </w:r>
          </w:p>
        </w:tc>
      </w:tr>
      <w:tr w:rsidR="00BD6238" w:rsidTr="00F775ED">
        <w:trPr>
          <w:trHeight w:val="1119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Travailler en équipe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modalités de fonctionnement de l’équipe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Situe le rôle des participants et sa position dans le groupe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Prend en compte les avis des  membres de l’équipe et fait des propositions 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Participe activement au travail de l’équipe et sait s’adapter au changement.</w:t>
            </w:r>
          </w:p>
        </w:tc>
      </w:tr>
      <w:tr w:rsidR="00BD6238" w:rsidTr="00F775ED">
        <w:trPr>
          <w:trHeight w:val="1277"/>
          <w:jc w:val="center"/>
        </w:trPr>
        <w:tc>
          <w:tcPr>
            <w:tcW w:w="1696" w:type="dxa"/>
            <w:shd w:val="clear" w:color="auto" w:fill="B4C6E7" w:themeFill="accent5" w:themeFillTint="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Mobiliser des ressources mathématiques</w:t>
            </w:r>
          </w:p>
        </w:tc>
        <w:tc>
          <w:tcPr>
            <w:tcW w:w="502" w:type="dxa"/>
            <w:vMerge/>
            <w:shd w:val="clear" w:color="auto" w:fill="2E74B5" w:themeFill="accent1" w:themeFillShade="BF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avec de l’aide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Effectue des calculs simples en autonomie et avec une procédure pour les calculs complexes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Réalise un raisonnement mathématique avec de l’aide. 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un raisonnement mathématique en autonomie dans des situations diversifiées</w:t>
            </w:r>
          </w:p>
        </w:tc>
      </w:tr>
      <w:tr w:rsidR="00BD6238" w:rsidTr="00794DE5">
        <w:trPr>
          <w:trHeight w:val="969"/>
          <w:jc w:val="center"/>
        </w:trPr>
        <w:tc>
          <w:tcPr>
            <w:tcW w:w="1696" w:type="dxa"/>
            <w:shd w:val="clear" w:color="auto" w:fill="FF99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Gérer les informations</w:t>
            </w:r>
          </w:p>
        </w:tc>
        <w:tc>
          <w:tcPr>
            <w:tcW w:w="502" w:type="dxa"/>
            <w:vMerge w:val="restart"/>
            <w:shd w:val="clear" w:color="auto" w:fill="FF0066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actionnel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Identifie les informations mises à disposition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Vérifie la disponibilité des informations nécessaires à son activité.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des informations en fonction des objectifs et des circonstances de l’activité.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Evalue la pertinence de l’information et la diffuse de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façon appropriée.</w:t>
            </w:r>
          </w:p>
        </w:tc>
      </w:tr>
      <w:tr w:rsidR="00BD6238" w:rsidTr="00794DE5">
        <w:trPr>
          <w:trHeight w:val="984"/>
          <w:jc w:val="center"/>
        </w:trPr>
        <w:tc>
          <w:tcPr>
            <w:tcW w:w="1696" w:type="dxa"/>
            <w:shd w:val="clear" w:color="auto" w:fill="FF99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Agir face aux imprévus</w:t>
            </w:r>
          </w:p>
        </w:tc>
        <w:tc>
          <w:tcPr>
            <w:tcW w:w="502" w:type="dxa"/>
            <w:vMerge/>
            <w:shd w:val="clear" w:color="auto" w:fill="FF0066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et alerte sur la présence d’un problème ou d’un événement imprévu.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la procédure et propose une solution aux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imprévus.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Met en oeuvre la procédure adaptée aux problèmes courants liés à son activité.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Résout des problèmes courants dans son activité</w:t>
            </w:r>
          </w:p>
        </w:tc>
      </w:tr>
      <w:tr w:rsidR="00BD6238" w:rsidTr="00794DE5">
        <w:trPr>
          <w:trHeight w:val="126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l’oral</w:t>
            </w:r>
          </w:p>
        </w:tc>
        <w:tc>
          <w:tcPr>
            <w:tcW w:w="502" w:type="dxa"/>
            <w:vMerge w:val="restart"/>
            <w:shd w:val="clear" w:color="auto" w:fill="00B050"/>
            <w:textDirection w:val="btLr"/>
          </w:tcPr>
          <w:p w:rsidR="00BD6238" w:rsidRPr="00097483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Communicationnel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très partiellement (réponse brève et incomplète)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en situation d’échange et  respecte les codes sociaux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Communique dans des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interactions dans des situations simples et  respecte les codes sociaux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Communique 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dans des  situations variées.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spacing w:after="51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Prends l’initiative de communiquer à bon escients dans des interactions multiples y compris celles à fort enjeu</w:t>
            </w:r>
          </w:p>
        </w:tc>
      </w:tr>
      <w:tr w:rsidR="00BD6238" w:rsidTr="00A123BE">
        <w:trPr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Communiquer à l’écrit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éléments clés d’un écrit informatif très court.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quelques mots relatifs à son contexte.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informations pertinentes dans des textes courts de son environnement.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Ecrit des textes informatifs courts relatifs à son contexte.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la plupart des écrits nécessaires à son activité.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Rédige des documents relatifs à son activité et à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Theme="minorHAnsi" w:eastAsiaTheme="minorEastAsia" w:hAnsiTheme="minorHAnsi" w:cstheme="minorHAnsi"/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son contexte.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Gère et traite des textes complexes et variés.</w:t>
            </w:r>
          </w:p>
          <w:p w:rsidR="00BD6238" w:rsidRPr="00F775ED" w:rsidRDefault="00BD6238" w:rsidP="00A123BE">
            <w:pPr>
              <w:spacing w:after="51"/>
              <w:ind w:right="43"/>
              <w:jc w:val="both"/>
              <w:rPr>
                <w:color w:val="auto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Produit des écrits élaborés.</w:t>
            </w:r>
          </w:p>
        </w:tc>
      </w:tr>
      <w:tr w:rsidR="00BD6238" w:rsidTr="00B63F32">
        <w:trPr>
          <w:trHeight w:val="1145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172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Prendre en compte les usages sociaux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Identifie les usages et codes élémentaires liés à son environnement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professionnel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Applique les usages et codes de son environnement professionnel habituel avec de l’aide  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Applique les usages et codes de son environnement professionnel habituel en autonomie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</w:p>
        </w:tc>
      </w:tr>
      <w:tr w:rsidR="00BD6238" w:rsidTr="00794DE5">
        <w:trPr>
          <w:trHeight w:val="79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:rsidR="00BD6238" w:rsidRPr="00F775ED" w:rsidRDefault="00EE39EF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 xml:space="preserve">Utiliser des </w:t>
            </w:r>
            <w:r w:rsidR="00BD6238"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Ressources numériques</w:t>
            </w:r>
          </w:p>
        </w:tc>
        <w:tc>
          <w:tcPr>
            <w:tcW w:w="502" w:type="dxa"/>
            <w:vMerge/>
            <w:shd w:val="clear" w:color="auto" w:fill="00B05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Réalise des tâches élémentaires sur ou avec un outil numérique connu.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les fonctions de base de quelques outils numériques.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Utilise régulièrement les ressources numériques en fonction de l’activité et du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contexte.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Personnalise les ressources numériques au service de sa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situation et de ses besoins.</w:t>
            </w:r>
          </w:p>
        </w:tc>
      </w:tr>
      <w:tr w:rsidR="00BD6238" w:rsidTr="00F775ED">
        <w:trPr>
          <w:trHeight w:val="997"/>
          <w:jc w:val="center"/>
        </w:trPr>
        <w:tc>
          <w:tcPr>
            <w:tcW w:w="1696" w:type="dxa"/>
            <w:shd w:val="clear" w:color="auto" w:fill="FFFF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Construire son parcours professionnel</w:t>
            </w:r>
          </w:p>
        </w:tc>
        <w:tc>
          <w:tcPr>
            <w:tcW w:w="502" w:type="dxa"/>
            <w:vMerge w:val="restart"/>
            <w:shd w:val="clear" w:color="auto" w:fill="FFFF00"/>
            <w:textDirection w:val="btLr"/>
          </w:tcPr>
          <w:p w:rsidR="00BD6238" w:rsidRDefault="00BD6238" w:rsidP="00A123BE">
            <w:pPr>
              <w:autoSpaceDE w:val="0"/>
              <w:autoSpaceDN w:val="0"/>
              <w:adjustRightInd w:val="0"/>
              <w:ind w:left="113" w:right="43"/>
              <w:jc w:val="center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  <w:r w:rsidRPr="00097483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6"/>
                <w:szCs w:val="16"/>
              </w:rPr>
              <w:t>Pôle réflexif personnel</w:t>
            </w: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Emet une ou plusieurs idées pour son projet professionnel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Confronte son projet professionnel aux réalités des métiers visés.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Définit et explique son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projet professionnel.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Planifie la ou les étapes de mise en oeuvre de son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parcours professionnel.</w:t>
            </w:r>
          </w:p>
        </w:tc>
      </w:tr>
      <w:tr w:rsidR="00BD6238" w:rsidTr="00794DE5">
        <w:trPr>
          <w:trHeight w:val="870"/>
          <w:jc w:val="center"/>
        </w:trPr>
        <w:tc>
          <w:tcPr>
            <w:tcW w:w="1696" w:type="dxa"/>
            <w:shd w:val="clear" w:color="auto" w:fill="FFFF66"/>
            <w:vAlign w:val="center"/>
          </w:tcPr>
          <w:p w:rsidR="00BD6238" w:rsidRPr="00F775ED" w:rsidRDefault="00BD6238" w:rsidP="00A123BE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2" w:hanging="284"/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b/>
                <w:color w:val="3E3E40"/>
                <w:sz w:val="18"/>
                <w:szCs w:val="16"/>
              </w:rPr>
              <w:t>Actualiser des savoirs et des modes d’apprentissage</w:t>
            </w:r>
          </w:p>
        </w:tc>
        <w:tc>
          <w:tcPr>
            <w:tcW w:w="502" w:type="dxa"/>
            <w:vMerge/>
            <w:shd w:val="clear" w:color="auto" w:fill="FFFF00"/>
          </w:tcPr>
          <w:p w:rsidR="00BD6238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Suis les prescriptions et consignes reçues.</w:t>
            </w:r>
          </w:p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 xml:space="preserve">Pose des questions </w:t>
            </w:r>
          </w:p>
        </w:tc>
        <w:tc>
          <w:tcPr>
            <w:tcW w:w="2133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Pose des questions, prend des notes, et sait remobiliser ses connaissances</w:t>
            </w:r>
          </w:p>
        </w:tc>
        <w:tc>
          <w:tcPr>
            <w:tcW w:w="2221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Sélectionne ce qui peut être utile d’apprendre parmi des propositions qui lui sont faites</w:t>
            </w:r>
          </w:p>
        </w:tc>
        <w:tc>
          <w:tcPr>
            <w:tcW w:w="2247" w:type="dxa"/>
            <w:vAlign w:val="center"/>
          </w:tcPr>
          <w:p w:rsidR="00BD6238" w:rsidRPr="00F775ED" w:rsidRDefault="00BD6238" w:rsidP="00A123BE">
            <w:pPr>
              <w:autoSpaceDE w:val="0"/>
              <w:autoSpaceDN w:val="0"/>
              <w:adjustRightInd w:val="0"/>
              <w:ind w:right="43"/>
              <w:jc w:val="both"/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</w:pPr>
            <w:r w:rsidRPr="00F775ED">
              <w:rPr>
                <w:rFonts w:ascii="BrandonGrotesque-Regular" w:eastAsiaTheme="minorEastAsia" w:hAnsi="BrandonGrotesque-Regular" w:cs="BrandonGrotesque-Regular"/>
                <w:color w:val="3E3E40"/>
                <w:sz w:val="19"/>
                <w:szCs w:val="19"/>
              </w:rPr>
              <w:t>Recherche et applique ce qui pourrait combler les lacunes qu’il a constaté</w:t>
            </w:r>
          </w:p>
        </w:tc>
      </w:tr>
    </w:tbl>
    <w:p w:rsidR="00BD6238" w:rsidRPr="00AE76D4" w:rsidRDefault="00BD6238" w:rsidP="00794DE5">
      <w:pPr>
        <w:spacing w:after="51"/>
        <w:rPr>
          <w:sz w:val="8"/>
        </w:rPr>
      </w:pPr>
    </w:p>
    <w:sectPr w:rsidR="00BD6238" w:rsidRPr="00AE76D4" w:rsidSect="007E0227">
      <w:footerReference w:type="default" r:id="rId10"/>
      <w:pgSz w:w="11906" w:h="16838"/>
      <w:pgMar w:top="426" w:right="1049" w:bottom="426" w:left="993" w:header="720" w:footer="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3A" w:rsidRDefault="004D383A" w:rsidP="008E35CF">
      <w:pPr>
        <w:spacing w:after="0" w:line="240" w:lineRule="auto"/>
      </w:pPr>
      <w:r>
        <w:separator/>
      </w:r>
    </w:p>
  </w:endnote>
  <w:endnote w:type="continuationSeparator" w:id="0">
    <w:p w:rsidR="004D383A" w:rsidRDefault="004D383A" w:rsidP="008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Grotesqu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58" w:rsidRDefault="0063095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924D0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924D0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8E35CF" w:rsidRDefault="008E35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3A" w:rsidRDefault="004D383A" w:rsidP="008E35CF">
      <w:pPr>
        <w:spacing w:after="0" w:line="240" w:lineRule="auto"/>
      </w:pPr>
      <w:r>
        <w:separator/>
      </w:r>
    </w:p>
  </w:footnote>
  <w:footnote w:type="continuationSeparator" w:id="0">
    <w:p w:rsidR="004D383A" w:rsidRDefault="004D383A" w:rsidP="008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2B4"/>
    <w:multiLevelType w:val="hybridMultilevel"/>
    <w:tmpl w:val="97B81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7F4"/>
    <w:multiLevelType w:val="multilevel"/>
    <w:tmpl w:val="CA8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348A1"/>
    <w:multiLevelType w:val="hybridMultilevel"/>
    <w:tmpl w:val="2C123DAE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ACB657B"/>
    <w:multiLevelType w:val="hybridMultilevel"/>
    <w:tmpl w:val="DDFA7E56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483509F"/>
    <w:multiLevelType w:val="hybridMultilevel"/>
    <w:tmpl w:val="1E50692A"/>
    <w:lvl w:ilvl="0" w:tplc="C0864902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39CE4F5F"/>
    <w:multiLevelType w:val="hybridMultilevel"/>
    <w:tmpl w:val="7C9AB250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439164C1"/>
    <w:multiLevelType w:val="hybridMultilevel"/>
    <w:tmpl w:val="3AE263F8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F604AB5"/>
    <w:multiLevelType w:val="hybridMultilevel"/>
    <w:tmpl w:val="EC5E8D96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2DD8"/>
    <w:multiLevelType w:val="hybridMultilevel"/>
    <w:tmpl w:val="0A860370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0CB249F"/>
    <w:multiLevelType w:val="hybridMultilevel"/>
    <w:tmpl w:val="63205CF6"/>
    <w:lvl w:ilvl="0" w:tplc="9370D5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9A9"/>
    <w:multiLevelType w:val="hybridMultilevel"/>
    <w:tmpl w:val="AAB2D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35EAA"/>
    <w:multiLevelType w:val="multilevel"/>
    <w:tmpl w:val="F8F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A6"/>
    <w:rsid w:val="00023D2F"/>
    <w:rsid w:val="00071866"/>
    <w:rsid w:val="00085E46"/>
    <w:rsid w:val="00097483"/>
    <w:rsid w:val="000B0FAE"/>
    <w:rsid w:val="000C5D90"/>
    <w:rsid w:val="000C73CB"/>
    <w:rsid w:val="000D6A43"/>
    <w:rsid w:val="000E5A04"/>
    <w:rsid w:val="00103125"/>
    <w:rsid w:val="00140905"/>
    <w:rsid w:val="001429AF"/>
    <w:rsid w:val="0017346C"/>
    <w:rsid w:val="001924D0"/>
    <w:rsid w:val="00194A32"/>
    <w:rsid w:val="001C1D1B"/>
    <w:rsid w:val="002012B2"/>
    <w:rsid w:val="0022356E"/>
    <w:rsid w:val="00235DEE"/>
    <w:rsid w:val="002530A6"/>
    <w:rsid w:val="00265A4A"/>
    <w:rsid w:val="002B2BEF"/>
    <w:rsid w:val="002E43A5"/>
    <w:rsid w:val="003162ED"/>
    <w:rsid w:val="00322F05"/>
    <w:rsid w:val="003536CC"/>
    <w:rsid w:val="00390C2C"/>
    <w:rsid w:val="003A3AFC"/>
    <w:rsid w:val="003B602C"/>
    <w:rsid w:val="003D4318"/>
    <w:rsid w:val="00406ABA"/>
    <w:rsid w:val="004166F4"/>
    <w:rsid w:val="00422215"/>
    <w:rsid w:val="00422D67"/>
    <w:rsid w:val="0043036D"/>
    <w:rsid w:val="004625E7"/>
    <w:rsid w:val="00480D2A"/>
    <w:rsid w:val="00481C1A"/>
    <w:rsid w:val="00492ACF"/>
    <w:rsid w:val="004A08C6"/>
    <w:rsid w:val="004A6ECE"/>
    <w:rsid w:val="004B579A"/>
    <w:rsid w:val="004C38BE"/>
    <w:rsid w:val="004C506D"/>
    <w:rsid w:val="004D383A"/>
    <w:rsid w:val="004F01A3"/>
    <w:rsid w:val="00550344"/>
    <w:rsid w:val="0060792D"/>
    <w:rsid w:val="00630958"/>
    <w:rsid w:val="00637F87"/>
    <w:rsid w:val="00641A21"/>
    <w:rsid w:val="00660B7D"/>
    <w:rsid w:val="006615A7"/>
    <w:rsid w:val="0067625A"/>
    <w:rsid w:val="006C771B"/>
    <w:rsid w:val="006D1DB3"/>
    <w:rsid w:val="006D48BE"/>
    <w:rsid w:val="00711D9A"/>
    <w:rsid w:val="00716FC2"/>
    <w:rsid w:val="0075109E"/>
    <w:rsid w:val="00776FA3"/>
    <w:rsid w:val="007918DD"/>
    <w:rsid w:val="00793143"/>
    <w:rsid w:val="00794DE5"/>
    <w:rsid w:val="007C1CEF"/>
    <w:rsid w:val="007E0227"/>
    <w:rsid w:val="008275E1"/>
    <w:rsid w:val="00871508"/>
    <w:rsid w:val="00883CE4"/>
    <w:rsid w:val="00887351"/>
    <w:rsid w:val="008974F9"/>
    <w:rsid w:val="008B6E73"/>
    <w:rsid w:val="008B7BBC"/>
    <w:rsid w:val="008D0762"/>
    <w:rsid w:val="008E35CF"/>
    <w:rsid w:val="00940B55"/>
    <w:rsid w:val="00955510"/>
    <w:rsid w:val="0097033F"/>
    <w:rsid w:val="009C120A"/>
    <w:rsid w:val="00A422FF"/>
    <w:rsid w:val="00A44ACF"/>
    <w:rsid w:val="00A67AE6"/>
    <w:rsid w:val="00A67D3A"/>
    <w:rsid w:val="00A67E0A"/>
    <w:rsid w:val="00A760EC"/>
    <w:rsid w:val="00A84B7E"/>
    <w:rsid w:val="00A90147"/>
    <w:rsid w:val="00AE4A75"/>
    <w:rsid w:val="00AE76D4"/>
    <w:rsid w:val="00AF208E"/>
    <w:rsid w:val="00B467AE"/>
    <w:rsid w:val="00B63F32"/>
    <w:rsid w:val="00BA012D"/>
    <w:rsid w:val="00BB5B1F"/>
    <w:rsid w:val="00BD0F18"/>
    <w:rsid w:val="00BD6238"/>
    <w:rsid w:val="00C47777"/>
    <w:rsid w:val="00C665C0"/>
    <w:rsid w:val="00C879E7"/>
    <w:rsid w:val="00CB1804"/>
    <w:rsid w:val="00CB4384"/>
    <w:rsid w:val="00CB6B18"/>
    <w:rsid w:val="00CD1FAC"/>
    <w:rsid w:val="00D01ACC"/>
    <w:rsid w:val="00D1576E"/>
    <w:rsid w:val="00D45A2D"/>
    <w:rsid w:val="00D5223B"/>
    <w:rsid w:val="00D8117B"/>
    <w:rsid w:val="00D815BC"/>
    <w:rsid w:val="00DA04DA"/>
    <w:rsid w:val="00DC721A"/>
    <w:rsid w:val="00DD0565"/>
    <w:rsid w:val="00E3105E"/>
    <w:rsid w:val="00E36574"/>
    <w:rsid w:val="00EA10AE"/>
    <w:rsid w:val="00EA34A8"/>
    <w:rsid w:val="00EA4551"/>
    <w:rsid w:val="00EA4A67"/>
    <w:rsid w:val="00EC2ABD"/>
    <w:rsid w:val="00EC47C2"/>
    <w:rsid w:val="00ED2566"/>
    <w:rsid w:val="00EE39EF"/>
    <w:rsid w:val="00EF6C83"/>
    <w:rsid w:val="00F125FA"/>
    <w:rsid w:val="00F13F9D"/>
    <w:rsid w:val="00F154C5"/>
    <w:rsid w:val="00F66D41"/>
    <w:rsid w:val="00F775ED"/>
    <w:rsid w:val="00F96BF5"/>
    <w:rsid w:val="00FA282A"/>
    <w:rsid w:val="00FA283E"/>
    <w:rsid w:val="00FB0A08"/>
    <w:rsid w:val="00FC07A5"/>
    <w:rsid w:val="00FD3C00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BB062"/>
  <w15:docId w15:val="{08A9A302-B12E-4B35-BE1F-5C2C58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5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873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A43"/>
    <w:rPr>
      <w:rFonts w:ascii="Tahoma" w:eastAsia="Calibri" w:hAnsi="Tahoma" w:cs="Tahoma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79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6B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35C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E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35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1568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NAVEAU LILIAN</dc:creator>
  <cp:lastModifiedBy>Rectorat</cp:lastModifiedBy>
  <cp:revision>11</cp:revision>
  <dcterms:created xsi:type="dcterms:W3CDTF">2020-12-05T17:55:00Z</dcterms:created>
  <dcterms:modified xsi:type="dcterms:W3CDTF">2020-12-06T16:00:00Z</dcterms:modified>
</cp:coreProperties>
</file>