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66C53" w14:textId="77777777" w:rsidR="00A76C32" w:rsidRPr="00C042FB" w:rsidRDefault="00A76C32" w:rsidP="005054A0">
      <w:pPr>
        <w:pStyle w:val="Paragraphedeliste"/>
        <w:jc w:val="center"/>
        <w:rPr>
          <w:rFonts w:ascii="Arial" w:hAnsi="Arial" w:cs="Arial"/>
          <w:b/>
          <w:iCs/>
          <w:sz w:val="28"/>
          <w:szCs w:val="28"/>
        </w:rPr>
      </w:pPr>
      <w:r w:rsidRPr="00C042FB">
        <w:rPr>
          <w:rFonts w:ascii="Arial" w:hAnsi="Arial" w:cs="Arial"/>
          <w:b/>
          <w:iCs/>
          <w:sz w:val="28"/>
          <w:szCs w:val="28"/>
        </w:rPr>
        <w:t xml:space="preserve">Fiche d'évaluation et de notation de l’entretien </w:t>
      </w:r>
      <w:r w:rsidR="005054A0" w:rsidRPr="00C042FB">
        <w:rPr>
          <w:rFonts w:ascii="Arial" w:hAnsi="Arial" w:cs="Arial"/>
          <w:b/>
          <w:iCs/>
          <w:sz w:val="28"/>
          <w:szCs w:val="28"/>
        </w:rPr>
        <w:t>en face à face</w:t>
      </w:r>
    </w:p>
    <w:p w14:paraId="26E68086" w14:textId="77777777" w:rsidR="00512EDE" w:rsidRPr="00C042FB" w:rsidRDefault="00512EDE" w:rsidP="00512EDE">
      <w:pPr>
        <w:pStyle w:val="Paragraphedeliste"/>
        <w:jc w:val="center"/>
        <w:rPr>
          <w:rFonts w:ascii="Arial" w:hAnsi="Arial" w:cs="Arial"/>
          <w:b/>
          <w:i/>
          <w:iCs/>
          <w:sz w:val="22"/>
          <w:szCs w:val="22"/>
        </w:rPr>
      </w:pPr>
    </w:p>
    <w:p w14:paraId="73DD5C62" w14:textId="77777777" w:rsidR="00A76C32" w:rsidRPr="00C042FB" w:rsidRDefault="00A76C32" w:rsidP="00A76C32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tbl>
      <w:tblPr>
        <w:tblW w:w="1054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01"/>
        <w:gridCol w:w="4699"/>
        <w:gridCol w:w="709"/>
        <w:gridCol w:w="709"/>
        <w:gridCol w:w="709"/>
        <w:gridCol w:w="709"/>
        <w:gridCol w:w="712"/>
      </w:tblGrid>
      <w:tr w:rsidR="00A76C32" w:rsidRPr="00C042FB" w14:paraId="18F36AC3" w14:textId="77777777" w:rsidTr="006E56F5">
        <w:trPr>
          <w:trHeight w:val="570"/>
          <w:jc w:val="center"/>
        </w:trPr>
        <w:tc>
          <w:tcPr>
            <w:tcW w:w="10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E154A" w14:textId="77777777" w:rsidR="00A76C32" w:rsidRPr="00C042FB" w:rsidRDefault="00A76C32" w:rsidP="00A76C32">
            <w:pPr>
              <w:pStyle w:val="Contenudetableau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 et prénom de l’élève : </w:t>
            </w:r>
            <w:r w:rsidRPr="00C042FB">
              <w:rPr>
                <w:rFonts w:ascii="Arial" w:hAnsi="Arial" w:cs="Arial"/>
                <w:sz w:val="22"/>
                <w:szCs w:val="22"/>
              </w:rPr>
              <w:t>............................................</w:t>
            </w:r>
          </w:p>
        </w:tc>
      </w:tr>
      <w:tr w:rsidR="00A76C32" w:rsidRPr="00C042FB" w14:paraId="313FB2C7" w14:textId="77777777" w:rsidTr="006E56F5">
        <w:trPr>
          <w:trHeight w:val="412"/>
          <w:jc w:val="center"/>
        </w:trPr>
        <w:tc>
          <w:tcPr>
            <w:tcW w:w="10548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37B21" w14:textId="5E7DD684" w:rsidR="00A76C32" w:rsidRPr="00C042FB" w:rsidRDefault="003C5355" w:rsidP="00512EDE">
            <w:pPr>
              <w:pStyle w:val="Contenudetableau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22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  <w:r w:rsidR="00461922" w:rsidRPr="00461922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A76C32" w:rsidRPr="004619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réalisation</w:t>
            </w:r>
            <w:r w:rsidR="00A76C32" w:rsidRPr="00C042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: </w:t>
            </w:r>
          </w:p>
          <w:p w14:paraId="16A774FC" w14:textId="77777777" w:rsidR="00A76C32" w:rsidRPr="00C042FB" w:rsidRDefault="003C5355" w:rsidP="00461922">
            <w:pPr>
              <w:pStyle w:val="Contenudetableau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A l’aide d’une situation professionnelle </w:t>
            </w:r>
            <w:r w:rsidR="003134A4" w:rsidRPr="00C042FB">
              <w:rPr>
                <w:rFonts w:ascii="Arial" w:hAnsi="Arial" w:cs="Arial"/>
                <w:sz w:val="22"/>
                <w:szCs w:val="22"/>
              </w:rPr>
              <w:t>d’entretien,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l’élève </w:t>
            </w:r>
            <w:r w:rsidR="003134A4" w:rsidRPr="00C042FB">
              <w:rPr>
                <w:rFonts w:ascii="Arial" w:hAnsi="Arial" w:cs="Arial"/>
                <w:sz w:val="22"/>
                <w:szCs w:val="22"/>
              </w:rPr>
              <w:t>est reçu pour un rendez-vous sur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un lie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u de stage (le professeur joue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le professionnel et le second professeur o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bserve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l</w:t>
            </w:r>
            <w:r w:rsidR="003134A4" w:rsidRPr="00C042FB">
              <w:rPr>
                <w:rFonts w:ascii="Arial" w:hAnsi="Arial" w:cs="Arial"/>
                <w:sz w:val="22"/>
                <w:szCs w:val="22"/>
              </w:rPr>
              <w:t>e déroulement de l’entretien</w:t>
            </w:r>
            <w:r w:rsidRPr="00C042FB">
              <w:rPr>
                <w:rFonts w:ascii="Arial" w:hAnsi="Arial" w:cs="Arial"/>
                <w:sz w:val="22"/>
                <w:szCs w:val="22"/>
              </w:rPr>
              <w:t>)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76C32" w:rsidRPr="00C042FB" w14:paraId="6CC366EB" w14:textId="77777777" w:rsidTr="006E56F5">
        <w:trPr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73BA3DDA" w14:textId="77777777" w:rsidR="00A76C32" w:rsidRPr="00C042FB" w:rsidRDefault="00A76C32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99" w:type="dxa"/>
            <w:vMerge w:val="restart"/>
            <w:tcBorders>
              <w:bottom w:val="single" w:sz="4" w:space="0" w:color="000000"/>
            </w:tcBorders>
            <w:shd w:val="clear" w:color="auto" w:fill="B3B3B3"/>
            <w:vAlign w:val="center"/>
          </w:tcPr>
          <w:p w14:paraId="4AE3D1ED" w14:textId="77777777" w:rsidR="00A76C32" w:rsidRPr="00C042FB" w:rsidRDefault="006E56F5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On demande de</w:t>
            </w:r>
            <w:r w:rsidR="00A76C32" w:rsidRPr="00C042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: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20F94325" w14:textId="77777777" w:rsidR="00A76C32" w:rsidRPr="00C042FB" w:rsidRDefault="00A76C32" w:rsidP="00512EDE">
            <w:pPr>
              <w:pStyle w:val="Contenudetableau"/>
              <w:shd w:val="clear" w:color="auto" w:fill="00AE0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+ +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1591B850" w14:textId="77777777" w:rsidR="00A76C32" w:rsidRPr="00C042FB" w:rsidRDefault="00A76C32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+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12588EAF" w14:textId="77777777" w:rsidR="00A76C32" w:rsidRPr="00C042FB" w:rsidRDefault="00A76C32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A669D33" w14:textId="77777777" w:rsidR="00A76C32" w:rsidRPr="00C042FB" w:rsidRDefault="00A76C32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- -</w:t>
            </w:r>
          </w:p>
        </w:tc>
        <w:tc>
          <w:tcPr>
            <w:tcW w:w="7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98E42" w14:textId="77777777" w:rsidR="00A76C32" w:rsidRPr="00C042FB" w:rsidRDefault="00A76C32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42FB">
              <w:rPr>
                <w:rFonts w:ascii="Arial" w:hAnsi="Arial" w:cs="Arial"/>
                <w:b/>
                <w:bCs/>
                <w:sz w:val="20"/>
                <w:szCs w:val="20"/>
              </w:rPr>
              <w:t>NOTE</w:t>
            </w:r>
          </w:p>
        </w:tc>
      </w:tr>
      <w:tr w:rsidR="00A76C32" w:rsidRPr="00C042FB" w14:paraId="6C00D34F" w14:textId="77777777" w:rsidTr="006E56F5">
        <w:trPr>
          <w:jc w:val="center"/>
        </w:trPr>
        <w:tc>
          <w:tcPr>
            <w:tcW w:w="2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1F5049C6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662AE2E8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164FBE0B" w14:textId="6DD78A22" w:rsidR="00A76C32" w:rsidRPr="00C042FB" w:rsidRDefault="00981CA1" w:rsidP="00512EDE">
            <w:pPr>
              <w:pStyle w:val="Contenudetableau"/>
              <w:shd w:val="clear" w:color="auto" w:fill="00AE0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TBM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0C3A64B8" w14:textId="7071643C" w:rsidR="00A76C32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3736AD94" w14:textId="4E5AEC96" w:rsidR="00A76C32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MF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47ADCC39" w14:textId="6F0EFE29" w:rsidR="00A76C32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</w:t>
            </w:r>
          </w:p>
        </w:tc>
        <w:tc>
          <w:tcPr>
            <w:tcW w:w="7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08F28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6A18D15E" w14:textId="77777777" w:rsidTr="006E56F5">
        <w:trPr>
          <w:trHeight w:val="311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6B77F8C" w14:textId="77777777" w:rsidR="00B0502B" w:rsidRPr="00C042FB" w:rsidRDefault="00B0502B" w:rsidP="00B0502B">
            <w:pPr>
              <w:shd w:val="clear" w:color="auto" w:fill="00B0F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La communication durant l’entretien 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515D1" w14:textId="77777777" w:rsidR="00B0502B" w:rsidRPr="00C042FB" w:rsidRDefault="00B0502B" w:rsidP="00A76C32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Saluer son interlocuteur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042EBC8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25C5768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3B922572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70B35922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F5B93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23B444DE" w14:textId="77777777" w:rsidTr="006E56F5">
        <w:trPr>
          <w:trHeight w:val="33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525017A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6889B" w14:textId="77777777" w:rsidR="00B0502B" w:rsidRPr="00C042FB" w:rsidRDefault="00B0502B" w:rsidP="00A76C32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Se présenter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0A34947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133EC74B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A7038F3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E45AA2A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DF45D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23EB90FA" w14:textId="77777777" w:rsidTr="006E56F5">
        <w:trPr>
          <w:trHeight w:val="309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5C2AB26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CC67B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Formuler sa demande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58C72D9B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6C2D73BD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26BE1119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4A2B43C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95EED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47511DEC" w14:textId="77777777" w:rsidTr="006E56F5">
        <w:trPr>
          <w:trHeight w:val="30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F25895C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34D49" w14:textId="77777777" w:rsidR="00B0502B" w:rsidRPr="00C042FB" w:rsidRDefault="006E56F5" w:rsidP="006E56F5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Argumenter pour c</w:t>
            </w:r>
            <w:r w:rsidR="00B0502B" w:rsidRPr="00C042FB">
              <w:rPr>
                <w:rFonts w:ascii="Arial" w:hAnsi="Arial" w:cs="Arial"/>
                <w:sz w:val="22"/>
                <w:szCs w:val="22"/>
              </w:rPr>
              <w:t>onvaincre son interlocuteur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4588D292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2D02F7FE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5F093A7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95D5957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9391E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2EC2718B" w14:textId="77777777" w:rsidTr="006E56F5">
        <w:trPr>
          <w:trHeight w:val="335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DF5C17A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C1786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Conclure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2EF3DFA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F2998E7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9DBC423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F0053F8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24875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4C656C80" w14:textId="77777777" w:rsidTr="006E56F5">
        <w:trPr>
          <w:trHeight w:val="333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48AAE72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33A29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Remercier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1EEAFC5B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37DFF125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2532FA3A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FB6381F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3C7D0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289C353C" w14:textId="77777777" w:rsidTr="006E56F5">
        <w:trPr>
          <w:trHeight w:val="31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A0040BD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0957D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Prendre congé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4533956E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66F87F91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642B903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8C0920A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F5D53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2B" w:rsidRPr="00C042FB" w14:paraId="476F1394" w14:textId="77777777" w:rsidTr="006E56F5">
        <w:trPr>
          <w:trHeight w:val="516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B310D9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A0456" w14:textId="77777777" w:rsidR="00B0502B" w:rsidRPr="00C042FB" w:rsidRDefault="00B0502B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Identifier le nom de l’interlocuteur et sa fonction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2A5373B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174479C6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39006245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EC6CA87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4989A" w14:textId="77777777" w:rsidR="00B0502B" w:rsidRPr="00C042FB" w:rsidRDefault="00B0502B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6C32" w:rsidRPr="00C042FB" w14:paraId="69361E6E" w14:textId="77777777" w:rsidTr="006E56F5">
        <w:trPr>
          <w:trHeight w:val="373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B4EE11F" w14:textId="77777777" w:rsidR="00A76C32" w:rsidRPr="00C042FB" w:rsidRDefault="00B0502B" w:rsidP="00B0502B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  <w:t xml:space="preserve">L’écoute et les </w:t>
            </w:r>
            <w:r w:rsidR="00A76C32" w:rsidRPr="00C042FB"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  <w:t>réponses de l</w:t>
            </w:r>
            <w:r w:rsidRPr="00C042FB"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  <w:t>’</w:t>
            </w:r>
            <w:r w:rsidR="00A76C32" w:rsidRPr="00C042FB"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  <w:t xml:space="preserve">élève formulées durant l’entretien 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F1942" w14:textId="77777777" w:rsidR="00A76C32" w:rsidRPr="00C042FB" w:rsidRDefault="006E56F5" w:rsidP="006E56F5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Adapter le langage à la situation</w:t>
            </w:r>
            <w:r w:rsidR="00A76C32" w:rsidRPr="00C042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37577" w:rsidRPr="00C042FB">
              <w:rPr>
                <w:rFonts w:ascii="Arial" w:hAnsi="Arial" w:cs="Arial"/>
                <w:sz w:val="22"/>
                <w:szCs w:val="22"/>
              </w:rPr>
              <w:t xml:space="preserve">de la </w:t>
            </w:r>
            <w:r w:rsidRPr="00C042FB">
              <w:rPr>
                <w:rFonts w:ascii="Arial" w:hAnsi="Arial" w:cs="Arial"/>
                <w:sz w:val="22"/>
                <w:szCs w:val="22"/>
              </w:rPr>
              <w:t>communication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018DF42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5399834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1D90E9B2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B621ADE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A23E" w14:textId="77777777" w:rsidR="00A76C32" w:rsidRPr="00C042FB" w:rsidRDefault="00A76C32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3AC96BEC" w14:textId="77777777" w:rsidTr="006E56F5">
        <w:trPr>
          <w:trHeight w:val="309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020573" w14:textId="77777777" w:rsidR="006E56F5" w:rsidRPr="00C042FB" w:rsidRDefault="006E56F5" w:rsidP="00A76C32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9804D0" w14:textId="2AD082BE" w:rsidR="006E56F5" w:rsidRPr="00C042FB" w:rsidRDefault="00B73F2D" w:rsidP="00B73F2D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Communiquer avec clarté (articulation, débit…) et précision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9FD78F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C15F6D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1AC6E66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F14316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7D093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29380A66" w14:textId="77777777" w:rsidTr="006E56F5">
        <w:trPr>
          <w:trHeight w:val="315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C3E1260" w14:textId="77777777" w:rsidR="006E56F5" w:rsidRPr="00C042FB" w:rsidRDefault="006E56F5" w:rsidP="003C5355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</w:rPr>
              <w:t>La posture professionnelle de l’élève</w:t>
            </w:r>
          </w:p>
          <w:p w14:paraId="5453DE51" w14:textId="77777777" w:rsidR="006E56F5" w:rsidRPr="00C042FB" w:rsidRDefault="006E56F5" w:rsidP="00512EDE">
            <w:pPr>
              <w:pStyle w:val="Contenudetableau"/>
              <w:shd w:val="clear" w:color="auto" w:fill="3399FF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fr-FR" w:bidi="ar-SA"/>
              </w:rPr>
            </w:pPr>
            <w:r w:rsidRPr="00C042FB">
              <w:rPr>
                <w:rFonts w:ascii="Arial" w:eastAsia="Times New Roman" w:hAnsi="Arial" w:cs="Arial"/>
                <w:i/>
                <w:kern w:val="0"/>
                <w:sz w:val="22"/>
                <w:szCs w:val="22"/>
                <w:shd w:val="clear" w:color="auto" w:fill="3399FF"/>
                <w:lang w:eastAsia="fr-FR" w:bidi="ar-SA"/>
              </w:rPr>
              <w:t xml:space="preserve"> 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4A36A" w14:textId="77777777" w:rsidR="006E56F5" w:rsidRPr="00C042FB" w:rsidRDefault="00D37577" w:rsidP="006E56F5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Se présenter avec tous les documents utiles (convention, fiche de traçabilité de recherche de stage, bloc note…)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6B7DF91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ACAC50B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2FF62C69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121283D3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7FAA9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479068C7" w14:textId="77777777" w:rsidTr="006E56F5">
        <w:trPr>
          <w:trHeight w:val="315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5F3BF32" w14:textId="77777777" w:rsidR="00D37577" w:rsidRPr="00C042FB" w:rsidRDefault="00D37577" w:rsidP="003C5355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AE0B1" w14:textId="77777777" w:rsidR="00D37577" w:rsidRPr="00C042FB" w:rsidRDefault="00D37577" w:rsidP="007F348F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Attendre l’autorisation pour s’assoir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D8AC5FB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FDA2CA9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7FF0409C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3EEB8C1F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B4704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6D448ACE" w14:textId="77777777" w:rsidTr="006E56F5">
        <w:trPr>
          <w:trHeight w:val="315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A106BBE" w14:textId="77777777" w:rsidR="00D37577" w:rsidRPr="00C042FB" w:rsidRDefault="00D37577" w:rsidP="003C5355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021C82" w14:textId="77777777" w:rsidR="00D37577" w:rsidRPr="00C042FB" w:rsidRDefault="00D37577" w:rsidP="007F348F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Se présenter avec  une tenue vestimentaire adaptée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30C81D0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1DCF98E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55E9321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83F2AF6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FEE45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4519E148" w14:textId="77777777" w:rsidTr="006E56F5">
        <w:trPr>
          <w:trHeight w:val="320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98DF472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7C41B" w14:textId="77777777" w:rsidR="00D37577" w:rsidRPr="00C042FB" w:rsidRDefault="00D37577" w:rsidP="007F348F">
            <w:pPr>
              <w:pStyle w:val="Contenudetableau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Adopter une posture professionnelle (dynamique, gestuelle, regard…)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375B220A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3E35B87E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2DF391F7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7433828D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4428C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17F615DC" w14:textId="77777777" w:rsidTr="006E56F5">
        <w:trPr>
          <w:trHeight w:val="313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E45AB4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8732C" w14:textId="77777777" w:rsidR="00D37577" w:rsidRPr="00C042FB" w:rsidRDefault="00D37577" w:rsidP="007F348F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Prendre des notes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3AE73946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38D078C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4676CE2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EC910EF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BA42D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DF90F2" w14:textId="77777777" w:rsidR="00981CA1" w:rsidRDefault="00981CA1" w:rsidP="00981CA1">
      <w:pPr>
        <w:tabs>
          <w:tab w:val="left" w:pos="0"/>
        </w:tabs>
        <w:spacing w:before="120"/>
        <w:ind w:hanging="709"/>
        <w:rPr>
          <w:rFonts w:ascii="Arial" w:hAnsi="Arial" w:cs="Arial"/>
          <w:sz w:val="22"/>
          <w:szCs w:val="22"/>
        </w:rPr>
      </w:pPr>
    </w:p>
    <w:p w14:paraId="4C202C51" w14:textId="4C0CDBBC" w:rsidR="00981CA1" w:rsidRPr="00981CA1" w:rsidRDefault="00981CA1" w:rsidP="00981CA1">
      <w:pPr>
        <w:tabs>
          <w:tab w:val="left" w:pos="0"/>
        </w:tabs>
        <w:spacing w:before="120"/>
        <w:ind w:hanging="709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981CA1">
        <w:rPr>
          <w:rFonts w:ascii="Arial" w:hAnsi="Arial" w:cs="Arial"/>
          <w:sz w:val="22"/>
          <w:szCs w:val="22"/>
        </w:rPr>
        <w:t xml:space="preserve">Légende: </w:t>
      </w:r>
      <w:r w:rsidRPr="00981CA1">
        <w:rPr>
          <w:rFonts w:ascii="Arial" w:hAnsi="Arial" w:cs="Arial"/>
          <w:i/>
          <w:sz w:val="22"/>
          <w:szCs w:val="22"/>
          <w:highlight w:val="darkGreen"/>
        </w:rPr>
        <w:t>Très bonne maîtrise</w:t>
      </w:r>
      <w:r w:rsidRPr="00981CA1">
        <w:rPr>
          <w:rFonts w:ascii="Arial" w:hAnsi="Arial" w:cs="Arial"/>
          <w:i/>
          <w:sz w:val="22"/>
          <w:szCs w:val="22"/>
        </w:rPr>
        <w:t xml:space="preserve">   </w:t>
      </w:r>
      <w:proofErr w:type="spellStart"/>
      <w:r w:rsidRPr="00981CA1">
        <w:rPr>
          <w:rFonts w:ascii="Arial" w:hAnsi="Arial" w:cs="Arial"/>
          <w:i/>
          <w:sz w:val="22"/>
          <w:szCs w:val="22"/>
          <w:highlight w:val="green"/>
        </w:rPr>
        <w:t>Maîtrise</w:t>
      </w:r>
      <w:proofErr w:type="spellEnd"/>
      <w:r w:rsidRPr="00981CA1">
        <w:rPr>
          <w:rFonts w:ascii="Arial" w:hAnsi="Arial" w:cs="Arial"/>
          <w:i/>
          <w:sz w:val="22"/>
          <w:szCs w:val="22"/>
          <w:highlight w:val="green"/>
        </w:rPr>
        <w:t xml:space="preserve"> satisfaisante</w:t>
      </w:r>
      <w:r w:rsidRPr="00981CA1">
        <w:rPr>
          <w:rFonts w:ascii="Arial" w:hAnsi="Arial" w:cs="Arial"/>
          <w:i/>
          <w:sz w:val="22"/>
          <w:szCs w:val="22"/>
        </w:rPr>
        <w:t xml:space="preserve">   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981CA1">
        <w:rPr>
          <w:rFonts w:ascii="Arial" w:hAnsi="Arial" w:cs="Arial"/>
          <w:i/>
          <w:sz w:val="22"/>
          <w:szCs w:val="22"/>
          <w:shd w:val="clear" w:color="auto" w:fill="FFC000"/>
        </w:rPr>
        <w:t>Maîtrise fragile</w:t>
      </w:r>
      <w:r w:rsidRPr="00981CA1">
        <w:rPr>
          <w:rFonts w:ascii="Arial" w:hAnsi="Arial" w:cs="Arial"/>
          <w:i/>
          <w:sz w:val="22"/>
          <w:szCs w:val="22"/>
        </w:rPr>
        <w:t xml:space="preserve">   </w:t>
      </w:r>
      <w:r w:rsidRPr="00981CA1">
        <w:rPr>
          <w:rFonts w:ascii="Arial" w:hAnsi="Arial" w:cs="Arial"/>
          <w:i/>
          <w:sz w:val="22"/>
          <w:szCs w:val="22"/>
          <w:shd w:val="clear" w:color="auto" w:fill="FF0066"/>
        </w:rPr>
        <w:t>Maîtrise insuffisante</w:t>
      </w:r>
      <w:r w:rsidRPr="00981CA1">
        <w:rPr>
          <w:rFonts w:ascii="Arial" w:hAnsi="Arial" w:cs="Arial"/>
          <w:i/>
          <w:sz w:val="22"/>
          <w:szCs w:val="22"/>
        </w:rPr>
        <w:t xml:space="preserve">    </w:t>
      </w:r>
    </w:p>
    <w:p w14:paraId="6E956B24" w14:textId="77777777" w:rsidR="008F639A" w:rsidRPr="00C042FB" w:rsidRDefault="008F639A" w:rsidP="00A76C32">
      <w:pPr>
        <w:jc w:val="center"/>
        <w:rPr>
          <w:rFonts w:ascii="Arial" w:hAnsi="Arial" w:cs="Arial"/>
          <w:sz w:val="22"/>
          <w:szCs w:val="22"/>
        </w:rPr>
      </w:pPr>
    </w:p>
    <w:p w14:paraId="22DAFE14" w14:textId="77777777" w:rsidR="00A76C32" w:rsidRPr="00C042FB" w:rsidRDefault="00A76C32" w:rsidP="00A76C32">
      <w:pPr>
        <w:rPr>
          <w:rFonts w:ascii="Arial" w:hAnsi="Arial" w:cs="Arial"/>
          <w:sz w:val="22"/>
          <w:szCs w:val="22"/>
        </w:rPr>
      </w:pPr>
    </w:p>
    <w:tbl>
      <w:tblPr>
        <w:tblW w:w="10553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000000"/>
          <w:insideV w:val="doub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01"/>
        <w:gridCol w:w="3552"/>
      </w:tblGrid>
      <w:tr w:rsidR="008F639A" w:rsidRPr="00C042FB" w14:paraId="293CB7BF" w14:textId="77777777" w:rsidTr="00C042FB">
        <w:trPr>
          <w:trHeight w:val="1035"/>
          <w:jc w:val="center"/>
        </w:trPr>
        <w:tc>
          <w:tcPr>
            <w:tcW w:w="7001" w:type="dxa"/>
            <w:shd w:val="clear" w:color="auto" w:fill="auto"/>
            <w:vAlign w:val="center"/>
          </w:tcPr>
          <w:p w14:paraId="4651FB24" w14:textId="77777777" w:rsidR="008F639A" w:rsidRPr="00C042FB" w:rsidRDefault="008F639A" w:rsidP="008F639A">
            <w:pPr>
              <w:pStyle w:val="Contenudetableau"/>
              <w:rPr>
                <w:rFonts w:ascii="Arial" w:eastAsia="Wingdings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Date : </w:t>
            </w:r>
          </w:p>
          <w:p w14:paraId="521C5E8E" w14:textId="77777777" w:rsidR="008F639A" w:rsidRPr="00C042FB" w:rsidRDefault="008F639A" w:rsidP="008F639A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</w:p>
          <w:p w14:paraId="25645C8F" w14:textId="77777777" w:rsidR="008F639A" w:rsidRPr="00C042FB" w:rsidRDefault="008F639A" w:rsidP="008F639A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  <w:r w:rsidRPr="00C042FB">
              <w:rPr>
                <w:rFonts w:ascii="Arial" w:eastAsia="Wingdings" w:hAnsi="Arial" w:cs="Arial"/>
                <w:sz w:val="22"/>
                <w:szCs w:val="22"/>
              </w:rPr>
              <w:t>Appréciation :</w:t>
            </w:r>
          </w:p>
          <w:p w14:paraId="1F2FBFA0" w14:textId="77777777" w:rsidR="008F639A" w:rsidRPr="00C042FB" w:rsidRDefault="008F639A" w:rsidP="00B73F2D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</w:p>
        </w:tc>
        <w:tc>
          <w:tcPr>
            <w:tcW w:w="3552" w:type="dxa"/>
            <w:shd w:val="clear" w:color="auto" w:fill="auto"/>
          </w:tcPr>
          <w:p w14:paraId="05D721EA" w14:textId="77777777" w:rsidR="008F639A" w:rsidRPr="00C042FB" w:rsidRDefault="006E56F5" w:rsidP="00C042FB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Résultat de l’évaluation </w:t>
            </w:r>
            <w:r w:rsidR="008F639A" w:rsidRPr="00C042F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1961D489" w14:textId="77777777" w:rsidR="00A76C32" w:rsidRPr="00C042FB" w:rsidRDefault="00A76C32" w:rsidP="00A76C32">
      <w:pPr>
        <w:rPr>
          <w:rFonts w:ascii="Arial" w:hAnsi="Arial" w:cs="Arial"/>
          <w:sz w:val="22"/>
          <w:szCs w:val="22"/>
        </w:rPr>
      </w:pPr>
    </w:p>
    <w:p w14:paraId="59233D72" w14:textId="77777777" w:rsidR="00B0502B" w:rsidRPr="00C042FB" w:rsidRDefault="00B0502B">
      <w:pPr>
        <w:rPr>
          <w:rFonts w:ascii="Arial" w:hAnsi="Arial" w:cs="Arial"/>
          <w:sz w:val="22"/>
          <w:szCs w:val="22"/>
        </w:rPr>
      </w:pPr>
    </w:p>
    <w:p w14:paraId="6C99CAF6" w14:textId="5BFA9F55" w:rsidR="00B0502B" w:rsidRPr="00C042FB" w:rsidRDefault="006E56F5" w:rsidP="00B73F2D">
      <w:pPr>
        <w:jc w:val="center"/>
        <w:rPr>
          <w:rFonts w:ascii="Arial" w:hAnsi="Arial" w:cs="Arial"/>
          <w:b/>
          <w:iCs/>
          <w:sz w:val="28"/>
          <w:szCs w:val="28"/>
        </w:rPr>
      </w:pPr>
      <w:r w:rsidRPr="00C042FB">
        <w:rPr>
          <w:rFonts w:ascii="Arial" w:hAnsi="Arial" w:cs="Arial"/>
          <w:b/>
          <w:i/>
          <w:iCs/>
          <w:sz w:val="22"/>
          <w:szCs w:val="22"/>
        </w:rPr>
        <w:br w:type="page"/>
      </w:r>
      <w:r w:rsidR="00B0502B" w:rsidRPr="00C042FB">
        <w:rPr>
          <w:rFonts w:ascii="Arial" w:hAnsi="Arial" w:cs="Arial"/>
          <w:b/>
          <w:iCs/>
          <w:sz w:val="28"/>
          <w:szCs w:val="28"/>
        </w:rPr>
        <w:lastRenderedPageBreak/>
        <w:t>Fiche d'évaluation et de notation de l’entretien téléphonique</w:t>
      </w:r>
    </w:p>
    <w:p w14:paraId="630C2AF6" w14:textId="77777777" w:rsidR="00843C4D" w:rsidRPr="00C042FB" w:rsidRDefault="00843C4D" w:rsidP="00843C4D">
      <w:pPr>
        <w:jc w:val="center"/>
        <w:rPr>
          <w:rFonts w:ascii="Arial" w:hAnsi="Arial" w:cs="Arial"/>
          <w:b/>
          <w:i/>
          <w:iCs/>
          <w:sz w:val="22"/>
          <w:szCs w:val="22"/>
        </w:rPr>
      </w:pPr>
    </w:p>
    <w:p w14:paraId="64D91946" w14:textId="77777777" w:rsidR="00B0502B" w:rsidRPr="00C042FB" w:rsidRDefault="00B0502B" w:rsidP="00B0502B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tbl>
      <w:tblPr>
        <w:tblW w:w="1054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01"/>
        <w:gridCol w:w="4699"/>
        <w:gridCol w:w="709"/>
        <w:gridCol w:w="709"/>
        <w:gridCol w:w="709"/>
        <w:gridCol w:w="709"/>
        <w:gridCol w:w="712"/>
      </w:tblGrid>
      <w:tr w:rsidR="00B0502B" w:rsidRPr="00C042FB" w14:paraId="097061B2" w14:textId="77777777" w:rsidTr="006E56F5">
        <w:trPr>
          <w:trHeight w:val="570"/>
          <w:jc w:val="center"/>
        </w:trPr>
        <w:tc>
          <w:tcPr>
            <w:tcW w:w="105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B8092" w14:textId="77777777" w:rsidR="00B0502B" w:rsidRPr="00C042FB" w:rsidRDefault="00B0502B" w:rsidP="00512EDE">
            <w:pPr>
              <w:pStyle w:val="Contenudetableau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 et prénom de l’élève : </w:t>
            </w:r>
            <w:r w:rsidRPr="00C042FB">
              <w:rPr>
                <w:rFonts w:ascii="Arial" w:hAnsi="Arial" w:cs="Arial"/>
                <w:sz w:val="22"/>
                <w:szCs w:val="22"/>
              </w:rPr>
              <w:t>............................................</w:t>
            </w:r>
          </w:p>
        </w:tc>
      </w:tr>
      <w:tr w:rsidR="00B0502B" w:rsidRPr="00C042FB" w14:paraId="6181DCEB" w14:textId="77777777" w:rsidTr="006E56F5">
        <w:trPr>
          <w:trHeight w:val="412"/>
          <w:jc w:val="center"/>
        </w:trPr>
        <w:tc>
          <w:tcPr>
            <w:tcW w:w="10548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0987F" w14:textId="1C9B63B1" w:rsidR="00B0502B" w:rsidRPr="00C042FB" w:rsidRDefault="00B0502B" w:rsidP="00512EDE">
            <w:pPr>
              <w:pStyle w:val="Contenudetableau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922">
              <w:rPr>
                <w:rFonts w:ascii="Arial" w:hAnsi="Arial" w:cs="Arial"/>
                <w:b/>
                <w:bCs/>
                <w:sz w:val="22"/>
                <w:szCs w:val="22"/>
              </w:rPr>
              <w:t>Condition</w:t>
            </w:r>
            <w:r w:rsidR="00461922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4619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réalisation</w:t>
            </w: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: </w:t>
            </w:r>
          </w:p>
          <w:p w14:paraId="0FC707C5" w14:textId="77777777" w:rsidR="00B0502B" w:rsidRPr="00C042FB" w:rsidRDefault="00B0502B" w:rsidP="00461922">
            <w:pPr>
              <w:pStyle w:val="Contenudetableau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 l’aide d’une situation professionnelle téléphonique, l’élève contacte un lie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u de stage (le professeur joue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le professionnel e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t le second professeur observe</w:t>
            </w:r>
            <w:r w:rsidRPr="00C042FB">
              <w:rPr>
                <w:rFonts w:ascii="Arial" w:hAnsi="Arial" w:cs="Arial"/>
                <w:sz w:val="22"/>
                <w:szCs w:val="22"/>
              </w:rPr>
              <w:t xml:space="preserve"> la communication téléphonique)</w:t>
            </w:r>
            <w:r w:rsidR="006818EB" w:rsidRPr="00C042F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6E56F5" w:rsidRPr="00C042FB" w14:paraId="56A9AC6C" w14:textId="77777777" w:rsidTr="006E56F5">
        <w:trPr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4E0500BB" w14:textId="77777777" w:rsidR="006E56F5" w:rsidRPr="00C042FB" w:rsidRDefault="006E56F5" w:rsidP="007F348F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699" w:type="dxa"/>
            <w:vMerge w:val="restart"/>
            <w:tcBorders>
              <w:bottom w:val="single" w:sz="4" w:space="0" w:color="000000"/>
            </w:tcBorders>
            <w:shd w:val="clear" w:color="auto" w:fill="B3B3B3"/>
            <w:vAlign w:val="center"/>
          </w:tcPr>
          <w:p w14:paraId="30F9EC36" w14:textId="77777777" w:rsidR="006E56F5" w:rsidRPr="00C042FB" w:rsidRDefault="006E56F5" w:rsidP="007F348F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On demande de :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EE7AB21" w14:textId="77777777" w:rsidR="006E56F5" w:rsidRPr="00C042FB" w:rsidRDefault="006E56F5" w:rsidP="00512EDE">
            <w:pPr>
              <w:pStyle w:val="Contenudetableau"/>
              <w:shd w:val="clear" w:color="auto" w:fill="00AE0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+ +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189D1730" w14:textId="77777777" w:rsidR="006E56F5" w:rsidRPr="00C042FB" w:rsidRDefault="006E56F5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+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D8F4C33" w14:textId="77777777" w:rsidR="006E56F5" w:rsidRPr="00C042FB" w:rsidRDefault="006E56F5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D6B3078" w14:textId="77777777" w:rsidR="006E56F5" w:rsidRPr="00C042FB" w:rsidRDefault="006E56F5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42FB">
              <w:rPr>
                <w:rFonts w:ascii="Arial" w:hAnsi="Arial" w:cs="Arial"/>
                <w:b/>
                <w:bCs/>
                <w:sz w:val="22"/>
                <w:szCs w:val="22"/>
              </w:rPr>
              <w:t>- -</w:t>
            </w:r>
          </w:p>
        </w:tc>
        <w:tc>
          <w:tcPr>
            <w:tcW w:w="71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F53AB" w14:textId="77777777" w:rsidR="006E56F5" w:rsidRPr="00C042FB" w:rsidRDefault="006E56F5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42FB">
              <w:rPr>
                <w:rFonts w:ascii="Arial" w:hAnsi="Arial" w:cs="Arial"/>
                <w:b/>
                <w:bCs/>
                <w:sz w:val="20"/>
                <w:szCs w:val="20"/>
              </w:rPr>
              <w:t>NOTE</w:t>
            </w:r>
          </w:p>
        </w:tc>
      </w:tr>
      <w:tr w:rsidR="006E56F5" w:rsidRPr="00C042FB" w14:paraId="5D93E634" w14:textId="77777777" w:rsidTr="006E56F5">
        <w:trPr>
          <w:jc w:val="center"/>
        </w:trPr>
        <w:tc>
          <w:tcPr>
            <w:tcW w:w="2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46489B41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14:paraId="6A78D54B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389B7F6E" w14:textId="11F2613A" w:rsidR="006E56F5" w:rsidRPr="00C042FB" w:rsidRDefault="00981CA1" w:rsidP="00512EDE">
            <w:pPr>
              <w:pStyle w:val="Contenudetableau"/>
              <w:shd w:val="clear" w:color="auto" w:fill="00AE0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TBM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07468FE" w14:textId="1A88A91E" w:rsidR="006E56F5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4CEC9D6F" w14:textId="07CC9C79" w:rsidR="006E56F5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MF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C6077E7" w14:textId="4F9B86C1" w:rsidR="006E56F5" w:rsidRPr="00C042FB" w:rsidRDefault="00981CA1" w:rsidP="00512EDE">
            <w:pPr>
              <w:pStyle w:val="Contenudetableau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</w:t>
            </w:r>
          </w:p>
        </w:tc>
        <w:tc>
          <w:tcPr>
            <w:tcW w:w="7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4A4D3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1956A6DF" w14:textId="77777777" w:rsidTr="006E56F5">
        <w:trPr>
          <w:trHeight w:val="311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DF33189" w14:textId="77777777" w:rsidR="006E56F5" w:rsidRPr="00C042FB" w:rsidRDefault="006E56F5" w:rsidP="00512EDE">
            <w:pPr>
              <w:shd w:val="clear" w:color="auto" w:fill="00B0F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</w:rPr>
              <w:t>La communication durant l’entretien téléphonique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003A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Saluer son interlocuteur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259D272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7AEB4E01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301C8077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07911B2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8C9E8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301564D0" w14:textId="77777777" w:rsidTr="006E56F5">
        <w:trPr>
          <w:trHeight w:val="33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C4C6778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A31C0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Obtenir le bon interlocuteur 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FC34D59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27B047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466CE06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06FAAE00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1E61A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3BF8D401" w14:textId="77777777" w:rsidTr="006E56F5">
        <w:trPr>
          <w:trHeight w:val="309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FC95295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201DC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Se présenter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15BE25B3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3AB8F029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3E22E3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771394DF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32540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2666F97D" w14:textId="77777777" w:rsidTr="006E56F5">
        <w:trPr>
          <w:trHeight w:val="30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3E9F657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9C487D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Formuler sa demande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395B7E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1BDFB1A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005705F7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58C8F54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33EA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3CC3D858" w14:textId="77777777" w:rsidTr="006E56F5">
        <w:trPr>
          <w:trHeight w:val="335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77DF711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C2C08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Argumenter pour convaincre son interlocuteur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34B1F51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2A153AF2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0B830E7D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3DCF8A3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5E0F4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3CE9F461" w14:textId="77777777" w:rsidTr="006E56F5">
        <w:trPr>
          <w:trHeight w:val="298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04F6A6E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2DC39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Conclure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05B73D8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61BFBD61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13D11692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75B9AD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FB544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0E4E6CE1" w14:textId="77777777" w:rsidTr="006E56F5">
        <w:trPr>
          <w:trHeight w:val="333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650FEAF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76A6D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Remercier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ACA8BF8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768A806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1502BCA2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50B4D26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B6A6B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0FF208AA" w14:textId="77777777" w:rsidTr="006E56F5">
        <w:trPr>
          <w:trHeight w:val="311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1B3BDB1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113DB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Prendre congé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4DE38968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2D1B343F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07B02A1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0C4B2F44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0E9B1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48289090" w14:textId="77777777" w:rsidTr="006E56F5">
        <w:trPr>
          <w:trHeight w:val="516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4321AC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F9B00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Identifier le nom de l’interlocuteur et sa fonction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419A2ED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5303876E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496F6FEF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53261005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174BE" w14:textId="77777777" w:rsidR="006E56F5" w:rsidRPr="00C042FB" w:rsidRDefault="006E56F5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44343BFD" w14:textId="77777777" w:rsidTr="006E56F5">
        <w:trPr>
          <w:trHeight w:val="373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73EC1BF" w14:textId="77777777" w:rsidR="00D37577" w:rsidRPr="00C042FB" w:rsidRDefault="00D37577" w:rsidP="00512EDE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i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  <w:t>Les réponses de l’élève formulées durant l’entretien téléphonique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BA9A2" w14:textId="77777777" w:rsidR="00D37577" w:rsidRPr="00C042FB" w:rsidRDefault="00D37577" w:rsidP="007F348F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Adapter le langage à la situation de la communication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7C77F3E" w14:textId="77777777" w:rsidR="00D37577" w:rsidRPr="00C042FB" w:rsidRDefault="00D37577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3B697418" w14:textId="77777777" w:rsidR="00D37577" w:rsidRPr="00C042FB" w:rsidRDefault="00D37577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57979F40" w14:textId="77777777" w:rsidR="00D37577" w:rsidRPr="00C042FB" w:rsidRDefault="00D37577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EC52E9E" w14:textId="77777777" w:rsidR="00D37577" w:rsidRPr="00C042FB" w:rsidRDefault="00D37577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A5178" w14:textId="77777777" w:rsidR="00D37577" w:rsidRPr="00C042FB" w:rsidRDefault="00D37577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56F5" w:rsidRPr="00C042FB" w14:paraId="4558019F" w14:textId="77777777" w:rsidTr="006E56F5">
        <w:trPr>
          <w:trHeight w:val="309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EE391F" w14:textId="77777777" w:rsidR="006E56F5" w:rsidRPr="00C042FB" w:rsidRDefault="006E56F5" w:rsidP="00512EDE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  <w:shd w:val="clear" w:color="auto" w:fill="3399FF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2166E" w14:textId="77777777" w:rsidR="006E56F5" w:rsidRPr="00C042FB" w:rsidRDefault="006D2DE6" w:rsidP="00512EDE">
            <w:pPr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Communiquer avec clarté (articulation, débit…) et précision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58F34E54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0910DA97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69E7FCF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699A27CD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5CA20" w14:textId="77777777" w:rsidR="006E56F5" w:rsidRPr="00C042FB" w:rsidRDefault="006E56F5" w:rsidP="00512ED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3A33BE97" w14:textId="77777777" w:rsidTr="006E56F5">
        <w:trPr>
          <w:trHeight w:val="315"/>
          <w:jc w:val="center"/>
        </w:trPr>
        <w:tc>
          <w:tcPr>
            <w:tcW w:w="23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C42FBFD" w14:textId="77777777" w:rsidR="00D37577" w:rsidRPr="00C042FB" w:rsidRDefault="00D37577" w:rsidP="00512EDE">
            <w:pPr>
              <w:shd w:val="clear" w:color="auto" w:fill="3399FF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C042FB">
              <w:rPr>
                <w:rFonts w:ascii="Arial" w:eastAsia="Times New Roman" w:hAnsi="Arial" w:cs="Arial"/>
                <w:b/>
                <w:sz w:val="22"/>
                <w:szCs w:val="22"/>
              </w:rPr>
              <w:t>La posture professionnelle de l’élève</w:t>
            </w:r>
          </w:p>
          <w:p w14:paraId="10CA00D7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fr-FR" w:bidi="ar-SA"/>
              </w:rPr>
            </w:pPr>
            <w:r w:rsidRPr="00C042FB">
              <w:rPr>
                <w:rFonts w:ascii="Arial" w:eastAsia="Times New Roman" w:hAnsi="Arial" w:cs="Arial"/>
                <w:i/>
                <w:kern w:val="0"/>
                <w:sz w:val="22"/>
                <w:szCs w:val="22"/>
                <w:shd w:val="clear" w:color="auto" w:fill="3399FF"/>
                <w:lang w:eastAsia="fr-FR" w:bidi="ar-SA"/>
              </w:rPr>
              <w:t xml:space="preserve"> </w:t>
            </w: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EE91C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Etre à l’écoute de son interlocuteur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7591A911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700FDF78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2BFCE6D2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02FD33E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7B9E7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1E840139" w14:textId="77777777" w:rsidTr="006E56F5">
        <w:trPr>
          <w:trHeight w:val="320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E23815E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6DD2C" w14:textId="77777777" w:rsidR="00D37577" w:rsidRPr="00C042FB" w:rsidRDefault="00D37577" w:rsidP="00D37577">
            <w:pPr>
              <w:pStyle w:val="Contenudetableau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« Sourire » au téléphone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64FFBBB8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1D180C6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1D45FA3B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209D7C28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0D263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305B8CF7" w14:textId="77777777" w:rsidTr="00151877">
        <w:trPr>
          <w:trHeight w:val="313"/>
          <w:jc w:val="center"/>
        </w:trPr>
        <w:tc>
          <w:tcPr>
            <w:tcW w:w="23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92FB8B4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</w:tcBorders>
            <w:shd w:val="clear" w:color="auto" w:fill="auto"/>
          </w:tcPr>
          <w:p w14:paraId="46CDB8CB" w14:textId="77777777" w:rsidR="00D37577" w:rsidRPr="00C042FB" w:rsidRDefault="00D37577" w:rsidP="00D37577">
            <w:pPr>
              <w:pStyle w:val="Contenudetableau"/>
              <w:tabs>
                <w:tab w:val="right" w:pos="4589"/>
              </w:tabs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Adopter une attitude professionnelle</w:t>
            </w:r>
            <w:r w:rsidRPr="00C042FB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00AE00"/>
          </w:tcPr>
          <w:p w14:paraId="5D3710B2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00FF00"/>
          </w:tcPr>
          <w:p w14:paraId="24886B69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FF950E"/>
          </w:tcPr>
          <w:p w14:paraId="208D6075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FF3366"/>
          </w:tcPr>
          <w:p w14:paraId="6ABA1CA7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0EA1CB2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577" w:rsidRPr="00C042FB" w14:paraId="5F1C3D18" w14:textId="77777777" w:rsidTr="006E56F5">
        <w:trPr>
          <w:trHeight w:val="313"/>
          <w:jc w:val="center"/>
        </w:trPr>
        <w:tc>
          <w:tcPr>
            <w:tcW w:w="23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BB154" w14:textId="77777777" w:rsidR="00D37577" w:rsidRPr="00C042FB" w:rsidRDefault="00D37577" w:rsidP="00512EDE">
            <w:pPr>
              <w:pStyle w:val="Contenudetableau"/>
              <w:shd w:val="clear" w:color="auto" w:fill="3399FF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EC170" w14:textId="77777777" w:rsidR="00D37577" w:rsidRPr="00C042FB" w:rsidRDefault="00D37577" w:rsidP="00D37577">
            <w:pPr>
              <w:pStyle w:val="Contenudetableau"/>
              <w:tabs>
                <w:tab w:val="right" w:pos="4589"/>
              </w:tabs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>Prendre des notes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AE00"/>
          </w:tcPr>
          <w:p w14:paraId="251FC6A6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00"/>
          </w:tcPr>
          <w:p w14:paraId="4F14836E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950E"/>
          </w:tcPr>
          <w:p w14:paraId="6102E47B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3366"/>
          </w:tcPr>
          <w:p w14:paraId="47043480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EE8F9" w14:textId="77777777" w:rsidR="00D37577" w:rsidRPr="00C042FB" w:rsidRDefault="00D37577" w:rsidP="00512EDE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60BB1A" w14:textId="77777777" w:rsidR="00B0502B" w:rsidRPr="00C042FB" w:rsidRDefault="00B0502B" w:rsidP="00B0502B">
      <w:pPr>
        <w:rPr>
          <w:rFonts w:ascii="Arial" w:hAnsi="Arial" w:cs="Arial"/>
          <w:sz w:val="22"/>
          <w:szCs w:val="22"/>
        </w:rPr>
      </w:pPr>
    </w:p>
    <w:p w14:paraId="53585E97" w14:textId="77777777" w:rsidR="00981CA1" w:rsidRDefault="00981CA1" w:rsidP="00981CA1">
      <w:pPr>
        <w:tabs>
          <w:tab w:val="left" w:pos="0"/>
        </w:tabs>
        <w:spacing w:before="120"/>
        <w:ind w:hanging="709"/>
        <w:rPr>
          <w:rFonts w:ascii="Arial" w:hAnsi="Arial" w:cs="Arial"/>
          <w:i/>
          <w:sz w:val="22"/>
          <w:szCs w:val="22"/>
        </w:rPr>
      </w:pPr>
      <w:r w:rsidRPr="00981CA1">
        <w:rPr>
          <w:rFonts w:ascii="Arial" w:hAnsi="Arial" w:cs="Arial"/>
          <w:sz w:val="22"/>
          <w:szCs w:val="22"/>
        </w:rPr>
        <w:t xml:space="preserve">Légende: </w:t>
      </w:r>
      <w:r w:rsidRPr="00981CA1">
        <w:rPr>
          <w:rFonts w:ascii="Arial" w:hAnsi="Arial" w:cs="Arial"/>
          <w:i/>
          <w:sz w:val="22"/>
          <w:szCs w:val="22"/>
          <w:highlight w:val="darkGreen"/>
        </w:rPr>
        <w:t>Très bonne maîtrise</w:t>
      </w:r>
      <w:r w:rsidRPr="00981CA1">
        <w:rPr>
          <w:rFonts w:ascii="Arial" w:hAnsi="Arial" w:cs="Arial"/>
          <w:i/>
          <w:sz w:val="22"/>
          <w:szCs w:val="22"/>
        </w:rPr>
        <w:t xml:space="preserve">   </w:t>
      </w:r>
      <w:proofErr w:type="spellStart"/>
      <w:r w:rsidRPr="00981CA1">
        <w:rPr>
          <w:rFonts w:ascii="Arial" w:hAnsi="Arial" w:cs="Arial"/>
          <w:i/>
          <w:sz w:val="22"/>
          <w:szCs w:val="22"/>
          <w:highlight w:val="green"/>
        </w:rPr>
        <w:t>Maîtrise</w:t>
      </w:r>
      <w:proofErr w:type="spellEnd"/>
      <w:r w:rsidRPr="00981CA1">
        <w:rPr>
          <w:rFonts w:ascii="Arial" w:hAnsi="Arial" w:cs="Arial"/>
          <w:i/>
          <w:sz w:val="22"/>
          <w:szCs w:val="22"/>
          <w:highlight w:val="green"/>
        </w:rPr>
        <w:t xml:space="preserve"> satisfaisante</w:t>
      </w:r>
      <w:r w:rsidRPr="00981CA1">
        <w:rPr>
          <w:rFonts w:ascii="Arial" w:hAnsi="Arial" w:cs="Arial"/>
          <w:i/>
          <w:sz w:val="22"/>
          <w:szCs w:val="22"/>
        </w:rPr>
        <w:t xml:space="preserve">   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981CA1">
        <w:rPr>
          <w:rFonts w:ascii="Arial" w:hAnsi="Arial" w:cs="Arial"/>
          <w:i/>
          <w:sz w:val="22"/>
          <w:szCs w:val="22"/>
          <w:shd w:val="clear" w:color="auto" w:fill="FFC000"/>
        </w:rPr>
        <w:t>Maîtrise fragile</w:t>
      </w:r>
      <w:r w:rsidRPr="00981CA1">
        <w:rPr>
          <w:rFonts w:ascii="Arial" w:hAnsi="Arial" w:cs="Arial"/>
          <w:i/>
          <w:sz w:val="22"/>
          <w:szCs w:val="22"/>
        </w:rPr>
        <w:t xml:space="preserve">   </w:t>
      </w:r>
      <w:r w:rsidRPr="00981CA1">
        <w:rPr>
          <w:rFonts w:ascii="Arial" w:hAnsi="Arial" w:cs="Arial"/>
          <w:i/>
          <w:sz w:val="22"/>
          <w:szCs w:val="22"/>
          <w:shd w:val="clear" w:color="auto" w:fill="FF0066"/>
        </w:rPr>
        <w:t>Maîtrise insuffisante</w:t>
      </w:r>
      <w:r w:rsidRPr="00981CA1">
        <w:rPr>
          <w:rFonts w:ascii="Arial" w:hAnsi="Arial" w:cs="Arial"/>
          <w:i/>
          <w:sz w:val="22"/>
          <w:szCs w:val="22"/>
        </w:rPr>
        <w:t xml:space="preserve">    </w:t>
      </w:r>
    </w:p>
    <w:p w14:paraId="0031BB00" w14:textId="77777777" w:rsidR="00981CA1" w:rsidRPr="00981CA1" w:rsidRDefault="00981CA1" w:rsidP="00981CA1">
      <w:pPr>
        <w:tabs>
          <w:tab w:val="left" w:pos="0"/>
        </w:tabs>
        <w:spacing w:before="120"/>
        <w:ind w:hanging="709"/>
        <w:rPr>
          <w:rFonts w:ascii="Arial" w:hAnsi="Arial" w:cs="Arial"/>
          <w:i/>
          <w:sz w:val="22"/>
          <w:szCs w:val="22"/>
        </w:rPr>
      </w:pPr>
    </w:p>
    <w:p w14:paraId="65F4E2E8" w14:textId="77777777" w:rsidR="00B0502B" w:rsidRPr="00C042FB" w:rsidRDefault="00B0502B" w:rsidP="00B0502B">
      <w:pPr>
        <w:rPr>
          <w:rFonts w:ascii="Arial" w:hAnsi="Arial" w:cs="Arial"/>
          <w:sz w:val="22"/>
          <w:szCs w:val="22"/>
        </w:rPr>
      </w:pPr>
    </w:p>
    <w:tbl>
      <w:tblPr>
        <w:tblW w:w="10553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000000"/>
          <w:insideV w:val="doub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01"/>
        <w:gridCol w:w="3552"/>
      </w:tblGrid>
      <w:tr w:rsidR="00B0502B" w:rsidRPr="00C042FB" w14:paraId="6305664A" w14:textId="77777777" w:rsidTr="00C042FB">
        <w:trPr>
          <w:trHeight w:val="1035"/>
          <w:jc w:val="center"/>
        </w:trPr>
        <w:tc>
          <w:tcPr>
            <w:tcW w:w="7001" w:type="dxa"/>
            <w:shd w:val="clear" w:color="auto" w:fill="auto"/>
            <w:vAlign w:val="center"/>
          </w:tcPr>
          <w:p w14:paraId="7EB1C587" w14:textId="77777777" w:rsidR="00B0502B" w:rsidRPr="00C042FB" w:rsidRDefault="00B0502B" w:rsidP="00512EDE">
            <w:pPr>
              <w:pStyle w:val="Contenudetableau"/>
              <w:rPr>
                <w:rFonts w:ascii="Arial" w:eastAsia="Wingdings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Date : </w:t>
            </w:r>
          </w:p>
          <w:p w14:paraId="04F3D7CA" w14:textId="77777777" w:rsidR="00B0502B" w:rsidRPr="00C042FB" w:rsidRDefault="00B0502B" w:rsidP="00512EDE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</w:p>
          <w:p w14:paraId="19AA0AB8" w14:textId="77777777" w:rsidR="00B0502B" w:rsidRPr="00C042FB" w:rsidRDefault="00B0502B" w:rsidP="00512EDE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  <w:r w:rsidRPr="00C042FB">
              <w:rPr>
                <w:rFonts w:ascii="Arial" w:eastAsia="Wingdings" w:hAnsi="Arial" w:cs="Arial"/>
                <w:sz w:val="22"/>
                <w:szCs w:val="22"/>
              </w:rPr>
              <w:t>Appréciation :</w:t>
            </w:r>
          </w:p>
          <w:p w14:paraId="2B6A0060" w14:textId="77777777" w:rsidR="00B0502B" w:rsidRPr="00C042FB" w:rsidRDefault="00B0502B" w:rsidP="00512EDE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</w:p>
          <w:p w14:paraId="1C9D19F3" w14:textId="77777777" w:rsidR="00B0502B" w:rsidRPr="00C042FB" w:rsidRDefault="00B0502B" w:rsidP="00512EDE">
            <w:pPr>
              <w:pStyle w:val="Contenudetableau"/>
              <w:ind w:right="9"/>
              <w:rPr>
                <w:rFonts w:ascii="Arial" w:eastAsia="Wingdings" w:hAnsi="Arial" w:cs="Arial"/>
                <w:sz w:val="22"/>
                <w:szCs w:val="22"/>
              </w:rPr>
            </w:pPr>
          </w:p>
        </w:tc>
        <w:tc>
          <w:tcPr>
            <w:tcW w:w="3552" w:type="dxa"/>
            <w:shd w:val="clear" w:color="auto" w:fill="auto"/>
          </w:tcPr>
          <w:p w14:paraId="51F94629" w14:textId="77777777" w:rsidR="00B0502B" w:rsidRPr="00C042FB" w:rsidRDefault="00D37577" w:rsidP="00C042FB">
            <w:pPr>
              <w:pStyle w:val="Contenudetableau"/>
              <w:rPr>
                <w:rFonts w:ascii="Arial" w:hAnsi="Arial" w:cs="Arial"/>
                <w:sz w:val="22"/>
                <w:szCs w:val="22"/>
              </w:rPr>
            </w:pPr>
            <w:r w:rsidRPr="00C042FB">
              <w:rPr>
                <w:rFonts w:ascii="Arial" w:hAnsi="Arial" w:cs="Arial"/>
                <w:sz w:val="22"/>
                <w:szCs w:val="22"/>
              </w:rPr>
              <w:t xml:space="preserve">Résultat de l’évaluation </w:t>
            </w:r>
            <w:r w:rsidR="00B0502B" w:rsidRPr="00C042F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61320517" w14:textId="77777777" w:rsidR="00B0502B" w:rsidRPr="00C042FB" w:rsidRDefault="00B0502B" w:rsidP="00B0502B">
      <w:pPr>
        <w:rPr>
          <w:rFonts w:ascii="Arial" w:hAnsi="Arial" w:cs="Arial"/>
          <w:sz w:val="22"/>
          <w:szCs w:val="22"/>
        </w:rPr>
      </w:pPr>
    </w:p>
    <w:p w14:paraId="56FA25E3" w14:textId="77777777" w:rsidR="00B0502B" w:rsidRPr="00C042FB" w:rsidRDefault="00B0502B" w:rsidP="00B0502B">
      <w:pPr>
        <w:rPr>
          <w:rFonts w:ascii="Arial" w:hAnsi="Arial" w:cs="Arial"/>
          <w:sz w:val="22"/>
          <w:szCs w:val="22"/>
        </w:rPr>
      </w:pPr>
    </w:p>
    <w:p w14:paraId="558C49D5" w14:textId="77777777" w:rsidR="00B0502B" w:rsidRPr="00C042FB" w:rsidRDefault="00B0502B">
      <w:pPr>
        <w:rPr>
          <w:rFonts w:ascii="Arial" w:hAnsi="Arial" w:cs="Arial"/>
          <w:sz w:val="22"/>
          <w:szCs w:val="22"/>
        </w:rPr>
      </w:pPr>
    </w:p>
    <w:sectPr w:rsidR="00B0502B" w:rsidRPr="00C042FB" w:rsidSect="00C042FB">
      <w:pgSz w:w="11900" w:h="16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FF76D" w14:textId="77777777" w:rsidR="00273A2C" w:rsidRDefault="00273A2C" w:rsidP="003C5355">
      <w:r>
        <w:separator/>
      </w:r>
    </w:p>
  </w:endnote>
  <w:endnote w:type="continuationSeparator" w:id="0">
    <w:p w14:paraId="01DCBA89" w14:textId="77777777" w:rsidR="00273A2C" w:rsidRDefault="00273A2C" w:rsidP="003C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BA4A7" w14:textId="77777777" w:rsidR="00273A2C" w:rsidRDefault="00273A2C" w:rsidP="003C5355">
      <w:r>
        <w:separator/>
      </w:r>
    </w:p>
  </w:footnote>
  <w:footnote w:type="continuationSeparator" w:id="0">
    <w:p w14:paraId="3A684352" w14:textId="77777777" w:rsidR="00273A2C" w:rsidRDefault="00273A2C" w:rsidP="003C5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66"/>
        </w:tabs>
        <w:ind w:left="352" w:hanging="329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5AC04540"/>
    <w:multiLevelType w:val="hybridMultilevel"/>
    <w:tmpl w:val="8466B49E"/>
    <w:lvl w:ilvl="0" w:tplc="E4C299CA">
      <w:numFmt w:val="bullet"/>
      <w:lvlText w:val="-"/>
      <w:lvlJc w:val="left"/>
      <w:pPr>
        <w:ind w:left="720" w:hanging="360"/>
      </w:pPr>
      <w:rPr>
        <w:rFonts w:ascii="Trebuchet MS" w:eastAsiaTheme="minorEastAsia" w:hAnsi="Trebuchet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F0990"/>
    <w:rsid w:val="00151853"/>
    <w:rsid w:val="001B062D"/>
    <w:rsid w:val="00243D78"/>
    <w:rsid w:val="00251E47"/>
    <w:rsid w:val="00273A2C"/>
    <w:rsid w:val="002A5B19"/>
    <w:rsid w:val="003134A4"/>
    <w:rsid w:val="0033687C"/>
    <w:rsid w:val="003C5355"/>
    <w:rsid w:val="00461922"/>
    <w:rsid w:val="004B3D84"/>
    <w:rsid w:val="00503AF8"/>
    <w:rsid w:val="005054A0"/>
    <w:rsid w:val="00512EDE"/>
    <w:rsid w:val="005C60AB"/>
    <w:rsid w:val="006818EB"/>
    <w:rsid w:val="006D2DE6"/>
    <w:rsid w:val="006E2B8A"/>
    <w:rsid w:val="006E56F5"/>
    <w:rsid w:val="007A365D"/>
    <w:rsid w:val="0083762F"/>
    <w:rsid w:val="00843C4D"/>
    <w:rsid w:val="008F639A"/>
    <w:rsid w:val="00981CA1"/>
    <w:rsid w:val="00A76C32"/>
    <w:rsid w:val="00A84468"/>
    <w:rsid w:val="00A87469"/>
    <w:rsid w:val="00B0502B"/>
    <w:rsid w:val="00B16D0F"/>
    <w:rsid w:val="00B73F2D"/>
    <w:rsid w:val="00C042FB"/>
    <w:rsid w:val="00D32B83"/>
    <w:rsid w:val="00D37577"/>
    <w:rsid w:val="00D95468"/>
    <w:rsid w:val="00DA3673"/>
    <w:rsid w:val="00F06716"/>
    <w:rsid w:val="00FF0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A548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87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F0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A367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3673"/>
    <w:rPr>
      <w:rFonts w:ascii="Lucida Grande" w:hAnsi="Lucida Grande" w:cs="Lucida Grande"/>
      <w:sz w:val="18"/>
      <w:szCs w:val="18"/>
    </w:rPr>
  </w:style>
  <w:style w:type="paragraph" w:customStyle="1" w:styleId="Contenudetableau">
    <w:name w:val="Contenu de tableau"/>
    <w:basedOn w:val="Normal"/>
    <w:rsid w:val="00A76C32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hi-IN" w:bidi="hi-IN"/>
    </w:rPr>
  </w:style>
  <w:style w:type="paragraph" w:styleId="En-tte">
    <w:name w:val="header"/>
    <w:basedOn w:val="Normal"/>
    <w:link w:val="En-tteCar"/>
    <w:uiPriority w:val="99"/>
    <w:unhideWhenUsed/>
    <w:rsid w:val="003C5355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3C5355"/>
  </w:style>
  <w:style w:type="paragraph" w:styleId="Pieddepage">
    <w:name w:val="footer"/>
    <w:basedOn w:val="Normal"/>
    <w:link w:val="PieddepageCar"/>
    <w:uiPriority w:val="99"/>
    <w:unhideWhenUsed/>
    <w:rsid w:val="003C5355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C5355"/>
  </w:style>
  <w:style w:type="paragraph" w:styleId="Paragraphedeliste">
    <w:name w:val="List Paragraph"/>
    <w:basedOn w:val="Normal"/>
    <w:uiPriority w:val="34"/>
    <w:qFormat/>
    <w:rsid w:val="00512E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F0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A367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367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BCFFDF-5216-4F72-A221-8397BF756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416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ETIENNE</dc:creator>
  <cp:keywords/>
  <dc:description/>
  <cp:lastModifiedBy>catherine</cp:lastModifiedBy>
  <cp:revision>27</cp:revision>
  <dcterms:created xsi:type="dcterms:W3CDTF">2015-01-10T15:53:00Z</dcterms:created>
  <dcterms:modified xsi:type="dcterms:W3CDTF">2016-01-11T08:34:00Z</dcterms:modified>
</cp:coreProperties>
</file>