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DFA" w:rsidRDefault="000B06A2" w:rsidP="00290476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5905500</wp:posOffset>
                </wp:positionH>
                <wp:positionV relativeFrom="paragraph">
                  <wp:posOffset>1905000</wp:posOffset>
                </wp:positionV>
                <wp:extent cx="604520" cy="384810"/>
                <wp:effectExtent l="0" t="0" r="5080" b="5715"/>
                <wp:wrapNone/>
                <wp:docPr id="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520" cy="384810"/>
                          <a:chOff x="3233" y="1179"/>
                          <a:chExt cx="952" cy="606"/>
                        </a:xfrm>
                      </wpg:grpSpPr>
                      <wps:wsp>
                        <wps:cNvPr id="7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3752" y="1340"/>
                            <a:ext cx="360" cy="360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233" y="1179"/>
                            <a:ext cx="952" cy="60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6E7B" w:rsidRPr="00022D51" w:rsidRDefault="00E56E7B" w:rsidP="003D027A">
                              <w:pPr>
                                <w:ind w:left="-180"/>
                                <w:rPr>
                                  <w:rFonts w:ascii="Arial" w:hAnsi="Arial"/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</w:rPr>
                                <w:t xml:space="preserve"> 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465pt;margin-top:150pt;width:47.6pt;height:30.3pt;z-index:251659776" coordorigin="3233,1179" coordsize="952,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">
                <v:oval id="Oval 16" o:spid="_x0000_s1027" style="position:absolute;left:3752;top:13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" filled="f" fillcolor="red" strokecolor="red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3233;top:1179;width:952;height: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" stroked="f">
                  <v:fill opacity="0"/>
                  <v:textbox>
                    <w:txbxContent>
                      <w:p w:rsidR="00E56E7B" w:rsidRPr="00022D51" w:rsidRDefault="00E56E7B" w:rsidP="003D027A">
                        <w:pPr>
                          <w:ind w:left="-180"/>
                          <w:rPr>
                            <w:rFonts w:ascii="Arial" w:hAnsi="Arial"/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  <w:t xml:space="preserve">  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6286500</wp:posOffset>
                </wp:positionV>
                <wp:extent cx="3657600" cy="800100"/>
                <wp:effectExtent l="9525" t="9525" r="9525" b="952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5D1" w:rsidRPr="00290476" w:rsidRDefault="003575D1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29047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Consignes de sécurité</w:t>
                            </w:r>
                          </w:p>
                          <w:p w:rsidR="003575D1" w:rsidRPr="00290476" w:rsidRDefault="003575D1" w:rsidP="0029047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90476">
                              <w:rPr>
                                <w:rFonts w:ascii="Arial" w:hAnsi="Arial" w:cs="Arial"/>
                                <w:b/>
                              </w:rPr>
                              <w:t>Rester groupés</w:t>
                            </w:r>
                          </w:p>
                          <w:p w:rsidR="003575D1" w:rsidRPr="00290476" w:rsidRDefault="003575D1" w:rsidP="0029047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90476">
                              <w:rPr>
                                <w:rFonts w:ascii="Arial" w:hAnsi="Arial" w:cs="Arial"/>
                                <w:b/>
                              </w:rPr>
                              <w:t>Ne pas traverser de route</w:t>
                            </w:r>
                          </w:p>
                          <w:p w:rsidR="003575D1" w:rsidRPr="00290476" w:rsidRDefault="003575D1" w:rsidP="0029047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90476">
                              <w:rPr>
                                <w:rFonts w:ascii="Arial" w:hAnsi="Arial" w:cs="Arial"/>
                                <w:b/>
                              </w:rPr>
                              <w:t>Ne pas dépasser la ligne à haute tension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45pt;margin-top:495pt;width:4in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">
                <v:textbox>
                  <w:txbxContent>
                    <w:p w:rsidR="003575D1" w:rsidRPr="00290476" w:rsidRDefault="003575D1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290476">
                        <w:rPr>
                          <w:rFonts w:ascii="Arial" w:hAnsi="Arial" w:cs="Arial"/>
                          <w:b/>
                          <w:u w:val="single"/>
                        </w:rPr>
                        <w:t>Consignes de sécurité</w:t>
                      </w:r>
                    </w:p>
                    <w:p w:rsidR="003575D1" w:rsidRPr="00290476" w:rsidRDefault="003575D1" w:rsidP="00290476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290476">
                        <w:rPr>
                          <w:rFonts w:ascii="Arial" w:hAnsi="Arial" w:cs="Arial"/>
                          <w:b/>
                        </w:rPr>
                        <w:t>Rester groupés</w:t>
                      </w:r>
                    </w:p>
                    <w:p w:rsidR="003575D1" w:rsidRPr="00290476" w:rsidRDefault="003575D1" w:rsidP="00290476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290476">
                        <w:rPr>
                          <w:rFonts w:ascii="Arial" w:hAnsi="Arial" w:cs="Arial"/>
                          <w:b/>
                        </w:rPr>
                        <w:t>Ne pas traverser de route</w:t>
                      </w:r>
                    </w:p>
                    <w:p w:rsidR="003575D1" w:rsidRPr="00290476" w:rsidRDefault="003575D1" w:rsidP="00290476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290476">
                        <w:rPr>
                          <w:rFonts w:ascii="Arial" w:hAnsi="Arial" w:cs="Arial"/>
                          <w:b/>
                        </w:rPr>
                        <w:t>Ne pas dépasser la ligne à haute tension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4181475" cy="457200"/>
                <wp:effectExtent l="9525" t="9525" r="9525" b="952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5D1" w:rsidRPr="00290476" w:rsidRDefault="003575D1" w:rsidP="003575D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290476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Course au score Parking du Closeau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396pt;margin-top:0;width:329.25pt;height:36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">
                <v:textbox>
                  <w:txbxContent>
                    <w:p w:rsidR="003575D1" w:rsidRPr="00290476" w:rsidRDefault="003575D1" w:rsidP="003575D1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290476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Course au score Parking du Closeau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3086100</wp:posOffset>
            </wp:positionV>
            <wp:extent cx="2505075" cy="4061460"/>
            <wp:effectExtent l="0" t="0" r="0" b="0"/>
            <wp:wrapNone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406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00CB">
        <w:rPr>
          <w:noProof/>
        </w:rPr>
        <w:drawing>
          <wp:inline distT="0" distB="0" distL="0" distR="0">
            <wp:extent cx="8801100" cy="66522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0" t="38753" r="28000" b="36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0" cy="665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A5B" w:rsidRDefault="002B0A5B" w:rsidP="001300CB"/>
    <w:p w:rsidR="002B0A5B" w:rsidRPr="00562F82" w:rsidRDefault="000B06A2" w:rsidP="001300CB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33020</wp:posOffset>
                </wp:positionV>
                <wp:extent cx="1714500" cy="228600"/>
                <wp:effectExtent l="9525" t="9525" r="9525" b="952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5D1" w:rsidRPr="00592C0E" w:rsidRDefault="003575D1" w:rsidP="00592C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592C0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Équipe EPS1 octobre 2012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414pt;margin-top:2.6pt;width:13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">
                <v:textbox>
                  <w:txbxContent>
                    <w:p w:rsidR="003575D1" w:rsidRPr="00592C0E" w:rsidRDefault="003575D1" w:rsidP="00592C0E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592C0E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Équipe EPS1 octobre 2012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B0A5B" w:rsidRPr="00562F82" w:rsidSect="00290476">
      <w:pgSz w:w="16838" w:h="11906" w:orient="landscape"/>
      <w:pgMar w:top="360" w:right="1418" w:bottom="180" w:left="1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60563"/>
    <w:multiLevelType w:val="hybridMultilevel"/>
    <w:tmpl w:val="CC52FB0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0CB"/>
    <w:rsid w:val="00087B1B"/>
    <w:rsid w:val="000B06A2"/>
    <w:rsid w:val="00115DFA"/>
    <w:rsid w:val="001300CB"/>
    <w:rsid w:val="00290476"/>
    <w:rsid w:val="002B0A5B"/>
    <w:rsid w:val="003575D1"/>
    <w:rsid w:val="003D027A"/>
    <w:rsid w:val="00405E54"/>
    <w:rsid w:val="0042472E"/>
    <w:rsid w:val="00562F82"/>
    <w:rsid w:val="00592C0E"/>
    <w:rsid w:val="00765E7A"/>
    <w:rsid w:val="00E375D7"/>
    <w:rsid w:val="00E56E7B"/>
    <w:rsid w:val="00F3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3A4DA-A303-4974-B6AB-08FB7404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2B0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Course au score Parking du Closeau</vt:lpstr>
    </vt:vector>
  </TitlesOfParts>
  <Company>IA72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au score Parking du Closeau</dc:title>
  <dc:subject/>
  <dc:creator>ppierre</dc:creator>
  <cp:keywords/>
  <dc:description/>
  <cp:lastModifiedBy>ppierre</cp:lastModifiedBy>
  <cp:revision>2</cp:revision>
  <cp:lastPrinted>2012-10-15T13:41:00Z</cp:lastPrinted>
  <dcterms:created xsi:type="dcterms:W3CDTF">2018-12-11T09:05:00Z</dcterms:created>
  <dcterms:modified xsi:type="dcterms:W3CDTF">2018-12-11T09:05:00Z</dcterms:modified>
</cp:coreProperties>
</file>