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37" w:type="pct"/>
        <w:tblCellSpacing w:w="0" w:type="dxa"/>
        <w:tblInd w:w="-49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029"/>
      </w:tblGrid>
      <w:tr w:rsidR="008E0D4E" w:rsidRPr="008E0D4E" w14:paraId="5B723DE1" w14:textId="77777777" w:rsidTr="008E0D4E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67E582" w14:textId="77777777" w:rsidR="008E0D4E" w:rsidRPr="008E0D4E" w:rsidRDefault="008E0D4E" w:rsidP="008E0D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 xml:space="preserve">Fiche EXPERT – GRAPHIQUES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48000" behindDoc="0" locked="0" layoutInCell="1" allowOverlap="0" wp14:anchorId="0F1E50D3" wp14:editId="190F6F0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95325" cy="714375"/>
                  <wp:effectExtent l="19050" t="0" r="9525" b="0"/>
                  <wp:wrapSquare wrapText="bothSides"/>
                  <wp:docPr id="2" name="Image 2" descr="C:\Users\dsriv\AppData\Local\Temp\lu229484wc8z3.tmp\lu229484wc8zu_tmp_b0ce6a537260d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sriv\AppData\Local\Temp\lu229484wc8z3.tmp\lu229484wc8zu_tmp_b0ce6a537260d19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3DC6E50" w14:textId="77777777" w:rsidR="008E0D4E" w:rsidRPr="008E0D4E" w:rsidRDefault="008E0D4E" w:rsidP="008E0D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fr-FR"/>
              </w:rPr>
              <w:t xml:space="preserve">Reconnaître des FONCTIONS AFFINES ou des FONCTIONS LINÉAIRES </w:t>
            </w:r>
          </w:p>
          <w:p w14:paraId="1A80D4D9" w14:textId="77777777" w:rsidR="008E0D4E" w:rsidRPr="008E0D4E" w:rsidRDefault="008E0D4E" w:rsidP="008E0D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fr-FR"/>
              </w:rPr>
              <w:t>à partir de leur représentation graphique.</w:t>
            </w:r>
          </w:p>
        </w:tc>
      </w:tr>
    </w:tbl>
    <w:p w14:paraId="48BCD1A8" w14:textId="77777777" w:rsidR="008E0D4E" w:rsidRPr="008E0D4E" w:rsidRDefault="008E0D4E" w:rsidP="008E0D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C3E99C" w14:textId="77777777" w:rsidR="008E0D4E" w:rsidRPr="008E0D4E" w:rsidRDefault="008E0D4E" w:rsidP="008E0D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Sous chaque graphique, on a répondu à la question :</w:t>
      </w:r>
    </w:p>
    <w:p w14:paraId="0CE5B568" w14:textId="77777777" w:rsidR="008E0D4E" w:rsidRPr="008E0D4E" w:rsidRDefault="008E0D4E" w:rsidP="008E0D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« La représentation graphique est-elle celle d’une FONCTION LINÉAIRE ? D’une FONCTION AFFINE ? Ou NI L’UN, NI L’AUTRE ? </w:t>
      </w: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»</w:t>
      </w:r>
    </w:p>
    <w:p w14:paraId="636CFEF1" w14:textId="77777777" w:rsidR="008E0D4E" w:rsidRPr="008E0D4E" w:rsidRDefault="008E0D4E" w:rsidP="008E0D4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Observe bien les représentations graphiques ci-dessous et les réponses données.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1721"/>
        <w:gridCol w:w="1721"/>
        <w:gridCol w:w="1630"/>
      </w:tblGrid>
      <w:tr w:rsidR="008E0D4E" w:rsidRPr="008E0D4E" w14:paraId="0361753D" w14:textId="77777777" w:rsidTr="008E0D4E">
        <w:trPr>
          <w:tblCellSpacing w:w="0" w:type="dxa"/>
        </w:trPr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7D4B2D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Représentation graphique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CB9DF34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Linéaire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1B4B046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Affine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DB33DC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Ni l’un, ni l’autre</w:t>
            </w:r>
          </w:p>
        </w:tc>
      </w:tr>
      <w:tr w:rsidR="008E0D4E" w:rsidRPr="008E0D4E" w14:paraId="4AFFA5FB" w14:textId="77777777" w:rsidTr="008E0D4E">
        <w:trPr>
          <w:tblCellSpacing w:w="0" w:type="dxa"/>
        </w:trPr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DB515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49024" behindDoc="0" locked="0" layoutInCell="1" allowOverlap="0" wp14:anchorId="0022C76C" wp14:editId="51491AF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24075" cy="2266950"/>
                  <wp:effectExtent l="19050" t="0" r="9525" b="0"/>
                  <wp:wrapSquare wrapText="bothSides"/>
                  <wp:docPr id="3" name="Image 3" descr="C:\Users\dsriv\AppData\Local\Temp\lu229484wc8z3.tmp\lu229484wc8zu_tmp_906ebca60fe0d4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sriv\AppData\Local\Temp\lu229484wc8z3.tmp\lu229484wc8zu_tmp_906ebca60fe0d4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D636F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66C5C76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23EB1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</w:tr>
      <w:tr w:rsidR="008E0D4E" w:rsidRPr="008E0D4E" w14:paraId="6FD1EA26" w14:textId="77777777" w:rsidTr="008E0D4E">
        <w:trPr>
          <w:tblCellSpacing w:w="0" w:type="dxa"/>
        </w:trPr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C8F5DFB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0048" behindDoc="0" locked="0" layoutInCell="1" allowOverlap="0" wp14:anchorId="7C9CD11E" wp14:editId="270F747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28825" cy="2114550"/>
                  <wp:effectExtent l="19050" t="0" r="9525" b="0"/>
                  <wp:wrapSquare wrapText="bothSides"/>
                  <wp:docPr id="4" name="Image 4" descr="C:\Users\dsriv\AppData\Local\Temp\lu229484wc8z3.tmp\lu229484wc8zu_tmp_7a4b5a93ceaf27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sriv\AppData\Local\Temp\lu229484wc8z3.tmp\lu229484wc8zu_tmp_7a4b5a93ceaf27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315512F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D83A3C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3EF88C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</w:tr>
      <w:tr w:rsidR="008E0D4E" w:rsidRPr="008E0D4E" w14:paraId="439CA7E7" w14:textId="77777777" w:rsidTr="008E0D4E">
        <w:trPr>
          <w:tblCellSpacing w:w="0" w:type="dxa"/>
        </w:trPr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10A518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1072" behindDoc="0" locked="0" layoutInCell="1" allowOverlap="0" wp14:anchorId="16F4E4B6" wp14:editId="4BF6D2E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0" cy="2105025"/>
                  <wp:effectExtent l="19050" t="0" r="0" b="0"/>
                  <wp:wrapSquare wrapText="bothSides"/>
                  <wp:docPr id="5" name="Image 5" descr="C:\Users\dsriv\AppData\Local\Temp\lu229484wc8z3.tmp\lu229484wc8zu_tmp_5f06cea439d15d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sriv\AppData\Local\Temp\lu229484wc8z3.tmp\lu229484wc8zu_tmp_5f06cea439d15d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A7C23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1990C35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775F74A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Oui</w:t>
            </w:r>
          </w:p>
        </w:tc>
      </w:tr>
      <w:tr w:rsidR="008E0D4E" w:rsidRPr="008E0D4E" w14:paraId="246E4AD4" w14:textId="77777777" w:rsidTr="008E0D4E">
        <w:trPr>
          <w:tblCellSpacing w:w="0" w:type="dxa"/>
        </w:trPr>
        <w:tc>
          <w:tcPr>
            <w:tcW w:w="22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BE21079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>Représentation graphique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A9EDDB4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Linéaire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BAC2406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Affine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5EEC7A8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Ni l’un, ni l’autre</w:t>
            </w:r>
          </w:p>
        </w:tc>
      </w:tr>
      <w:tr w:rsidR="008E0D4E" w:rsidRPr="008E0D4E" w14:paraId="4AA2F353" w14:textId="77777777" w:rsidTr="008E0D4E">
        <w:trPr>
          <w:tblCellSpacing w:w="0" w:type="dxa"/>
        </w:trPr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3975D7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2096" behindDoc="0" locked="0" layoutInCell="1" allowOverlap="0" wp14:anchorId="570628B5" wp14:editId="22548F7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2009775"/>
                  <wp:effectExtent l="19050" t="0" r="0" b="0"/>
                  <wp:wrapSquare wrapText="bothSides"/>
                  <wp:docPr id="6" name="Image 6" descr="C:\Users\dsriv\AppData\Local\Temp\lu229484wc8z3.tmp\lu229484wc8zu_tmp_f0b23e74fb667a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sriv\AppData\Local\Temp\lu229484wc8z3.tmp\lu229484wc8zu_tmp_f0b23e74fb667a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56A963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1299E5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A6CA12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</w:tr>
      <w:tr w:rsidR="008E0D4E" w:rsidRPr="008E0D4E" w14:paraId="6E8D20B4" w14:textId="77777777" w:rsidTr="008E0D4E">
        <w:trPr>
          <w:tblCellSpacing w:w="0" w:type="dxa"/>
        </w:trPr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85D885F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3120" behindDoc="0" locked="0" layoutInCell="1" allowOverlap="0" wp14:anchorId="21103DF8" wp14:editId="07260AF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47875" cy="1943100"/>
                  <wp:effectExtent l="19050" t="0" r="9525" b="0"/>
                  <wp:wrapSquare wrapText="bothSides"/>
                  <wp:docPr id="7" name="Image 7" descr="C:\Users\dsriv\AppData\Local\Temp\lu229484wc8z3.tmp\lu229484wc8zu_tmp_ecc27021fee9c3b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sriv\AppData\Local\Temp\lu229484wc8z3.tmp\lu229484wc8zu_tmp_ecc27021fee9c3b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45A0D1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53758E0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759793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</w:tr>
      <w:tr w:rsidR="008E0D4E" w:rsidRPr="008E0D4E" w14:paraId="65F858EE" w14:textId="77777777" w:rsidTr="008E0D4E">
        <w:trPr>
          <w:tblCellSpacing w:w="0" w:type="dxa"/>
        </w:trPr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2C89C9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4144" behindDoc="0" locked="0" layoutInCell="1" allowOverlap="0" wp14:anchorId="59807914" wp14:editId="30B1E70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895475" cy="2171700"/>
                  <wp:effectExtent l="19050" t="0" r="9525" b="0"/>
                  <wp:wrapSquare wrapText="bothSides"/>
                  <wp:docPr id="8" name="Image 8" descr="C:\Users\dsriv\AppData\Local\Temp\lu229484wc8z3.tmp\lu229484wc8zu_tmp_d3fa360ba80b28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sriv\AppData\Local\Temp\lu229484wc8z3.tmp\lu229484wc8zu_tmp_d3fa360ba80b28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2AEA92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19D164A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6CE0C9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Oui</w:t>
            </w:r>
          </w:p>
        </w:tc>
      </w:tr>
      <w:tr w:rsidR="008E0D4E" w:rsidRPr="008E0D4E" w14:paraId="2F760B96" w14:textId="77777777" w:rsidTr="008E0D4E">
        <w:trPr>
          <w:tblCellSpacing w:w="0" w:type="dxa"/>
        </w:trPr>
        <w:tc>
          <w:tcPr>
            <w:tcW w:w="2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78A178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5168" behindDoc="0" locked="0" layoutInCell="1" allowOverlap="0" wp14:anchorId="33F9E86A" wp14:editId="15560CA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790700" cy="1933575"/>
                  <wp:effectExtent l="19050" t="0" r="0" b="0"/>
                  <wp:wrapSquare wrapText="bothSides"/>
                  <wp:docPr id="9" name="Image 9" descr="C:\Users\dsriv\AppData\Local\Temp\lu229484wc8z3.tmp\lu229484wc8zu_tmp_58f2d62a604fbc5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sriv\AppData\Local\Temp\lu229484wc8z3.tmp\lu229484wc8zu_tmp_58f2d62a604fbc5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5D72780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A132819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Oui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BF635AC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</w:tr>
      <w:tr w:rsidR="008E0D4E" w:rsidRPr="008E0D4E" w14:paraId="204CC173" w14:textId="77777777" w:rsidTr="008E0D4E">
        <w:trPr>
          <w:tblCellSpacing w:w="0" w:type="dxa"/>
        </w:trPr>
        <w:tc>
          <w:tcPr>
            <w:tcW w:w="22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EA735F5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6192" behindDoc="0" locked="0" layoutInCell="1" allowOverlap="0" wp14:anchorId="2130ADA7" wp14:editId="6382959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71675" cy="2247900"/>
                  <wp:effectExtent l="19050" t="0" r="9525" b="0"/>
                  <wp:wrapSquare wrapText="bothSides"/>
                  <wp:docPr id="10" name="Image 10" descr="C:\Users\dsriv\AppData\Local\Temp\lu229484wc8z3.tmp\lu229484wc8zu_tmp_d8b2c3898e4093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sriv\AppData\Local\Temp\lu229484wc8z3.tmp\lu229484wc8zu_tmp_d8b2c3898e4093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CDE83F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9539679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C074C8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Non</w:t>
            </w:r>
          </w:p>
        </w:tc>
      </w:tr>
    </w:tbl>
    <w:p w14:paraId="3BA6135F" w14:textId="77777777" w:rsidR="008E0D4E" w:rsidRPr="008E0D4E" w:rsidRDefault="008E0D4E" w:rsidP="008E0D4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41FEFF" w14:textId="77777777" w:rsidR="008E0D4E" w:rsidRPr="008E0D4E" w:rsidRDefault="008E0D4E" w:rsidP="008E0D4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fr-FR"/>
        </w:rPr>
        <w:t>Questions</w:t>
      </w:r>
    </w:p>
    <w:p w14:paraId="17E07486" w14:textId="77777777" w:rsidR="008E0D4E" w:rsidRPr="008E0D4E" w:rsidRDefault="008E0D4E" w:rsidP="008E0D4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1) A quoi reconnaît-on la représentation graphique d’une fonction linéaire ? </w:t>
      </w:r>
    </w:p>
    <w:p w14:paraId="18E30423" w14:textId="77777777" w:rsidR="008E0D4E" w:rsidRPr="008E0D4E" w:rsidRDefault="008E0D4E" w:rsidP="008E0D4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</w:p>
    <w:p w14:paraId="582262D1" w14:textId="77777777" w:rsidR="008E0D4E" w:rsidRPr="008E0D4E" w:rsidRDefault="008E0D4E" w:rsidP="008E0D4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</w:p>
    <w:p w14:paraId="3A35DD4B" w14:textId="77777777" w:rsidR="008E0D4E" w:rsidRPr="008E0D4E" w:rsidRDefault="008E0D4E" w:rsidP="008E0D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F775944" w14:textId="77777777" w:rsidR="008E0D4E" w:rsidRPr="008E0D4E" w:rsidRDefault="008E0D4E" w:rsidP="008E0D4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2) A quoi reconnaît-on la représentation graphique d’une fonction affine ? </w:t>
      </w:r>
    </w:p>
    <w:p w14:paraId="60A8696E" w14:textId="77777777" w:rsidR="008E0D4E" w:rsidRPr="008E0D4E" w:rsidRDefault="008E0D4E" w:rsidP="008E0D4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</w:t>
      </w:r>
    </w:p>
    <w:p w14:paraId="37E19819" w14:textId="77777777" w:rsidR="008E0D4E" w:rsidRPr="008E0D4E" w:rsidRDefault="008E0D4E" w:rsidP="008E0D4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</w:p>
    <w:p w14:paraId="6494C994" w14:textId="77777777" w:rsidR="008E0D4E" w:rsidRPr="008E0D4E" w:rsidRDefault="008E0D4E" w:rsidP="008E0D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060C15" w14:textId="77777777" w:rsidR="008E0D4E" w:rsidRPr="008E0D4E" w:rsidRDefault="008E0D4E" w:rsidP="008E0D4E">
      <w:pPr>
        <w:pageBreakBefore/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fr-FR"/>
        </w:rPr>
        <w:t>EXERCICE</w:t>
      </w:r>
      <w:r w:rsidRPr="008E0D4E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 : </w:t>
      </w: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Cocher la bonne réponse.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0"/>
        <w:gridCol w:w="4572"/>
      </w:tblGrid>
      <w:tr w:rsidR="008E0D4E" w:rsidRPr="008E0D4E" w14:paraId="47CF615C" w14:textId="77777777" w:rsidTr="008E0D4E">
        <w:trPr>
          <w:trHeight w:val="33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A48E2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AFC57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b.</w:t>
            </w:r>
          </w:p>
        </w:tc>
      </w:tr>
      <w:tr w:rsidR="008E0D4E" w:rsidRPr="008E0D4E" w14:paraId="133692C9" w14:textId="77777777" w:rsidTr="008E0D4E">
        <w:trPr>
          <w:trHeight w:val="330"/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9D6D265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7216" behindDoc="0" locked="0" layoutInCell="1" allowOverlap="0" wp14:anchorId="23B29FD9" wp14:editId="16AB0C5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267075" cy="3114675"/>
                  <wp:effectExtent l="19050" t="0" r="9525" b="0"/>
                  <wp:wrapSquare wrapText="bothSides"/>
                  <wp:docPr id="11" name="Image 11" descr="C:\Users\dsriv\AppData\Local\Temp\lu229484wc8z3.tmp\lu229484wc8zu_tmp_7d2784acb7216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sriv\AppData\Local\Temp\lu229484wc8z3.tmp\lu229484wc8zu_tmp_7d2784acb7216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Linéaire O Affine O Ni l’un, ni l’autre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5273F0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8240" behindDoc="0" locked="0" layoutInCell="1" allowOverlap="0" wp14:anchorId="3B045A04" wp14:editId="30FE161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52800" cy="3162300"/>
                  <wp:effectExtent l="19050" t="0" r="0" b="0"/>
                  <wp:wrapSquare wrapText="bothSides"/>
                  <wp:docPr id="12" name="Image 12" descr="C:\Users\dsriv\AppData\Local\Temp\lu229484wc8z3.tmp\lu229484wc8zu_tmp_b62ebea17dcebd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dsriv\AppData\Local\Temp\lu229484wc8z3.tmp\lu229484wc8zu_tmp_b62ebea17dcebdc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16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Linéaire O Affine O Ni l’un, ni l’autre</w:t>
            </w:r>
          </w:p>
        </w:tc>
      </w:tr>
      <w:tr w:rsidR="008E0D4E" w:rsidRPr="008E0D4E" w14:paraId="0E578C0A" w14:textId="77777777" w:rsidTr="008E0D4E">
        <w:trPr>
          <w:trHeight w:val="33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9DF45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2E72107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ABD8C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3765996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d.</w:t>
            </w:r>
          </w:p>
        </w:tc>
      </w:tr>
      <w:tr w:rsidR="008E0D4E" w:rsidRPr="008E0D4E" w14:paraId="1DAE72FB" w14:textId="77777777" w:rsidTr="008E0D4E">
        <w:trPr>
          <w:trHeight w:val="315"/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FA4061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59264" behindDoc="0" locked="0" layoutInCell="1" allowOverlap="0" wp14:anchorId="1EA1FA2C" wp14:editId="47073BF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352800" cy="3076575"/>
                  <wp:effectExtent l="19050" t="0" r="0" b="0"/>
                  <wp:wrapSquare wrapText="bothSides"/>
                  <wp:docPr id="13" name="Image 13" descr="C:\Users\dsriv\AppData\Local\Temp\lu229484wc8z3.tmp\lu229484wc8zu_tmp_cc171beb0f51d7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dsriv\AppData\Local\Temp\lu229484wc8z3.tmp\lu229484wc8zu_tmp_cc171beb0f51d7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307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Linéaire O Affine O Ni l’un, ni l’autre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8B865C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60288" behindDoc="0" locked="0" layoutInCell="1" allowOverlap="0" wp14:anchorId="7B93F4E6" wp14:editId="7627260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943225" cy="3086100"/>
                  <wp:effectExtent l="19050" t="0" r="9525" b="0"/>
                  <wp:wrapSquare wrapText="bothSides"/>
                  <wp:docPr id="14" name="Image 14" descr="C:\Users\dsriv\AppData\Local\Temp\lu229484wc8z3.tmp\lu229484wc8zu_tmp_adb94c64a2b0ed1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dsriv\AppData\Local\Temp\lu229484wc8z3.tmp\lu229484wc8zu_tmp_adb94c64a2b0ed1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Linéaire O Affine O Ni l’un, ni l’autre</w:t>
            </w:r>
          </w:p>
        </w:tc>
      </w:tr>
    </w:tbl>
    <w:p w14:paraId="487DCED1" w14:textId="77777777" w:rsidR="008E0D4E" w:rsidRP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73F448" w14:textId="77777777" w:rsidR="008E0D4E" w:rsidRPr="008E0D4E" w:rsidRDefault="008E0D4E" w:rsidP="008E0D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6F2528" w14:textId="77777777" w:rsidR="008E0D4E" w:rsidRPr="008E0D4E" w:rsidRDefault="008E0D4E" w:rsidP="008E0D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6EA816E" wp14:editId="7D743D49">
            <wp:extent cx="5760720" cy="19594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461" w:type="pct"/>
        <w:tblCellSpacing w:w="0" w:type="dxa"/>
        <w:tblInd w:w="-63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91"/>
      </w:tblGrid>
      <w:tr w:rsidR="008E0D4E" w:rsidRPr="008E0D4E" w14:paraId="625E7C4C" w14:textId="77777777" w:rsidTr="008E0D4E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F12F72" w14:textId="77777777" w:rsidR="008E0D4E" w:rsidRPr="008E0D4E" w:rsidRDefault="008E0D4E" w:rsidP="008E0D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 xml:space="preserve">Fiche EXPERT – EXPRESSION f(x) = …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61312" behindDoc="0" locked="0" layoutInCell="1" allowOverlap="0" wp14:anchorId="6F602209" wp14:editId="5606B1A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47725" cy="647700"/>
                  <wp:effectExtent l="19050" t="0" r="9525" b="0"/>
                  <wp:wrapSquare wrapText="bothSides"/>
                  <wp:docPr id="15" name="Image 15" descr="C:\Users\dsriv\AppData\Local\Temp\lu229484wc8z3.tmp\lu229484wc8zu_tmp_ec1d17584f4fb6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dsriv\AppData\Local\Temp\lu229484wc8z3.tmp\lu229484wc8zu_tmp_ec1d17584f4fb6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B5FFEE" w14:textId="77777777" w:rsidR="008E0D4E" w:rsidRPr="008E0D4E" w:rsidRDefault="008E0D4E" w:rsidP="008E0D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fr-FR"/>
              </w:rPr>
              <w:t xml:space="preserve">Reconnaître des FONCTIONS AFFINES ou des FONCTIONS LINÉAIRES </w:t>
            </w:r>
          </w:p>
          <w:p w14:paraId="2A282D4C" w14:textId="77777777" w:rsidR="008E0D4E" w:rsidRPr="008E0D4E" w:rsidRDefault="008E0D4E" w:rsidP="008E0D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fr-FR"/>
              </w:rPr>
              <w:t xml:space="preserve">à partir de leur expression sous la forme f(x) = … </w:t>
            </w:r>
          </w:p>
        </w:tc>
      </w:tr>
    </w:tbl>
    <w:p w14:paraId="5DD35895" w14:textId="77777777" w:rsidR="008E0D4E" w:rsidRPr="008E0D4E" w:rsidRDefault="008E0D4E" w:rsidP="008E0D4E">
      <w:pPr>
        <w:spacing w:after="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Sous chaque expression, on a répondu à la question :</w:t>
      </w:r>
    </w:p>
    <w:p w14:paraId="0FFA3854" w14:textId="77777777" w:rsidR="008E0D4E" w:rsidRPr="008E0D4E" w:rsidRDefault="008E0D4E" w:rsidP="008E0D4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« Cette expression est-elle celle d’une FONCTION LINÉAIRE ? d’une FONCTION AFFINE ? Ou NI L’UNE, NI L’AUTRE ? </w:t>
      </w: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»</w:t>
      </w:r>
    </w:p>
    <w:p w14:paraId="0D4FAD16" w14:textId="77777777" w:rsidR="008E0D4E" w:rsidRPr="008E0D4E" w:rsidRDefault="008E0D4E" w:rsidP="008E0D4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Observe bien les expressions ci-dessous et les réponses données.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8"/>
        <w:gridCol w:w="2036"/>
        <w:gridCol w:w="2038"/>
        <w:gridCol w:w="2264"/>
      </w:tblGrid>
      <w:tr w:rsidR="008E0D4E" w:rsidRPr="008E0D4E" w14:paraId="1ECE234F" w14:textId="77777777" w:rsidTr="008E0D4E">
        <w:trPr>
          <w:trHeight w:val="615"/>
          <w:tblCellSpacing w:w="0" w:type="dxa"/>
        </w:trPr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4AFCBC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Expression</w:t>
            </w:r>
          </w:p>
        </w:tc>
        <w:tc>
          <w:tcPr>
            <w:tcW w:w="11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72A7B20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Linéaire</w:t>
            </w:r>
          </w:p>
        </w:tc>
        <w:tc>
          <w:tcPr>
            <w:tcW w:w="11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3C23393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Affine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C4143AD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Ni l’une, ni l’autre</w:t>
            </w:r>
          </w:p>
        </w:tc>
      </w:tr>
      <w:tr w:rsidR="008E0D4E" w:rsidRPr="008E0D4E" w14:paraId="60D1F9A9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52D510F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f(x) = 3x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68B919B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35DA308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441477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</w:tr>
      <w:tr w:rsidR="008E0D4E" w:rsidRPr="008E0D4E" w14:paraId="47E77E32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263BFD4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f(x) = -0,4x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7C31662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23E9CE0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14E6D0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</w:tr>
      <w:tr w:rsidR="008E0D4E" w:rsidRPr="008E0D4E" w14:paraId="4CF518D6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6E12CB1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f(x) 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eastAsia="fr-FR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7C44B0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563EB3A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44015C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</w:tr>
      <w:tr w:rsidR="008E0D4E" w:rsidRPr="008E0D4E" w14:paraId="5F1EAB5D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1C6B1AA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f(x) = 7 – x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E9AC47C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270C175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BA7B72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</w:tr>
      <w:tr w:rsidR="008E0D4E" w:rsidRPr="008E0D4E" w14:paraId="05439E8D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A0FEC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=-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x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95BED84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6B3C223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2B82BF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</w:tr>
      <w:tr w:rsidR="008E0D4E" w:rsidRPr="008E0D4E" w14:paraId="71D35785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E262D71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f(x) = -14 + 5,5x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9A9ED96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0C93C5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8DC534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</w:tr>
      <w:tr w:rsidR="008E0D4E" w:rsidRPr="008E0D4E" w14:paraId="7629E4DE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3D17E6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f(x) = x + 3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6EC1835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A695F5A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77BDF14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</w:tr>
      <w:tr w:rsidR="008E0D4E" w:rsidRPr="008E0D4E" w14:paraId="0F237243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03E1A5A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f(x) = x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985B25B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91827BA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B8B5CD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</w:tr>
      <w:tr w:rsidR="008E0D4E" w:rsidRPr="008E0D4E" w14:paraId="0F9BA660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E32052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f(x) = 3 x²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D5BDB87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01BFE7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2BF67A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</w:tr>
      <w:tr w:rsidR="008E0D4E" w:rsidRPr="008E0D4E" w14:paraId="49A7E41E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14A74AF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f(x) = 7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06B462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E6FF5B4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31CD91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</w:tr>
      <w:tr w:rsidR="008E0D4E" w:rsidRPr="008E0D4E" w14:paraId="293BDA4D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E72A14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= -x-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74614E2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69C1738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336F26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</w:tr>
      <w:tr w:rsidR="008E0D4E" w:rsidRPr="008E0D4E" w14:paraId="418B8113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832791C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f(x) = x² + 5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35D2FC4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8FE5123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F7B8ADF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</w:tr>
      <w:tr w:rsidR="008E0D4E" w:rsidRPr="008E0D4E" w14:paraId="2F917565" w14:textId="77777777" w:rsidTr="008E0D4E">
        <w:trPr>
          <w:trHeight w:val="20"/>
          <w:tblCellSpacing w:w="0" w:type="dxa"/>
        </w:trPr>
        <w:tc>
          <w:tcPr>
            <w:tcW w:w="15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FE39DA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8"/>
                        <w:szCs w:val="28"/>
                        <w:lang w:eastAsia="fr-FR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fr-FR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fr-FR"/>
                  </w:rPr>
                  <m:t xml:space="preserve">  x</m:t>
                </m:r>
              </m:oMath>
            </m:oMathPara>
          </w:p>
        </w:tc>
        <w:tc>
          <w:tcPr>
            <w:tcW w:w="11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A24E5A3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12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48A9EB7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Oui</w:t>
            </w:r>
          </w:p>
        </w:tc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4F7C01B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8"/>
                <w:szCs w:val="28"/>
                <w:lang w:eastAsia="fr-FR"/>
              </w:rPr>
              <w:t>Non</w:t>
            </w:r>
          </w:p>
        </w:tc>
      </w:tr>
    </w:tbl>
    <w:p w14:paraId="7A517642" w14:textId="77777777" w:rsidR="008E0D4E" w:rsidRPr="008E0D4E" w:rsidRDefault="008E0D4E" w:rsidP="008E0D4E">
      <w:pPr>
        <w:spacing w:after="57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fr-FR"/>
        </w:rPr>
        <w:t>Questions</w:t>
      </w:r>
    </w:p>
    <w:p w14:paraId="2232C8A0" w14:textId="77777777" w:rsidR="008E0D4E" w:rsidRP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1) A quoi reconnaît-on l’expression d’une fonction linéaire ? </w:t>
      </w:r>
    </w:p>
    <w:p w14:paraId="11476557" w14:textId="77777777" w:rsidR="008E0D4E" w:rsidRPr="008E0D4E" w:rsidRDefault="008E0D4E" w:rsidP="008E0D4E">
      <w:pPr>
        <w:spacing w:after="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B076B75" w14:textId="77777777" w:rsidR="008E0D4E" w:rsidRP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2) A quoi reconnaît-on l’expression d’une fonction affine ? </w:t>
      </w:r>
    </w:p>
    <w:p w14:paraId="66B251D3" w14:textId="77777777" w:rsidR="008E0D4E" w:rsidRPr="008E0D4E" w:rsidRDefault="008E0D4E" w:rsidP="008E0D4E">
      <w:pPr>
        <w:spacing w:after="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1FA0243" w14:textId="77777777" w:rsidR="008E0D4E" w:rsidRP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fr-FR"/>
        </w:rPr>
        <w:t>EXERCICE</w:t>
      </w:r>
      <w:r w:rsidRPr="008E0D4E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 : </w:t>
      </w: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Relier chaque fonction selon sa nature. On donnera la réponse la plus précise.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48"/>
        <w:gridCol w:w="2177"/>
        <w:gridCol w:w="3447"/>
      </w:tblGrid>
      <w:tr w:rsidR="008E0D4E" w:rsidRPr="008E0D4E" w14:paraId="339A16A3" w14:textId="77777777" w:rsidTr="008E0D4E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5B2C9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1898D1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CAB74EC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58B16A42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</w:t>
            </w:r>
          </w:p>
          <w:p w14:paraId="29464ECE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949ECBC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40BAF1A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F496B3B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EA3C120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B34CADC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357126B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</w:t>
            </w: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6A6B0F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a) 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fr-FR"/>
                </w:rPr>
                <m:t>f(x) = 3 x + 5</m:t>
              </m:r>
            </m:oMath>
          </w:p>
        </w:tc>
      </w:tr>
      <w:tr w:rsidR="008E0D4E" w:rsidRPr="008E0D4E" w14:paraId="4EA2818E" w14:textId="77777777" w:rsidTr="008E0D4E">
        <w:trPr>
          <w:tblCellSpacing w:w="0" w:type="dxa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39632C2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FONCTION LINÉAIRE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CA2A6B2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1C72A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E0D4E" w:rsidRPr="008E0D4E" w14:paraId="1E0FE729" w14:textId="77777777" w:rsidTr="008E0D4E">
        <w:trPr>
          <w:tblCellSpacing w:w="0" w:type="dxa"/>
        </w:trPr>
        <w:tc>
          <w:tcPr>
            <w:tcW w:w="19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B51029F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fr-FR"/>
                  </w:rPr>
                  <m:t>f(x) = a x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DDE6606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CF355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b) 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fr-FR"/>
                </w:rPr>
                <m:t>f(x) = -8 x</m:t>
              </m:r>
            </m:oMath>
          </w:p>
        </w:tc>
      </w:tr>
      <w:tr w:rsidR="008E0D4E" w:rsidRPr="008E0D4E" w14:paraId="23A75A90" w14:textId="77777777" w:rsidTr="008E0D4E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23DD38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Avec </w:t>
            </w:r>
            <w:r w:rsidRPr="008E0D4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fr-FR"/>
              </w:rPr>
              <w:t>a</w:t>
            </w: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un nombre connu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1EA9890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BC9BE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E0D4E" w:rsidRPr="008E0D4E" w14:paraId="210B3E69" w14:textId="77777777" w:rsidTr="008E0D4E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4A064D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40E09675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8E238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c) 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fr-FR"/>
                </w:rPr>
                <m:t>f(x) 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32"/>
                      <w:szCs w:val="32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fr-FR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fr-FR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fr-FR"/>
                </w:rPr>
                <m:t>x</m:t>
              </m:r>
            </m:oMath>
          </w:p>
        </w:tc>
      </w:tr>
      <w:tr w:rsidR="008E0D4E" w:rsidRPr="008E0D4E" w14:paraId="06C1CB92" w14:textId="77777777" w:rsidTr="008E0D4E">
        <w:trPr>
          <w:tblCellSpacing w:w="0" w:type="dxa"/>
        </w:trPr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57" w:type="dxa"/>
              <w:left w:w="57" w:type="dxa"/>
              <w:bottom w:w="0" w:type="dxa"/>
              <w:right w:w="57" w:type="dxa"/>
            </w:tcMar>
            <w:hideMark/>
          </w:tcPr>
          <w:p w14:paraId="4766013D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FONCTION AFFINE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F4A4964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EE5F10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E0D4E" w:rsidRPr="008E0D4E" w14:paraId="7EF98705" w14:textId="77777777" w:rsidTr="008E0D4E">
        <w:trPr>
          <w:tblCellSpacing w:w="0" w:type="dxa"/>
        </w:trPr>
        <w:tc>
          <w:tcPr>
            <w:tcW w:w="19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3AB62F3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fr-FR"/>
                  </w:rPr>
                  <m:t>f(x) = a x + b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70FFE5FB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6C8FE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d) 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fr-FR"/>
                </w:rPr>
                <m:t xml:space="preserve">f(x) = -7 – 10x </m:t>
              </m:r>
            </m:oMath>
          </w:p>
        </w:tc>
      </w:tr>
      <w:tr w:rsidR="008E0D4E" w:rsidRPr="008E0D4E" w14:paraId="09E5781C" w14:textId="77777777" w:rsidTr="008E0D4E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DC759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Avec </w:t>
            </w:r>
            <w:r w:rsidRPr="008E0D4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fr-FR"/>
              </w:rPr>
              <w:t>a</w:t>
            </w: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et </w:t>
            </w:r>
            <w:r w:rsidRPr="008E0D4E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fr-FR"/>
              </w:rPr>
              <w:t>b</w:t>
            </w:r>
            <w:r w:rsidRPr="008E0D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lang w:eastAsia="fr-FR"/>
              </w:rPr>
              <w:t xml:space="preserve"> </w:t>
            </w: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deux nombres connus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1C9576FA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21FE6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458E948B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e) 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  <w:lang w:eastAsia="fr-FR"/>
                </w:rPr>
                <m:t>f(x) = 9</m:t>
              </m:r>
            </m:oMath>
          </w:p>
        </w:tc>
      </w:tr>
      <w:tr w:rsidR="008E0D4E" w:rsidRPr="008E0D4E" w14:paraId="09C80853" w14:textId="77777777" w:rsidTr="008E0D4E">
        <w:trPr>
          <w:tblCellSpacing w:w="0" w:type="dxa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3D74F5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27BCA9FB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0BD1C6E5" w14:textId="77777777" w:rsidR="008E0D4E" w:rsidRPr="008E0D4E" w:rsidRDefault="008E0D4E" w:rsidP="008E0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9F4166B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0CDE8B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C21B89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A75AF2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58B946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C89795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6C1136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DD158A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902F91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7D9EC0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3FF3C1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477224E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96BF974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E4DBF4B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B0664E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5191CE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537303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70187F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68BB3F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E42412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748AB9F" w14:textId="77777777" w:rsid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8E0D4E" w:rsidSect="008E0D4E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59DAFDCE" wp14:editId="4147BE5F">
            <wp:extent cx="5760720" cy="659747"/>
            <wp:effectExtent l="0" t="0" r="0" b="0"/>
            <wp:docPr id="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8E0D4E" w:rsidRPr="008E0D4E" w14:paraId="66E321A2" w14:textId="77777777" w:rsidTr="008E0D4E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ECA783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b/>
                <w:bCs/>
                <w:sz w:val="24"/>
                <w:szCs w:val="28"/>
                <w:lang w:eastAsia="fr-FR"/>
              </w:rPr>
              <w:t>TACHE FINALE – FONCTIONS AFFINES ET LINÉAIRES (à rendre)</w:t>
            </w:r>
          </w:p>
        </w:tc>
      </w:tr>
    </w:tbl>
    <w:p w14:paraId="328E23E9" w14:textId="77777777" w:rsidR="008E0D4E" w:rsidRP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04763E" w14:textId="77777777" w:rsidR="008E0D4E" w:rsidRP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Prénoms </w:t>
      </w: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: …………………………………………………………………………………………………………………………………………………</w:t>
      </w:r>
    </w:p>
    <w:p w14:paraId="5038DEC5" w14:textId="77777777" w:rsidR="008E0D4E" w:rsidRPr="008E0D4E" w:rsidRDefault="008E0D4E" w:rsidP="008E0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0C718E3" w14:textId="77777777" w:rsidR="008E0D4E" w:rsidRPr="008E0D4E" w:rsidRDefault="008E0D4E" w:rsidP="008E0D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fr-FR"/>
        </w:rPr>
        <w:t>VRAI OU FAUX ?</w:t>
      </w:r>
    </w:p>
    <w:p w14:paraId="611296D4" w14:textId="77777777" w:rsidR="008E0D4E" w:rsidRPr="008E0D4E" w:rsidRDefault="008E0D4E" w:rsidP="008E0D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Peut-on associer l’expression à la représentation graphique proposée ?</w:t>
      </w:r>
    </w:p>
    <w:p w14:paraId="21311F1B" w14:textId="77777777" w:rsidR="008E0D4E" w:rsidRPr="008E0D4E" w:rsidRDefault="008E0D4E" w:rsidP="008E0D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0D4E">
        <w:rPr>
          <w:rFonts w:ascii="Comic Sans MS" w:eastAsia="Times New Roman" w:hAnsi="Comic Sans MS" w:cs="Times New Roman"/>
          <w:sz w:val="24"/>
          <w:szCs w:val="24"/>
          <w:lang w:eastAsia="fr-FR"/>
        </w:rPr>
        <w:t>Justifier et expliquer votre réponse.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7"/>
        <w:gridCol w:w="3582"/>
        <w:gridCol w:w="2737"/>
      </w:tblGrid>
      <w:tr w:rsidR="008E0D4E" w:rsidRPr="008E0D4E" w14:paraId="4B20C0D6" w14:textId="77777777" w:rsidTr="008E0D4E">
        <w:trPr>
          <w:tblCellSpacing w:w="0" w:type="dxa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74830B59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Expression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2574C8B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Représentation graphique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204A09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VRAI ou FAUX ?</w:t>
            </w:r>
          </w:p>
          <w:p w14:paraId="53C5176E" w14:textId="77777777" w:rsidR="008E0D4E" w:rsidRPr="008E0D4E" w:rsidRDefault="008E0D4E" w:rsidP="008E0D4E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E0D4E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Explications</w:t>
            </w:r>
          </w:p>
        </w:tc>
      </w:tr>
      <w:tr w:rsidR="008E0D4E" w:rsidRPr="008E0D4E" w14:paraId="5FBB2A06" w14:textId="77777777" w:rsidTr="008E0D4E">
        <w:trPr>
          <w:tblCellSpacing w:w="0" w:type="dxa"/>
        </w:trPr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2929E78" w14:textId="77777777" w:rsidR="008E0D4E" w:rsidRPr="008E0D4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fr-FR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x</m:t>
                </m:r>
              </m:oMath>
            </m:oMathPara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D63B70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62336" behindDoc="0" locked="0" layoutInCell="1" allowOverlap="0" wp14:anchorId="785F29FC" wp14:editId="75DAA2D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1533525"/>
                  <wp:effectExtent l="19050" t="0" r="0" b="0"/>
                  <wp:wrapSquare wrapText="bothSides"/>
                  <wp:docPr id="16" name="Image 16" descr="C:\Users\dsriv\AppData\Local\Temp\lu229484wc8z3.tmp\lu229484wc8zu_tmp_df78d4598ace37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sriv\AppData\Local\Temp\lu229484wc8z3.tmp\lu229484wc8zu_tmp_df78d4598ace37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EB2E2FE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E0D4E" w:rsidRPr="008E0D4E" w14:paraId="6E005649" w14:textId="77777777" w:rsidTr="008E0D4E">
        <w:trPr>
          <w:tblCellSpacing w:w="0" w:type="dxa"/>
        </w:trPr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481CD8" w14:textId="77777777" w:rsidR="008E0D4E" w:rsidRPr="008E0D4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= -2x</m:t>
                </m:r>
              </m:oMath>
            </m:oMathPara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875D31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63360" behindDoc="0" locked="0" layoutInCell="1" allowOverlap="0" wp14:anchorId="5FA589A3" wp14:editId="6C9E1E5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1524000"/>
                  <wp:effectExtent l="19050" t="0" r="0" b="0"/>
                  <wp:wrapSquare wrapText="bothSides"/>
                  <wp:docPr id="17" name="Image 17" descr="C:\Users\dsriv\AppData\Local\Temp\lu229484wc8z3.tmp\lu229484wc8zu_tmp_69d55d3638290d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dsriv\AppData\Local\Temp\lu229484wc8z3.tmp\lu229484wc8zu_tmp_69d55d3638290d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0EE8A9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E0D4E" w:rsidRPr="008E0D4E" w14:paraId="1054B1B9" w14:textId="77777777" w:rsidTr="008E0D4E">
        <w:trPr>
          <w:tblCellSpacing w:w="0" w:type="dxa"/>
        </w:trPr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DFB25E3" w14:textId="77777777" w:rsidR="008E0D4E" w:rsidRPr="008E0D4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= -1</m:t>
                </m:r>
              </m:oMath>
            </m:oMathPara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E92724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64384" behindDoc="0" locked="0" layoutInCell="1" allowOverlap="0" wp14:anchorId="08FEA735" wp14:editId="2C61475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1524000"/>
                  <wp:effectExtent l="19050" t="0" r="0" b="0"/>
                  <wp:wrapSquare wrapText="bothSides"/>
                  <wp:docPr id="18" name="Image 18" descr="C:\Users\dsriv\AppData\Local\Temp\lu229484wc8z3.tmp\lu229484wc8zu_tmp_ac3589505db23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dsriv\AppData\Local\Temp\lu229484wc8z3.tmp\lu229484wc8zu_tmp_ac3589505db23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98F7A53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E0D4E" w:rsidRPr="008E0D4E" w14:paraId="546B2447" w14:textId="77777777" w:rsidTr="0010056C">
        <w:trPr>
          <w:tblCellSpacing w:w="0" w:type="dxa"/>
        </w:trPr>
        <w:tc>
          <w:tcPr>
            <w:tcW w:w="16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C32CB85" w14:textId="77777777" w:rsidR="008E0D4E" w:rsidRPr="008E0D4E" w:rsidRDefault="0010056C" w:rsidP="0010056C">
            <w:pPr>
              <w:spacing w:after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=4x-5</m:t>
                </m:r>
              </m:oMath>
            </m:oMathPara>
          </w:p>
        </w:tc>
        <w:tc>
          <w:tcPr>
            <w:tcW w:w="16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B66177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65408" behindDoc="0" locked="0" layoutInCell="1" allowOverlap="0" wp14:anchorId="2AFA9917" wp14:editId="6ACFE1F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1514475"/>
                  <wp:effectExtent l="19050" t="0" r="0" b="0"/>
                  <wp:wrapSquare wrapText="bothSides"/>
                  <wp:docPr id="19" name="Image 19" descr="C:\Users\dsriv\AppData\Local\Temp\lu229484wc8z3.tmp\lu229484wc8zu_tmp_8afc111da5b158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dsriv\AppData\Local\Temp\lu229484wc8z3.tmp\lu229484wc8zu_tmp_8afc111da5b158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6C5FC41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E0D4E" w:rsidRPr="008E0D4E" w14:paraId="78792D75" w14:textId="77777777" w:rsidTr="008E0D4E">
        <w:trPr>
          <w:tblCellSpacing w:w="0" w:type="dxa"/>
        </w:trPr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D5B8964" w14:textId="77777777" w:rsidR="008E0D4E" w:rsidRPr="008E0D4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eastAsia="fr-FR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fr-FR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fr-FR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+2</m:t>
                </m:r>
              </m:oMath>
            </m:oMathPara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BB293C0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66432" behindDoc="0" locked="0" layoutInCell="1" allowOverlap="0" wp14:anchorId="441BCB8B" wp14:editId="795C6A0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1533525"/>
                  <wp:effectExtent l="19050" t="0" r="0" b="0"/>
                  <wp:wrapSquare wrapText="bothSides"/>
                  <wp:docPr id="20" name="Image 20" descr="C:\Users\dsriv\AppData\Local\Temp\lu229484wc8z3.tmp\lu229484wc8zu_tmp_6bb0f5207f57cb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dsriv\AppData\Local\Temp\lu229484wc8z3.tmp\lu229484wc8zu_tmp_6bb0f5207f57cb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CDAFF18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E0D4E" w:rsidRPr="008E0D4E" w14:paraId="4B86DA73" w14:textId="77777777" w:rsidTr="008E0D4E">
        <w:trPr>
          <w:tblCellSpacing w:w="0" w:type="dxa"/>
        </w:trPr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BD1D784" w14:textId="77777777" w:rsidR="008E0D4E" w:rsidRPr="008E0D4E" w:rsidRDefault="0010056C" w:rsidP="001005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fr-FR"/>
                  </w:rPr>
                  <m:t>=x+3</m:t>
                </m:r>
              </m:oMath>
            </m:oMathPara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45C017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667456" behindDoc="0" locked="0" layoutInCell="1" allowOverlap="0" wp14:anchorId="695CD39A" wp14:editId="292EB05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09800" cy="1543050"/>
                  <wp:effectExtent l="19050" t="0" r="0" b="0"/>
                  <wp:wrapSquare wrapText="bothSides"/>
                  <wp:docPr id="21" name="Image 21" descr="C:\Users\dsriv\AppData\Local\Temp\lu229484wc8z3.tmp\lu229484wc8zu_tmp_ef2daf1cb68565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dsriv\AppData\Local\Temp\lu229484wc8z3.tmp\lu229484wc8zu_tmp_ef2daf1cb68565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AE703BA" w14:textId="77777777" w:rsidR="008E0D4E" w:rsidRPr="008E0D4E" w:rsidRDefault="008E0D4E" w:rsidP="008E0D4E">
            <w:pPr>
              <w:spacing w:after="14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F774C7D" w14:textId="77777777" w:rsidR="008E0D4E" w:rsidRPr="008E0D4E" w:rsidRDefault="008E0D4E" w:rsidP="008E0D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EBE21A9" w14:textId="77777777" w:rsidR="004F32A7" w:rsidRDefault="004F32A7"/>
    <w:sectPr w:rsidR="004F32A7" w:rsidSect="008E0D4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4E"/>
    <w:rsid w:val="00064CE8"/>
    <w:rsid w:val="000A67A9"/>
    <w:rsid w:val="000C54C1"/>
    <w:rsid w:val="000D4F47"/>
    <w:rsid w:val="000D7584"/>
    <w:rsid w:val="0010056C"/>
    <w:rsid w:val="00100A5F"/>
    <w:rsid w:val="00102E9A"/>
    <w:rsid w:val="00124885"/>
    <w:rsid w:val="00147015"/>
    <w:rsid w:val="001602E1"/>
    <w:rsid w:val="00165824"/>
    <w:rsid w:val="00176881"/>
    <w:rsid w:val="00181FF7"/>
    <w:rsid w:val="0019005F"/>
    <w:rsid w:val="001A6E9A"/>
    <w:rsid w:val="001C4E97"/>
    <w:rsid w:val="001E0FF5"/>
    <w:rsid w:val="001E4DC0"/>
    <w:rsid w:val="00203C90"/>
    <w:rsid w:val="002076E9"/>
    <w:rsid w:val="00212A2A"/>
    <w:rsid w:val="002324BE"/>
    <w:rsid w:val="00235129"/>
    <w:rsid w:val="002665D1"/>
    <w:rsid w:val="0027686B"/>
    <w:rsid w:val="00291D8C"/>
    <w:rsid w:val="00295F6A"/>
    <w:rsid w:val="002D2C52"/>
    <w:rsid w:val="002E2E94"/>
    <w:rsid w:val="002E6B48"/>
    <w:rsid w:val="002F00D4"/>
    <w:rsid w:val="00307DD6"/>
    <w:rsid w:val="003303C1"/>
    <w:rsid w:val="00340984"/>
    <w:rsid w:val="003447CF"/>
    <w:rsid w:val="003629BA"/>
    <w:rsid w:val="003F267D"/>
    <w:rsid w:val="00401C8D"/>
    <w:rsid w:val="00403E5B"/>
    <w:rsid w:val="004226C6"/>
    <w:rsid w:val="00431EB2"/>
    <w:rsid w:val="00433384"/>
    <w:rsid w:val="0043519F"/>
    <w:rsid w:val="00456448"/>
    <w:rsid w:val="004637AE"/>
    <w:rsid w:val="0048706A"/>
    <w:rsid w:val="004A685A"/>
    <w:rsid w:val="004B07AB"/>
    <w:rsid w:val="004C3FAA"/>
    <w:rsid w:val="004E0305"/>
    <w:rsid w:val="004F32A7"/>
    <w:rsid w:val="005260F6"/>
    <w:rsid w:val="00542E15"/>
    <w:rsid w:val="005803A7"/>
    <w:rsid w:val="00597ED7"/>
    <w:rsid w:val="005A3D6A"/>
    <w:rsid w:val="005C2F78"/>
    <w:rsid w:val="006003AA"/>
    <w:rsid w:val="0064533B"/>
    <w:rsid w:val="00655B82"/>
    <w:rsid w:val="00664DD5"/>
    <w:rsid w:val="00695E28"/>
    <w:rsid w:val="006967CD"/>
    <w:rsid w:val="006B16D9"/>
    <w:rsid w:val="006B1CA6"/>
    <w:rsid w:val="006D036F"/>
    <w:rsid w:val="006D7AF3"/>
    <w:rsid w:val="006E188E"/>
    <w:rsid w:val="006F7BDB"/>
    <w:rsid w:val="00724825"/>
    <w:rsid w:val="007479DD"/>
    <w:rsid w:val="007617DB"/>
    <w:rsid w:val="007B2933"/>
    <w:rsid w:val="007C50C7"/>
    <w:rsid w:val="007C787E"/>
    <w:rsid w:val="007D2543"/>
    <w:rsid w:val="007D5221"/>
    <w:rsid w:val="007D53DE"/>
    <w:rsid w:val="007F2E26"/>
    <w:rsid w:val="00813E9D"/>
    <w:rsid w:val="00845697"/>
    <w:rsid w:val="00870227"/>
    <w:rsid w:val="00887400"/>
    <w:rsid w:val="008A56DE"/>
    <w:rsid w:val="008A684D"/>
    <w:rsid w:val="008B574E"/>
    <w:rsid w:val="008B5DAC"/>
    <w:rsid w:val="008C2335"/>
    <w:rsid w:val="008E0D4E"/>
    <w:rsid w:val="00927460"/>
    <w:rsid w:val="00937450"/>
    <w:rsid w:val="00960592"/>
    <w:rsid w:val="00965C0A"/>
    <w:rsid w:val="0097112B"/>
    <w:rsid w:val="00975805"/>
    <w:rsid w:val="0099095B"/>
    <w:rsid w:val="00993C09"/>
    <w:rsid w:val="009D539A"/>
    <w:rsid w:val="009E6142"/>
    <w:rsid w:val="009E76A9"/>
    <w:rsid w:val="00A04C22"/>
    <w:rsid w:val="00A10E8D"/>
    <w:rsid w:val="00A13735"/>
    <w:rsid w:val="00A21A92"/>
    <w:rsid w:val="00A40F70"/>
    <w:rsid w:val="00A51B5F"/>
    <w:rsid w:val="00A64260"/>
    <w:rsid w:val="00A75A0A"/>
    <w:rsid w:val="00AB4A06"/>
    <w:rsid w:val="00AC26BC"/>
    <w:rsid w:val="00AD61B0"/>
    <w:rsid w:val="00AD79A4"/>
    <w:rsid w:val="00AE37B3"/>
    <w:rsid w:val="00B1073A"/>
    <w:rsid w:val="00B374AC"/>
    <w:rsid w:val="00B5256E"/>
    <w:rsid w:val="00B77905"/>
    <w:rsid w:val="00B87134"/>
    <w:rsid w:val="00B919AC"/>
    <w:rsid w:val="00BC5EAD"/>
    <w:rsid w:val="00BC5F84"/>
    <w:rsid w:val="00BD43B1"/>
    <w:rsid w:val="00BE7CDF"/>
    <w:rsid w:val="00C2101D"/>
    <w:rsid w:val="00C257CD"/>
    <w:rsid w:val="00C528B6"/>
    <w:rsid w:val="00C76E33"/>
    <w:rsid w:val="00C77549"/>
    <w:rsid w:val="00CA4FBF"/>
    <w:rsid w:val="00CA5BE6"/>
    <w:rsid w:val="00CA65FA"/>
    <w:rsid w:val="00CC0185"/>
    <w:rsid w:val="00CC228A"/>
    <w:rsid w:val="00CC74AF"/>
    <w:rsid w:val="00D03196"/>
    <w:rsid w:val="00D06F4C"/>
    <w:rsid w:val="00D3085D"/>
    <w:rsid w:val="00D339ED"/>
    <w:rsid w:val="00D82D14"/>
    <w:rsid w:val="00D84E1F"/>
    <w:rsid w:val="00DA5B86"/>
    <w:rsid w:val="00DB00BE"/>
    <w:rsid w:val="00DB2650"/>
    <w:rsid w:val="00DD46D5"/>
    <w:rsid w:val="00DF7A9B"/>
    <w:rsid w:val="00E02535"/>
    <w:rsid w:val="00E033B2"/>
    <w:rsid w:val="00E10014"/>
    <w:rsid w:val="00E10382"/>
    <w:rsid w:val="00E91CB7"/>
    <w:rsid w:val="00E97DE6"/>
    <w:rsid w:val="00EA5F9E"/>
    <w:rsid w:val="00EB4253"/>
    <w:rsid w:val="00EE3939"/>
    <w:rsid w:val="00F0449D"/>
    <w:rsid w:val="00F25A73"/>
    <w:rsid w:val="00F3071B"/>
    <w:rsid w:val="00F5195D"/>
    <w:rsid w:val="00F7684E"/>
    <w:rsid w:val="00F958D5"/>
    <w:rsid w:val="00FA1C86"/>
    <w:rsid w:val="00FA3AD8"/>
    <w:rsid w:val="00FD469E"/>
    <w:rsid w:val="00FE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7638"/>
  <w15:docId w15:val="{DC06864D-13D9-4107-A1F5-A210415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D4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D4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E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emf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et Sophie RIVIERE</dc:creator>
  <cp:lastModifiedBy>Emmanuel Malgras</cp:lastModifiedBy>
  <cp:revision>2</cp:revision>
  <dcterms:created xsi:type="dcterms:W3CDTF">2024-11-04T14:58:00Z</dcterms:created>
  <dcterms:modified xsi:type="dcterms:W3CDTF">2024-11-04T14:58:00Z</dcterms:modified>
</cp:coreProperties>
</file>