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7496"/>
      </w:tblGrid>
      <w:tr w:rsidR="001333B8" w:rsidTr="001333B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333B8" w:rsidRDefault="001333B8" w:rsidP="00532AE7">
            <w:pPr>
              <w:jc w:val="center"/>
              <w:rPr>
                <w:sz w:val="28"/>
                <w:szCs w:val="28"/>
              </w:rPr>
            </w:pPr>
            <w:r w:rsidRPr="006B331B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291FCA3" wp14:editId="2595DAA0">
                  <wp:extent cx="863600" cy="1181100"/>
                  <wp:effectExtent l="0" t="0" r="0" b="0"/>
                  <wp:docPr id="2" name="Image 2" descr="C:\Users\ddodin\Documents\CPD\ville du Mans\musées\Affiche 40x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dodin\Documents\CPD\ville du Mans\musées\Affiche 40x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24"/>
                          <a:stretch/>
                        </pic:blipFill>
                        <pic:spPr bwMode="auto">
                          <a:xfrm>
                            <a:off x="0" y="0"/>
                            <a:ext cx="864613" cy="118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:rsidR="001333B8" w:rsidRDefault="001333B8" w:rsidP="00133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Propositions de prolongements après la visite de l’exposition </w:t>
            </w:r>
          </w:p>
          <w:p w:rsidR="001333B8" w:rsidRDefault="001333B8" w:rsidP="00133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Mécanique d’une ville ».</w:t>
            </w:r>
          </w:p>
          <w:p w:rsidR="001333B8" w:rsidRDefault="001333B8" w:rsidP="001333B8">
            <w:pPr>
              <w:jc w:val="center"/>
              <w:rPr>
                <w:sz w:val="28"/>
                <w:szCs w:val="28"/>
              </w:rPr>
            </w:pPr>
          </w:p>
          <w:p w:rsidR="001333B8" w:rsidRDefault="001333B8" w:rsidP="001333B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13EBCA" wp14:editId="6249711C">
                  <wp:extent cx="914400" cy="327852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79" cy="35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3B8" w:rsidRDefault="001333B8" w:rsidP="00532A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AF1" w:rsidRDefault="00885AF1" w:rsidP="001333B8">
      <w:pPr>
        <w:rPr>
          <w:sz w:val="28"/>
          <w:szCs w:val="28"/>
        </w:rPr>
      </w:pPr>
      <w:bookmarkStart w:id="0" w:name="_GoBack"/>
      <w:bookmarkEnd w:id="0"/>
    </w:p>
    <w:p w:rsidR="00532AE7" w:rsidRDefault="00885AF1" w:rsidP="00532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32AE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U</w:t>
      </w:r>
      <w:r w:rsidR="00532AE7">
        <w:rPr>
          <w:b/>
          <w:sz w:val="28"/>
          <w:szCs w:val="28"/>
        </w:rPr>
        <w:t>n quartier imaginaire :</w:t>
      </w:r>
    </w:p>
    <w:p w:rsidR="00532AE7" w:rsidRDefault="00532AE7" w:rsidP="00532AE7">
      <w:r>
        <w:t xml:space="preserve">Ce pan de la géographie prospective permet de mobiliser les connaissances préalables du quartier et de la ville pour raisonner à ses futurs aménagements. Pour cela, il peut être intéressant d’explorer les pistes de l’entrée </w:t>
      </w:r>
      <w:r w:rsidRPr="00E1125C">
        <w:rPr>
          <w:i/>
        </w:rPr>
        <w:t>Mieux habiter</w:t>
      </w:r>
      <w:r>
        <w:t xml:space="preserve"> des programmes. Ces pistes sont : favoriser la place de la nature en ville, recycler et habiter un </w:t>
      </w:r>
      <w:proofErr w:type="spellStart"/>
      <w:r>
        <w:t>écoquartier</w:t>
      </w:r>
      <w:proofErr w:type="spellEnd"/>
      <w:r>
        <w:t xml:space="preserve">. Une place pourra être accordée aux mobilités douces, à une réflexion sur la place de la voiture en ville, la gestion de l’eau, la place des aménagements liés au commerce et aux loisirs. </w:t>
      </w:r>
    </w:p>
    <w:p w:rsidR="00532AE7" w:rsidRDefault="00532AE7" w:rsidP="00532AE7">
      <w:r>
        <w:t>Faire de la géographie prospective c’est aussi développer des compétences civiques et citoyennes. Il s’agit de penser pour l’ensemble de la collectivité, de se projeter comme futur(e) citoyen(ne) usager-ère des espaces publics. Cela amène à travailler sur les instances de décision et comment y prendre part. Cela peut également être une excellente occasion pour que les élèves rencontrent des acteurs –</w:t>
      </w:r>
      <w:proofErr w:type="spellStart"/>
      <w:r>
        <w:t>trices</w:t>
      </w:r>
      <w:proofErr w:type="spellEnd"/>
      <w:r>
        <w:t xml:space="preserve"> du territoire : élu(e)s, urbanistes, architectes, paysagistes, responsables de la voirie ou des espaces verts, intervenant(e)s pour la gestion des déchets ou de l’eau, etc.</w:t>
      </w:r>
    </w:p>
    <w:p w:rsidR="00532AE7" w:rsidRDefault="00532AE7" w:rsidP="00532AE7">
      <w:r>
        <w:t>Il ne s’agira donc pas de faire de la science-fiction mais plutôt de se projeter dans ce que pourrait être le quartier dans une dizaine d’années, en prenant en compte les problématiques et les besoins d’aujourd’hui.</w:t>
      </w:r>
    </w:p>
    <w:p w:rsidR="00A2293C" w:rsidRDefault="004B1459" w:rsidP="00532AE7">
      <w:r>
        <w:t xml:space="preserve">Ce travail peut être conclu par l’étude des travaux de réhabilitation en cours dans quartier de la Cartoucherie. Quels sont les aménagements ? </w:t>
      </w:r>
      <w:r>
        <w:rPr>
          <w:rFonts w:cstheme="minorHAnsi"/>
        </w:rPr>
        <w:t>À</w:t>
      </w:r>
      <w:r>
        <w:t xml:space="preserve"> quels besoins répondent-ils ? Quelle est la place de la nature ? Quelle est l’intégration dans le paysage ? Comment circule-t-on dans ce nouvel espace ? Etc.</w:t>
      </w:r>
    </w:p>
    <w:p w:rsidR="004B1459" w:rsidRDefault="004B1459" w:rsidP="00532AE7"/>
    <w:tbl>
      <w:tblPr>
        <w:tblStyle w:val="Grilledutableau"/>
        <w:tblW w:w="7229" w:type="dxa"/>
        <w:tblInd w:w="1413" w:type="dxa"/>
        <w:tblLook w:val="04A0" w:firstRow="1" w:lastRow="0" w:firstColumn="1" w:lastColumn="0" w:noHBand="0" w:noVBand="1"/>
      </w:tblPr>
      <w:tblGrid>
        <w:gridCol w:w="7229"/>
      </w:tblGrid>
      <w:tr w:rsidR="00A2293C" w:rsidTr="00A738C8">
        <w:trPr>
          <w:trHeight w:val="983"/>
        </w:trPr>
        <w:tc>
          <w:tcPr>
            <w:tcW w:w="7229" w:type="dxa"/>
          </w:tcPr>
          <w:p w:rsidR="00A2293C" w:rsidRPr="0089381A" w:rsidRDefault="00A2293C" w:rsidP="00A738C8">
            <w:pPr>
              <w:jc w:val="center"/>
              <w:rPr>
                <w:sz w:val="24"/>
                <w:szCs w:val="24"/>
              </w:rPr>
            </w:pPr>
            <w:r w:rsidRPr="0089381A">
              <w:rPr>
                <w:sz w:val="24"/>
                <w:szCs w:val="24"/>
              </w:rPr>
              <w:t>Le fil conducteur est la place du développement durable : la gestion de l’eau, les économies d’énergie, les espaces verts, les mobilités douces, les matériaux locaux, les filières courtes, la place de l’automobile…</w:t>
            </w:r>
          </w:p>
        </w:tc>
      </w:tr>
    </w:tbl>
    <w:p w:rsidR="00A2293C" w:rsidRDefault="00A2293C" w:rsidP="00A2293C"/>
    <w:p w:rsidR="00A2293C" w:rsidRDefault="00A2293C" w:rsidP="00A2293C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AE16DC" wp14:editId="49AFE4DA">
                <wp:simplePos x="0" y="0"/>
                <wp:positionH relativeFrom="column">
                  <wp:posOffset>4272280</wp:posOffset>
                </wp:positionH>
                <wp:positionV relativeFrom="paragraph">
                  <wp:posOffset>36830</wp:posOffset>
                </wp:positionV>
                <wp:extent cx="1771650" cy="27622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3333FF"/>
                            </w:pPr>
                            <w:r>
                              <w:t>Quels seront les paysages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16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6.4pt;margin-top:2.9pt;width:139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" fillcolor="#33f">
                <v:textbox>
                  <w:txbxContent>
                    <w:p w:rsidR="00A2293C" w:rsidRDefault="00A2293C" w:rsidP="00A2293C">
                      <w:pPr>
                        <w:shd w:val="clear" w:color="auto" w:fill="3333FF"/>
                      </w:pPr>
                      <w:r>
                        <w:t>Quels seront les paysages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EB6937" wp14:editId="11306403">
                <wp:simplePos x="0" y="0"/>
                <wp:positionH relativeFrom="column">
                  <wp:posOffset>1119505</wp:posOffset>
                </wp:positionH>
                <wp:positionV relativeFrom="paragraph">
                  <wp:posOffset>132080</wp:posOffset>
                </wp:positionV>
                <wp:extent cx="933450" cy="457200"/>
                <wp:effectExtent l="0" t="0" r="19050" b="190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FF99FF"/>
                            </w:pPr>
                            <w:r>
                              <w:t>Quels seront les loisirs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B6937" id="_x0000_s1027" type="#_x0000_t202" style="position:absolute;margin-left:88.15pt;margin-top:10.4pt;width:73.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" fillcolor="#f9f">
                <v:textbox>
                  <w:txbxContent>
                    <w:p w:rsidR="00A2293C" w:rsidRDefault="00A2293C" w:rsidP="00A2293C">
                      <w:pPr>
                        <w:shd w:val="clear" w:color="auto" w:fill="FF99FF"/>
                      </w:pPr>
                      <w:r>
                        <w:t>Quels seront les loisirs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9727A" wp14:editId="36296C51">
                <wp:simplePos x="0" y="0"/>
                <wp:positionH relativeFrom="column">
                  <wp:posOffset>2072005</wp:posOffset>
                </wp:positionH>
                <wp:positionV relativeFrom="paragraph">
                  <wp:posOffset>265430</wp:posOffset>
                </wp:positionV>
                <wp:extent cx="304800" cy="476250"/>
                <wp:effectExtent l="19050" t="19050" r="19050" b="19050"/>
                <wp:wrapNone/>
                <wp:docPr id="21" name="Vira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476250"/>
                        </a:xfrm>
                        <a:prstGeom prst="bentArrow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E4B7" id="Virage 21" o:spid="_x0000_s1026" style="position:absolute;margin-left:163.15pt;margin-top:20.9pt;width:24pt;height:3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" path="m,476250l,171450c,97803,59703,38100,133350,38100r95250,l228600,r76200,76200l228600,152400r,-38100l133350,114300v-31563,,-57150,25587,-57150,57150l76200,476250,,476250xe" fillcolor="#f9f" strokecolor="#1f4d78 [1604]" strokeweight="1pt">
                <v:stroke joinstyle="miter"/>
                <v:path arrowok="t" o:connecttype="custom" o:connectlocs="0,476250;0,171450;133350,38100;228600,38100;228600,0;304800,76200;228600,152400;228600,114300;133350,114300;76200,171450;76200,476250;0,476250" o:connectangles="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D2987" wp14:editId="559F1288">
                <wp:simplePos x="0" y="0"/>
                <wp:positionH relativeFrom="column">
                  <wp:posOffset>3996055</wp:posOffset>
                </wp:positionH>
                <wp:positionV relativeFrom="paragraph">
                  <wp:posOffset>119380</wp:posOffset>
                </wp:positionV>
                <wp:extent cx="257175" cy="619125"/>
                <wp:effectExtent l="0" t="19050" r="47625" b="28575"/>
                <wp:wrapNone/>
                <wp:docPr id="3" name="Vi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19125"/>
                        </a:xfrm>
                        <a:prstGeom prst="bentArrow">
                          <a:avLst/>
                        </a:prstGeom>
                        <a:solidFill>
                          <a:srgbClr val="3333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777A3" id="Virage 3" o:spid="_x0000_s1026" style="position:absolute;margin-left:314.65pt;margin-top:9.4pt;width:20.2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71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" path="m,619125l,144661c,82521,50374,32147,112514,32147r80367,l192881,r64294,64294l192881,128588r,-32147l112514,96441v-26631,,-48220,21589,-48220,48220l64294,619125,,619125xe" fillcolor="#33f" strokecolor="#1f4d78 [1604]" strokeweight="1pt">
                <v:stroke joinstyle="miter"/>
                <v:path arrowok="t" o:connecttype="custom" o:connectlocs="0,619125;0,144661;112514,32147;192881,32147;192881,0;257175,64294;192881,128588;192881,96441;112514,96441;64294,144661;64294,619125;0,619125" o:connectangles="0,0,0,0,0,0,0,0,0,0,0,0"/>
              </v:shape>
            </w:pict>
          </mc:Fallback>
        </mc:AlternateContent>
      </w:r>
    </w:p>
    <w:p w:rsidR="00A2293C" w:rsidRDefault="00A2293C" w:rsidP="00A2293C"/>
    <w:p w:rsidR="00A2293C" w:rsidRDefault="00A2293C" w:rsidP="00A2293C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96DA39" wp14:editId="003EAF5A">
                <wp:simplePos x="0" y="0"/>
                <wp:positionH relativeFrom="column">
                  <wp:posOffset>4643755</wp:posOffset>
                </wp:positionH>
                <wp:positionV relativeFrom="paragraph">
                  <wp:posOffset>198755</wp:posOffset>
                </wp:positionV>
                <wp:extent cx="1152525" cy="47625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00CC00"/>
                            </w:pPr>
                            <w:r>
                              <w:t>Comment se déplacera-t-on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DA39" id="_x0000_s1028" type="#_x0000_t202" style="position:absolute;margin-left:365.65pt;margin-top:15.65pt;width:90.75pt;height:3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" fillcolor="#0c0">
                <v:textbox>
                  <w:txbxContent>
                    <w:p w:rsidR="00A2293C" w:rsidRDefault="00A2293C" w:rsidP="00A2293C">
                      <w:pPr>
                        <w:shd w:val="clear" w:color="auto" w:fill="00CC00"/>
                      </w:pPr>
                      <w:r>
                        <w:t>Comment se déplacera-t-on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D9BFB9" wp14:editId="5F9D069B">
                <wp:simplePos x="0" y="0"/>
                <wp:positionH relativeFrom="column">
                  <wp:posOffset>2291080</wp:posOffset>
                </wp:positionH>
                <wp:positionV relativeFrom="paragraph">
                  <wp:posOffset>186690</wp:posOffset>
                </wp:positionV>
                <wp:extent cx="1814830" cy="1404620"/>
                <wp:effectExtent l="0" t="0" r="1397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Pr="00492305" w:rsidRDefault="00A2293C" w:rsidP="00A229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2305">
                              <w:rPr>
                                <w:b/>
                                <w:sz w:val="28"/>
                                <w:szCs w:val="28"/>
                              </w:rPr>
                              <w:t>J’imagine ma ville de demain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9BFB9" id="_x0000_s1029" type="#_x0000_t202" style="position:absolute;margin-left:180.4pt;margin-top:14.7pt;width:142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">
                <v:textbox style="mso-fit-shape-to-text:t">
                  <w:txbxContent>
                    <w:p w:rsidR="00A2293C" w:rsidRPr="00492305" w:rsidRDefault="00A2293C" w:rsidP="00A229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2305">
                        <w:rPr>
                          <w:b/>
                          <w:sz w:val="28"/>
                          <w:szCs w:val="28"/>
                        </w:rPr>
                        <w:t>J’imagine ma ville de demain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34DD7" wp14:editId="4D9DE94D">
                <wp:simplePos x="0" y="0"/>
                <wp:positionH relativeFrom="column">
                  <wp:posOffset>2719705</wp:posOffset>
                </wp:positionH>
                <wp:positionV relativeFrom="paragraph">
                  <wp:posOffset>234315</wp:posOffset>
                </wp:positionV>
                <wp:extent cx="133350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E77D7" id="Rectangle 1" o:spid="_x0000_s1026" style="position:absolute;margin-left:214.15pt;margin-top:18.45pt;width:10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" fillcolor="white [3201]" strokecolor="#70ad47 [3209]" strokeweight="1pt"/>
            </w:pict>
          </mc:Fallback>
        </mc:AlternateContent>
      </w:r>
    </w:p>
    <w:p w:rsidR="00A2293C" w:rsidRDefault="00A2293C" w:rsidP="00A2293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C11A7" wp14:editId="700E15F9">
                <wp:simplePos x="0" y="0"/>
                <wp:positionH relativeFrom="column">
                  <wp:posOffset>2118995</wp:posOffset>
                </wp:positionH>
                <wp:positionV relativeFrom="paragraph">
                  <wp:posOffset>582930</wp:posOffset>
                </wp:positionV>
                <wp:extent cx="266701" cy="459105"/>
                <wp:effectExtent l="19050" t="0" r="19050" b="36195"/>
                <wp:wrapNone/>
                <wp:docPr id="12" name="Vi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1" cy="45910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68E5" id="Virage 12" o:spid="_x0000_s1026" style="position:absolute;margin-left:166.85pt;margin-top:45.9pt;width:21pt;height:36.1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1,45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" path="m,459105l,150019c,85577,52240,33337,116682,33337r83344,1l200026,r66675,66675l200026,133351r,-33338l116682,100013v-27618,,-50006,22388,-50006,50006c66676,253048,66675,356076,66675,459105l,459105xe" fillcolor="red" strokecolor="#1f4d78 [1604]" strokeweight="1pt">
                <v:stroke joinstyle="miter"/>
                <v:path arrowok="t" o:connecttype="custom" o:connectlocs="0,459105;0,150019;116682,33337;200026,33338;200026,0;266701,66675;200026,133351;200026,100013;116682,100013;66676,150019;66675,459105;0,459105" o:connectangles="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6DD748" wp14:editId="7BE8DFA9">
                <wp:simplePos x="0" y="0"/>
                <wp:positionH relativeFrom="column">
                  <wp:posOffset>4205605</wp:posOffset>
                </wp:positionH>
                <wp:positionV relativeFrom="paragraph">
                  <wp:posOffset>1065530</wp:posOffset>
                </wp:positionV>
                <wp:extent cx="1638300" cy="4667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FFFF00"/>
                            </w:pPr>
                            <w:r>
                              <w:t xml:space="preserve">Comment et où les habitants se </w:t>
                            </w:r>
                            <w:proofErr w:type="spellStart"/>
                            <w:r>
                              <w:t>logeront-ils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D748" id="_x0000_s1030" type="#_x0000_t202" style="position:absolute;left:0;text-align:left;margin-left:331.15pt;margin-top:83.9pt;width:129pt;height: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" fillcolor="yellow">
                <v:textbox>
                  <w:txbxContent>
                    <w:p w:rsidR="00A2293C" w:rsidRDefault="00A2293C" w:rsidP="00A2293C">
                      <w:pPr>
                        <w:shd w:val="clear" w:color="auto" w:fill="FFFF00"/>
                      </w:pPr>
                      <w:r>
                        <w:t xml:space="preserve">Comment et où les habitants se </w:t>
                      </w:r>
                      <w:proofErr w:type="spellStart"/>
                      <w:r>
                        <w:t>logeront-ils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955EC" wp14:editId="3FC21E91">
                <wp:simplePos x="0" y="0"/>
                <wp:positionH relativeFrom="column">
                  <wp:posOffset>3100705</wp:posOffset>
                </wp:positionH>
                <wp:positionV relativeFrom="paragraph">
                  <wp:posOffset>570230</wp:posOffset>
                </wp:positionV>
                <wp:extent cx="142875" cy="253365"/>
                <wp:effectExtent l="19050" t="0" r="28575" b="32385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53365"/>
                        </a:xfrm>
                        <a:prstGeom prst="downArrow">
                          <a:avLst/>
                        </a:prstGeom>
                        <a:solidFill>
                          <a:srgbClr val="CC00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EDEB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0" o:spid="_x0000_s1026" type="#_x0000_t67" style="position:absolute;margin-left:244.15pt;margin-top:44.9pt;width:11.25pt;height:19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" adj="15510" fillcolor="#c0c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B86BB" wp14:editId="5C0C768B">
                <wp:simplePos x="0" y="0"/>
                <wp:positionH relativeFrom="column">
                  <wp:posOffset>3971925</wp:posOffset>
                </wp:positionH>
                <wp:positionV relativeFrom="paragraph">
                  <wp:posOffset>633095</wp:posOffset>
                </wp:positionV>
                <wp:extent cx="566420" cy="264477"/>
                <wp:effectExtent l="0" t="1270" r="41910" b="41910"/>
                <wp:wrapNone/>
                <wp:docPr id="6" name="Vir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6420" cy="264477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180F" id="Virage 6" o:spid="_x0000_s1026" style="position:absolute;margin-left:312.75pt;margin-top:49.85pt;width:44.6pt;height:20.8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6420,26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" path="m,264477l,148768c,84864,51805,33059,115709,33059r384592,1l500301,r66119,66119l500301,132239r,-33060l115709,99179v-27387,,-49589,22202,-49589,49589c66120,187338,66119,225907,66119,264477l,264477xe" fillcolor="yellow" strokecolor="#1f4d78 [1604]" strokeweight="1pt">
                <v:stroke joinstyle="miter"/>
                <v:path arrowok="t" o:connecttype="custom" o:connectlocs="0,264477;0,148768;115709,33059;500301,33060;500301,0;566420,66119;500301,132239;500301,99179;115709,99179;66120,148768;66119,264477;0,264477" o:connectangles="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2C9EB1" wp14:editId="7BD0D13A">
                <wp:simplePos x="0" y="0"/>
                <wp:positionH relativeFrom="column">
                  <wp:posOffset>1033780</wp:posOffset>
                </wp:positionH>
                <wp:positionV relativeFrom="paragraph">
                  <wp:posOffset>884555</wp:posOffset>
                </wp:positionV>
                <wp:extent cx="1085850" cy="61912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19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FF0000"/>
                            </w:pPr>
                            <w:r>
                              <w:t xml:space="preserve">Où et comment </w:t>
                            </w:r>
                            <w:proofErr w:type="spellStart"/>
                            <w:r>
                              <w:t>feront-ils</w:t>
                            </w:r>
                            <w:proofErr w:type="spellEnd"/>
                            <w:r>
                              <w:t xml:space="preserve"> leurs achats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9EB1" id="_x0000_s1031" type="#_x0000_t202" style="position:absolute;left:0;text-align:left;margin-left:81.4pt;margin-top:69.65pt;width:85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" fillcolor="red">
                <v:textbox>
                  <w:txbxContent>
                    <w:p w:rsidR="00A2293C" w:rsidRDefault="00A2293C" w:rsidP="00A2293C">
                      <w:pPr>
                        <w:shd w:val="clear" w:color="auto" w:fill="FF0000"/>
                      </w:pPr>
                      <w:r>
                        <w:t xml:space="preserve">Où et comment </w:t>
                      </w:r>
                      <w:proofErr w:type="spellStart"/>
                      <w:r>
                        <w:t>feront-ils</w:t>
                      </w:r>
                      <w:proofErr w:type="spellEnd"/>
                      <w:r>
                        <w:t xml:space="preserve"> leurs achats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F7919D" wp14:editId="7899EB1B">
                <wp:simplePos x="0" y="0"/>
                <wp:positionH relativeFrom="column">
                  <wp:posOffset>424180</wp:posOffset>
                </wp:positionH>
                <wp:positionV relativeFrom="paragraph">
                  <wp:posOffset>84455</wp:posOffset>
                </wp:positionV>
                <wp:extent cx="1381125" cy="466725"/>
                <wp:effectExtent l="0" t="0" r="28575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FF9900"/>
                            </w:pPr>
                            <w:r>
                              <w:t>Comment y produire de quoi se nourrir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919D" id="_x0000_s1032" type="#_x0000_t202" style="position:absolute;left:0;text-align:left;margin-left:33.4pt;margin-top:6.65pt;width:108.75pt;height:3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" fillcolor="#f90">
                <v:textbox>
                  <w:txbxContent>
                    <w:p w:rsidR="00A2293C" w:rsidRDefault="00A2293C" w:rsidP="00A2293C">
                      <w:pPr>
                        <w:shd w:val="clear" w:color="auto" w:fill="FF9900"/>
                      </w:pPr>
                      <w:r>
                        <w:t>Comment y produire de quoi se nourrir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DD580E" wp14:editId="1D87E4A2">
                <wp:simplePos x="0" y="0"/>
                <wp:positionH relativeFrom="margin">
                  <wp:posOffset>2538730</wp:posOffset>
                </wp:positionH>
                <wp:positionV relativeFrom="paragraph">
                  <wp:posOffset>827405</wp:posOffset>
                </wp:positionV>
                <wp:extent cx="1257300" cy="457200"/>
                <wp:effectExtent l="0" t="0" r="19050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CC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3C" w:rsidRDefault="00A2293C" w:rsidP="00A2293C">
                            <w:pPr>
                              <w:shd w:val="clear" w:color="auto" w:fill="CC00CC"/>
                            </w:pPr>
                            <w:r>
                              <w:t>Quelles activités y fera-t-on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580E" id="_x0000_s1033" type="#_x0000_t202" style="position:absolute;left:0;text-align:left;margin-left:199.9pt;margin-top:65.15pt;width:99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" fillcolor="#c0c">
                <v:textbox>
                  <w:txbxContent>
                    <w:p w:rsidR="00A2293C" w:rsidRDefault="00A2293C" w:rsidP="00A2293C">
                      <w:pPr>
                        <w:shd w:val="clear" w:color="auto" w:fill="CC00CC"/>
                      </w:pPr>
                      <w:r>
                        <w:t>Quelles activités y fera-t-on 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AE2A3" wp14:editId="16B53B25">
                <wp:simplePos x="0" y="0"/>
                <wp:positionH relativeFrom="column">
                  <wp:posOffset>1824355</wp:posOffset>
                </wp:positionH>
                <wp:positionV relativeFrom="paragraph">
                  <wp:posOffset>253365</wp:posOffset>
                </wp:positionV>
                <wp:extent cx="457200" cy="123825"/>
                <wp:effectExtent l="19050" t="19050" r="19050" b="47625"/>
                <wp:wrapNone/>
                <wp:docPr id="14" name="Flèche gau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382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8ABF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4" o:spid="_x0000_s1026" type="#_x0000_t66" style="position:absolute;margin-left:143.65pt;margin-top:19.95pt;width:36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" adj="2925" fillcolor="#ffc00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AA933" wp14:editId="4B29D5B1">
                <wp:simplePos x="0" y="0"/>
                <wp:positionH relativeFrom="column">
                  <wp:posOffset>4119880</wp:posOffset>
                </wp:positionH>
                <wp:positionV relativeFrom="paragraph">
                  <wp:posOffset>110490</wp:posOffset>
                </wp:positionV>
                <wp:extent cx="514350" cy="152400"/>
                <wp:effectExtent l="0" t="19050" r="38100" b="38100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24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9F1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8" o:spid="_x0000_s1026" type="#_x0000_t13" style="position:absolute;margin-left:324.4pt;margin-top:8.7pt;width:4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" adj="18400" fillcolor="#92d050" strokecolor="#1f4d78 [1604]" strokeweight="1pt"/>
            </w:pict>
          </mc:Fallback>
        </mc:AlternateContent>
      </w:r>
    </w:p>
    <w:p w:rsidR="005C7122" w:rsidRDefault="005C7122"/>
    <w:sectPr w:rsidR="005C7122" w:rsidSect="004B1459">
      <w:footerReference w:type="default" r:id="rId8"/>
      <w:pgSz w:w="11906" w:h="16838"/>
      <w:pgMar w:top="851" w:right="1417" w:bottom="1135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1D" w:rsidRDefault="00842B1D" w:rsidP="00532AE7">
      <w:pPr>
        <w:spacing w:after="0" w:line="240" w:lineRule="auto"/>
      </w:pPr>
      <w:r>
        <w:separator/>
      </w:r>
    </w:p>
  </w:endnote>
  <w:endnote w:type="continuationSeparator" w:id="0">
    <w:p w:rsidR="00842B1D" w:rsidRDefault="00842B1D" w:rsidP="0053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E7" w:rsidRPr="00532AE7" w:rsidRDefault="00532AE7">
    <w:pPr>
      <w:pStyle w:val="Pieddepage"/>
      <w:rPr>
        <w:sz w:val="18"/>
        <w:szCs w:val="18"/>
      </w:rPr>
    </w:pPr>
    <w:r w:rsidRPr="00532AE7">
      <w:rPr>
        <w:sz w:val="18"/>
        <w:szCs w:val="18"/>
      </w:rPr>
      <w:t>Document créé par le CPD72 FPC-RMAH</w:t>
    </w:r>
  </w:p>
  <w:p w:rsidR="00532AE7" w:rsidRDefault="00532A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1D" w:rsidRDefault="00842B1D" w:rsidP="00532AE7">
      <w:pPr>
        <w:spacing w:after="0" w:line="240" w:lineRule="auto"/>
      </w:pPr>
      <w:r>
        <w:separator/>
      </w:r>
    </w:p>
  </w:footnote>
  <w:footnote w:type="continuationSeparator" w:id="0">
    <w:p w:rsidR="00842B1D" w:rsidRDefault="00842B1D" w:rsidP="00532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E7"/>
    <w:rsid w:val="001333B8"/>
    <w:rsid w:val="00390C3F"/>
    <w:rsid w:val="004B1459"/>
    <w:rsid w:val="00503DF1"/>
    <w:rsid w:val="00532AE7"/>
    <w:rsid w:val="005C7122"/>
    <w:rsid w:val="00842B1D"/>
    <w:rsid w:val="00857355"/>
    <w:rsid w:val="00885AF1"/>
    <w:rsid w:val="008B5717"/>
    <w:rsid w:val="00A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E7FE"/>
  <w15:chartTrackingRefBased/>
  <w15:docId w15:val="{7623E9B9-55D0-4572-9BE2-4E2628D8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AE7"/>
  </w:style>
  <w:style w:type="paragraph" w:styleId="Pieddepage">
    <w:name w:val="footer"/>
    <w:basedOn w:val="Normal"/>
    <w:link w:val="PieddepageCar"/>
    <w:uiPriority w:val="99"/>
    <w:unhideWhenUsed/>
    <w:rsid w:val="0053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AE7"/>
  </w:style>
  <w:style w:type="table" w:styleId="Grilledutableau">
    <w:name w:val="Table Grid"/>
    <w:basedOn w:val="TableauNormal"/>
    <w:uiPriority w:val="39"/>
    <w:rsid w:val="00A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1696</Characters>
  <Application>Microsoft Office Word</Application>
  <DocSecurity>0</DocSecurity>
  <Lines>14</Lines>
  <Paragraphs>3</Paragraphs>
  <ScaleCrop>false</ScaleCrop>
  <Company>Education Nationale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7</cp:revision>
  <dcterms:created xsi:type="dcterms:W3CDTF">2023-12-11T16:27:00Z</dcterms:created>
  <dcterms:modified xsi:type="dcterms:W3CDTF">2023-12-15T08:06:00Z</dcterms:modified>
</cp:coreProperties>
</file>