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0D" w:rsidRDefault="00825E58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202.9pt;margin-top:249.4pt;width:292.5pt;height:92.25pt;z-index:251687936;mso-width-relative:margin;mso-height-relative:margin">
            <v:textbox style="mso-next-textbox:#_x0000_s1054">
              <w:txbxContent>
                <w:p w:rsidR="00127A37" w:rsidRPr="00C1353B" w:rsidRDefault="00127A37" w:rsidP="00127A37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C1353B">
                    <w:rPr>
                      <w:rFonts w:ascii="Times New Roman" w:hAnsi="Times New Roman" w:cs="Times New Roman"/>
                      <w:b/>
                    </w:rPr>
                    <w:t>1 Raison qui explique que ce système dure plus de 200 ans </w:t>
                  </w:r>
                  <w:r>
                    <w:rPr>
                      <w:rFonts w:ascii="Times New Roman" w:hAnsi="Times New Roman" w:cs="Times New Roman"/>
                      <w:b/>
                    </w:rPr>
                    <w:t>(même de manière illégale) :</w:t>
                  </w:r>
                </w:p>
                <w:p w:rsidR="00127A37" w:rsidRPr="00C1353B" w:rsidRDefault="00127A37" w:rsidP="00127A37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517.15pt;margin-top:55.9pt;width:27.75pt;height:317.25pt;flip:x;z-index:251661312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53" type="#_x0000_t202" style="position:absolute;margin-left:-59.95pt;margin-top:373.15pt;width:240.6pt;height:143.25pt;z-index:251686912;mso-width-relative:margin;mso-height-relative:margin">
            <v:textbox style="mso-next-textbox:#_x0000_s1053">
              <w:txbxContent>
                <w:p w:rsidR="00127A37" w:rsidRDefault="00127A37" w:rsidP="00127A37">
                  <w:pPr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051BF5">
                    <w:rPr>
                      <w:rFonts w:ascii="Times New Roman" w:hAnsi="Times New Roman" w:cs="Times New Roman"/>
                      <w:b/>
                    </w:rPr>
                    <w:t xml:space="preserve">Causes qui expliquent la fin de ce commerce : </w:t>
                  </w:r>
                </w:p>
                <w:p w:rsidR="00127A37" w:rsidRDefault="00127A37" w:rsidP="00127A37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_ </w:t>
                  </w:r>
                </w:p>
                <w:p w:rsidR="00127A37" w:rsidRDefault="00127A37" w:rsidP="00127A37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</w:p>
                <w:p w:rsidR="00127A37" w:rsidRDefault="00127A37" w:rsidP="00127A37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_ </w:t>
                  </w:r>
                </w:p>
                <w:p w:rsidR="00127A37" w:rsidRDefault="00127A37" w:rsidP="00127A37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</w:p>
                <w:p w:rsidR="00127A37" w:rsidRPr="00051BF5" w:rsidRDefault="00127A37" w:rsidP="00127A37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_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_x0000_s1052" type="#_x0000_t73" style="position:absolute;margin-left:84.1pt;margin-top:234.7pt;width:84.9pt;height:141.15pt;rotation:4656231fd;z-index:251685888"/>
        </w:pict>
      </w:r>
      <w:r>
        <w:rPr>
          <w:noProof/>
          <w:lang w:eastAsia="fr-FR"/>
        </w:rPr>
        <w:pict>
          <v:shape id="_x0000_s1030" type="#_x0000_t32" style="position:absolute;margin-left:46.15pt;margin-top:303.4pt;width:398.25pt;height:122.25pt;flip:x y;z-index:25166233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51" type="#_x0000_t202" style="position:absolute;margin-left:242.65pt;margin-top:421.9pt;width:165.05pt;height:89.25pt;z-index:251684864;mso-width-relative:margin;mso-height-relative:margin">
            <v:textbox style="mso-next-textbox:#_x0000_s1051">
              <w:txbxContent>
                <w:p w:rsidR="00127A37" w:rsidRPr="00C1353B" w:rsidRDefault="00127A37" w:rsidP="00127A37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C1353B">
                    <w:rPr>
                      <w:rFonts w:ascii="Times New Roman" w:hAnsi="Times New Roman" w:cs="Times New Roman"/>
                      <w:b/>
                    </w:rPr>
                    <w:t>« Produits » transportés (4 « sortes ») :</w:t>
                  </w:r>
                </w:p>
                <w:p w:rsidR="00127A37" w:rsidRPr="00C1353B" w:rsidRDefault="00127A37" w:rsidP="00127A3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1353B">
                    <w:rPr>
                      <w:rFonts w:ascii="Times New Roman" w:hAnsi="Times New Roman" w:cs="Times New Roman"/>
                    </w:rPr>
                    <w:t xml:space="preserve">_ </w:t>
                  </w:r>
                </w:p>
                <w:p w:rsidR="00127A37" w:rsidRDefault="00127A37" w:rsidP="00127A37"/>
              </w:txbxContent>
            </v:textbox>
          </v:shape>
        </w:pict>
      </w:r>
      <w:r>
        <w:rPr>
          <w:noProof/>
          <w:lang w:eastAsia="fr-FR"/>
        </w:rPr>
        <w:pict>
          <v:shape id="_x0000_s1050" type="#_x0000_t202" style="position:absolute;margin-left:376.9pt;margin-top:82.15pt;width:126pt;height:149.25pt;z-index:251683840;mso-width-relative:margin;mso-height-relative:margin">
            <v:textbox style="mso-next-textbox:#_x0000_s1050">
              <w:txbxContent>
                <w:p w:rsidR="0021018F" w:rsidRPr="00C1353B" w:rsidRDefault="0021018F" w:rsidP="0021018F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C1353B">
                    <w:rPr>
                      <w:rFonts w:ascii="Times New Roman" w:hAnsi="Times New Roman" w:cs="Times New Roman"/>
                      <w:b/>
                    </w:rPr>
                    <w:t>Produits transportés :</w:t>
                  </w:r>
                </w:p>
                <w:p w:rsidR="0021018F" w:rsidRPr="00C1353B" w:rsidRDefault="0021018F" w:rsidP="0021018F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  <w:r w:rsidRPr="00C1353B">
                    <w:rPr>
                      <w:rFonts w:ascii="Times New Roman" w:hAnsi="Times New Roman" w:cs="Times New Roman"/>
                    </w:rPr>
                    <w:t xml:space="preserve">_ </w:t>
                  </w:r>
                </w:p>
                <w:p w:rsidR="0021018F" w:rsidRPr="00C1353B" w:rsidRDefault="0021018F" w:rsidP="0021018F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  <w:r w:rsidRPr="00C1353B">
                    <w:rPr>
                      <w:rFonts w:ascii="Times New Roman" w:hAnsi="Times New Roman" w:cs="Times New Roman"/>
                    </w:rPr>
                    <w:t xml:space="preserve">_ </w:t>
                  </w:r>
                </w:p>
                <w:p w:rsidR="0021018F" w:rsidRPr="00C1353B" w:rsidRDefault="0021018F" w:rsidP="0021018F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  <w:r w:rsidRPr="00C1353B">
                    <w:rPr>
                      <w:rFonts w:ascii="Times New Roman" w:hAnsi="Times New Roman" w:cs="Times New Roman"/>
                    </w:rPr>
                    <w:t xml:space="preserve">_ </w:t>
                  </w:r>
                </w:p>
                <w:p w:rsidR="0021018F" w:rsidRPr="00C1353B" w:rsidRDefault="0021018F" w:rsidP="0021018F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  <w:r w:rsidRPr="00C1353B">
                    <w:rPr>
                      <w:rFonts w:ascii="Times New Roman" w:hAnsi="Times New Roman" w:cs="Times New Roman"/>
                    </w:rPr>
                    <w:t xml:space="preserve">_ </w:t>
                  </w:r>
                </w:p>
                <w:p w:rsidR="0021018F" w:rsidRPr="00C1353B" w:rsidRDefault="0021018F" w:rsidP="0021018F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  <w:r w:rsidRPr="00C1353B">
                    <w:rPr>
                      <w:rFonts w:ascii="Times New Roman" w:hAnsi="Times New Roman" w:cs="Times New Roman"/>
                    </w:rPr>
                    <w:t xml:space="preserve">_ </w:t>
                  </w:r>
                </w:p>
                <w:p w:rsidR="0021018F" w:rsidRPr="00C1353B" w:rsidRDefault="0021018F" w:rsidP="0021018F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  <w:r w:rsidRPr="00C1353B">
                    <w:rPr>
                      <w:rFonts w:ascii="Times New Roman" w:hAnsi="Times New Roman" w:cs="Times New Roman"/>
                    </w:rPr>
                    <w:t xml:space="preserve">_ </w:t>
                  </w:r>
                </w:p>
                <w:p w:rsidR="0021018F" w:rsidRDefault="0021018F" w:rsidP="0021018F"/>
                <w:p w:rsidR="0021018F" w:rsidRDefault="0021018F" w:rsidP="0021018F"/>
              </w:txbxContent>
            </v:textbox>
          </v:shape>
        </w:pict>
      </w:r>
      <w:r>
        <w:rPr>
          <w:noProof/>
          <w:lang w:eastAsia="fr-FR"/>
        </w:rPr>
        <w:pict>
          <v:shape id="_x0000_s1049" type="#_x0000_t202" style="position:absolute;margin-left:575.05pt;margin-top:254.65pt;width:185.85pt;height:243pt;z-index:251682816;mso-width-relative:margin;mso-height-relative:margin">
            <v:textbox style="mso-next-textbox:#_x0000_s1049">
              <w:txbxContent>
                <w:p w:rsidR="00412B36" w:rsidRDefault="00412B36" w:rsidP="00412B36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Acteurs :</w:t>
                  </w:r>
                </w:p>
                <w:p w:rsidR="00412B36" w:rsidRDefault="00412B36" w:rsidP="00412B36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-</w:t>
                  </w:r>
                </w:p>
                <w:p w:rsidR="00412B36" w:rsidRDefault="00412B36" w:rsidP="00412B3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-</w:t>
                  </w:r>
                </w:p>
                <w:p w:rsidR="0021018F" w:rsidRPr="00C1353B" w:rsidRDefault="0021018F" w:rsidP="0021018F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21018F" w:rsidRPr="00051BF5" w:rsidRDefault="0021018F" w:rsidP="0021018F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051BF5">
                    <w:rPr>
                      <w:rFonts w:ascii="Times New Roman" w:hAnsi="Times New Roman" w:cs="Times New Roman"/>
                      <w:b/>
                    </w:rPr>
                    <w:t>Raisons qui expliquent la Traite dans cet espace :</w:t>
                  </w:r>
                </w:p>
                <w:p w:rsidR="0021018F" w:rsidRDefault="0021018F" w:rsidP="0021018F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</w:p>
                <w:p w:rsidR="0021018F" w:rsidRDefault="0021018F" w:rsidP="0021018F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  <w:r w:rsidRPr="00C1353B">
                    <w:rPr>
                      <w:rFonts w:ascii="Times New Roman" w:hAnsi="Times New Roman" w:cs="Times New Roman"/>
                    </w:rPr>
                    <w:t>_</w:t>
                  </w:r>
                </w:p>
                <w:p w:rsidR="0021018F" w:rsidRPr="00C1353B" w:rsidRDefault="0021018F" w:rsidP="0021018F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</w:p>
                <w:p w:rsidR="0021018F" w:rsidRDefault="0021018F" w:rsidP="0021018F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  <w:r w:rsidRPr="00C1353B">
                    <w:rPr>
                      <w:rFonts w:ascii="Times New Roman" w:hAnsi="Times New Roman" w:cs="Times New Roman"/>
                    </w:rPr>
                    <w:t xml:space="preserve">_ </w:t>
                  </w:r>
                </w:p>
                <w:p w:rsidR="0021018F" w:rsidRPr="00C1353B" w:rsidRDefault="0021018F" w:rsidP="0021018F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</w:p>
                <w:p w:rsidR="0021018F" w:rsidRPr="00C1353B" w:rsidRDefault="0021018F" w:rsidP="0021018F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  <w:r w:rsidRPr="00C1353B">
                    <w:rPr>
                      <w:rFonts w:ascii="Times New Roman" w:hAnsi="Times New Roman" w:cs="Times New Roman"/>
                    </w:rPr>
                    <w:t xml:space="preserve">_ </w:t>
                  </w:r>
                </w:p>
                <w:p w:rsidR="0021018F" w:rsidRDefault="0021018F" w:rsidP="0021018F">
                  <w:pPr>
                    <w:spacing w:after="0"/>
                  </w:pPr>
                </w:p>
                <w:p w:rsidR="0021018F" w:rsidRDefault="0021018F" w:rsidP="0021018F"/>
              </w:txbxContent>
            </v:textbox>
          </v:shape>
        </w:pict>
      </w:r>
      <w:r>
        <w:rPr>
          <w:noProof/>
          <w:lang w:eastAsia="fr-FR"/>
        </w:rPr>
        <w:pict>
          <v:shape id="_x0000_s1048" type="#_x0000_t202" style="position:absolute;margin-left:592.9pt;margin-top:-44.6pt;width:168pt;height:222pt;z-index:251681792;mso-width-relative:margin;mso-height-relative:margin">
            <v:textbox style="mso-next-textbox:#_x0000_s1048">
              <w:txbxContent>
                <w:p w:rsidR="0021018F" w:rsidRDefault="00412B36" w:rsidP="0021018F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Acteurs :</w:t>
                  </w:r>
                </w:p>
                <w:p w:rsidR="00412B36" w:rsidRDefault="00412B36" w:rsidP="0021018F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-</w:t>
                  </w:r>
                </w:p>
                <w:p w:rsidR="00412B36" w:rsidRDefault="00412B36" w:rsidP="0021018F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-</w:t>
                  </w:r>
                </w:p>
                <w:p w:rsidR="0021018F" w:rsidRPr="00C1353B" w:rsidRDefault="0021018F" w:rsidP="0021018F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21018F" w:rsidRDefault="0021018F" w:rsidP="0021018F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051BF5">
                    <w:rPr>
                      <w:rFonts w:ascii="Times New Roman" w:hAnsi="Times New Roman" w:cs="Times New Roman"/>
                      <w:b/>
                    </w:rPr>
                    <w:t>Raisons qui expliquent la Traite dans cet espace :</w:t>
                  </w:r>
                </w:p>
                <w:p w:rsidR="0021018F" w:rsidRPr="00051BF5" w:rsidRDefault="0021018F" w:rsidP="0021018F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21018F" w:rsidRDefault="0021018F" w:rsidP="0021018F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  <w:r w:rsidRPr="00C1353B">
                    <w:rPr>
                      <w:rFonts w:ascii="Times New Roman" w:hAnsi="Times New Roman" w:cs="Times New Roman"/>
                    </w:rPr>
                    <w:t xml:space="preserve">_ </w:t>
                  </w:r>
                </w:p>
                <w:p w:rsidR="0021018F" w:rsidRPr="00C1353B" w:rsidRDefault="0021018F" w:rsidP="0021018F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</w:p>
                <w:p w:rsidR="0021018F" w:rsidRDefault="0021018F" w:rsidP="0021018F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  <w:r w:rsidRPr="00C1353B">
                    <w:rPr>
                      <w:rFonts w:ascii="Times New Roman" w:hAnsi="Times New Roman" w:cs="Times New Roman"/>
                    </w:rPr>
                    <w:t xml:space="preserve">_  </w:t>
                  </w:r>
                </w:p>
                <w:p w:rsidR="0021018F" w:rsidRDefault="0021018F" w:rsidP="0021018F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</w:p>
                <w:p w:rsidR="0021018F" w:rsidRPr="00051BF5" w:rsidRDefault="0021018F" w:rsidP="0021018F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_ </w:t>
                  </w:r>
                </w:p>
                <w:p w:rsidR="0021018F" w:rsidRDefault="0021018F" w:rsidP="0021018F">
                  <w:pPr>
                    <w:spacing w:after="0"/>
                  </w:pPr>
                </w:p>
                <w:p w:rsidR="0021018F" w:rsidRDefault="0021018F" w:rsidP="0021018F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5" type="#_x0000_t202" style="position:absolute;margin-left:197.1pt;margin-top:-57.35pt;width:251.05pt;height:62.9pt;z-index:251678720;mso-width-relative:margin;mso-height-relative:margin">
            <v:textbox style="mso-next-textbox:#_x0000_s1045">
              <w:txbxContent>
                <w:p w:rsidR="0021018F" w:rsidRDefault="0021018F" w:rsidP="0021018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E3F88">
                    <w:rPr>
                      <w:rFonts w:ascii="Times New Roman" w:hAnsi="Times New Roman" w:cs="Times New Roman"/>
                      <w:b/>
                    </w:rPr>
                    <w:t>Titre :</w:t>
                  </w:r>
                </w:p>
                <w:p w:rsidR="0021018F" w:rsidRPr="00EE3F88" w:rsidRDefault="0021018F" w:rsidP="0021018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7" type="#_x0000_t202" style="position:absolute;margin-left:128.15pt;margin-top:13.15pt;width:89.75pt;height:140.45pt;z-index:251680768;mso-width-relative:margin;mso-height-relative:margin">
            <v:textbox style="mso-next-textbox:#_x0000_s1047">
              <w:txbxContent>
                <w:p w:rsidR="0021018F" w:rsidRPr="00C1353B" w:rsidRDefault="0021018F" w:rsidP="0021018F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C1353B">
                    <w:rPr>
                      <w:rFonts w:ascii="Times New Roman" w:hAnsi="Times New Roman" w:cs="Times New Roman"/>
                      <w:b/>
                    </w:rPr>
                    <w:t>Produits transportés :</w:t>
                  </w:r>
                </w:p>
                <w:p w:rsidR="0021018F" w:rsidRPr="00C1353B" w:rsidRDefault="0021018F" w:rsidP="0021018F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_ </w:t>
                  </w:r>
                </w:p>
                <w:p w:rsidR="0021018F" w:rsidRPr="00C1353B" w:rsidRDefault="0021018F" w:rsidP="0021018F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_ </w:t>
                  </w:r>
                </w:p>
                <w:p w:rsidR="0021018F" w:rsidRPr="00C1353B" w:rsidRDefault="0021018F" w:rsidP="0021018F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_ </w:t>
                  </w:r>
                </w:p>
                <w:p w:rsidR="0021018F" w:rsidRPr="00C1353B" w:rsidRDefault="0021018F" w:rsidP="0021018F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_ </w:t>
                  </w:r>
                </w:p>
                <w:p w:rsidR="0021018F" w:rsidRPr="00C1353B" w:rsidRDefault="0021018F" w:rsidP="0021018F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  <w:r w:rsidRPr="00C1353B">
                    <w:rPr>
                      <w:rFonts w:ascii="Times New Roman" w:hAnsi="Times New Roman" w:cs="Times New Roman"/>
                    </w:rPr>
                    <w:t xml:space="preserve">_ </w:t>
                  </w:r>
                </w:p>
                <w:p w:rsidR="0021018F" w:rsidRDefault="0021018F" w:rsidP="0021018F"/>
                <w:p w:rsidR="0021018F" w:rsidRDefault="0021018F" w:rsidP="0021018F"/>
              </w:txbxContent>
            </v:textbox>
          </v:shape>
        </w:pict>
      </w:r>
      <w:r>
        <w:rPr>
          <w:noProof/>
          <w:lang w:eastAsia="fr-FR"/>
        </w:rPr>
        <w:pict>
          <v:shape id="_x0000_s1046" type="#_x0000_t202" style="position:absolute;margin-left:-57.95pt;margin-top:-51.35pt;width:168.6pt;height:251.65pt;z-index:251679744;mso-width-relative:margin;mso-height-relative:margin">
            <v:textbox style="mso-next-textbox:#_x0000_s1046">
              <w:txbxContent>
                <w:p w:rsidR="00412B36" w:rsidRDefault="00412B36" w:rsidP="00412B36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Acteurs :</w:t>
                  </w:r>
                </w:p>
                <w:p w:rsidR="00412B36" w:rsidRPr="00412B36" w:rsidRDefault="00412B36" w:rsidP="00412B36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-</w:t>
                  </w:r>
                </w:p>
                <w:p w:rsidR="0021018F" w:rsidRPr="00C1353B" w:rsidRDefault="0021018F" w:rsidP="0021018F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21018F" w:rsidRPr="00051BF5" w:rsidRDefault="0021018F" w:rsidP="0021018F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051BF5">
                    <w:rPr>
                      <w:rFonts w:ascii="Times New Roman" w:hAnsi="Times New Roman" w:cs="Times New Roman"/>
                      <w:b/>
                    </w:rPr>
                    <w:t>Raisons qui expliquent la Traite dans cet espace :</w:t>
                  </w:r>
                </w:p>
                <w:p w:rsidR="0021018F" w:rsidRDefault="0021018F" w:rsidP="0021018F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  <w:r w:rsidRPr="00051BF5">
                    <w:rPr>
                      <w:rFonts w:ascii="Times New Roman" w:hAnsi="Times New Roman" w:cs="Times New Roman"/>
                    </w:rPr>
                    <w:t xml:space="preserve">_ </w:t>
                  </w:r>
                </w:p>
                <w:p w:rsidR="0021018F" w:rsidRPr="00051BF5" w:rsidRDefault="0021018F" w:rsidP="0021018F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</w:p>
                <w:p w:rsidR="0021018F" w:rsidRDefault="0021018F" w:rsidP="0021018F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  <w:r w:rsidRPr="00051BF5">
                    <w:rPr>
                      <w:rFonts w:ascii="Times New Roman" w:hAnsi="Times New Roman" w:cs="Times New Roman"/>
                    </w:rPr>
                    <w:t xml:space="preserve">_ </w:t>
                  </w:r>
                </w:p>
                <w:p w:rsidR="0021018F" w:rsidRPr="00051BF5" w:rsidRDefault="0021018F" w:rsidP="0021018F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</w:p>
                <w:p w:rsidR="0021018F" w:rsidRDefault="0021018F" w:rsidP="0021018F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  <w:r w:rsidRPr="00051BF5">
                    <w:rPr>
                      <w:rFonts w:ascii="Times New Roman" w:hAnsi="Times New Roman" w:cs="Times New Roman"/>
                    </w:rPr>
                    <w:t xml:space="preserve">_ </w:t>
                  </w:r>
                </w:p>
                <w:p w:rsidR="0021018F" w:rsidRDefault="0021018F" w:rsidP="0021018F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</w:p>
                <w:p w:rsidR="0021018F" w:rsidRDefault="0021018F" w:rsidP="0021018F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_ </w:t>
                  </w:r>
                </w:p>
                <w:p w:rsidR="0021018F" w:rsidRPr="00051BF5" w:rsidRDefault="0021018F" w:rsidP="0021018F">
                  <w:pPr>
                    <w:spacing w:after="120"/>
                    <w:rPr>
                      <w:rFonts w:ascii="Times New Roman" w:hAnsi="Times New Roman" w:cs="Times New Roman"/>
                    </w:rPr>
                  </w:pPr>
                </w:p>
                <w:p w:rsidR="0021018F" w:rsidRDefault="0021018F" w:rsidP="0021018F">
                  <w:pPr>
                    <w:spacing w:after="0"/>
                  </w:pPr>
                </w:p>
                <w:p w:rsidR="0021018F" w:rsidRDefault="0021018F" w:rsidP="0021018F"/>
              </w:txbxContent>
            </v:textbox>
          </v:shape>
        </w:pict>
      </w:r>
      <w:r>
        <w:rPr>
          <w:noProof/>
          <w:lang w:eastAsia="fr-FR"/>
        </w:rPr>
        <w:pict>
          <v:shape id="_x0000_s1031" type="#_x0000_t32" style="position:absolute;margin-left:68.65pt;margin-top:25.15pt;width:405.75pt;height:212.25pt;flip:y;z-index:251663360" o:connectortype="straight">
            <v:stroke endarrow="block"/>
          </v:shape>
        </w:pict>
      </w:r>
      <w:r>
        <w:rPr>
          <w:noProof/>
          <w:lang w:eastAsia="fr-FR"/>
        </w:rPr>
        <w:pict>
          <v:oval id="_x0000_s1028" style="position:absolute;margin-left:-39.35pt;margin-top:224.65pt;width:108pt;height:78.75pt;z-index:251660288">
            <v:textbox>
              <w:txbxContent>
                <w:p w:rsidR="00412B36" w:rsidRPr="00412B36" w:rsidRDefault="00412B36" w:rsidP="00412B36">
                  <w:pPr>
                    <w:rPr>
                      <w:sz w:val="18"/>
                      <w:szCs w:val="18"/>
                    </w:rPr>
                  </w:pPr>
                  <w:r w:rsidRPr="00412B36">
                    <w:rPr>
                      <w:sz w:val="18"/>
                      <w:szCs w:val="18"/>
                    </w:rPr>
                    <w:t>Espace géographique :</w:t>
                  </w:r>
                </w:p>
                <w:p w:rsidR="00412B36" w:rsidRDefault="00412B36"/>
              </w:txbxContent>
            </v:textbox>
          </v:oval>
        </w:pict>
      </w:r>
      <w:r>
        <w:rPr>
          <w:noProof/>
          <w:lang w:eastAsia="fr-FR"/>
        </w:rPr>
        <w:pict>
          <v:oval id="_x0000_s1027" style="position:absolute;margin-left:448.15pt;margin-top:380.65pt;width:108pt;height:78.75pt;z-index:251659264">
            <v:textbox>
              <w:txbxContent>
                <w:p w:rsidR="00412B36" w:rsidRPr="00412B36" w:rsidRDefault="00412B36" w:rsidP="00412B36">
                  <w:pPr>
                    <w:rPr>
                      <w:sz w:val="18"/>
                      <w:szCs w:val="18"/>
                    </w:rPr>
                  </w:pPr>
                  <w:r w:rsidRPr="00412B36">
                    <w:rPr>
                      <w:sz w:val="18"/>
                      <w:szCs w:val="18"/>
                    </w:rPr>
                    <w:t>Espace géographique :</w:t>
                  </w:r>
                </w:p>
                <w:p w:rsidR="00412B36" w:rsidRDefault="00412B36"/>
              </w:txbxContent>
            </v:textbox>
          </v:oval>
        </w:pict>
      </w:r>
      <w:r>
        <w:rPr>
          <w:noProof/>
          <w:lang w:eastAsia="fr-FR"/>
        </w:rPr>
        <w:pict>
          <v:oval id="_x0000_s1026" style="position:absolute;margin-left:480.4pt;margin-top:-27.35pt;width:108pt;height:78.75pt;z-index:251658240">
            <v:textbox>
              <w:txbxContent>
                <w:p w:rsidR="00412B36" w:rsidRPr="00412B36" w:rsidRDefault="00412B36">
                  <w:pPr>
                    <w:rPr>
                      <w:sz w:val="18"/>
                      <w:szCs w:val="18"/>
                    </w:rPr>
                  </w:pPr>
                  <w:r w:rsidRPr="00412B36">
                    <w:rPr>
                      <w:sz w:val="18"/>
                      <w:szCs w:val="18"/>
                    </w:rPr>
                    <w:t>Espace géographique :</w:t>
                  </w:r>
                </w:p>
              </w:txbxContent>
            </v:textbox>
          </v:oval>
        </w:pict>
      </w:r>
    </w:p>
    <w:sectPr w:rsidR="00C57E0D" w:rsidSect="004C1C96"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F4DE8"/>
    <w:multiLevelType w:val="hybridMultilevel"/>
    <w:tmpl w:val="6522384E"/>
    <w:lvl w:ilvl="0" w:tplc="5E06966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8623D"/>
    <w:rsid w:val="00127A37"/>
    <w:rsid w:val="0021018F"/>
    <w:rsid w:val="002429DA"/>
    <w:rsid w:val="00271628"/>
    <w:rsid w:val="00275965"/>
    <w:rsid w:val="0028623D"/>
    <w:rsid w:val="00412B36"/>
    <w:rsid w:val="004C1C96"/>
    <w:rsid w:val="005A02A8"/>
    <w:rsid w:val="00825E58"/>
    <w:rsid w:val="00C57E0D"/>
    <w:rsid w:val="00E54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30"/>
        <o:r id="V:Rule5" type="connector" idref="#_x0000_s1029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E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6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623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C1C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cloclo_toto</cp:lastModifiedBy>
  <cp:revision>2</cp:revision>
  <dcterms:created xsi:type="dcterms:W3CDTF">2021-09-26T16:23:00Z</dcterms:created>
  <dcterms:modified xsi:type="dcterms:W3CDTF">2021-09-26T16:23:00Z</dcterms:modified>
</cp:coreProperties>
</file>