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5C" w:rsidRDefault="00A966E3" w:rsidP="00A966E3">
      <w:pPr>
        <w:jc w:val="center"/>
      </w:pPr>
      <w:r>
        <w:t>EVALUATION HISTOIRE 1</w:t>
      </w:r>
    </w:p>
    <w:p w:rsidR="00A966E3" w:rsidRDefault="00A966E3" w:rsidP="00A966E3">
      <w:pPr>
        <w:jc w:val="center"/>
      </w:pPr>
    </w:p>
    <w:p w:rsidR="00A966E3" w:rsidRDefault="00A966E3" w:rsidP="00A966E3">
      <w:r>
        <w:t>Question 1 : Dates</w:t>
      </w:r>
    </w:p>
    <w:p w:rsidR="00A966E3" w:rsidRDefault="00A966E3" w:rsidP="00A966E3">
      <w:r>
        <w:tab/>
        <w:t>4 août 1789</w:t>
      </w:r>
    </w:p>
    <w:p w:rsidR="00A966E3" w:rsidRDefault="00A966E3" w:rsidP="00A966E3">
      <w:r>
        <w:tab/>
        <w:t>14 juillet 1790</w:t>
      </w:r>
    </w:p>
    <w:p w:rsidR="00A966E3" w:rsidRDefault="00A966E3" w:rsidP="00A966E3">
      <w:r>
        <w:tab/>
        <w:t>10 août 1792</w:t>
      </w:r>
    </w:p>
    <w:p w:rsidR="00A966E3" w:rsidRDefault="00A966E3" w:rsidP="00A966E3">
      <w:r>
        <w:tab/>
        <w:t>21 janvier 1793</w:t>
      </w:r>
    </w:p>
    <w:p w:rsidR="00A966E3" w:rsidRDefault="00A966E3" w:rsidP="00A966E3"/>
    <w:p w:rsidR="00A966E3" w:rsidRDefault="00A966E3" w:rsidP="00A966E3">
      <w:r>
        <w:t>Question 2</w:t>
      </w:r>
    </w:p>
    <w:p w:rsidR="00A966E3" w:rsidRDefault="00A966E3" w:rsidP="00A966E3">
      <w:r>
        <w:tab/>
        <w:t>Pourquoi le serment du jeu de paume est un moment essentiel de la Révolution ?</w:t>
      </w:r>
    </w:p>
    <w:p w:rsidR="00A966E3" w:rsidRDefault="00A966E3" w:rsidP="00A966E3">
      <w:r>
        <w:tab/>
        <w:t>Comment Robespierre justifie la Terreur après l’exécution du roi ?</w:t>
      </w:r>
    </w:p>
    <w:p w:rsidR="00A966E3" w:rsidRDefault="00A966E3" w:rsidP="00A966E3"/>
    <w:p w:rsidR="00A966E3" w:rsidRDefault="00A966E3" w:rsidP="00A966E3">
      <w:r>
        <w:t>Question 3 : Selon vous, ce tableau représente-t-il la réalité ? Justifiez votre réponse.</w:t>
      </w:r>
    </w:p>
    <w:p w:rsidR="00A966E3" w:rsidRDefault="00B45EB0" w:rsidP="00B45EB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114675" cy="3676650"/>
            <wp:effectExtent l="0" t="0" r="9525" b="0"/>
            <wp:docPr id="1" name="Image 1" descr="https://www.napoleon.org/wp-content/thumbnails/uploads/2001/11/452689_1-tt-width-327-height-386-crop-1-bgcolor-ffffff-lazyload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poleon.org/wp-content/thumbnails/uploads/2001/11/452689_1-tt-width-327-height-386-crop-1-bgcolor-ffffff-lazyload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B0" w:rsidRPr="00B45EB0" w:rsidRDefault="00B45EB0" w:rsidP="00B45EB0">
      <w:r>
        <w:t xml:space="preserve">David, </w:t>
      </w:r>
      <w:r w:rsidRPr="00B45EB0">
        <w:rPr>
          <w:i/>
        </w:rPr>
        <w:t>Le Premier Consul franchissant les Alpes au Col du Grand Saint Bernard</w:t>
      </w:r>
      <w:r>
        <w:t xml:space="preserve">, peint entre 1800 et 1803. </w:t>
      </w:r>
      <w:r w:rsidR="00B558A2">
        <w:t>Ce tableau représente le début de la seconde campagne d’Italie de Napoléon qu’il commande de 1799 à 1800.</w:t>
      </w:r>
      <w:bookmarkStart w:id="0" w:name="_GoBack"/>
      <w:bookmarkEnd w:id="0"/>
    </w:p>
    <w:sectPr w:rsidR="00B45EB0" w:rsidRPr="00B45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E3"/>
    <w:rsid w:val="00001543"/>
    <w:rsid w:val="0086225C"/>
    <w:rsid w:val="00A966E3"/>
    <w:rsid w:val="00B45EB0"/>
    <w:rsid w:val="00B5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43"/>
  </w:style>
  <w:style w:type="paragraph" w:styleId="Titre3">
    <w:name w:val="heading 3"/>
    <w:basedOn w:val="Normal"/>
    <w:link w:val="Titre3Car"/>
    <w:uiPriority w:val="9"/>
    <w:qFormat/>
    <w:rsid w:val="00001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015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01543"/>
    <w:rPr>
      <w:b/>
      <w:bCs/>
    </w:rPr>
  </w:style>
  <w:style w:type="paragraph" w:styleId="Sansinterligne">
    <w:name w:val="No Spacing"/>
    <w:uiPriority w:val="1"/>
    <w:qFormat/>
    <w:rsid w:val="000015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15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43"/>
  </w:style>
  <w:style w:type="paragraph" w:styleId="Titre3">
    <w:name w:val="heading 3"/>
    <w:basedOn w:val="Normal"/>
    <w:link w:val="Titre3Car"/>
    <w:uiPriority w:val="9"/>
    <w:qFormat/>
    <w:rsid w:val="000015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015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01543"/>
    <w:rPr>
      <w:b/>
      <w:bCs/>
    </w:rPr>
  </w:style>
  <w:style w:type="paragraph" w:styleId="Sansinterligne">
    <w:name w:val="No Spacing"/>
    <w:uiPriority w:val="1"/>
    <w:qFormat/>
    <w:rsid w:val="000015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15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2</cp:revision>
  <dcterms:created xsi:type="dcterms:W3CDTF">2019-09-22T16:57:00Z</dcterms:created>
  <dcterms:modified xsi:type="dcterms:W3CDTF">2019-09-22T16:57:00Z</dcterms:modified>
</cp:coreProperties>
</file>