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C75A3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9788E2" wp14:editId="396B464E">
                <wp:simplePos x="0" y="0"/>
                <wp:positionH relativeFrom="column">
                  <wp:posOffset>6215380</wp:posOffset>
                </wp:positionH>
                <wp:positionV relativeFrom="paragraph">
                  <wp:posOffset>3681730</wp:posOffset>
                </wp:positionV>
                <wp:extent cx="3079750" cy="923925"/>
                <wp:effectExtent l="0" t="0" r="2540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2634A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2634A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</w:t>
                            </w:r>
                            <w:r w:rsidR="005D3A4B"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04F68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C75A31" w:rsidRPr="00C75A31" w:rsidRDefault="00C75A31" w:rsidP="00C75A31">
                            <w:pPr>
                              <w:spacing w:after="0"/>
                              <w:ind w:left="28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9.4pt;margin-top:289.9pt;width:242.5pt;height:7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" fillcolor="white [3201]" strokeweight=".5pt">
                <v:textbox>
                  <w:txbxContent>
                    <w:p w:rsidR="001464FF" w:rsidRPr="002634A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2634A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</w:t>
                      </w:r>
                      <w:r w:rsidR="005D3A4B"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:rsidR="00604F68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C75A31" w:rsidRPr="00C75A31" w:rsidRDefault="00C75A31" w:rsidP="00C75A31">
                      <w:pPr>
                        <w:spacing w:after="0"/>
                        <w:ind w:left="284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96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B1464" wp14:editId="011A2257">
                <wp:simplePos x="0" y="0"/>
                <wp:positionH relativeFrom="column">
                  <wp:posOffset>2986405</wp:posOffset>
                </wp:positionH>
                <wp:positionV relativeFrom="paragraph">
                  <wp:posOffset>3681730</wp:posOffset>
                </wp:positionV>
                <wp:extent cx="3067050" cy="1089660"/>
                <wp:effectExtent l="0" t="0" r="19050" b="152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211A" w:rsidRPr="002634A9" w:rsidRDefault="0080211A" w:rsidP="0080211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Traduction : 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 monde entier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poissons de la mer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oiseaux de l’air entre nos mains »</w:t>
                            </w:r>
                          </w:p>
                          <w:p w:rsidR="002634A9" w:rsidRPr="002634A9" w:rsidRDefault="002634A9" w:rsidP="002634A9">
                            <w:pPr>
                              <w:suppressLineNumbers/>
                              <w:suppressAutoHyphens/>
                              <w:spacing w:after="0"/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2634A9">
                              <w:rPr>
                                <w:rFonts w:ascii="Calibri" w:eastAsia="Calibri" w:hAnsi="Calibri" w:cs="Calibri"/>
                                <w:b/>
                                <w:color w:val="0000FF"/>
                                <w:sz w:val="20"/>
                                <w:szCs w:val="20"/>
                                <w:lang w:eastAsia="ar-SA"/>
                              </w:rPr>
                              <w:t>« Nous avons les arbres et les fleurs entre nos mains »</w:t>
                            </w:r>
                          </w:p>
                          <w:p w:rsidR="0080211A" w:rsidRPr="002634A9" w:rsidRDefault="0080211A" w:rsidP="0080211A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235.15pt;margin-top:289.9pt;width:241.5pt;height:8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" fillcolor="window" strokeweight=".5pt">
                <v:textbox>
                  <w:txbxContent>
                    <w:p w:rsidR="0080211A" w:rsidRPr="002634A9" w:rsidRDefault="0080211A" w:rsidP="0080211A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Traduction : 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 monde entier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poissons de la mer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oiseaux de l’air entre nos mains »</w:t>
                      </w:r>
                    </w:p>
                    <w:p w:rsidR="002634A9" w:rsidRPr="002634A9" w:rsidRDefault="002634A9" w:rsidP="002634A9">
                      <w:pPr>
                        <w:suppressLineNumbers/>
                        <w:suppressAutoHyphens/>
                        <w:spacing w:after="0"/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</w:pPr>
                      <w:r w:rsidRPr="002634A9">
                        <w:rPr>
                          <w:rFonts w:ascii="Calibri" w:eastAsia="Calibri" w:hAnsi="Calibri" w:cs="Calibri"/>
                          <w:b/>
                          <w:color w:val="0000FF"/>
                          <w:sz w:val="20"/>
                          <w:szCs w:val="20"/>
                          <w:lang w:eastAsia="ar-SA"/>
                        </w:rPr>
                        <w:t>« Nous avons les arbres et les fleurs entre nos mains »</w:t>
                      </w:r>
                    </w:p>
                    <w:p w:rsidR="0080211A" w:rsidRPr="002634A9" w:rsidRDefault="0080211A" w:rsidP="0080211A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4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40732" wp14:editId="49B4EDB8">
                <wp:simplePos x="0" y="0"/>
                <wp:positionH relativeFrom="column">
                  <wp:posOffset>-309245</wp:posOffset>
                </wp:positionH>
                <wp:positionV relativeFrom="paragraph">
                  <wp:posOffset>3367405</wp:posOffset>
                </wp:positionV>
                <wp:extent cx="3159125" cy="1885950"/>
                <wp:effectExtent l="0" t="0" r="222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125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2634A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Rythme 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Frapper la pulsation sur tout le chant avec toute la classe. 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Apprendre la formule rythmique correspondant à </w:t>
                            </w:r>
                            <w:r w:rsidR="002634A9" w:rsidRPr="002634A9">
                              <w:rPr>
                                <w:rFonts w:ascii="Calibri" w:hAnsi="Calibri" w:cs="Calibri"/>
                              </w:rPr>
                              <w:t xml:space="preserve">            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>«</w:t>
                            </w:r>
                            <w:r w:rsidR="005F3456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We’ve got the whole wor</w:t>
                            </w:r>
                            <w:r w:rsidR="00870FB5">
                              <w:rPr>
                                <w:rFonts w:ascii="Calibri" w:hAnsi="Calibri" w:cs="Calibri"/>
                                <w:b/>
                              </w:rPr>
                              <w:t>l</w:t>
                            </w:r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>d » 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n frappant dans les mains :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en rythme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 et l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a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frapper</w:t>
                            </w:r>
                          </w:p>
                          <w:p w:rsidR="0063086C" w:rsidRPr="002634A9" w:rsidRDefault="00A3186A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F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rapper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seulement. 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Faire ce jeu rythmique avec de petites percussions.</w:t>
                            </w: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margin-left:-24.35pt;margin-top:265.15pt;width:248.7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" fillcolor="white [3201]" strokeweight=".5pt">
                <v:textbox>
                  <w:txbxContent>
                    <w:p w:rsidR="0063086C" w:rsidRPr="002634A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Rythme </w:t>
                      </w:r>
                    </w:p>
                    <w:p w:rsidR="0063086C" w:rsidRPr="002634A9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FF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Frapper la pulsation sur tout le chant avec toute la classe. </w:t>
                      </w:r>
                    </w:p>
                    <w:p w:rsidR="0063086C" w:rsidRPr="002634A9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Apprendre la formule rythmique correspondant à </w:t>
                      </w:r>
                      <w:r w:rsidR="002634A9" w:rsidRPr="002634A9">
                        <w:rPr>
                          <w:rFonts w:ascii="Calibri" w:hAnsi="Calibri" w:cs="Calibri"/>
                        </w:rPr>
                        <w:t xml:space="preserve">            </w:t>
                      </w:r>
                      <w:r w:rsidRPr="002634A9">
                        <w:rPr>
                          <w:rFonts w:ascii="Calibri" w:hAnsi="Calibri" w:cs="Calibri"/>
                          <w:b/>
                        </w:rPr>
                        <w:t>«</w:t>
                      </w:r>
                      <w:r w:rsidR="005F3456" w:rsidRPr="002634A9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We’ve got the whole wor</w:t>
                      </w:r>
                      <w:r w:rsidR="00870FB5">
                        <w:rPr>
                          <w:rFonts w:ascii="Calibri" w:hAnsi="Calibri" w:cs="Calibri"/>
                          <w:b/>
                        </w:rPr>
                        <w:t>l</w:t>
                      </w:r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>d » 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n frappant dans les mains :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en rythme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 et l</w:t>
                      </w: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a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frapper</w:t>
                      </w:r>
                    </w:p>
                    <w:p w:rsidR="0063086C" w:rsidRPr="002634A9" w:rsidRDefault="00A3186A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F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rapper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seulement. </w:t>
                      </w:r>
                    </w:p>
                    <w:p w:rsidR="0063086C" w:rsidRPr="002634A9" w:rsidRDefault="0063086C" w:rsidP="0063086C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2634A9">
                        <w:rPr>
                          <w:rFonts w:ascii="Calibri" w:hAnsi="Calibri" w:cs="Calibri"/>
                          <w:color w:val="000000"/>
                        </w:rPr>
                        <w:t xml:space="preserve"> Faire ce jeu rythmique avec de petites percussions.</w:t>
                      </w: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4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08802" wp14:editId="3E3E783D">
                <wp:simplePos x="0" y="0"/>
                <wp:positionH relativeFrom="column">
                  <wp:posOffset>2691765</wp:posOffset>
                </wp:positionH>
                <wp:positionV relativeFrom="paragraph">
                  <wp:posOffset>321310</wp:posOffset>
                </wp:positionV>
                <wp:extent cx="3145155" cy="2876550"/>
                <wp:effectExtent l="19050" t="19050" r="1714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55" cy="287655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12824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Pr="006D564B" w:rsidRDefault="004B4266" w:rsidP="005518B4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</w:rPr>
                            </w:pP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(</w:t>
                            </w:r>
                            <w:r w:rsidR="00345761">
                              <w:rPr>
                                <w:rFonts w:cstheme="minorHAnsi"/>
                                <w:b/>
                                <w:color w:val="FF0000"/>
                              </w:rPr>
                              <w:t>D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.4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5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)</w:t>
                            </w:r>
                          </w:p>
                          <w:p w:rsidR="004B4266" w:rsidRPr="00312824" w:rsidRDefault="004B4266" w:rsidP="00EF700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570C66" w:rsidRDefault="004B4266" w:rsidP="0009003A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«</w:t>
                            </w:r>
                            <w:r w:rsidR="000D2195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570C66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We’ve got the whole wor</w:t>
                            </w:r>
                            <w:r w:rsidR="00870FB5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l</w:t>
                            </w:r>
                            <w:r w:rsidR="00570C66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d in our hands</w:t>
                            </w:r>
                            <w:r w:rsidR="000D2195"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570C66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US"/>
                              </w:rPr>
                              <w:t>»</w:t>
                            </w:r>
                          </w:p>
                          <w:p w:rsidR="000D2195" w:rsidRPr="00570C66" w:rsidRDefault="002F7695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70C66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Traditionnel</w:t>
                            </w:r>
                          </w:p>
                          <w:p w:rsidR="009C5F50" w:rsidRPr="00570C66" w:rsidRDefault="009C5F50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B4266" w:rsidRPr="00570C66" w:rsidRDefault="004B4266" w:rsidP="00EF70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9" type="#_x0000_t9" style="position:absolute;margin-left:211.95pt;margin-top:25.3pt;width:247.65pt;height:2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" adj="4939" fillcolor="white [3201]" strokecolor="#7030a0" strokeweight="3pt">
                <v:textbox>
                  <w:txbxContent>
                    <w:p w:rsidR="00534649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12824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Pr="006D564B" w:rsidRDefault="004B4266" w:rsidP="005518B4">
                      <w:pPr>
                        <w:shd w:val="clear" w:color="auto" w:fill="FFFFFF" w:themeFill="background1"/>
                        <w:spacing w:after="0"/>
                        <w:ind w:left="-142"/>
                        <w:jc w:val="center"/>
                        <w:rPr>
                          <w:rFonts w:cstheme="minorHAnsi"/>
                          <w:b/>
                          <w:color w:val="FF0000"/>
                        </w:rPr>
                      </w:pP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(</w:t>
                      </w:r>
                      <w:r w:rsidR="00345761">
                        <w:rPr>
                          <w:rFonts w:cstheme="minorHAnsi"/>
                          <w:b/>
                          <w:color w:val="FF0000"/>
                        </w:rPr>
                        <w:t>D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omaines  du socle 1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.4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 xml:space="preserve"> et </w:t>
                      </w:r>
                      <w:r w:rsidR="006D564B" w:rsidRPr="006D564B">
                        <w:rPr>
                          <w:rFonts w:cstheme="minorHAnsi"/>
                          <w:b/>
                          <w:color w:val="FF0000"/>
                        </w:rPr>
                        <w:t>5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)</w:t>
                      </w:r>
                    </w:p>
                    <w:p w:rsidR="004B4266" w:rsidRPr="00312824" w:rsidRDefault="004B4266" w:rsidP="00EF700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B4266" w:rsidRPr="00570C66" w:rsidRDefault="004B4266" w:rsidP="0009003A">
                      <w:pPr>
                        <w:shd w:val="clear" w:color="auto" w:fill="FFFFFF" w:themeFill="background1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«</w:t>
                      </w:r>
                      <w:r w:rsidR="000D2195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570C66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We’ve got the whole wor</w:t>
                      </w:r>
                      <w:r w:rsidR="00870FB5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l</w:t>
                      </w:r>
                      <w:r w:rsidR="00570C66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d in our hands</w:t>
                      </w:r>
                      <w:r w:rsidR="000D2195"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570C66">
                        <w:rPr>
                          <w:rFonts w:cstheme="minorHAnsi"/>
                          <w:b/>
                          <w:sz w:val="32"/>
                          <w:szCs w:val="32"/>
                          <w:lang w:val="en-US"/>
                        </w:rPr>
                        <w:t>»</w:t>
                      </w:r>
                    </w:p>
                    <w:p w:rsidR="000D2195" w:rsidRPr="00570C66" w:rsidRDefault="002F7695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570C66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Traditionnel</w:t>
                      </w:r>
                    </w:p>
                    <w:p w:rsidR="009C5F50" w:rsidRPr="00570C66" w:rsidRDefault="009C5F50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:rsidR="004B4266" w:rsidRPr="00570C66" w:rsidRDefault="004B4266" w:rsidP="00EF700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21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6FD53" wp14:editId="48414340">
                <wp:simplePos x="0" y="0"/>
                <wp:positionH relativeFrom="column">
                  <wp:posOffset>5983808</wp:posOffset>
                </wp:positionH>
                <wp:positionV relativeFrom="paragraph">
                  <wp:posOffset>-402361</wp:posOffset>
                </wp:positionV>
                <wp:extent cx="3308350" cy="3935577"/>
                <wp:effectExtent l="0" t="0" r="25400" b="2730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350" cy="3935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80211A" w:rsidRDefault="000E465B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Apprendre le chant </w:t>
                            </w: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32941" w:rsidRPr="0080211A" w:rsidRDefault="00C57C7E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>Laisser les enfants s’exprimer sur ce qu’ils ont entendu</w:t>
                            </w:r>
                            <w:r w:rsidR="00C32941" w:rsidRPr="0080211A">
                              <w:rPr>
                                <w:rFonts w:ascii="Calibri" w:hAnsi="Calibri" w:cs="Calibri"/>
                              </w:rPr>
                              <w:t> :</w:t>
                            </w:r>
                          </w:p>
                          <w:p w:rsidR="00C57C7E" w:rsidRPr="0080211A" w:rsidRDefault="00E1779A" w:rsidP="0080211A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</w:rPr>
                              <w:t>Quelle</w:t>
                            </w:r>
                            <w:r w:rsidR="00570C66" w:rsidRPr="0080211A">
                              <w:rPr>
                                <w:rFonts w:ascii="Calibri" w:hAnsi="Calibri" w:cs="Calibri"/>
                              </w:rPr>
                              <w:t xml:space="preserve"> est la langue utilisée dans ce chant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>?</w:t>
                            </w:r>
                          </w:p>
                          <w:p w:rsidR="00C32941" w:rsidRPr="0080211A" w:rsidRDefault="00C32941" w:rsidP="0080211A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</w:rPr>
                              <w:t>Q</w:t>
                            </w:r>
                            <w:r w:rsidR="00570C66" w:rsidRPr="0080211A">
                              <w:rPr>
                                <w:rFonts w:ascii="Calibri" w:hAnsi="Calibri" w:cs="Calibri"/>
                              </w:rPr>
                              <w:t>uels mots avez-vous reconnus</w:t>
                            </w:r>
                            <w:r w:rsidR="005F3456" w:rsidRPr="0080211A">
                              <w:rPr>
                                <w:rFonts w:ascii="Calibri" w:hAnsi="Calibri" w:cs="Calibri"/>
                              </w:rPr>
                              <w:t> ?</w:t>
                            </w:r>
                          </w:p>
                          <w:p w:rsidR="000E465B" w:rsidRPr="0080211A" w:rsidRDefault="000E465B" w:rsidP="0080211A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>Écouter plusieurs fois :</w:t>
                            </w:r>
                          </w:p>
                          <w:p w:rsidR="00570C66" w:rsidRPr="0080211A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0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dégager la structure du chant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introduction musicale, strophe 1, strophe 2, strophe 3, strophe 4.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Strophes chantées  par une voix de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f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emme solo. </w:t>
                            </w:r>
                          </w:p>
                          <w:p w:rsidR="00570C66" w:rsidRPr="0080211A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la strophe 1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reconstituer le texte de la strophe  1. Chanter et mémoriser en remarquant la répétition du texte.</w:t>
                            </w:r>
                          </w:p>
                          <w:p w:rsidR="00570C66" w:rsidRPr="0080211A" w:rsidRDefault="00570C66" w:rsidP="0080211A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80211A">
                              <w:rPr>
                                <w:rFonts w:ascii="Calibri" w:eastAsia="Calibri" w:hAnsi="Calibri" w:cs="Calibri"/>
                                <w:u w:val="single"/>
                                <w:lang w:eastAsia="ar-SA"/>
                              </w:rPr>
                              <w:t>Pour apprendre les strophes suivantes</w:t>
                            </w:r>
                            <w:r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 : même démarche en observant la dernière phrase qui se répète comme celle du premier couplet.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</w:t>
                            </w:r>
                          </w:p>
                          <w:p w:rsidR="00570C66" w:rsidRPr="00570C66" w:rsidRDefault="00570C66" w:rsidP="0080211A">
                            <w:pPr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</w:pPr>
                            <w:r w:rsidRPr="00570C66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Chanter tout le chant par cœur avec la </w:t>
                            </w:r>
                            <w:r w:rsidR="0080211A" w:rsidRPr="0080211A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 xml:space="preserve">  </w:t>
                            </w:r>
                            <w:r w:rsidRPr="00570C66">
                              <w:rPr>
                                <w:rFonts w:ascii="Calibri" w:eastAsia="Calibri" w:hAnsi="Calibri" w:cs="Calibri"/>
                                <w:lang w:eastAsia="ar-SA"/>
                              </w:rPr>
                              <w:t>version play-back.</w:t>
                            </w:r>
                          </w:p>
                          <w:p w:rsidR="00570C66" w:rsidRPr="00570C66" w:rsidRDefault="00570C66" w:rsidP="0080211A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  <w:p w:rsidR="00570C66" w:rsidRPr="00570C66" w:rsidRDefault="00570C66" w:rsidP="00570C66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0" type="#_x0000_t202" style="position:absolute;margin-left:471.15pt;margin-top:-31.7pt;width:260.5pt;height:30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" fillcolor="white [3201]" strokeweight=".5pt">
                <v:textbox>
                  <w:txbxContent>
                    <w:p w:rsidR="000E465B" w:rsidRPr="0080211A" w:rsidRDefault="000E465B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Apprendre le chant </w:t>
                      </w: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80211A">
                        <w:rPr>
                          <w:rFonts w:ascii="Calibri" w:hAnsi="Calibri" w:cs="Calibri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32941" w:rsidRPr="0080211A" w:rsidRDefault="00C57C7E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Pr="0080211A">
                        <w:rPr>
                          <w:rFonts w:ascii="Calibri" w:hAnsi="Calibri" w:cs="Calibri"/>
                        </w:rPr>
                        <w:t>Laisser les enfants s’exprimer sur ce qu’ils ont entendu</w:t>
                      </w:r>
                      <w:r w:rsidR="00C32941" w:rsidRPr="0080211A">
                        <w:rPr>
                          <w:rFonts w:ascii="Calibri" w:hAnsi="Calibri" w:cs="Calibri"/>
                        </w:rPr>
                        <w:t> :</w:t>
                      </w:r>
                    </w:p>
                    <w:p w:rsidR="00C57C7E" w:rsidRPr="0080211A" w:rsidRDefault="00E1779A" w:rsidP="0080211A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</w:rPr>
                        <w:t>Quelle</w:t>
                      </w:r>
                      <w:r w:rsidR="00570C66" w:rsidRPr="0080211A">
                        <w:rPr>
                          <w:rFonts w:ascii="Calibri" w:hAnsi="Calibri" w:cs="Calibri"/>
                        </w:rPr>
                        <w:t xml:space="preserve"> est la langue utilisée dans ce chant </w:t>
                      </w:r>
                      <w:r w:rsidRPr="0080211A">
                        <w:rPr>
                          <w:rFonts w:ascii="Calibri" w:hAnsi="Calibri" w:cs="Calibri"/>
                        </w:rPr>
                        <w:t>?</w:t>
                      </w:r>
                    </w:p>
                    <w:p w:rsidR="00C32941" w:rsidRPr="0080211A" w:rsidRDefault="00C32941" w:rsidP="0080211A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</w:rPr>
                        <w:t>Q</w:t>
                      </w:r>
                      <w:r w:rsidR="00570C66" w:rsidRPr="0080211A">
                        <w:rPr>
                          <w:rFonts w:ascii="Calibri" w:hAnsi="Calibri" w:cs="Calibri"/>
                        </w:rPr>
                        <w:t>uels mots avez-vous reconnus</w:t>
                      </w:r>
                      <w:r w:rsidR="005F3456" w:rsidRPr="0080211A">
                        <w:rPr>
                          <w:rFonts w:ascii="Calibri" w:hAnsi="Calibri" w:cs="Calibri"/>
                        </w:rPr>
                        <w:t> ?</w:t>
                      </w:r>
                    </w:p>
                    <w:p w:rsidR="000E465B" w:rsidRPr="0080211A" w:rsidRDefault="000E465B" w:rsidP="0080211A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  <w:t>Écouter plusieurs fois :</w:t>
                      </w:r>
                    </w:p>
                    <w:p w:rsidR="00570C66" w:rsidRPr="0080211A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1800"/>
                        </w:tabs>
                        <w:spacing w:after="0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dégager la structure du chant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introduction musicale, strophe 1, strophe 2, strophe 3, strophe 4.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Strophes chantées  par une voix de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f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emme solo. </w:t>
                      </w:r>
                    </w:p>
                    <w:p w:rsidR="00570C66" w:rsidRPr="0080211A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la strophe 1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reconstituer le texte de la strophe  1. Chanter et mémoriser en remarquant la répétition du texte.</w:t>
                      </w:r>
                    </w:p>
                    <w:p w:rsidR="00570C66" w:rsidRPr="0080211A" w:rsidRDefault="00570C66" w:rsidP="0080211A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80211A">
                        <w:rPr>
                          <w:rFonts w:ascii="Calibri" w:eastAsia="Calibri" w:hAnsi="Calibri" w:cs="Calibri"/>
                          <w:u w:val="single"/>
                          <w:lang w:eastAsia="ar-SA"/>
                        </w:rPr>
                        <w:t>Pour apprendre les strophes suivantes</w:t>
                      </w:r>
                      <w:r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> : même démarche en observant la dernière phrase qui se répète comme celle du premier couplet.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</w:t>
                      </w:r>
                    </w:p>
                    <w:p w:rsidR="00570C66" w:rsidRPr="00570C66" w:rsidRDefault="00570C66" w:rsidP="0080211A">
                      <w:pPr>
                        <w:spacing w:after="0" w:line="240" w:lineRule="auto"/>
                        <w:ind w:left="709"/>
                        <w:jc w:val="both"/>
                        <w:rPr>
                          <w:rFonts w:ascii="Calibri" w:eastAsia="Calibri" w:hAnsi="Calibri" w:cs="Calibri"/>
                          <w:lang w:eastAsia="ar-SA"/>
                        </w:rPr>
                      </w:pPr>
                      <w:r w:rsidRPr="00570C66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Chanter tout le chant par cœur avec la </w:t>
                      </w:r>
                      <w:r w:rsidR="0080211A" w:rsidRPr="0080211A">
                        <w:rPr>
                          <w:rFonts w:ascii="Calibri" w:eastAsia="Calibri" w:hAnsi="Calibri" w:cs="Calibri"/>
                          <w:lang w:eastAsia="ar-SA"/>
                        </w:rPr>
                        <w:t xml:space="preserve">  </w:t>
                      </w:r>
                      <w:r w:rsidRPr="00570C66">
                        <w:rPr>
                          <w:rFonts w:ascii="Calibri" w:eastAsia="Calibri" w:hAnsi="Calibri" w:cs="Calibri"/>
                          <w:lang w:eastAsia="ar-SA"/>
                        </w:rPr>
                        <w:t>version play-back.</w:t>
                      </w:r>
                    </w:p>
                    <w:p w:rsidR="00570C66" w:rsidRPr="00570C66" w:rsidRDefault="00570C66" w:rsidP="0080211A">
                      <w:pPr>
                        <w:tabs>
                          <w:tab w:val="num" w:pos="1800"/>
                        </w:tabs>
                        <w:spacing w:after="0" w:line="240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lang w:eastAsia="ar-SA"/>
                        </w:rPr>
                      </w:pPr>
                    </w:p>
                    <w:p w:rsidR="00570C66" w:rsidRPr="00570C66" w:rsidRDefault="00570C66" w:rsidP="00570C66">
                      <w:pPr>
                        <w:rPr>
                          <w:rFonts w:ascii="Calibri" w:hAnsi="Calibri" w:cs="Calibri"/>
                          <w:sz w:val="24"/>
                          <w:szCs w:val="24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5F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CFE3" wp14:editId="2EDCDE94">
                <wp:simplePos x="0" y="0"/>
                <wp:positionH relativeFrom="column">
                  <wp:posOffset>-309244</wp:posOffset>
                </wp:positionH>
                <wp:positionV relativeFrom="paragraph">
                  <wp:posOffset>-404495</wp:posOffset>
                </wp:positionV>
                <wp:extent cx="2857500" cy="3601720"/>
                <wp:effectExtent l="0" t="0" r="19050" b="177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60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2634A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Préparation vocale : 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</w:p>
                          <w:p w:rsidR="004B4266" w:rsidRPr="002634A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Détente du corps : 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vidéos site DSDEN </w:t>
                            </w:r>
                          </w:p>
                          <w:p w:rsidR="004B4266" w:rsidRPr="002634A9" w:rsidRDefault="004B4266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bookmarkStart w:id="0" w:name="_GoBack"/>
                            <w:bookmarkEnd w:id="0"/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 w:rsidRPr="002634A9">
                              <w:rPr>
                                <w:rFonts w:ascii="Calibri" w:hAnsi="Calibri" w:cs="Calibri"/>
                                <w:color w:val="FF0000"/>
                              </w:rPr>
                              <w:t> 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</w:p>
                          <w:p w:rsidR="00896678" w:rsidRPr="002634A9" w:rsidRDefault="00896678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 « 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entre nos mains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 » 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en changeant d’expression (joyeux, triste, en colère, …)</w:t>
                            </w:r>
                            <w:r w:rsidR="00E1779A" w:rsidRPr="002634A9">
                              <w:rPr>
                                <w:rFonts w:ascii="Calibri" w:hAnsi="Calibri" w:cs="Calibri"/>
                              </w:rPr>
                              <w:t xml:space="preserve"> et en jouant sur les variations d’intensité (doux et fort)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896678" w:rsidRPr="002634A9" w:rsidRDefault="00C7283D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 dans le médium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dans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l’aigu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 xml:space="preserve">et 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dans le grave de sa voix.</w:t>
                            </w:r>
                          </w:p>
                          <w:p w:rsidR="002A04E8" w:rsidRPr="002634A9" w:rsidRDefault="00C7283D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Faire des sirènes avec 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le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mot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 xml:space="preserve"> «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main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 »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en glissant du grave vers l’aigu et inversement.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C7283D" w:rsidRPr="002634A9" w:rsidRDefault="002A04E8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Chanter trois fois le mot sur une note et changer de note : du médium vers l’aigu, puis vers le grave. (Il est possible de donner une note définie sur un instrument).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1" type="#_x0000_t202" style="position:absolute;margin-left:-24.35pt;margin-top:-31.85pt;width:225pt;height:28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" fillcolor="white [3201]" strokeweight=".5pt">
                <v:textbox>
                  <w:txbxContent>
                    <w:p w:rsidR="004B4266" w:rsidRPr="002634A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Préparation vocale : </w:t>
                      </w:r>
                      <w:r w:rsidRPr="002634A9">
                        <w:rPr>
                          <w:rFonts w:ascii="Calibri" w:hAnsi="Calibri" w:cs="Calibri"/>
                        </w:rPr>
                        <w:t>voir fiche technique vocale</w:t>
                      </w:r>
                    </w:p>
                    <w:p w:rsidR="004B4266" w:rsidRPr="002634A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</w:rPr>
                        <w:t xml:space="preserve">Détente du corps : 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vidéos site DSDEN </w:t>
                      </w:r>
                    </w:p>
                    <w:p w:rsidR="004B4266" w:rsidRPr="002634A9" w:rsidRDefault="004B4266" w:rsidP="006118BF">
                      <w:pPr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  <w:bookmarkStart w:id="1" w:name="_GoBack"/>
                      <w:bookmarkEnd w:id="1"/>
                      <w:r w:rsidRPr="002634A9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 w:rsidRPr="002634A9">
                        <w:rPr>
                          <w:rFonts w:ascii="Calibri" w:hAnsi="Calibri" w:cs="Calibri"/>
                          <w:color w:val="FF0000"/>
                        </w:rPr>
                        <w:t> </w:t>
                      </w:r>
                      <w:r w:rsidRPr="002634A9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</w:p>
                    <w:p w:rsidR="00896678" w:rsidRPr="002634A9" w:rsidRDefault="00896678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 « </w:t>
                      </w:r>
                      <w:r w:rsidR="00870FB5">
                        <w:rPr>
                          <w:rFonts w:ascii="Calibri" w:hAnsi="Calibri" w:cs="Calibri"/>
                        </w:rPr>
                        <w:t>entre nos mains</w:t>
                      </w:r>
                      <w:r w:rsidRPr="002634A9">
                        <w:rPr>
                          <w:rFonts w:ascii="Calibri" w:hAnsi="Calibri" w:cs="Calibri"/>
                        </w:rPr>
                        <w:t> » 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en changeant d’expression (joyeux, triste, en colère, …)</w:t>
                      </w:r>
                      <w:r w:rsidR="00E1779A" w:rsidRPr="002634A9">
                        <w:rPr>
                          <w:rFonts w:ascii="Calibri" w:hAnsi="Calibri" w:cs="Calibri"/>
                        </w:rPr>
                        <w:t xml:space="preserve"> et en jouant sur les variations d’intensité (doux et fort)</w:t>
                      </w:r>
                      <w:r w:rsidR="00870FB5"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896678" w:rsidRPr="002634A9" w:rsidRDefault="00C7283D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 dans le médium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,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dans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l’aigu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 xml:space="preserve">et </w:t>
                      </w:r>
                      <w:r w:rsidRPr="002634A9">
                        <w:rPr>
                          <w:rFonts w:ascii="Calibri" w:hAnsi="Calibri" w:cs="Calibri"/>
                        </w:rPr>
                        <w:t>dans le grave de sa voix.</w:t>
                      </w:r>
                    </w:p>
                    <w:p w:rsidR="002A04E8" w:rsidRPr="002634A9" w:rsidRDefault="00C7283D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Faire des sirènes avec 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le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mot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 xml:space="preserve"> «</w:t>
                      </w:r>
                      <w:r w:rsidR="00870FB5">
                        <w:rPr>
                          <w:rFonts w:ascii="Calibri" w:hAnsi="Calibri" w:cs="Calibri"/>
                        </w:rPr>
                        <w:t>main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 »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en glissant du grave vers l’aigu et inversement.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C7283D" w:rsidRPr="002634A9" w:rsidRDefault="002A04E8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Chanter trois fois le mot sur une note et changer de note : du médium vers l’aigu, puis vers le grave. (Il est possible de donner une note définie sur un instrument).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52AFE"/>
    <w:multiLevelType w:val="hybridMultilevel"/>
    <w:tmpl w:val="12CA0CDC"/>
    <w:lvl w:ilvl="0" w:tplc="040C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644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F52C9"/>
    <w:multiLevelType w:val="hybridMultilevel"/>
    <w:tmpl w:val="62FA7CF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317C0"/>
    <w:multiLevelType w:val="hybridMultilevel"/>
    <w:tmpl w:val="508C6E3E"/>
    <w:lvl w:ilvl="0" w:tplc="D8EA3238">
      <w:start w:val="1"/>
      <w:numFmt w:val="bullet"/>
      <w:lvlText w:val="♪"/>
      <w:lvlJc w:val="left"/>
      <w:pPr>
        <w:ind w:left="720" w:hanging="360"/>
      </w:pPr>
      <w:rPr>
        <w:rFonts w:ascii="Comic Sans MS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9003A"/>
    <w:rsid w:val="000B708D"/>
    <w:rsid w:val="000D2195"/>
    <w:rsid w:val="000E465B"/>
    <w:rsid w:val="00101B05"/>
    <w:rsid w:val="001464FF"/>
    <w:rsid w:val="001653A0"/>
    <w:rsid w:val="00181297"/>
    <w:rsid w:val="002634A9"/>
    <w:rsid w:val="00266FCF"/>
    <w:rsid w:val="002818C1"/>
    <w:rsid w:val="002A04E8"/>
    <w:rsid w:val="002B26F7"/>
    <w:rsid w:val="002F7695"/>
    <w:rsid w:val="00304F13"/>
    <w:rsid w:val="00312824"/>
    <w:rsid w:val="00345761"/>
    <w:rsid w:val="00353466"/>
    <w:rsid w:val="00354D29"/>
    <w:rsid w:val="003A394A"/>
    <w:rsid w:val="003B055F"/>
    <w:rsid w:val="003E1888"/>
    <w:rsid w:val="00450A4D"/>
    <w:rsid w:val="004A5A1D"/>
    <w:rsid w:val="004B4266"/>
    <w:rsid w:val="00534649"/>
    <w:rsid w:val="005518B4"/>
    <w:rsid w:val="00570C66"/>
    <w:rsid w:val="00571404"/>
    <w:rsid w:val="005933D7"/>
    <w:rsid w:val="005963A3"/>
    <w:rsid w:val="005B16DF"/>
    <w:rsid w:val="005B3C37"/>
    <w:rsid w:val="005C1ED2"/>
    <w:rsid w:val="005D3A4B"/>
    <w:rsid w:val="005F3456"/>
    <w:rsid w:val="00604F68"/>
    <w:rsid w:val="006118BF"/>
    <w:rsid w:val="0063086C"/>
    <w:rsid w:val="00631C8B"/>
    <w:rsid w:val="00674BDE"/>
    <w:rsid w:val="006B7E87"/>
    <w:rsid w:val="006D564B"/>
    <w:rsid w:val="00735D25"/>
    <w:rsid w:val="007F1E19"/>
    <w:rsid w:val="007F286D"/>
    <w:rsid w:val="0080211A"/>
    <w:rsid w:val="00807C2D"/>
    <w:rsid w:val="00814C68"/>
    <w:rsid w:val="00870FB5"/>
    <w:rsid w:val="008812EF"/>
    <w:rsid w:val="00896678"/>
    <w:rsid w:val="008D5F89"/>
    <w:rsid w:val="008F1E12"/>
    <w:rsid w:val="00916F3C"/>
    <w:rsid w:val="0095192C"/>
    <w:rsid w:val="00990163"/>
    <w:rsid w:val="009C5F50"/>
    <w:rsid w:val="009D3964"/>
    <w:rsid w:val="009E657D"/>
    <w:rsid w:val="00A26EB6"/>
    <w:rsid w:val="00A3186A"/>
    <w:rsid w:val="00AE533C"/>
    <w:rsid w:val="00B544AB"/>
    <w:rsid w:val="00C32941"/>
    <w:rsid w:val="00C57C7E"/>
    <w:rsid w:val="00C7283D"/>
    <w:rsid w:val="00C75A31"/>
    <w:rsid w:val="00C943D3"/>
    <w:rsid w:val="00CA20F5"/>
    <w:rsid w:val="00D05AF0"/>
    <w:rsid w:val="00D10BE9"/>
    <w:rsid w:val="00D13CC4"/>
    <w:rsid w:val="00D266DB"/>
    <w:rsid w:val="00D27E2F"/>
    <w:rsid w:val="00D537DE"/>
    <w:rsid w:val="00D75E6F"/>
    <w:rsid w:val="00D92235"/>
    <w:rsid w:val="00DE7D24"/>
    <w:rsid w:val="00E1653E"/>
    <w:rsid w:val="00E1779A"/>
    <w:rsid w:val="00E214F4"/>
    <w:rsid w:val="00EF7004"/>
    <w:rsid w:val="00F029A2"/>
    <w:rsid w:val="00F057CA"/>
    <w:rsid w:val="00F37895"/>
    <w:rsid w:val="00FC0A2C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Musicale Ecole</cp:lastModifiedBy>
  <cp:revision>16</cp:revision>
  <cp:lastPrinted>2020-01-31T13:59:00Z</cp:lastPrinted>
  <dcterms:created xsi:type="dcterms:W3CDTF">2018-04-02T16:24:00Z</dcterms:created>
  <dcterms:modified xsi:type="dcterms:W3CDTF">2020-04-01T13:36:00Z</dcterms:modified>
</cp:coreProperties>
</file>