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DE" w:rsidRDefault="0004705E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14129B" wp14:editId="0E1A916A">
                <wp:simplePos x="0" y="0"/>
                <wp:positionH relativeFrom="column">
                  <wp:posOffset>5944235</wp:posOffset>
                </wp:positionH>
                <wp:positionV relativeFrom="paragraph">
                  <wp:posOffset>-408940</wp:posOffset>
                </wp:positionV>
                <wp:extent cx="3346450" cy="5356225"/>
                <wp:effectExtent l="0" t="0" r="25400" b="158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6450" cy="535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465B" w:rsidRPr="00A11F01" w:rsidRDefault="000E465B" w:rsidP="000E465B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ind w:left="50" w:right="5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11F01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Apprendre le chant </w:t>
                            </w:r>
                            <w:r w:rsidRPr="00A11F0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A11F0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En utilisant à la fois l’apprentissage par imprégnation et celui par fragments (voir fiche généralités séance chant). </w:t>
                            </w:r>
                          </w:p>
                          <w:p w:rsidR="00C57C7E" w:rsidRPr="00A11F01" w:rsidRDefault="00C57C7E" w:rsidP="00B515AA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ind w:left="-10" w:right="5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11F0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Écouter le chant en entier une première fois : </w:t>
                            </w:r>
                          </w:p>
                          <w:p w:rsidR="00B515AA" w:rsidRPr="00A11F01" w:rsidRDefault="00B515AA" w:rsidP="00B515AA">
                            <w:pPr>
                              <w:tabs>
                                <w:tab w:val="left" w:pos="1800"/>
                              </w:tabs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11F0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Laisser les enfants s’exprimer sur ce qu’ils ont entendu :</w:t>
                            </w:r>
                          </w:p>
                          <w:p w:rsidR="006C770D" w:rsidRPr="00A11F01" w:rsidRDefault="006C770D" w:rsidP="006C770D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712"/>
                              </w:tabs>
                              <w:suppressAutoHyphens/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11F0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Quels mots avez-vous entendus, compris ?</w:t>
                            </w:r>
                          </w:p>
                          <w:p w:rsidR="006C770D" w:rsidRDefault="006C770D" w:rsidP="006C770D">
                            <w:pPr>
                              <w:pStyle w:val="Titre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20"/>
                                <w:tab w:val="left" w:pos="1800"/>
                              </w:tabs>
                              <w:ind w:left="3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u w:val="none"/>
                              </w:rPr>
                            </w:pPr>
                            <w:r w:rsidRPr="00A11F0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u w:val="none"/>
                              </w:rPr>
                              <w:t>Écouter plusieurs fois :</w:t>
                            </w:r>
                          </w:p>
                          <w:p w:rsidR="00D87615" w:rsidRPr="00FC594E" w:rsidRDefault="00D87615" w:rsidP="00D87615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tabs>
                                <w:tab w:val="num" w:pos="428"/>
                                <w:tab w:val="left" w:pos="1800"/>
                              </w:tabs>
                              <w:spacing w:after="0"/>
                              <w:ind w:left="426" w:hanging="284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FC594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Pour dire comment commence le chant et comment il se termine.</w:t>
                            </w:r>
                          </w:p>
                          <w:p w:rsidR="00D87615" w:rsidRPr="00FC594E" w:rsidRDefault="00D87615" w:rsidP="00D87615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tabs>
                                <w:tab w:val="num" w:pos="428"/>
                                <w:tab w:val="left" w:pos="1800"/>
                              </w:tabs>
                              <w:spacing w:after="0"/>
                              <w:ind w:hanging="57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FC594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Qui chante ? </w:t>
                            </w:r>
                          </w:p>
                          <w:p w:rsidR="00D87615" w:rsidRPr="00FC594E" w:rsidRDefault="00D87615" w:rsidP="00D87615"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val="clear" w:pos="1440"/>
                                <w:tab w:val="num" w:pos="428"/>
                                <w:tab w:val="left" w:pos="1800"/>
                              </w:tabs>
                              <w:spacing w:after="0" w:line="240" w:lineRule="auto"/>
                              <w:ind w:left="428" w:hanging="283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FC594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Reconstituer le texte des 4 premiers vers en comptant combien de fois on prononce la syllabe « bio » pour un vers puis 2 puis 3 puis 4.</w:t>
                            </w:r>
                          </w:p>
                          <w:p w:rsidR="00D87615" w:rsidRPr="00FC594E" w:rsidRDefault="00D87615" w:rsidP="00D87615"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val="clear" w:pos="1440"/>
                                <w:tab w:val="num" w:pos="428"/>
                                <w:tab w:val="left" w:pos="1800"/>
                              </w:tabs>
                              <w:spacing w:after="0" w:line="240" w:lineRule="auto"/>
                              <w:ind w:left="428" w:hanging="283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FC594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Apprendre la mélodie de chaque vers.</w:t>
                            </w:r>
                          </w:p>
                          <w:p w:rsidR="00D87615" w:rsidRPr="00FC594E" w:rsidRDefault="00D87615" w:rsidP="00D87615"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val="clear" w:pos="1440"/>
                                <w:tab w:val="num" w:pos="428"/>
                                <w:tab w:val="left" w:pos="1800"/>
                              </w:tabs>
                              <w:spacing w:after="0" w:line="240" w:lineRule="auto"/>
                              <w:ind w:left="428" w:hanging="283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FC594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Chanter les 4 vers et mémoriser.</w:t>
                            </w:r>
                          </w:p>
                          <w:p w:rsidR="00D87615" w:rsidRPr="00FC594E" w:rsidRDefault="00D87615" w:rsidP="00D87615"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val="clear" w:pos="1440"/>
                                <w:tab w:val="num" w:pos="428"/>
                                <w:tab w:val="left" w:pos="1800"/>
                              </w:tabs>
                              <w:spacing w:after="0" w:line="240" w:lineRule="auto"/>
                              <w:ind w:left="428" w:hanging="283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FC594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Faire de même pour les 4 vers suivants en faisant remarquer que la mélodie est la même.</w:t>
                            </w:r>
                          </w:p>
                          <w:p w:rsidR="00D87615" w:rsidRPr="00FC594E" w:rsidRDefault="00D87615" w:rsidP="00D87615"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val="clear" w:pos="1440"/>
                                <w:tab w:val="num" w:pos="428"/>
                                <w:tab w:val="left" w:pos="1800"/>
                              </w:tabs>
                              <w:spacing w:after="0" w:line="240" w:lineRule="auto"/>
                              <w:ind w:left="428" w:hanging="283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FC594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Apprendre les 4 vers suivants, puis les 4 autres de la même façon.</w:t>
                            </w:r>
                          </w:p>
                          <w:p w:rsidR="00D87615" w:rsidRPr="00FC594E" w:rsidRDefault="00D87615" w:rsidP="00D87615"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val="clear" w:pos="1440"/>
                                <w:tab w:val="num" w:pos="428"/>
                                <w:tab w:val="left" w:pos="1800"/>
                              </w:tabs>
                              <w:spacing w:after="0" w:line="240" w:lineRule="auto"/>
                              <w:ind w:left="428" w:hanging="283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FC594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Apprendre les autres strophes en cherchant les mots qui changent. </w:t>
                            </w:r>
                          </w:p>
                          <w:p w:rsidR="00D87615" w:rsidRPr="00FC594E" w:rsidRDefault="00D87615" w:rsidP="00D87615"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val="clear" w:pos="1440"/>
                                <w:tab w:val="num" w:pos="428"/>
                                <w:tab w:val="left" w:pos="1800"/>
                              </w:tabs>
                              <w:spacing w:after="0" w:line="240" w:lineRule="auto"/>
                              <w:ind w:left="428" w:hanging="283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FC594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Chanter tout le chant avec le play-back.</w:t>
                            </w:r>
                          </w:p>
                          <w:p w:rsidR="00D87615" w:rsidRPr="00D87615" w:rsidRDefault="00D87615" w:rsidP="00D87615">
                            <w:pPr>
                              <w:rPr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468.05pt;margin-top:-32.2pt;width:263.5pt;height:4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" fillcolor="white [3201]" strokeweight=".5pt">
                <v:textbox>
                  <w:txbxContent>
                    <w:p w:rsidR="000E465B" w:rsidRPr="00A11F01" w:rsidRDefault="000E465B" w:rsidP="000E465B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ind w:left="50" w:right="5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A11F01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Apprendre le chant </w:t>
                      </w:r>
                      <w:r w:rsidRPr="00A11F0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: </w:t>
                      </w:r>
                      <w:r w:rsidRPr="00A11F01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En utilisant à la fois l’apprentissage par imprégnation et celui par fragments (voir fiche généralités séance chant). </w:t>
                      </w:r>
                    </w:p>
                    <w:p w:rsidR="00C57C7E" w:rsidRPr="00A11F01" w:rsidRDefault="00C57C7E" w:rsidP="00B515AA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ind w:left="-10" w:right="5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A11F0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Écouter le chant en entier une première fois : </w:t>
                      </w:r>
                    </w:p>
                    <w:p w:rsidR="00B515AA" w:rsidRPr="00A11F01" w:rsidRDefault="00B515AA" w:rsidP="00B515AA">
                      <w:pPr>
                        <w:tabs>
                          <w:tab w:val="left" w:pos="1800"/>
                        </w:tabs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A11F01">
                        <w:rPr>
                          <w:rFonts w:ascii="Calibri" w:hAnsi="Calibri" w:cs="Calibri"/>
                          <w:sz w:val="24"/>
                          <w:szCs w:val="24"/>
                        </w:rPr>
                        <w:t>Laisser les enfants s’exprimer sur ce qu’ils ont entendu :</w:t>
                      </w:r>
                    </w:p>
                    <w:p w:rsidR="006C770D" w:rsidRPr="00A11F01" w:rsidRDefault="006C770D" w:rsidP="006C770D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712"/>
                        </w:tabs>
                        <w:suppressAutoHyphens/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A11F01">
                        <w:rPr>
                          <w:rFonts w:ascii="Calibri" w:hAnsi="Calibri" w:cs="Calibri"/>
                          <w:sz w:val="24"/>
                          <w:szCs w:val="24"/>
                        </w:rPr>
                        <w:t>Quels mots avez-vous entendus, compris ?</w:t>
                      </w:r>
                    </w:p>
                    <w:p w:rsidR="006C770D" w:rsidRDefault="006C770D" w:rsidP="006C770D">
                      <w:pPr>
                        <w:pStyle w:val="Titre1"/>
                        <w:numPr>
                          <w:ilvl w:val="0"/>
                          <w:numId w:val="0"/>
                        </w:numPr>
                        <w:tabs>
                          <w:tab w:val="left" w:pos="1620"/>
                          <w:tab w:val="left" w:pos="1800"/>
                        </w:tabs>
                        <w:ind w:left="3"/>
                        <w:rPr>
                          <w:rFonts w:ascii="Calibri" w:hAnsi="Calibri" w:cs="Calibri"/>
                          <w:b/>
                          <w:bCs/>
                          <w:color w:val="000000"/>
                          <w:u w:val="none"/>
                        </w:rPr>
                      </w:pPr>
                      <w:r w:rsidRPr="00A11F01">
                        <w:rPr>
                          <w:rFonts w:ascii="Calibri" w:hAnsi="Calibri" w:cs="Calibri"/>
                          <w:b/>
                          <w:bCs/>
                          <w:color w:val="000000"/>
                          <w:u w:val="none"/>
                        </w:rPr>
                        <w:t>Écouter plusieurs fois :</w:t>
                      </w:r>
                    </w:p>
                    <w:p w:rsidR="00D87615" w:rsidRPr="00FC594E" w:rsidRDefault="00D87615" w:rsidP="00D87615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tabs>
                          <w:tab w:val="num" w:pos="428"/>
                          <w:tab w:val="left" w:pos="1800"/>
                        </w:tabs>
                        <w:spacing w:after="0"/>
                        <w:ind w:left="426" w:hanging="284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FC594E">
                        <w:rPr>
                          <w:rFonts w:ascii="Calibri" w:hAnsi="Calibri" w:cs="Calibri"/>
                          <w:sz w:val="24"/>
                          <w:szCs w:val="24"/>
                        </w:rPr>
                        <w:t>Pour dire comment commence le chant et comment il se termine.</w:t>
                      </w:r>
                    </w:p>
                    <w:p w:rsidR="00D87615" w:rsidRPr="00FC594E" w:rsidRDefault="00D87615" w:rsidP="00D87615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tabs>
                          <w:tab w:val="num" w:pos="428"/>
                          <w:tab w:val="left" w:pos="1800"/>
                        </w:tabs>
                        <w:spacing w:after="0"/>
                        <w:ind w:hanging="57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FC594E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Qui chante ? </w:t>
                      </w:r>
                    </w:p>
                    <w:p w:rsidR="00D87615" w:rsidRPr="00FC594E" w:rsidRDefault="00D87615" w:rsidP="00D87615">
                      <w:pPr>
                        <w:numPr>
                          <w:ilvl w:val="1"/>
                          <w:numId w:val="6"/>
                        </w:numPr>
                        <w:tabs>
                          <w:tab w:val="clear" w:pos="1440"/>
                          <w:tab w:val="num" w:pos="428"/>
                          <w:tab w:val="left" w:pos="1800"/>
                        </w:tabs>
                        <w:spacing w:after="0" w:line="240" w:lineRule="auto"/>
                        <w:ind w:left="428" w:hanging="283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FC594E">
                        <w:rPr>
                          <w:rFonts w:ascii="Calibri" w:hAnsi="Calibri" w:cs="Calibri"/>
                          <w:sz w:val="24"/>
                          <w:szCs w:val="24"/>
                        </w:rPr>
                        <w:t>Reconstituer le texte des 4 premiers vers en comptant combien de fois on prononce la syllabe « bio » pour un vers puis 2 puis 3 puis 4.</w:t>
                      </w:r>
                    </w:p>
                    <w:p w:rsidR="00D87615" w:rsidRPr="00FC594E" w:rsidRDefault="00D87615" w:rsidP="00D87615">
                      <w:pPr>
                        <w:numPr>
                          <w:ilvl w:val="1"/>
                          <w:numId w:val="6"/>
                        </w:numPr>
                        <w:tabs>
                          <w:tab w:val="clear" w:pos="1440"/>
                          <w:tab w:val="num" w:pos="428"/>
                          <w:tab w:val="left" w:pos="1800"/>
                        </w:tabs>
                        <w:spacing w:after="0" w:line="240" w:lineRule="auto"/>
                        <w:ind w:left="428" w:hanging="283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FC594E">
                        <w:rPr>
                          <w:rFonts w:ascii="Calibri" w:hAnsi="Calibri" w:cs="Calibri"/>
                          <w:sz w:val="24"/>
                          <w:szCs w:val="24"/>
                        </w:rPr>
                        <w:t>Apprendre la mélodie de chaque vers.</w:t>
                      </w:r>
                    </w:p>
                    <w:p w:rsidR="00D87615" w:rsidRPr="00FC594E" w:rsidRDefault="00D87615" w:rsidP="00D87615">
                      <w:pPr>
                        <w:numPr>
                          <w:ilvl w:val="1"/>
                          <w:numId w:val="6"/>
                        </w:numPr>
                        <w:tabs>
                          <w:tab w:val="clear" w:pos="1440"/>
                          <w:tab w:val="num" w:pos="428"/>
                          <w:tab w:val="left" w:pos="1800"/>
                        </w:tabs>
                        <w:spacing w:after="0" w:line="240" w:lineRule="auto"/>
                        <w:ind w:left="428" w:hanging="283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FC594E">
                        <w:rPr>
                          <w:rFonts w:ascii="Calibri" w:hAnsi="Calibri" w:cs="Calibri"/>
                          <w:sz w:val="24"/>
                          <w:szCs w:val="24"/>
                        </w:rPr>
                        <w:t>Chanter les 4 vers et mémoriser.</w:t>
                      </w:r>
                    </w:p>
                    <w:p w:rsidR="00D87615" w:rsidRPr="00FC594E" w:rsidRDefault="00D87615" w:rsidP="00D87615">
                      <w:pPr>
                        <w:numPr>
                          <w:ilvl w:val="1"/>
                          <w:numId w:val="6"/>
                        </w:numPr>
                        <w:tabs>
                          <w:tab w:val="clear" w:pos="1440"/>
                          <w:tab w:val="num" w:pos="428"/>
                          <w:tab w:val="left" w:pos="1800"/>
                        </w:tabs>
                        <w:spacing w:after="0" w:line="240" w:lineRule="auto"/>
                        <w:ind w:left="428" w:hanging="283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FC594E">
                        <w:rPr>
                          <w:rFonts w:ascii="Calibri" w:hAnsi="Calibri" w:cs="Calibri"/>
                          <w:sz w:val="24"/>
                          <w:szCs w:val="24"/>
                        </w:rPr>
                        <w:t>Faire de même pour les 4 vers suivants en faisant remarquer que la mélodie est la même.</w:t>
                      </w:r>
                    </w:p>
                    <w:p w:rsidR="00D87615" w:rsidRPr="00FC594E" w:rsidRDefault="00D87615" w:rsidP="00D87615">
                      <w:pPr>
                        <w:numPr>
                          <w:ilvl w:val="1"/>
                          <w:numId w:val="6"/>
                        </w:numPr>
                        <w:tabs>
                          <w:tab w:val="clear" w:pos="1440"/>
                          <w:tab w:val="num" w:pos="428"/>
                          <w:tab w:val="left" w:pos="1800"/>
                        </w:tabs>
                        <w:spacing w:after="0" w:line="240" w:lineRule="auto"/>
                        <w:ind w:left="428" w:hanging="283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FC594E">
                        <w:rPr>
                          <w:rFonts w:ascii="Calibri" w:hAnsi="Calibri" w:cs="Calibri"/>
                          <w:sz w:val="24"/>
                          <w:szCs w:val="24"/>
                        </w:rPr>
                        <w:t>Apprendre les 4 vers suivants, puis les 4 autres de la même façon.</w:t>
                      </w:r>
                    </w:p>
                    <w:p w:rsidR="00D87615" w:rsidRPr="00FC594E" w:rsidRDefault="00D87615" w:rsidP="00D87615">
                      <w:pPr>
                        <w:numPr>
                          <w:ilvl w:val="1"/>
                          <w:numId w:val="6"/>
                        </w:numPr>
                        <w:tabs>
                          <w:tab w:val="clear" w:pos="1440"/>
                          <w:tab w:val="num" w:pos="428"/>
                          <w:tab w:val="left" w:pos="1800"/>
                        </w:tabs>
                        <w:spacing w:after="0" w:line="240" w:lineRule="auto"/>
                        <w:ind w:left="428" w:hanging="283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FC594E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Apprendre les autres strophes en cherchant les mots qui changent. </w:t>
                      </w:r>
                    </w:p>
                    <w:p w:rsidR="00D87615" w:rsidRPr="00FC594E" w:rsidRDefault="00D87615" w:rsidP="00D87615">
                      <w:pPr>
                        <w:numPr>
                          <w:ilvl w:val="1"/>
                          <w:numId w:val="6"/>
                        </w:numPr>
                        <w:tabs>
                          <w:tab w:val="clear" w:pos="1440"/>
                          <w:tab w:val="num" w:pos="428"/>
                          <w:tab w:val="left" w:pos="1800"/>
                        </w:tabs>
                        <w:spacing w:after="0" w:line="240" w:lineRule="auto"/>
                        <w:ind w:left="428" w:hanging="283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FC594E">
                        <w:rPr>
                          <w:rFonts w:ascii="Calibri" w:hAnsi="Calibri" w:cs="Calibri"/>
                          <w:sz w:val="24"/>
                          <w:szCs w:val="24"/>
                        </w:rPr>
                        <w:t>Chanter tout le chant avec le play-back.</w:t>
                      </w:r>
                    </w:p>
                    <w:p w:rsidR="00D87615" w:rsidRPr="00D87615" w:rsidRDefault="00D87615" w:rsidP="00D87615">
                      <w:pPr>
                        <w:rPr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23470F" wp14:editId="0669CE0A">
                <wp:simplePos x="0" y="0"/>
                <wp:positionH relativeFrom="column">
                  <wp:posOffset>3248622</wp:posOffset>
                </wp:positionH>
                <wp:positionV relativeFrom="paragraph">
                  <wp:posOffset>4735963</wp:posOffset>
                </wp:positionV>
                <wp:extent cx="2565779" cy="1009650"/>
                <wp:effectExtent l="0" t="0" r="2540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779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4FF" w:rsidRPr="009F4C39" w:rsidRDefault="001464FF" w:rsidP="00D13CC4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Trace :</w:t>
                            </w:r>
                            <w:r w:rsidR="00F029A2"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04F68" w:rsidRPr="009F4C39" w:rsidRDefault="00604F68" w:rsidP="00604F6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Enregistrement du chant.</w:t>
                            </w:r>
                          </w:p>
                          <w:p w:rsidR="00604F68" w:rsidRPr="009F4C39" w:rsidRDefault="00604F68" w:rsidP="00604F6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Partition.</w:t>
                            </w:r>
                          </w:p>
                          <w:p w:rsidR="00814C68" w:rsidRPr="009F4C39" w:rsidRDefault="00814C68" w:rsidP="00604F6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Les phrases du jeu vocal.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255.8pt;margin-top:372.9pt;width:202.05pt;height:7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" fillcolor="white [3201]" strokeweight=".5pt">
                <v:textbox>
                  <w:txbxContent>
                    <w:p w:rsidR="001464FF" w:rsidRPr="009F4C39" w:rsidRDefault="001464FF" w:rsidP="00D13CC4">
                      <w:pPr>
                        <w:spacing w:after="0"/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Trace :</w:t>
                      </w:r>
                      <w:r w:rsidR="00F029A2"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04F68" w:rsidRPr="009F4C39" w:rsidRDefault="00604F68" w:rsidP="00604F6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Enregistrement du chant.</w:t>
                      </w:r>
                    </w:p>
                    <w:p w:rsidR="00604F68" w:rsidRPr="009F4C39" w:rsidRDefault="00604F68" w:rsidP="00604F6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sz w:val="24"/>
                          <w:szCs w:val="24"/>
                        </w:rPr>
                        <w:t>Partition.</w:t>
                      </w:r>
                    </w:p>
                    <w:p w:rsidR="00814C68" w:rsidRPr="009F4C39" w:rsidRDefault="00814C68" w:rsidP="00604F6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Les phrases du jeu vocal.</w:t>
                      </w:r>
                    </w:p>
                  </w:txbxContent>
                </v:textbox>
              </v:shape>
            </w:pict>
          </mc:Fallback>
        </mc:AlternateContent>
      </w:r>
      <w:r w:rsidR="00A3748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21158" wp14:editId="64301EA2">
                <wp:simplePos x="0" y="0"/>
                <wp:positionH relativeFrom="column">
                  <wp:posOffset>-313055</wp:posOffset>
                </wp:positionH>
                <wp:positionV relativeFrom="paragraph">
                  <wp:posOffset>-408940</wp:posOffset>
                </wp:positionV>
                <wp:extent cx="2996565" cy="2353945"/>
                <wp:effectExtent l="0" t="0" r="13335" b="2730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6565" cy="2353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266" w:rsidRPr="009F4C39" w:rsidRDefault="004B4266" w:rsidP="004B4266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Préparation vocale</w:t>
                            </w:r>
                            <w:r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 xml:space="preserve"> : </w:t>
                            </w:r>
                            <w:r w:rsidRPr="009F4C39">
                              <w:rPr>
                                <w:rFonts w:ascii="Calibri" w:hAnsi="Calibri" w:cs="Calibri"/>
                              </w:rPr>
                              <w:t>voir fiche technique vocale</w:t>
                            </w:r>
                          </w:p>
                          <w:p w:rsidR="004B4266" w:rsidRPr="009F4C39" w:rsidRDefault="004B4266" w:rsidP="004B4266">
                            <w:p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Détente du corps : </w:t>
                            </w:r>
                            <w:r w:rsidRPr="009F4C3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vidéos site DSDEN </w:t>
                            </w:r>
                          </w:p>
                          <w:p w:rsidR="006C770D" w:rsidRDefault="006C770D" w:rsidP="006C770D">
                            <w:pPr>
                              <w:tabs>
                                <w:tab w:val="left" w:pos="3"/>
                              </w:tabs>
                              <w:spacing w:after="0"/>
                              <w:ind w:left="6" w:hanging="6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C770D">
                              <w:rPr>
                                <w:rFonts w:ascii="Calibri" w:hAnsi="Calibri" w:cs="Calibri"/>
                                <w:b/>
                              </w:rPr>
                              <w:t>Vocalise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r</w:t>
                            </w:r>
                            <w:r w:rsidRPr="006C770D">
                              <w:rPr>
                                <w:rFonts w:ascii="Calibri" w:hAnsi="Calibri" w:cs="Calibri"/>
                                <w:b/>
                              </w:rPr>
                              <w:t> :</w:t>
                            </w:r>
                          </w:p>
                          <w:p w:rsidR="00813679" w:rsidRDefault="00813679" w:rsidP="00813679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"/>
                              </w:tabs>
                              <w:spacing w:after="0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81367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Sur le son «bio»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</w:t>
                            </w:r>
                            <w:r w:rsidRPr="0081367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uis « o » en chantant sur six notes (une sixte) : do, ré, mi, fa, sol, la </w:t>
                            </w:r>
                          </w:p>
                          <w:p w:rsidR="00813679" w:rsidRDefault="00813679" w:rsidP="00813679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"/>
                              </w:tabs>
                              <w:spacing w:after="0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81367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La descendre (la, sol, fa, mi, ré, do). </w:t>
                            </w:r>
                          </w:p>
                          <w:p w:rsidR="00813679" w:rsidRPr="00813679" w:rsidRDefault="00813679" w:rsidP="00813679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"/>
                              </w:tabs>
                              <w:spacing w:after="0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81367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Changer d’expression (gai, triste, en colère…) </w:t>
                            </w:r>
                          </w:p>
                          <w:p w:rsidR="00813679" w:rsidRPr="00813679" w:rsidRDefault="00813679" w:rsidP="006C770D">
                            <w:pPr>
                              <w:tabs>
                                <w:tab w:val="left" w:pos="3"/>
                              </w:tabs>
                              <w:spacing w:after="0"/>
                              <w:ind w:left="6" w:hanging="6"/>
                              <w:jc w:val="both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8" type="#_x0000_t202" style="position:absolute;margin-left:-24.65pt;margin-top:-32.2pt;width:235.95pt;height:18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" fillcolor="white [3201]" strokeweight=".5pt">
                <v:textbox>
                  <w:txbxContent>
                    <w:p w:rsidR="004B4266" w:rsidRPr="009F4C39" w:rsidRDefault="004B4266" w:rsidP="004B4266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Préparation vocale</w:t>
                      </w:r>
                      <w:r w:rsidRPr="009F4C39">
                        <w:rPr>
                          <w:rFonts w:ascii="Calibri" w:hAnsi="Calibri" w:cs="Calibri"/>
                          <w:b/>
                          <w:color w:val="FF0000"/>
                        </w:rPr>
                        <w:t xml:space="preserve"> : </w:t>
                      </w:r>
                      <w:r w:rsidRPr="009F4C39">
                        <w:rPr>
                          <w:rFonts w:ascii="Calibri" w:hAnsi="Calibri" w:cs="Calibri"/>
                        </w:rPr>
                        <w:t>voir fiche technique vocale</w:t>
                      </w:r>
                    </w:p>
                    <w:p w:rsidR="004B4266" w:rsidRPr="009F4C39" w:rsidRDefault="004B4266" w:rsidP="004B4266">
                      <w:p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Détente du corps : </w:t>
                      </w:r>
                      <w:r w:rsidRPr="009F4C39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vidéos site DSDEN </w:t>
                      </w:r>
                    </w:p>
                    <w:p w:rsidR="006C770D" w:rsidRDefault="006C770D" w:rsidP="006C770D">
                      <w:pPr>
                        <w:tabs>
                          <w:tab w:val="left" w:pos="3"/>
                        </w:tabs>
                        <w:spacing w:after="0"/>
                        <w:ind w:left="6" w:hanging="6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6C770D">
                        <w:rPr>
                          <w:rFonts w:ascii="Calibri" w:hAnsi="Calibri" w:cs="Calibri"/>
                          <w:b/>
                        </w:rPr>
                        <w:t>Vocalise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r</w:t>
                      </w:r>
                      <w:r w:rsidRPr="006C770D">
                        <w:rPr>
                          <w:rFonts w:ascii="Calibri" w:hAnsi="Calibri" w:cs="Calibri"/>
                          <w:b/>
                        </w:rPr>
                        <w:t> :</w:t>
                      </w:r>
                    </w:p>
                    <w:p w:rsidR="00813679" w:rsidRDefault="00813679" w:rsidP="00813679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tabs>
                          <w:tab w:val="left" w:pos="3"/>
                        </w:tabs>
                        <w:spacing w:after="0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813679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Sur le son «bio» 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p</w:t>
                      </w:r>
                      <w:r w:rsidRPr="00813679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uis « o » en chantant sur six notes (une sixte) : do, ré, mi, fa, sol, la </w:t>
                      </w:r>
                    </w:p>
                    <w:p w:rsidR="00813679" w:rsidRDefault="00813679" w:rsidP="00813679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tabs>
                          <w:tab w:val="left" w:pos="3"/>
                        </w:tabs>
                        <w:spacing w:after="0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813679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La descendre (la, sol, fa, mi, ré, do). </w:t>
                      </w:r>
                    </w:p>
                    <w:p w:rsidR="00813679" w:rsidRPr="00813679" w:rsidRDefault="00813679" w:rsidP="00813679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tabs>
                          <w:tab w:val="left" w:pos="3"/>
                        </w:tabs>
                        <w:spacing w:after="0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813679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Changer d’expression (gai, triste, en colère…) </w:t>
                      </w:r>
                    </w:p>
                    <w:p w:rsidR="00813679" w:rsidRPr="00813679" w:rsidRDefault="00813679" w:rsidP="006C770D">
                      <w:pPr>
                        <w:tabs>
                          <w:tab w:val="left" w:pos="3"/>
                        </w:tabs>
                        <w:spacing w:after="0"/>
                        <w:ind w:left="6" w:hanging="6"/>
                        <w:jc w:val="both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601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BE1473" wp14:editId="59233E57">
                <wp:simplePos x="0" y="0"/>
                <wp:positionH relativeFrom="column">
                  <wp:posOffset>2928317</wp:posOffset>
                </wp:positionH>
                <wp:positionV relativeFrom="paragraph">
                  <wp:posOffset>908183</wp:posOffset>
                </wp:positionV>
                <wp:extent cx="2927350" cy="2995683"/>
                <wp:effectExtent l="0" t="0" r="25400" b="1460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0" cy="2995683"/>
                        </a:xfrm>
                        <a:prstGeom prst="hexagon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649" w:rsidRPr="00C15D95" w:rsidRDefault="004B4266" w:rsidP="00534649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15D95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CHANTER</w:t>
                            </w:r>
                          </w:p>
                          <w:p w:rsidR="004B4266" w:rsidRDefault="004B4266" w:rsidP="006B7E87">
                            <w:pPr>
                              <w:shd w:val="clear" w:color="auto" w:fill="FFFFFF" w:themeFill="background1"/>
                              <w:spacing w:after="0"/>
                              <w:ind w:left="-142"/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</w:pPr>
                            <w:r w:rsidRPr="00C15D95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(</w:t>
                            </w:r>
                            <w:r w:rsidR="00345761" w:rsidRPr="00C15D95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D</w:t>
                            </w:r>
                            <w:r w:rsidRPr="00C15D95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omaines  du socle 1</w:t>
                            </w:r>
                            <w:r w:rsidR="006B7E87" w:rsidRPr="00C15D95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.4</w:t>
                            </w:r>
                            <w:r w:rsidRPr="00C15D95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 xml:space="preserve"> et </w:t>
                            </w:r>
                            <w:r w:rsidR="006D564B" w:rsidRPr="00C15D95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5</w:t>
                            </w:r>
                            <w:r w:rsidR="006B7E87" w:rsidRPr="00C15D95"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  <w:t>) </w:t>
                            </w:r>
                          </w:p>
                          <w:p w:rsidR="00B56A87" w:rsidRDefault="00B56A87" w:rsidP="00B56A87">
                            <w:pPr>
                              <w:ind w:left="-142"/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B56A87" w:rsidRPr="00B56A87" w:rsidRDefault="00B56A87" w:rsidP="00B56A87">
                            <w:pPr>
                              <w:ind w:left="-14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990066"/>
                                <w:sz w:val="24"/>
                                <w:szCs w:val="24"/>
                              </w:rPr>
                            </w:pPr>
                            <w:r w:rsidRPr="00B56A87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 </w:t>
                            </w:r>
                            <w:r w:rsidRPr="00B56A87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« Mes parents sont bios»</w:t>
                            </w:r>
                          </w:p>
                          <w:p w:rsidR="00F6601B" w:rsidRPr="00F6601B" w:rsidRDefault="00F6601B" w:rsidP="005073D6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5073D6" w:rsidRPr="00D74D8A" w:rsidRDefault="005073D6" w:rsidP="005073D6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D74D8A">
                              <w:rPr>
                                <w:rFonts w:ascii="Calibri" w:hAnsi="Calibri" w:cs="Calibri"/>
                                <w:b/>
                              </w:rPr>
                              <w:t xml:space="preserve">Texte et musique : </w:t>
                            </w:r>
                          </w:p>
                          <w:p w:rsidR="004B4266" w:rsidRPr="00D74D8A" w:rsidRDefault="00D74D8A" w:rsidP="00EF700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4D8A">
                              <w:rPr>
                                <w:b/>
                              </w:rPr>
                              <w:t xml:space="preserve">Pascal </w:t>
                            </w:r>
                            <w:proofErr w:type="spellStart"/>
                            <w:r w:rsidRPr="00D74D8A">
                              <w:rPr>
                                <w:b/>
                              </w:rPr>
                              <w:t>Parisot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Zone de texte 6" o:spid="_x0000_s1029" type="#_x0000_t9" style="position:absolute;margin-left:230.6pt;margin-top:71.5pt;width:230.5pt;height:23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" fillcolor="white [3201]" strokeweight=".5pt">
                <v:textbox>
                  <w:txbxContent>
                    <w:p w:rsidR="00534649" w:rsidRPr="00C15D95" w:rsidRDefault="004B4266" w:rsidP="00534649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C15D95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CHANTER</w:t>
                      </w:r>
                    </w:p>
                    <w:p w:rsidR="004B4266" w:rsidRDefault="004B4266" w:rsidP="006B7E87">
                      <w:pPr>
                        <w:shd w:val="clear" w:color="auto" w:fill="FFFFFF" w:themeFill="background1"/>
                        <w:spacing w:after="0"/>
                        <w:ind w:left="-142"/>
                        <w:rPr>
                          <w:rFonts w:ascii="Calibri" w:hAnsi="Calibri" w:cs="Calibri"/>
                          <w:b/>
                          <w:color w:val="FF0000"/>
                        </w:rPr>
                      </w:pPr>
                      <w:r w:rsidRPr="00C15D95">
                        <w:rPr>
                          <w:rFonts w:ascii="Calibri" w:hAnsi="Calibri" w:cs="Calibri"/>
                          <w:b/>
                          <w:color w:val="FF0000"/>
                        </w:rPr>
                        <w:t>(</w:t>
                      </w:r>
                      <w:r w:rsidR="00345761" w:rsidRPr="00C15D95">
                        <w:rPr>
                          <w:rFonts w:ascii="Calibri" w:hAnsi="Calibri" w:cs="Calibri"/>
                          <w:b/>
                          <w:color w:val="FF0000"/>
                        </w:rPr>
                        <w:t>D</w:t>
                      </w:r>
                      <w:r w:rsidRPr="00C15D95">
                        <w:rPr>
                          <w:rFonts w:ascii="Calibri" w:hAnsi="Calibri" w:cs="Calibri"/>
                          <w:b/>
                          <w:color w:val="FF0000"/>
                        </w:rPr>
                        <w:t>omaines  du socle 1</w:t>
                      </w:r>
                      <w:r w:rsidR="006B7E87" w:rsidRPr="00C15D95">
                        <w:rPr>
                          <w:rFonts w:ascii="Calibri" w:hAnsi="Calibri" w:cs="Calibri"/>
                          <w:b/>
                          <w:color w:val="FF0000"/>
                        </w:rPr>
                        <w:t>.4</w:t>
                      </w:r>
                      <w:r w:rsidRPr="00C15D95">
                        <w:rPr>
                          <w:rFonts w:ascii="Calibri" w:hAnsi="Calibri" w:cs="Calibri"/>
                          <w:b/>
                          <w:color w:val="FF0000"/>
                        </w:rPr>
                        <w:t xml:space="preserve"> et </w:t>
                      </w:r>
                      <w:r w:rsidR="006D564B" w:rsidRPr="00C15D95">
                        <w:rPr>
                          <w:rFonts w:ascii="Calibri" w:hAnsi="Calibri" w:cs="Calibri"/>
                          <w:b/>
                          <w:color w:val="FF0000"/>
                        </w:rPr>
                        <w:t>5</w:t>
                      </w:r>
                      <w:r w:rsidR="006B7E87" w:rsidRPr="00C15D95">
                        <w:rPr>
                          <w:rFonts w:ascii="Calibri" w:hAnsi="Calibri" w:cs="Calibri"/>
                          <w:b/>
                          <w:color w:val="FF0000"/>
                        </w:rPr>
                        <w:t>) </w:t>
                      </w:r>
                    </w:p>
                    <w:p w:rsidR="00B56A87" w:rsidRDefault="00B56A87" w:rsidP="00B56A87">
                      <w:pPr>
                        <w:ind w:left="-142"/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</w:p>
                    <w:p w:rsidR="00B56A87" w:rsidRPr="00B56A87" w:rsidRDefault="00B56A87" w:rsidP="00B56A87">
                      <w:pPr>
                        <w:ind w:left="-142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990066"/>
                          <w:sz w:val="24"/>
                          <w:szCs w:val="24"/>
                        </w:rPr>
                      </w:pPr>
                      <w:r w:rsidRPr="00B56A87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 </w:t>
                      </w:r>
                      <w:r w:rsidRPr="00B56A87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« Mes parents sont bios»</w:t>
                      </w:r>
                    </w:p>
                    <w:p w:rsidR="00F6601B" w:rsidRPr="00F6601B" w:rsidRDefault="00F6601B" w:rsidP="005073D6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</w:p>
                    <w:p w:rsidR="005073D6" w:rsidRPr="00D74D8A" w:rsidRDefault="005073D6" w:rsidP="005073D6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D74D8A">
                        <w:rPr>
                          <w:rFonts w:ascii="Calibri" w:hAnsi="Calibri" w:cs="Calibri"/>
                          <w:b/>
                        </w:rPr>
                        <w:t xml:space="preserve">Texte et musique : </w:t>
                      </w:r>
                    </w:p>
                    <w:p w:rsidR="004B4266" w:rsidRPr="00D74D8A" w:rsidRDefault="00D74D8A" w:rsidP="00EF7004">
                      <w:pPr>
                        <w:jc w:val="center"/>
                        <w:rPr>
                          <w:b/>
                        </w:rPr>
                      </w:pPr>
                      <w:r w:rsidRPr="00D74D8A">
                        <w:rPr>
                          <w:b/>
                        </w:rPr>
                        <w:t xml:space="preserve">Pascal </w:t>
                      </w:r>
                      <w:proofErr w:type="spellStart"/>
                      <w:r w:rsidRPr="00D74D8A">
                        <w:rPr>
                          <w:b/>
                        </w:rPr>
                        <w:t>Parisot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80AD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E2EB3" wp14:editId="33F24366">
                <wp:simplePos x="0" y="0"/>
                <wp:positionH relativeFrom="column">
                  <wp:posOffset>-312941</wp:posOffset>
                </wp:positionH>
                <wp:positionV relativeFrom="paragraph">
                  <wp:posOffset>3494784</wp:posOffset>
                </wp:positionV>
                <wp:extent cx="3350260" cy="2251132"/>
                <wp:effectExtent l="0" t="0" r="21590" b="158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0260" cy="2251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86C" w:rsidRPr="009F4C39" w:rsidRDefault="0063086C" w:rsidP="0063086C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Rythme </w:t>
                            </w:r>
                          </w:p>
                          <w:p w:rsidR="00380AD7" w:rsidRPr="009F4C39" w:rsidRDefault="00380AD7" w:rsidP="00380AD7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Frapper la pulsation</w:t>
                            </w:r>
                            <w:r w:rsidRPr="009F4C39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sur tout le chant avec l’ensemble de la classe. </w:t>
                            </w:r>
                          </w:p>
                          <w:p w:rsidR="00380AD7" w:rsidRPr="009F4C39" w:rsidRDefault="00380AD7" w:rsidP="00380AD7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- Apprendre la formule rythmique correspondant à </w:t>
                            </w:r>
                          </w:p>
                          <w:p w:rsidR="00380AD7" w:rsidRPr="003F7662" w:rsidRDefault="003F7662" w:rsidP="00380AD7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F766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« Mes parents sont bios » </w:t>
                            </w:r>
                            <w:r w:rsidR="00380AD7" w:rsidRPr="003F7662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380AD7" w:rsidRPr="009F4C39" w:rsidRDefault="00F5263B" w:rsidP="00380AD7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La</w:t>
                            </w:r>
                            <w:r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0AD7"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dire </w:t>
                            </w:r>
                            <w:r w:rsidR="00380AD7" w:rsidRPr="009F4C39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en rythme.  </w:t>
                            </w:r>
                          </w:p>
                          <w:p w:rsidR="00380AD7" w:rsidRPr="009F4C39" w:rsidRDefault="00F5263B" w:rsidP="00380AD7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La</w:t>
                            </w:r>
                            <w:r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0AD7"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dire et </w:t>
                            </w:r>
                            <w:r w:rsidRPr="009F4C3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la</w:t>
                            </w:r>
                            <w:r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0AD7"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frapper</w:t>
                            </w:r>
                            <w:r w:rsidR="003E0DBD"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E0DBD" w:rsidRPr="009F4C3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en même temps</w:t>
                            </w:r>
                            <w:r w:rsidR="00380AD7"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80AD7" w:rsidRPr="009F4C39" w:rsidRDefault="003E0DBD" w:rsidP="00380AD7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F4C3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La</w:t>
                            </w:r>
                            <w:r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0AD7" w:rsidRPr="009F4C39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frapper </w:t>
                            </w:r>
                            <w:r w:rsidR="00380AD7" w:rsidRPr="009F4C39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seulement.  </w:t>
                            </w:r>
                          </w:p>
                          <w:p w:rsidR="006F1C68" w:rsidRPr="006F1C68" w:rsidRDefault="00380AD7" w:rsidP="006F1C68">
                            <w:pPr>
                              <w:tabs>
                                <w:tab w:val="left" w:pos="145"/>
                                <w:tab w:val="left" w:pos="1080"/>
                              </w:tabs>
                              <w:suppressAutoHyphens/>
                              <w:spacing w:after="0"/>
                              <w:ind w:left="3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F1C68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6F1C68" w:rsidRPr="006F1C68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Repérer sur quel autre vers il est possible de frapper la même structure</w:t>
                            </w:r>
                            <w:r w:rsidR="008B4EB1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E657D" w:rsidRPr="009F4C39" w:rsidRDefault="009E657D" w:rsidP="00380AD7">
                            <w:pPr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4B4266" w:rsidRPr="009F4C39" w:rsidRDefault="004B4266" w:rsidP="004B4266">
                            <w:pP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4B4266" w:rsidRPr="004B4266" w:rsidRDefault="004B426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30" type="#_x0000_t202" style="position:absolute;margin-left:-24.65pt;margin-top:275.2pt;width:263.8pt;height:1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" fillcolor="white [3201]" strokeweight=".5pt">
                <v:textbox>
                  <w:txbxContent>
                    <w:p w:rsidR="0063086C" w:rsidRPr="009F4C39" w:rsidRDefault="0063086C" w:rsidP="0063086C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Rythme </w:t>
                      </w:r>
                    </w:p>
                    <w:p w:rsidR="00380AD7" w:rsidRPr="009F4C39" w:rsidRDefault="00380AD7" w:rsidP="00380AD7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 xml:space="preserve">- </w:t>
                      </w:r>
                      <w:r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Frapper la pulsation</w:t>
                      </w:r>
                      <w:r w:rsidRPr="009F4C39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sur tout le chant avec l’ensemble de la classe. </w:t>
                      </w:r>
                    </w:p>
                    <w:p w:rsidR="00380AD7" w:rsidRPr="009F4C39" w:rsidRDefault="00380AD7" w:rsidP="00380AD7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- Apprendre la formule rythmique correspondant à </w:t>
                      </w:r>
                    </w:p>
                    <w:p w:rsidR="00380AD7" w:rsidRPr="003F7662" w:rsidRDefault="003F7662" w:rsidP="00380AD7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3F766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« </w:t>
                      </w:r>
                      <w:r w:rsidRPr="003F766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Mes</w:t>
                      </w:r>
                      <w:r w:rsidRPr="003F766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parents sont bios » </w:t>
                      </w:r>
                      <w:r w:rsidR="00380AD7" w:rsidRPr="003F7662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:</w:t>
                      </w:r>
                    </w:p>
                    <w:p w:rsidR="00380AD7" w:rsidRPr="009F4C39" w:rsidRDefault="00F5263B" w:rsidP="00380AD7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tabs>
                          <w:tab w:val="left" w:pos="540"/>
                          <w:tab w:val="left" w:pos="1080"/>
                        </w:tabs>
                        <w:spacing w:after="0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La</w:t>
                      </w:r>
                      <w:r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380AD7"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dire </w:t>
                      </w:r>
                      <w:r w:rsidR="00380AD7" w:rsidRPr="009F4C39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en rythme.  </w:t>
                      </w:r>
                    </w:p>
                    <w:p w:rsidR="00380AD7" w:rsidRPr="009F4C39" w:rsidRDefault="00F5263B" w:rsidP="00380AD7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tabs>
                          <w:tab w:val="left" w:pos="540"/>
                          <w:tab w:val="left" w:pos="1080"/>
                        </w:tabs>
                        <w:spacing w:after="0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La</w:t>
                      </w:r>
                      <w:r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380AD7"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dire et </w:t>
                      </w:r>
                      <w:r w:rsidRPr="009F4C3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la</w:t>
                      </w:r>
                      <w:r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380AD7"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frapper</w:t>
                      </w:r>
                      <w:r w:rsidR="003E0DBD"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3E0DBD" w:rsidRPr="009F4C39">
                        <w:rPr>
                          <w:rFonts w:ascii="Calibri" w:hAnsi="Calibri" w:cs="Calibri"/>
                          <w:sz w:val="24"/>
                          <w:szCs w:val="24"/>
                        </w:rPr>
                        <w:t>en même temps</w:t>
                      </w:r>
                      <w:r w:rsidR="00380AD7"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  <w:p w:rsidR="00380AD7" w:rsidRPr="009F4C39" w:rsidRDefault="003E0DBD" w:rsidP="00380AD7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tabs>
                          <w:tab w:val="left" w:pos="540"/>
                          <w:tab w:val="left" w:pos="1080"/>
                        </w:tabs>
                        <w:spacing w:after="0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9F4C39">
                        <w:rPr>
                          <w:rFonts w:ascii="Calibri" w:hAnsi="Calibri" w:cs="Calibri"/>
                          <w:sz w:val="24"/>
                          <w:szCs w:val="24"/>
                        </w:rPr>
                        <w:t>La</w:t>
                      </w:r>
                      <w:r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380AD7" w:rsidRPr="009F4C39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frapper </w:t>
                      </w:r>
                      <w:r w:rsidR="00380AD7" w:rsidRPr="009F4C39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seulement.  </w:t>
                      </w:r>
                    </w:p>
                    <w:p w:rsidR="006F1C68" w:rsidRPr="006F1C68" w:rsidRDefault="00380AD7" w:rsidP="006F1C68">
                      <w:pPr>
                        <w:tabs>
                          <w:tab w:val="left" w:pos="145"/>
                          <w:tab w:val="left" w:pos="1080"/>
                        </w:tabs>
                        <w:suppressAutoHyphens/>
                        <w:spacing w:after="0"/>
                        <w:ind w:left="3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6F1C68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- </w:t>
                      </w:r>
                      <w:r w:rsidR="006F1C68" w:rsidRPr="006F1C68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Repérer sur quel autre vers il est possible de frapper la même structure</w:t>
                      </w:r>
                      <w:r w:rsidR="008B4EB1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:rsidR="009E657D" w:rsidRPr="009F4C39" w:rsidRDefault="009E657D" w:rsidP="00380AD7">
                      <w:pPr>
                        <w:spacing w:after="0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</w:p>
                    <w:p w:rsidR="004B4266" w:rsidRPr="009F4C39" w:rsidRDefault="004B4266" w:rsidP="004B4266">
                      <w:pP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</w:p>
                    <w:p w:rsidR="004B4266" w:rsidRPr="004B4266" w:rsidRDefault="004B426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537DE" w:rsidSect="00EF70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pStyle w:val="Titre1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4"/>
    <w:multiLevelType w:val="multilevel"/>
    <w:tmpl w:val="A18E7614"/>
    <w:lvl w:ilvl="0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/>
        <w:color w:val="auto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color w:val="auto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8"/>
    <w:multiLevelType w:val="singleLevel"/>
    <w:tmpl w:val="00000008"/>
    <w:name w:val="WW8Num9"/>
    <w:lvl w:ilvl="0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/>
      </w:rPr>
    </w:lvl>
  </w:abstractNum>
  <w:abstractNum w:abstractNumId="3">
    <w:nsid w:val="03475754"/>
    <w:multiLevelType w:val="hybridMultilevel"/>
    <w:tmpl w:val="BC325622"/>
    <w:lvl w:ilvl="0" w:tplc="8EF84B04">
      <w:start w:val="1"/>
      <w:numFmt w:val="bullet"/>
      <w:lvlText w:val="♪"/>
      <w:lvlJc w:val="left"/>
      <w:pPr>
        <w:ind w:left="720" w:hanging="360"/>
      </w:pPr>
      <w:rPr>
        <w:rFonts w:ascii="Arial Narrow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84812"/>
    <w:multiLevelType w:val="hybridMultilevel"/>
    <w:tmpl w:val="248C6E0E"/>
    <w:lvl w:ilvl="0" w:tplc="AB54422A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B82034B2">
      <w:start w:val="1"/>
      <w:numFmt w:val="bullet"/>
      <w:lvlText w:val="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color w:val="auto"/>
      </w:rPr>
    </w:lvl>
    <w:lvl w:ilvl="3" w:tplc="AB54422A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09E8395A"/>
    <w:multiLevelType w:val="hybridMultilevel"/>
    <w:tmpl w:val="7B8C2E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72C7C"/>
    <w:multiLevelType w:val="hybridMultilevel"/>
    <w:tmpl w:val="1E3C60FC"/>
    <w:lvl w:ilvl="0" w:tplc="AC4081A4">
      <w:start w:val="1"/>
      <w:numFmt w:val="bullet"/>
      <w:lvlText w:val="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650361"/>
    <w:multiLevelType w:val="hybridMultilevel"/>
    <w:tmpl w:val="A008DBB0"/>
    <w:lvl w:ilvl="0" w:tplc="8EF84B04">
      <w:start w:val="1"/>
      <w:numFmt w:val="bullet"/>
      <w:lvlText w:val="♪"/>
      <w:lvlJc w:val="left"/>
      <w:pPr>
        <w:ind w:left="720" w:hanging="360"/>
      </w:pPr>
      <w:rPr>
        <w:rFonts w:ascii="Arial Narrow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681BB1"/>
    <w:multiLevelType w:val="hybridMultilevel"/>
    <w:tmpl w:val="39E449BC"/>
    <w:lvl w:ilvl="0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808676F"/>
    <w:multiLevelType w:val="hybridMultilevel"/>
    <w:tmpl w:val="81E805A6"/>
    <w:lvl w:ilvl="0" w:tplc="991C30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82034B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FC1A5D"/>
    <w:multiLevelType w:val="hybridMultilevel"/>
    <w:tmpl w:val="D770977C"/>
    <w:lvl w:ilvl="0" w:tplc="040C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11">
    <w:nsid w:val="3B666504"/>
    <w:multiLevelType w:val="hybridMultilevel"/>
    <w:tmpl w:val="CE0E86F4"/>
    <w:lvl w:ilvl="0" w:tplc="8EF84B04">
      <w:start w:val="1"/>
      <w:numFmt w:val="bullet"/>
      <w:lvlText w:val="♪"/>
      <w:lvlJc w:val="left"/>
      <w:pPr>
        <w:ind w:left="720" w:hanging="360"/>
      </w:pPr>
      <w:rPr>
        <w:rFonts w:ascii="Arial Narrow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1C7974"/>
    <w:multiLevelType w:val="hybridMultilevel"/>
    <w:tmpl w:val="5CE887BC"/>
    <w:lvl w:ilvl="0" w:tplc="8EF84B04">
      <w:start w:val="1"/>
      <w:numFmt w:val="bullet"/>
      <w:lvlText w:val="♪"/>
      <w:lvlJc w:val="left"/>
      <w:pPr>
        <w:ind w:left="720" w:hanging="360"/>
      </w:pPr>
      <w:rPr>
        <w:rFonts w:ascii="Arial Narrow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451F9E"/>
    <w:multiLevelType w:val="hybridMultilevel"/>
    <w:tmpl w:val="2A3ED5E8"/>
    <w:lvl w:ilvl="0" w:tplc="AC4081A4">
      <w:start w:val="1"/>
      <w:numFmt w:val="bullet"/>
      <w:lvlText w:val="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0446BD"/>
    <w:multiLevelType w:val="hybridMultilevel"/>
    <w:tmpl w:val="815AF126"/>
    <w:lvl w:ilvl="0" w:tplc="8EF84B04">
      <w:start w:val="1"/>
      <w:numFmt w:val="bullet"/>
      <w:lvlText w:val="♪"/>
      <w:lvlJc w:val="left"/>
      <w:pPr>
        <w:ind w:left="720" w:hanging="360"/>
      </w:pPr>
      <w:rPr>
        <w:rFonts w:ascii="Arial Narrow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772936"/>
    <w:multiLevelType w:val="hybridMultilevel"/>
    <w:tmpl w:val="52C02894"/>
    <w:lvl w:ilvl="0" w:tplc="7A36E164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0E316F"/>
    <w:multiLevelType w:val="hybridMultilevel"/>
    <w:tmpl w:val="730AA588"/>
    <w:lvl w:ilvl="0" w:tplc="AC4081A4">
      <w:start w:val="1"/>
      <w:numFmt w:val="bullet"/>
      <w:lvlText w:val="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2"/>
  </w:num>
  <w:num w:numId="5">
    <w:abstractNumId w:val="12"/>
  </w:num>
  <w:num w:numId="6">
    <w:abstractNumId w:val="9"/>
  </w:num>
  <w:num w:numId="7">
    <w:abstractNumId w:val="16"/>
  </w:num>
  <w:num w:numId="8">
    <w:abstractNumId w:val="6"/>
  </w:num>
  <w:num w:numId="9">
    <w:abstractNumId w:val="13"/>
  </w:num>
  <w:num w:numId="10">
    <w:abstractNumId w:val="7"/>
  </w:num>
  <w:num w:numId="11">
    <w:abstractNumId w:val="8"/>
  </w:num>
  <w:num w:numId="12">
    <w:abstractNumId w:val="4"/>
  </w:num>
  <w:num w:numId="13">
    <w:abstractNumId w:val="11"/>
  </w:num>
  <w:num w:numId="14">
    <w:abstractNumId w:val="5"/>
  </w:num>
  <w:num w:numId="15">
    <w:abstractNumId w:val="3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6DB"/>
    <w:rsid w:val="00030486"/>
    <w:rsid w:val="000326D8"/>
    <w:rsid w:val="0004705E"/>
    <w:rsid w:val="000E465B"/>
    <w:rsid w:val="00101B05"/>
    <w:rsid w:val="001464FF"/>
    <w:rsid w:val="001653A0"/>
    <w:rsid w:val="001656C2"/>
    <w:rsid w:val="00181297"/>
    <w:rsid w:val="00273C1C"/>
    <w:rsid w:val="002818C1"/>
    <w:rsid w:val="002B26F7"/>
    <w:rsid w:val="00312824"/>
    <w:rsid w:val="00345761"/>
    <w:rsid w:val="00353466"/>
    <w:rsid w:val="00354D29"/>
    <w:rsid w:val="00380AD7"/>
    <w:rsid w:val="00384DF6"/>
    <w:rsid w:val="003A394A"/>
    <w:rsid w:val="003B055F"/>
    <w:rsid w:val="003E0DBD"/>
    <w:rsid w:val="003E1888"/>
    <w:rsid w:val="003F7662"/>
    <w:rsid w:val="00442C67"/>
    <w:rsid w:val="00450A4D"/>
    <w:rsid w:val="004A5A1D"/>
    <w:rsid w:val="004B4266"/>
    <w:rsid w:val="005073D6"/>
    <w:rsid w:val="00534649"/>
    <w:rsid w:val="00571404"/>
    <w:rsid w:val="005963A3"/>
    <w:rsid w:val="005B3C37"/>
    <w:rsid w:val="005C1ED2"/>
    <w:rsid w:val="00604F68"/>
    <w:rsid w:val="006118BF"/>
    <w:rsid w:val="006224A0"/>
    <w:rsid w:val="0063086C"/>
    <w:rsid w:val="00631C8B"/>
    <w:rsid w:val="00674BDE"/>
    <w:rsid w:val="006B0D01"/>
    <w:rsid w:val="006B7E87"/>
    <w:rsid w:val="006C770D"/>
    <w:rsid w:val="006D564B"/>
    <w:rsid w:val="006F1C68"/>
    <w:rsid w:val="007010E3"/>
    <w:rsid w:val="007F1E19"/>
    <w:rsid w:val="007F286D"/>
    <w:rsid w:val="00813679"/>
    <w:rsid w:val="00814C68"/>
    <w:rsid w:val="008812EF"/>
    <w:rsid w:val="00896678"/>
    <w:rsid w:val="008B4EB1"/>
    <w:rsid w:val="008C31BD"/>
    <w:rsid w:val="008D20E7"/>
    <w:rsid w:val="008D5F89"/>
    <w:rsid w:val="008D7834"/>
    <w:rsid w:val="008F1E12"/>
    <w:rsid w:val="00916F3C"/>
    <w:rsid w:val="0095192C"/>
    <w:rsid w:val="00990163"/>
    <w:rsid w:val="00992B38"/>
    <w:rsid w:val="009E657D"/>
    <w:rsid w:val="009F4C39"/>
    <w:rsid w:val="009F5241"/>
    <w:rsid w:val="00A11F01"/>
    <w:rsid w:val="00A26EB6"/>
    <w:rsid w:val="00A3186A"/>
    <w:rsid w:val="00A37480"/>
    <w:rsid w:val="00A4037E"/>
    <w:rsid w:val="00B515AA"/>
    <w:rsid w:val="00B56A87"/>
    <w:rsid w:val="00C15D95"/>
    <w:rsid w:val="00C57C7E"/>
    <w:rsid w:val="00C7283D"/>
    <w:rsid w:val="00C943D3"/>
    <w:rsid w:val="00CA5C2E"/>
    <w:rsid w:val="00CE6466"/>
    <w:rsid w:val="00D05AF0"/>
    <w:rsid w:val="00D10BE9"/>
    <w:rsid w:val="00D13CC4"/>
    <w:rsid w:val="00D266DB"/>
    <w:rsid w:val="00D537DE"/>
    <w:rsid w:val="00D74D8A"/>
    <w:rsid w:val="00D75E6F"/>
    <w:rsid w:val="00D87615"/>
    <w:rsid w:val="00D92235"/>
    <w:rsid w:val="00DE7D24"/>
    <w:rsid w:val="00E1653E"/>
    <w:rsid w:val="00E214F4"/>
    <w:rsid w:val="00E366B4"/>
    <w:rsid w:val="00EF7004"/>
    <w:rsid w:val="00F029A2"/>
    <w:rsid w:val="00F057CA"/>
    <w:rsid w:val="00F06188"/>
    <w:rsid w:val="00F37895"/>
    <w:rsid w:val="00F45ED0"/>
    <w:rsid w:val="00F5263B"/>
    <w:rsid w:val="00F6601B"/>
    <w:rsid w:val="00FC0A2C"/>
    <w:rsid w:val="00FC594E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66"/>
  </w:style>
  <w:style w:type="paragraph" w:styleId="Titre1">
    <w:name w:val="heading 1"/>
    <w:basedOn w:val="Normal"/>
    <w:next w:val="Normal"/>
    <w:link w:val="Titre1Car"/>
    <w:qFormat/>
    <w:rsid w:val="000E465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E465B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Paragraphedeliste">
    <w:name w:val="List Paragraph"/>
    <w:basedOn w:val="Normal"/>
    <w:uiPriority w:val="34"/>
    <w:qFormat/>
    <w:rsid w:val="00604F68"/>
    <w:pPr>
      <w:ind w:left="720"/>
      <w:contextualSpacing/>
    </w:pPr>
  </w:style>
  <w:style w:type="character" w:customStyle="1" w:styleId="apple-converted-space">
    <w:name w:val="apple-converted-space"/>
    <w:rsid w:val="00990163"/>
  </w:style>
  <w:style w:type="paragraph" w:customStyle="1" w:styleId="Contenudetableau">
    <w:name w:val="Contenu de tableau"/>
    <w:basedOn w:val="Normal"/>
    <w:rsid w:val="00101B05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2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24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66"/>
  </w:style>
  <w:style w:type="paragraph" w:styleId="Titre1">
    <w:name w:val="heading 1"/>
    <w:basedOn w:val="Normal"/>
    <w:next w:val="Normal"/>
    <w:link w:val="Titre1Car"/>
    <w:qFormat/>
    <w:rsid w:val="000E465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E465B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Paragraphedeliste">
    <w:name w:val="List Paragraph"/>
    <w:basedOn w:val="Normal"/>
    <w:uiPriority w:val="34"/>
    <w:qFormat/>
    <w:rsid w:val="00604F68"/>
    <w:pPr>
      <w:ind w:left="720"/>
      <w:contextualSpacing/>
    </w:pPr>
  </w:style>
  <w:style w:type="character" w:customStyle="1" w:styleId="apple-converted-space">
    <w:name w:val="apple-converted-space"/>
    <w:rsid w:val="00990163"/>
  </w:style>
  <w:style w:type="paragraph" w:customStyle="1" w:styleId="Contenudetableau">
    <w:name w:val="Contenu de tableau"/>
    <w:basedOn w:val="Normal"/>
    <w:rsid w:val="00101B05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2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2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orizon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2924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34925" h="4762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Proprietaire</dc:creator>
  <cp:keywords/>
  <dc:description/>
  <cp:lastModifiedBy>Proprietaire</cp:lastModifiedBy>
  <cp:revision>57</cp:revision>
  <cp:lastPrinted>2020-02-07T12:57:00Z</cp:lastPrinted>
  <dcterms:created xsi:type="dcterms:W3CDTF">2018-02-13T13:17:00Z</dcterms:created>
  <dcterms:modified xsi:type="dcterms:W3CDTF">2020-02-07T12:57:00Z</dcterms:modified>
</cp:coreProperties>
</file>