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80F" w:rsidRDefault="00EF1F29" w:rsidP="00AF1AE2">
      <w:pPr>
        <w:jc w:val="center"/>
        <w:rPr>
          <w:b/>
          <w:sz w:val="52"/>
          <w:szCs w:val="52"/>
        </w:rPr>
      </w:pPr>
      <w:r w:rsidRPr="00DB40A4">
        <w:rPr>
          <w:b/>
          <w:sz w:val="52"/>
          <w:szCs w:val="52"/>
        </w:rPr>
        <w:t>CLASSIFICATION DES VEGETAUX</w:t>
      </w:r>
      <w:r w:rsidR="0064580F">
        <w:rPr>
          <w:b/>
          <w:sz w:val="52"/>
          <w:szCs w:val="52"/>
        </w:rPr>
        <w:t xml:space="preserve"> (document ressource)</w:t>
      </w:r>
    </w:p>
    <w:p w:rsidR="00AF1AE2" w:rsidRPr="00AF1AE2" w:rsidRDefault="00AF1AE2" w:rsidP="00AF1AE2">
      <w:pPr>
        <w:jc w:val="center"/>
        <w:rPr>
          <w:b/>
          <w:sz w:val="32"/>
          <w:szCs w:val="32"/>
        </w:rPr>
      </w:pPr>
      <w:bookmarkStart w:id="0" w:name="_GoBack"/>
      <w:bookmarkEnd w:id="0"/>
    </w:p>
    <w:tbl>
      <w:tblPr>
        <w:tblpPr w:leftFromText="141" w:rightFromText="141" w:vertAnchor="text" w:horzAnchor="margin" w:tblpY="47"/>
        <w:tblW w:w="157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0"/>
        <w:gridCol w:w="1964"/>
        <w:gridCol w:w="1962"/>
        <w:gridCol w:w="1963"/>
        <w:gridCol w:w="1963"/>
        <w:gridCol w:w="1963"/>
        <w:gridCol w:w="1963"/>
        <w:gridCol w:w="1963"/>
      </w:tblGrid>
      <w:tr w:rsidR="004E0C71" w:rsidTr="004E0C71">
        <w:tc>
          <w:tcPr>
            <w:tcW w:w="15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C71" w:rsidRPr="00DB40A4" w:rsidRDefault="004E0C71" w:rsidP="004E0C71">
            <w:pPr>
              <w:spacing w:after="0" w:line="240" w:lineRule="auto"/>
              <w:jc w:val="center"/>
              <w:rPr>
                <w:b/>
                <w:noProof/>
                <w:sz w:val="40"/>
                <w:szCs w:val="40"/>
                <w:lang w:eastAsia="fr-FR"/>
              </w:rPr>
            </w:pPr>
            <w:r w:rsidRPr="00DB40A4">
              <w:rPr>
                <w:b/>
                <w:noProof/>
                <w:sz w:val="40"/>
                <w:szCs w:val="40"/>
                <w:lang w:eastAsia="fr-FR"/>
              </w:rPr>
              <w:t>LES ARBRES</w:t>
            </w:r>
          </w:p>
        </w:tc>
      </w:tr>
      <w:tr w:rsidR="004E0C71" w:rsidTr="004E0C71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C71" w:rsidRDefault="004E0C71" w:rsidP="004E0C71">
            <w:pPr>
              <w:tabs>
                <w:tab w:val="left" w:pos="402"/>
              </w:tabs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319766" cy="1260000"/>
                  <wp:effectExtent l="19050" t="0" r="0" b="0"/>
                  <wp:docPr id="84" name="Image 12" descr="chataignie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taignier2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766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C71" w:rsidRPr="00573305" w:rsidRDefault="004E0C71" w:rsidP="004E0C71">
            <w:pPr>
              <w:tabs>
                <w:tab w:val="left" w:pos="402"/>
              </w:tabs>
              <w:spacing w:after="0" w:line="240" w:lineRule="auto"/>
              <w:jc w:val="center"/>
            </w:pPr>
            <w:r w:rsidRPr="00573305">
              <w:rPr>
                <w:noProof/>
                <w:lang w:eastAsia="fr-FR"/>
              </w:rPr>
              <w:drawing>
                <wp:inline distT="0" distB="0" distL="0" distR="0">
                  <wp:extent cx="1129681" cy="1800000"/>
                  <wp:effectExtent l="19050" t="0" r="0" b="0"/>
                  <wp:docPr id="85" name="Image 13" descr="chataign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taigni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681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C71" w:rsidRDefault="004E0C71" w:rsidP="004E0C71">
            <w:pPr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40811" cy="1800000"/>
                  <wp:effectExtent l="19050" t="0" r="6939" b="0"/>
                  <wp:docPr id="86" name="Image 20" descr="peup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uplier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811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C71" w:rsidRDefault="004E0C71" w:rsidP="004E0C71">
            <w:pPr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142776" cy="1476000"/>
                  <wp:effectExtent l="19050" t="0" r="224" b="0"/>
                  <wp:docPr id="87" name="Image 21" descr="peuplie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uplier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776" cy="14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C71" w:rsidRDefault="004E0C71" w:rsidP="004E0C71">
            <w:pPr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122620" cy="1260000"/>
                  <wp:effectExtent l="19050" t="0" r="1330" b="0"/>
                  <wp:docPr id="88" name="Image 22" descr="che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n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2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C71" w:rsidRDefault="004E0C71" w:rsidP="004E0C71">
            <w:pPr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97074" cy="1620000"/>
                  <wp:effectExtent l="19050" t="0" r="7826" b="0"/>
                  <wp:docPr id="89" name="Image 23" descr="chen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ne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074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C71" w:rsidRDefault="004E0C71" w:rsidP="004E0C71">
            <w:pPr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188000" cy="1188000"/>
                  <wp:effectExtent l="19050" t="0" r="0" b="0"/>
                  <wp:docPr id="90" name="Image 24" descr="no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yer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0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C71" w:rsidRDefault="004E0C71" w:rsidP="004E0C71">
            <w:pPr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80000" cy="1620000"/>
                  <wp:effectExtent l="19050" t="0" r="5850" b="0"/>
                  <wp:docPr id="91" name="Image 25" descr="noye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yer1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0C71" w:rsidTr="00573305">
        <w:tc>
          <w:tcPr>
            <w:tcW w:w="3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C71" w:rsidRPr="00573305" w:rsidRDefault="004E0C71" w:rsidP="00573305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fr-FR"/>
              </w:rPr>
            </w:pPr>
            <w:r w:rsidRPr="00573305">
              <w:rPr>
                <w:rFonts w:eastAsia="Times New Roman"/>
                <w:b/>
                <w:sz w:val="28"/>
                <w:szCs w:val="28"/>
                <w:lang w:eastAsia="fr-FR"/>
              </w:rPr>
              <w:t>Châtaignier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C71" w:rsidRPr="00573305" w:rsidRDefault="004E0C71" w:rsidP="00573305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fr-FR"/>
              </w:rPr>
            </w:pPr>
            <w:r w:rsidRPr="00573305">
              <w:rPr>
                <w:rFonts w:eastAsia="Times New Roman"/>
                <w:b/>
                <w:sz w:val="28"/>
                <w:szCs w:val="28"/>
                <w:lang w:eastAsia="fr-FR"/>
              </w:rPr>
              <w:t>Peuplier</w:t>
            </w:r>
          </w:p>
        </w:tc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C71" w:rsidRPr="00573305" w:rsidRDefault="004E0C71" w:rsidP="00573305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fr-FR"/>
              </w:rPr>
            </w:pPr>
            <w:r w:rsidRPr="00573305">
              <w:rPr>
                <w:rFonts w:eastAsia="Times New Roman"/>
                <w:b/>
                <w:sz w:val="28"/>
                <w:szCs w:val="28"/>
                <w:lang w:eastAsia="fr-FR"/>
              </w:rPr>
              <w:t>Chêne</w:t>
            </w:r>
          </w:p>
        </w:tc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C71" w:rsidRPr="00573305" w:rsidRDefault="004E0C71" w:rsidP="00573305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fr-FR"/>
              </w:rPr>
            </w:pPr>
            <w:r w:rsidRPr="00573305">
              <w:rPr>
                <w:rFonts w:eastAsia="Times New Roman"/>
                <w:b/>
                <w:sz w:val="28"/>
                <w:szCs w:val="28"/>
                <w:lang w:eastAsia="fr-FR"/>
              </w:rPr>
              <w:t>Noyer</w:t>
            </w:r>
          </w:p>
          <w:p w:rsidR="003177D4" w:rsidRPr="003177D4" w:rsidRDefault="003177D4" w:rsidP="00573305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28"/>
                <w:szCs w:val="28"/>
                <w:lang w:eastAsia="fr-FR"/>
              </w:rPr>
            </w:pPr>
          </w:p>
        </w:tc>
      </w:tr>
      <w:tr w:rsidR="004E0C71" w:rsidTr="004E0C71">
        <w:tc>
          <w:tcPr>
            <w:tcW w:w="15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71" w:rsidRPr="00DB40A4" w:rsidRDefault="004E0C71" w:rsidP="004E0C7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40"/>
                <w:szCs w:val="40"/>
                <w:lang w:eastAsia="fr-FR"/>
              </w:rPr>
            </w:pPr>
            <w:r w:rsidRPr="00DB40A4">
              <w:rPr>
                <w:rFonts w:eastAsia="Times New Roman"/>
                <w:b/>
                <w:color w:val="000000"/>
                <w:sz w:val="40"/>
                <w:szCs w:val="40"/>
                <w:lang w:eastAsia="fr-FR"/>
              </w:rPr>
              <w:t>LES ARBUSTES</w:t>
            </w:r>
          </w:p>
        </w:tc>
      </w:tr>
      <w:tr w:rsidR="004E0C71" w:rsidTr="004E0C71"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71" w:rsidRDefault="004E0C71" w:rsidP="004E0C7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fr-FR"/>
              </w:rPr>
            </w:pPr>
            <w:r>
              <w:rPr>
                <w:rFonts w:eastAsia="Times New Roman"/>
                <w:b/>
                <w:noProof/>
                <w:color w:val="000000"/>
                <w:lang w:eastAsia="fr-FR"/>
              </w:rPr>
              <w:drawing>
                <wp:inline distT="0" distB="0" distL="0" distR="0">
                  <wp:extent cx="2143125" cy="2143125"/>
                  <wp:effectExtent l="19050" t="0" r="9525" b="0"/>
                  <wp:docPr id="92" name="Image 26" descr="forsyth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sythia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71" w:rsidRDefault="004E0C71" w:rsidP="004E0C7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fr-FR"/>
              </w:rPr>
            </w:pPr>
            <w:r>
              <w:rPr>
                <w:rFonts w:eastAsia="Times New Roman"/>
                <w:b/>
                <w:noProof/>
                <w:color w:val="000000"/>
                <w:lang w:eastAsia="fr-FR"/>
              </w:rPr>
              <w:drawing>
                <wp:inline distT="0" distB="0" distL="0" distR="0">
                  <wp:extent cx="2143125" cy="2143125"/>
                  <wp:effectExtent l="19050" t="0" r="9525" b="0"/>
                  <wp:docPr id="93" name="Image 28" descr="hortens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rtensia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71" w:rsidRDefault="004E0C71" w:rsidP="004E0C7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fr-FR"/>
              </w:rPr>
            </w:pPr>
            <w:r>
              <w:rPr>
                <w:rFonts w:eastAsia="Times New Roman"/>
                <w:b/>
                <w:noProof/>
                <w:color w:val="000000"/>
                <w:lang w:eastAsia="fr-FR"/>
              </w:rPr>
              <w:drawing>
                <wp:inline distT="0" distB="0" distL="0" distR="0">
                  <wp:extent cx="2143125" cy="2143125"/>
                  <wp:effectExtent l="19050" t="0" r="9525" b="0"/>
                  <wp:docPr id="94" name="Image 32" descr="camell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llia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71" w:rsidRDefault="004E0C71" w:rsidP="004E0C71">
            <w:pPr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143125" cy="2143125"/>
                  <wp:effectExtent l="19050" t="0" r="9525" b="0"/>
                  <wp:docPr id="95" name="Image 36" descr="photinia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iniajpg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0C71" w:rsidTr="004E0C71"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71" w:rsidRPr="00573305" w:rsidRDefault="004E0C71" w:rsidP="004E0C71">
            <w:pPr>
              <w:pStyle w:val="NormalWeb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73305">
              <w:rPr>
                <w:rFonts w:asciiTheme="minorHAnsi" w:hAnsiTheme="minorHAnsi"/>
                <w:b/>
                <w:bCs/>
                <w:sz w:val="28"/>
                <w:szCs w:val="28"/>
              </w:rPr>
              <w:t>Forsythia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71" w:rsidRPr="00573305" w:rsidRDefault="004E0C71" w:rsidP="004E0C71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fr-FR"/>
              </w:rPr>
            </w:pPr>
            <w:r w:rsidRPr="00573305">
              <w:rPr>
                <w:rFonts w:eastAsia="Times New Roman"/>
                <w:b/>
                <w:sz w:val="28"/>
                <w:szCs w:val="28"/>
                <w:lang w:eastAsia="fr-FR"/>
              </w:rPr>
              <w:t>Hortensia</w:t>
            </w:r>
          </w:p>
        </w:tc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71" w:rsidRPr="00573305" w:rsidRDefault="004E0C71" w:rsidP="004E0C71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fr-FR"/>
              </w:rPr>
            </w:pPr>
            <w:r w:rsidRPr="00573305">
              <w:rPr>
                <w:rFonts w:eastAsia="Times New Roman"/>
                <w:b/>
                <w:sz w:val="28"/>
                <w:szCs w:val="28"/>
                <w:lang w:eastAsia="fr-FR"/>
              </w:rPr>
              <w:t>Camellia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C71" w:rsidRPr="00FA39F9" w:rsidRDefault="004E0C71" w:rsidP="004E0C7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FA39F9">
              <w:rPr>
                <w:b/>
                <w:sz w:val="28"/>
                <w:szCs w:val="28"/>
              </w:rPr>
              <w:t>Photinia</w:t>
            </w:r>
            <w:proofErr w:type="spellEnd"/>
          </w:p>
          <w:p w:rsidR="003177D4" w:rsidRPr="003177D4" w:rsidRDefault="003177D4" w:rsidP="004E0C71">
            <w:pPr>
              <w:spacing w:after="0" w:line="240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:rsidR="00DB40A4" w:rsidRPr="00DB40A4" w:rsidRDefault="00DB40A4" w:rsidP="004E0C71">
      <w:pPr>
        <w:jc w:val="center"/>
        <w:rPr>
          <w:b/>
          <w:sz w:val="52"/>
          <w:szCs w:val="52"/>
        </w:rPr>
      </w:pPr>
      <w:r w:rsidRPr="00DB40A4">
        <w:rPr>
          <w:b/>
          <w:sz w:val="52"/>
          <w:szCs w:val="52"/>
        </w:rPr>
        <w:lastRenderedPageBreak/>
        <w:t>CLASSIFICATION DES VEGETAUX</w:t>
      </w:r>
    </w:p>
    <w:tbl>
      <w:tblPr>
        <w:tblW w:w="157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4"/>
        <w:gridCol w:w="3925"/>
        <w:gridCol w:w="3926"/>
        <w:gridCol w:w="3926"/>
      </w:tblGrid>
      <w:tr w:rsidR="00DB40A4" w:rsidTr="008179BE">
        <w:tc>
          <w:tcPr>
            <w:tcW w:w="15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0A4" w:rsidRPr="00DB40A4" w:rsidRDefault="00DB40A4" w:rsidP="00DB40A4">
            <w:pPr>
              <w:spacing w:after="0" w:line="240" w:lineRule="auto"/>
              <w:jc w:val="center"/>
              <w:rPr>
                <w:b/>
                <w:noProof/>
                <w:sz w:val="40"/>
                <w:szCs w:val="40"/>
                <w:lang w:eastAsia="fr-FR"/>
              </w:rPr>
            </w:pPr>
            <w:r w:rsidRPr="00DB40A4">
              <w:rPr>
                <w:b/>
                <w:noProof/>
                <w:sz w:val="40"/>
                <w:szCs w:val="40"/>
                <w:lang w:eastAsia="fr-FR"/>
              </w:rPr>
              <w:t xml:space="preserve">LES </w:t>
            </w:r>
            <w:r>
              <w:rPr>
                <w:b/>
                <w:noProof/>
                <w:sz w:val="40"/>
                <w:szCs w:val="40"/>
                <w:lang w:eastAsia="fr-FR"/>
              </w:rPr>
              <w:t>SOUS ARBRISSEAUX</w:t>
            </w:r>
          </w:p>
        </w:tc>
      </w:tr>
      <w:tr w:rsidR="00DB40A4" w:rsidTr="002245B7"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0A4" w:rsidRDefault="00DB40A4" w:rsidP="00624EE3">
            <w:pPr>
              <w:tabs>
                <w:tab w:val="left" w:pos="402"/>
              </w:tabs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354580" cy="1703705"/>
                  <wp:effectExtent l="19050" t="0" r="7620" b="0"/>
                  <wp:docPr id="50" name="Image 49" descr="romar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marin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580" cy="170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0A4" w:rsidRDefault="00DB40A4" w:rsidP="00624EE3">
            <w:pPr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143125" cy="2143125"/>
                  <wp:effectExtent l="19050" t="0" r="9525" b="0"/>
                  <wp:docPr id="51" name="Image 50" descr="thy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ym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0A4" w:rsidRDefault="00DB40A4" w:rsidP="00624EE3">
            <w:pPr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355850" cy="1764665"/>
                  <wp:effectExtent l="19050" t="0" r="6350" b="0"/>
                  <wp:docPr id="52" name="Image 51" descr="ci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ste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0" cy="176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0A4" w:rsidRDefault="00DB40A4" w:rsidP="00624EE3">
            <w:pPr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143125" cy="2143125"/>
                  <wp:effectExtent l="19050" t="0" r="9525" b="0"/>
                  <wp:docPr id="53" name="Image 52" descr="lavan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vande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0A4" w:rsidTr="00624EE3"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0A4" w:rsidRPr="00FA39F9" w:rsidRDefault="00DB40A4" w:rsidP="004E0C71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fr-FR"/>
              </w:rPr>
            </w:pPr>
            <w:r w:rsidRPr="00FA39F9">
              <w:rPr>
                <w:rFonts w:eastAsia="Times New Roman"/>
                <w:b/>
                <w:sz w:val="28"/>
                <w:szCs w:val="28"/>
                <w:lang w:eastAsia="fr-FR"/>
              </w:rPr>
              <w:t>Romarin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0A4" w:rsidRPr="00FA39F9" w:rsidRDefault="00DB40A4" w:rsidP="00624EE3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fr-FR"/>
              </w:rPr>
            </w:pPr>
            <w:r w:rsidRPr="00FA39F9">
              <w:rPr>
                <w:rFonts w:eastAsia="Times New Roman"/>
                <w:b/>
                <w:sz w:val="28"/>
                <w:szCs w:val="28"/>
                <w:lang w:eastAsia="fr-FR"/>
              </w:rPr>
              <w:t>Thym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0A4" w:rsidRPr="00FA39F9" w:rsidRDefault="00DB40A4" w:rsidP="00624EE3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fr-FR"/>
              </w:rPr>
            </w:pPr>
            <w:r w:rsidRPr="00FA39F9">
              <w:rPr>
                <w:rFonts w:eastAsia="Times New Roman"/>
                <w:b/>
                <w:sz w:val="28"/>
                <w:szCs w:val="28"/>
                <w:lang w:eastAsia="fr-FR"/>
              </w:rPr>
              <w:t>Ciste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0A4" w:rsidRPr="00FA39F9" w:rsidRDefault="00DB40A4" w:rsidP="00624EE3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fr-FR"/>
              </w:rPr>
            </w:pPr>
            <w:r w:rsidRPr="00FA39F9">
              <w:rPr>
                <w:rFonts w:eastAsia="Times New Roman"/>
                <w:b/>
                <w:sz w:val="28"/>
                <w:szCs w:val="28"/>
                <w:lang w:eastAsia="fr-FR"/>
              </w:rPr>
              <w:t>Lavande</w:t>
            </w:r>
          </w:p>
          <w:p w:rsidR="003177D4" w:rsidRPr="003177D4" w:rsidRDefault="003177D4" w:rsidP="00624EE3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28"/>
                <w:szCs w:val="28"/>
                <w:lang w:eastAsia="fr-FR"/>
              </w:rPr>
            </w:pPr>
          </w:p>
        </w:tc>
      </w:tr>
      <w:tr w:rsidR="00DB40A4" w:rsidTr="008179BE">
        <w:tc>
          <w:tcPr>
            <w:tcW w:w="15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0A4" w:rsidRPr="00DB40A4" w:rsidRDefault="00DB40A4" w:rsidP="00DB40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40"/>
                <w:szCs w:val="40"/>
                <w:lang w:eastAsia="fr-FR"/>
              </w:rPr>
            </w:pPr>
            <w:r w:rsidRPr="00DB40A4">
              <w:rPr>
                <w:rFonts w:eastAsia="Times New Roman"/>
                <w:b/>
                <w:color w:val="000000"/>
                <w:sz w:val="40"/>
                <w:szCs w:val="40"/>
                <w:lang w:eastAsia="fr-FR"/>
              </w:rPr>
              <w:t xml:space="preserve">LES </w:t>
            </w:r>
            <w:r>
              <w:rPr>
                <w:rFonts w:eastAsia="Times New Roman"/>
                <w:b/>
                <w:color w:val="000000"/>
                <w:sz w:val="40"/>
                <w:szCs w:val="40"/>
                <w:lang w:eastAsia="fr-FR"/>
              </w:rPr>
              <w:t>VIVACES</w:t>
            </w:r>
          </w:p>
        </w:tc>
      </w:tr>
      <w:tr w:rsidR="00DB40A4" w:rsidTr="00624EE3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0A4" w:rsidRDefault="000B1C98" w:rsidP="00624EE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fr-FR"/>
              </w:rPr>
            </w:pPr>
            <w:r>
              <w:rPr>
                <w:rFonts w:eastAsia="Times New Roman"/>
                <w:b/>
                <w:noProof/>
                <w:color w:val="000000"/>
                <w:lang w:eastAsia="fr-FR"/>
              </w:rPr>
              <w:drawing>
                <wp:inline distT="0" distB="0" distL="0" distR="0">
                  <wp:extent cx="2143125" cy="2143125"/>
                  <wp:effectExtent l="19050" t="0" r="9525" b="0"/>
                  <wp:docPr id="96" name="Image 95" descr="gau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ura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0A4" w:rsidRDefault="008179BE" w:rsidP="00624EE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fr-FR"/>
              </w:rPr>
            </w:pPr>
            <w:r>
              <w:rPr>
                <w:rFonts w:eastAsia="Times New Roman"/>
                <w:b/>
                <w:noProof/>
                <w:color w:val="000000"/>
                <w:lang w:eastAsia="fr-FR"/>
              </w:rPr>
              <w:drawing>
                <wp:inline distT="0" distB="0" distL="0" distR="0">
                  <wp:extent cx="2143125" cy="2143125"/>
                  <wp:effectExtent l="19050" t="0" r="9525" b="0"/>
                  <wp:docPr id="54" name="Image 53" descr="alstrome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stromeria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0A4" w:rsidRDefault="008179BE" w:rsidP="00624EE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fr-FR"/>
              </w:rPr>
            </w:pPr>
            <w:r>
              <w:rPr>
                <w:rFonts w:eastAsia="Times New Roman"/>
                <w:b/>
                <w:noProof/>
                <w:color w:val="000000"/>
                <w:lang w:eastAsia="fr-FR"/>
              </w:rPr>
              <w:drawing>
                <wp:inline distT="0" distB="0" distL="0" distR="0">
                  <wp:extent cx="2143125" cy="2143125"/>
                  <wp:effectExtent l="19050" t="0" r="9525" b="0"/>
                  <wp:docPr id="55" name="Image 54" descr="agapant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gapanthe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0A4" w:rsidRDefault="008179BE" w:rsidP="00624EE3">
            <w:pPr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732364" cy="2160000"/>
                  <wp:effectExtent l="19050" t="0" r="1186" b="0"/>
                  <wp:docPr id="56" name="Image 55" descr="sauge amist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uge amistad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364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0A4" w:rsidTr="004E0C71">
        <w:trPr>
          <w:trHeight w:val="332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0A4" w:rsidRPr="00FA39F9" w:rsidRDefault="00DB40A4" w:rsidP="008179BE">
            <w:pPr>
              <w:pStyle w:val="NormalWeb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proofErr w:type="spellStart"/>
            <w:r w:rsidRPr="00FA39F9">
              <w:rPr>
                <w:rFonts w:asciiTheme="minorHAnsi" w:hAnsiTheme="minorHAnsi"/>
                <w:b/>
                <w:bCs/>
                <w:sz w:val="28"/>
                <w:szCs w:val="28"/>
              </w:rPr>
              <w:t>Gaura</w:t>
            </w:r>
            <w:proofErr w:type="spellEnd"/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0A4" w:rsidRPr="00FA39F9" w:rsidRDefault="00DB40A4" w:rsidP="00DB40A4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fr-FR"/>
              </w:rPr>
            </w:pPr>
            <w:proofErr w:type="spellStart"/>
            <w:r w:rsidRPr="00FA39F9">
              <w:rPr>
                <w:rFonts w:eastAsia="Times New Roman"/>
                <w:b/>
                <w:sz w:val="28"/>
                <w:szCs w:val="28"/>
                <w:lang w:eastAsia="fr-FR"/>
              </w:rPr>
              <w:t>Alstroméria</w:t>
            </w:r>
            <w:proofErr w:type="spellEnd"/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0A4" w:rsidRPr="00FA39F9" w:rsidRDefault="00DB40A4" w:rsidP="00624EE3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fr-FR"/>
              </w:rPr>
            </w:pPr>
            <w:r w:rsidRPr="00FA39F9">
              <w:rPr>
                <w:rFonts w:eastAsia="Times New Roman"/>
                <w:b/>
                <w:sz w:val="28"/>
                <w:szCs w:val="28"/>
                <w:lang w:eastAsia="fr-FR"/>
              </w:rPr>
              <w:t>Agapanthe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0A4" w:rsidRPr="00FA39F9" w:rsidRDefault="00DB40A4" w:rsidP="00624EE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A39F9">
              <w:rPr>
                <w:b/>
                <w:sz w:val="28"/>
                <w:szCs w:val="28"/>
              </w:rPr>
              <w:t>Sauge</w:t>
            </w:r>
          </w:p>
          <w:p w:rsidR="003177D4" w:rsidRPr="003177D4" w:rsidRDefault="003177D4" w:rsidP="00624EE3">
            <w:pPr>
              <w:spacing w:after="0" w:line="240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:rsidR="00DB40A4" w:rsidRDefault="00DB40A4"/>
    <w:p w:rsidR="008179BE" w:rsidRDefault="008179BE" w:rsidP="008179BE">
      <w:pPr>
        <w:jc w:val="center"/>
        <w:rPr>
          <w:b/>
          <w:sz w:val="52"/>
          <w:szCs w:val="52"/>
        </w:rPr>
      </w:pPr>
      <w:r w:rsidRPr="00DB40A4">
        <w:rPr>
          <w:b/>
          <w:sz w:val="52"/>
          <w:szCs w:val="52"/>
        </w:rPr>
        <w:lastRenderedPageBreak/>
        <w:t>CLASSIFICATION DES VEGETAU</w:t>
      </w:r>
      <w:r>
        <w:rPr>
          <w:b/>
          <w:sz w:val="52"/>
          <w:szCs w:val="52"/>
        </w:rPr>
        <w:t>X</w:t>
      </w:r>
    </w:p>
    <w:tbl>
      <w:tblPr>
        <w:tblpPr w:leftFromText="141" w:rightFromText="141" w:vertAnchor="page" w:horzAnchor="margin" w:tblpXSpec="center" w:tblpY="1707"/>
        <w:tblW w:w="7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5"/>
        <w:gridCol w:w="3926"/>
      </w:tblGrid>
      <w:tr w:rsidR="003177D4" w:rsidTr="003177D4">
        <w:tc>
          <w:tcPr>
            <w:tcW w:w="7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3177D4" w:rsidRPr="00DB40A4" w:rsidRDefault="003177D4" w:rsidP="003177D4">
            <w:pPr>
              <w:spacing w:after="0" w:line="240" w:lineRule="auto"/>
              <w:jc w:val="center"/>
              <w:rPr>
                <w:b/>
                <w:noProof/>
                <w:sz w:val="40"/>
                <w:szCs w:val="40"/>
                <w:lang w:eastAsia="fr-FR"/>
              </w:rPr>
            </w:pPr>
            <w:r w:rsidRPr="00DB40A4">
              <w:rPr>
                <w:b/>
                <w:noProof/>
                <w:sz w:val="40"/>
                <w:szCs w:val="40"/>
                <w:lang w:eastAsia="fr-FR"/>
              </w:rPr>
              <w:t xml:space="preserve">LES </w:t>
            </w:r>
            <w:r>
              <w:rPr>
                <w:b/>
                <w:noProof/>
                <w:sz w:val="40"/>
                <w:szCs w:val="40"/>
                <w:lang w:eastAsia="fr-FR"/>
              </w:rPr>
              <w:t>ANNUELLES</w:t>
            </w:r>
          </w:p>
        </w:tc>
      </w:tr>
      <w:tr w:rsidR="003177D4" w:rsidTr="003177D4"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7D4" w:rsidRDefault="003177D4" w:rsidP="003177D4">
            <w:pPr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355215" cy="1567180"/>
                  <wp:effectExtent l="19050" t="0" r="6985" b="0"/>
                  <wp:docPr id="1" name="Image 63" descr="petun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tunia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215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7D4" w:rsidRDefault="003177D4" w:rsidP="003177D4">
            <w:pPr>
              <w:spacing w:after="0" w:line="240" w:lineRule="auto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047089" cy="2052000"/>
                  <wp:effectExtent l="19050" t="0" r="0" b="0"/>
                  <wp:docPr id="2" name="Image 64" descr="oeillet d'in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eillet d'inde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089" cy="20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7D4" w:rsidTr="00FA39F9"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7D4" w:rsidRPr="00FA39F9" w:rsidRDefault="003177D4" w:rsidP="00FA39F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fr-FR"/>
              </w:rPr>
            </w:pPr>
            <w:r w:rsidRPr="00FA39F9">
              <w:rPr>
                <w:rFonts w:eastAsia="Times New Roman"/>
                <w:b/>
                <w:sz w:val="28"/>
                <w:szCs w:val="28"/>
                <w:lang w:eastAsia="fr-FR"/>
              </w:rPr>
              <w:t>Pétunia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7D4" w:rsidRPr="00FA39F9" w:rsidRDefault="003177D4" w:rsidP="00FA39F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fr-FR"/>
              </w:rPr>
            </w:pPr>
            <w:r w:rsidRPr="00FA39F9">
              <w:rPr>
                <w:rFonts w:eastAsia="Times New Roman"/>
                <w:b/>
                <w:sz w:val="28"/>
                <w:szCs w:val="28"/>
                <w:lang w:eastAsia="fr-FR"/>
              </w:rPr>
              <w:t>Œillet d’Inde</w:t>
            </w:r>
          </w:p>
          <w:p w:rsidR="003177D4" w:rsidRPr="003177D4" w:rsidRDefault="003177D4" w:rsidP="00FA39F9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28"/>
                <w:szCs w:val="28"/>
                <w:lang w:eastAsia="fr-FR"/>
              </w:rPr>
            </w:pPr>
          </w:p>
        </w:tc>
      </w:tr>
      <w:tr w:rsidR="003177D4" w:rsidTr="003177D4">
        <w:tc>
          <w:tcPr>
            <w:tcW w:w="7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66FF"/>
          </w:tcPr>
          <w:p w:rsidR="003177D4" w:rsidRPr="003177D4" w:rsidRDefault="003177D4" w:rsidP="003177D4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40"/>
                <w:szCs w:val="40"/>
                <w:lang w:eastAsia="fr-FR"/>
              </w:rPr>
            </w:pPr>
            <w:r w:rsidRPr="003177D4">
              <w:rPr>
                <w:rFonts w:eastAsia="Times New Roman"/>
                <w:b/>
                <w:color w:val="FFFFFF" w:themeColor="background1"/>
                <w:sz w:val="40"/>
                <w:szCs w:val="40"/>
                <w:lang w:eastAsia="fr-FR"/>
              </w:rPr>
              <w:t>LES BISANNUELLES</w:t>
            </w:r>
          </w:p>
        </w:tc>
      </w:tr>
      <w:tr w:rsidR="003177D4" w:rsidTr="003177D4">
        <w:tc>
          <w:tcPr>
            <w:tcW w:w="3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7D4" w:rsidRDefault="003177D4" w:rsidP="003177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fr-FR"/>
              </w:rPr>
            </w:pPr>
            <w:r>
              <w:rPr>
                <w:rFonts w:eastAsia="Times New Roman"/>
                <w:b/>
                <w:noProof/>
                <w:color w:val="000000"/>
                <w:lang w:eastAsia="fr-FR"/>
              </w:rPr>
              <w:drawing>
                <wp:inline distT="0" distB="0" distL="0" distR="0">
                  <wp:extent cx="1850481" cy="2340000"/>
                  <wp:effectExtent l="19050" t="0" r="0" b="0"/>
                  <wp:docPr id="3" name="Image 65" descr="pensé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nsée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481" cy="23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7D4" w:rsidRDefault="003177D4" w:rsidP="003177D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fr-FR"/>
              </w:rPr>
            </w:pPr>
            <w:r>
              <w:rPr>
                <w:rFonts w:eastAsia="Times New Roman"/>
                <w:b/>
                <w:noProof/>
                <w:color w:val="000000"/>
                <w:lang w:eastAsia="fr-FR"/>
              </w:rPr>
              <w:drawing>
                <wp:inline distT="0" distB="0" distL="0" distR="0">
                  <wp:extent cx="2047090" cy="2052000"/>
                  <wp:effectExtent l="19050" t="0" r="0" b="0"/>
                  <wp:docPr id="4" name="Image 66" descr="primev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evere.jp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090" cy="20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7D4" w:rsidTr="003177D4">
        <w:tc>
          <w:tcPr>
            <w:tcW w:w="3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7D4" w:rsidRPr="00FA39F9" w:rsidRDefault="003177D4" w:rsidP="003177D4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fr-FR"/>
              </w:rPr>
            </w:pPr>
            <w:r w:rsidRPr="00FA39F9">
              <w:rPr>
                <w:rFonts w:eastAsia="Times New Roman"/>
                <w:b/>
                <w:sz w:val="28"/>
                <w:szCs w:val="28"/>
                <w:lang w:eastAsia="fr-FR"/>
              </w:rPr>
              <w:t>Pensée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7D4" w:rsidRPr="00FA39F9" w:rsidRDefault="003177D4" w:rsidP="003177D4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fr-FR"/>
              </w:rPr>
            </w:pPr>
            <w:r w:rsidRPr="00FA39F9">
              <w:rPr>
                <w:rFonts w:eastAsia="Times New Roman"/>
                <w:b/>
                <w:sz w:val="28"/>
                <w:szCs w:val="28"/>
                <w:lang w:eastAsia="fr-FR"/>
              </w:rPr>
              <w:t>Primevère</w:t>
            </w:r>
          </w:p>
          <w:p w:rsidR="003177D4" w:rsidRPr="003177D4" w:rsidRDefault="003177D4" w:rsidP="003177D4">
            <w:pPr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28"/>
                <w:szCs w:val="28"/>
                <w:lang w:eastAsia="fr-FR"/>
              </w:rPr>
            </w:pPr>
          </w:p>
        </w:tc>
      </w:tr>
    </w:tbl>
    <w:p w:rsidR="008179BE" w:rsidRDefault="008179BE" w:rsidP="003177D4"/>
    <w:sectPr w:rsidR="008179BE" w:rsidSect="00564D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92"/>
    <w:rsid w:val="00025F3E"/>
    <w:rsid w:val="000B1C98"/>
    <w:rsid w:val="000E1276"/>
    <w:rsid w:val="001C61A0"/>
    <w:rsid w:val="003177D4"/>
    <w:rsid w:val="004E0C71"/>
    <w:rsid w:val="00564D92"/>
    <w:rsid w:val="00573305"/>
    <w:rsid w:val="005C58AE"/>
    <w:rsid w:val="0064580F"/>
    <w:rsid w:val="007929D0"/>
    <w:rsid w:val="008179BE"/>
    <w:rsid w:val="0089652A"/>
    <w:rsid w:val="009A5623"/>
    <w:rsid w:val="009F5746"/>
    <w:rsid w:val="00AF1AE2"/>
    <w:rsid w:val="00B44C55"/>
    <w:rsid w:val="00B92A17"/>
    <w:rsid w:val="00DA24CC"/>
    <w:rsid w:val="00DB40A4"/>
    <w:rsid w:val="00EC7048"/>
    <w:rsid w:val="00EF1F29"/>
    <w:rsid w:val="00FA3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524D"/>
  <w15:docId w15:val="{F0D37CCE-3211-461B-A9DF-B46CBF77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929D0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29D0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29D0"/>
    <w:rPr>
      <w:rFonts w:ascii="Tahoma" w:eastAsia="Calibri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A24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24C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24CC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24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24C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loic Gentilhomme</dc:creator>
  <cp:lastModifiedBy>Rectorat</cp:lastModifiedBy>
  <cp:revision>3</cp:revision>
  <dcterms:created xsi:type="dcterms:W3CDTF">2020-04-10T09:50:00Z</dcterms:created>
  <dcterms:modified xsi:type="dcterms:W3CDTF">2020-04-10T09:50:00Z</dcterms:modified>
</cp:coreProperties>
</file>