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254" w14:textId="014C41EB" w:rsidR="00F350A9" w:rsidRPr="00F350A9" w:rsidRDefault="00491216" w:rsidP="00F350A9">
      <w:pPr>
        <w:tabs>
          <w:tab w:val="right" w:pos="10466"/>
        </w:tabs>
        <w:rPr>
          <w:rFonts w:ascii="Arial" w:hAnsi="Arial" w:cs="Arial"/>
          <w:b/>
          <w:bCs/>
        </w:rPr>
      </w:pPr>
      <w:r w:rsidRPr="002A0B70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C54077" wp14:editId="3E3FDF39">
            <wp:simplePos x="0" y="0"/>
            <wp:positionH relativeFrom="column">
              <wp:posOffset>0</wp:posOffset>
            </wp:positionH>
            <wp:positionV relativeFrom="paragraph">
              <wp:posOffset>754380</wp:posOffset>
            </wp:positionV>
            <wp:extent cx="1530985" cy="1344930"/>
            <wp:effectExtent l="0" t="0" r="0" b="7620"/>
            <wp:wrapSquare wrapText="bothSides"/>
            <wp:docPr id="396965171" name="Image 1" descr="Une image contenant Graphique, logo, clipart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65171" name="Image 1" descr="Une image contenant Graphique, logo, clipart, dessin humoristiqu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A9" w:rsidRPr="00F350A9">
        <w:rPr>
          <w:rFonts w:ascii="Arial" w:hAnsi="Arial" w:cs="Arial"/>
          <w:b/>
          <w:bCs/>
          <w:noProof/>
        </w:rPr>
        <w:drawing>
          <wp:inline distT="0" distB="0" distL="0" distR="0" wp14:anchorId="5A8F305E" wp14:editId="7D479CDB">
            <wp:extent cx="1796902" cy="682823"/>
            <wp:effectExtent l="0" t="0" r="0" b="3175"/>
            <wp:docPr id="261520260" name="Image 4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20260" name="Image 4" descr="Une image contenant texte, Police, logo, capture d’écra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67" cy="68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0A9" w:rsidRPr="00F350A9">
        <w:rPr>
          <w:rFonts w:ascii="Arial" w:hAnsi="Arial" w:cs="Arial"/>
          <w:b/>
          <w:bCs/>
        </w:rPr>
        <w:tab/>
      </w:r>
      <w:r w:rsidR="00F350A9" w:rsidRPr="00F350A9">
        <w:rPr>
          <w:rFonts w:ascii="Arial" w:hAnsi="Arial" w:cs="Arial"/>
          <w:b/>
          <w:bCs/>
          <w:noProof/>
        </w:rPr>
        <w:drawing>
          <wp:inline distT="0" distB="0" distL="0" distR="0" wp14:anchorId="23EA0BE3" wp14:editId="5F30E0CB">
            <wp:extent cx="1258437" cy="641803"/>
            <wp:effectExtent l="0" t="0" r="0" b="6350"/>
            <wp:docPr id="129631725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7253" name="Image 3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99" cy="65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B919E" w14:textId="6BF06B2B" w:rsidR="00F350A9" w:rsidRPr="00234D19" w:rsidRDefault="00F350A9">
      <w:pPr>
        <w:rPr>
          <w:rFonts w:ascii="Arial" w:hAnsi="Arial" w:cs="Arial"/>
          <w:b/>
          <w:bCs/>
          <w:sz w:val="18"/>
          <w:szCs w:val="18"/>
        </w:rPr>
      </w:pPr>
    </w:p>
    <w:p w14:paraId="7A45CBF4" w14:textId="40111409" w:rsidR="001E25A2" w:rsidRPr="00F350A9" w:rsidRDefault="00F350A9" w:rsidP="00F350A9">
      <w:pPr>
        <w:jc w:val="center"/>
        <w:rPr>
          <w:rFonts w:ascii="Arial" w:hAnsi="Arial" w:cs="Arial"/>
          <w:b/>
          <w:bCs/>
        </w:rPr>
      </w:pPr>
      <w:r w:rsidRPr="00F350A9">
        <w:rPr>
          <w:rFonts w:ascii="Arial" w:hAnsi="Arial" w:cs="Arial"/>
          <w:b/>
          <w:bCs/>
        </w:rPr>
        <w:t xml:space="preserve">CONCOURS PHOTO </w:t>
      </w:r>
      <w:r w:rsidR="00B4350F">
        <w:rPr>
          <w:rFonts w:ascii="Arial" w:hAnsi="Arial" w:cs="Arial"/>
          <w:b/>
          <w:bCs/>
        </w:rPr>
        <w:t>–</w:t>
      </w:r>
      <w:r w:rsidRPr="00F350A9">
        <w:rPr>
          <w:rFonts w:ascii="Arial" w:hAnsi="Arial" w:cs="Arial"/>
          <w:b/>
          <w:bCs/>
        </w:rPr>
        <w:t xml:space="preserve"> </w:t>
      </w:r>
      <w:r w:rsidR="00B4350F">
        <w:rPr>
          <w:rFonts w:ascii="Arial" w:hAnsi="Arial" w:cs="Arial"/>
          <w:b/>
          <w:bCs/>
        </w:rPr>
        <w:t>Zoom sur les Risques</w:t>
      </w:r>
    </w:p>
    <w:p w14:paraId="306663B7" w14:textId="0296346B" w:rsidR="00F350A9" w:rsidRPr="00F350A9" w:rsidRDefault="00F350A9" w:rsidP="00F350A9">
      <w:pPr>
        <w:jc w:val="center"/>
        <w:rPr>
          <w:rFonts w:ascii="Arial" w:hAnsi="Arial" w:cs="Arial"/>
          <w:b/>
          <w:bCs/>
        </w:rPr>
      </w:pPr>
    </w:p>
    <w:p w14:paraId="34E0B1FA" w14:textId="2A8BADE2" w:rsidR="00F350A9" w:rsidRPr="00F350A9" w:rsidRDefault="00E0057B" w:rsidP="00F350A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DE7FE1">
        <w:rPr>
          <w:rFonts w:ascii="Arial" w:hAnsi="Arial" w:cs="Arial"/>
          <w:b/>
          <w:bCs/>
          <w:sz w:val="32"/>
          <w:szCs w:val="32"/>
        </w:rPr>
        <w:t>iche de participation</w:t>
      </w:r>
    </w:p>
    <w:p w14:paraId="1F4E8895" w14:textId="2A28195F" w:rsidR="00F350A9" w:rsidRDefault="00E0057B" w:rsidP="00DE7F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d</w:t>
      </w:r>
      <w:r w:rsidR="00DE7FE1" w:rsidRPr="00F350A9">
        <w:rPr>
          <w:rFonts w:ascii="Arial" w:hAnsi="Arial" w:cs="Arial"/>
          <w:b/>
          <w:bCs/>
        </w:rPr>
        <w:t>époser</w:t>
      </w:r>
      <w:r w:rsidR="00F350A9" w:rsidRPr="00F350A9">
        <w:rPr>
          <w:rFonts w:ascii="Arial" w:hAnsi="Arial" w:cs="Arial"/>
          <w:b/>
          <w:bCs/>
        </w:rPr>
        <w:t xml:space="preserve"> avant le 30 </w:t>
      </w:r>
      <w:r w:rsidR="00234D19">
        <w:rPr>
          <w:rFonts w:ascii="Arial" w:hAnsi="Arial" w:cs="Arial"/>
          <w:b/>
          <w:bCs/>
        </w:rPr>
        <w:t>mai</w:t>
      </w:r>
      <w:r w:rsidR="00F350A9" w:rsidRPr="00F350A9">
        <w:rPr>
          <w:rFonts w:ascii="Arial" w:hAnsi="Arial" w:cs="Arial"/>
          <w:b/>
          <w:bCs/>
        </w:rPr>
        <w:t xml:space="preserve"> 2025</w:t>
      </w:r>
      <w:r w:rsidR="00C557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sur </w:t>
      </w:r>
      <w:r w:rsidRPr="00E0057B">
        <w:rPr>
          <w:rFonts w:ascii="Arial" w:hAnsi="Arial" w:cs="Arial"/>
          <w:b/>
          <w:bCs/>
        </w:rPr>
        <w:t xml:space="preserve">web.esst@ac-nantes.fr  </w:t>
      </w:r>
    </w:p>
    <w:p w14:paraId="056B20AF" w14:textId="45993182" w:rsidR="00DE7FE1" w:rsidRPr="00491216" w:rsidRDefault="00491216" w:rsidP="00491216">
      <w:pPr>
        <w:rPr>
          <w:rFonts w:ascii="Arial" w:hAnsi="Arial" w:cs="Arial"/>
          <w:i/>
          <w:iCs/>
        </w:rPr>
      </w:pPr>
      <w:r w:rsidRPr="00491216">
        <w:rPr>
          <w:rFonts w:ascii="Arial" w:hAnsi="Arial" w:cs="Arial"/>
          <w:i/>
          <w:iCs/>
        </w:rPr>
        <w:t>Le dépôt de la fiche de participation nécessite l’obtention des autorisations de droit à l’image associées aux productions si les participants sont identifiables.</w:t>
      </w:r>
    </w:p>
    <w:tbl>
      <w:tblPr>
        <w:tblStyle w:val="Grilledutableau"/>
        <w:tblW w:w="10486" w:type="dxa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999"/>
        <w:gridCol w:w="2398"/>
        <w:gridCol w:w="710"/>
        <w:gridCol w:w="2409"/>
        <w:gridCol w:w="3970"/>
      </w:tblGrid>
      <w:tr w:rsidR="00DE7FE1" w14:paraId="6136E382" w14:textId="77777777" w:rsidTr="007D2F59">
        <w:trPr>
          <w:trHeight w:val="612"/>
        </w:trPr>
        <w:tc>
          <w:tcPr>
            <w:tcW w:w="4107" w:type="dxa"/>
            <w:gridSpan w:val="3"/>
            <w:vAlign w:val="center"/>
          </w:tcPr>
          <w:p w14:paraId="5B3E0709" w14:textId="6A1E4E12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Etablissement </w:t>
            </w:r>
          </w:p>
        </w:tc>
        <w:tc>
          <w:tcPr>
            <w:tcW w:w="6379" w:type="dxa"/>
            <w:gridSpan w:val="2"/>
            <w:vAlign w:val="center"/>
          </w:tcPr>
          <w:p w14:paraId="75A0D64F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3C9384C2" w14:textId="77777777" w:rsidTr="007D2F59">
        <w:trPr>
          <w:trHeight w:val="550"/>
        </w:trPr>
        <w:tc>
          <w:tcPr>
            <w:tcW w:w="4107" w:type="dxa"/>
            <w:gridSpan w:val="3"/>
            <w:vAlign w:val="center"/>
          </w:tcPr>
          <w:p w14:paraId="11C2EDA3" w14:textId="7621F216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 participante (niveau et spécialité)</w:t>
            </w:r>
          </w:p>
        </w:tc>
        <w:tc>
          <w:tcPr>
            <w:tcW w:w="6379" w:type="dxa"/>
            <w:gridSpan w:val="2"/>
            <w:vAlign w:val="center"/>
          </w:tcPr>
          <w:p w14:paraId="7E233FE8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5D0E1E69" w14:textId="77777777" w:rsidTr="007D2F59">
        <w:trPr>
          <w:trHeight w:val="679"/>
        </w:trPr>
        <w:tc>
          <w:tcPr>
            <w:tcW w:w="4107" w:type="dxa"/>
            <w:gridSpan w:val="3"/>
            <w:vAlign w:val="center"/>
          </w:tcPr>
          <w:p w14:paraId="0258DCB9" w14:textId="3E3954D8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Enseignant(s) pilote</w:t>
            </w:r>
            <w:r w:rsidR="00234D19">
              <w:rPr>
                <w:rFonts w:ascii="Arial" w:hAnsi="Arial" w:cs="Arial"/>
                <w:b/>
                <w:bCs/>
              </w:rPr>
              <w:t>(s)</w:t>
            </w:r>
            <w:r>
              <w:rPr>
                <w:rFonts w:ascii="Arial" w:hAnsi="Arial" w:cs="Arial"/>
                <w:b/>
                <w:bCs/>
              </w:rPr>
              <w:t xml:space="preserve"> du projet </w:t>
            </w:r>
          </w:p>
        </w:tc>
        <w:tc>
          <w:tcPr>
            <w:tcW w:w="6379" w:type="dxa"/>
            <w:gridSpan w:val="2"/>
            <w:vAlign w:val="center"/>
          </w:tcPr>
          <w:p w14:paraId="26185B4F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660D8532" w14:textId="77777777" w:rsidTr="007D2F59">
        <w:trPr>
          <w:trHeight w:val="698"/>
        </w:trPr>
        <w:tc>
          <w:tcPr>
            <w:tcW w:w="4107" w:type="dxa"/>
            <w:gridSpan w:val="3"/>
            <w:vAlign w:val="center"/>
          </w:tcPr>
          <w:p w14:paraId="01B18CEC" w14:textId="57AA4A64" w:rsidR="00DE7FE1" w:rsidRDefault="00DE7FE1" w:rsidP="00DE7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Autres personnes ressources</w:t>
            </w:r>
          </w:p>
        </w:tc>
        <w:tc>
          <w:tcPr>
            <w:tcW w:w="6379" w:type="dxa"/>
            <w:gridSpan w:val="2"/>
            <w:vAlign w:val="center"/>
          </w:tcPr>
          <w:p w14:paraId="1377E6FE" w14:textId="77777777" w:rsidR="00DE7FE1" w:rsidRDefault="00DE7FE1" w:rsidP="007D2F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7FE1" w14:paraId="612D8BDC" w14:textId="77777777" w:rsidTr="007D2F59">
        <w:trPr>
          <w:trHeight w:val="577"/>
        </w:trPr>
        <w:tc>
          <w:tcPr>
            <w:tcW w:w="10486" w:type="dxa"/>
            <w:gridSpan w:val="5"/>
            <w:shd w:val="clear" w:color="auto" w:fill="DAE9F7" w:themeFill="text2" w:themeFillTint="1A"/>
            <w:vAlign w:val="center"/>
          </w:tcPr>
          <w:p w14:paraId="4FEFFEC6" w14:textId="643ABD54" w:rsidR="00DE7FE1" w:rsidRDefault="00DE7FE1" w:rsidP="00DE7F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« </w:t>
            </w:r>
            <w:r w:rsidRPr="00DE7FE1">
              <w:rPr>
                <w:rFonts w:ascii="Arial" w:hAnsi="Arial" w:cs="Arial"/>
                <w:b/>
                <w:bCs/>
                <w:sz w:val="28"/>
                <w:szCs w:val="28"/>
              </w:rPr>
              <w:t>TITRE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</w:tc>
      </w:tr>
      <w:tr w:rsidR="00DE7FE1" w14:paraId="6CCC597C" w14:textId="77777777" w:rsidTr="007D2F59">
        <w:trPr>
          <w:trHeight w:val="2414"/>
        </w:trPr>
        <w:tc>
          <w:tcPr>
            <w:tcW w:w="10486" w:type="dxa"/>
            <w:gridSpan w:val="5"/>
          </w:tcPr>
          <w:p w14:paraId="68F3FD7C" w14:textId="1E2BA38D" w:rsidR="00DE7FE1" w:rsidRPr="00DE7FE1" w:rsidRDefault="00DE7FE1" w:rsidP="00F350A9">
            <w:pPr>
              <w:rPr>
                <w:rFonts w:ascii="Arial" w:hAnsi="Arial" w:cs="Arial"/>
              </w:rPr>
            </w:pPr>
            <w:r w:rsidRPr="00DE7FE1">
              <w:rPr>
                <w:rFonts w:ascii="Arial" w:hAnsi="Arial" w:cs="Arial"/>
              </w:rPr>
              <w:t xml:space="preserve">Description de la situation professionnelle </w:t>
            </w:r>
          </w:p>
        </w:tc>
      </w:tr>
      <w:tr w:rsidR="00DE7FE1" w14:paraId="1D6E3715" w14:textId="77777777" w:rsidTr="007D2F59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58C5201F" w14:textId="066E8436" w:rsidR="00DE7FE1" w:rsidRPr="00DE7FE1" w:rsidRDefault="00491216" w:rsidP="00F3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58D2AC82" wp14:editId="1DBDD1C3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4652</wp:posOffset>
                  </wp:positionV>
                  <wp:extent cx="212651" cy="212651"/>
                  <wp:effectExtent l="0" t="0" r="0" b="0"/>
                  <wp:wrapSquare wrapText="bothSides"/>
                  <wp:docPr id="566370566" name="Graphique 1" descr="Badge 1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70566" name="Graphique 566370566" descr="Badge 1 avec un remplissage uni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51" cy="21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FE1">
              <w:rPr>
                <w:rFonts w:ascii="Arial" w:hAnsi="Arial" w:cs="Arial"/>
              </w:rPr>
              <w:t>Photo de la situation contenant des risques</w:t>
            </w:r>
          </w:p>
        </w:tc>
      </w:tr>
      <w:tr w:rsidR="00DE7FE1" w14:paraId="6B7267FE" w14:textId="77777777" w:rsidTr="007D2F59">
        <w:trPr>
          <w:trHeight w:val="5090"/>
        </w:trPr>
        <w:tc>
          <w:tcPr>
            <w:tcW w:w="10486" w:type="dxa"/>
            <w:gridSpan w:val="5"/>
          </w:tcPr>
          <w:p w14:paraId="4CAB874D" w14:textId="77777777" w:rsidR="00DE7FE1" w:rsidRPr="00DE7FE1" w:rsidRDefault="00DE7FE1" w:rsidP="00F350A9">
            <w:pPr>
              <w:rPr>
                <w:rFonts w:ascii="Arial" w:hAnsi="Arial" w:cs="Arial"/>
              </w:rPr>
            </w:pPr>
          </w:p>
        </w:tc>
      </w:tr>
      <w:tr w:rsidR="00DE7FE1" w14:paraId="352C0488" w14:textId="77777777" w:rsidTr="00491216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  <w:vAlign w:val="center"/>
          </w:tcPr>
          <w:p w14:paraId="684B8B4D" w14:textId="18462927" w:rsidR="00DE7FE1" w:rsidRPr="00DE7FE1" w:rsidRDefault="00234D19" w:rsidP="00491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Photo de la situation contenant les mesures de prévention mises en place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4912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D60390A" wp14:editId="333F1D36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4283</wp:posOffset>
                  </wp:positionV>
                  <wp:extent cx="265814" cy="265814"/>
                  <wp:effectExtent l="0" t="0" r="1270" b="1270"/>
                  <wp:wrapSquare wrapText="bothSides"/>
                  <wp:docPr id="235584264" name="Graphique 2" descr="Bad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84264" name="Graphique 235584264" descr="Badge avec un remplissage uni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4" cy="26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FE1" w14:paraId="1CB354FD" w14:textId="77777777" w:rsidTr="00491216">
        <w:trPr>
          <w:trHeight w:val="4228"/>
        </w:trPr>
        <w:tc>
          <w:tcPr>
            <w:tcW w:w="10486" w:type="dxa"/>
            <w:gridSpan w:val="5"/>
          </w:tcPr>
          <w:p w14:paraId="74B69D09" w14:textId="6D81F2C1" w:rsidR="00DE7FE1" w:rsidRPr="00DE7FE1" w:rsidRDefault="00DE7FE1" w:rsidP="0056291C">
            <w:pPr>
              <w:rPr>
                <w:rFonts w:ascii="Arial" w:hAnsi="Arial" w:cs="Arial"/>
              </w:rPr>
            </w:pPr>
          </w:p>
        </w:tc>
      </w:tr>
      <w:tr w:rsidR="00DE7FE1" w14:paraId="42AFB320" w14:textId="77777777" w:rsidTr="007D2F59">
        <w:trPr>
          <w:trHeight w:val="267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2CBF51BE" w14:textId="24551650" w:rsidR="00DE7FE1" w:rsidRPr="00DE7FE1" w:rsidRDefault="00234D19" w:rsidP="00562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 de la situation sur laquelle les risques sont identifiés par des numéros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="004912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C5C04F3" wp14:editId="02DBBFE1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679</wp:posOffset>
                  </wp:positionV>
                  <wp:extent cx="265430" cy="265430"/>
                  <wp:effectExtent l="0" t="0" r="1270" b="1270"/>
                  <wp:wrapSquare wrapText="bothSides"/>
                  <wp:docPr id="137983183" name="Graphique 3" descr="Badge 3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3183" name="Graphique 137983183" descr="Badge 3 avec un remplissage uni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FE1" w14:paraId="2E9908FB" w14:textId="77777777" w:rsidTr="007D2F59">
        <w:trPr>
          <w:trHeight w:val="4121"/>
        </w:trPr>
        <w:tc>
          <w:tcPr>
            <w:tcW w:w="10486" w:type="dxa"/>
            <w:gridSpan w:val="5"/>
          </w:tcPr>
          <w:p w14:paraId="6977A8F1" w14:textId="6B9EB022" w:rsidR="00DE7FE1" w:rsidRPr="00DE7FE1" w:rsidRDefault="00DE7FE1" w:rsidP="0056291C">
            <w:pPr>
              <w:rPr>
                <w:rFonts w:ascii="Arial" w:hAnsi="Arial" w:cs="Arial"/>
              </w:rPr>
            </w:pPr>
          </w:p>
        </w:tc>
      </w:tr>
      <w:tr w:rsidR="00DE7FE1" w14:paraId="0D6EC2F0" w14:textId="77777777" w:rsidTr="007D2F59">
        <w:trPr>
          <w:trHeight w:val="288"/>
        </w:trPr>
        <w:tc>
          <w:tcPr>
            <w:tcW w:w="10486" w:type="dxa"/>
            <w:gridSpan w:val="5"/>
            <w:shd w:val="clear" w:color="auto" w:fill="DAE9F7" w:themeFill="text2" w:themeFillTint="1A"/>
          </w:tcPr>
          <w:p w14:paraId="034BC91B" w14:textId="5B2DAE69" w:rsidR="00DE7FE1" w:rsidRPr="00DE7FE1" w:rsidRDefault="00491216" w:rsidP="00491216">
            <w:pPr>
              <w:rPr>
                <w:rFonts w:ascii="Arial" w:hAnsi="Arial" w:cs="Arial"/>
              </w:rPr>
            </w:pPr>
            <w:r w:rsidRPr="00491216">
              <w:rPr>
                <w:rFonts w:ascii="Arial" w:hAnsi="Arial" w:cs="Arial"/>
              </w:rPr>
              <w:t>Tableau d’analyse de la situation</w: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057FEA48" wp14:editId="1085B13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3972</wp:posOffset>
                  </wp:positionV>
                  <wp:extent cx="244475" cy="244475"/>
                  <wp:effectExtent l="0" t="0" r="3175" b="3175"/>
                  <wp:wrapSquare wrapText="bothSides"/>
                  <wp:docPr id="332945017" name="Graphique 4" descr="Badge 4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45017" name="Graphique 332945017" descr="Badge 4 avec un remplissage uni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3E2C" w14:paraId="3C58F53A" w14:textId="77777777" w:rsidTr="00234D19">
        <w:tc>
          <w:tcPr>
            <w:tcW w:w="999" w:type="dxa"/>
            <w:shd w:val="clear" w:color="auto" w:fill="DAE9F7" w:themeFill="text2" w:themeFillTint="1A"/>
            <w:vAlign w:val="center"/>
          </w:tcPr>
          <w:p w14:paraId="043D7C98" w14:textId="64CEBA87" w:rsidR="00993E2C" w:rsidRPr="00993E2C" w:rsidRDefault="002F6531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993E2C" w:rsidRPr="00993E2C">
              <w:rPr>
                <w:rFonts w:ascii="Arial" w:hAnsi="Arial" w:cs="Arial"/>
                <w:sz w:val="20"/>
                <w:szCs w:val="20"/>
              </w:rPr>
              <w:t>Numéro</w:t>
            </w:r>
          </w:p>
        </w:tc>
        <w:tc>
          <w:tcPr>
            <w:tcW w:w="2398" w:type="dxa"/>
            <w:shd w:val="clear" w:color="auto" w:fill="DAE9F7" w:themeFill="text2" w:themeFillTint="1A"/>
            <w:vAlign w:val="center"/>
          </w:tcPr>
          <w:p w14:paraId="45E17DDA" w14:textId="38487CFD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Description de la situation à risque</w:t>
            </w:r>
          </w:p>
        </w:tc>
        <w:tc>
          <w:tcPr>
            <w:tcW w:w="3119" w:type="dxa"/>
            <w:gridSpan w:val="2"/>
            <w:shd w:val="clear" w:color="auto" w:fill="DAE9F7" w:themeFill="text2" w:themeFillTint="1A"/>
            <w:vAlign w:val="center"/>
          </w:tcPr>
          <w:p w14:paraId="76A5FB98" w14:textId="1322193F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Identification des conséquences sur la santé et la sécurité des salariés</w:t>
            </w:r>
          </w:p>
        </w:tc>
        <w:tc>
          <w:tcPr>
            <w:tcW w:w="3970" w:type="dxa"/>
            <w:shd w:val="clear" w:color="auto" w:fill="DAE9F7" w:themeFill="text2" w:themeFillTint="1A"/>
            <w:vAlign w:val="center"/>
          </w:tcPr>
          <w:p w14:paraId="58B1E988" w14:textId="45902D2C" w:rsidR="00993E2C" w:rsidRPr="00993E2C" w:rsidRDefault="00993E2C" w:rsidP="0099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E2C">
              <w:rPr>
                <w:rFonts w:ascii="Arial" w:hAnsi="Arial" w:cs="Arial"/>
                <w:sz w:val="20"/>
                <w:szCs w:val="20"/>
              </w:rPr>
              <w:t>Proposition de mesures de prévention adaptées</w:t>
            </w:r>
          </w:p>
        </w:tc>
      </w:tr>
      <w:tr w:rsidR="00993E2C" w14:paraId="19FD0123" w14:textId="77777777" w:rsidTr="00234D19">
        <w:trPr>
          <w:trHeight w:val="714"/>
        </w:trPr>
        <w:tc>
          <w:tcPr>
            <w:tcW w:w="999" w:type="dxa"/>
          </w:tcPr>
          <w:p w14:paraId="3BC47E5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7C2FF2B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567F8D9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76684A72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993E2C" w14:paraId="15C61A23" w14:textId="77777777" w:rsidTr="00234D19">
        <w:trPr>
          <w:trHeight w:val="695"/>
        </w:trPr>
        <w:tc>
          <w:tcPr>
            <w:tcW w:w="999" w:type="dxa"/>
          </w:tcPr>
          <w:p w14:paraId="1A2149CC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0A18E5CA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78341F37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029E80F6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993E2C" w14:paraId="4AF4C39F" w14:textId="77777777" w:rsidTr="00234D19">
        <w:trPr>
          <w:trHeight w:val="691"/>
        </w:trPr>
        <w:tc>
          <w:tcPr>
            <w:tcW w:w="999" w:type="dxa"/>
          </w:tcPr>
          <w:p w14:paraId="6BE5701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5C0A9FE9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1EA5A143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5328453B" w14:textId="77777777" w:rsidR="00993E2C" w:rsidRDefault="00993E2C" w:rsidP="00993E2C">
            <w:pPr>
              <w:rPr>
                <w:rFonts w:ascii="Arial" w:hAnsi="Arial" w:cs="Arial"/>
              </w:rPr>
            </w:pPr>
          </w:p>
        </w:tc>
      </w:tr>
      <w:tr w:rsidR="00DE7FE1" w14:paraId="07D0C3C5" w14:textId="77777777" w:rsidTr="00234D19">
        <w:trPr>
          <w:trHeight w:val="702"/>
        </w:trPr>
        <w:tc>
          <w:tcPr>
            <w:tcW w:w="999" w:type="dxa"/>
          </w:tcPr>
          <w:p w14:paraId="68998C62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65AB84D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0013DB8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14D9EFC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  <w:tr w:rsidR="00DE7FE1" w14:paraId="5960DDED" w14:textId="77777777" w:rsidTr="00234D19">
        <w:trPr>
          <w:trHeight w:val="712"/>
        </w:trPr>
        <w:tc>
          <w:tcPr>
            <w:tcW w:w="999" w:type="dxa"/>
          </w:tcPr>
          <w:p w14:paraId="1FC00BA2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258B0684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6185C66D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641A209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  <w:tr w:rsidR="00DE7FE1" w14:paraId="2A5FAFC4" w14:textId="77777777" w:rsidTr="00234D19">
        <w:trPr>
          <w:trHeight w:val="693"/>
        </w:trPr>
        <w:tc>
          <w:tcPr>
            <w:tcW w:w="999" w:type="dxa"/>
          </w:tcPr>
          <w:p w14:paraId="1A7833B4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2398" w:type="dxa"/>
          </w:tcPr>
          <w:p w14:paraId="10643A17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70153295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</w:tcPr>
          <w:p w14:paraId="7842811A" w14:textId="77777777" w:rsidR="00DE7FE1" w:rsidRDefault="00DE7FE1" w:rsidP="00993E2C">
            <w:pPr>
              <w:rPr>
                <w:rFonts w:ascii="Arial" w:hAnsi="Arial" w:cs="Arial"/>
              </w:rPr>
            </w:pPr>
          </w:p>
        </w:tc>
      </w:tr>
    </w:tbl>
    <w:p w14:paraId="4EFAA62C" w14:textId="79CF8A6E" w:rsidR="002F6531" w:rsidRPr="00491216" w:rsidRDefault="002F6531" w:rsidP="007D2F59">
      <w:pPr>
        <w:rPr>
          <w:rFonts w:ascii="Arial" w:hAnsi="Arial" w:cs="Arial"/>
          <w:sz w:val="16"/>
          <w:szCs w:val="16"/>
        </w:rPr>
      </w:pPr>
    </w:p>
    <w:sectPr w:rsidR="002F6531" w:rsidRPr="00491216" w:rsidSect="00F35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80E"/>
    <w:multiLevelType w:val="hybridMultilevel"/>
    <w:tmpl w:val="41F61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4BB"/>
    <w:multiLevelType w:val="hybridMultilevel"/>
    <w:tmpl w:val="9460C0D2"/>
    <w:lvl w:ilvl="0" w:tplc="7B141B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C3F"/>
    <w:multiLevelType w:val="hybridMultilevel"/>
    <w:tmpl w:val="9D123B48"/>
    <w:lvl w:ilvl="0" w:tplc="D8168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3719"/>
    <w:multiLevelType w:val="hybridMultilevel"/>
    <w:tmpl w:val="3B0EE75C"/>
    <w:lvl w:ilvl="0" w:tplc="45DED2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08987">
    <w:abstractNumId w:val="0"/>
  </w:num>
  <w:num w:numId="2" w16cid:durableId="1759252356">
    <w:abstractNumId w:val="2"/>
  </w:num>
  <w:num w:numId="3" w16cid:durableId="1635285444">
    <w:abstractNumId w:val="3"/>
  </w:num>
  <w:num w:numId="4" w16cid:durableId="24950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A9"/>
    <w:rsid w:val="00011FB6"/>
    <w:rsid w:val="000303E0"/>
    <w:rsid w:val="00071E2E"/>
    <w:rsid w:val="000C4A32"/>
    <w:rsid w:val="00114637"/>
    <w:rsid w:val="001D10FE"/>
    <w:rsid w:val="001E25A2"/>
    <w:rsid w:val="00234D19"/>
    <w:rsid w:val="002F6531"/>
    <w:rsid w:val="00491216"/>
    <w:rsid w:val="005214C0"/>
    <w:rsid w:val="007D2F59"/>
    <w:rsid w:val="00867F41"/>
    <w:rsid w:val="00902354"/>
    <w:rsid w:val="00993E2C"/>
    <w:rsid w:val="00B4350F"/>
    <w:rsid w:val="00C55783"/>
    <w:rsid w:val="00C71D51"/>
    <w:rsid w:val="00D24948"/>
    <w:rsid w:val="00DE7FE1"/>
    <w:rsid w:val="00E0057B"/>
    <w:rsid w:val="00F350A9"/>
    <w:rsid w:val="00F6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636"/>
  <w15:chartTrackingRefBased/>
  <w15:docId w15:val="{E1701E50-9753-4A68-AE9D-2C73B9A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5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0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0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0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0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0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0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0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0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0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5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50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0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50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0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0A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893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Emilie</cp:lastModifiedBy>
  <cp:revision>9</cp:revision>
  <cp:lastPrinted>2024-11-08T14:36:00Z</cp:lastPrinted>
  <dcterms:created xsi:type="dcterms:W3CDTF">2024-11-07T09:04:00Z</dcterms:created>
  <dcterms:modified xsi:type="dcterms:W3CDTF">2025-01-22T10:10:00Z</dcterms:modified>
</cp:coreProperties>
</file>