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54E51" w14:textId="2FC2EE55" w:rsidR="00AB1010" w:rsidRDefault="00F657E2">
      <w:pPr>
        <w:ind w:firstLine="284"/>
        <w:jc w:val="center"/>
        <w:rPr>
          <w:b/>
          <w:bCs/>
          <w:color w:val="FFC000" w:themeColor="accent4"/>
          <w:sz w:val="44"/>
          <w:szCs w:val="44"/>
        </w:rPr>
      </w:pPr>
      <w:r>
        <w:rPr>
          <w:b/>
          <w:bCs/>
          <w:color w:val="FFC000" w:themeColor="accent4"/>
          <w:sz w:val="44"/>
          <w:szCs w:val="44"/>
        </w:rPr>
        <w:t>CONTEXTE 1 </w:t>
      </w:r>
      <w:proofErr w:type="gramStart"/>
      <w:r>
        <w:rPr>
          <w:b/>
          <w:bCs/>
          <w:color w:val="FFC000" w:themeColor="accent4"/>
          <w:sz w:val="44"/>
          <w:szCs w:val="44"/>
        </w:rPr>
        <w:t>:  Bienvenue</w:t>
      </w:r>
      <w:proofErr w:type="gramEnd"/>
      <w:r>
        <w:rPr>
          <w:b/>
          <w:bCs/>
          <w:color w:val="FFC000" w:themeColor="accent4"/>
          <w:sz w:val="44"/>
          <w:szCs w:val="44"/>
        </w:rPr>
        <w:t xml:space="preserve"> </w:t>
      </w:r>
      <w:r w:rsidR="0041023C">
        <w:rPr>
          <w:b/>
          <w:bCs/>
          <w:color w:val="FFC000" w:themeColor="accent4"/>
          <w:sz w:val="44"/>
          <w:szCs w:val="44"/>
        </w:rPr>
        <w:t>« </w:t>
      </w:r>
      <w:r w:rsidR="00B944D0">
        <w:rPr>
          <w:b/>
          <w:bCs/>
          <w:color w:val="FFC000" w:themeColor="accent4"/>
          <w:sz w:val="44"/>
          <w:szCs w:val="44"/>
        </w:rPr>
        <w:t xml:space="preserve">Aux mets </w:t>
      </w:r>
      <w:r w:rsidR="00174440">
        <w:rPr>
          <w:b/>
          <w:bCs/>
          <w:color w:val="FFC000" w:themeColor="accent4"/>
          <w:sz w:val="44"/>
          <w:szCs w:val="44"/>
        </w:rPr>
        <w:t>e</w:t>
      </w:r>
      <w:r w:rsidR="00B944D0">
        <w:rPr>
          <w:b/>
          <w:bCs/>
          <w:color w:val="FFC000" w:themeColor="accent4"/>
          <w:sz w:val="44"/>
          <w:szCs w:val="44"/>
        </w:rPr>
        <w:t>xquis</w:t>
      </w:r>
      <w:r>
        <w:rPr>
          <w:b/>
          <w:bCs/>
          <w:color w:val="FFC000" w:themeColor="accent4"/>
          <w:sz w:val="44"/>
          <w:szCs w:val="44"/>
        </w:rPr>
        <w:t> »</w:t>
      </w:r>
    </w:p>
    <w:p w14:paraId="124A4FE5" w14:textId="5B40E37F" w:rsidR="00AB1010" w:rsidRDefault="008C46F6" w:rsidP="001371B8">
      <w:pPr>
        <w:ind w:left="284"/>
        <w:jc w:val="center"/>
        <w:rPr>
          <w:b/>
          <w:bCs/>
          <w:color w:val="FFC000" w:themeColor="accent4"/>
          <w:sz w:val="44"/>
          <w:szCs w:val="44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2FECCAA0" wp14:editId="2A262B7A">
                <wp:extent cx="1697355" cy="1662430"/>
                <wp:effectExtent l="0" t="0" r="17145" b="13970"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1662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B7430"/>
                            </a:gs>
                            <a:gs pos="48000">
                              <a:srgbClr val="74B349"/>
                            </a:gs>
                            <a:gs pos="100000">
                              <a:srgbClr val="A9D18E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F3DD2" w14:textId="77777777" w:rsidR="008C46F6" w:rsidRDefault="008C46F6" w:rsidP="008C46F6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2EC38000" w14:textId="77777777" w:rsidR="008C46F6" w:rsidRDefault="008C46F6" w:rsidP="008C46F6">
                            <w:pPr>
                              <w:jc w:val="center"/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</w:pPr>
                            <w:r w:rsidRPr="00174440"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 xml:space="preserve">Aux mets </w:t>
                            </w:r>
                          </w:p>
                          <w:p w14:paraId="1D124A42" w14:textId="77777777" w:rsidR="008C46F6" w:rsidRPr="00174440" w:rsidRDefault="008C46F6" w:rsidP="008C46F6">
                            <w:pPr>
                              <w:jc w:val="center"/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e</w:t>
                            </w:r>
                            <w:r w:rsidRPr="00174440">
                              <w:rPr>
                                <w:b/>
                                <w:bCs/>
                                <w:color w:val="FFC000"/>
                                <w:sz w:val="52"/>
                                <w:szCs w:val="52"/>
                              </w:rPr>
                              <w:t>xquis</w:t>
                            </w:r>
                            <w:proofErr w:type="gramEnd"/>
                          </w:p>
                          <w:p w14:paraId="61B779AD" w14:textId="77777777" w:rsidR="008C46F6" w:rsidRPr="0041023C" w:rsidRDefault="008C46F6" w:rsidP="008C46F6">
                            <w:pPr>
                              <w:pStyle w:val="Contenudecadre"/>
                              <w:jc w:val="center"/>
                              <w:rPr>
                                <w:i/>
                                <w:i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" o:spid="_x0000_s1026" style="width:133.65pt;height:13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j+QeAIAAPwEAAAOAAAAZHJzL2Uyb0RvYy54bWysVF1v0zAUfUfiP1h+Z2na9CtaOm3thpAG&#10;TAzEs+s4iYVjm2u3afn1XDtt18KeEHmIbN8Pn3Puvb6+2bWKbAU4aXRB06sBJUJzU0pdF/Tb14d3&#10;M0qcZ7pkymhR0L1w9Gbx9s11Z3MxNI1RpQCCSbTLO1vQxnubJ4njjWiZuzJWaDRWBlrmcQt1UgLr&#10;MHurkuFgMEk6A6UFw4VzeLrqjXQR81eV4P5zVTnhiSooYvPxD/G/Dv9kcc3yGphtJD/AYP+AomVS&#10;46WnVCvmGdmA/CtVKzkYZyp/xU2bmKqSXEQOyCYd/MHmuWFWRC4ojrMnmdz/S8s/bZ+AyBJrh5XS&#10;rMUafUHVmK6VIKOgT2ddjm7P9gkCQ2cfDf/hiDbLBr3ELYDpGsFKRJUG/+QiIGwchpJ199GUmJ1t&#10;vIlS7SpoQ0IUgexiRfanioidJxwP08l8OhqPKeFoSyeTYTaKNUtYfgy34Px7YVoSFgUFBB/Ts+2j&#10;8wEOy48uhwKVD1IpAsZ/l76JGod7o9FhTL8g1iCh/thBvV4qIFuGXZTdTV9A1O7cO5sNBq9ETLO7&#10;UTaP0mCDXESkGPBayO18lc7uz0KQRX0Ep6QmqHwQBEcgxPc0sY0jtQBJadIVdD4ejiMxZ5Q82S7o&#10;POB3ynDh1kqPo6lkW9DAq3dieSj1vS7xSpZ7JlW/RnxKH2ofyt23jd+td+gYemBtyj12AaoeVA1P&#10;Bi4aA78o6XD8Cup+bhgIStQHjcLP0ywL8xo32Xg6xA2cW9bnFqY5piqopyhMWC59P+MbC7Ju8KY0&#10;yqDNLXZfJWNfvKA64MYRi+1yeA7CDJ/vo9fLo7X4DQAA//8DAFBLAwQUAAYACAAAACEAMtq/ltgA&#10;AAAFAQAADwAAAGRycy9kb3ducmV2LnhtbEyPwU7DMBBE70j8g7WVuFEnRQolxKkCEhc40fIBrr0k&#10;Ue11iJ00/D1bLnBZ7WpWM2+q3eKdmHGMfSAF+ToDgWSC7alV8HF4ud2CiEmT1S4QKvjGCLv6+qrS&#10;pQ1nesd5n1rBJhRLraBLaSiljKZDr+M6DEisfYbR68Tn2Eo76jObeyc3WVZIr3vihE4P+NyhOe0n&#10;z7nFw9g2k3zKTWPe3GGewusXKnWzWppHEAmX9PcMF3xGh5qZjmEiG4VTwEXS72RtU9zfgThelnwL&#10;sq7kf/r6BwAA//8DAFBLAQItABQABgAIAAAAIQC2gziS/gAAAOEBAAATAAAAAAAAAAAAAAAAAAAA&#10;AABbQ29udGVudF9UeXBlc10ueG1sUEsBAi0AFAAGAAgAAAAhADj9If/WAAAAlAEAAAsAAAAAAAAA&#10;AAAAAAAALwEAAF9yZWxzLy5yZWxzUEsBAi0AFAAGAAgAAAAhALkaP5B4AgAA/AQAAA4AAAAAAAAA&#10;AAAAAAAALgIAAGRycy9lMm9Eb2MueG1sUEsBAi0AFAAGAAgAAAAhADLav5bYAAAABQEAAA8AAAAA&#10;AAAAAAAAAAAA0gQAAGRycy9kb3ducmV2LnhtbFBLBQYAAAAABAAEAPMAAADXBQAAAAA=&#10;" fillcolor="#4b7430" strokecolor="yellow">
                <v:fill color2="#a9d18e" angle="180" colors="0 #4b7430;31457f #74b349;1 #a9d18e" focus="100%" type="gradient">
                  <o:fill v:ext="view" type="gradientUnscaled"/>
                </v:fill>
                <v:textbox>
                  <w:txbxContent>
                    <w:p w14:paraId="470F3DD2" w14:textId="77777777" w:rsidR="008C46F6" w:rsidRDefault="008C46F6" w:rsidP="008C46F6">
                      <w:pPr>
                        <w:pStyle w:val="Contenudecadre"/>
                        <w:jc w:val="center"/>
                        <w:rPr>
                          <w:color w:val="FFFFFF"/>
                        </w:rPr>
                      </w:pPr>
                    </w:p>
                    <w:p w14:paraId="2EC38000" w14:textId="77777777" w:rsidR="008C46F6" w:rsidRDefault="008C46F6" w:rsidP="008C46F6">
                      <w:pPr>
                        <w:jc w:val="center"/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</w:pPr>
                      <w:r w:rsidRPr="00174440"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  <w:t xml:space="preserve">Aux mets </w:t>
                      </w:r>
                    </w:p>
                    <w:p w14:paraId="1D124A42" w14:textId="77777777" w:rsidR="008C46F6" w:rsidRPr="00174440" w:rsidRDefault="008C46F6" w:rsidP="008C46F6">
                      <w:pPr>
                        <w:jc w:val="center"/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  <w:t>e</w:t>
                      </w:r>
                      <w:r w:rsidRPr="00174440">
                        <w:rPr>
                          <w:b/>
                          <w:bCs/>
                          <w:color w:val="FFC000"/>
                          <w:sz w:val="52"/>
                          <w:szCs w:val="52"/>
                        </w:rPr>
                        <w:t>xquis</w:t>
                      </w:r>
                      <w:proofErr w:type="gramEnd"/>
                    </w:p>
                    <w:p w14:paraId="61B779AD" w14:textId="77777777" w:rsidR="008C46F6" w:rsidRPr="0041023C" w:rsidRDefault="008C46F6" w:rsidP="008C46F6">
                      <w:pPr>
                        <w:pStyle w:val="Contenudecadre"/>
                        <w:jc w:val="center"/>
                        <w:rPr>
                          <w:i/>
                          <w:iCs/>
                          <w:color w:val="FFFFFF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F657E2">
        <w:rPr>
          <w:noProof/>
          <w:lang w:eastAsia="fr-FR"/>
        </w:rPr>
        <w:drawing>
          <wp:inline distT="0" distB="0" distL="0" distR="0" wp14:anchorId="6ECC6377" wp14:editId="6B5F0421">
            <wp:extent cx="1800000" cy="1756956"/>
            <wp:effectExtent l="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582" r="12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75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0600E817" wp14:editId="2BA6F6B1">
                <wp:extent cx="2829560" cy="1662430"/>
                <wp:effectExtent l="7620" t="10795" r="10795" b="12700"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9560" cy="1662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B7430"/>
                            </a:gs>
                            <a:gs pos="48000">
                              <a:srgbClr val="74B349"/>
                            </a:gs>
                            <a:gs pos="100000">
                              <a:srgbClr val="A9D18E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B9575" w14:textId="77777777" w:rsidR="008C46F6" w:rsidRDefault="008C46F6" w:rsidP="008C46F6">
                            <w:pPr>
                              <w:pStyle w:val="Contenudecadr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16417389" w14:textId="77777777" w:rsidR="008C46F6" w:rsidRPr="0041023C" w:rsidRDefault="008C46F6" w:rsidP="008C46F6">
                            <w:pPr>
                              <w:pStyle w:val="Contenudecadre"/>
                              <w:jc w:val="center"/>
                              <w:rPr>
                                <w:i/>
                                <w:iCs/>
                                <w:color w:val="FFFFFF"/>
                              </w:rPr>
                            </w:pPr>
                            <w:r w:rsidRPr="0041023C">
                              <w:rPr>
                                <w:i/>
                                <w:iCs/>
                                <w:color w:val="FFFFFF"/>
                              </w:rPr>
                              <w:t>Place de la gare</w:t>
                            </w:r>
                          </w:p>
                          <w:p w14:paraId="67FA13ED" w14:textId="77777777" w:rsidR="008C46F6" w:rsidRPr="0041023C" w:rsidRDefault="008C46F6" w:rsidP="008C46F6">
                            <w:pPr>
                              <w:pStyle w:val="Contenudecadre"/>
                              <w:jc w:val="center"/>
                              <w:rPr>
                                <w:i/>
                                <w:iCs/>
                                <w:color w:val="FFFFFF"/>
                              </w:rPr>
                            </w:pPr>
                            <w:r w:rsidRPr="0041023C">
                              <w:rPr>
                                <w:i/>
                                <w:iCs/>
                                <w:color w:val="FFFFFF"/>
                              </w:rPr>
                              <w:t>53000 LAVAL</w:t>
                            </w:r>
                          </w:p>
                          <w:p w14:paraId="7FDB5E09" w14:textId="6ED6613A" w:rsidR="008C46F6" w:rsidRPr="0041023C" w:rsidRDefault="00E63B23" w:rsidP="008C46F6">
                            <w:pPr>
                              <w:pStyle w:val="Contenudecadre"/>
                              <w:jc w:val="center"/>
                              <w:rPr>
                                <w:i/>
                                <w:iCs/>
                                <w:color w:val="FFFFFF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/>
                              </w:rPr>
                              <w:t>Tel : 02.43.00.26.XX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style="width:222.8pt;height:13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WXewIAAAMFAAAOAAAAZHJzL2Uyb0RvYy54bWysVF1v0zAUfUfiP1h+p2mytGujpdPWrghp&#10;wMRAPLuOk1g4vsZ2m45fz7XTdS3sCZGHyPb98Dnn3uur632nyE5YJ0GXNB2NKRGaQyV1U9JvX9fv&#10;ZpQ4z3TFFGhR0ifh6PXi7Zur3hQigxZUJSzBJNoVvSlp670pksTxVnTMjcAIjcYabMc8bm2TVJb1&#10;mL1TSTYeT5MebGUscOEcnq4GI13E/HUtuP9c1054okqK2Hz82/jfhH+yuGJFY5lpJT/AYP+AomNS&#10;46XHVCvmGdla+VeqTnILDmo/4tAlUNeSi8gB2aTjP9g8tsyIyAXFceYok/t/afmn3YMlssLa5ZRo&#10;1mGNvqBqTDdKkIugT29cgW6P5sEGhs7cA//hiIZli17ixlroW8EqRJUG/+QsIGwchpJN/xEqzM62&#10;HqJU+9p2ISGKQPaxIk/Hioi9JxwPs1k2n0yxcBxt6XSa5RexZgkrnsONdf69gI6ERUktgo/p2e7e&#10;+QCHFc8uhwJVa6kUseC/S99GjcO90egwZlgQA0hoOHa22SyVJTuGXZTfXr6AaNypdz4bj1+JuMxv&#10;L/J5lAYb5CwixYDXQm7mq3R2dxKCLJpncEpqgsoHQXAEQvxAE9s4UguQlCZ9SeeTbBKJOVDyaDuj&#10;s8bvmOHMrZMeR1PJrqSB1+DEilDqO13hlazwTKphjfiUPtQ+lHtoG7/f7IfmChBDK2ygesJmQPGD&#10;uOHlwEUL9hclPU5hSd3PLbOCEvVBo/7zNM/D2MZNPrnMcGNPLZtTC9McU5XUU9QnLJd+GPWtsbJp&#10;8aY0qqHhBpuwlrE9XlAd4OOkxa45vAphlE/30evl7Vr8BgAA//8DAFBLAwQUAAYACAAAACEA5dVD&#10;CdkAAAAFAQAADwAAAGRycy9kb3ducmV2LnhtbEyPwU7DMBBE70j8g7WVuFEnVYlKiFMFJC5wouUD&#10;XHtJotrrEDtp+HsWLnAZaTWrmTfVfvFOzDjGPpCCfJ2BQDLB9tQqeD8+3+5AxKTJahcIFXxhhH19&#10;fVXp0oYLveF8SK3gEIqlVtClNJRSRtOh13EdBiT2PsLodeJzbKUd9YXDvZObLCuk1z1xQ6cHfOrQ&#10;nA+T597ifmybST7mpjGv7jhP4eUTlbpZLc0DiIRL+nuGH3xGh5qZTmEiG4VTwEPSr7K33d4VIE4K&#10;NkW+A1lX8j99/Q0AAP//AwBQSwECLQAUAAYACAAAACEAtoM4kv4AAADhAQAAEwAAAAAAAAAAAAAA&#10;AAAAAAAAW0NvbnRlbnRfVHlwZXNdLnhtbFBLAQItABQABgAIAAAAIQA4/SH/1gAAAJQBAAALAAAA&#10;AAAAAAAAAAAAAC8BAABfcmVscy8ucmVsc1BLAQItABQABgAIAAAAIQBQ+lWXewIAAAMFAAAOAAAA&#10;AAAAAAAAAAAAAC4CAABkcnMvZTJvRG9jLnhtbFBLAQItABQABgAIAAAAIQDl1UMJ2QAAAAUBAAAP&#10;AAAAAAAAAAAAAAAAANUEAABkcnMvZG93bnJldi54bWxQSwUGAAAAAAQABADzAAAA2wUAAAAA&#10;" fillcolor="#4b7430" strokecolor="yellow">
                <v:fill color2="#a9d18e" angle="180" colors="0 #4b7430;31457f #74b349;1 #a9d18e" focus="100%" type="gradient">
                  <o:fill v:ext="view" type="gradientUnscaled"/>
                </v:fill>
                <v:textbox>
                  <w:txbxContent>
                    <w:p w14:paraId="2D1B9575" w14:textId="77777777" w:rsidR="008C46F6" w:rsidRDefault="008C46F6" w:rsidP="008C46F6">
                      <w:pPr>
                        <w:pStyle w:val="Contenudecadre"/>
                        <w:jc w:val="center"/>
                        <w:rPr>
                          <w:color w:val="FFFFFF"/>
                        </w:rPr>
                      </w:pPr>
                    </w:p>
                    <w:p w14:paraId="16417389" w14:textId="77777777" w:rsidR="008C46F6" w:rsidRPr="0041023C" w:rsidRDefault="008C46F6" w:rsidP="008C46F6">
                      <w:pPr>
                        <w:pStyle w:val="Contenudecadre"/>
                        <w:jc w:val="center"/>
                        <w:rPr>
                          <w:i/>
                          <w:iCs/>
                          <w:color w:val="FFFFFF"/>
                        </w:rPr>
                      </w:pPr>
                      <w:r w:rsidRPr="0041023C">
                        <w:rPr>
                          <w:i/>
                          <w:iCs/>
                          <w:color w:val="FFFFFF"/>
                        </w:rPr>
                        <w:t>Place de la gare</w:t>
                      </w:r>
                    </w:p>
                    <w:p w14:paraId="67FA13ED" w14:textId="77777777" w:rsidR="008C46F6" w:rsidRPr="0041023C" w:rsidRDefault="008C46F6" w:rsidP="008C46F6">
                      <w:pPr>
                        <w:pStyle w:val="Contenudecadre"/>
                        <w:jc w:val="center"/>
                        <w:rPr>
                          <w:i/>
                          <w:iCs/>
                          <w:color w:val="FFFFFF"/>
                        </w:rPr>
                      </w:pPr>
                      <w:r w:rsidRPr="0041023C">
                        <w:rPr>
                          <w:i/>
                          <w:iCs/>
                          <w:color w:val="FFFFFF"/>
                        </w:rPr>
                        <w:t>53000 LAVAL</w:t>
                      </w:r>
                    </w:p>
                    <w:p w14:paraId="7FDB5E09" w14:textId="6ED6613A" w:rsidR="008C46F6" w:rsidRPr="0041023C" w:rsidRDefault="00E63B23" w:rsidP="008C46F6">
                      <w:pPr>
                        <w:pStyle w:val="Contenudecadre"/>
                        <w:jc w:val="center"/>
                        <w:rPr>
                          <w:i/>
                          <w:iCs/>
                          <w:color w:val="FFFFFF"/>
                        </w:rPr>
                      </w:pPr>
                      <w:r>
                        <w:rPr>
                          <w:i/>
                          <w:iCs/>
                          <w:color w:val="FFFFFF"/>
                        </w:rPr>
                        <w:t>Tel : 02.43.00.26.XX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F657E2">
        <w:rPr>
          <w:noProof/>
          <w:lang w:eastAsia="fr-FR"/>
        </w:rPr>
        <w:drawing>
          <wp:inline distT="0" distB="0" distL="0" distR="0" wp14:anchorId="2C8915F2" wp14:editId="03C62879">
            <wp:extent cx="6362700" cy="1856815"/>
            <wp:effectExtent l="0" t="0" r="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5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4464" w14:textId="77777777" w:rsidR="00400FF9" w:rsidRPr="008C46F6" w:rsidRDefault="00400FF9" w:rsidP="001371B8">
      <w:pPr>
        <w:ind w:left="284"/>
        <w:jc w:val="center"/>
        <w:rPr>
          <w:b/>
          <w:bCs/>
          <w:color w:val="FFC000" w:themeColor="accent4"/>
          <w:sz w:val="44"/>
          <w:szCs w:val="44"/>
        </w:rPr>
      </w:pPr>
    </w:p>
    <w:p w14:paraId="47E7CF32" w14:textId="18C64283" w:rsidR="00AB1010" w:rsidRDefault="00F657E2" w:rsidP="00400FF9">
      <w:pPr>
        <w:jc w:val="center"/>
      </w:pPr>
      <w:r>
        <w:rPr>
          <w:noProof/>
          <w:lang w:eastAsia="fr-FR"/>
        </w:rPr>
        <w:drawing>
          <wp:inline distT="0" distB="0" distL="0" distR="0" wp14:anchorId="1BD0F68A" wp14:editId="4464BEBB">
            <wp:extent cx="5791200" cy="1424940"/>
            <wp:effectExtent l="0" t="0" r="0" b="3810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l="11796" t="35498" r="6737" b="-1"/>
                    <a:stretch/>
                  </pic:blipFill>
                  <pic:spPr bwMode="auto">
                    <a:xfrm>
                      <a:off x="0" y="0"/>
                      <a:ext cx="5791200" cy="142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048430" w14:textId="77777777" w:rsidR="00AB1010" w:rsidRDefault="00F657E2">
      <w:pPr>
        <w:jc w:val="center"/>
      </w:pPr>
      <w:r>
        <w:rPr>
          <w:noProof/>
          <w:lang w:eastAsia="fr-FR"/>
        </w:rPr>
        <w:drawing>
          <wp:inline distT="0" distB="0" distL="0" distR="0" wp14:anchorId="14984FF9" wp14:editId="3240B4C3">
            <wp:extent cx="2556510" cy="2440940"/>
            <wp:effectExtent l="0" t="0" r="0" b="0"/>
            <wp:docPr id="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FE2CD" w14:textId="77777777" w:rsidR="00AB1010" w:rsidRDefault="00AB1010"/>
    <w:p w14:paraId="36BCC99C" w14:textId="77777777" w:rsidR="00B944D0" w:rsidRDefault="00B944D0"/>
    <w:p w14:paraId="07F8EBED" w14:textId="77777777" w:rsidR="00400FF9" w:rsidRDefault="00400FF9"/>
    <w:p w14:paraId="737F8EDA" w14:textId="77777777" w:rsidR="00400FF9" w:rsidRDefault="00400FF9"/>
    <w:p w14:paraId="038F3852" w14:textId="77777777" w:rsidR="00B944D0" w:rsidRDefault="00B944D0"/>
    <w:p w14:paraId="287062AE" w14:textId="77777777" w:rsidR="00AB1010" w:rsidRDefault="00F657E2">
      <w:pPr>
        <w:pStyle w:val="Paragraphedeliste"/>
        <w:numPr>
          <w:ilvl w:val="0"/>
          <w:numId w:val="1"/>
        </w:numPr>
        <w:rPr>
          <w:b/>
          <w:color w:val="FFC000" w:themeColor="accent4"/>
          <w:u w:val="single"/>
        </w:rPr>
      </w:pPr>
      <w:r>
        <w:rPr>
          <w:b/>
          <w:color w:val="FFC000" w:themeColor="accent4"/>
          <w:u w:val="single"/>
        </w:rPr>
        <w:t>Présentation et concept</w:t>
      </w:r>
    </w:p>
    <w:p w14:paraId="7A866C39" w14:textId="0A27834A" w:rsidR="00AB1010" w:rsidRDefault="00AB1010">
      <w:pPr>
        <w:pStyle w:val="Paragraphedeliste"/>
        <w:rPr>
          <w:b/>
          <w:color w:val="FFC000" w:themeColor="accent4"/>
          <w:u w:val="single"/>
        </w:rPr>
      </w:pPr>
    </w:p>
    <w:p w14:paraId="3B62E8E9" w14:textId="161528C2" w:rsidR="00791CBD" w:rsidRPr="00791CBD" w:rsidRDefault="00791CBD" w:rsidP="00791CBD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  <w:noProof/>
          <w:color w:val="000000"/>
        </w:rPr>
        <w:drawing>
          <wp:inline distT="0" distB="0" distL="0" distR="0" wp14:anchorId="4A04E3F8" wp14:editId="7986DDE5">
            <wp:extent cx="2286000" cy="216206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176" cy="216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758CF" w14:textId="475BDF1F" w:rsidR="00791CBD" w:rsidRPr="00791CBD" w:rsidRDefault="00791CBD" w:rsidP="00BE1C43">
      <w:pPr>
        <w:spacing w:after="0" w:line="360" w:lineRule="auto"/>
        <w:ind w:right="36"/>
        <w:jc w:val="both"/>
        <w:rPr>
          <w:rFonts w:cstheme="minorHAnsi"/>
        </w:rPr>
      </w:pPr>
      <w:r>
        <w:rPr>
          <w:rFonts w:cstheme="minorHAnsi"/>
        </w:rPr>
        <w:t>« Aux mets exquis » est une chaîne de restaurants rapides.</w:t>
      </w:r>
      <w:r>
        <w:rPr>
          <w:rFonts w:cstheme="minorHAnsi"/>
        </w:rPr>
        <w:t xml:space="preserve"> </w:t>
      </w:r>
      <w:r>
        <w:rPr>
          <w:rFonts w:cstheme="minorHAnsi"/>
        </w:rPr>
        <w:t>On peut déjeuner sur place ou bien emporter les repas.</w:t>
      </w:r>
      <w:r w:rsidR="00873EFF">
        <w:rPr>
          <w:rFonts w:cstheme="minorHAnsi"/>
        </w:rPr>
        <w:t xml:space="preserve"> </w:t>
      </w:r>
      <w:r>
        <w:rPr>
          <w:rFonts w:cstheme="minorHAnsi"/>
        </w:rPr>
        <w:t>C’est une entreprise qui a été créée en Belgique en 2001, elle emploie 150 à 200 personnes en France.</w:t>
      </w:r>
    </w:p>
    <w:p w14:paraId="576D1138" w14:textId="0A1C1D75" w:rsidR="00AB1010" w:rsidRDefault="00B944D0" w:rsidP="00BE1C43">
      <w:pPr>
        <w:pStyle w:val="Paragraphedeliste"/>
        <w:spacing w:line="360" w:lineRule="auto"/>
        <w:ind w:left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L</w:t>
      </w:r>
      <w:r w:rsidR="00F657E2">
        <w:rPr>
          <w:rFonts w:cstheme="minorHAnsi"/>
          <w:color w:val="000000"/>
        </w:rPr>
        <w:t>es produits sains, gourmands et respectueux de l’environnement sont mis à l’honneur.  Avec les clients, ils servent avec bienveillance et honnêteté.</w:t>
      </w:r>
      <w:r w:rsidR="00F657E2">
        <w:rPr>
          <w:rFonts w:cstheme="minorHAnsi"/>
        </w:rPr>
        <w:t xml:space="preserve"> </w:t>
      </w:r>
      <w:r>
        <w:rPr>
          <w:rFonts w:cstheme="minorHAnsi"/>
          <w:color w:val="000000"/>
        </w:rPr>
        <w:t>Ils</w:t>
      </w:r>
      <w:r w:rsidR="00F657E2">
        <w:rPr>
          <w:rFonts w:cstheme="minorHAnsi"/>
          <w:color w:val="000000"/>
        </w:rPr>
        <w:t xml:space="preserve"> privilégie</w:t>
      </w:r>
      <w:r>
        <w:rPr>
          <w:rFonts w:cstheme="minorHAnsi"/>
          <w:color w:val="000000"/>
        </w:rPr>
        <w:t>nt</w:t>
      </w:r>
      <w:r w:rsidR="00F657E2">
        <w:rPr>
          <w:rFonts w:cstheme="minorHAnsi"/>
          <w:color w:val="000000"/>
        </w:rPr>
        <w:t xml:space="preserve"> l’utilisation d’aliments locaux, non transformés, avec une préférence pour les légumes de saison. Plus de légumes et de fruits, moins de gras, de sucre et du goût : voici les principales valeur</w:t>
      </w:r>
      <w:r>
        <w:rPr>
          <w:rFonts w:cstheme="minorHAnsi"/>
          <w:color w:val="000000"/>
        </w:rPr>
        <w:t>s de la cuisine proposée</w:t>
      </w:r>
      <w:r w:rsidR="00F657E2">
        <w:rPr>
          <w:rFonts w:cstheme="minorHAnsi"/>
          <w:color w:val="000000"/>
        </w:rPr>
        <w:t>.</w:t>
      </w:r>
    </w:p>
    <w:p w14:paraId="1CBAC495" w14:textId="77777777" w:rsidR="00381295" w:rsidRDefault="00381295" w:rsidP="00791CBD">
      <w:pPr>
        <w:pStyle w:val="Paragraphedeliste"/>
        <w:spacing w:line="360" w:lineRule="auto"/>
        <w:ind w:left="0"/>
        <w:jc w:val="both"/>
        <w:rPr>
          <w:rFonts w:cstheme="minorHAnsi"/>
          <w:b/>
          <w:color w:val="FFC000" w:themeColor="accent4"/>
          <w:u w:val="single"/>
        </w:rPr>
      </w:pPr>
    </w:p>
    <w:p w14:paraId="0E3A7214" w14:textId="77777777" w:rsidR="00AB1010" w:rsidRDefault="00F657E2">
      <w:pPr>
        <w:pStyle w:val="Paragraphedeliste"/>
        <w:numPr>
          <w:ilvl w:val="0"/>
          <w:numId w:val="1"/>
        </w:numPr>
        <w:rPr>
          <w:b/>
          <w:color w:val="FFC000" w:themeColor="accent4"/>
          <w:u w:val="single"/>
        </w:rPr>
      </w:pPr>
      <w:r>
        <w:rPr>
          <w:b/>
          <w:color w:val="FFC000" w:themeColor="accent4"/>
          <w:u w:val="single"/>
        </w:rPr>
        <w:t>Historique</w:t>
      </w:r>
    </w:p>
    <w:p w14:paraId="7A62E7E9" w14:textId="44143AEE" w:rsidR="00C3296C" w:rsidRDefault="00F657E2" w:rsidP="00BE1C43">
      <w:pPr>
        <w:pStyle w:val="NormalWeb"/>
        <w:spacing w:before="100" w:after="100" w:line="360" w:lineRule="auto"/>
        <w:ind w:left="284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L’histoire </w:t>
      </w:r>
      <w:r w:rsidR="00B944D0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des mets exquis </w:t>
      </w:r>
      <w: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commence en 1999 quand 3 amis, passionnés de bonne cuisine, développent l’idée d’un restaurant rapide de qualité, axé sur des produits frais et naturels.</w:t>
      </w:r>
    </w:p>
    <w:p w14:paraId="273375B8" w14:textId="77777777" w:rsidR="00AB1010" w:rsidRDefault="00F657E2">
      <w:pPr>
        <w:pStyle w:val="Paragraphedeliste"/>
        <w:numPr>
          <w:ilvl w:val="0"/>
          <w:numId w:val="1"/>
        </w:numPr>
        <w:rPr>
          <w:b/>
          <w:color w:val="FFC000" w:themeColor="accent4"/>
          <w:u w:val="single"/>
        </w:rPr>
      </w:pPr>
      <w:r>
        <w:rPr>
          <w:b/>
          <w:color w:val="FFC000" w:themeColor="accent4"/>
          <w:u w:val="single"/>
        </w:rPr>
        <w:t>L’équipe au sein d’un restaurant</w:t>
      </w:r>
    </w:p>
    <w:p w14:paraId="7C37DE3F" w14:textId="272E0899" w:rsidR="00AB1010" w:rsidRDefault="00AB1010">
      <w:pPr>
        <w:pStyle w:val="Paragraphedeliste"/>
        <w:rPr>
          <w:b/>
          <w:color w:val="FFC000" w:themeColor="accent4"/>
          <w:sz w:val="16"/>
          <w:szCs w:val="16"/>
          <w:u w:val="single"/>
        </w:rPr>
      </w:pPr>
    </w:p>
    <w:p w14:paraId="0655FEE4" w14:textId="77777777" w:rsidR="00AB1010" w:rsidRDefault="00F657E2">
      <w:pPr>
        <w:pStyle w:val="Paragraphedeliste"/>
        <w:jc w:val="center"/>
        <w:rPr>
          <w:bCs/>
          <w:color w:val="FFC000" w:themeColor="accent4"/>
          <w:u w:val="single"/>
        </w:rPr>
      </w:pPr>
      <w:r>
        <w:rPr>
          <w:noProof/>
          <w:lang w:eastAsia="fr-FR"/>
        </w:rPr>
        <w:drawing>
          <wp:inline distT="0" distB="0" distL="0" distR="0" wp14:anchorId="7BB37062" wp14:editId="2DEB6B1F">
            <wp:extent cx="6448425" cy="2514600"/>
            <wp:effectExtent l="19050" t="0" r="9525" b="0"/>
            <wp:docPr id="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6642" t="30709" r="20232" b="22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992" cy="252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028CD" w14:textId="7E514A82" w:rsidR="00B944D0" w:rsidRDefault="0041023C">
      <w:pPr>
        <w:pStyle w:val="Paragraphedeliste"/>
        <w:jc w:val="center"/>
        <w:rPr>
          <w:bCs/>
          <w:color w:val="FFC000" w:themeColor="accent4"/>
          <w:u w:val="single"/>
        </w:rPr>
      </w:pPr>
      <w:r>
        <w:rPr>
          <w:bCs/>
          <w:noProof/>
          <w:color w:val="FFC000" w:themeColor="accent4"/>
          <w:u w:val="single"/>
          <w:lang w:eastAsia="fr-FR"/>
        </w:rPr>
        <w:lastRenderedPageBreak/>
        <mc:AlternateContent>
          <mc:Choice Requires="wps">
            <w:drawing>
              <wp:inline distT="0" distB="0" distL="0" distR="0" wp14:anchorId="3B794021" wp14:editId="219222E4">
                <wp:extent cx="3931285" cy="2155190"/>
                <wp:effectExtent l="8255" t="3175" r="3810" b="3810"/>
                <wp:docPr id="10" name="Rectangle : coins arrond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1285" cy="2155190"/>
                        </a:xfrm>
                        <a:prstGeom prst="roundRect">
                          <a:avLst>
                            <a:gd name="adj" fmla="val 9903"/>
                          </a:avLst>
                        </a:prstGeom>
                        <a:gradFill rotWithShape="0">
                          <a:gsLst>
                            <a:gs pos="0">
                              <a:srgbClr val="6F6F6F"/>
                            </a:gs>
                            <a:gs pos="48000">
                              <a:srgbClr val="A8A8A8"/>
                            </a:gs>
                            <a:gs pos="100000">
                              <a:srgbClr val="C9C9C9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E039C" w14:textId="77777777" w:rsidR="00B944D0" w:rsidRDefault="00B944D0" w:rsidP="00B944D0">
                            <w:pPr>
                              <w:pStyle w:val="Paragraphedeliste"/>
                              <w:spacing w:line="360" w:lineRule="auto"/>
                              <w:ind w:hanging="578"/>
                              <w:rPr>
                                <w:b/>
                                <w:color w:val="DFFF85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DFFF85"/>
                                <w:u w:val="single"/>
                              </w:rPr>
                              <w:t xml:space="preserve">Le manager : </w:t>
                            </w:r>
                          </w:p>
                          <w:p w14:paraId="408D5555" w14:textId="77777777" w:rsidR="00B944D0" w:rsidRDefault="00B944D0" w:rsidP="00B944D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Il coordonne et supervise toutes les activités du restaurant</w:t>
                            </w:r>
                          </w:p>
                          <w:p w14:paraId="090F79AB" w14:textId="77777777" w:rsidR="00B944D0" w:rsidRDefault="00B944D0" w:rsidP="00B944D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Il est en lien avec le responsable de la chaîne </w:t>
                            </w:r>
                          </w:p>
                          <w:p w14:paraId="31BB5C28" w14:textId="77777777" w:rsidR="00B944D0" w:rsidRDefault="00B944D0" w:rsidP="00B944D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Il s’assure de la satisfaction des clients</w:t>
                            </w:r>
                          </w:p>
                          <w:p w14:paraId="7BCB257F" w14:textId="77777777" w:rsidR="00B944D0" w:rsidRDefault="00B944D0" w:rsidP="00B944D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Il gère la partie comptable du restaurant</w:t>
                            </w:r>
                          </w:p>
                          <w:p w14:paraId="3B6A7777" w14:textId="77777777" w:rsidR="00B944D0" w:rsidRDefault="00B944D0" w:rsidP="00B944D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Il supervise les emplois du temps de chaque collaborateur</w:t>
                            </w:r>
                          </w:p>
                          <w:p w14:paraId="7E75F3A8" w14:textId="77777777" w:rsidR="00B944D0" w:rsidRDefault="00B944D0" w:rsidP="00B944D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Il recrute le personnel</w:t>
                            </w:r>
                          </w:p>
                          <w:p w14:paraId="0E1175A9" w14:textId="77777777" w:rsidR="00B944D0" w:rsidRDefault="00B944D0" w:rsidP="00B944D0">
                            <w:pPr>
                              <w:pStyle w:val="Contenudecadre"/>
                              <w:ind w:left="567" w:hanging="28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36360" tIns="36360" rIns="36360" bIns="3636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 : coins arrondis 14" o:spid="_x0000_s1028" style="width:309.55pt;height:16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4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kS6AIAAPoFAAAOAAAAZHJzL2Uyb0RvYy54bWysVN1u0zAUvkfiHSzfd/lp2jXR0mnrKEIa&#10;MDEQ127sJAbHDrbbdCDehWfhyTh2kq6FXSCEIjn+O8fn+75zzsXlvhFox7ThSuY4OgsxYrJQlMsq&#10;xx/erycLjIwlkhKhJMvxAzP4cvn82UXXZixWtRKUaQROpMm6Nse1tW0WBKaoWUPMmWqZhMNS6YZY&#10;WOoqoJp04L0RQRyG86BTmrZaFcwY2L3pD/HS+y9LVti3ZWmYRSLHEJv1o/bjxo3B8oJklSZtzYsh&#10;DPIPUTSES3j04OqGWIK2mv/hquGFVkaV9qxQTaDKkhfMYwA0UfgbmvuatMxjAXJMe6DJ/D+3xZvd&#10;nUacgnZAjyQNaPQOWCOyEuznjwwVikuDiNZKUm5QlDjKutZkYHnf3mkH2rS3qvhskFSrGgzZFdzu&#10;akYoBBq5+8GJgVsYMEWb7rWi8CDZWuXZ25e6cQ6BF7T3Ij0cRGJ7iwrYnKbTKF7MMCrgLI5msyj1&#10;MgYkG81bbexLphrkJjnWaiupA+XfILtbY71UdMBL6CeMykaA8DsiUJqGUx80yYa74Hp0OWhM11wI&#10;pJX9yG3tZXJx+kMzujeoVUBAv210tVkJjeCBHM/X7hveqExv1t9OFmH4hMXVwn1PWkRg8JTJKnXf&#10;kQmgqMbgBJcIlAJ55lBFzt6p5NPXQ3MhCelGqRzU/rTfASEGiE4Sn+Tf0ihOwus4nazni/NJsk5m&#10;k/Q8XEzCKL1O52GSJjfr746fKMlqTimTt1yyseCi5O8Seij9vlR8yaEux+ksnnnqjRL8EP0J4R7i&#10;iPHkms8NQEcyl68vJPVzS7jo58FpxJ4kgD3+PRE+u11C94Vh95u9r6jYkeqSfaPoA6Q7pItLB9cu&#10;YVIr/RWjDlpPjs2XLdEMI/FKQsZM59O561XHC3282BwviCzAVY4LqzFo6hYr23e4bat5VcNbkedH&#10;qisotJJbp+ZjXMMCGoxHNTRD18GO1/7WY8te/gIAAP//AwBQSwMEFAAGAAgAAAAhAH9qs/jbAAAA&#10;BQEAAA8AAABkcnMvZG93bnJldi54bWxMj0FLw0AQhe+C/2EZwZvdxEpsYjZFCkbwZlV6nWan2dDs&#10;bMhum/jvXb3Yy8DjPd77plzPthdnGn3nWEG6SEAQN0533Cr4/Hi5W4HwAVlj75gUfJOHdXV9VWKh&#10;3cTvdN6GVsQS9gUqMCEMhZS+MWTRL9xAHL2DGy2GKMdW6hGnWG57eZ8kmbTYcVwwONDGUHPcnqyC&#10;zNjXY5c3/dvjJA+829RfWNdK3d7Mz08gAs3hPwy/+BEdqsi0dyfWXvQK4iPh70YvS/MUxF7Bcpk/&#10;gKxKeUlf/QAAAP//AwBQSwECLQAUAAYACAAAACEAtoM4kv4AAADhAQAAEwAAAAAAAAAAAAAAAAAA&#10;AAAAW0NvbnRlbnRfVHlwZXNdLnhtbFBLAQItABQABgAIAAAAIQA4/SH/1gAAAJQBAAALAAAAAAAA&#10;AAAAAAAAAC8BAABfcmVscy8ucmVsc1BLAQItABQABgAIAAAAIQBWYwkS6AIAAPoFAAAOAAAAAAAA&#10;AAAAAAAAAC4CAABkcnMvZTJvRG9jLnhtbFBLAQItABQABgAIAAAAIQB/arP42wAAAAUBAAAPAAAA&#10;AAAAAAAAAAAAAEIFAABkcnMvZG93bnJldi54bWxQSwUGAAAAAAQABADzAAAASgYAAAAA&#10;" fillcolor="#6f6f6f" stroked="f">
                <v:fill color2="#c9c9c9" angle="180" colors="0 #6f6f6f;31457f #a8a8a8;1 #c9c9c9" focus="100%" type="gradient">
                  <o:fill v:ext="view" type="gradientUnscaled"/>
                </v:fill>
                <v:textbox inset="1.01mm,1.01mm,1.01mm,1.01mm">
                  <w:txbxContent>
                    <w:p w14:paraId="3D6E039C" w14:textId="77777777" w:rsidR="00B944D0" w:rsidRDefault="00B944D0" w:rsidP="00B944D0">
                      <w:pPr>
                        <w:pStyle w:val="Paragraphedeliste"/>
                        <w:spacing w:line="360" w:lineRule="auto"/>
                        <w:ind w:hanging="578"/>
                        <w:rPr>
                          <w:b/>
                          <w:color w:val="DFFF85"/>
                          <w:u w:val="single"/>
                        </w:rPr>
                      </w:pPr>
                      <w:r>
                        <w:rPr>
                          <w:b/>
                          <w:color w:val="DFFF85"/>
                          <w:u w:val="single"/>
                        </w:rPr>
                        <w:t xml:space="preserve">Le manager : </w:t>
                      </w:r>
                    </w:p>
                    <w:p w14:paraId="408D5555" w14:textId="77777777" w:rsidR="00B944D0" w:rsidRDefault="00B944D0" w:rsidP="00B944D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Il coordonne et supervise toutes les activités du restaurant</w:t>
                      </w:r>
                    </w:p>
                    <w:p w14:paraId="090F79AB" w14:textId="77777777" w:rsidR="00B944D0" w:rsidRDefault="00B944D0" w:rsidP="00B944D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 xml:space="preserve">Il est en lien avec le responsable de la chaîne </w:t>
                      </w:r>
                    </w:p>
                    <w:p w14:paraId="31BB5C28" w14:textId="77777777" w:rsidR="00B944D0" w:rsidRDefault="00B944D0" w:rsidP="00B944D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Il s’assure de la satisfaction des clients</w:t>
                      </w:r>
                    </w:p>
                    <w:p w14:paraId="7BCB257F" w14:textId="77777777" w:rsidR="00B944D0" w:rsidRDefault="00B944D0" w:rsidP="00B944D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Il gère la partie comptable du restaurant</w:t>
                      </w:r>
                    </w:p>
                    <w:p w14:paraId="3B6A7777" w14:textId="77777777" w:rsidR="00B944D0" w:rsidRDefault="00B944D0" w:rsidP="00B944D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Il supervise les emplois du temps de chaque collaborateur</w:t>
                      </w:r>
                    </w:p>
                    <w:p w14:paraId="7E75F3A8" w14:textId="77777777" w:rsidR="00B944D0" w:rsidRDefault="00B944D0" w:rsidP="00B944D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Il recrute le personnel</w:t>
                      </w:r>
                    </w:p>
                    <w:p w14:paraId="0E1175A9" w14:textId="77777777" w:rsidR="00B944D0" w:rsidRDefault="00B944D0" w:rsidP="00B944D0">
                      <w:pPr>
                        <w:pStyle w:val="Contenudecadre"/>
                        <w:ind w:left="567" w:hanging="283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CA0E3F" w14:textId="6061930E" w:rsidR="00AB1010" w:rsidRDefault="0041023C" w:rsidP="00B944D0">
      <w:pPr>
        <w:pStyle w:val="Paragraphedeliste"/>
        <w:ind w:hanging="862"/>
        <w:jc w:val="center"/>
        <w:rPr>
          <w:b/>
          <w:color w:val="FFC000" w:themeColor="accent4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0BF92D07" wp14:editId="30EBC7ED">
                <wp:extent cx="2449830" cy="1749425"/>
                <wp:effectExtent l="1270" t="0" r="6350" b="3175"/>
                <wp:docPr id="4" name="Rectangle : coins arrond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830" cy="1749425"/>
                        </a:xfrm>
                        <a:prstGeom prst="roundRect">
                          <a:avLst>
                            <a:gd name="adj" fmla="val 9903"/>
                          </a:avLst>
                        </a:prstGeom>
                        <a:gradFill rotWithShape="0">
                          <a:gsLst>
                            <a:gs pos="0">
                              <a:srgbClr val="6F6F6F"/>
                            </a:gs>
                            <a:gs pos="48000">
                              <a:srgbClr val="A8A8A8"/>
                            </a:gs>
                            <a:gs pos="100000">
                              <a:srgbClr val="C9C9C9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CB7A5" w14:textId="77777777" w:rsidR="00AB1010" w:rsidRDefault="00F657E2" w:rsidP="00B944D0">
                            <w:pPr>
                              <w:pStyle w:val="Paragraphedeliste"/>
                              <w:spacing w:line="360" w:lineRule="auto"/>
                              <w:ind w:hanging="578"/>
                              <w:jc w:val="center"/>
                              <w:rPr>
                                <w:b/>
                                <w:color w:val="DFFF85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DFFF85"/>
                                <w:u w:val="single"/>
                              </w:rPr>
                              <w:t>L’équipier polyvalent :</w:t>
                            </w:r>
                          </w:p>
                          <w:p w14:paraId="77FE2867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709" w:hanging="283"/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Il réceptionne les marchandises</w:t>
                            </w:r>
                          </w:p>
                          <w:p w14:paraId="6C60F419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709" w:hanging="283"/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Il réalise les salades et desserts</w:t>
                            </w:r>
                          </w:p>
                          <w:p w14:paraId="5E814683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709" w:hanging="283"/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Il met en place, réapprovisionne l’espace de vente</w:t>
                            </w:r>
                          </w:p>
                          <w:p w14:paraId="207AEAEE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709" w:hanging="283"/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Il accueille et conseille le client</w:t>
                            </w:r>
                          </w:p>
                          <w:p w14:paraId="2693700C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709" w:hanging="283"/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Il prend et prépare les commandes</w:t>
                            </w:r>
                          </w:p>
                          <w:p w14:paraId="013E500F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709" w:hanging="283"/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Il encaisse les prestations</w:t>
                            </w:r>
                          </w:p>
                          <w:p w14:paraId="4E91FECE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709" w:hanging="283"/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Il assure l’entretien des locaux et la remise en état. </w:t>
                            </w:r>
                          </w:p>
                          <w:p w14:paraId="51E8F6E2" w14:textId="77777777" w:rsidR="00AB1010" w:rsidRDefault="00AB1010">
                            <w:pPr>
                              <w:pStyle w:val="Contenudecadre"/>
                              <w:jc w:val="center"/>
                            </w:pPr>
                          </w:p>
                        </w:txbxContent>
                      </wps:txbx>
                      <wps:bodyPr rot="0" vert="horz" wrap="square" lIns="36360" tIns="36360" rIns="36360" bIns="3636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 : coins arrondis 10" o:spid="_x0000_s1029" style="width:192.9pt;height:13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4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TB5QIAAPkFAAAOAAAAZHJzL2Uyb0RvYy54bWysVN1u0zAUvkfiHSzfd0narGuipdPWUYQ0&#10;YGIgrl3bSQyOHWy3aUG8C8/Ck3HspF0Lu0AIRXJ8bJ+f73znnMurbSPRhhsrtCpwchZjxBXVTKiq&#10;wB/eL0czjKwjihGpFS/wjlt8NX/+7LJrcz7WtZaMGwRGlM27tsC1c20eRZbWvCH2TLdcwWWpTUMc&#10;iKaKmCEdWG9kNI7jadRpw1qjKbcWTm/7SzwP9suSU/e2LC13SBYYYnNhNWFd+TWaX5K8MqStBR3C&#10;IP8QRUOEAqcHU7fEEbQ24g9TjaBGW126M6qbSJeloDxgADRJ/Buah5q0PGCB5Nj2kCb7/8zSN5t7&#10;gwQrcIqRIg1Q9A6SRlQl+c8fOaJaKIuIMVoxYVESMta1NgfFh/beeMy2vdP0s0VKL2pQ5Nfwuqs5&#10;YRBn4jMcnSh4wYIqWnWvNQOHZO10SN62NI03CGlB28DR7sAR3zpE4XCcptlsAlRSuEsu0iwdnwcf&#10;JN+rt8a6l1w3yG8KbPRaMQ8q+CCbO+sCU2zAS9gnjMpGAu8bIlGWxZPB4PA2Ivne5EAxWwopkdHu&#10;o3B1YMnHGS7t3rxFrYYE9MfWVKuFNAgcFHi69N/go7K9Wv86ncXxExrXM/89qZGAwlMqi8x/RyqA&#10;otoHJ4VCwBQkcApN5PU9S6F6AzQfklR+VdpD7W/7EyBigOgpCTX+LUvGaXwzzkbL6exilC7T81F2&#10;Ec9GcZLdZNMYSLpdfvf5SdK8FoxxdScU3/dbkv5dPQ+d33dK6DjUFTg7hwLwoVotxSH6k4QHiHuM&#10;J89CbYQZ4Ov1hWJh74iQ/T46jTgkCWDv/yERobp9QfuhY3O3XW1DQ4Uq8icrzXZQ7lAuvhz8tIRN&#10;rc1XjDqYPAW2X9bEcIzkKwUVM5lOpn5UHQvmWFgdC0RRMFVg6gwGTr2wcP2AW7dGVDX4SkJ+lL6G&#10;RiuF82w+xjUIMF8CqmEW+gF2LIdXjxN7/gsAAP//AwBQSwMEFAAGAAgAAAAhAK2zcD3bAAAABQEA&#10;AA8AAABkcnMvZG93bnJldi54bWxMj81OwzAQhO9IvIO1SNyoQ1H6E+JUqBJB4kYB9bqNt3FUex3F&#10;bhPeHsMFLiOtZjXzTbmZnBUXGkLnWcH9LANB3Hjdcavg4/35bgUiRGSN1jMp+KIAm+r6qsRC+5Hf&#10;6LKLrUghHApUYGLsCylDY8hhmPmeOHlHPziM6RxaqQccU7izcp5lC+mw49RgsKetoea0OzsFC+Ne&#10;Tt26sa/LUR55v60/sa6Vur2Znh5BRJri3zP84Cd0qBLTwZ9ZB2EVpCHxV5P3sMrTjIOC+TLPQVal&#10;/E9ffQMAAP//AwBQSwECLQAUAAYACAAAACEAtoM4kv4AAADhAQAAEwAAAAAAAAAAAAAAAAAAAAAA&#10;W0NvbnRlbnRfVHlwZXNdLnhtbFBLAQItABQABgAIAAAAIQA4/SH/1gAAAJQBAAALAAAAAAAAAAAA&#10;AAAAAC8BAABfcmVscy8ucmVsc1BLAQItABQABgAIAAAAIQCgVcTB5QIAAPkFAAAOAAAAAAAAAAAA&#10;AAAAAC4CAABkcnMvZTJvRG9jLnhtbFBLAQItABQABgAIAAAAIQCts3A92wAAAAUBAAAPAAAAAAAA&#10;AAAAAAAAAD8FAABkcnMvZG93bnJldi54bWxQSwUGAAAAAAQABADzAAAARwYAAAAA&#10;" fillcolor="#6f6f6f" stroked="f">
                <v:fill color2="#c9c9c9" angle="180" colors="0 #6f6f6f;31457f #a8a8a8;1 #c9c9c9" focus="100%" type="gradient">
                  <o:fill v:ext="view" type="gradientUnscaled"/>
                </v:fill>
                <v:textbox inset="1.01mm,1.01mm,1.01mm,1.01mm">
                  <w:txbxContent>
                    <w:p w14:paraId="585CB7A5" w14:textId="77777777" w:rsidR="00AB1010" w:rsidRDefault="00F657E2" w:rsidP="00B944D0">
                      <w:pPr>
                        <w:pStyle w:val="Paragraphedeliste"/>
                        <w:spacing w:line="360" w:lineRule="auto"/>
                        <w:ind w:hanging="578"/>
                        <w:jc w:val="center"/>
                        <w:rPr>
                          <w:b/>
                          <w:color w:val="DFFF85"/>
                          <w:u w:val="single"/>
                        </w:rPr>
                      </w:pPr>
                      <w:r>
                        <w:rPr>
                          <w:b/>
                          <w:color w:val="DFFF85"/>
                          <w:u w:val="single"/>
                        </w:rPr>
                        <w:t>L’équipier polyvalent :</w:t>
                      </w:r>
                    </w:p>
                    <w:p w14:paraId="77FE2867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709" w:hanging="283"/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>Il réceptionne les marchandises</w:t>
                      </w:r>
                    </w:p>
                    <w:p w14:paraId="6C60F419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709" w:hanging="283"/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>Il réalise les salades et desserts</w:t>
                      </w:r>
                    </w:p>
                    <w:p w14:paraId="5E814683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709" w:hanging="283"/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>Il met en place, réapprovisionne l’espace de vente</w:t>
                      </w:r>
                    </w:p>
                    <w:p w14:paraId="207AEAEE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709" w:hanging="283"/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>Il accueille et conseille le client</w:t>
                      </w:r>
                    </w:p>
                    <w:p w14:paraId="2693700C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709" w:hanging="283"/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>Il prend et prépare les commandes</w:t>
                      </w:r>
                    </w:p>
                    <w:p w14:paraId="013E500F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709" w:hanging="283"/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>Il encaisse les prestations</w:t>
                      </w:r>
                    </w:p>
                    <w:p w14:paraId="4E91FECE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709" w:hanging="283"/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Il assure l’entretien des locaux et la remise en état. </w:t>
                      </w:r>
                    </w:p>
                    <w:p w14:paraId="51E8F6E2" w14:textId="77777777" w:rsidR="00AB1010" w:rsidRDefault="00AB1010">
                      <w:pPr>
                        <w:pStyle w:val="Contenudecadre"/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B944D0">
        <w:rPr>
          <w:noProof/>
        </w:rPr>
        <w:tab/>
      </w:r>
      <w:r w:rsidR="00B944D0">
        <w:rPr>
          <w:noProof/>
        </w:rPr>
        <w:tab/>
      </w:r>
      <w:r w:rsidR="00B944D0">
        <w:rPr>
          <w:noProof/>
        </w:rPr>
        <w:tab/>
      </w: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8361453" wp14:editId="37AF976F">
                <wp:extent cx="2332355" cy="1686560"/>
                <wp:effectExtent l="1270" t="0" r="0" b="8890"/>
                <wp:docPr id="3" name="Rectangle : coins arrond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2355" cy="1686560"/>
                        </a:xfrm>
                        <a:prstGeom prst="roundRect">
                          <a:avLst>
                            <a:gd name="adj" fmla="val 9903"/>
                          </a:avLst>
                        </a:prstGeom>
                        <a:gradFill rotWithShape="0">
                          <a:gsLst>
                            <a:gs pos="0">
                              <a:srgbClr val="6F6F6F"/>
                            </a:gs>
                            <a:gs pos="48000">
                              <a:srgbClr val="A8A8A8"/>
                            </a:gs>
                            <a:gs pos="100000">
                              <a:srgbClr val="C9C9C9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A034A" w14:textId="77777777" w:rsidR="00AB1010" w:rsidRDefault="00F657E2">
                            <w:pPr>
                              <w:pStyle w:val="Paragraphedeliste"/>
                              <w:spacing w:line="360" w:lineRule="auto"/>
                              <w:ind w:hanging="578"/>
                              <w:rPr>
                                <w:b/>
                                <w:color w:val="DFFF85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DFFF85"/>
                                <w:u w:val="single"/>
                              </w:rPr>
                              <w:t xml:space="preserve">L’assistant </w:t>
                            </w:r>
                            <w:proofErr w:type="gramStart"/>
                            <w:r>
                              <w:rPr>
                                <w:b/>
                                <w:color w:val="DFFF85"/>
                                <w:u w:val="single"/>
                              </w:rPr>
                              <w:t>manager</w:t>
                            </w:r>
                            <w:proofErr w:type="gramEnd"/>
                            <w:r>
                              <w:rPr>
                                <w:b/>
                                <w:color w:val="DFFF85"/>
                                <w:u w:val="single"/>
                              </w:rPr>
                              <w:t xml:space="preserve"> : </w:t>
                            </w:r>
                          </w:p>
                          <w:p w14:paraId="0C5D1151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C’est le « bras droit » du manager</w:t>
                            </w:r>
                          </w:p>
                          <w:p w14:paraId="696E0553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Il gère les commandes et l’approvisionnement des stocks</w:t>
                            </w:r>
                          </w:p>
                          <w:p w14:paraId="3CCF2422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C’est le chef d’équipe</w:t>
                            </w:r>
                          </w:p>
                          <w:p w14:paraId="71AA042A" w14:textId="77777777" w:rsidR="00AB1010" w:rsidRDefault="00F657E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567" w:hanging="283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</w:rPr>
                              <w:t>Il coordonne le travail des équipiers et règles les problèmes dans l’équipe</w:t>
                            </w:r>
                          </w:p>
                          <w:p w14:paraId="226EBAF7" w14:textId="77777777" w:rsidR="00AB1010" w:rsidRDefault="00AB1010">
                            <w:pPr>
                              <w:pStyle w:val="Contenudecadre"/>
                              <w:jc w:val="center"/>
                            </w:pPr>
                          </w:p>
                        </w:txbxContent>
                      </wps:txbx>
                      <wps:bodyPr rot="0" vert="horz" wrap="square" lIns="36360" tIns="36360" rIns="36360" bIns="3636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ctangle : coins arrondis 12" o:spid="_x0000_s1030" style="width:183.65pt;height:1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4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IO6AIAAPkFAAAOAAAAZHJzL2Uyb0RvYy54bWysVN1u0zAUvkfiHSzfd/lpmjXR0mnrKEIa&#10;MDEQ127sJAbHDrbbdCDehWfhyTh20q6FXSCEIjk+ts/x+b7vHF9c7lqBtkwbrmSBo7MQIyZLRbms&#10;C/zh/Woyx8hYIikRSrICPzCDLxfPn130Xc5i1ShBmUYQRJq87wrcWNvlQWDKhrXEnKmOSdislG6J&#10;BVPXAdWkh+itCOIwTINeadppVTJjYPVm2MQLH7+qWGnfVpVhFokCQ27Wj9qPazcGiwuS15p0DS/H&#10;NMg/ZNESLuHSQ6gbYgnaaP5HqJaXWhlV2bNStYGqKl4yjwHQROFvaO4b0jGPBcgx3YEm8//Clm+2&#10;dxpxWuApRpK0INE7II3IWrCfP3JUKi4NIlorSblBUewY6zuTg+N9d6cdZtPdqvKzQVItG3BkV3C6&#10;bxihkGfkzgcnDs4w4IrW/WtF4UKyscqTt6t06wICLWjnNXo4aMR2FpWwGE+n8XQ2w6iEvSidp7PU&#10;qxiQfO/eaWNfMtUiNymwVhtJHSh/B9neGuuVoiNeQj9hVLUCdN8SgbIsnPqkST6ehdD7kKPEdMWF&#10;QFrZj9w2XiWXp980+/AGdQoIGJaNrtdLoRFcUOB05b7xjtoMbsPpZB6GT3hczd33pEcEDk+5LDP3&#10;HbkAinqfnOASgVKOQGgi5+9U8tXrobmUhHSjVA7qsDusgBAjRCeJr/FvWRQn4XWcTVbp/HySrJLZ&#10;JDsP55Mwyq6zNEyy5Gb13fETJXnDKWXylku277co+bt6Hjt/6BTfcagvcDaLZ556owQ/ZH9CuIe4&#10;x3hyzNcGoCO5q9cXkvq5JVwM8+A0Y08SwN7/PRG+ul1BD41hd+udb6jEkeqKfa3oA5Q7lIsrB/da&#10;wqRR+itGPbw8BTZfNkQzjMQrCRUzTadQ0sgeG/rYWB8bRJYQqsCl1Rg0dcbSDg/cptO8buCuyPMj&#10;1RU0WsWtU/Mxr9GA98WjGt9C94Ad2/7U44u9+AUAAP//AwBQSwMEFAAGAAgAAAAhACy/tnnbAAAA&#10;BQEAAA8AAABkcnMvZG93bnJldi54bWxMj8FOwzAQRO9I/IO1SNyoQytSGuJUqBJB4kYB9bqNt3FU&#10;ex3FbhP+HsOFXlYazWjmbbmenBVnGkLnWcH9LANB3Hjdcavg8+Pl7hFEiMgarWdS8E0B1tX1VYmF&#10;9iO/03kbW5FKOBSowMTYF1KGxpDDMPM9cfIOfnAYkxxaqQccU7mzcp5luXTYcVow2NPGUHPcnpyC&#10;3LjXY7dq7NtylAfebeovrGulbm+m5ycQkab4H4Zf/IQOVWLa+xPrIKyC9Ej8u8lb5MsFiL2Cef6Q&#10;g6xKeUlf/QAAAP//AwBQSwECLQAUAAYACAAAACEAtoM4kv4AAADhAQAAEwAAAAAAAAAAAAAAAAAA&#10;AAAAW0NvbnRlbnRfVHlwZXNdLnhtbFBLAQItABQABgAIAAAAIQA4/SH/1gAAAJQBAAALAAAAAAAA&#10;AAAAAAAAAC8BAABfcmVscy8ucmVsc1BLAQItABQABgAIAAAAIQDYmRIO6AIAAPkFAAAOAAAAAAAA&#10;AAAAAAAAAC4CAABkcnMvZTJvRG9jLnhtbFBLAQItABQABgAIAAAAIQAsv7Z52wAAAAUBAAAPAAAA&#10;AAAAAAAAAAAAAEIFAABkcnMvZG93bnJldi54bWxQSwUGAAAAAAQABADzAAAASgYAAAAA&#10;" fillcolor="#6f6f6f" stroked="f">
                <v:fill color2="#c9c9c9" angle="180" colors="0 #6f6f6f;31457f #a8a8a8;1 #c9c9c9" focus="100%" type="gradient">
                  <o:fill v:ext="view" type="gradientUnscaled"/>
                </v:fill>
                <v:textbox inset="1.01mm,1.01mm,1.01mm,1.01mm">
                  <w:txbxContent>
                    <w:p w14:paraId="42FA034A" w14:textId="77777777" w:rsidR="00AB1010" w:rsidRDefault="00F657E2">
                      <w:pPr>
                        <w:pStyle w:val="Paragraphedeliste"/>
                        <w:spacing w:line="360" w:lineRule="auto"/>
                        <w:ind w:hanging="578"/>
                        <w:rPr>
                          <w:b/>
                          <w:color w:val="DFFF85"/>
                          <w:u w:val="single"/>
                        </w:rPr>
                      </w:pPr>
                      <w:r>
                        <w:rPr>
                          <w:b/>
                          <w:color w:val="DFFF85"/>
                          <w:u w:val="single"/>
                        </w:rPr>
                        <w:t xml:space="preserve">L’assistant </w:t>
                      </w:r>
                      <w:proofErr w:type="gramStart"/>
                      <w:r>
                        <w:rPr>
                          <w:b/>
                          <w:color w:val="DFFF85"/>
                          <w:u w:val="single"/>
                        </w:rPr>
                        <w:t>manager</w:t>
                      </w:r>
                      <w:proofErr w:type="gramEnd"/>
                      <w:r>
                        <w:rPr>
                          <w:b/>
                          <w:color w:val="DFFF85"/>
                          <w:u w:val="single"/>
                        </w:rPr>
                        <w:t xml:space="preserve"> : </w:t>
                      </w:r>
                    </w:p>
                    <w:p w14:paraId="0C5D1151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C’est le « bras droit » du manager</w:t>
                      </w:r>
                    </w:p>
                    <w:p w14:paraId="696E0553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Il gère les commandes et l’approvisionnement des stocks</w:t>
                      </w:r>
                    </w:p>
                    <w:p w14:paraId="3CCF2422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C’est le chef d’équipe</w:t>
                      </w:r>
                    </w:p>
                    <w:p w14:paraId="71AA042A" w14:textId="77777777" w:rsidR="00AB1010" w:rsidRDefault="00F657E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60" w:lineRule="auto"/>
                        <w:ind w:left="567" w:hanging="283"/>
                        <w:rPr>
                          <w:rFonts w:cstheme="minorHAnsi"/>
                          <w:color w:val="FFFFFF" w:themeColor="background1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</w:rPr>
                        <w:t>Il coordonne le travail des équipiers et règles les problèmes dans l’équipe</w:t>
                      </w:r>
                    </w:p>
                    <w:p w14:paraId="226EBAF7" w14:textId="77777777" w:rsidR="00AB1010" w:rsidRDefault="00AB1010">
                      <w:pPr>
                        <w:pStyle w:val="Contenudecadre"/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91758F" w14:textId="77777777" w:rsidR="00AB1010" w:rsidRDefault="00AB1010">
      <w:pPr>
        <w:pStyle w:val="Paragraphedeliste"/>
        <w:ind w:firstLine="696"/>
        <w:rPr>
          <w:b/>
          <w:color w:val="A1DA00"/>
          <w:u w:val="single"/>
        </w:rPr>
      </w:pPr>
    </w:p>
    <w:p w14:paraId="2957AD4B" w14:textId="77777777" w:rsidR="00AB1010" w:rsidRDefault="00AB1010">
      <w:pPr>
        <w:pStyle w:val="Paragraphedeliste"/>
        <w:rPr>
          <w:b/>
          <w:color w:val="A1DA00"/>
          <w:sz w:val="16"/>
          <w:szCs w:val="16"/>
          <w:u w:val="single"/>
        </w:rPr>
      </w:pPr>
    </w:p>
    <w:p w14:paraId="239FCE85" w14:textId="77777777" w:rsidR="00AB1010" w:rsidRDefault="00AB1010">
      <w:pPr>
        <w:pStyle w:val="Paragraphedeliste"/>
        <w:spacing w:line="360" w:lineRule="auto"/>
        <w:ind w:left="1080"/>
        <w:rPr>
          <w:rFonts w:cstheme="minorHAnsi"/>
          <w:color w:val="000000"/>
          <w:sz w:val="16"/>
          <w:szCs w:val="16"/>
        </w:rPr>
      </w:pPr>
    </w:p>
    <w:p w14:paraId="44C2879A" w14:textId="77777777" w:rsidR="00AB1010" w:rsidRDefault="00F657E2">
      <w:pPr>
        <w:pStyle w:val="Paragraphedeliste"/>
        <w:numPr>
          <w:ilvl w:val="0"/>
          <w:numId w:val="1"/>
        </w:numPr>
        <w:rPr>
          <w:b/>
          <w:color w:val="FFC000" w:themeColor="accent4"/>
          <w:u w:val="single"/>
        </w:rPr>
      </w:pPr>
      <w:r>
        <w:rPr>
          <w:b/>
          <w:color w:val="FFC000" w:themeColor="accent4"/>
          <w:u w:val="single"/>
        </w:rPr>
        <w:t>Les horaires de travail</w:t>
      </w:r>
    </w:p>
    <w:p w14:paraId="75D8FD21" w14:textId="77777777" w:rsidR="00AB1010" w:rsidRDefault="00AB1010">
      <w:pPr>
        <w:pStyle w:val="Paragraphedeliste"/>
        <w:rPr>
          <w:b/>
          <w:color w:val="FFC000" w:themeColor="accent4"/>
          <w:u w:val="single"/>
        </w:rPr>
      </w:pPr>
    </w:p>
    <w:p w14:paraId="2073C131" w14:textId="77777777" w:rsidR="00AB1010" w:rsidRDefault="00F657E2">
      <w:pPr>
        <w:pStyle w:val="Paragraphedeliste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Le restaurant est ouvert de 10h à 22h. </w:t>
      </w:r>
    </w:p>
    <w:p w14:paraId="13C7455A" w14:textId="77777777" w:rsidR="00AB1010" w:rsidRDefault="00F657E2">
      <w:pPr>
        <w:pStyle w:val="Paragraphedeliste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Les équipiers polyvalents travaillent donc par roulement : soit du matin, soit du soir. </w:t>
      </w:r>
    </w:p>
    <w:p w14:paraId="5EBC4B49" w14:textId="77777777" w:rsidR="00AB1010" w:rsidRDefault="00F657E2">
      <w:pPr>
        <w:pStyle w:val="Paragraphedeliste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Les horaires du matin : 7h – 15h</w:t>
      </w:r>
    </w:p>
    <w:p w14:paraId="78A11532" w14:textId="77777777" w:rsidR="00AB1010" w:rsidRDefault="00F657E2">
      <w:pPr>
        <w:pStyle w:val="Paragraphedeliste"/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Les horaires du soir : 14h – 22h</w:t>
      </w:r>
    </w:p>
    <w:p w14:paraId="56B70BA9" w14:textId="77777777" w:rsidR="00AB1010" w:rsidRDefault="00AB1010">
      <w:pPr>
        <w:pStyle w:val="Paragraphedeliste"/>
        <w:rPr>
          <w:b/>
          <w:color w:val="FFC000" w:themeColor="accent4"/>
          <w:u w:val="single"/>
        </w:rPr>
      </w:pPr>
    </w:p>
    <w:p w14:paraId="47472CD5" w14:textId="77777777" w:rsidR="00AB1010" w:rsidRDefault="00F657E2">
      <w:pPr>
        <w:pStyle w:val="Paragraphedeliste"/>
        <w:numPr>
          <w:ilvl w:val="0"/>
          <w:numId w:val="1"/>
        </w:numPr>
        <w:rPr>
          <w:b/>
          <w:color w:val="FFC000" w:themeColor="accent4"/>
          <w:u w:val="single"/>
        </w:rPr>
      </w:pPr>
      <w:r>
        <w:rPr>
          <w:b/>
          <w:color w:val="FFC000" w:themeColor="accent4"/>
          <w:u w:val="single"/>
        </w:rPr>
        <w:t>L’environnement de travail</w:t>
      </w:r>
    </w:p>
    <w:p w14:paraId="7755E31B" w14:textId="61617320" w:rsidR="00AB1010" w:rsidRPr="00BE1C43" w:rsidRDefault="00F657E2" w:rsidP="00BE1C43">
      <w:pPr>
        <w:pStyle w:val="NormalWeb"/>
        <w:spacing w:before="280" w:after="28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23AFADF" wp14:editId="0BB72457">
            <wp:extent cx="3067050" cy="1906270"/>
            <wp:effectExtent l="0" t="0" r="0" b="0"/>
            <wp:docPr id="16" name="Image 1" descr="Ex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" descr="Exki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ab/>
      </w:r>
      <w:r>
        <w:rPr>
          <w:noProof/>
        </w:rPr>
        <w:drawing>
          <wp:inline distT="0" distB="0" distL="0" distR="0" wp14:anchorId="0BF9E398" wp14:editId="0C9CE45C">
            <wp:extent cx="2855595" cy="1895475"/>
            <wp:effectExtent l="0" t="0" r="0" b="0"/>
            <wp:docPr id="1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84C45" w14:textId="0769D744" w:rsidR="00645BE3" w:rsidRPr="00B944D0" w:rsidRDefault="00B944D0" w:rsidP="00645BE3">
      <w:pPr>
        <w:spacing w:line="360" w:lineRule="auto"/>
        <w:jc w:val="both"/>
        <w:rPr>
          <w:sz w:val="20"/>
          <w:szCs w:val="20"/>
        </w:rPr>
      </w:pPr>
      <w:r>
        <w:rPr>
          <w:rFonts w:cstheme="minorHAnsi"/>
          <w:color w:val="000000"/>
        </w:rPr>
        <w:t xml:space="preserve">Le restaurant </w:t>
      </w:r>
      <w:r w:rsidR="00F657E2">
        <w:rPr>
          <w:rFonts w:cstheme="minorHAnsi"/>
          <w:color w:val="000000"/>
        </w:rPr>
        <w:t>opte pour un style épuré et une décoration soignée. Un effort tout particulier est consacré à l'ambiance, la lumière et la propreté.</w:t>
      </w:r>
      <w:r w:rsidR="00BE1C43">
        <w:rPr>
          <w:rFonts w:cstheme="minorHAnsi"/>
          <w:color w:val="000000"/>
        </w:rPr>
        <w:t xml:space="preserve"> </w:t>
      </w:r>
      <w:r w:rsidR="00F657E2">
        <w:rPr>
          <w:rFonts w:cstheme="minorHAnsi"/>
          <w:color w:val="000000"/>
        </w:rPr>
        <w:t>L'agencement des restaurants est pensé pour favoriser une architecture claire</w:t>
      </w:r>
      <w:r w:rsidR="00645BE3">
        <w:rPr>
          <w:rFonts w:cstheme="minorHAnsi"/>
          <w:color w:val="000000"/>
        </w:rPr>
        <w:t xml:space="preserve">, apaisante et sereine. </w:t>
      </w:r>
      <w:r w:rsidR="00F657E2">
        <w:rPr>
          <w:rFonts w:cstheme="minorHAnsi"/>
          <w:color w:val="000000"/>
        </w:rPr>
        <w:t>Tous ces éléments invitent à prendre le temps de se restaurer et à profiter d'un vrai moment de détente.</w:t>
      </w:r>
      <w:r w:rsidR="00645BE3">
        <w:rPr>
          <w:rFonts w:cstheme="minorHAnsi"/>
          <w:color w:val="000000"/>
        </w:rPr>
        <w:t xml:space="preserve"> </w:t>
      </w:r>
      <w:r w:rsidR="00F657E2">
        <w:rPr>
          <w:rFonts w:cstheme="minorHAnsi"/>
          <w:color w:val="000000"/>
        </w:rPr>
        <w:t xml:space="preserve">Le restaurant peut accueillir jusqu’à 24 clients assis. Mais de nombreux clients optent pour la version « à emporter ». </w:t>
      </w:r>
      <w:r w:rsidR="00645BE3">
        <w:rPr>
          <w:rFonts w:cstheme="minorHAnsi"/>
          <w:color w:val="000000"/>
        </w:rPr>
        <w:t xml:space="preserve">                                                               </w:t>
      </w:r>
      <w:r w:rsidR="00561A14">
        <w:rPr>
          <w:rFonts w:cstheme="minorHAnsi"/>
          <w:color w:val="000000"/>
        </w:rPr>
        <w:t xml:space="preserve">                                                    </w:t>
      </w:r>
      <w:r w:rsidR="00645BE3">
        <w:rPr>
          <w:rFonts w:cstheme="minorHAnsi"/>
          <w:color w:val="000000"/>
        </w:rPr>
        <w:t xml:space="preserve"> </w:t>
      </w:r>
      <w:r w:rsidR="00645BE3" w:rsidRPr="00B944D0">
        <w:rPr>
          <w:sz w:val="20"/>
          <w:szCs w:val="20"/>
        </w:rPr>
        <w:t xml:space="preserve">Source des divers documents : </w:t>
      </w:r>
      <w:hyperlink r:id="rId17">
        <w:r w:rsidR="00645BE3" w:rsidRPr="00B944D0">
          <w:rPr>
            <w:rStyle w:val="LienInternet"/>
            <w:sz w:val="20"/>
            <w:szCs w:val="20"/>
          </w:rPr>
          <w:t>www.Exki.be</w:t>
        </w:r>
      </w:hyperlink>
    </w:p>
    <w:p w14:paraId="532D922E" w14:textId="268996C5" w:rsidR="00AB1010" w:rsidRDefault="00AB1010"/>
    <w:p w14:paraId="164DDA3C" w14:textId="77777777" w:rsidR="00AB1010" w:rsidRPr="00663078" w:rsidRDefault="00663078">
      <w:pPr>
        <w:rPr>
          <w:b/>
          <w:bCs/>
          <w:color w:val="FFC000" w:themeColor="accent4"/>
          <w:sz w:val="44"/>
          <w:szCs w:val="44"/>
        </w:rPr>
      </w:pPr>
      <w:r w:rsidRPr="00663078">
        <w:rPr>
          <w:b/>
          <w:bCs/>
          <w:color w:val="FFC000" w:themeColor="accent4"/>
          <w:sz w:val="44"/>
          <w:szCs w:val="44"/>
        </w:rPr>
        <w:t xml:space="preserve">Annexe 1 : La carte et les formules </w:t>
      </w:r>
      <w:r w:rsidR="00B944D0">
        <w:rPr>
          <w:b/>
          <w:bCs/>
          <w:color w:val="FFC000" w:themeColor="accent4"/>
          <w:sz w:val="44"/>
          <w:szCs w:val="44"/>
        </w:rPr>
        <w:t>« Aux mets Exquis »</w:t>
      </w:r>
      <w:r w:rsidRPr="00663078">
        <w:rPr>
          <w:b/>
          <w:bCs/>
          <w:color w:val="FFC000" w:themeColor="accent4"/>
          <w:sz w:val="44"/>
          <w:szCs w:val="44"/>
        </w:rPr>
        <w:t xml:space="preserve"> </w:t>
      </w:r>
    </w:p>
    <w:p w14:paraId="43B9FC60" w14:textId="77777777" w:rsidR="00AB1010" w:rsidRDefault="00AB1010"/>
    <w:p w14:paraId="5113BAC7" w14:textId="77777777" w:rsidR="00BE462D" w:rsidRPr="00BE462D" w:rsidRDefault="00BE462D" w:rsidP="00114F5A">
      <w:pPr>
        <w:jc w:val="center"/>
        <w:rPr>
          <w:b/>
          <w:bCs/>
          <w:color w:val="FFC000" w:themeColor="accent4"/>
          <w:sz w:val="44"/>
          <w:szCs w:val="44"/>
          <w:u w:val="single"/>
        </w:rPr>
      </w:pPr>
      <w:r w:rsidRPr="00BE462D">
        <w:rPr>
          <w:b/>
          <w:bCs/>
          <w:color w:val="FFC000" w:themeColor="accent4"/>
          <w:sz w:val="44"/>
          <w:szCs w:val="44"/>
          <w:u w:val="single"/>
        </w:rPr>
        <w:t>A la carte :</w:t>
      </w:r>
    </w:p>
    <w:p w14:paraId="7CF13E34" w14:textId="77777777" w:rsidR="00AB1010" w:rsidRDefault="00BE462D">
      <w:pPr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79F1625A" wp14:editId="2BBB5691">
            <wp:extent cx="1085850" cy="585959"/>
            <wp:effectExtent l="0" t="0" r="0" b="508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clrChange>
                        <a:clrFrom>
                          <a:srgbClr val="F3EBE9"/>
                        </a:clrFrom>
                        <a:clrTo>
                          <a:srgbClr val="F3EBE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0" t="52573" r="59609" b="38706"/>
                    <a:stretch/>
                  </pic:blipFill>
                  <pic:spPr bwMode="auto">
                    <a:xfrm>
                      <a:off x="0" y="0"/>
                      <a:ext cx="1090652" cy="58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4F5A">
        <w:rPr>
          <w:rFonts w:ascii="Arial" w:hAnsi="Arial" w:cs="Arial"/>
        </w:rPr>
        <w:t xml:space="preserve"> </w:t>
      </w:r>
      <w:proofErr w:type="gramStart"/>
      <w:r w:rsidR="00114F5A" w:rsidRPr="00114F5A">
        <w:rPr>
          <w:rFonts w:ascii="Kristen ITC" w:hAnsi="Kristen ITC" w:cs="Arial"/>
          <w:sz w:val="36"/>
          <w:szCs w:val="36"/>
        </w:rPr>
        <w:t>une</w:t>
      </w:r>
      <w:proofErr w:type="gramEnd"/>
      <w:r w:rsidR="00114F5A" w:rsidRPr="00114F5A">
        <w:rPr>
          <w:rFonts w:ascii="Kristen ITC" w:hAnsi="Kristen ITC" w:cs="Arial"/>
          <w:sz w:val="36"/>
          <w:szCs w:val="36"/>
        </w:rPr>
        <w:t xml:space="preserve"> salade : 3 €</w:t>
      </w:r>
    </w:p>
    <w:p w14:paraId="4DEC4FE5" w14:textId="3E3FA79D" w:rsidR="00747264" w:rsidRDefault="00114F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533A0">
        <w:rPr>
          <w:rFonts w:ascii="Arial" w:hAnsi="Arial" w:cs="Arial"/>
        </w:rPr>
        <w:t xml:space="preserve">  </w:t>
      </w:r>
      <w:r w:rsidR="002533A0">
        <w:rPr>
          <w:noProof/>
          <w:lang w:eastAsia="fr-FR"/>
        </w:rPr>
        <w:t xml:space="preserve"> </w:t>
      </w:r>
      <w:r w:rsidR="002533A0">
        <w:rPr>
          <w:noProof/>
          <w:lang w:eastAsia="fr-FR"/>
        </w:rPr>
        <w:drawing>
          <wp:inline distT="0" distB="0" distL="0" distR="0" wp14:anchorId="5D7AE2B2" wp14:editId="4E579E7B">
            <wp:extent cx="533400" cy="93345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clrChange>
                        <a:clrFrom>
                          <a:srgbClr val="EAE6E7"/>
                        </a:clrFrom>
                        <a:clrTo>
                          <a:srgbClr val="EAE6E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8" t="51140" r="55435" b="37731"/>
                    <a:stretch/>
                  </pic:blipFill>
                  <pic:spPr bwMode="auto">
                    <a:xfrm>
                      <a:off x="0" y="0"/>
                      <a:ext cx="535279" cy="93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33A0">
        <w:rPr>
          <w:rFonts w:ascii="Arial" w:hAnsi="Arial" w:cs="Arial"/>
        </w:rPr>
        <w:t xml:space="preserve">            </w:t>
      </w:r>
      <w:proofErr w:type="gramStart"/>
      <w:r w:rsidRPr="00114F5A">
        <w:rPr>
          <w:rFonts w:ascii="Kristen ITC" w:hAnsi="Kristen ITC" w:cs="Arial"/>
          <w:sz w:val="36"/>
          <w:szCs w:val="36"/>
        </w:rPr>
        <w:t>une</w:t>
      </w:r>
      <w:proofErr w:type="gramEnd"/>
      <w:r w:rsidRPr="00114F5A">
        <w:rPr>
          <w:rFonts w:ascii="Kristen ITC" w:hAnsi="Kristen ITC" w:cs="Arial"/>
          <w:sz w:val="36"/>
          <w:szCs w:val="36"/>
        </w:rPr>
        <w:t xml:space="preserve"> </w:t>
      </w:r>
      <w:r>
        <w:rPr>
          <w:rFonts w:ascii="Kristen ITC" w:hAnsi="Kristen ITC" w:cs="Arial"/>
          <w:sz w:val="36"/>
          <w:szCs w:val="36"/>
        </w:rPr>
        <w:t>boisson</w:t>
      </w:r>
      <w:r w:rsidRPr="00114F5A">
        <w:rPr>
          <w:rFonts w:ascii="Kristen ITC" w:hAnsi="Kristen ITC" w:cs="Arial"/>
          <w:sz w:val="36"/>
          <w:szCs w:val="36"/>
        </w:rPr>
        <w:t xml:space="preserve"> : </w:t>
      </w:r>
      <w:r>
        <w:rPr>
          <w:rFonts w:ascii="Kristen ITC" w:hAnsi="Kristen ITC" w:cs="Arial"/>
          <w:sz w:val="36"/>
          <w:szCs w:val="36"/>
        </w:rPr>
        <w:t>1</w:t>
      </w:r>
      <w:r w:rsidRPr="00114F5A">
        <w:rPr>
          <w:rFonts w:ascii="Kristen ITC" w:hAnsi="Kristen ITC" w:cs="Arial"/>
          <w:sz w:val="36"/>
          <w:szCs w:val="36"/>
        </w:rPr>
        <w:t xml:space="preserve"> €</w:t>
      </w:r>
    </w:p>
    <w:p w14:paraId="7DC1D988" w14:textId="0C270A85" w:rsidR="00BE462D" w:rsidRDefault="002533A0">
      <w:pPr>
        <w:rPr>
          <w:rFonts w:ascii="Arial" w:hAnsi="Arial" w:cs="Arial"/>
        </w:rPr>
      </w:pPr>
      <w:r>
        <w:rPr>
          <w:noProof/>
          <w:lang w:eastAsia="fr-FR"/>
        </w:rPr>
        <w:t xml:space="preserve">     </w:t>
      </w:r>
      <w:r w:rsidR="00BE462D">
        <w:rPr>
          <w:noProof/>
          <w:lang w:eastAsia="fr-FR"/>
        </w:rPr>
        <w:drawing>
          <wp:inline distT="0" distB="0" distL="0" distR="0" wp14:anchorId="5C4E537D" wp14:editId="66626D74">
            <wp:extent cx="561600" cy="74295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clrChange>
                        <a:clrFrom>
                          <a:srgbClr val="E9E8E6"/>
                        </a:clrFrom>
                        <a:clrTo>
                          <a:srgbClr val="E9E8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51" t="52039" r="49553" b="39974"/>
                    <a:stretch/>
                  </pic:blipFill>
                  <pic:spPr bwMode="auto">
                    <a:xfrm>
                      <a:off x="0" y="0"/>
                      <a:ext cx="567664" cy="75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4F5A" w:rsidRPr="00114F5A">
        <w:rPr>
          <w:rFonts w:ascii="Kristen ITC" w:hAnsi="Kristen ITC" w:cs="Arial"/>
          <w:sz w:val="36"/>
          <w:szCs w:val="36"/>
        </w:rPr>
        <w:t xml:space="preserve"> </w:t>
      </w:r>
      <w:r>
        <w:rPr>
          <w:rFonts w:ascii="Kristen ITC" w:hAnsi="Kristen ITC" w:cs="Arial"/>
          <w:sz w:val="36"/>
          <w:szCs w:val="36"/>
        </w:rPr>
        <w:t xml:space="preserve">     </w:t>
      </w:r>
      <w:proofErr w:type="gramStart"/>
      <w:r w:rsidR="00114F5A" w:rsidRPr="00114F5A">
        <w:rPr>
          <w:rFonts w:ascii="Kristen ITC" w:hAnsi="Kristen ITC" w:cs="Arial"/>
          <w:sz w:val="36"/>
          <w:szCs w:val="36"/>
        </w:rPr>
        <w:t>un</w:t>
      </w:r>
      <w:proofErr w:type="gramEnd"/>
      <w:r w:rsidR="00114F5A">
        <w:rPr>
          <w:rFonts w:ascii="Kristen ITC" w:hAnsi="Kristen ITC" w:cs="Arial"/>
          <w:sz w:val="36"/>
          <w:szCs w:val="36"/>
        </w:rPr>
        <w:t xml:space="preserve"> dessert </w:t>
      </w:r>
      <w:r w:rsidR="00114F5A" w:rsidRPr="00114F5A">
        <w:rPr>
          <w:rFonts w:ascii="Kristen ITC" w:hAnsi="Kristen ITC" w:cs="Arial"/>
          <w:sz w:val="36"/>
          <w:szCs w:val="36"/>
        </w:rPr>
        <w:t xml:space="preserve">: </w:t>
      </w:r>
      <w:r w:rsidR="00114F5A">
        <w:rPr>
          <w:rFonts w:ascii="Kristen ITC" w:hAnsi="Kristen ITC" w:cs="Arial"/>
          <w:sz w:val="36"/>
          <w:szCs w:val="36"/>
        </w:rPr>
        <w:t>1</w:t>
      </w:r>
      <w:r w:rsidR="00114F5A" w:rsidRPr="00114F5A">
        <w:rPr>
          <w:rFonts w:ascii="Kristen ITC" w:hAnsi="Kristen ITC" w:cs="Arial"/>
          <w:sz w:val="36"/>
          <w:szCs w:val="36"/>
        </w:rPr>
        <w:t xml:space="preserve"> €</w:t>
      </w:r>
    </w:p>
    <w:p w14:paraId="10C33257" w14:textId="4E6A81DF" w:rsidR="00114F5A" w:rsidRDefault="002533A0" w:rsidP="00114F5A">
      <w:pPr>
        <w:rPr>
          <w:rFonts w:ascii="Arial" w:hAnsi="Arial" w:cs="Arial"/>
        </w:rPr>
      </w:pPr>
      <w:r>
        <w:rPr>
          <w:noProof/>
          <w:lang w:eastAsia="fr-FR"/>
        </w:rPr>
        <w:t xml:space="preserve">      </w:t>
      </w:r>
      <w:r w:rsidR="00BE462D">
        <w:rPr>
          <w:noProof/>
          <w:lang w:eastAsia="fr-FR"/>
        </w:rPr>
        <w:drawing>
          <wp:inline distT="0" distB="0" distL="0" distR="0" wp14:anchorId="5EAD5DD8" wp14:editId="3BF610AB">
            <wp:extent cx="533400" cy="821558"/>
            <wp:effectExtent l="0" t="0" r="0" b="0"/>
            <wp:docPr id="25" name="Image 25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26" t="3726" r="21006" b="16385"/>
                    <a:stretch/>
                  </pic:blipFill>
                  <pic:spPr bwMode="auto">
                    <a:xfrm>
                      <a:off x="0" y="0"/>
                      <a:ext cx="537018" cy="82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4F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proofErr w:type="gramStart"/>
      <w:r w:rsidR="00114F5A" w:rsidRPr="00114F5A">
        <w:rPr>
          <w:rFonts w:ascii="Kristen ITC" w:hAnsi="Kristen ITC" w:cs="Arial"/>
          <w:sz w:val="36"/>
          <w:szCs w:val="36"/>
        </w:rPr>
        <w:t>u</w:t>
      </w:r>
      <w:r w:rsidR="00114F5A">
        <w:rPr>
          <w:rFonts w:ascii="Kristen ITC" w:hAnsi="Kristen ITC" w:cs="Arial"/>
          <w:sz w:val="36"/>
          <w:szCs w:val="36"/>
        </w:rPr>
        <w:t>n</w:t>
      </w:r>
      <w:proofErr w:type="gramEnd"/>
      <w:r w:rsidR="00114F5A">
        <w:rPr>
          <w:rFonts w:ascii="Kristen ITC" w:hAnsi="Kristen ITC" w:cs="Arial"/>
          <w:sz w:val="36"/>
          <w:szCs w:val="36"/>
        </w:rPr>
        <w:t xml:space="preserve"> café ou un thé </w:t>
      </w:r>
      <w:r w:rsidR="00114F5A" w:rsidRPr="00114F5A">
        <w:rPr>
          <w:rFonts w:ascii="Kristen ITC" w:hAnsi="Kristen ITC" w:cs="Arial"/>
          <w:sz w:val="36"/>
          <w:szCs w:val="36"/>
        </w:rPr>
        <w:t xml:space="preserve">: </w:t>
      </w:r>
      <w:r w:rsidR="00114F5A">
        <w:rPr>
          <w:rFonts w:ascii="Kristen ITC" w:hAnsi="Kristen ITC" w:cs="Arial"/>
          <w:sz w:val="36"/>
          <w:szCs w:val="36"/>
        </w:rPr>
        <w:t>0.5</w:t>
      </w:r>
      <w:r w:rsidR="00114F5A" w:rsidRPr="00114F5A">
        <w:rPr>
          <w:rFonts w:ascii="Kristen ITC" w:hAnsi="Kristen ITC" w:cs="Arial"/>
          <w:sz w:val="36"/>
          <w:szCs w:val="36"/>
        </w:rPr>
        <w:t xml:space="preserve"> €</w:t>
      </w:r>
    </w:p>
    <w:p w14:paraId="2B6EF7DE" w14:textId="77777777" w:rsidR="00BE462D" w:rsidRDefault="00BE462D">
      <w:pPr>
        <w:rPr>
          <w:rFonts w:ascii="Arial" w:hAnsi="Arial" w:cs="Arial"/>
        </w:rPr>
      </w:pPr>
    </w:p>
    <w:p w14:paraId="5B27C555" w14:textId="77777777" w:rsidR="00BE462D" w:rsidRPr="00BE462D" w:rsidRDefault="00BE462D" w:rsidP="00114F5A">
      <w:pPr>
        <w:jc w:val="center"/>
        <w:rPr>
          <w:b/>
          <w:bCs/>
          <w:color w:val="FFC000" w:themeColor="accent4"/>
          <w:sz w:val="44"/>
          <w:szCs w:val="44"/>
          <w:u w:val="single"/>
        </w:rPr>
      </w:pPr>
      <w:r>
        <w:rPr>
          <w:b/>
          <w:bCs/>
          <w:color w:val="FFC000" w:themeColor="accent4"/>
          <w:sz w:val="44"/>
          <w:szCs w:val="44"/>
          <w:u w:val="single"/>
        </w:rPr>
        <w:t>Les formules</w:t>
      </w:r>
      <w:r w:rsidRPr="00BE462D">
        <w:rPr>
          <w:b/>
          <w:bCs/>
          <w:color w:val="FFC000" w:themeColor="accent4"/>
          <w:sz w:val="44"/>
          <w:szCs w:val="44"/>
          <w:u w:val="single"/>
        </w:rPr>
        <w:t> :</w:t>
      </w:r>
    </w:p>
    <w:p w14:paraId="1FCA24DF" w14:textId="4C44F303" w:rsidR="00BE462D" w:rsidRDefault="0041023C" w:rsidP="00BE462D">
      <w:pPr>
        <w:rPr>
          <w:rFonts w:ascii="Arial" w:hAnsi="Arial" w:cs="Arial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9EA4ADB" wp14:editId="38345F9E">
                <wp:simplePos x="0" y="0"/>
                <wp:positionH relativeFrom="column">
                  <wp:posOffset>1341120</wp:posOffset>
                </wp:positionH>
                <wp:positionV relativeFrom="paragraph">
                  <wp:posOffset>1585595</wp:posOffset>
                </wp:positionV>
                <wp:extent cx="3338195" cy="1466850"/>
                <wp:effectExtent l="0" t="76200" r="0" b="0"/>
                <wp:wrapNone/>
                <wp:docPr id="31" name="Grou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8195" cy="1466850"/>
                          <a:chOff x="0" y="0"/>
                          <a:chExt cx="3338512" cy="1466850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1000125"/>
                            <a:ext cx="3338512" cy="466725"/>
                          </a:xfrm>
                          <a:prstGeom prst="rect">
                            <a:avLst/>
                          </a:prstGeom>
                          <a:solidFill>
                            <a:srgbClr val="F3F2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8575" y="85725"/>
                            <a:ext cx="609600" cy="495300"/>
                          </a:xfrm>
                          <a:prstGeom prst="rect">
                            <a:avLst/>
                          </a:prstGeom>
                          <a:solidFill>
                            <a:srgbClr val="F3F2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 rot="20096946">
                            <a:off x="533400" y="0"/>
                            <a:ext cx="352425" cy="113983"/>
                          </a:xfrm>
                          <a:prstGeom prst="rect">
                            <a:avLst/>
                          </a:prstGeom>
                          <a:solidFill>
                            <a:srgbClr val="F3F2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Ellipse 29"/>
                        <wps:cNvSpPr/>
                        <wps:spPr>
                          <a:xfrm>
                            <a:off x="552450" y="628650"/>
                            <a:ext cx="328612" cy="266700"/>
                          </a:xfrm>
                          <a:prstGeom prst="ellipse">
                            <a:avLst/>
                          </a:prstGeom>
                          <a:solidFill>
                            <a:srgbClr val="7FAF8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AF0CF3" w14:textId="77777777" w:rsidR="00114F5A" w:rsidRPr="00114F5A" w:rsidRDefault="00114F5A" w:rsidP="00114F5A">
                              <w:pPr>
                                <w:jc w:val="center"/>
                                <w:rPr>
                                  <w:rFonts w:ascii="Kristen ITC" w:hAnsi="Kristen ITC" w:cs="Times New Roman"/>
                                  <w:color w:val="000000" w:themeColor="text1"/>
                                </w:rPr>
                              </w:pPr>
                              <w:r w:rsidRPr="00114F5A">
                                <w:rPr>
                                  <w:rFonts w:ascii="Kristen ITC" w:hAnsi="Kristen ITC"/>
                                  <w:color w:val="000000" w:themeColor="text1"/>
                                </w:rPr>
                                <w:t xml:space="preserve">3 </w:t>
                              </w:r>
                              <w:r w:rsidRPr="00114F5A">
                                <w:rPr>
                                  <w:rFonts w:ascii="Kristen ITC" w:hAnsi="Kristen ITC" w:cstheme="minorHAnsi"/>
                                  <w:color w:val="000000" w:themeColor="text1"/>
                                </w:rPr>
                                <w:t>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Ellipse 30"/>
                        <wps:cNvSpPr/>
                        <wps:spPr>
                          <a:xfrm>
                            <a:off x="2209800" y="571500"/>
                            <a:ext cx="366712" cy="280988"/>
                          </a:xfrm>
                          <a:prstGeom prst="ellipse">
                            <a:avLst/>
                          </a:prstGeom>
                          <a:solidFill>
                            <a:srgbClr val="DB641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20EE2B" w14:textId="77777777" w:rsidR="00114F5A" w:rsidRPr="00114F5A" w:rsidRDefault="00114F5A" w:rsidP="00114F5A">
                              <w:pPr>
                                <w:jc w:val="center"/>
                                <w:rPr>
                                  <w:rFonts w:ascii="Kristen ITC" w:hAnsi="Kristen ITC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Kristen ITC" w:hAnsi="Kristen ITC"/>
                                  <w:color w:val="000000" w:themeColor="text1"/>
                                </w:rPr>
                                <w:t>4</w:t>
                              </w:r>
                              <w:r w:rsidRPr="00114F5A">
                                <w:rPr>
                                  <w:rFonts w:ascii="Kristen ITC" w:hAnsi="Kristen ITC"/>
                                  <w:color w:val="000000" w:themeColor="text1"/>
                                </w:rPr>
                                <w:t xml:space="preserve"> </w:t>
                              </w:r>
                              <w:r w:rsidRPr="00114F5A">
                                <w:rPr>
                                  <w:rFonts w:ascii="Kristen ITC" w:hAnsi="Kristen ITC" w:cstheme="minorHAnsi"/>
                                  <w:color w:val="000000" w:themeColor="text1"/>
                                </w:rPr>
                                <w:t>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31" o:spid="_x0000_s1031" style="position:absolute;margin-left:105.6pt;margin-top:124.85pt;width:262.85pt;height:115.5pt;z-index:251666432;mso-position-horizontal-relative:text;mso-position-vertical-relative:text" coordsize="33385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8qTgQAAO4WAAAOAAAAZHJzL2Uyb0RvYy54bWzsWN1v2zYQfx+w/0Hg+2J9WLIkRCm8pA4G&#10;BG3QdOgzTVG2MIrkSDp29tfvSEqy57gN2m7pw/wi8OPueDze/XR3l292HQseqdKt4BWKLkIUUE5E&#10;3fJVhX7/uPglR4E2mNeYCU4r9EQ1enP180+XW1nSWKwFq6kKQAjX5VZWaG2MLCcTTda0w/pCSMph&#10;sxGqwwamajWpFd6C9I5N4jDMJluhaqkEoVrD6o3fRFdOftNQYt43jaYmYBUC3Yz7Kvdd2u/k6hKX&#10;K4XluiW9GvgbtOhwy+HQUdQNNjjYqPaZqK4lSmjRmAsiuolompZQdwe4TRQe3eZWiY10d1mV25Uc&#10;zQSmPbLTN4sl7x7vVdDWFUoiFHDcwRu5Y2kAC2CdrVyVQHSr5IO8V/6KMLwT5A8N25PjfTtf7Yl3&#10;jeosE9w02DmzP41mpzsTEFhMkiSPihQFBPaiaZblaf8wZA2v94yPrN8ecKZR/Ixzgkt/sFNvVGcr&#10;wcn03o76++z4sMaSuufR1kS9HeNssOMH8D7MV4wGsOZM6eisHfuZ7k160kpRGIZRnHoXPbTVeGMw&#10;1cwTjBfGpVTa3FLRBXZQIQVKOM/Ej3fa2Bfbk9iH0YK19aJlzE3UannNVPCIIVwWySJeOB8Aln+Q&#10;MW6JubBsXqJdAVvr0t/IjcwTo5aO8Q+0AReDl46dJi646XgOJoRyE/mtNa6pPz6F6zs3sKdbOLAc&#10;Tn0n0Epu4PxRdi9goPRCBtley57eslKHDSNz+CXFPPPI4U4W3IzMXcuFOiWAwa36kz39YCRvGmul&#10;paifwHGU8MikJVm08G53WJt7rACKALQAXs17+DRMbCsk+hEK1kL9dWrd0oNnwy4KtgBtFdJ/brCi&#10;KGC/cfD5IppOLRa6yTSdxTBRhzvLwx2+6a4FuAPAA2jnhpbesGHYKNF9AhSe21NhC3MCZ1eIGDVM&#10;ro2HXMBxQudzRwb4J7G54w+SWOHWqtZjP+4+YSV75zXg9u/EEGe4PPJhT2s5uZhvjGha5+B7u/b2&#10;hpi3QPYawT87Efyzrwr+OE9ngIUAhTA4Dv8sLDKICoeU0yJNxggZEOQc/Q4nztF/jn77s+iD/rWi&#10;H5Jdn0Id/Przl6Pfwz+ks0VWTDMHhX2+lCbJ1Mb7iaQpjaeADj5nipIiT/pfzRkJ7A9hzBjOSHBG&#10;gh+ABMWABG8Za6WGEqB4GQes4w6BD+ENVZAN/CzOs6EgGssAWBvqnhiqgJfyAOq1cNBylETZWsFF&#10;zGcLgdlivsjHVPyQ7FwINP9WIWB2y52rw13Bt09hX7c0AI/zZQEMfEkAA18OwOBcCtSn2jRDfWIf&#10;bd8HSKzBXD9lgABYgWqwp3q5CxDHYZH3P/90FkE9bNmhdB2aHxD3IwbkQOsyjc93Ar4LA25+zabR&#10;kGKcmwH/TTNgxICxXfQj2gPgt/8DDHCdQWiquo5S3wC2XdvDuSsg9m3qq78BAAD//wMAUEsDBBQA&#10;BgAIAAAAIQCNPt254wAAAAsBAAAPAAAAZHJzL2Rvd25yZXYueG1sTI/BbsIwDIbvk/YOkSftNtIU&#10;RqE0RQhtOyGkwaSJW2hMW9EkVRPa8vbzTtvNlj/9/v5sPZqG9dj52lkJYhIBQ1s4XdtSwtfx/WUB&#10;zAdltWqcRQl39LDOHx8ylWo32E/sD6FkFGJ9qiRUIbQp576o0Cg/cS1aul1cZ1SgtSu57tRA4abh&#10;cRTNuVG1pQ+VanFbYXE93IyEj0ENm6l463fXy/Z+Or7uv3cCpXx+GjcrYAHH8AfDrz6pQ05OZ3ez&#10;2rNGQixETCgNs2UCjIhkOl8CO0uYLaIEeJ7x/x3yHwAAAP//AwBQSwECLQAUAAYACAAAACEAtoM4&#10;kv4AAADhAQAAEwAAAAAAAAAAAAAAAAAAAAAAW0NvbnRlbnRfVHlwZXNdLnhtbFBLAQItABQABgAI&#10;AAAAIQA4/SH/1gAAAJQBAAALAAAAAAAAAAAAAAAAAC8BAABfcmVscy8ucmVsc1BLAQItABQABgAI&#10;AAAAIQAJRq8qTgQAAO4WAAAOAAAAAAAAAAAAAAAAAC4CAABkcnMvZTJvRG9jLnhtbFBLAQItABQA&#10;BgAIAAAAIQCNPt254wAAAAsBAAAPAAAAAAAAAAAAAAAAAKgGAABkcnMvZG93bnJldi54bWxQSwUG&#10;AAAAAAQABADzAAAAuAcAAAAA&#10;">
                <v:rect id="Rectangle 26" o:spid="_x0000_s1032" style="position:absolute;top:10001;width:33385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GesIA&#10;AADbAAAADwAAAGRycy9kb3ducmV2LnhtbESPQWsCMRSE70L/Q3iF3jSpB5HtRlGptJeCrsXzY/Pc&#10;Xdy8rJtotv++EQSPw8w3w+TLwbbiRr1vHGt4nygQxKUzDVcafg/b8RyED8gGW8ek4Y88LBcvoxwz&#10;4yLv6VaESqQS9hlqqEPoMil9WZNFP3EdcfJOrrcYkuwraXqMqdy2cqrUTFpsOC3U2NGmpvJcXK2G&#10;6We5i+qr8MefzSVWl/VKhS5q/fY6rD5ABBrCM/ygv03iZnD/k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0Z6wgAAANsAAAAPAAAAAAAAAAAAAAAAAJgCAABkcnMvZG93&#10;bnJldi54bWxQSwUGAAAAAAQABAD1AAAAhwMAAAAA&#10;" fillcolor="#f3f2f1" stroked="f" strokeweight="1pt"/>
                <v:rect id="Rectangle 27" o:spid="_x0000_s1033" style="position:absolute;left:285;top:857;width:6096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/j4cMA&#10;AADbAAAADwAAAGRycy9kb3ducmV2LnhtbESPQWvCQBSE70L/w/IK3nS3HlqJboJKpV4KNZaeH9ln&#10;Esy+jdnVTf99t1DocZj5Zph1MdpO3GnwrWMNT3MFgrhypuVaw+dpP1uC8AHZYOeYNHyThyJ/mKwx&#10;My7yke5lqEUqYZ+hhiaEPpPSVw1Z9HPXEyfv7AaLIcmhlmbAmMptJxdKPUuLLaeFBnvaNVRdypvV&#10;sHitPqJ6K/3X++4a6+t2o0IftZ4+jpsViEBj+A//0QeTuBf4/ZJ+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/j4cMAAADbAAAADwAAAAAAAAAAAAAAAACYAgAAZHJzL2Rv&#10;d25yZXYueG1sUEsFBgAAAAAEAAQA9QAAAIgDAAAAAA==&#10;" fillcolor="#f3f2f1" stroked="f" strokeweight="1pt"/>
                <v:rect id="Rectangle 28" o:spid="_x0000_s1034" style="position:absolute;left:5334;width:3524;height:1139;rotation:-164173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Zt8AA&#10;AADbAAAADwAAAGRycy9kb3ducmV2LnhtbERPz2uDMBS+D/Y/hFfYbY32IMU1yigW1kvt3GDXh3lT&#10;0byISWv23y+HwY4f3+9DGcwk7rS4wbKCdJuAIG6tHrhT8Plxet6DcB5Z42SZFPyQg7J4fDhgru3K&#10;73RvfCdiCLscFfTez7mUru3JoNvamThy33Yx6CNcOqkXXGO4meQuSTJpcODY0ONMx57asbkZBUMV&#10;xjpUmbxdU1mtl1N9pq9aqadNeH0B4Sn4f/Gf+00r2MWx8Uv8AbL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qZt8AAAADbAAAADwAAAAAAAAAAAAAAAACYAgAAZHJzL2Rvd25y&#10;ZXYueG1sUEsFBgAAAAAEAAQA9QAAAIUDAAAAAA==&#10;" fillcolor="#f3f2f1" stroked="f" strokeweight="1pt"/>
                <v:oval id="Ellipse 29" o:spid="_x0000_s1035" style="position:absolute;left:5524;top:6286;width:328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vwP8QA&#10;AADbAAAADwAAAGRycy9kb3ducmV2LnhtbESPwWrDMBBE74X+g9hCbo0cg0viRg6h4CSFXpqYnhdr&#10;YxtbK2OpsfL3VaHQ4zAzb5jtLphB3GhynWUFq2UCgri2uuNGQXUpn9cgnEfWOFgmBXdysCseH7aY&#10;azvzJ93OvhERwi5HBa33Yy6lq1sy6JZ2JI7e1U4GfZRTI/WEc4SbQaZJ8iINdhwXWhzpraW6P38b&#10;BZdwGD4OIdzL6itbv2fHfnVqKqUWT2H/CsJT8P/hv/ZJK0g3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b8D/EAAAA2wAAAA8AAAAAAAAAAAAAAAAAmAIAAGRycy9k&#10;b3ducmV2LnhtbFBLBQYAAAAABAAEAPUAAACJAwAAAAA=&#10;" fillcolor="#7faf80" stroked="f" strokeweight="1pt">
                  <v:stroke joinstyle="miter"/>
                  <v:textbox inset="0,0,0,0">
                    <w:txbxContent>
                      <w:p w14:paraId="70AF0CF3" w14:textId="77777777" w:rsidR="00114F5A" w:rsidRPr="00114F5A" w:rsidRDefault="00114F5A" w:rsidP="00114F5A">
                        <w:pPr>
                          <w:jc w:val="center"/>
                          <w:rPr>
                            <w:rFonts w:ascii="Kristen ITC" w:hAnsi="Kristen ITC" w:cs="Times New Roman"/>
                            <w:color w:val="000000" w:themeColor="text1"/>
                          </w:rPr>
                        </w:pPr>
                        <w:r w:rsidRPr="00114F5A">
                          <w:rPr>
                            <w:rFonts w:ascii="Kristen ITC" w:hAnsi="Kristen ITC"/>
                            <w:color w:val="000000" w:themeColor="text1"/>
                          </w:rPr>
                          <w:t xml:space="preserve">3 </w:t>
                        </w:r>
                        <w:r w:rsidRPr="00114F5A">
                          <w:rPr>
                            <w:rFonts w:ascii="Kristen ITC" w:hAnsi="Kristen ITC" w:cstheme="minorHAnsi"/>
                            <w:color w:val="000000" w:themeColor="text1"/>
                          </w:rPr>
                          <w:t>€</w:t>
                        </w:r>
                      </w:p>
                    </w:txbxContent>
                  </v:textbox>
                </v:oval>
                <v:oval id="Ellipse 30" o:spid="_x0000_s1036" style="position:absolute;left:22098;top:5715;width:3667;height:2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czMEA&#10;AADbAAAADwAAAGRycy9kb3ducmV2LnhtbERPz2vCMBS+D/wfwhN2m2l1yuxMRSaD3aatA4+P5i0t&#10;bV5Kk9nuv18OA48f3+/dfrKduNHgG8cK0kUCgrhyumGj4FK+P72A8AFZY+eYFPySh30+e9hhpt3I&#10;Z7oVwYgYwj5DBXUIfSalr2qy6BeuJ47ctxsshggHI/WAYwy3nVwmyUZabDg21NjTW01VW/xYBZU0&#10;x0K3n6c2Hc3X2K+v6235rNTjfDq8ggg0hbv43/2hFazi+vgl/gC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KnMzBAAAA2wAAAA8AAAAAAAAAAAAAAAAAmAIAAGRycy9kb3du&#10;cmV2LnhtbFBLBQYAAAAABAAEAPUAAACGAwAAAAA=&#10;" fillcolor="#db6413" stroked="f" strokeweight="1pt">
                  <v:stroke joinstyle="miter"/>
                  <v:textbox inset="0,0,0,0">
                    <w:txbxContent>
                      <w:p w14:paraId="7B20EE2B" w14:textId="77777777" w:rsidR="00114F5A" w:rsidRPr="00114F5A" w:rsidRDefault="00114F5A" w:rsidP="00114F5A">
                        <w:pPr>
                          <w:jc w:val="center"/>
                          <w:rPr>
                            <w:rFonts w:ascii="Kristen ITC" w:hAnsi="Kristen ITC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Kristen ITC" w:hAnsi="Kristen ITC"/>
                            <w:color w:val="000000" w:themeColor="text1"/>
                          </w:rPr>
                          <w:t>4</w:t>
                        </w:r>
                        <w:r w:rsidRPr="00114F5A">
                          <w:rPr>
                            <w:rFonts w:ascii="Kristen ITC" w:hAnsi="Kristen ITC"/>
                            <w:color w:val="000000" w:themeColor="text1"/>
                          </w:rPr>
                          <w:t xml:space="preserve"> </w:t>
                        </w:r>
                        <w:r w:rsidRPr="00114F5A">
                          <w:rPr>
                            <w:rFonts w:ascii="Kristen ITC" w:hAnsi="Kristen ITC" w:cstheme="minorHAnsi"/>
                            <w:color w:val="000000" w:themeColor="text1"/>
                          </w:rPr>
                          <w:t>€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BE462D">
        <w:rPr>
          <w:noProof/>
          <w:lang w:eastAsia="fr-FR"/>
        </w:rPr>
        <w:drawing>
          <wp:inline distT="0" distB="0" distL="0" distR="0" wp14:anchorId="5C46B27C" wp14:editId="1F3A33B6">
            <wp:extent cx="2932661" cy="3306971"/>
            <wp:effectExtent l="0" t="0" r="1270" b="825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7" t="21851" r="59501" b="16219"/>
                    <a:stretch/>
                  </pic:blipFill>
                  <pic:spPr bwMode="auto">
                    <a:xfrm>
                      <a:off x="0" y="0"/>
                      <a:ext cx="2975589" cy="335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462D">
        <w:rPr>
          <w:noProof/>
          <w:lang w:eastAsia="fr-FR"/>
        </w:rPr>
        <w:drawing>
          <wp:inline distT="0" distB="0" distL="0" distR="0" wp14:anchorId="16DE9FD7" wp14:editId="75A6C2F5">
            <wp:extent cx="3143250" cy="3301081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0" t="22095" r="9003" b="15978"/>
                    <a:stretch/>
                  </pic:blipFill>
                  <pic:spPr bwMode="auto">
                    <a:xfrm>
                      <a:off x="0" y="0"/>
                      <a:ext cx="3165429" cy="332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5546F" w14:textId="77777777" w:rsidR="00B944D0" w:rsidRDefault="00B944D0" w:rsidP="00650523">
      <w:pPr>
        <w:jc w:val="center"/>
        <w:rPr>
          <w:b/>
          <w:bCs/>
          <w:color w:val="FFC000" w:themeColor="accent4"/>
          <w:sz w:val="44"/>
          <w:szCs w:val="44"/>
        </w:rPr>
      </w:pPr>
    </w:p>
    <w:p w14:paraId="66B4DC7F" w14:textId="77777777" w:rsidR="00650523" w:rsidRDefault="00650523" w:rsidP="00650523">
      <w:pPr>
        <w:jc w:val="center"/>
        <w:rPr>
          <w:b/>
          <w:bCs/>
          <w:color w:val="FFC000" w:themeColor="accent4"/>
          <w:sz w:val="44"/>
          <w:szCs w:val="44"/>
        </w:rPr>
      </w:pPr>
      <w:r>
        <w:rPr>
          <w:b/>
          <w:bCs/>
          <w:color w:val="FFC000" w:themeColor="accent4"/>
          <w:sz w:val="44"/>
          <w:szCs w:val="44"/>
        </w:rPr>
        <w:t>Annexe 2 : Fiche de poste « équipier polyvalent »</w:t>
      </w:r>
    </w:p>
    <w:p w14:paraId="437BDA7D" w14:textId="77777777" w:rsidR="00650523" w:rsidRDefault="00650523" w:rsidP="00650523">
      <w:pPr>
        <w:jc w:val="center"/>
        <w:rPr>
          <w:b/>
          <w:bCs/>
          <w:color w:val="FFC000" w:themeColor="accent4"/>
          <w:sz w:val="18"/>
          <w:szCs w:val="18"/>
        </w:rPr>
      </w:pPr>
    </w:p>
    <w:p w14:paraId="0179CBE6" w14:textId="74A66AE8" w:rsidR="00650523" w:rsidRDefault="00650523" w:rsidP="00650523">
      <w:pPr>
        <w:spacing w:after="0" w:line="276" w:lineRule="auto"/>
        <w:ind w:left="567" w:firstLine="567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Vous êtes polyvalent(e,) dynamique et vous aimez le contact client ?</w:t>
      </w:r>
      <w:r>
        <w:rPr>
          <w:rFonts w:eastAsia="Times New Roman" w:cstheme="minorHAnsi"/>
          <w:sz w:val="24"/>
          <w:szCs w:val="24"/>
          <w:lang w:eastAsia="fr-FR"/>
        </w:rPr>
        <w:t xml:space="preserve"> Alors ce job est fait pour vous ! Encadré</w:t>
      </w:r>
      <w:r w:rsidR="00174440">
        <w:rPr>
          <w:rFonts w:eastAsia="Times New Roman" w:cstheme="minorHAnsi"/>
          <w:sz w:val="24"/>
          <w:szCs w:val="24"/>
          <w:lang w:eastAsia="fr-FR"/>
        </w:rPr>
        <w:t>(e)</w:t>
      </w:r>
      <w:r>
        <w:rPr>
          <w:rFonts w:eastAsia="Times New Roman" w:cstheme="minorHAnsi"/>
          <w:sz w:val="24"/>
          <w:szCs w:val="24"/>
          <w:lang w:eastAsia="fr-FR"/>
        </w:rPr>
        <w:t xml:space="preserve"> par l</w:t>
      </w:r>
      <w:r w:rsidR="00174440">
        <w:rPr>
          <w:rFonts w:eastAsia="Times New Roman" w:cstheme="minorHAnsi"/>
          <w:sz w:val="24"/>
          <w:szCs w:val="24"/>
          <w:lang w:eastAsia="fr-FR"/>
        </w:rPr>
        <w:t>a</w:t>
      </w:r>
      <w:r>
        <w:rPr>
          <w:rFonts w:eastAsia="Times New Roman" w:cstheme="minorHAnsi"/>
          <w:sz w:val="24"/>
          <w:szCs w:val="24"/>
          <w:lang w:eastAsia="fr-FR"/>
        </w:rPr>
        <w:t xml:space="preserve"> Directrice ajoint</w:t>
      </w:r>
      <w:r w:rsidR="00174440">
        <w:rPr>
          <w:rFonts w:eastAsia="Times New Roman" w:cstheme="minorHAnsi"/>
          <w:sz w:val="24"/>
          <w:szCs w:val="24"/>
          <w:lang w:eastAsia="fr-FR"/>
        </w:rPr>
        <w:t>e</w:t>
      </w:r>
      <w:r>
        <w:rPr>
          <w:rFonts w:eastAsia="Times New Roman" w:cstheme="minorHAnsi"/>
          <w:sz w:val="24"/>
          <w:szCs w:val="24"/>
          <w:lang w:eastAsia="fr-FR"/>
        </w:rPr>
        <w:t xml:space="preserve"> et le Directeur, vous serez amené</w:t>
      </w:r>
      <w:r w:rsidR="00174440">
        <w:rPr>
          <w:rFonts w:eastAsia="Times New Roman" w:cstheme="minorHAnsi"/>
          <w:sz w:val="24"/>
          <w:szCs w:val="24"/>
          <w:lang w:eastAsia="fr-FR"/>
        </w:rPr>
        <w:t>(e)</w:t>
      </w:r>
      <w:r>
        <w:rPr>
          <w:rFonts w:eastAsia="Times New Roman" w:cstheme="minorHAnsi"/>
          <w:sz w:val="24"/>
          <w:szCs w:val="24"/>
          <w:lang w:eastAsia="fr-FR"/>
        </w:rPr>
        <w:t xml:space="preserve"> à offrir un service convivial et de qualité afin de satisfaire au mieux les clients. Vous êtes garant</w:t>
      </w:r>
      <w:r w:rsidR="00174440">
        <w:rPr>
          <w:rFonts w:eastAsia="Times New Roman" w:cstheme="minorHAnsi"/>
          <w:sz w:val="24"/>
          <w:szCs w:val="24"/>
          <w:lang w:eastAsia="fr-FR"/>
        </w:rPr>
        <w:t>(e)</w:t>
      </w:r>
      <w:r>
        <w:rPr>
          <w:rFonts w:eastAsia="Times New Roman" w:cstheme="minorHAnsi"/>
          <w:sz w:val="24"/>
          <w:szCs w:val="24"/>
          <w:lang w:eastAsia="fr-FR"/>
        </w:rPr>
        <w:t xml:space="preserve"> de</w:t>
      </w:r>
      <w:r w:rsidR="00B944D0">
        <w:rPr>
          <w:rFonts w:eastAsia="Times New Roman" w:cstheme="minorHAnsi"/>
          <w:sz w:val="24"/>
          <w:szCs w:val="24"/>
          <w:lang w:eastAsia="fr-FR"/>
        </w:rPr>
        <w:t xml:space="preserve"> l’image et de la qualité</w:t>
      </w:r>
      <w:r>
        <w:rPr>
          <w:rFonts w:eastAsia="Times New Roman" w:cstheme="minorHAnsi"/>
          <w:sz w:val="24"/>
          <w:szCs w:val="24"/>
          <w:lang w:eastAsia="fr-FR"/>
        </w:rPr>
        <w:t xml:space="preserve"> à travers l’accueil, la convivialité, l’efficacité et la propreté, la sécurité alimentaire et la rapidité du service.</w:t>
      </w:r>
    </w:p>
    <w:p w14:paraId="388FEBE8" w14:textId="77777777" w:rsidR="00650523" w:rsidRDefault="00650523" w:rsidP="00650523">
      <w:pPr>
        <w:spacing w:beforeAutospacing="1" w:afterAutospacing="1" w:line="240" w:lineRule="auto"/>
        <w:ind w:left="72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color w:val="95CA00"/>
          <w:sz w:val="24"/>
          <w:szCs w:val="24"/>
          <w:lang w:eastAsia="fr-FR"/>
        </w:rPr>
        <w:t>VOS MISSIONS</w:t>
      </w:r>
    </w:p>
    <w:p w14:paraId="0459E35A" w14:textId="31300890" w:rsidR="00650523" w:rsidRDefault="00650523" w:rsidP="00650523">
      <w:pPr>
        <w:spacing w:beforeAutospacing="1" w:afterAutospacing="1" w:line="240" w:lineRule="auto"/>
        <w:ind w:left="72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En tant </w:t>
      </w:r>
      <w:r w:rsidR="00174440">
        <w:rPr>
          <w:rFonts w:eastAsia="Times New Roman" w:cstheme="minorHAnsi"/>
          <w:sz w:val="24"/>
          <w:szCs w:val="24"/>
          <w:lang w:eastAsia="fr-FR"/>
        </w:rPr>
        <w:t>qu’équipier(</w:t>
      </w:r>
      <w:r>
        <w:rPr>
          <w:rFonts w:eastAsia="Times New Roman" w:cstheme="minorHAnsi"/>
          <w:sz w:val="24"/>
          <w:szCs w:val="24"/>
          <w:lang w:eastAsia="fr-FR"/>
        </w:rPr>
        <w:t>e) polyvalent(e), vous serez amené</w:t>
      </w:r>
      <w:r w:rsidR="00174440">
        <w:rPr>
          <w:rFonts w:eastAsia="Times New Roman" w:cstheme="minorHAnsi"/>
          <w:sz w:val="24"/>
          <w:szCs w:val="24"/>
          <w:lang w:eastAsia="fr-FR"/>
        </w:rPr>
        <w:t>(e)</w:t>
      </w:r>
      <w:r>
        <w:rPr>
          <w:rFonts w:eastAsia="Times New Roman" w:cstheme="minorHAnsi"/>
          <w:sz w:val="24"/>
          <w:szCs w:val="24"/>
          <w:lang w:eastAsia="fr-FR"/>
        </w:rPr>
        <w:t xml:space="preserve"> à :</w:t>
      </w:r>
    </w:p>
    <w:p w14:paraId="077397E4" w14:textId="6B8E8F66" w:rsidR="00650523" w:rsidRDefault="00650523" w:rsidP="00650523">
      <w:pPr>
        <w:numPr>
          <w:ilvl w:val="0"/>
          <w:numId w:val="5"/>
        </w:numPr>
        <w:spacing w:beforeAutospacing="1" w:after="0" w:line="276" w:lineRule="auto"/>
        <w:ind w:left="1440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Offrir à nos clients un service convivial et de qualité, encadré</w:t>
      </w:r>
      <w:r w:rsidR="00174440">
        <w:rPr>
          <w:rFonts w:eastAsia="Times New Roman" w:cstheme="minorHAnsi"/>
          <w:sz w:val="24"/>
          <w:szCs w:val="24"/>
          <w:lang w:eastAsia="fr-FR"/>
        </w:rPr>
        <w:t>(e)</w:t>
      </w:r>
      <w:r>
        <w:rPr>
          <w:rFonts w:eastAsia="Times New Roman" w:cstheme="minorHAnsi"/>
          <w:sz w:val="24"/>
          <w:szCs w:val="24"/>
          <w:lang w:eastAsia="fr-FR"/>
        </w:rPr>
        <w:t xml:space="preserve"> par le Directeur et l</w:t>
      </w:r>
      <w:r w:rsidR="00174440">
        <w:rPr>
          <w:rFonts w:eastAsia="Times New Roman" w:cstheme="minorHAnsi"/>
          <w:sz w:val="24"/>
          <w:szCs w:val="24"/>
          <w:lang w:eastAsia="fr-FR"/>
        </w:rPr>
        <w:t>a</w:t>
      </w:r>
      <w:r>
        <w:rPr>
          <w:rFonts w:eastAsia="Times New Roman" w:cstheme="minorHAnsi"/>
          <w:sz w:val="24"/>
          <w:szCs w:val="24"/>
          <w:lang w:eastAsia="fr-FR"/>
        </w:rPr>
        <w:t xml:space="preserve"> Direct</w:t>
      </w:r>
      <w:r w:rsidR="00174440">
        <w:rPr>
          <w:rFonts w:eastAsia="Times New Roman" w:cstheme="minorHAnsi"/>
          <w:sz w:val="24"/>
          <w:szCs w:val="24"/>
          <w:lang w:eastAsia="fr-FR"/>
        </w:rPr>
        <w:t>rice</w:t>
      </w:r>
      <w:r>
        <w:rPr>
          <w:rFonts w:eastAsia="Times New Roman" w:cstheme="minorHAnsi"/>
          <w:sz w:val="24"/>
          <w:szCs w:val="24"/>
          <w:lang w:eastAsia="fr-FR"/>
        </w:rPr>
        <w:t xml:space="preserve"> adjoint</w:t>
      </w:r>
      <w:r w:rsidR="00174440">
        <w:rPr>
          <w:rFonts w:eastAsia="Times New Roman" w:cstheme="minorHAnsi"/>
          <w:sz w:val="24"/>
          <w:szCs w:val="24"/>
          <w:lang w:eastAsia="fr-FR"/>
        </w:rPr>
        <w:t>e</w:t>
      </w:r>
      <w:r>
        <w:rPr>
          <w:rFonts w:eastAsia="Times New Roman" w:cstheme="minorHAnsi"/>
          <w:sz w:val="24"/>
          <w:szCs w:val="24"/>
          <w:lang w:eastAsia="fr-FR"/>
        </w:rPr>
        <w:t xml:space="preserve"> du restaurant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7896AF09" w14:textId="46BBD506" w:rsidR="00650523" w:rsidRDefault="00650523" w:rsidP="00650523">
      <w:pPr>
        <w:numPr>
          <w:ilvl w:val="0"/>
          <w:numId w:val="5"/>
        </w:numPr>
        <w:spacing w:after="0" w:line="276" w:lineRule="auto"/>
        <w:ind w:left="1440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Être attentif</w:t>
      </w:r>
      <w:r w:rsidR="0090216D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>durant toute la durée du service au maintien du restaurant et agir en fonction des priorités avec un œil pour le détail concernant :</w:t>
      </w:r>
    </w:p>
    <w:p w14:paraId="47C5E8BA" w14:textId="57202241" w:rsidR="00650523" w:rsidRDefault="00650523" w:rsidP="00174440">
      <w:pPr>
        <w:numPr>
          <w:ilvl w:val="0"/>
          <w:numId w:val="9"/>
        </w:numPr>
        <w:tabs>
          <w:tab w:val="clear" w:pos="720"/>
        </w:tabs>
        <w:spacing w:after="0" w:line="276" w:lineRule="auto"/>
        <w:ind w:left="1985" w:hanging="284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Le réassortiment des produits</w:t>
      </w:r>
      <w:r w:rsidR="00174440">
        <w:rPr>
          <w:rFonts w:eastAsia="Times New Roman" w:cstheme="minorHAnsi"/>
          <w:sz w:val="24"/>
          <w:szCs w:val="24"/>
          <w:lang w:eastAsia="fr-FR"/>
        </w:rPr>
        <w:t>,</w:t>
      </w:r>
    </w:p>
    <w:p w14:paraId="0E7DF62C" w14:textId="06CF0E87" w:rsidR="00650523" w:rsidRDefault="00650523" w:rsidP="00174440">
      <w:pPr>
        <w:numPr>
          <w:ilvl w:val="0"/>
          <w:numId w:val="9"/>
        </w:numPr>
        <w:tabs>
          <w:tab w:val="clear" w:pos="720"/>
        </w:tabs>
        <w:spacing w:after="0" w:line="276" w:lineRule="auto"/>
        <w:ind w:left="1985" w:hanging="284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Le débarrassage et nettoyage des tables</w:t>
      </w:r>
      <w:r w:rsidR="00174440">
        <w:rPr>
          <w:rFonts w:eastAsia="Times New Roman" w:cstheme="minorHAnsi"/>
          <w:sz w:val="24"/>
          <w:szCs w:val="24"/>
          <w:lang w:eastAsia="fr-FR"/>
        </w:rPr>
        <w:t>,</w:t>
      </w:r>
    </w:p>
    <w:p w14:paraId="1159BE38" w14:textId="506D0EA2" w:rsidR="00650523" w:rsidRDefault="00650523" w:rsidP="00174440">
      <w:pPr>
        <w:numPr>
          <w:ilvl w:val="0"/>
          <w:numId w:val="9"/>
        </w:numPr>
        <w:tabs>
          <w:tab w:val="clear" w:pos="720"/>
        </w:tabs>
        <w:spacing w:after="0" w:line="276" w:lineRule="auto"/>
        <w:ind w:left="1985" w:hanging="284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La propreté générale du restaurant, la propreté du sol et des toilettes</w:t>
      </w:r>
      <w:r w:rsidR="00174440">
        <w:rPr>
          <w:rFonts w:eastAsia="Times New Roman" w:cstheme="minorHAnsi"/>
          <w:sz w:val="24"/>
          <w:szCs w:val="24"/>
          <w:lang w:eastAsia="fr-FR"/>
        </w:rPr>
        <w:t>,</w:t>
      </w:r>
    </w:p>
    <w:p w14:paraId="3AE321B7" w14:textId="02D74289" w:rsidR="00650523" w:rsidRDefault="00650523" w:rsidP="00174440">
      <w:pPr>
        <w:numPr>
          <w:ilvl w:val="0"/>
          <w:numId w:val="9"/>
        </w:numPr>
        <w:tabs>
          <w:tab w:val="clear" w:pos="720"/>
        </w:tabs>
        <w:spacing w:after="0" w:line="276" w:lineRule="auto"/>
        <w:ind w:left="1985" w:hanging="284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La prise en charge rapide et agréable des clients en caisse</w:t>
      </w:r>
      <w:r w:rsidR="00174440">
        <w:rPr>
          <w:rFonts w:eastAsia="Times New Roman" w:cstheme="minorHAnsi"/>
          <w:sz w:val="24"/>
          <w:szCs w:val="24"/>
          <w:lang w:eastAsia="fr-FR"/>
        </w:rPr>
        <w:t>,</w:t>
      </w:r>
    </w:p>
    <w:p w14:paraId="36914C3D" w14:textId="02FE1291" w:rsidR="00650523" w:rsidRDefault="0090216D" w:rsidP="00174440">
      <w:pPr>
        <w:numPr>
          <w:ilvl w:val="0"/>
          <w:numId w:val="9"/>
        </w:numPr>
        <w:tabs>
          <w:tab w:val="clear" w:pos="720"/>
        </w:tabs>
        <w:spacing w:afterAutospacing="1" w:line="276" w:lineRule="auto"/>
        <w:ind w:left="1985" w:hanging="284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La présentation des buffets : v</w:t>
      </w:r>
      <w:r w:rsidR="00650523">
        <w:rPr>
          <w:rFonts w:eastAsia="Times New Roman" w:cstheme="minorHAnsi"/>
          <w:sz w:val="24"/>
          <w:szCs w:val="24"/>
          <w:lang w:eastAsia="fr-FR"/>
        </w:rPr>
        <w:t>eiller à proposer des buffets appétissants et bien approvisionnés tout en respectant les règles d’hygiène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7F268311" w14:textId="77777777" w:rsidR="00650523" w:rsidRDefault="00650523" w:rsidP="00650523">
      <w:pPr>
        <w:spacing w:beforeAutospacing="1" w:afterAutospacing="1" w:line="240" w:lineRule="auto"/>
        <w:ind w:left="72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color w:val="95CA00"/>
          <w:sz w:val="24"/>
          <w:szCs w:val="24"/>
          <w:lang w:eastAsia="fr-FR"/>
        </w:rPr>
        <w:t>VOTRE PROFIL</w:t>
      </w:r>
    </w:p>
    <w:p w14:paraId="037F2B40" w14:textId="77777777" w:rsidR="00650523" w:rsidRDefault="00650523" w:rsidP="00650523">
      <w:pPr>
        <w:spacing w:beforeAutospacing="1" w:afterAutospacing="1" w:line="240" w:lineRule="auto"/>
        <w:ind w:left="72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Nous recherchons les perles rares qui possèdent ces compétences :</w:t>
      </w:r>
    </w:p>
    <w:p w14:paraId="40AAE455" w14:textId="2BF09D47" w:rsidR="00650523" w:rsidRDefault="00650523" w:rsidP="00650523">
      <w:pPr>
        <w:numPr>
          <w:ilvl w:val="0"/>
          <w:numId w:val="6"/>
        </w:numPr>
        <w:spacing w:beforeAutospacing="1" w:after="0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avez le goût du contact et vous êtes sensibles à l’importance d’un service chaleureux et de qualité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77065F8D" w14:textId="0FDD4921" w:rsidR="00650523" w:rsidRDefault="00650523" w:rsidP="00650523">
      <w:pPr>
        <w:numPr>
          <w:ilvl w:val="0"/>
          <w:numId w:val="6"/>
        </w:numPr>
        <w:spacing w:after="0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êtes polyvalent</w:t>
      </w:r>
      <w:r w:rsidR="00174440">
        <w:rPr>
          <w:rFonts w:eastAsia="Times New Roman" w:cstheme="minorHAnsi"/>
          <w:sz w:val="24"/>
          <w:szCs w:val="24"/>
          <w:lang w:eastAsia="fr-FR"/>
        </w:rPr>
        <w:t>(e)</w:t>
      </w:r>
      <w:r>
        <w:rPr>
          <w:rFonts w:eastAsia="Times New Roman" w:cstheme="minorHAnsi"/>
          <w:sz w:val="24"/>
          <w:szCs w:val="24"/>
          <w:lang w:eastAsia="fr-FR"/>
        </w:rPr>
        <w:t> dans vos fonctions et vous savez prendre des initiatives pour maintenir le restaurant propre et convivial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4A8C99C9" w14:textId="374B4165" w:rsidR="00650523" w:rsidRDefault="00650523" w:rsidP="00650523">
      <w:pPr>
        <w:numPr>
          <w:ilvl w:val="0"/>
          <w:numId w:val="6"/>
        </w:numPr>
        <w:spacing w:after="0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êtes dynamique et constant dans la qualité de votre travail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0EF48DB6" w14:textId="5D188154" w:rsidR="00650523" w:rsidRDefault="00650523" w:rsidP="00650523">
      <w:pPr>
        <w:numPr>
          <w:ilvl w:val="0"/>
          <w:numId w:val="6"/>
        </w:numPr>
        <w:spacing w:after="0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adhérez aux valeurs liées au développement durable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56ED42DA" w14:textId="102651DB" w:rsidR="00650523" w:rsidRDefault="00650523" w:rsidP="00650523">
      <w:pPr>
        <w:numPr>
          <w:ilvl w:val="0"/>
          <w:numId w:val="6"/>
        </w:numPr>
        <w:spacing w:afterAutospacing="1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êtes capable d’accueillir un client en français et en anglais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672A86D3" w14:textId="71D428AC" w:rsidR="00650523" w:rsidRDefault="00650523" w:rsidP="00650523">
      <w:pPr>
        <w:spacing w:beforeAutospacing="1" w:afterAutospacing="1" w:line="240" w:lineRule="auto"/>
        <w:ind w:left="72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color w:val="ED8E00"/>
          <w:sz w:val="24"/>
          <w:szCs w:val="24"/>
          <w:lang w:eastAsia="fr-FR"/>
        </w:rPr>
        <w:t xml:space="preserve">Êtes-vous compatible </w:t>
      </w:r>
      <w:r w:rsidR="00174440">
        <w:rPr>
          <w:rFonts w:eastAsia="Times New Roman" w:cstheme="minorHAnsi"/>
          <w:b/>
          <w:bCs/>
          <w:color w:val="ED8E00"/>
          <w:sz w:val="24"/>
          <w:szCs w:val="24"/>
          <w:lang w:eastAsia="fr-FR"/>
        </w:rPr>
        <w:t xml:space="preserve">avec les exigences des restaurants « Aux mets exquis » </w:t>
      </w:r>
      <w:r>
        <w:rPr>
          <w:rFonts w:eastAsia="Times New Roman" w:cstheme="minorHAnsi"/>
          <w:b/>
          <w:bCs/>
          <w:color w:val="ED8E00"/>
          <w:sz w:val="24"/>
          <w:szCs w:val="24"/>
          <w:lang w:eastAsia="fr-FR"/>
        </w:rPr>
        <w:t xml:space="preserve">? </w:t>
      </w:r>
    </w:p>
    <w:p w14:paraId="6583407D" w14:textId="291EE5F9" w:rsidR="00650523" w:rsidRDefault="00650523" w:rsidP="00650523">
      <w:pPr>
        <w:numPr>
          <w:ilvl w:val="0"/>
          <w:numId w:val="7"/>
        </w:numPr>
        <w:spacing w:beforeAutospacing="1" w:after="0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aimez être au contact de la clientèle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774DF491" w14:textId="216949C4" w:rsidR="00650523" w:rsidRDefault="00650523" w:rsidP="00650523">
      <w:pPr>
        <w:numPr>
          <w:ilvl w:val="0"/>
          <w:numId w:val="7"/>
        </w:numPr>
        <w:spacing w:after="0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avez un goût prononcé pour l'alimentation saine et durable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04AC53DE" w14:textId="5F3FA28B" w:rsidR="00650523" w:rsidRDefault="00650523" w:rsidP="00650523">
      <w:pPr>
        <w:numPr>
          <w:ilvl w:val="0"/>
          <w:numId w:val="7"/>
        </w:numPr>
        <w:spacing w:after="0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souhaitez travailler dans une ambiance familiale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621A226B" w14:textId="274B8D22" w:rsidR="00650523" w:rsidRDefault="00650523" w:rsidP="00650523">
      <w:pPr>
        <w:numPr>
          <w:ilvl w:val="0"/>
          <w:numId w:val="7"/>
        </w:numPr>
        <w:spacing w:after="0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êtes honnête et prêt</w:t>
      </w:r>
      <w:r w:rsidR="00174440">
        <w:rPr>
          <w:rFonts w:eastAsia="Times New Roman" w:cstheme="minorHAnsi"/>
          <w:sz w:val="24"/>
          <w:szCs w:val="24"/>
          <w:lang w:eastAsia="fr-FR"/>
        </w:rPr>
        <w:t>(</w:t>
      </w:r>
      <w:r>
        <w:rPr>
          <w:rFonts w:eastAsia="Times New Roman" w:cstheme="minorHAnsi"/>
          <w:sz w:val="24"/>
          <w:szCs w:val="24"/>
          <w:lang w:eastAsia="fr-FR"/>
        </w:rPr>
        <w:t>e</w:t>
      </w:r>
      <w:r w:rsidR="00174440">
        <w:rPr>
          <w:rFonts w:eastAsia="Times New Roman" w:cstheme="minorHAnsi"/>
          <w:sz w:val="24"/>
          <w:szCs w:val="24"/>
          <w:lang w:eastAsia="fr-FR"/>
        </w:rPr>
        <w:t>)</w:t>
      </w:r>
      <w:r>
        <w:rPr>
          <w:rFonts w:eastAsia="Times New Roman" w:cstheme="minorHAnsi"/>
          <w:sz w:val="24"/>
          <w:szCs w:val="24"/>
          <w:lang w:eastAsia="fr-FR"/>
        </w:rPr>
        <w:t xml:space="preserve"> à tout pour garantir un service de qualité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1FA75A9C" w14:textId="187214A4" w:rsidR="00650523" w:rsidRDefault="00650523" w:rsidP="00650523">
      <w:pPr>
        <w:numPr>
          <w:ilvl w:val="0"/>
          <w:numId w:val="7"/>
        </w:numPr>
        <w:spacing w:afterAutospacing="1" w:line="240" w:lineRule="auto"/>
        <w:ind w:left="1440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Vous éprouvez une réelle source de motivation à travailler en équipe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724BD02F" w14:textId="36B31945" w:rsidR="004A56E6" w:rsidRDefault="00650523" w:rsidP="00650523">
      <w:pPr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lang w:eastAsia="fr-FR"/>
        </w:rPr>
        <w:t>Vous avez répondu 5 fois "oui" ?</w:t>
      </w:r>
      <w:r>
        <w:rPr>
          <w:rFonts w:eastAsia="Times New Roman" w:cstheme="minorHAnsi"/>
          <w:sz w:val="24"/>
          <w:szCs w:val="24"/>
          <w:lang w:eastAsia="fr-FR"/>
        </w:rPr>
        <w:t xml:space="preserve"> Alors postulez ci-dessous, nous avons hâte de vous rencontrer</w:t>
      </w:r>
      <w:r w:rsidR="00174440">
        <w:rPr>
          <w:rFonts w:eastAsia="Times New Roman" w:cstheme="minorHAnsi"/>
          <w:sz w:val="24"/>
          <w:szCs w:val="24"/>
          <w:lang w:eastAsia="fr-FR"/>
        </w:rPr>
        <w:t>.</w:t>
      </w:r>
    </w:p>
    <w:p w14:paraId="617EA025" w14:textId="77777777" w:rsidR="00650523" w:rsidRDefault="00650523" w:rsidP="00650523">
      <w:pPr>
        <w:rPr>
          <w:rFonts w:eastAsia="Times New Roman" w:cstheme="minorHAnsi"/>
          <w:sz w:val="24"/>
          <w:szCs w:val="24"/>
          <w:lang w:eastAsia="fr-FR"/>
        </w:rPr>
      </w:pPr>
    </w:p>
    <w:p w14:paraId="51D29C0F" w14:textId="77777777" w:rsidR="00B944D0" w:rsidRDefault="00B944D0" w:rsidP="00650523">
      <w:pPr>
        <w:rPr>
          <w:rFonts w:eastAsia="Times New Roman" w:cstheme="minorHAnsi"/>
          <w:sz w:val="24"/>
          <w:szCs w:val="24"/>
          <w:lang w:eastAsia="fr-FR"/>
        </w:rPr>
      </w:pPr>
    </w:p>
    <w:p w14:paraId="17B9C584" w14:textId="77777777" w:rsidR="00B944D0" w:rsidRDefault="00650523" w:rsidP="007A269A">
      <w:pPr>
        <w:ind w:hanging="567"/>
        <w:jc w:val="center"/>
        <w:rPr>
          <w:b/>
          <w:bCs/>
          <w:color w:val="FFC000" w:themeColor="accent4"/>
          <w:sz w:val="40"/>
          <w:szCs w:val="40"/>
        </w:rPr>
      </w:pPr>
      <w:r>
        <w:rPr>
          <w:b/>
          <w:bCs/>
          <w:color w:val="FFC000" w:themeColor="accent4"/>
          <w:sz w:val="44"/>
          <w:szCs w:val="44"/>
        </w:rPr>
        <w:t xml:space="preserve">Annexe 3 : </w:t>
      </w:r>
      <w:r w:rsidRPr="00663078">
        <w:rPr>
          <w:b/>
          <w:bCs/>
          <w:color w:val="FFC000" w:themeColor="accent4"/>
          <w:sz w:val="40"/>
          <w:szCs w:val="40"/>
        </w:rPr>
        <w:t xml:space="preserve">Le protocole d’accueil du restaurant </w:t>
      </w:r>
    </w:p>
    <w:p w14:paraId="4CDB192B" w14:textId="77777777" w:rsidR="00650523" w:rsidRDefault="00B944D0" w:rsidP="007A269A">
      <w:pPr>
        <w:ind w:hanging="567"/>
        <w:jc w:val="center"/>
        <w:rPr>
          <w:b/>
          <w:bCs/>
          <w:color w:val="FFC000" w:themeColor="accent4"/>
          <w:sz w:val="44"/>
          <w:szCs w:val="44"/>
        </w:rPr>
      </w:pPr>
      <w:r>
        <w:rPr>
          <w:b/>
          <w:bCs/>
          <w:color w:val="FFC000" w:themeColor="accent4"/>
          <w:sz w:val="40"/>
          <w:szCs w:val="40"/>
        </w:rPr>
        <w:t>« Aux mets exquis »</w:t>
      </w:r>
      <w:r w:rsidR="00650523" w:rsidRPr="00663078">
        <w:rPr>
          <w:b/>
          <w:bCs/>
          <w:color w:val="FFC000" w:themeColor="accent4"/>
          <w:sz w:val="40"/>
          <w:szCs w:val="40"/>
        </w:rPr>
        <w:t xml:space="preserve"> </w:t>
      </w:r>
    </w:p>
    <w:p w14:paraId="0C6153A7" w14:textId="77777777" w:rsidR="00650523" w:rsidRDefault="00650523" w:rsidP="00650523">
      <w:pPr>
        <w:rPr>
          <w:b/>
          <w:bCs/>
          <w:color w:val="FFC000" w:themeColor="accent4"/>
          <w:sz w:val="44"/>
          <w:szCs w:val="44"/>
        </w:rPr>
      </w:pPr>
    </w:p>
    <w:p w14:paraId="0CD2D6A8" w14:textId="77777777" w:rsidR="00650523" w:rsidRDefault="00650523" w:rsidP="00650523">
      <w:pPr>
        <w:jc w:val="center"/>
        <w:rPr>
          <w:b/>
          <w:bCs/>
          <w:color w:val="FFC000" w:themeColor="accent4"/>
          <w:sz w:val="44"/>
          <w:szCs w:val="44"/>
        </w:rPr>
      </w:pPr>
      <w:r>
        <w:rPr>
          <w:noProof/>
          <w:lang w:eastAsia="fr-FR"/>
        </w:rPr>
        <w:drawing>
          <wp:inline distT="0" distB="0" distL="0" distR="0" wp14:anchorId="199238A0" wp14:editId="19932346">
            <wp:extent cx="3162300" cy="2104390"/>
            <wp:effectExtent l="0" t="0" r="0" b="0"/>
            <wp:docPr id="1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AC39" w14:textId="77777777" w:rsidR="00650523" w:rsidRDefault="00650523" w:rsidP="00650523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Source : </w:t>
      </w:r>
      <w:r w:rsidR="001E46E6">
        <w:fldChar w:fldCharType="begin"/>
      </w:r>
      <w:r w:rsidR="001E46E6">
        <w:instrText xml:space="preserve"> HYPERLINK "https://regionsjob.com/" \h </w:instrText>
      </w:r>
      <w:r w:rsidR="001E46E6">
        <w:fldChar w:fldCharType="separate"/>
      </w:r>
      <w:r>
        <w:rPr>
          <w:rStyle w:val="LienInternet"/>
          <w:rFonts w:ascii="Arial" w:hAnsi="Arial" w:cs="Arial"/>
          <w:i/>
          <w:iCs/>
          <w:sz w:val="16"/>
          <w:szCs w:val="16"/>
        </w:rPr>
        <w:t>https://regionsjob.com</w:t>
      </w:r>
      <w:r w:rsidR="001E46E6">
        <w:rPr>
          <w:rStyle w:val="LienInternet"/>
          <w:rFonts w:ascii="Arial" w:hAnsi="Arial" w:cs="Arial"/>
          <w:i/>
          <w:iCs/>
          <w:sz w:val="16"/>
          <w:szCs w:val="16"/>
        </w:rPr>
        <w:fldChar w:fldCharType="end"/>
      </w:r>
    </w:p>
    <w:p w14:paraId="7CB8BB3A" w14:textId="77777777" w:rsidR="00650523" w:rsidRDefault="00650523" w:rsidP="00650523">
      <w:pPr>
        <w:jc w:val="center"/>
        <w:rPr>
          <w:rFonts w:ascii="Arial" w:hAnsi="Arial" w:cs="Arial"/>
          <w:i/>
          <w:iCs/>
          <w:sz w:val="16"/>
          <w:szCs w:val="16"/>
        </w:rPr>
      </w:pPr>
    </w:p>
    <w:p w14:paraId="55F3ACEF" w14:textId="77619FD6" w:rsidR="00650523" w:rsidRDefault="00650523" w:rsidP="00650523">
      <w:pPr>
        <w:spacing w:line="360" w:lineRule="auto"/>
        <w:rPr>
          <w:rFonts w:ascii="Arial" w:hAnsi="Arial" w:cs="Arial"/>
          <w:i/>
          <w:iCs/>
          <w:sz w:val="36"/>
          <w:szCs w:val="36"/>
          <w:u w:val="single"/>
        </w:rPr>
      </w:pPr>
      <w:r>
        <w:rPr>
          <w:rFonts w:ascii="Arial" w:hAnsi="Arial" w:cs="Arial"/>
          <w:i/>
          <w:iCs/>
          <w:sz w:val="36"/>
          <w:szCs w:val="36"/>
          <w:u w:val="single"/>
        </w:rPr>
        <w:t>L’accueil du client</w:t>
      </w:r>
    </w:p>
    <w:p w14:paraId="199C5B0A" w14:textId="592B20CF" w:rsidR="00DA27A1" w:rsidRDefault="00DA27A1" w:rsidP="00DA27A1">
      <w:pPr>
        <w:pStyle w:val="Paragraphedeliste"/>
        <w:spacing w:line="360" w:lineRule="auto"/>
        <w:ind w:left="0"/>
        <w:rPr>
          <w:rFonts w:ascii="Arial" w:hAnsi="Arial" w:cs="Arial"/>
          <w:noProof/>
          <w:lang w:eastAsia="fr-FR"/>
        </w:rPr>
      </w:pPr>
      <w:r w:rsidRPr="00DA27A1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CDCD3F" wp14:editId="394EF4E1">
                <wp:simplePos x="0" y="0"/>
                <wp:positionH relativeFrom="column">
                  <wp:posOffset>980440</wp:posOffset>
                </wp:positionH>
                <wp:positionV relativeFrom="paragraph">
                  <wp:posOffset>168910</wp:posOffset>
                </wp:positionV>
                <wp:extent cx="5495925" cy="1403985"/>
                <wp:effectExtent l="0" t="0" r="9525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A24BD" w14:textId="6B867874" w:rsidR="00DA27A1" w:rsidRDefault="00DA27A1" w:rsidP="000543B8">
                            <w:pPr>
                              <w:pStyle w:val="Paragraphedeliste"/>
                              <w:spacing w:after="0" w:line="480" w:lineRule="auto"/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1. REGARDER le client et SOURIRE</w:t>
                            </w:r>
                          </w:p>
                          <w:p w14:paraId="0DA79B72" w14:textId="77777777" w:rsidR="00DA27A1" w:rsidRPr="00DA27A1" w:rsidRDefault="00DA27A1" w:rsidP="000543B8">
                            <w:pPr>
                              <w:spacing w:after="0"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DA27A1">
                              <w:rPr>
                                <w:rFonts w:ascii="Arial" w:hAnsi="Arial" w:cs="Arial"/>
                              </w:rPr>
                              <w:t xml:space="preserve">2. « Bonjour Madame / Monsieur, bienvenue Aux mets Exquis au lycée BURON, </w:t>
                            </w:r>
                          </w:p>
                          <w:p w14:paraId="62BE6467" w14:textId="5E050E9D" w:rsidR="00DA27A1" w:rsidRPr="00DA27A1" w:rsidRDefault="00DA27A1" w:rsidP="000543B8">
                            <w:pPr>
                              <w:spacing w:after="0" w:line="480" w:lineRule="auto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que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puis-je vous servir ?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7" type="#_x0000_t202" style="position:absolute;margin-left:77.2pt;margin-top:13.3pt;width:432.7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agKwIAACoEAAAOAAAAZHJzL2Uyb0RvYy54bWysU02P0zAQvSPxHyzfadJuQ9uo6WrpUoS0&#10;fEgLF26O4zQWtsfYbpPy6xk73W6BGyIHayYz8/zmzXh9O2hFjsJ5Caai00lOiTAcGmn2Ff36Zfdq&#10;SYkPzDRMgREVPQlPbzcvX6x7W4oZdKAa4QiCGF/2tqJdCLbMMs87oZmfgBUGgy04zQK6bp81jvWI&#10;rlU2y/PXWQ+usQ648B7/3o9Bukn4bSt4+NS2XgSiKorcQjpdOut4Zps1K/eO2U7yMw32Dyw0kwYv&#10;vUDds8DIwcm/oLTkDjy0YcJBZ9C2kovUA3Yzzf/o5rFjVqReUBxvLzL5/wfLPx4/OyKbit7kC0oM&#10;0zikbzgq0ggSxBAEmUWReutLzH20mB2GNzDgsFPD3j4A/+6JgW3HzF7cOQd9J1iDJKexMrsqHXF8&#10;BKn7D9DgXewQIAENrdNRQdSEIDoO63QZEPIgHH8W81WxmhWUcIxN5/nNalmkO1j5VG6dD+8EaBKN&#10;ijrcgATPjg8+RDqsfEqJt3lQstlJpZLj9vVWOXJkuC279J3Rf0tThvQVXRVIJFYZiPVpkbQMuM1K&#10;6oou8/jFclZGOd6aJtmBSTXayESZsz5RklGcMNRDmsci1kbtamhOKJiDcXnxsaHRgftJSY+LW1H/&#10;48CcoES9Nyj6ajqfx01PzrxYzNBx15H6OsIMR6iKBkpGcxvS60hy2Dsczk4m2Z6ZnCnjQiY1z48n&#10;bvy1n7Ken/jmFwAAAP//AwBQSwMEFAAGAAgAAAAhAK+c5eLgAAAACwEAAA8AAABkcnMvZG93bnJl&#10;di54bWxMj8tOwzAQRfdI/IM1SOyo0ypNaRqnqqjYsECiINGlG0/iiPgh203D3zNd0eWdObpzptpO&#10;ZmAjhtg7K2A+y4ChbZzqbSfg6/P16RlYTNIqOTiLAn4xwra+v6tkqdzFfuB4SB2jEhtLKUCn5EvO&#10;Y6PRyDhzHi3tWheMTBRDx1WQFyo3A19kWcGN7C1d0NLji8bm53A2Ar6N7tU+vB9bNYz7t3a39FPw&#10;Qjw+TLsNsIRT+ofhqk/qUJPTyZ2timygvMxzQgUsigLYFcjm6zWwE03y1Qp4XfHbH+o/AAAA//8D&#10;AFBLAQItABQABgAIAAAAIQC2gziS/gAAAOEBAAATAAAAAAAAAAAAAAAAAAAAAABbQ29udGVudF9U&#10;eXBlc10ueG1sUEsBAi0AFAAGAAgAAAAhADj9If/WAAAAlAEAAAsAAAAAAAAAAAAAAAAALwEAAF9y&#10;ZWxzLy5yZWxzUEsBAi0AFAAGAAgAAAAhABON9qArAgAAKgQAAA4AAAAAAAAAAAAAAAAALgIAAGRy&#10;cy9lMm9Eb2MueG1sUEsBAi0AFAAGAAgAAAAhAK+c5eLgAAAACwEAAA8AAAAAAAAAAAAAAAAAhQQA&#10;AGRycy9kb3ducmV2LnhtbFBLBQYAAAAABAAEAPMAAACSBQAAAAA=&#10;" stroked="f">
                <v:textbox style="mso-fit-shape-to-text:t">
                  <w:txbxContent>
                    <w:p w14:paraId="59DA24BD" w14:textId="6B867874" w:rsidR="00DA27A1" w:rsidRDefault="00DA27A1" w:rsidP="000543B8">
                      <w:pPr>
                        <w:pStyle w:val="Paragraphedeliste"/>
                        <w:spacing w:after="0" w:line="480" w:lineRule="auto"/>
                        <w:ind w:left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1. REGARDER le client et SOURIRE</w:t>
                      </w:r>
                    </w:p>
                    <w:p w14:paraId="0DA79B72" w14:textId="77777777" w:rsidR="00DA27A1" w:rsidRPr="00DA27A1" w:rsidRDefault="00DA27A1" w:rsidP="000543B8">
                      <w:pPr>
                        <w:spacing w:after="0" w:line="480" w:lineRule="auto"/>
                        <w:rPr>
                          <w:rFonts w:ascii="Arial" w:hAnsi="Arial" w:cs="Arial"/>
                        </w:rPr>
                      </w:pPr>
                      <w:r w:rsidRPr="00DA27A1">
                        <w:rPr>
                          <w:rFonts w:ascii="Arial" w:hAnsi="Arial" w:cs="Arial"/>
                        </w:rPr>
                        <w:t xml:space="preserve">2. « Bonjour Madame / Monsieur, bienvenue Aux mets Exquis au lycée BURON, </w:t>
                      </w:r>
                    </w:p>
                    <w:p w14:paraId="62BE6467" w14:textId="5E050E9D" w:rsidR="00DA27A1" w:rsidRPr="00DA27A1" w:rsidRDefault="00DA27A1" w:rsidP="000543B8">
                      <w:pPr>
                        <w:spacing w:after="0" w:line="480" w:lineRule="auto"/>
                        <w:rPr>
                          <w:rFonts w:ascii="Arial" w:hAnsi="Arial" w:cs="Aria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que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puis-je vous servir ? 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fr-FR"/>
        </w:rPr>
        <w:t xml:space="preserve"> </w:t>
      </w:r>
    </w:p>
    <w:p w14:paraId="1E5D578A" w14:textId="6639834B" w:rsidR="00DA27A1" w:rsidRDefault="00DA27A1" w:rsidP="00DA27A1">
      <w:pPr>
        <w:pStyle w:val="Paragraphedeliste"/>
        <w:spacing w:line="360" w:lineRule="auto"/>
        <w:ind w:left="0"/>
        <w:rPr>
          <w:rFonts w:ascii="Arial" w:hAnsi="Arial" w:cs="Arial"/>
          <w:noProof/>
          <w:lang w:eastAsia="fr-FR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476EBAAC" wp14:editId="7DFC3DEF">
            <wp:extent cx="590550" cy="599235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le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5049B" w14:textId="033E2CCA" w:rsidR="00DA27A1" w:rsidRDefault="00DA27A1" w:rsidP="00DA27A1">
      <w:pPr>
        <w:pStyle w:val="Paragraphedeliste"/>
        <w:spacing w:line="360" w:lineRule="auto"/>
        <w:ind w:left="0"/>
        <w:rPr>
          <w:rFonts w:ascii="Arial" w:hAnsi="Arial" w:cs="Arial"/>
          <w:noProof/>
          <w:lang w:eastAsia="fr-FR"/>
        </w:rPr>
      </w:pPr>
    </w:p>
    <w:p w14:paraId="7AFB1A25" w14:textId="77777777" w:rsidR="00DA27A1" w:rsidRDefault="00DA27A1" w:rsidP="00DA27A1">
      <w:pPr>
        <w:pStyle w:val="Paragraphedeliste"/>
        <w:spacing w:line="360" w:lineRule="auto"/>
        <w:ind w:left="0"/>
        <w:rPr>
          <w:rFonts w:ascii="Arial" w:hAnsi="Arial" w:cs="Arial"/>
          <w:noProof/>
          <w:lang w:eastAsia="fr-FR"/>
        </w:rPr>
      </w:pPr>
    </w:p>
    <w:p w14:paraId="72FD3E14" w14:textId="5668CC2F" w:rsidR="00650523" w:rsidRDefault="00DA27A1" w:rsidP="00DA27A1">
      <w:pPr>
        <w:pStyle w:val="Paragraphedeliste"/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t xml:space="preserve">                </w:t>
      </w:r>
    </w:p>
    <w:p w14:paraId="78438C49" w14:textId="0112113C" w:rsidR="000543B8" w:rsidRDefault="00650523" w:rsidP="000543B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  <w:iCs/>
          <w:sz w:val="36"/>
          <w:szCs w:val="36"/>
          <w:u w:val="single"/>
        </w:rPr>
        <w:t>La prise</w:t>
      </w:r>
      <w:r w:rsidR="007E66D4">
        <w:rPr>
          <w:rFonts w:ascii="Arial" w:hAnsi="Arial" w:cs="Arial"/>
          <w:i/>
          <w:iCs/>
          <w:sz w:val="36"/>
          <w:szCs w:val="36"/>
          <w:u w:val="single"/>
        </w:rPr>
        <w:t xml:space="preserve"> de congés</w:t>
      </w:r>
      <w:bookmarkStart w:id="0" w:name="_GoBack"/>
      <w:bookmarkEnd w:id="0"/>
    </w:p>
    <w:p w14:paraId="7533268A" w14:textId="1F7D0217" w:rsidR="00AB1010" w:rsidRDefault="000543B8" w:rsidP="007A269A">
      <w:pPr>
        <w:ind w:firstLine="709"/>
        <w:rPr>
          <w:rFonts w:ascii="Arial" w:hAnsi="Arial" w:cs="Arial"/>
        </w:rPr>
      </w:pPr>
      <w:r w:rsidRPr="00DA27A1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7EF24" wp14:editId="30F0744D">
                <wp:simplePos x="0" y="0"/>
                <wp:positionH relativeFrom="column">
                  <wp:posOffset>970915</wp:posOffset>
                </wp:positionH>
                <wp:positionV relativeFrom="paragraph">
                  <wp:posOffset>81915</wp:posOffset>
                </wp:positionV>
                <wp:extent cx="5495925" cy="1403985"/>
                <wp:effectExtent l="0" t="0" r="9525" b="0"/>
                <wp:wrapNone/>
                <wp:docPr id="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11DDF" w14:textId="2BD7D510" w:rsidR="000543B8" w:rsidRPr="000543B8" w:rsidRDefault="000543B8" w:rsidP="000543B8">
                            <w:pPr>
                              <w:spacing w:after="0"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0543B8">
                              <w:rPr>
                                <w:rFonts w:ascii="Arial" w:hAnsi="Arial" w:cs="Arial"/>
                              </w:rPr>
                              <w:t>1. REGARDER le client et SOURIRE</w:t>
                            </w:r>
                          </w:p>
                          <w:p w14:paraId="5913D4E5" w14:textId="77777777" w:rsidR="000543B8" w:rsidRPr="000543B8" w:rsidRDefault="000543B8" w:rsidP="000543B8">
                            <w:pPr>
                              <w:spacing w:after="0"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0543B8">
                              <w:rPr>
                                <w:rFonts w:ascii="Arial" w:hAnsi="Arial" w:cs="Arial"/>
                              </w:rPr>
                              <w:t>2. « Merci beaucoup, bon appétit et à très bientôt ! »</w:t>
                            </w:r>
                          </w:p>
                          <w:p w14:paraId="60412E84" w14:textId="3582A712" w:rsidR="000543B8" w:rsidRPr="00DA27A1" w:rsidRDefault="000543B8" w:rsidP="000543B8">
                            <w:pPr>
                              <w:spacing w:after="0" w:line="48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76.45pt;margin-top:6.45pt;width:432.7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6c6KgIAACkEAAAOAAAAZHJzL2Uyb0RvYy54bWysU02P0zAQvSPxHyzfadJuC23UdLV0KUJa&#10;PqSFCzfHdhoL22Nst8nur2fsdLsFbogcrJnMzPObN+P19WA0OUofFNiaTiclJdJyEMrua/rt6+7V&#10;kpIQmRVMg5U1fZCBXm9evlj3rpIz6EAL6QmC2FD1rqZdjK4qisA7aViYgJMWgy14wyK6fl8Iz3pE&#10;N7qYleXrogcvnAcuQ8C/t2OQbjJ+20oeP7dtkJHomiK3mE+fzyadxWbNqr1nrlP8RIP9AwvDlMVL&#10;z1C3LDJy8OovKKO4hwBtnHAwBbSt4jL3gN1Myz+6ue+Yk7kXFCe4s0zh/8HyT8cvnihR0yuclGUG&#10;Z/QdJ0WEJFEOUZJZ0qh3ocLUe4fJcXgLA8469xvcHfAfgVjYdszu5Y330HeSCeQ4TZXFRemIExJI&#10;038EgXexQ4QMNLTeJAFREoLoOKuH83yQB+H4czFfLVazBSUcY9N5ebVaLvIdrHoqdz7E9xIMSUZN&#10;PS5AhmfHuxATHVY9paTbAmgldkrr7Ph9s9WeHBkuyy5/J/Tf0rQlfU1XCySSqiyk+rxHRkVcZq1M&#10;TZdl+lI5q5Ic76zIdmRKjzYy0fakT5JkFCcOzZDHsUy1SbsGxAMK5mHcXXxraHTgHynpcW9rGn4e&#10;mJeU6A8WRV9N5/O06NmZL97M0PGXkeYywixHqJpGSkZzG/PjyHK4GxzOTmXZnpmcKOM+ZjVPbyct&#10;/KWfs55f+OYXAAAA//8DAFBLAwQUAAYACAAAACEAn2XY0t4AAAALAQAADwAAAGRycy9kb3ducmV2&#10;LnhtbEyPzU7DMBCE70i8g7VI3Kjd0KIS4lQVFRcOSBQkOLrxJo6If2S7aXh7Nid62h3NaPbbajvZ&#10;gY0YU++dhOVCAEPXeN27TsLnx8vdBljKymk1eIcSfjHBtr6+qlSp/dm943jIHaMSl0olweQcSs5T&#10;Y9CqtPABHXmtj1ZlkrHjOqozlduBF0I8cKt6RxeMCvhssPk5nKyEL2t6vY9v360exv1ru1uHKQYp&#10;b2+m3ROwjFP+D8OMT+hQE9PRn5xObCC9Lh4pSss854BYblbAjhKK+5UAXlf88of6DwAA//8DAFBL&#10;AQItABQABgAIAAAAIQC2gziS/gAAAOEBAAATAAAAAAAAAAAAAAAAAAAAAABbQ29udGVudF9UeXBl&#10;c10ueG1sUEsBAi0AFAAGAAgAAAAhADj9If/WAAAAlAEAAAsAAAAAAAAAAAAAAAAALwEAAF9yZWxz&#10;Ly5yZWxzUEsBAi0AFAAGAAgAAAAhALKbpzoqAgAAKQQAAA4AAAAAAAAAAAAAAAAALgIAAGRycy9l&#10;Mm9Eb2MueG1sUEsBAi0AFAAGAAgAAAAhAJ9l2NLeAAAACwEAAA8AAAAAAAAAAAAAAAAAhAQAAGRy&#10;cy9kb3ducmV2LnhtbFBLBQYAAAAABAAEAPMAAACPBQAAAAA=&#10;" stroked="f">
                <v:textbox style="mso-fit-shape-to-text:t">
                  <w:txbxContent>
                    <w:p w14:paraId="4CF11DDF" w14:textId="2BD7D510" w:rsidR="000543B8" w:rsidRPr="000543B8" w:rsidRDefault="000543B8" w:rsidP="000543B8">
                      <w:pPr>
                        <w:spacing w:after="0" w:line="480" w:lineRule="auto"/>
                        <w:rPr>
                          <w:rFonts w:ascii="Arial" w:hAnsi="Arial" w:cs="Arial"/>
                        </w:rPr>
                      </w:pPr>
                      <w:r w:rsidRPr="000543B8">
                        <w:rPr>
                          <w:rFonts w:ascii="Arial" w:hAnsi="Arial" w:cs="Arial"/>
                        </w:rPr>
                        <w:t>1. REGARDER le client et SOURIRE</w:t>
                      </w:r>
                    </w:p>
                    <w:p w14:paraId="5913D4E5" w14:textId="77777777" w:rsidR="000543B8" w:rsidRPr="000543B8" w:rsidRDefault="000543B8" w:rsidP="000543B8">
                      <w:pPr>
                        <w:spacing w:after="0" w:line="480" w:lineRule="auto"/>
                        <w:rPr>
                          <w:rFonts w:ascii="Arial" w:hAnsi="Arial" w:cs="Arial"/>
                        </w:rPr>
                      </w:pPr>
                      <w:r w:rsidRPr="000543B8">
                        <w:rPr>
                          <w:rFonts w:ascii="Arial" w:hAnsi="Arial" w:cs="Arial"/>
                        </w:rPr>
                        <w:t>2. « Merci beaucoup, bon appétit et à très bientôt ! »</w:t>
                      </w:r>
                    </w:p>
                    <w:p w14:paraId="60412E84" w14:textId="3582A712" w:rsidR="000543B8" w:rsidRPr="00DA27A1" w:rsidRDefault="000543B8" w:rsidP="000543B8">
                      <w:pPr>
                        <w:spacing w:after="0" w:line="480" w:lineRule="auto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B1010" w:rsidSect="00B944D0">
      <w:footerReference w:type="default" r:id="rId22"/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BA805" w14:textId="77777777" w:rsidR="001E46E6" w:rsidRDefault="001E46E6" w:rsidP="004A56E6">
      <w:pPr>
        <w:spacing w:after="0" w:line="240" w:lineRule="auto"/>
      </w:pPr>
      <w:r>
        <w:separator/>
      </w:r>
    </w:p>
  </w:endnote>
  <w:endnote w:type="continuationSeparator" w:id="0">
    <w:p w14:paraId="68A0172D" w14:textId="77777777" w:rsidR="001E46E6" w:rsidRDefault="001E46E6" w:rsidP="004A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0753546"/>
      <w:docPartObj>
        <w:docPartGallery w:val="Page Numbers (Bottom of Page)"/>
        <w:docPartUnique/>
      </w:docPartObj>
    </w:sdtPr>
    <w:sdtEndPr/>
    <w:sdtContent>
      <w:p w14:paraId="529C3A3F" w14:textId="77777777" w:rsidR="004A56E6" w:rsidRDefault="004C1D92">
        <w:pPr>
          <w:pStyle w:val="Pieddepage"/>
          <w:jc w:val="right"/>
        </w:pPr>
        <w:r>
          <w:fldChar w:fldCharType="begin"/>
        </w:r>
        <w:r w:rsidR="004A56E6">
          <w:instrText>PAGE   \* MERGEFORMAT</w:instrText>
        </w:r>
        <w:r>
          <w:fldChar w:fldCharType="separate"/>
        </w:r>
        <w:r w:rsidR="007E66D4">
          <w:rPr>
            <w:noProof/>
          </w:rPr>
          <w:t>6</w:t>
        </w:r>
        <w:r>
          <w:fldChar w:fldCharType="end"/>
        </w:r>
      </w:p>
    </w:sdtContent>
  </w:sdt>
  <w:p w14:paraId="4E736352" w14:textId="77777777" w:rsidR="004A56E6" w:rsidRDefault="004A56E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07795" w14:textId="77777777" w:rsidR="001E46E6" w:rsidRDefault="001E46E6" w:rsidP="004A56E6">
      <w:pPr>
        <w:spacing w:after="0" w:line="240" w:lineRule="auto"/>
      </w:pPr>
      <w:r>
        <w:separator/>
      </w:r>
    </w:p>
  </w:footnote>
  <w:footnote w:type="continuationSeparator" w:id="0">
    <w:p w14:paraId="23F6EE3E" w14:textId="77777777" w:rsidR="001E46E6" w:rsidRDefault="001E46E6" w:rsidP="004A5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89E"/>
    <w:multiLevelType w:val="multilevel"/>
    <w:tmpl w:val="908A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8E56F89"/>
    <w:multiLevelType w:val="multilevel"/>
    <w:tmpl w:val="78C6DC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4FC2"/>
    <w:multiLevelType w:val="multilevel"/>
    <w:tmpl w:val="20584CD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CD20F15"/>
    <w:multiLevelType w:val="multilevel"/>
    <w:tmpl w:val="993C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475249F9"/>
    <w:multiLevelType w:val="multilevel"/>
    <w:tmpl w:val="1F401E18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D0F1CB6"/>
    <w:multiLevelType w:val="multilevel"/>
    <w:tmpl w:val="3A2651E4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6E9774BB"/>
    <w:multiLevelType w:val="multilevel"/>
    <w:tmpl w:val="DA9C54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43B48C5"/>
    <w:multiLevelType w:val="multilevel"/>
    <w:tmpl w:val="FDCA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59066E6"/>
    <w:multiLevelType w:val="multilevel"/>
    <w:tmpl w:val="838C0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10"/>
    <w:rsid w:val="000006F8"/>
    <w:rsid w:val="00011516"/>
    <w:rsid w:val="000263D4"/>
    <w:rsid w:val="000543B8"/>
    <w:rsid w:val="00114F5A"/>
    <w:rsid w:val="001371B8"/>
    <w:rsid w:val="00161763"/>
    <w:rsid w:val="001724D4"/>
    <w:rsid w:val="00174440"/>
    <w:rsid w:val="00195689"/>
    <w:rsid w:val="001E46E6"/>
    <w:rsid w:val="002533A0"/>
    <w:rsid w:val="00281DFE"/>
    <w:rsid w:val="00381295"/>
    <w:rsid w:val="00400FF9"/>
    <w:rsid w:val="0041023C"/>
    <w:rsid w:val="004141C1"/>
    <w:rsid w:val="00466378"/>
    <w:rsid w:val="004A56E6"/>
    <w:rsid w:val="004C1D92"/>
    <w:rsid w:val="00526B61"/>
    <w:rsid w:val="00546355"/>
    <w:rsid w:val="00561A14"/>
    <w:rsid w:val="00645BE3"/>
    <w:rsid w:val="00650523"/>
    <w:rsid w:val="00663078"/>
    <w:rsid w:val="006D5C8D"/>
    <w:rsid w:val="0070776F"/>
    <w:rsid w:val="00747264"/>
    <w:rsid w:val="00791CBD"/>
    <w:rsid w:val="007A269A"/>
    <w:rsid w:val="007C2225"/>
    <w:rsid w:val="007E66D4"/>
    <w:rsid w:val="00873EFF"/>
    <w:rsid w:val="008C46F6"/>
    <w:rsid w:val="0090216D"/>
    <w:rsid w:val="00995E9B"/>
    <w:rsid w:val="009F7085"/>
    <w:rsid w:val="00AB1010"/>
    <w:rsid w:val="00B0727A"/>
    <w:rsid w:val="00B32DD0"/>
    <w:rsid w:val="00B944D0"/>
    <w:rsid w:val="00BE1C43"/>
    <w:rsid w:val="00BE462D"/>
    <w:rsid w:val="00C03AA7"/>
    <w:rsid w:val="00C3296C"/>
    <w:rsid w:val="00DA27A1"/>
    <w:rsid w:val="00E63B23"/>
    <w:rsid w:val="00F657E2"/>
    <w:rsid w:val="00FD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6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D9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33354A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A072E4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rsid w:val="004C1D9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rsid w:val="004C1D92"/>
    <w:pPr>
      <w:spacing w:after="140" w:line="276" w:lineRule="auto"/>
    </w:pPr>
  </w:style>
  <w:style w:type="paragraph" w:styleId="Liste">
    <w:name w:val="List"/>
    <w:basedOn w:val="Corpsdetexte"/>
    <w:rsid w:val="004C1D92"/>
    <w:rPr>
      <w:rFonts w:cs="Lohit Devanagari"/>
    </w:rPr>
  </w:style>
  <w:style w:type="paragraph" w:styleId="Lgende">
    <w:name w:val="caption"/>
    <w:basedOn w:val="Normal"/>
    <w:qFormat/>
    <w:rsid w:val="004C1D9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4C1D92"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33354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11ABA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4C1D92"/>
  </w:style>
  <w:style w:type="paragraph" w:styleId="En-tte">
    <w:name w:val="header"/>
    <w:basedOn w:val="Normal"/>
    <w:link w:val="En-tteCar"/>
    <w:uiPriority w:val="99"/>
    <w:unhideWhenUsed/>
    <w:rsid w:val="004A5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56E6"/>
  </w:style>
  <w:style w:type="paragraph" w:styleId="Pieddepage">
    <w:name w:val="footer"/>
    <w:basedOn w:val="Normal"/>
    <w:link w:val="PieddepageCar"/>
    <w:uiPriority w:val="99"/>
    <w:unhideWhenUsed/>
    <w:rsid w:val="004A5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56E6"/>
  </w:style>
  <w:style w:type="paragraph" w:styleId="Textedebulles">
    <w:name w:val="Balloon Text"/>
    <w:basedOn w:val="Normal"/>
    <w:link w:val="TextedebullesCar"/>
    <w:uiPriority w:val="99"/>
    <w:semiHidden/>
    <w:unhideWhenUsed/>
    <w:rsid w:val="00B9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D9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33354A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A072E4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rsid w:val="004C1D9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rsid w:val="004C1D92"/>
    <w:pPr>
      <w:spacing w:after="140" w:line="276" w:lineRule="auto"/>
    </w:pPr>
  </w:style>
  <w:style w:type="paragraph" w:styleId="Liste">
    <w:name w:val="List"/>
    <w:basedOn w:val="Corpsdetexte"/>
    <w:rsid w:val="004C1D92"/>
    <w:rPr>
      <w:rFonts w:cs="Lohit Devanagari"/>
    </w:rPr>
  </w:style>
  <w:style w:type="paragraph" w:styleId="Lgende">
    <w:name w:val="caption"/>
    <w:basedOn w:val="Normal"/>
    <w:qFormat/>
    <w:rsid w:val="004C1D9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4C1D92"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33354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11ABA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4C1D92"/>
  </w:style>
  <w:style w:type="paragraph" w:styleId="En-tte">
    <w:name w:val="header"/>
    <w:basedOn w:val="Normal"/>
    <w:link w:val="En-tteCar"/>
    <w:uiPriority w:val="99"/>
    <w:unhideWhenUsed/>
    <w:rsid w:val="004A5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56E6"/>
  </w:style>
  <w:style w:type="paragraph" w:styleId="Pieddepage">
    <w:name w:val="footer"/>
    <w:basedOn w:val="Normal"/>
    <w:link w:val="PieddepageCar"/>
    <w:uiPriority w:val="99"/>
    <w:unhideWhenUsed/>
    <w:rsid w:val="004A5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56E6"/>
  </w:style>
  <w:style w:type="paragraph" w:styleId="Textedebulles">
    <w:name w:val="Balloon Text"/>
    <w:basedOn w:val="Normal"/>
    <w:link w:val="TextedebullesCar"/>
    <w:uiPriority w:val="99"/>
    <w:semiHidden/>
    <w:unhideWhenUsed/>
    <w:rsid w:val="00B9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Exki.be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B4C3C-6041-4847-9508-1B8146EF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683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 tramoni</dc:creator>
  <cp:lastModifiedBy>vgsc@wanadoo.fr</cp:lastModifiedBy>
  <cp:revision>22</cp:revision>
  <dcterms:created xsi:type="dcterms:W3CDTF">2021-02-14T09:13:00Z</dcterms:created>
  <dcterms:modified xsi:type="dcterms:W3CDTF">2021-02-14T11:29:00Z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