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E6B" w:rsidRDefault="00C1059A">
      <w:r>
        <w:t>Copie n°2 EE</w:t>
      </w:r>
    </w:p>
    <w:p w:rsidR="00C1059A" w:rsidRDefault="00C1059A"/>
    <w:p w:rsidR="00C1059A" w:rsidRDefault="008A2D87">
      <w:r>
        <w:t>To what extent is communication important in the global issue of climate change ?</w:t>
      </w:r>
    </w:p>
    <w:p w:rsidR="008A2D87" w:rsidRDefault="008A2D87"/>
    <w:p w:rsidR="008A2D87" w:rsidRDefault="008A2D87">
      <w:r>
        <w:t>Today, we live in a world that we have destroyed because of our use of fossel fuels, of dangerous products and products that we can’t destroy and which pollute our planet. I think it is important talking together in order to find the problems and find the solutions of them.</w:t>
      </w:r>
    </w:p>
    <w:p w:rsidR="008A2D87" w:rsidRDefault="008A2D87">
      <w:r>
        <w:t xml:space="preserve">The communication is very important to share the differents opinions and the differents points of views of people. She is important too, to get people to realized that planet is endangered by ourself. The exchanges can find solutions to the problem and how should we make these solutions, for why, for who and when ? When is the big question because when </w:t>
      </w:r>
      <w:r w:rsidR="00915E40">
        <w:t>we will relalise that the problem is us and our actions. We have a commitment for our planet and we must to take care of her because we are destroying her. So let’s talk about it and act to tourn around the situation and save the Earth.</w:t>
      </w:r>
    </w:p>
    <w:p w:rsidR="00786511" w:rsidRDefault="00786511"/>
    <w:p w:rsidR="00786511" w:rsidRDefault="00786511"/>
    <w:p w:rsidR="00786511" w:rsidRDefault="00786511">
      <w:r>
        <w:t>Copie n°3</w:t>
      </w:r>
    </w:p>
    <w:p w:rsidR="00786511" w:rsidRDefault="00786511"/>
    <w:p w:rsidR="00786511" w:rsidRDefault="00786511">
      <w:r w:rsidRPr="00786511">
        <w:t>Do you agree that the generation gap is  an obstacle against</w:t>
      </w:r>
      <w:r>
        <w:t xml:space="preserve"> climate change ?</w:t>
      </w:r>
    </w:p>
    <w:p w:rsidR="00786511" w:rsidRDefault="00786511"/>
    <w:p w:rsidR="00786511" w:rsidRDefault="00786511">
      <w:r>
        <w:t xml:space="preserve">Yes, </w:t>
      </w:r>
      <w:r w:rsidR="00F7159A">
        <w:t>I think this is true because the new generation is unlike to the order génération. The new generation has a différent comportement, for exemple the géneration use internet, more. An</w:t>
      </w:r>
      <w:r w:rsidR="00E9078C">
        <w:t>d</w:t>
      </w:r>
      <w:bookmarkStart w:id="0" w:name="_GoBack"/>
      <w:bookmarkEnd w:id="0"/>
      <w:r w:rsidR="00F7159A">
        <w:t xml:space="preserve"> this is not good for the climate change. It is true for all the argument. The new genération not have to more attention to climate change.</w:t>
      </w:r>
    </w:p>
    <w:p w:rsidR="00F7159A" w:rsidRDefault="00F7159A">
      <w:r>
        <w:t>Personnally, I’d tend to think that and the climate change is dead. And I agree, the generation gap is an obstacle to the fight against climate change.</w:t>
      </w:r>
    </w:p>
    <w:p w:rsidR="00F7159A" w:rsidRDefault="00F7159A">
      <w:r>
        <w:t>But, this dépends how much we talke at the new generation. And we said at they ; we have to protect the planet and stop global warming.</w:t>
      </w:r>
    </w:p>
    <w:sectPr w:rsidR="00F7159A" w:rsidSect="004B40DF">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59A"/>
    <w:rsid w:val="00133755"/>
    <w:rsid w:val="004B40DF"/>
    <w:rsid w:val="00786511"/>
    <w:rsid w:val="008A2D87"/>
    <w:rsid w:val="00915E40"/>
    <w:rsid w:val="00C1059A"/>
    <w:rsid w:val="00CE0006"/>
    <w:rsid w:val="00D524E7"/>
    <w:rsid w:val="00E9078C"/>
    <w:rsid w:val="00F715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14BB"/>
  <w14:defaultImageDpi w14:val="32767"/>
  <w15:chartTrackingRefBased/>
  <w15:docId w15:val="{874CCD27-E3D8-E444-8E79-F29D74185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257</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Ratkoff</dc:creator>
  <cp:keywords/>
  <dc:description/>
  <cp:lastModifiedBy>Fiona Ratkoff</cp:lastModifiedBy>
  <cp:revision>6</cp:revision>
  <dcterms:created xsi:type="dcterms:W3CDTF">2019-12-19T09:36:00Z</dcterms:created>
  <dcterms:modified xsi:type="dcterms:W3CDTF">2019-12-19T11:49:00Z</dcterms:modified>
</cp:coreProperties>
</file>