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254F3" w14:textId="77777777" w:rsidR="000E7945" w:rsidRPr="00D07578" w:rsidRDefault="000E7945">
      <w:pPr>
        <w:ind w:left="3969"/>
        <w:rPr>
          <w:rFonts w:ascii="Arial" w:hAnsi="Arial" w:cs="Arial"/>
        </w:rPr>
      </w:pPr>
    </w:p>
    <w:p w14:paraId="2971D6BB" w14:textId="77777777" w:rsidR="000E7945" w:rsidRPr="00D07578" w:rsidRDefault="000E7945">
      <w:pPr>
        <w:ind w:left="3969"/>
        <w:rPr>
          <w:rFonts w:ascii="Arial" w:hAnsi="Arial" w:cs="Arial"/>
        </w:rPr>
      </w:pPr>
    </w:p>
    <w:p w14:paraId="0F477F5B" w14:textId="77777777" w:rsidR="000E7945" w:rsidRPr="00D07578" w:rsidRDefault="000E7945">
      <w:pPr>
        <w:ind w:left="3969"/>
        <w:rPr>
          <w:rFonts w:ascii="Arial" w:hAnsi="Arial" w:cs="Arial"/>
        </w:rPr>
      </w:pPr>
    </w:p>
    <w:p w14:paraId="44ED7B1C" w14:textId="677C6C22" w:rsidR="00B167F1" w:rsidRPr="008A096A" w:rsidRDefault="000E7945" w:rsidP="008A096A">
      <w:pPr>
        <w:ind w:left="5387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Nantes, le</w:t>
      </w:r>
      <w:r w:rsidR="00E64EB6" w:rsidRPr="008A096A">
        <w:rPr>
          <w:rFonts w:ascii="Marianne Light" w:hAnsi="Marianne Light" w:cs="Arial"/>
        </w:rPr>
        <w:t xml:space="preserve"> </w:t>
      </w:r>
      <w:r w:rsidR="009872F5">
        <w:rPr>
          <w:rFonts w:ascii="Marianne Light" w:hAnsi="Marianne Light" w:cs="Arial"/>
        </w:rPr>
        <w:t>23</w:t>
      </w:r>
      <w:r w:rsidR="00297FC3">
        <w:rPr>
          <w:rFonts w:ascii="Marianne Light" w:hAnsi="Marianne Light" w:cs="Arial"/>
        </w:rPr>
        <w:t xml:space="preserve"> Août</w:t>
      </w:r>
      <w:r w:rsidR="009872F5">
        <w:rPr>
          <w:rFonts w:ascii="Marianne Light" w:hAnsi="Marianne Light" w:cs="Arial"/>
        </w:rPr>
        <w:t xml:space="preserve"> 2023</w:t>
      </w:r>
    </w:p>
    <w:p w14:paraId="6598ABB9" w14:textId="77777777" w:rsidR="00B167F1" w:rsidRPr="00D07578" w:rsidRDefault="00B167F1">
      <w:pPr>
        <w:rPr>
          <w:rFonts w:ascii="Arial" w:hAnsi="Arial" w:cs="Arial"/>
        </w:rPr>
      </w:pPr>
    </w:p>
    <w:p w14:paraId="2D00CE25" w14:textId="77777777" w:rsidR="00B167F1" w:rsidRPr="00D07578" w:rsidRDefault="00B167F1">
      <w:pPr>
        <w:rPr>
          <w:rFonts w:ascii="Arial" w:hAnsi="Arial" w:cs="Arial"/>
        </w:rPr>
      </w:pPr>
    </w:p>
    <w:p w14:paraId="12F13789" w14:textId="77777777" w:rsidR="00B167F1" w:rsidRPr="00D07578" w:rsidRDefault="00B167F1">
      <w:pPr>
        <w:rPr>
          <w:rFonts w:ascii="Arial" w:hAnsi="Arial" w:cs="Arial"/>
        </w:rPr>
      </w:pPr>
    </w:p>
    <w:p w14:paraId="4AEC514B" w14:textId="77777777" w:rsidR="00B167F1" w:rsidRPr="00D07578" w:rsidRDefault="00B167F1">
      <w:pPr>
        <w:ind w:left="3969"/>
        <w:rPr>
          <w:rFonts w:ascii="Arial" w:hAnsi="Arial" w:cs="Arial"/>
        </w:rPr>
      </w:pPr>
    </w:p>
    <w:p w14:paraId="66F791DF" w14:textId="77777777" w:rsidR="00B167F1" w:rsidRPr="00D07578" w:rsidRDefault="00B167F1">
      <w:pPr>
        <w:ind w:left="3969"/>
        <w:rPr>
          <w:rFonts w:ascii="Arial" w:hAnsi="Arial" w:cs="Arial"/>
        </w:rPr>
      </w:pPr>
    </w:p>
    <w:p w14:paraId="42A3F9DE" w14:textId="77777777" w:rsidR="00B167F1" w:rsidRPr="00D07578" w:rsidRDefault="00B167F1">
      <w:pPr>
        <w:rPr>
          <w:rFonts w:ascii="Arial" w:hAnsi="Arial" w:cs="Arial"/>
        </w:rPr>
      </w:pPr>
    </w:p>
    <w:p w14:paraId="27B59C08" w14:textId="77777777" w:rsidR="00B167F1" w:rsidRPr="00D07578" w:rsidRDefault="00B167F1">
      <w:pPr>
        <w:rPr>
          <w:rFonts w:ascii="Arial" w:hAnsi="Arial" w:cs="Arial"/>
        </w:rPr>
      </w:pPr>
    </w:p>
    <w:p w14:paraId="22DEE157" w14:textId="00A18AA2" w:rsidR="00570D89" w:rsidRPr="008A096A" w:rsidRDefault="00570D89" w:rsidP="00EA5822">
      <w:pPr>
        <w:rPr>
          <w:rFonts w:ascii="Marianne Light" w:hAnsi="Marianne Light" w:cs="Arial"/>
        </w:rPr>
      </w:pPr>
      <w:r w:rsidRPr="00D0757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09602D6A" wp14:editId="49BAEE4F">
                <wp:simplePos x="0" y="0"/>
                <wp:positionH relativeFrom="page">
                  <wp:posOffset>306070</wp:posOffset>
                </wp:positionH>
                <wp:positionV relativeFrom="page">
                  <wp:posOffset>2774950</wp:posOffset>
                </wp:positionV>
                <wp:extent cx="1188085" cy="7112000"/>
                <wp:effectExtent l="1270" t="3175" r="127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71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0EDF5" w14:textId="77777777" w:rsidR="00B167F1" w:rsidRDefault="00B167F1">
                            <w:pPr>
                              <w:pStyle w:val="Titre1"/>
                              <w:spacing w:line="210" w:lineRule="exact"/>
                              <w:ind w:right="113"/>
                            </w:pPr>
                            <w:r>
                              <w:t>Rectorat</w:t>
                            </w:r>
                          </w:p>
                          <w:p w14:paraId="03C5D036" w14:textId="77777777" w:rsidR="00B167F1" w:rsidRDefault="00B167F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56D152ED" w14:textId="77777777" w:rsidR="00B167F1" w:rsidRDefault="00B167F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Division</w:t>
                            </w:r>
                          </w:p>
                          <w:p w14:paraId="3767277D" w14:textId="77777777" w:rsidR="00B167F1" w:rsidRDefault="00B167F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  <w:p w14:paraId="0B62B4A4" w14:textId="77777777" w:rsidR="00B167F1" w:rsidRDefault="00B167F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  <w:p w14:paraId="64B89CF7" w14:textId="77777777" w:rsidR="00B167F1" w:rsidRDefault="00B167F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  <w:p w14:paraId="196AA213" w14:textId="77777777" w:rsidR="00B167F1" w:rsidRDefault="00B167F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  <w:p w14:paraId="2AD86D6C" w14:textId="77777777" w:rsidR="00B167F1" w:rsidRDefault="00B167F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Dossier suivi par</w:t>
                            </w:r>
                          </w:p>
                          <w:p w14:paraId="4BEA9CC1" w14:textId="77777777" w:rsidR="00B167F1" w:rsidRDefault="00B167F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028C6DC3" w14:textId="77777777" w:rsidR="00B167F1" w:rsidRDefault="00B167F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605B768E" w14:textId="77777777" w:rsidR="00B167F1" w:rsidRDefault="00B167F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2FDFFF94" w14:textId="77777777" w:rsidR="00B167F1" w:rsidRDefault="00B167F1">
                            <w:pPr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 xml:space="preserve">4, rue de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Houssinière</w:t>
                            </w:r>
                            <w:proofErr w:type="spellEnd"/>
                          </w:p>
                          <w:p w14:paraId="3F5CA104" w14:textId="77777777" w:rsidR="00B167F1" w:rsidRDefault="00B167F1">
                            <w:pPr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B.P. 72616</w:t>
                            </w:r>
                          </w:p>
                          <w:p w14:paraId="5F99DE88" w14:textId="77777777" w:rsidR="00B167F1" w:rsidRDefault="00B167F1">
                            <w:pPr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44326 NANTES Cedex 3</w:t>
                            </w:r>
                          </w:p>
                          <w:p w14:paraId="2CFAFD92" w14:textId="77777777" w:rsidR="00B167F1" w:rsidRDefault="00B167F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33DE8EAD" w14:textId="77777777" w:rsidR="00B167F1" w:rsidRDefault="00B167F1">
                            <w:pPr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02D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1pt;margin-top:218.5pt;width:93.55pt;height:56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cRsAIAAKo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" o:allowincell="f" filled="f" stroked="f">
                <v:textbox inset="0,0,0,0">
                  <w:txbxContent>
                    <w:p w14:paraId="6850EDF5" w14:textId="77777777" w:rsidR="00B167F1" w:rsidRDefault="00B167F1">
                      <w:pPr>
                        <w:pStyle w:val="Titre1"/>
                        <w:spacing w:line="210" w:lineRule="exact"/>
                        <w:ind w:right="113"/>
                      </w:pPr>
                      <w:r>
                        <w:t>Rectorat</w:t>
                      </w:r>
                    </w:p>
                    <w:p w14:paraId="03C5D036" w14:textId="77777777" w:rsidR="00B167F1" w:rsidRDefault="00B167F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56D152ED" w14:textId="77777777" w:rsidR="00B167F1" w:rsidRDefault="00B167F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Division</w:t>
                      </w:r>
                    </w:p>
                    <w:p w14:paraId="3767277D" w14:textId="77777777" w:rsidR="00B167F1" w:rsidRDefault="00B167F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</w:p>
                    <w:p w14:paraId="0B62B4A4" w14:textId="77777777" w:rsidR="00B167F1" w:rsidRDefault="00B167F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</w:p>
                    <w:p w14:paraId="64B89CF7" w14:textId="77777777" w:rsidR="00B167F1" w:rsidRDefault="00B167F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</w:p>
                    <w:p w14:paraId="196AA213" w14:textId="77777777" w:rsidR="00B167F1" w:rsidRDefault="00B167F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</w:p>
                    <w:p w14:paraId="2AD86D6C" w14:textId="77777777" w:rsidR="00B167F1" w:rsidRDefault="00B167F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Dossier suivi par</w:t>
                      </w:r>
                    </w:p>
                    <w:p w14:paraId="4BEA9CC1" w14:textId="77777777" w:rsidR="00B167F1" w:rsidRDefault="00B167F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028C6DC3" w14:textId="77777777" w:rsidR="00B167F1" w:rsidRDefault="00B167F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605B768E" w14:textId="77777777" w:rsidR="00B167F1" w:rsidRDefault="00B167F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2FDFFF94" w14:textId="77777777" w:rsidR="00B167F1" w:rsidRDefault="00B167F1">
                      <w:pPr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 xml:space="preserve">4, rue de la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Houssinière</w:t>
                      </w:r>
                      <w:proofErr w:type="spellEnd"/>
                    </w:p>
                    <w:p w14:paraId="3F5CA104" w14:textId="77777777" w:rsidR="00B167F1" w:rsidRDefault="00B167F1">
                      <w:pPr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B.P. 72616</w:t>
                      </w:r>
                    </w:p>
                    <w:p w14:paraId="5F99DE88" w14:textId="77777777" w:rsidR="00B167F1" w:rsidRDefault="00B167F1">
                      <w:pPr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44326 NANTES Cedex 3</w:t>
                      </w:r>
                    </w:p>
                    <w:p w14:paraId="2CFAFD92" w14:textId="77777777" w:rsidR="00B167F1" w:rsidRDefault="00B167F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33DE8EAD" w14:textId="77777777" w:rsidR="00B167F1" w:rsidRDefault="00B167F1">
                      <w:pPr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D0757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 wp14:anchorId="23552C62" wp14:editId="11B9D703">
                <wp:simplePos x="0" y="0"/>
                <wp:positionH relativeFrom="page">
                  <wp:posOffset>99060</wp:posOffset>
                </wp:positionH>
                <wp:positionV relativeFrom="page">
                  <wp:posOffset>2377440</wp:posOffset>
                </wp:positionV>
                <wp:extent cx="1455420" cy="747649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747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8467A" w14:textId="77777777" w:rsidR="00570D89" w:rsidRDefault="00570D89" w:rsidP="00570D89">
                            <w:pPr>
                              <w:pStyle w:val="Titre1"/>
                              <w:spacing w:line="210" w:lineRule="exact"/>
                              <w:ind w:right="113"/>
                            </w:pPr>
                          </w:p>
                          <w:p w14:paraId="42A48DC3" w14:textId="77777777" w:rsidR="00570D89" w:rsidRDefault="00570D89" w:rsidP="00570D89">
                            <w:pPr>
                              <w:pStyle w:val="Titre1"/>
                              <w:spacing w:line="210" w:lineRule="exact"/>
                              <w:ind w:right="113"/>
                            </w:pPr>
                          </w:p>
                          <w:p w14:paraId="3DDF4AB5" w14:textId="77777777" w:rsidR="00570D89" w:rsidRDefault="00570D89" w:rsidP="00570D89">
                            <w:pPr>
                              <w:pStyle w:val="Titre1"/>
                              <w:spacing w:line="210" w:lineRule="exact"/>
                              <w:ind w:right="113"/>
                            </w:pPr>
                            <w:r>
                              <w:t>Rectorat</w:t>
                            </w:r>
                          </w:p>
                          <w:p w14:paraId="3A41C591" w14:textId="77777777" w:rsidR="00570D89" w:rsidRDefault="00570D89" w:rsidP="00570D89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Inspection pédagogique régionale</w:t>
                            </w:r>
                          </w:p>
                          <w:p w14:paraId="08450DEB" w14:textId="77777777" w:rsidR="00570D89" w:rsidRDefault="00570D89" w:rsidP="00570D89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5C33935C" w14:textId="77777777" w:rsidR="00570D89" w:rsidRDefault="00570D89" w:rsidP="00570D89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Dossier suivi par</w:t>
                            </w:r>
                          </w:p>
                          <w:p w14:paraId="41A929F5" w14:textId="77777777" w:rsidR="00570D89" w:rsidRDefault="00570D89" w:rsidP="00570D89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5D770A3A" w14:textId="77777777" w:rsidR="00570D89" w:rsidRDefault="00570D89" w:rsidP="00570D89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Sophie SAVAGE</w:t>
                            </w:r>
                          </w:p>
                          <w:p w14:paraId="3AD04CAE" w14:textId="77777777" w:rsidR="00D6089E" w:rsidRDefault="00D6089E" w:rsidP="00570D89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IA-IPR Lettres</w:t>
                            </w:r>
                          </w:p>
                          <w:p w14:paraId="193DD983" w14:textId="0B34B43B" w:rsidR="006B1198" w:rsidRDefault="00A077F7" w:rsidP="00570D89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Correspondant</w:t>
                            </w:r>
                            <w:r w:rsidR="006B1198"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 xml:space="preserve">e </w:t>
                            </w:r>
                          </w:p>
                          <w:p w14:paraId="2428003D" w14:textId="77777777" w:rsidR="006B1198" w:rsidRDefault="006B1198" w:rsidP="00570D89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académique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14:paraId="7BFECE53" w14:textId="26AFE7B7" w:rsidR="006B1198" w:rsidRDefault="00A077F7" w:rsidP="00570D89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pour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 xml:space="preserve"> </w:t>
                            </w:r>
                            <w:r w:rsidR="006B1198"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l’éducation prioritaire</w:t>
                            </w:r>
                          </w:p>
                          <w:p w14:paraId="641A817B" w14:textId="77777777" w:rsidR="00570D89" w:rsidRDefault="00570D89" w:rsidP="00570D89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67E63674" w14:textId="77777777" w:rsidR="00570D89" w:rsidRDefault="00570D89" w:rsidP="00570D89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05C3FA21" w14:textId="77777777" w:rsidR="00570D89" w:rsidRDefault="00570D89" w:rsidP="00570D89">
                            <w:pPr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 xml:space="preserve">4, rue de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Houssinière</w:t>
                            </w:r>
                            <w:proofErr w:type="spellEnd"/>
                          </w:p>
                          <w:p w14:paraId="4A5F6C60" w14:textId="77777777" w:rsidR="00570D89" w:rsidRDefault="00570D89" w:rsidP="00570D89">
                            <w:pPr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B.P. 72616</w:t>
                            </w:r>
                          </w:p>
                          <w:p w14:paraId="49CD750B" w14:textId="77777777" w:rsidR="00570D89" w:rsidRDefault="00570D89" w:rsidP="00570D89">
                            <w:pPr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44326 NANTES Cedex 3</w:t>
                            </w:r>
                          </w:p>
                          <w:p w14:paraId="1D324532" w14:textId="77777777" w:rsidR="006B1198" w:rsidRDefault="006B1198" w:rsidP="00570D89">
                            <w:pPr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  <w:p w14:paraId="2C95615D" w14:textId="3834D705" w:rsidR="006B1198" w:rsidRPr="00833C5B" w:rsidRDefault="00292F1B" w:rsidP="00570D89">
                            <w:pPr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AA33DC" w:rsidRPr="004B4CEB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sz w:val="16"/>
                                  <w:szCs w:val="16"/>
                                </w:rPr>
                                <w:t>ecrituredenouvelles@ac-nantes.fr</w:t>
                              </w:r>
                            </w:hyperlink>
                          </w:p>
                          <w:p w14:paraId="381B7FC0" w14:textId="34FC1EEA" w:rsidR="006B1198" w:rsidRPr="00833C5B" w:rsidRDefault="00292F1B" w:rsidP="00570D89">
                            <w:pPr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6B1198" w:rsidRPr="00833C5B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sz w:val="16"/>
                                  <w:szCs w:val="16"/>
                                </w:rPr>
                                <w:t>Sophie.savage@ac-nantes.fr</w:t>
                              </w:r>
                            </w:hyperlink>
                          </w:p>
                          <w:p w14:paraId="0AD3CAD3" w14:textId="77777777" w:rsidR="006B1198" w:rsidRDefault="006B1198" w:rsidP="00570D89">
                            <w:pPr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  <w:p w14:paraId="6A0FFC7D" w14:textId="77777777" w:rsidR="00570D89" w:rsidRDefault="00570D89" w:rsidP="00570D89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02562AEB" w14:textId="77777777" w:rsidR="00570D89" w:rsidRDefault="00570D89" w:rsidP="00570D89">
                            <w:pPr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52C62" id="Text Box 4" o:spid="_x0000_s1027" type="#_x0000_t202" style="position:absolute;left:0;text-align:left;margin-left:7.8pt;margin-top:187.2pt;width:114.6pt;height:588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" o:allowincell="f" stroked="f">
                <v:textbox inset="0,0,0,0">
                  <w:txbxContent>
                    <w:p w14:paraId="30A8467A" w14:textId="77777777" w:rsidR="00570D89" w:rsidRDefault="00570D89" w:rsidP="00570D89">
                      <w:pPr>
                        <w:pStyle w:val="Titre1"/>
                        <w:spacing w:line="210" w:lineRule="exact"/>
                        <w:ind w:right="113"/>
                      </w:pPr>
                    </w:p>
                    <w:p w14:paraId="42A48DC3" w14:textId="77777777" w:rsidR="00570D89" w:rsidRDefault="00570D89" w:rsidP="00570D89">
                      <w:pPr>
                        <w:pStyle w:val="Titre1"/>
                        <w:spacing w:line="210" w:lineRule="exact"/>
                        <w:ind w:right="113"/>
                      </w:pPr>
                    </w:p>
                    <w:p w14:paraId="3DDF4AB5" w14:textId="77777777" w:rsidR="00570D89" w:rsidRDefault="00570D89" w:rsidP="00570D89">
                      <w:pPr>
                        <w:pStyle w:val="Titre1"/>
                        <w:spacing w:line="210" w:lineRule="exact"/>
                        <w:ind w:right="113"/>
                      </w:pPr>
                      <w:r>
                        <w:t>Rectorat</w:t>
                      </w:r>
                    </w:p>
                    <w:p w14:paraId="3A41C591" w14:textId="77777777" w:rsidR="00570D89" w:rsidRDefault="00570D89" w:rsidP="00570D89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Inspection pédagogique régionale</w:t>
                      </w:r>
                    </w:p>
                    <w:p w14:paraId="08450DEB" w14:textId="77777777" w:rsidR="00570D89" w:rsidRDefault="00570D89" w:rsidP="00570D89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5C33935C" w14:textId="77777777" w:rsidR="00570D89" w:rsidRDefault="00570D89" w:rsidP="00570D89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Dossier suivi par</w:t>
                      </w:r>
                    </w:p>
                    <w:p w14:paraId="41A929F5" w14:textId="77777777" w:rsidR="00570D89" w:rsidRDefault="00570D89" w:rsidP="00570D89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5D770A3A" w14:textId="77777777" w:rsidR="00570D89" w:rsidRDefault="00570D89" w:rsidP="00570D89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Sophie SAVAGE</w:t>
                      </w:r>
                    </w:p>
                    <w:p w14:paraId="3AD04CAE" w14:textId="77777777" w:rsidR="00D6089E" w:rsidRDefault="00D6089E" w:rsidP="00570D89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IA-IPR Lettres</w:t>
                      </w:r>
                    </w:p>
                    <w:p w14:paraId="193DD983" w14:textId="0B34B43B" w:rsidR="006B1198" w:rsidRDefault="00A077F7" w:rsidP="00570D89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Correspondant</w:t>
                      </w:r>
                      <w:r w:rsidR="006B1198">
                        <w:rPr>
                          <w:rFonts w:ascii="Arial Narrow" w:hAnsi="Arial Narrow"/>
                          <w:b/>
                          <w:sz w:val="16"/>
                        </w:rPr>
                        <w:t xml:space="preserve">e </w:t>
                      </w:r>
                    </w:p>
                    <w:p w14:paraId="2428003D" w14:textId="77777777" w:rsidR="006B1198" w:rsidRDefault="006B1198" w:rsidP="00570D89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académique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 xml:space="preserve"> </w:t>
                      </w:r>
                    </w:p>
                    <w:p w14:paraId="7BFECE53" w14:textId="26AFE7B7" w:rsidR="006B1198" w:rsidRDefault="00A077F7" w:rsidP="00570D89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pour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 xml:space="preserve"> </w:t>
                      </w:r>
                      <w:r w:rsidR="006B1198">
                        <w:rPr>
                          <w:rFonts w:ascii="Arial Narrow" w:hAnsi="Arial Narrow"/>
                          <w:b/>
                          <w:sz w:val="16"/>
                        </w:rPr>
                        <w:t>l’éducation prioritaire</w:t>
                      </w:r>
                    </w:p>
                    <w:p w14:paraId="641A817B" w14:textId="77777777" w:rsidR="00570D89" w:rsidRDefault="00570D89" w:rsidP="00570D89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67E63674" w14:textId="77777777" w:rsidR="00570D89" w:rsidRDefault="00570D89" w:rsidP="00570D89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05C3FA21" w14:textId="77777777" w:rsidR="00570D89" w:rsidRDefault="00570D89" w:rsidP="00570D89">
                      <w:pPr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 xml:space="preserve">4, rue de la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Houssinière</w:t>
                      </w:r>
                      <w:proofErr w:type="spellEnd"/>
                    </w:p>
                    <w:p w14:paraId="4A5F6C60" w14:textId="77777777" w:rsidR="00570D89" w:rsidRDefault="00570D89" w:rsidP="00570D89">
                      <w:pPr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B.P. 72616</w:t>
                      </w:r>
                    </w:p>
                    <w:p w14:paraId="49CD750B" w14:textId="77777777" w:rsidR="00570D89" w:rsidRDefault="00570D89" w:rsidP="00570D89">
                      <w:pPr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44326 NANTES Cedex 3</w:t>
                      </w:r>
                    </w:p>
                    <w:p w14:paraId="1D324532" w14:textId="77777777" w:rsidR="006B1198" w:rsidRDefault="006B1198" w:rsidP="00570D89">
                      <w:pPr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</w:p>
                    <w:p w14:paraId="2C95615D" w14:textId="3834D705" w:rsidR="006B1198" w:rsidRPr="00833C5B" w:rsidRDefault="00C3145B" w:rsidP="00570D89">
                      <w:pPr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hyperlink r:id="rId9" w:history="1">
                        <w:r w:rsidR="00AA33DC" w:rsidRPr="004B4CEB">
                          <w:rPr>
                            <w:rStyle w:val="Lienhypertexte"/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ecrituredenouvelles@ac-nantes.fr</w:t>
                        </w:r>
                      </w:hyperlink>
                    </w:p>
                    <w:p w14:paraId="381B7FC0" w14:textId="34FC1EEA" w:rsidR="006B1198" w:rsidRPr="00833C5B" w:rsidRDefault="00C3145B" w:rsidP="00570D89">
                      <w:pPr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hyperlink r:id="rId10" w:history="1">
                        <w:r w:rsidR="006B1198" w:rsidRPr="00833C5B">
                          <w:rPr>
                            <w:rStyle w:val="Lienhypertexte"/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Sophie.savage@ac-nantes.fr</w:t>
                        </w:r>
                      </w:hyperlink>
                    </w:p>
                    <w:p w14:paraId="0AD3CAD3" w14:textId="77777777" w:rsidR="006B1198" w:rsidRDefault="006B1198" w:rsidP="00570D89">
                      <w:pPr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</w:p>
                    <w:p w14:paraId="6A0FFC7D" w14:textId="77777777" w:rsidR="00570D89" w:rsidRDefault="00570D89" w:rsidP="00570D89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02562AEB" w14:textId="77777777" w:rsidR="00570D89" w:rsidRDefault="00570D89" w:rsidP="00570D89">
                      <w:pPr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D07578">
        <w:rPr>
          <w:rFonts w:ascii="Arial" w:hAnsi="Arial" w:cs="Arial"/>
          <w:b/>
        </w:rPr>
        <w:t>C</w:t>
      </w:r>
      <w:r w:rsidRPr="008A096A">
        <w:rPr>
          <w:rFonts w:ascii="Marianne Light" w:hAnsi="Marianne Light" w:cs="Arial"/>
          <w:b/>
        </w:rPr>
        <w:t>oncours académique d’écriture de nouv</w:t>
      </w:r>
      <w:r w:rsidR="00D23BEE" w:rsidRPr="008A096A">
        <w:rPr>
          <w:rFonts w:ascii="Marianne Light" w:hAnsi="Marianne Light" w:cs="Arial"/>
          <w:b/>
        </w:rPr>
        <w:t>elles en Éducation prioritaire, en cycle 3 (CM1, CM2- 6</w:t>
      </w:r>
      <w:r w:rsidR="00D23BEE" w:rsidRPr="008A096A">
        <w:rPr>
          <w:rFonts w:ascii="Marianne Light" w:hAnsi="Marianne Light" w:cs="Arial"/>
          <w:b/>
          <w:vertAlign w:val="superscript"/>
        </w:rPr>
        <w:t>ème</w:t>
      </w:r>
      <w:r w:rsidR="00D23BEE" w:rsidRPr="008A096A">
        <w:rPr>
          <w:rFonts w:ascii="Marianne Light" w:hAnsi="Marianne Light" w:cs="Arial"/>
          <w:b/>
        </w:rPr>
        <w:t>) et en cycle 4 (5</w:t>
      </w:r>
      <w:r w:rsidR="00D23BEE" w:rsidRPr="008A096A">
        <w:rPr>
          <w:rFonts w:ascii="Marianne Light" w:hAnsi="Marianne Light" w:cs="Arial"/>
          <w:b/>
          <w:vertAlign w:val="superscript"/>
        </w:rPr>
        <w:t>e</w:t>
      </w:r>
      <w:r w:rsidR="00D23BEE" w:rsidRPr="008A096A">
        <w:rPr>
          <w:rFonts w:ascii="Marianne Light" w:hAnsi="Marianne Light" w:cs="Arial"/>
          <w:b/>
        </w:rPr>
        <w:t>, 4</w:t>
      </w:r>
      <w:r w:rsidR="00D23BEE" w:rsidRPr="008A096A">
        <w:rPr>
          <w:rFonts w:ascii="Marianne Light" w:hAnsi="Marianne Light" w:cs="Arial"/>
          <w:b/>
          <w:vertAlign w:val="superscript"/>
        </w:rPr>
        <w:t>e</w:t>
      </w:r>
      <w:r w:rsidR="00D23BEE" w:rsidRPr="008A096A">
        <w:rPr>
          <w:rFonts w:ascii="Marianne Light" w:hAnsi="Marianne Light" w:cs="Arial"/>
          <w:b/>
        </w:rPr>
        <w:t xml:space="preserve"> et 3</w:t>
      </w:r>
      <w:r w:rsidR="00D23BEE" w:rsidRPr="008A096A">
        <w:rPr>
          <w:rFonts w:ascii="Marianne Light" w:hAnsi="Marianne Light" w:cs="Arial"/>
          <w:b/>
          <w:vertAlign w:val="superscript"/>
        </w:rPr>
        <w:t>e</w:t>
      </w:r>
      <w:r w:rsidR="00D23BEE" w:rsidRPr="008A096A">
        <w:rPr>
          <w:rFonts w:ascii="Marianne Light" w:hAnsi="Marianne Light" w:cs="Arial"/>
          <w:b/>
        </w:rPr>
        <w:t xml:space="preserve">) - </w:t>
      </w:r>
      <w:r w:rsidR="00A077F7" w:rsidRPr="008A096A">
        <w:rPr>
          <w:rFonts w:ascii="Marianne Light" w:hAnsi="Marianne Light" w:cs="Arial"/>
          <w:b/>
        </w:rPr>
        <w:t xml:space="preserve">Session </w:t>
      </w:r>
      <w:r w:rsidR="009872F5">
        <w:rPr>
          <w:rFonts w:ascii="Marianne Light" w:hAnsi="Marianne Light" w:cs="Arial"/>
          <w:b/>
        </w:rPr>
        <w:t>2023-24</w:t>
      </w:r>
      <w:r w:rsidRPr="008A096A">
        <w:rPr>
          <w:rFonts w:ascii="Marianne Light" w:hAnsi="Marianne Light" w:cs="Arial"/>
          <w:b/>
        </w:rPr>
        <w:t xml:space="preserve"> </w:t>
      </w:r>
    </w:p>
    <w:p w14:paraId="34E29719" w14:textId="331D9BAB" w:rsidR="00570D89" w:rsidRPr="008A096A" w:rsidRDefault="00570D89" w:rsidP="00570D89">
      <w:pPr>
        <w:rPr>
          <w:rFonts w:ascii="Marianne Light" w:hAnsi="Marianne Light" w:cs="Arial"/>
        </w:rPr>
      </w:pPr>
    </w:p>
    <w:p w14:paraId="73CB7A4A" w14:textId="4B1804A7" w:rsidR="00570D89" w:rsidRPr="008A096A" w:rsidRDefault="00570D89" w:rsidP="00570D89">
      <w:pPr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Mesdame</w:t>
      </w:r>
      <w:r w:rsidR="003942F3">
        <w:rPr>
          <w:rFonts w:ascii="Marianne Light" w:hAnsi="Marianne Light" w:cs="Arial"/>
        </w:rPr>
        <w:t>s et Messieurs les professeur</w:t>
      </w:r>
      <w:r w:rsidRPr="008A096A">
        <w:rPr>
          <w:rFonts w:ascii="Marianne Light" w:hAnsi="Marianne Light" w:cs="Arial"/>
        </w:rPr>
        <w:t xml:space="preserve">s de Lettres, </w:t>
      </w:r>
    </w:p>
    <w:p w14:paraId="601F4B69" w14:textId="083709E2" w:rsidR="00570D89" w:rsidRPr="008A096A" w:rsidRDefault="00570D89" w:rsidP="00570D89">
      <w:pPr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Mesdame</w:t>
      </w:r>
      <w:r w:rsidR="003942F3">
        <w:rPr>
          <w:rFonts w:ascii="Marianne Light" w:hAnsi="Marianne Light" w:cs="Arial"/>
        </w:rPr>
        <w:t>s et Messieurs les professeur</w:t>
      </w:r>
      <w:r w:rsidRPr="008A096A">
        <w:rPr>
          <w:rFonts w:ascii="Marianne Light" w:hAnsi="Marianne Light" w:cs="Arial"/>
        </w:rPr>
        <w:t>s des écoles,</w:t>
      </w:r>
    </w:p>
    <w:p w14:paraId="2B9CF5F4" w14:textId="2383BB89" w:rsidR="00570D89" w:rsidRPr="008A096A" w:rsidRDefault="008A096A" w:rsidP="00570D89">
      <w:pPr>
        <w:rPr>
          <w:rFonts w:ascii="Marianne Light" w:hAnsi="Marianne Light" w:cs="Arial"/>
        </w:rPr>
      </w:pPr>
      <w:r>
        <w:rPr>
          <w:rFonts w:ascii="Marianne Light" w:hAnsi="Marianne Light" w:cs="Arial"/>
        </w:rPr>
        <w:t>C</w:t>
      </w:r>
      <w:r w:rsidR="003942F3">
        <w:rPr>
          <w:rFonts w:ascii="Marianne Light" w:hAnsi="Marianne Light" w:cs="Arial"/>
        </w:rPr>
        <w:t>her</w:t>
      </w:r>
      <w:r w:rsidR="00570D89" w:rsidRPr="008A096A">
        <w:rPr>
          <w:rFonts w:ascii="Marianne Light" w:hAnsi="Marianne Light" w:cs="Arial"/>
        </w:rPr>
        <w:t xml:space="preserve">s collègues, </w:t>
      </w:r>
    </w:p>
    <w:p w14:paraId="3A3FD2A0" w14:textId="51A7BC83" w:rsidR="00570D89" w:rsidRDefault="00570D89" w:rsidP="00570D89">
      <w:pPr>
        <w:jc w:val="both"/>
        <w:rPr>
          <w:rFonts w:ascii="Marianne Light" w:hAnsi="Marianne Light" w:cs="Arial"/>
        </w:rPr>
      </w:pPr>
    </w:p>
    <w:p w14:paraId="2AF7D943" w14:textId="77777777" w:rsidR="0083076F" w:rsidRPr="008A096A" w:rsidRDefault="0083076F" w:rsidP="00570D89">
      <w:pPr>
        <w:jc w:val="both"/>
        <w:rPr>
          <w:rFonts w:ascii="Marianne Light" w:hAnsi="Marianne Light" w:cs="Arial"/>
        </w:rPr>
      </w:pPr>
    </w:p>
    <w:p w14:paraId="7701BECA" w14:textId="3613476A" w:rsidR="00570D89" w:rsidRDefault="00D23BEE" w:rsidP="00570D89">
      <w:p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 xml:space="preserve">J’ai le plaisir </w:t>
      </w:r>
      <w:r w:rsidR="009872F5">
        <w:rPr>
          <w:rFonts w:ascii="Marianne Light" w:hAnsi="Marianne Light" w:cs="Arial"/>
        </w:rPr>
        <w:t>de vous présenter l’édition 2024</w:t>
      </w:r>
      <w:r w:rsidRPr="008A096A">
        <w:rPr>
          <w:rFonts w:ascii="Marianne Light" w:hAnsi="Marianne Light" w:cs="Arial"/>
        </w:rPr>
        <w:t xml:space="preserve"> de notre concours académique d’écriture de nouvelles en éducation prioritaire. </w:t>
      </w:r>
    </w:p>
    <w:p w14:paraId="55021051" w14:textId="77777777" w:rsidR="00CE0B68" w:rsidRPr="008A096A" w:rsidRDefault="00CE0B68" w:rsidP="00570D89">
      <w:pPr>
        <w:jc w:val="both"/>
        <w:rPr>
          <w:rFonts w:ascii="Marianne Light" w:hAnsi="Marianne Light" w:cs="Arial"/>
        </w:rPr>
      </w:pPr>
    </w:p>
    <w:p w14:paraId="12B70715" w14:textId="30BF69D6" w:rsidR="00CE0B68" w:rsidRDefault="009872F5" w:rsidP="00570D89">
      <w:pPr>
        <w:jc w:val="both"/>
        <w:rPr>
          <w:rFonts w:ascii="Marianne Light" w:hAnsi="Marianne Light" w:cs="Arial"/>
        </w:rPr>
      </w:pPr>
      <w:r>
        <w:rPr>
          <w:rFonts w:ascii="Marianne Light" w:hAnsi="Marianne Light" w:cs="Arial"/>
        </w:rPr>
        <w:t>C’est Sylvie Germain</w:t>
      </w:r>
      <w:r w:rsidR="00CE0B68">
        <w:rPr>
          <w:rFonts w:ascii="Marianne Light" w:hAnsi="Marianne Light" w:cs="Arial"/>
        </w:rPr>
        <w:t xml:space="preserve"> qui</w:t>
      </w:r>
      <w:r>
        <w:rPr>
          <w:rFonts w:ascii="Marianne Light" w:hAnsi="Marianne Light" w:cs="Arial"/>
        </w:rPr>
        <w:t xml:space="preserve"> nous fait l’honneur de s’associer cette année à</w:t>
      </w:r>
      <w:r w:rsidR="00CE0B68">
        <w:rPr>
          <w:rFonts w:ascii="Marianne Light" w:hAnsi="Marianne Light" w:cs="Arial"/>
        </w:rPr>
        <w:t xml:space="preserve"> notre action en faveur de l’écriture.</w:t>
      </w:r>
    </w:p>
    <w:p w14:paraId="3A4BF921" w14:textId="5FF636FF" w:rsidR="009872F5" w:rsidRPr="009872F5" w:rsidRDefault="009872F5" w:rsidP="00570D89">
      <w:pPr>
        <w:jc w:val="both"/>
        <w:rPr>
          <w:rFonts w:ascii="Marianne Light" w:hAnsi="Marianne Light" w:cstheme="minorHAnsi"/>
          <w:i/>
        </w:rPr>
      </w:pPr>
      <w:r w:rsidRPr="009872F5">
        <w:rPr>
          <w:rFonts w:ascii="Marianne Light" w:hAnsi="Marianne Light"/>
        </w:rPr>
        <w:t>L'</w:t>
      </w:r>
      <w:r>
        <w:rPr>
          <w:rFonts w:ascii="Marianne Light" w:hAnsi="Marianne Light"/>
        </w:rPr>
        <w:t xml:space="preserve">œuvre </w:t>
      </w:r>
      <w:r w:rsidRPr="009872F5">
        <w:rPr>
          <w:rFonts w:ascii="Marianne Light" w:hAnsi="Marianne Light"/>
        </w:rPr>
        <w:t>de Sylvi</w:t>
      </w:r>
      <w:r w:rsidRPr="009872F5">
        <w:rPr>
          <w:rFonts w:ascii="Marianne Light" w:hAnsi="Marianne Light"/>
        </w:rPr>
        <w:t>e Germain</w:t>
      </w:r>
      <w:r w:rsidRPr="009872F5">
        <w:rPr>
          <w:rFonts w:ascii="Marianne Light" w:hAnsi="Marianne Light"/>
        </w:rPr>
        <w:t xml:space="preserve"> a été distinguée par de nombreux prix, dont le Goncourt des Lycéens en 2005 pour </w:t>
      </w:r>
      <w:r w:rsidRPr="009872F5">
        <w:rPr>
          <w:rFonts w:ascii="Marianne Light" w:hAnsi="Marianne Light"/>
          <w:i/>
          <w:iCs/>
        </w:rPr>
        <w:t>Magnus</w:t>
      </w:r>
      <w:r w:rsidRPr="009872F5">
        <w:rPr>
          <w:rFonts w:ascii="Marianne Light" w:hAnsi="Marianne Light"/>
        </w:rPr>
        <w:t xml:space="preserve">. Un extrait de son troisième roman, </w:t>
      </w:r>
      <w:r w:rsidRPr="009872F5">
        <w:rPr>
          <w:rFonts w:ascii="Marianne Light" w:hAnsi="Marianne Light"/>
          <w:i/>
          <w:iCs/>
        </w:rPr>
        <w:t>Jours de colère</w:t>
      </w:r>
      <w:r w:rsidRPr="009872F5">
        <w:rPr>
          <w:rFonts w:ascii="Marianne Light" w:hAnsi="Marianne Light"/>
        </w:rPr>
        <w:t>, prix Femina en 1989, a été proposé pour le commentaire de l'épreuve anticipée de français en juin 2022; son écriture poétique</w:t>
      </w:r>
      <w:r>
        <w:rPr>
          <w:rFonts w:ascii="Marianne Light" w:hAnsi="Marianne Light"/>
        </w:rPr>
        <w:t>, à la dimension mythique,</w:t>
      </w:r>
      <w:r w:rsidRPr="009872F5">
        <w:rPr>
          <w:rFonts w:ascii="Marianne Light" w:hAnsi="Marianne Light"/>
        </w:rPr>
        <w:t xml:space="preserve"> avait alors quelque peu désarçonné les candidats; Sylvie Germain avait répondu à la polémique en souhaitant </w:t>
      </w:r>
      <w:r w:rsidRPr="009872F5">
        <w:rPr>
          <w:rFonts w:ascii="Marianne Light" w:hAnsi="Marianne Light"/>
          <w:i/>
        </w:rPr>
        <w:t>"</w:t>
      </w:r>
      <w:r w:rsidRPr="009872F5">
        <w:rPr>
          <w:rFonts w:ascii="Marianne Light" w:hAnsi="Marianne Light" w:cstheme="minorHAnsi"/>
          <w:i/>
        </w:rPr>
        <w:t>aux élèves d’apprendre à lire, à s’efforcer de penser par eux-mêmes, et à aimer les mots, et aussi à en peser le poids, la justesse et les possibles conséquences quand ils les utilisent."</w:t>
      </w:r>
    </w:p>
    <w:p w14:paraId="532CD15C" w14:textId="4104D899" w:rsidR="009872F5" w:rsidRDefault="009872F5" w:rsidP="00570D89">
      <w:pPr>
        <w:jc w:val="both"/>
        <w:rPr>
          <w:rFonts w:ascii="Marianne Light" w:hAnsi="Marianne Light" w:cstheme="minorHAnsi"/>
        </w:rPr>
      </w:pPr>
      <w:r w:rsidRPr="009872F5">
        <w:rPr>
          <w:rFonts w:ascii="Marianne Light" w:hAnsi="Marianne Light" w:cstheme="minorHAnsi"/>
        </w:rPr>
        <w:t>Telle est précisément l’ambition que vise cette action académique</w:t>
      </w:r>
      <w:r w:rsidR="003942F3">
        <w:rPr>
          <w:rFonts w:ascii="Calibri" w:hAnsi="Calibri" w:cs="Calibri"/>
        </w:rPr>
        <w:t>.</w:t>
      </w:r>
    </w:p>
    <w:p w14:paraId="0AAE22A7" w14:textId="787388CF" w:rsidR="009872F5" w:rsidRPr="008A096A" w:rsidRDefault="009872F5" w:rsidP="00D23BEE">
      <w:pPr>
        <w:jc w:val="both"/>
        <w:rPr>
          <w:rFonts w:ascii="Marianne Light" w:hAnsi="Marianne Light" w:cs="Arial"/>
          <w:b/>
          <w:u w:val="single"/>
        </w:rPr>
      </w:pPr>
    </w:p>
    <w:p w14:paraId="427AA8CD" w14:textId="0F800653" w:rsidR="00D23BEE" w:rsidRPr="008A096A" w:rsidRDefault="00EA5822" w:rsidP="00D23BEE">
      <w:pPr>
        <w:jc w:val="both"/>
        <w:rPr>
          <w:rFonts w:ascii="Marianne Light" w:hAnsi="Marianne Light" w:cs="Arial"/>
          <w:b/>
          <w:u w:val="single"/>
        </w:rPr>
      </w:pPr>
      <w:r w:rsidRPr="008A096A">
        <w:rPr>
          <w:rFonts w:ascii="Marianne Light" w:hAnsi="Marianne Light" w:cs="Arial"/>
          <w:b/>
          <w:u w:val="single"/>
        </w:rPr>
        <w:t>Sujet du concours</w:t>
      </w:r>
    </w:p>
    <w:p w14:paraId="7E308D0C" w14:textId="20E5F39C" w:rsidR="00EA5822" w:rsidRPr="008A096A" w:rsidRDefault="00D23BEE" w:rsidP="00D23BEE">
      <w:p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 xml:space="preserve">Les élèves </w:t>
      </w:r>
      <w:r w:rsidRPr="008A096A">
        <w:rPr>
          <w:rFonts w:ascii="Marianne Light" w:hAnsi="Marianne Light" w:cs="Arial"/>
          <w:b/>
        </w:rPr>
        <w:t>écrivent individuellement ou collectivement une nouvelle</w:t>
      </w:r>
      <w:r w:rsidRPr="008A096A">
        <w:rPr>
          <w:rFonts w:ascii="Marianne Light" w:hAnsi="Marianne Light" w:cs="Arial"/>
        </w:rPr>
        <w:t xml:space="preserve"> (policière, réaliste, </w:t>
      </w:r>
      <w:r w:rsidR="00CE0B68">
        <w:rPr>
          <w:rFonts w:ascii="Marianne Light" w:hAnsi="Marianne Light" w:cs="Arial"/>
        </w:rPr>
        <w:t>fantastique…) à la suite de</w:t>
      </w:r>
      <w:r w:rsidRPr="008A096A">
        <w:rPr>
          <w:rFonts w:ascii="Marianne Light" w:hAnsi="Marianne Light" w:cs="Arial"/>
        </w:rPr>
        <w:t xml:space="preserve"> </w:t>
      </w:r>
      <w:r w:rsidR="00CE0B68">
        <w:rPr>
          <w:rFonts w:ascii="Marianne Light" w:hAnsi="Marianne Light" w:cs="Arial"/>
        </w:rPr>
        <w:t>l’</w:t>
      </w:r>
      <w:r w:rsidRPr="008A096A">
        <w:rPr>
          <w:rFonts w:ascii="Marianne Light" w:hAnsi="Marianne Light" w:cs="Arial"/>
          <w:i/>
        </w:rPr>
        <w:t xml:space="preserve">incipit </w:t>
      </w:r>
      <w:r w:rsidR="009872F5">
        <w:rPr>
          <w:rFonts w:ascii="Marianne Light" w:hAnsi="Marianne Light" w:cs="Arial"/>
        </w:rPr>
        <w:t>proposé par Sylvie Germain</w:t>
      </w:r>
      <w:r w:rsidR="00CE0B68">
        <w:rPr>
          <w:rFonts w:ascii="Marianne Light" w:hAnsi="Marianne Light" w:cs="Arial"/>
        </w:rPr>
        <w:t>, fourni</w:t>
      </w:r>
      <w:r w:rsidRPr="008A096A">
        <w:rPr>
          <w:rFonts w:ascii="Marianne Light" w:hAnsi="Marianne Light" w:cs="Arial"/>
        </w:rPr>
        <w:t xml:space="preserve"> en annexe de ce courrier. </w:t>
      </w:r>
    </w:p>
    <w:p w14:paraId="76AA99C9" w14:textId="6586C496" w:rsidR="00D23BEE" w:rsidRPr="008A096A" w:rsidRDefault="00665EFE" w:rsidP="00D23BEE">
      <w:p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 xml:space="preserve">Les classes qui le souhaitent pourront également proposer une </w:t>
      </w:r>
      <w:r w:rsidRPr="008A096A">
        <w:rPr>
          <w:rFonts w:ascii="Marianne Light" w:hAnsi="Marianne Light" w:cs="Arial"/>
          <w:b/>
        </w:rPr>
        <w:t>version sonorisée</w:t>
      </w:r>
      <w:r w:rsidRPr="008A096A">
        <w:rPr>
          <w:rFonts w:ascii="Marianne Light" w:hAnsi="Marianne Light" w:cs="Arial"/>
        </w:rPr>
        <w:t xml:space="preserve"> de leur(s) nouvelle(s). </w:t>
      </w:r>
    </w:p>
    <w:p w14:paraId="1014B199" w14:textId="7BC50D9A" w:rsidR="00D23BEE" w:rsidRPr="008A096A" w:rsidRDefault="00D23BEE" w:rsidP="00570D89">
      <w:pPr>
        <w:jc w:val="both"/>
        <w:rPr>
          <w:rFonts w:ascii="Marianne Light" w:hAnsi="Marianne Light" w:cs="Arial"/>
        </w:rPr>
      </w:pPr>
    </w:p>
    <w:p w14:paraId="135BBB2E" w14:textId="5B429E70" w:rsidR="00D23BEE" w:rsidRPr="0083076F" w:rsidRDefault="00570D89" w:rsidP="0083076F">
      <w:pPr>
        <w:jc w:val="both"/>
        <w:rPr>
          <w:rFonts w:ascii="Marianne Light" w:hAnsi="Marianne Light" w:cs="Arial"/>
          <w:b/>
          <w:u w:val="single"/>
        </w:rPr>
      </w:pPr>
      <w:r w:rsidRPr="008A096A">
        <w:rPr>
          <w:rFonts w:ascii="Marianne Light" w:hAnsi="Marianne Light" w:cs="Arial"/>
          <w:b/>
          <w:u w:val="single"/>
        </w:rPr>
        <w:t xml:space="preserve">Finalités du concours </w:t>
      </w:r>
    </w:p>
    <w:p w14:paraId="7F2CC4AB" w14:textId="4341FFFB" w:rsidR="00665EFE" w:rsidRPr="008A096A" w:rsidRDefault="00665EFE" w:rsidP="00665EFE">
      <w:pPr>
        <w:jc w:val="both"/>
        <w:rPr>
          <w:rFonts w:ascii="Marianne Light" w:hAnsi="Marianne Light" w:cs="Arial"/>
          <w:b/>
        </w:rPr>
      </w:pPr>
      <w:r w:rsidRPr="008A096A">
        <w:rPr>
          <w:rFonts w:ascii="Marianne Light" w:hAnsi="Marianne Light" w:cs="Arial"/>
        </w:rPr>
        <w:t>A travers l’écriture longue et</w:t>
      </w:r>
      <w:r w:rsidR="006B4758" w:rsidRPr="008A096A">
        <w:rPr>
          <w:rFonts w:ascii="Marianne Light" w:hAnsi="Marianne Light" w:cs="Arial"/>
        </w:rPr>
        <w:t xml:space="preserve"> éventuellement</w:t>
      </w:r>
      <w:r w:rsidRPr="008A096A">
        <w:rPr>
          <w:rFonts w:ascii="Marianne Light" w:hAnsi="Marianne Light" w:cs="Arial"/>
        </w:rPr>
        <w:t xml:space="preserve"> la mise en voix, l</w:t>
      </w:r>
      <w:r w:rsidR="00570D89" w:rsidRPr="008A096A">
        <w:rPr>
          <w:rFonts w:ascii="Marianne Light" w:hAnsi="Marianne Light" w:cs="Arial"/>
        </w:rPr>
        <w:t xml:space="preserve">e concours </w:t>
      </w:r>
      <w:r w:rsidRPr="008A096A">
        <w:rPr>
          <w:rFonts w:ascii="Marianne Light" w:hAnsi="Marianne Light" w:cs="Arial"/>
        </w:rPr>
        <w:t>vise le développement de</w:t>
      </w:r>
      <w:r w:rsidR="00570D89" w:rsidRPr="008A096A">
        <w:rPr>
          <w:rFonts w:ascii="Marianne Light" w:hAnsi="Marianne Light" w:cs="Arial"/>
        </w:rPr>
        <w:t xml:space="preserve"> compétences </w:t>
      </w:r>
      <w:r w:rsidRPr="008A096A">
        <w:rPr>
          <w:rFonts w:ascii="Marianne Light" w:hAnsi="Marianne Light" w:cs="Arial"/>
        </w:rPr>
        <w:t>par</w:t>
      </w:r>
      <w:r w:rsidR="00294A27" w:rsidRPr="008A096A">
        <w:rPr>
          <w:rFonts w:ascii="Marianne Light" w:hAnsi="Marianne Light" w:cs="Arial"/>
        </w:rPr>
        <w:t xml:space="preserve"> tou</w:t>
      </w:r>
      <w:r w:rsidR="00570D89" w:rsidRPr="008A096A">
        <w:rPr>
          <w:rFonts w:ascii="Marianne Light" w:hAnsi="Marianne Light" w:cs="Arial"/>
        </w:rPr>
        <w:t xml:space="preserve">s </w:t>
      </w:r>
      <w:r w:rsidR="00294A27" w:rsidRPr="008A096A">
        <w:rPr>
          <w:rFonts w:ascii="Marianne Light" w:hAnsi="Marianne Light" w:cs="Arial"/>
        </w:rPr>
        <w:t xml:space="preserve">les </w:t>
      </w:r>
      <w:r w:rsidR="00570D89" w:rsidRPr="008A096A">
        <w:rPr>
          <w:rFonts w:ascii="Marianne Light" w:hAnsi="Marianne Light" w:cs="Arial"/>
        </w:rPr>
        <w:t>élèves</w:t>
      </w:r>
      <w:r w:rsidRPr="008A096A">
        <w:rPr>
          <w:rFonts w:ascii="Marianne Light" w:hAnsi="Marianne Light" w:cs="Arial"/>
        </w:rPr>
        <w:t xml:space="preserve">, tant en </w:t>
      </w:r>
      <w:r w:rsidRPr="008A096A">
        <w:rPr>
          <w:rFonts w:ascii="Marianne Light" w:hAnsi="Marianne Light" w:cs="Arial"/>
          <w:b/>
        </w:rPr>
        <w:t xml:space="preserve">écriture, lecture, </w:t>
      </w:r>
      <w:r w:rsidR="006B4758" w:rsidRPr="008A096A">
        <w:rPr>
          <w:rFonts w:ascii="Marianne Light" w:hAnsi="Marianne Light" w:cs="Arial"/>
          <w:b/>
        </w:rPr>
        <w:t xml:space="preserve">oral, </w:t>
      </w:r>
      <w:r w:rsidRPr="008A096A">
        <w:rPr>
          <w:rFonts w:ascii="Marianne Light" w:hAnsi="Marianne Light" w:cs="Arial"/>
          <w:b/>
        </w:rPr>
        <w:t>étude de la langue</w:t>
      </w:r>
      <w:r w:rsidRPr="008A096A">
        <w:rPr>
          <w:rFonts w:ascii="Marianne Light" w:hAnsi="Marianne Light" w:cs="Arial"/>
        </w:rPr>
        <w:t xml:space="preserve">, que, de manière plus transversale, </w:t>
      </w:r>
      <w:r w:rsidRPr="008A096A">
        <w:rPr>
          <w:rFonts w:ascii="Marianne Light" w:hAnsi="Marianne Light" w:cs="Arial"/>
          <w:b/>
        </w:rPr>
        <w:t xml:space="preserve">l’écoute, l’argumentation, la coopération, l’engagement dans son travail… </w:t>
      </w:r>
    </w:p>
    <w:p w14:paraId="751D7AA5" w14:textId="106472F8" w:rsidR="008A096A" w:rsidRDefault="00570D89" w:rsidP="007B1CA8">
      <w:pPr>
        <w:pStyle w:val="Commentaire"/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Les productions peuvent résulter d’une écriture individuelle</w:t>
      </w:r>
      <w:r w:rsidRPr="008A096A">
        <w:rPr>
          <w:rFonts w:ascii="Marianne Light" w:hAnsi="Marianne Light" w:cs="Arial"/>
          <w:b/>
        </w:rPr>
        <w:t xml:space="preserve"> </w:t>
      </w:r>
      <w:r w:rsidRPr="008A096A">
        <w:rPr>
          <w:rFonts w:ascii="Marianne Light" w:hAnsi="Marianne Light" w:cs="Arial"/>
        </w:rPr>
        <w:t>mais</w:t>
      </w:r>
      <w:r w:rsidRPr="008A096A">
        <w:rPr>
          <w:rFonts w:ascii="Marianne Light" w:hAnsi="Marianne Light" w:cs="Arial"/>
          <w:b/>
        </w:rPr>
        <w:t xml:space="preserve"> </w:t>
      </w:r>
      <w:r w:rsidR="006B4758" w:rsidRPr="008A096A">
        <w:rPr>
          <w:rFonts w:ascii="Marianne Light" w:hAnsi="Marianne Light" w:cs="Arial"/>
        </w:rPr>
        <w:t>aussi</w:t>
      </w:r>
      <w:r w:rsidR="006B4758" w:rsidRPr="008A096A">
        <w:rPr>
          <w:rFonts w:ascii="Marianne Light" w:hAnsi="Marianne Light" w:cs="Arial"/>
          <w:b/>
        </w:rPr>
        <w:t xml:space="preserve"> collective</w:t>
      </w:r>
      <w:r w:rsidRPr="008A096A">
        <w:rPr>
          <w:rFonts w:ascii="Marianne Light" w:hAnsi="Marianne Light" w:cs="Arial"/>
          <w:b/>
        </w:rPr>
        <w:t xml:space="preserve"> </w:t>
      </w:r>
      <w:r w:rsidR="003942F3">
        <w:rPr>
          <w:rFonts w:ascii="Marianne Light" w:hAnsi="Marianne Light" w:cs="Arial"/>
        </w:rPr>
        <w:t>(binômes, groupes, classe</w:t>
      </w:r>
      <w:r w:rsidR="007B1CA8" w:rsidRPr="008A096A">
        <w:rPr>
          <w:rFonts w:ascii="Marianne Light" w:hAnsi="Marianne Light" w:cs="Arial"/>
        </w:rPr>
        <w:t>)</w:t>
      </w:r>
      <w:r w:rsidR="007B1CA8" w:rsidRPr="008A096A">
        <w:rPr>
          <w:rFonts w:ascii="Calibri" w:hAnsi="Calibri" w:cs="Calibri"/>
        </w:rPr>
        <w:t> </w:t>
      </w:r>
      <w:r w:rsidR="007B1CA8" w:rsidRPr="008A096A">
        <w:rPr>
          <w:rFonts w:ascii="Marianne Light" w:hAnsi="Marianne Light" w:cs="Arial"/>
        </w:rPr>
        <w:t>: l</w:t>
      </w:r>
      <w:r w:rsidR="001830B3" w:rsidRPr="008A096A">
        <w:rPr>
          <w:rFonts w:ascii="Marianne Light" w:hAnsi="Marianne Light" w:cs="Arial"/>
        </w:rPr>
        <w:t xml:space="preserve">’écriture collaborative favorise en effet la représentation des lecteurs et des effets que le texte peut produire sur eux, ce qui permet aux </w:t>
      </w:r>
      <w:r w:rsidR="00B223E9" w:rsidRPr="008A096A">
        <w:rPr>
          <w:rFonts w:ascii="Marianne Light" w:hAnsi="Marianne Light" w:cs="Arial"/>
        </w:rPr>
        <w:t>jeune</w:t>
      </w:r>
      <w:r w:rsidR="001830B3" w:rsidRPr="008A096A">
        <w:rPr>
          <w:rFonts w:ascii="Marianne Light" w:hAnsi="Marianne Light" w:cs="Arial"/>
        </w:rPr>
        <w:t>s</w:t>
      </w:r>
      <w:r w:rsidR="00B223E9" w:rsidRPr="008A096A">
        <w:rPr>
          <w:rFonts w:ascii="Marianne Light" w:hAnsi="Marianne Light" w:cs="Arial"/>
        </w:rPr>
        <w:t xml:space="preserve"> scripteurs</w:t>
      </w:r>
      <w:r w:rsidR="001830B3" w:rsidRPr="008A096A">
        <w:rPr>
          <w:rFonts w:ascii="Marianne Light" w:hAnsi="Marianne Light" w:cs="Arial"/>
        </w:rPr>
        <w:t xml:space="preserve"> d’endosser plus facil</w:t>
      </w:r>
      <w:r w:rsidR="007B1CA8" w:rsidRPr="008A096A">
        <w:rPr>
          <w:rFonts w:ascii="Marianne Light" w:hAnsi="Marianne Light" w:cs="Arial"/>
        </w:rPr>
        <w:t xml:space="preserve">ement une </w:t>
      </w:r>
      <w:r w:rsidR="007B1CA8" w:rsidRPr="008A096A">
        <w:rPr>
          <w:rFonts w:ascii="Marianne Light" w:hAnsi="Marianne Light" w:cs="Arial"/>
          <w:b/>
        </w:rPr>
        <w:t>«</w:t>
      </w:r>
      <w:r w:rsidR="007B1CA8" w:rsidRPr="008A096A">
        <w:rPr>
          <w:rFonts w:ascii="Calibri" w:hAnsi="Calibri" w:cs="Calibri"/>
          <w:b/>
        </w:rPr>
        <w:t> </w:t>
      </w:r>
      <w:r w:rsidR="007B1CA8" w:rsidRPr="008A096A">
        <w:rPr>
          <w:rFonts w:ascii="Marianne Light" w:hAnsi="Marianne Light" w:cs="Arial"/>
          <w:b/>
        </w:rPr>
        <w:t>posture d</w:t>
      </w:r>
      <w:r w:rsidR="007B1CA8" w:rsidRPr="008A096A">
        <w:rPr>
          <w:rFonts w:ascii="Marianne Light" w:hAnsi="Marianne Light" w:cs="Marianne Light"/>
          <w:b/>
        </w:rPr>
        <w:t>’</w:t>
      </w:r>
      <w:r w:rsidR="007B1CA8" w:rsidRPr="008A096A">
        <w:rPr>
          <w:rFonts w:ascii="Marianne Light" w:hAnsi="Marianne Light" w:cs="Arial"/>
          <w:b/>
        </w:rPr>
        <w:t>auteur</w:t>
      </w:r>
      <w:r w:rsidR="007B1CA8" w:rsidRPr="008A096A">
        <w:rPr>
          <w:rFonts w:ascii="Calibri" w:hAnsi="Calibri" w:cs="Calibri"/>
          <w:b/>
        </w:rPr>
        <w:t> </w:t>
      </w:r>
      <w:r w:rsidR="007B1CA8" w:rsidRPr="008A096A">
        <w:rPr>
          <w:rFonts w:ascii="Marianne Light" w:hAnsi="Marianne Light" w:cs="Marianne Light"/>
          <w:b/>
        </w:rPr>
        <w:t>»</w:t>
      </w:r>
      <w:r w:rsidR="00B223E9" w:rsidRPr="008A096A">
        <w:rPr>
          <w:rFonts w:ascii="Calibri" w:hAnsi="Calibri" w:cs="Calibri"/>
        </w:rPr>
        <w:t> </w:t>
      </w:r>
      <w:r w:rsidR="00B223E9" w:rsidRPr="008A096A">
        <w:rPr>
          <w:rFonts w:ascii="Marianne Light" w:hAnsi="Marianne Light" w:cs="Arial"/>
        </w:rPr>
        <w:t xml:space="preserve">; </w:t>
      </w:r>
      <w:r w:rsidR="006B4758" w:rsidRPr="008A096A">
        <w:rPr>
          <w:rFonts w:ascii="Marianne Light" w:hAnsi="Marianne Light" w:cs="Arial"/>
        </w:rPr>
        <w:t>l</w:t>
      </w:r>
      <w:r w:rsidR="00C5051B" w:rsidRPr="008A096A">
        <w:rPr>
          <w:rFonts w:ascii="Marianne Light" w:hAnsi="Marianne Light" w:cs="Arial"/>
        </w:rPr>
        <w:t>es</w:t>
      </w:r>
      <w:r w:rsidRPr="008A096A">
        <w:rPr>
          <w:rFonts w:ascii="Marianne Light" w:hAnsi="Marianne Light" w:cs="Arial"/>
        </w:rPr>
        <w:t xml:space="preserve"> </w:t>
      </w:r>
      <w:r w:rsidRPr="008A096A">
        <w:rPr>
          <w:rFonts w:ascii="Marianne Light" w:hAnsi="Marianne Light" w:cs="Arial"/>
          <w:b/>
        </w:rPr>
        <w:t>outils numériques</w:t>
      </w:r>
      <w:r w:rsidR="006B4758" w:rsidRPr="008A096A">
        <w:rPr>
          <w:rFonts w:ascii="Marianne Light" w:hAnsi="Marianne Light" w:cs="Arial"/>
        </w:rPr>
        <w:t xml:space="preserve"> peuvent être mobilisés pour favoriser cette collaboration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</w:rPr>
        <w:t xml:space="preserve">: </w:t>
      </w:r>
      <w:r w:rsidR="00B223E9" w:rsidRPr="008A096A">
        <w:rPr>
          <w:rFonts w:ascii="Marianne Light" w:hAnsi="Marianne Light" w:cs="Arial"/>
        </w:rPr>
        <w:t>documents partagés</w:t>
      </w:r>
      <w:r w:rsidRPr="008A096A">
        <w:rPr>
          <w:rFonts w:ascii="Marianne Light" w:hAnsi="Marianne Light" w:cs="Arial"/>
        </w:rPr>
        <w:t xml:space="preserve">, </w:t>
      </w:r>
      <w:r w:rsidR="001830B3" w:rsidRPr="008A096A">
        <w:rPr>
          <w:rFonts w:ascii="Marianne Light" w:hAnsi="Marianne Light" w:cs="Arial"/>
        </w:rPr>
        <w:t>pads</w:t>
      </w:r>
      <w:r w:rsidR="00B223E9" w:rsidRPr="008A096A">
        <w:rPr>
          <w:rFonts w:ascii="Marianne Light" w:hAnsi="Marianne Light" w:cs="Arial"/>
        </w:rPr>
        <w:t>, «</w:t>
      </w:r>
      <w:r w:rsidR="00B223E9" w:rsidRPr="008A096A">
        <w:rPr>
          <w:rFonts w:ascii="Calibri" w:hAnsi="Calibri" w:cs="Calibri"/>
        </w:rPr>
        <w:t> </w:t>
      </w:r>
      <w:r w:rsidR="00B223E9" w:rsidRPr="008A096A">
        <w:rPr>
          <w:rFonts w:ascii="Marianne Light" w:hAnsi="Marianne Light" w:cs="Arial"/>
        </w:rPr>
        <w:t>chat</w:t>
      </w:r>
      <w:r w:rsidR="00B223E9" w:rsidRPr="008A096A">
        <w:rPr>
          <w:rFonts w:ascii="Calibri" w:hAnsi="Calibri" w:cs="Calibri"/>
        </w:rPr>
        <w:t> </w:t>
      </w:r>
      <w:r w:rsidR="00B223E9" w:rsidRPr="008A096A">
        <w:rPr>
          <w:rFonts w:ascii="Marianne Light" w:hAnsi="Marianne Light" w:cs="Marianne Light"/>
        </w:rPr>
        <w:t>»</w:t>
      </w:r>
      <w:r w:rsidR="00B223E9" w:rsidRPr="008A096A">
        <w:rPr>
          <w:rFonts w:ascii="Marianne Light" w:hAnsi="Marianne Light" w:cs="Arial"/>
        </w:rPr>
        <w:t xml:space="preserve"> pour discuter des choix</w:t>
      </w:r>
      <w:r w:rsidR="001830B3" w:rsidRPr="008A096A">
        <w:rPr>
          <w:rFonts w:ascii="Marianne Light" w:hAnsi="Marianne Light" w:cs="Arial"/>
        </w:rPr>
        <w:t>.</w:t>
      </w:r>
      <w:r w:rsidRPr="008A096A">
        <w:rPr>
          <w:rFonts w:ascii="Marianne Light" w:hAnsi="Marianne Light" w:cs="Arial"/>
        </w:rPr>
        <w:t xml:space="preserve">.. Dans </w:t>
      </w:r>
      <w:r w:rsidR="006B4758" w:rsidRPr="008A096A">
        <w:rPr>
          <w:rFonts w:ascii="Marianne Light" w:hAnsi="Marianne Light" w:cs="Arial"/>
        </w:rPr>
        <w:t xml:space="preserve">la mesure où cette action répond </w:t>
      </w:r>
      <w:r w:rsidRPr="008A096A">
        <w:rPr>
          <w:rFonts w:ascii="Marianne Light" w:hAnsi="Marianne Light" w:cs="Arial"/>
        </w:rPr>
        <w:t>aux objectifs définis par le Socle commun de connaissances, de compétences et de culture, et aux attendus de fin de cycle 3 et 4, tels qu’ils sont arrêtés par les programmes</w:t>
      </w:r>
      <w:r w:rsidR="006B4758" w:rsidRPr="008A096A">
        <w:rPr>
          <w:rFonts w:ascii="Marianne Light" w:hAnsi="Marianne Light" w:cs="Arial"/>
        </w:rPr>
        <w:t xml:space="preserve">, l’écriture des nouvelles s’inscrit </w:t>
      </w:r>
      <w:r w:rsidR="006B4758" w:rsidRPr="008A096A">
        <w:rPr>
          <w:rFonts w:ascii="Marianne Light" w:hAnsi="Marianne Light" w:cs="Arial"/>
          <w:b/>
        </w:rPr>
        <w:t>dans les activités ordinaires de la classe</w:t>
      </w:r>
      <w:r w:rsidR="001830B3" w:rsidRPr="008A096A">
        <w:rPr>
          <w:rFonts w:ascii="Marianne Light" w:hAnsi="Marianne Light" w:cs="Arial"/>
        </w:rPr>
        <w:t>. Elle pourra faire l’objet d</w:t>
      </w:r>
      <w:r w:rsidR="007B68A0" w:rsidRPr="008A096A">
        <w:rPr>
          <w:rFonts w:ascii="Marianne Light" w:hAnsi="Marianne Light" w:cs="Arial"/>
        </w:rPr>
        <w:t>’un travail interdisciplinaire ou inter-degrés (écriture collaborative menée par des élèves de CM1-CM2 et de 6</w:t>
      </w:r>
      <w:r w:rsidR="007B68A0" w:rsidRPr="008A096A">
        <w:rPr>
          <w:rFonts w:ascii="Marianne Light" w:hAnsi="Marianne Light" w:cs="Arial"/>
          <w:vertAlign w:val="superscript"/>
        </w:rPr>
        <w:t>ème</w:t>
      </w:r>
      <w:r w:rsidR="007B68A0" w:rsidRPr="008A096A">
        <w:rPr>
          <w:rFonts w:ascii="Marianne Light" w:hAnsi="Marianne Light" w:cs="Arial"/>
        </w:rPr>
        <w:t>)</w:t>
      </w:r>
      <w:r w:rsidR="008A096A">
        <w:rPr>
          <w:rFonts w:ascii="Marianne Light" w:hAnsi="Marianne Light" w:cs="Arial"/>
        </w:rPr>
        <w:t>.</w:t>
      </w:r>
    </w:p>
    <w:p w14:paraId="27E50786" w14:textId="0CFF9B47" w:rsidR="00B51CCC" w:rsidRDefault="00B51CCC" w:rsidP="00B51CCC">
      <w:pPr>
        <w:jc w:val="both"/>
        <w:rPr>
          <w:rFonts w:ascii="Marianne Light" w:hAnsi="Marianne Light" w:cstheme="minorHAnsi"/>
        </w:rPr>
      </w:pPr>
      <w:r>
        <w:rPr>
          <w:rFonts w:ascii="Marianne Light" w:hAnsi="Marianne Light" w:cstheme="minorHAnsi"/>
        </w:rPr>
        <w:t xml:space="preserve">Comme le relatent les classes </w:t>
      </w:r>
      <w:r>
        <w:rPr>
          <w:rFonts w:ascii="Marianne Light" w:hAnsi="Marianne Light" w:cstheme="minorHAnsi"/>
        </w:rPr>
        <w:t xml:space="preserve">ayant participé aux éditions précédentes, le travail de la lecture et celui de l’écriture gagnent à être associés. </w:t>
      </w:r>
      <w:r w:rsidR="002C570E">
        <w:rPr>
          <w:rFonts w:ascii="Marianne Light" w:hAnsi="Marianne Light" w:cstheme="minorHAnsi"/>
        </w:rPr>
        <w:t>En cycle 4, et tout particulièrement en 3</w:t>
      </w:r>
      <w:r w:rsidR="002C570E" w:rsidRPr="002C570E">
        <w:rPr>
          <w:rFonts w:ascii="Marianne Light" w:hAnsi="Marianne Light" w:cstheme="minorHAnsi"/>
          <w:vertAlign w:val="superscript"/>
        </w:rPr>
        <w:t>ème</w:t>
      </w:r>
      <w:r w:rsidR="002C570E">
        <w:rPr>
          <w:rFonts w:ascii="Marianne Light" w:hAnsi="Marianne Light" w:cstheme="minorHAnsi"/>
        </w:rPr>
        <w:t>, la lecture d’un roman de Sylvie Germain (ou des extraits) pourra notamment être proposée</w:t>
      </w:r>
      <w:r w:rsidR="0017589F">
        <w:rPr>
          <w:rFonts w:ascii="Marianne Light" w:hAnsi="Marianne Light" w:cstheme="minorHAnsi"/>
        </w:rPr>
        <w:t>.</w:t>
      </w:r>
    </w:p>
    <w:p w14:paraId="6A072979" w14:textId="5EE2C961" w:rsidR="00570D89" w:rsidRPr="0083076F" w:rsidRDefault="0083076F" w:rsidP="00570D89">
      <w:pPr>
        <w:jc w:val="both"/>
        <w:rPr>
          <w:rFonts w:ascii="Marianne Light" w:hAnsi="Marianne Light" w:cs="Arial"/>
        </w:rPr>
      </w:pPr>
      <w:r>
        <w:rPr>
          <w:rFonts w:ascii="Marianne Light" w:hAnsi="Marianne Light" w:cs="Arial"/>
        </w:rPr>
        <w:br w:type="column"/>
      </w:r>
      <w:r w:rsidR="00570D89" w:rsidRPr="008A096A">
        <w:rPr>
          <w:rFonts w:ascii="Marianne Light" w:hAnsi="Marianne Light" w:cs="Arial"/>
          <w:b/>
          <w:u w:val="single"/>
        </w:rPr>
        <w:lastRenderedPageBreak/>
        <w:t xml:space="preserve">Inscriptions et envoi des nouvelles </w:t>
      </w:r>
    </w:p>
    <w:p w14:paraId="2FCEF7CD" w14:textId="53F72919" w:rsidR="00570D89" w:rsidRPr="008A096A" w:rsidRDefault="00C716F3" w:rsidP="00570D89">
      <w:p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Les inscriptions des classes participantes se font</w:t>
      </w:r>
      <w:r w:rsidR="00570D89" w:rsidRPr="008A096A">
        <w:rPr>
          <w:rFonts w:ascii="Marianne Light" w:hAnsi="Marianne Light" w:cs="Arial"/>
        </w:rPr>
        <w:t xml:space="preserve"> auprès du secrétariat des IA-IPR de Lettres</w:t>
      </w:r>
      <w:r w:rsidR="003942F3">
        <w:rPr>
          <w:rFonts w:ascii="Marianne Light" w:hAnsi="Marianne Light" w:cs="Arial"/>
        </w:rPr>
        <w:t xml:space="preserve"> </w:t>
      </w:r>
      <w:r w:rsidR="00570D89" w:rsidRPr="008A096A">
        <w:rPr>
          <w:rFonts w:ascii="Marianne Light" w:hAnsi="Marianne Light" w:cs="Arial"/>
        </w:rPr>
        <w:t>(</w:t>
      </w:r>
      <w:hyperlink r:id="rId11" w:history="1">
        <w:r w:rsidR="00AA33DC" w:rsidRPr="008A096A">
          <w:rPr>
            <w:rStyle w:val="Lienhypertexte"/>
            <w:rFonts w:ascii="Marianne Light" w:hAnsi="Marianne Light" w:cs="Arial"/>
          </w:rPr>
          <w:t>ecrituredenouvelles@ac-nantes.fr</w:t>
        </w:r>
      </w:hyperlink>
      <w:r w:rsidR="00570D89" w:rsidRPr="008A096A">
        <w:rPr>
          <w:rFonts w:ascii="Marianne Light" w:hAnsi="Marianne Light" w:cs="Arial"/>
        </w:rPr>
        <w:t xml:space="preserve">), </w:t>
      </w:r>
      <w:r w:rsidR="00607C21">
        <w:rPr>
          <w:rFonts w:ascii="Marianne Light" w:hAnsi="Marianne Light" w:cs="Arial"/>
          <w:b/>
        </w:rPr>
        <w:t>avant le 10</w:t>
      </w:r>
      <w:r w:rsidR="00AA3BC5" w:rsidRPr="008A096A">
        <w:rPr>
          <w:rFonts w:ascii="Marianne Light" w:hAnsi="Marianne Light" w:cs="Arial"/>
          <w:b/>
        </w:rPr>
        <w:t xml:space="preserve"> nov</w:t>
      </w:r>
      <w:r w:rsidR="0017589F">
        <w:rPr>
          <w:rFonts w:ascii="Marianne Light" w:hAnsi="Marianne Light" w:cs="Arial"/>
          <w:b/>
        </w:rPr>
        <w:t>embre 2023</w:t>
      </w:r>
      <w:r w:rsidR="00570D89" w:rsidRPr="008A096A">
        <w:rPr>
          <w:rFonts w:ascii="Marianne Light" w:hAnsi="Marianne Light" w:cs="Arial"/>
        </w:rPr>
        <w:t xml:space="preserve">. Vous préciserez votre nom, </w:t>
      </w:r>
      <w:r w:rsidRPr="008A096A">
        <w:rPr>
          <w:rFonts w:ascii="Marianne Light" w:hAnsi="Marianne Light" w:cs="Arial"/>
        </w:rPr>
        <w:t>celui de votre école ou collège,</w:t>
      </w:r>
      <w:r w:rsidR="00725538" w:rsidRPr="008A096A">
        <w:rPr>
          <w:rFonts w:ascii="Marianne Light" w:hAnsi="Marianne Light" w:cs="Arial"/>
        </w:rPr>
        <w:t xml:space="preserve"> la commune, </w:t>
      </w:r>
      <w:r w:rsidR="00570D89" w:rsidRPr="008A096A">
        <w:rPr>
          <w:rFonts w:ascii="Marianne Light" w:hAnsi="Marianne Light" w:cs="Arial"/>
        </w:rPr>
        <w:t>et le niveau de la classe ou des classes que vous inscrivez.</w:t>
      </w:r>
    </w:p>
    <w:p w14:paraId="4E3A89A5" w14:textId="06F6F824" w:rsidR="00EA5822" w:rsidRPr="008A096A" w:rsidRDefault="00EA5822" w:rsidP="00570D89">
      <w:pPr>
        <w:jc w:val="both"/>
        <w:rPr>
          <w:rFonts w:ascii="Marianne Light" w:hAnsi="Marianne Light" w:cs="Arial"/>
        </w:rPr>
      </w:pPr>
    </w:p>
    <w:p w14:paraId="308E8C58" w14:textId="67A55F01" w:rsidR="00833C5B" w:rsidRPr="008A096A" w:rsidRDefault="005916E9" w:rsidP="00570D89">
      <w:p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Les nouvelles seront expédiée</w:t>
      </w:r>
      <w:r w:rsidR="00570D89" w:rsidRPr="008A096A">
        <w:rPr>
          <w:rFonts w:ascii="Marianne Light" w:hAnsi="Marianne Light" w:cs="Arial"/>
        </w:rPr>
        <w:t xml:space="preserve">s par courrier électronique à la même adresse </w:t>
      </w:r>
    </w:p>
    <w:p w14:paraId="1745EF54" w14:textId="374646A5" w:rsidR="007B68A0" w:rsidRPr="008A096A" w:rsidRDefault="00292F1B" w:rsidP="00570D89">
      <w:pPr>
        <w:jc w:val="both"/>
        <w:rPr>
          <w:rFonts w:ascii="Marianne Light" w:hAnsi="Marianne Light" w:cs="Arial"/>
        </w:rPr>
      </w:pPr>
      <w:hyperlink r:id="rId12" w:history="1">
        <w:r w:rsidR="00AA33DC" w:rsidRPr="008A096A">
          <w:rPr>
            <w:rStyle w:val="Lienhypertexte"/>
            <w:rFonts w:ascii="Marianne Light" w:hAnsi="Marianne Light" w:cs="Arial"/>
          </w:rPr>
          <w:t>ecrituredenouvelles@ac-nantes.fr</w:t>
        </w:r>
      </w:hyperlink>
      <w:r w:rsidR="00570D89" w:rsidRPr="008A096A">
        <w:rPr>
          <w:rFonts w:ascii="Marianne Light" w:hAnsi="Marianne Light" w:cs="Arial"/>
        </w:rPr>
        <w:t xml:space="preserve"> </w:t>
      </w:r>
      <w:r w:rsidR="00570D89" w:rsidRPr="008A096A">
        <w:rPr>
          <w:rFonts w:ascii="Marianne Light" w:hAnsi="Marianne Light" w:cs="Arial"/>
          <w:b/>
          <w:u w:val="single"/>
        </w:rPr>
        <w:t xml:space="preserve">avant le </w:t>
      </w:r>
      <w:r w:rsidR="0017589F">
        <w:rPr>
          <w:rFonts w:ascii="Marianne Light" w:hAnsi="Marianne Light" w:cs="Arial"/>
          <w:b/>
          <w:u w:val="single"/>
        </w:rPr>
        <w:t>mercredi 17 avril 2024</w:t>
      </w:r>
      <w:r w:rsidR="005916E9" w:rsidRPr="008A096A">
        <w:rPr>
          <w:rFonts w:ascii="Marianne Light" w:hAnsi="Marianne Light" w:cs="Arial"/>
        </w:rPr>
        <w:t xml:space="preserve">, </w:t>
      </w:r>
      <w:r w:rsidR="007B68A0" w:rsidRPr="008A096A">
        <w:rPr>
          <w:rFonts w:ascii="Marianne Light" w:hAnsi="Marianne Light" w:cs="Arial"/>
        </w:rPr>
        <w:t>sous forme d’un fichier de traitement de textes, dactylographié</w:t>
      </w:r>
      <w:r w:rsidR="00570D89" w:rsidRPr="008A096A">
        <w:rPr>
          <w:rFonts w:ascii="Marianne Light" w:hAnsi="Marianne Light" w:cs="Arial"/>
        </w:rPr>
        <w:t xml:space="preserve"> en Arial 11. Elles ne dépasseront pas 4 pages</w:t>
      </w:r>
      <w:r w:rsidR="007B68A0" w:rsidRPr="008A096A">
        <w:rPr>
          <w:rFonts w:ascii="Marianne Light" w:hAnsi="Marianne Light" w:cs="Arial"/>
        </w:rPr>
        <w:t xml:space="preserve"> (en plus de la page de garde)</w:t>
      </w:r>
      <w:r w:rsidR="00570D89" w:rsidRPr="008A096A">
        <w:rPr>
          <w:rFonts w:ascii="Marianne Light" w:hAnsi="Marianne Light" w:cs="Arial"/>
        </w:rPr>
        <w:t xml:space="preserve">. </w:t>
      </w:r>
      <w:r w:rsidR="007B68A0" w:rsidRPr="008A096A">
        <w:rPr>
          <w:rFonts w:ascii="Marianne Light" w:hAnsi="Marianne Light" w:cs="Arial"/>
          <w:b/>
        </w:rPr>
        <w:t>Chaque nouvelle fera l’objet d’un fichier distinct</w:t>
      </w:r>
      <w:r w:rsidR="00A077F7" w:rsidRPr="008A096A">
        <w:rPr>
          <w:rFonts w:ascii="Calibri" w:hAnsi="Calibri" w:cs="Calibri"/>
          <w:b/>
        </w:rPr>
        <w:t> </w:t>
      </w:r>
      <w:r w:rsidR="00A077F7" w:rsidRPr="008A096A">
        <w:rPr>
          <w:rFonts w:ascii="Marianne Light" w:hAnsi="Marianne Light" w:cs="Arial"/>
          <w:b/>
        </w:rPr>
        <w:t>; pour chaque classe, merci de compléter également</w:t>
      </w:r>
      <w:r w:rsidR="007B68A0" w:rsidRPr="008A096A">
        <w:rPr>
          <w:rFonts w:ascii="Marianne Light" w:hAnsi="Marianne Light" w:cs="Arial"/>
          <w:b/>
        </w:rPr>
        <w:t xml:space="preserve"> la page de garde ci-jointe</w:t>
      </w:r>
      <w:r w:rsidR="007B68A0" w:rsidRPr="008A096A">
        <w:rPr>
          <w:rFonts w:ascii="Marianne Light" w:hAnsi="Marianne Light" w:cs="Arial"/>
        </w:rPr>
        <w:t xml:space="preserve">. </w:t>
      </w:r>
    </w:p>
    <w:p w14:paraId="2C61FAB3" w14:textId="71D1D30E" w:rsidR="005916E9" w:rsidRPr="008A096A" w:rsidRDefault="005916E9" w:rsidP="005916E9">
      <w:p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Pour les classes qui choisiront de produire également une version sonorisée, l’enregistrement est à envoyer sous le format MP3, en même temps que la nouvelle, en donnant le même nom au fichier texte et au fichier son.</w:t>
      </w:r>
      <w:bookmarkStart w:id="0" w:name="_GoBack"/>
      <w:bookmarkEnd w:id="0"/>
    </w:p>
    <w:p w14:paraId="2C85BEDA" w14:textId="77777777" w:rsidR="005916E9" w:rsidRPr="008A096A" w:rsidRDefault="005916E9" w:rsidP="00570D89">
      <w:pPr>
        <w:jc w:val="both"/>
        <w:rPr>
          <w:rFonts w:ascii="Marianne Light" w:hAnsi="Marianne Light" w:cs="Arial"/>
        </w:rPr>
      </w:pPr>
    </w:p>
    <w:p w14:paraId="0DDEA57C" w14:textId="3AF0CB57" w:rsidR="00570D89" w:rsidRPr="008A096A" w:rsidRDefault="007B68A0" w:rsidP="00570D89">
      <w:p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Le</w:t>
      </w:r>
      <w:r w:rsidR="00570D89" w:rsidRPr="008A096A">
        <w:rPr>
          <w:rFonts w:ascii="Marianne Light" w:hAnsi="Marianne Light" w:cs="Arial"/>
        </w:rPr>
        <w:t xml:space="preserve"> </w:t>
      </w:r>
      <w:r w:rsidRPr="008A096A">
        <w:rPr>
          <w:rFonts w:ascii="Marianne Light" w:hAnsi="Marianne Light" w:cs="Arial"/>
        </w:rPr>
        <w:t>fichier portera un nom composé de la manière suivante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</w:rPr>
        <w:t>:</w:t>
      </w:r>
    </w:p>
    <w:p w14:paraId="7CC46645" w14:textId="7B11A1CF" w:rsidR="007B68A0" w:rsidRPr="008A096A" w:rsidRDefault="007B68A0" w:rsidP="00570D89">
      <w:p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Pour le cycle 3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</w:rPr>
        <w:t>:</w:t>
      </w:r>
    </w:p>
    <w:p w14:paraId="42B5A478" w14:textId="14FEBB96" w:rsidR="007B68A0" w:rsidRPr="008A096A" w:rsidRDefault="007B68A0" w:rsidP="00570D89">
      <w:p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C3_VILLE_Nom de l’</w:t>
      </w:r>
      <w:proofErr w:type="spellStart"/>
      <w:r w:rsidRPr="008A096A">
        <w:rPr>
          <w:rFonts w:ascii="Marianne Light" w:hAnsi="Marianne Light" w:cs="Arial"/>
        </w:rPr>
        <w:t>établissement_Identification</w:t>
      </w:r>
      <w:proofErr w:type="spellEnd"/>
      <w:r w:rsidRPr="008A096A">
        <w:rPr>
          <w:rFonts w:ascii="Marianne Light" w:hAnsi="Marianne Light" w:cs="Arial"/>
        </w:rPr>
        <w:t xml:space="preserve"> de la classe</w:t>
      </w:r>
      <w:r w:rsidR="00B51CCC">
        <w:rPr>
          <w:rFonts w:ascii="Marianne Light" w:hAnsi="Marianne Light" w:cs="Arial"/>
        </w:rPr>
        <w:t xml:space="preserve"> (+ NOM du(des) élève(s) si plus d’une nouvelle est envoyée pour la classe)</w:t>
      </w:r>
    </w:p>
    <w:p w14:paraId="4D735D98" w14:textId="253958CC" w:rsidR="007B68A0" w:rsidRPr="008A096A" w:rsidRDefault="007B68A0" w:rsidP="00570D89">
      <w:p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Pour le cycle 4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</w:rPr>
        <w:t>:</w:t>
      </w:r>
    </w:p>
    <w:p w14:paraId="43BCB50F" w14:textId="77777777" w:rsidR="00B51CCC" w:rsidRPr="008A096A" w:rsidRDefault="007B68A0" w:rsidP="00B51CCC">
      <w:p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C4_VILLE_Nom de l’</w:t>
      </w:r>
      <w:proofErr w:type="spellStart"/>
      <w:r w:rsidRPr="008A096A">
        <w:rPr>
          <w:rFonts w:ascii="Marianne Light" w:hAnsi="Marianne Light" w:cs="Arial"/>
        </w:rPr>
        <w:t>établissement_Identification</w:t>
      </w:r>
      <w:proofErr w:type="spellEnd"/>
      <w:r w:rsidRPr="008A096A">
        <w:rPr>
          <w:rFonts w:ascii="Marianne Light" w:hAnsi="Marianne Light" w:cs="Arial"/>
        </w:rPr>
        <w:t xml:space="preserve"> de la classe</w:t>
      </w:r>
      <w:r w:rsidR="00B51CCC">
        <w:rPr>
          <w:rFonts w:ascii="Marianne Light" w:hAnsi="Marianne Light" w:cs="Arial"/>
        </w:rPr>
        <w:t xml:space="preserve"> </w:t>
      </w:r>
      <w:r w:rsidR="00B51CCC">
        <w:rPr>
          <w:rFonts w:ascii="Marianne Light" w:hAnsi="Marianne Light" w:cs="Arial"/>
        </w:rPr>
        <w:t>(+ NOM du(des) élève(s) si plus d’une nouvelle est envoyée pour la classe)</w:t>
      </w:r>
    </w:p>
    <w:p w14:paraId="770E2F86" w14:textId="36C6A588" w:rsidR="00570D89" w:rsidRPr="008A096A" w:rsidRDefault="00570D89" w:rsidP="00570D89">
      <w:pPr>
        <w:jc w:val="both"/>
        <w:rPr>
          <w:rFonts w:ascii="Marianne Light" w:hAnsi="Marianne Light" w:cs="Arial"/>
        </w:rPr>
      </w:pPr>
    </w:p>
    <w:p w14:paraId="618B2BA9" w14:textId="7724CA37" w:rsidR="00570D89" w:rsidRPr="008A096A" w:rsidRDefault="00570D89" w:rsidP="00570D89">
      <w:pPr>
        <w:jc w:val="both"/>
        <w:rPr>
          <w:rFonts w:ascii="Marianne Light" w:hAnsi="Marianne Light" w:cs="Arial"/>
          <w:b/>
          <w:u w:val="single"/>
        </w:rPr>
      </w:pPr>
      <w:r w:rsidRPr="008A096A">
        <w:rPr>
          <w:rFonts w:ascii="Marianne Light" w:hAnsi="Marianne Light" w:cs="Arial"/>
          <w:b/>
          <w:u w:val="single"/>
        </w:rPr>
        <w:t>Jury académique</w:t>
      </w:r>
    </w:p>
    <w:p w14:paraId="3316D17B" w14:textId="1403E83C" w:rsidR="00570D89" w:rsidRPr="008A096A" w:rsidRDefault="00570D89" w:rsidP="00570D89">
      <w:p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Les productions seront appréciées par un jury académique p</w:t>
      </w:r>
      <w:r w:rsidR="00607C21">
        <w:rPr>
          <w:rFonts w:ascii="Marianne Light" w:hAnsi="Marianne Light" w:cs="Arial"/>
        </w:rPr>
        <w:t>lacé sous l’autorité de Madame la Rect</w:t>
      </w:r>
      <w:r w:rsidRPr="008A096A">
        <w:rPr>
          <w:rFonts w:ascii="Marianne Light" w:hAnsi="Marianne Light" w:cs="Arial"/>
        </w:rPr>
        <w:t>r</w:t>
      </w:r>
      <w:r w:rsidR="00607C21">
        <w:rPr>
          <w:rFonts w:ascii="Marianne Light" w:hAnsi="Marianne Light" w:cs="Arial"/>
        </w:rPr>
        <w:t>ice</w:t>
      </w:r>
      <w:r w:rsidRPr="008A096A">
        <w:rPr>
          <w:rFonts w:ascii="Marianne Light" w:hAnsi="Marianne Light" w:cs="Arial"/>
        </w:rPr>
        <w:t>. Ce jury, composé</w:t>
      </w:r>
      <w:r w:rsidR="001830B3" w:rsidRPr="008A096A">
        <w:rPr>
          <w:rFonts w:ascii="Marianne Light" w:hAnsi="Marianne Light" w:cs="Arial"/>
        </w:rPr>
        <w:t xml:space="preserve"> </w:t>
      </w:r>
      <w:r w:rsidR="00FB1928" w:rsidRPr="008A096A">
        <w:rPr>
          <w:rFonts w:ascii="Marianne Light" w:hAnsi="Marianne Light" w:cs="Arial"/>
        </w:rPr>
        <w:t xml:space="preserve">de professeurs, de chefs d’établissement </w:t>
      </w:r>
      <w:r w:rsidRPr="008A096A">
        <w:rPr>
          <w:rFonts w:ascii="Marianne Light" w:hAnsi="Marianne Light" w:cs="Arial"/>
        </w:rPr>
        <w:t xml:space="preserve">et de membres des corps d’inspection, </w:t>
      </w:r>
      <w:r w:rsidR="003B19A8" w:rsidRPr="008A096A">
        <w:rPr>
          <w:rFonts w:ascii="Marianne Light" w:hAnsi="Marianne Light" w:cs="Arial"/>
        </w:rPr>
        <w:t>prendra en compte les classements p</w:t>
      </w:r>
      <w:r w:rsidR="0083076F">
        <w:rPr>
          <w:rFonts w:ascii="Marianne Light" w:hAnsi="Marianne Light" w:cs="Arial"/>
        </w:rPr>
        <w:t>roposés par les classes-jury</w:t>
      </w:r>
      <w:r w:rsidR="00C716F3" w:rsidRPr="008A096A">
        <w:rPr>
          <w:rFonts w:ascii="Marianne Light" w:hAnsi="Marianne Light" w:cs="Arial"/>
        </w:rPr>
        <w:t>. Dans la mesure du possible, u</w:t>
      </w:r>
      <w:r w:rsidRPr="008A096A">
        <w:rPr>
          <w:rFonts w:ascii="Marianne Light" w:hAnsi="Marianne Light" w:cs="Arial"/>
        </w:rPr>
        <w:t xml:space="preserve">ne cérémonie de remise </w:t>
      </w:r>
      <w:r w:rsidR="006E7CE8" w:rsidRPr="008A096A">
        <w:rPr>
          <w:rFonts w:ascii="Marianne Light" w:hAnsi="Marianne Light" w:cs="Arial"/>
        </w:rPr>
        <w:t>des prix sera ensuite organisée</w:t>
      </w:r>
      <w:r w:rsidR="00B51CCC">
        <w:rPr>
          <w:rFonts w:ascii="Marianne Light" w:hAnsi="Marianne Light" w:cs="Arial"/>
        </w:rPr>
        <w:t xml:space="preserve"> en juin 2024</w:t>
      </w:r>
      <w:r w:rsidR="001830B3" w:rsidRPr="008A096A">
        <w:rPr>
          <w:rFonts w:ascii="Marianne Light" w:hAnsi="Marianne Light" w:cs="Arial"/>
        </w:rPr>
        <w:t xml:space="preserve">. </w:t>
      </w:r>
      <w:r w:rsidRPr="008A096A">
        <w:rPr>
          <w:rFonts w:ascii="Marianne Light" w:hAnsi="Marianne Light" w:cs="Arial"/>
        </w:rPr>
        <w:t xml:space="preserve"> </w:t>
      </w:r>
    </w:p>
    <w:p w14:paraId="6743C268" w14:textId="77777777" w:rsidR="006E7CE8" w:rsidRPr="008A096A" w:rsidRDefault="006E7CE8" w:rsidP="006E7CE8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635740D5" w14:textId="2FCDC380" w:rsidR="00294A27" w:rsidRPr="008A096A" w:rsidRDefault="006E7CE8" w:rsidP="006E7CE8">
      <w:pPr>
        <w:autoSpaceDE w:val="0"/>
        <w:autoSpaceDN w:val="0"/>
        <w:adjustRightInd w:val="0"/>
        <w:rPr>
          <w:rFonts w:ascii="Marianne Light" w:hAnsi="Marianne Light" w:cs="Arial"/>
          <w:b/>
          <w:bCs/>
          <w:color w:val="000000"/>
        </w:rPr>
      </w:pPr>
      <w:r w:rsidRPr="008A096A">
        <w:rPr>
          <w:rFonts w:ascii="Marianne Light" w:hAnsi="Marianne Light" w:cs="Arial"/>
        </w:rPr>
        <w:t>C</w:t>
      </w:r>
      <w:r w:rsidRPr="008A096A">
        <w:rPr>
          <w:rFonts w:ascii="Marianne Light" w:hAnsi="Marianne Light" w:cs="Arial"/>
          <w:b/>
          <w:bCs/>
          <w:color w:val="000000"/>
        </w:rPr>
        <w:t>ritères retenus :</w:t>
      </w:r>
    </w:p>
    <w:p w14:paraId="28A348F3" w14:textId="75C0673F" w:rsidR="006E7CE8" w:rsidRPr="008A096A" w:rsidRDefault="006E7CE8" w:rsidP="006E7CE8">
      <w:pPr>
        <w:pStyle w:val="Paragraphedeliste"/>
        <w:numPr>
          <w:ilvl w:val="0"/>
          <w:numId w:val="4"/>
        </w:num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Respect des consignes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</w:rPr>
        <w:t>:</w:t>
      </w:r>
      <w:r w:rsidRPr="008A096A">
        <w:rPr>
          <w:rFonts w:ascii="Marianne Light" w:hAnsi="Marianne Light" w:cs="Arial"/>
          <w:b/>
        </w:rPr>
        <w:t xml:space="preserve"> </w:t>
      </w:r>
      <w:r w:rsidR="00294A27" w:rsidRPr="008A096A">
        <w:rPr>
          <w:rFonts w:ascii="Marianne Light" w:hAnsi="Marianne Light" w:cs="Arial"/>
          <w:b/>
        </w:rPr>
        <w:t>r</w:t>
      </w:r>
      <w:r w:rsidRPr="008A096A">
        <w:rPr>
          <w:rFonts w:ascii="Marianne Light" w:hAnsi="Marianne Light" w:cs="Arial"/>
        </w:rPr>
        <w:t>espect de la longueur et de la forme attendue, prise en compte des données de l’incipit.</w:t>
      </w:r>
    </w:p>
    <w:p w14:paraId="49DD4294" w14:textId="36F05FFE" w:rsidR="006E7CE8" w:rsidRPr="008A096A" w:rsidRDefault="006E7CE8" w:rsidP="006E7CE8">
      <w:pPr>
        <w:pStyle w:val="Paragraphedeliste"/>
        <w:numPr>
          <w:ilvl w:val="0"/>
          <w:numId w:val="4"/>
        </w:num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Construction et cohérence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</w:rPr>
        <w:t xml:space="preserve">: </w:t>
      </w:r>
      <w:r w:rsidR="00294A27" w:rsidRPr="008A096A">
        <w:rPr>
          <w:rFonts w:ascii="Marianne Light" w:hAnsi="Marianne Light" w:cs="Arial"/>
        </w:rPr>
        <w:t>c</w:t>
      </w:r>
      <w:r w:rsidRPr="008A096A">
        <w:rPr>
          <w:rFonts w:ascii="Marianne Light" w:hAnsi="Marianne Light" w:cs="Arial"/>
        </w:rPr>
        <w:t xml:space="preserve">omposition et cohérence interne dans les choix narratifs, la logique de l’action, l’emploi des pronoms, des temps </w:t>
      </w:r>
      <w:r w:rsidR="00EA5822" w:rsidRPr="008A096A">
        <w:rPr>
          <w:rFonts w:ascii="Marianne Light" w:hAnsi="Marianne Light" w:cs="Arial"/>
        </w:rPr>
        <w:t xml:space="preserve">verbaux, </w:t>
      </w:r>
      <w:r w:rsidRPr="008A096A">
        <w:rPr>
          <w:rFonts w:ascii="Marianne Light" w:hAnsi="Marianne Light" w:cs="Arial"/>
        </w:rPr>
        <w:t>des connecteurs…</w:t>
      </w:r>
    </w:p>
    <w:p w14:paraId="727DEA6E" w14:textId="7787C9BC" w:rsidR="006E7CE8" w:rsidRPr="008A096A" w:rsidRDefault="006E7CE8" w:rsidP="006E7CE8">
      <w:pPr>
        <w:pStyle w:val="Paragraphedeliste"/>
        <w:numPr>
          <w:ilvl w:val="0"/>
          <w:numId w:val="4"/>
        </w:num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Richesse et inventivité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</w:rPr>
        <w:t xml:space="preserve">: </w:t>
      </w:r>
      <w:r w:rsidR="00294A27" w:rsidRPr="008A096A">
        <w:rPr>
          <w:rFonts w:ascii="Marianne Light" w:hAnsi="Marianne Light" w:cs="Arial"/>
        </w:rPr>
        <w:t>l</w:t>
      </w:r>
      <w:r w:rsidRPr="008A096A">
        <w:rPr>
          <w:rFonts w:ascii="Marianne Light" w:hAnsi="Marianne Light" w:cs="Arial"/>
        </w:rPr>
        <w:t>a production vient éclairer le sens de l’incipit d’une manière précise, originale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</w:rPr>
        <w:t>; elle permet un retour sur le</w:t>
      </w:r>
      <w:r w:rsidR="00885040" w:rsidRPr="008A096A">
        <w:rPr>
          <w:rFonts w:ascii="Marianne Light" w:hAnsi="Marianne Light" w:cs="Arial"/>
        </w:rPr>
        <w:t>s</w:t>
      </w:r>
      <w:r w:rsidRPr="008A096A">
        <w:rPr>
          <w:rFonts w:ascii="Marianne Light" w:hAnsi="Marianne Light" w:cs="Arial"/>
        </w:rPr>
        <w:t xml:space="preserve"> sens possible</w:t>
      </w:r>
      <w:r w:rsidR="00885040" w:rsidRPr="008A096A">
        <w:rPr>
          <w:rFonts w:ascii="Marianne Light" w:hAnsi="Marianne Light" w:cs="Arial"/>
        </w:rPr>
        <w:t>s</w:t>
      </w:r>
      <w:r w:rsidRPr="008A096A">
        <w:rPr>
          <w:rFonts w:ascii="Marianne Light" w:hAnsi="Marianne Light" w:cs="Arial"/>
        </w:rPr>
        <w:t xml:space="preserve"> de cet incipit. Originalité des idées et de la forme, expression singulière et inventive… Appel à des domaines de référence variés (interdisciplinarité…)</w:t>
      </w:r>
    </w:p>
    <w:p w14:paraId="7780BBEC" w14:textId="3121209B" w:rsidR="006E7CE8" w:rsidRPr="008A096A" w:rsidRDefault="00C716F3" w:rsidP="006E7CE8">
      <w:pPr>
        <w:pStyle w:val="Paragraphedeliste"/>
        <w:numPr>
          <w:ilvl w:val="0"/>
          <w:numId w:val="4"/>
        </w:num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Mai</w:t>
      </w:r>
      <w:r w:rsidR="006E7CE8" w:rsidRPr="008A096A">
        <w:rPr>
          <w:rFonts w:ascii="Marianne Light" w:hAnsi="Marianne Light" w:cs="Arial"/>
        </w:rPr>
        <w:t>trise de la langue</w:t>
      </w:r>
      <w:r w:rsidR="006E7CE8" w:rsidRPr="008A096A">
        <w:rPr>
          <w:rFonts w:ascii="Calibri" w:hAnsi="Calibri" w:cs="Calibri"/>
        </w:rPr>
        <w:t> </w:t>
      </w:r>
      <w:r w:rsidR="006E7CE8" w:rsidRPr="008A096A">
        <w:rPr>
          <w:rFonts w:ascii="Marianne Light" w:hAnsi="Marianne Light" w:cs="Arial"/>
        </w:rPr>
        <w:t xml:space="preserve">: </w:t>
      </w:r>
      <w:r w:rsidR="00294A27" w:rsidRPr="008A096A">
        <w:rPr>
          <w:rFonts w:ascii="Marianne Light" w:hAnsi="Marianne Light" w:cs="Arial"/>
        </w:rPr>
        <w:t>c</w:t>
      </w:r>
      <w:r w:rsidR="006E7CE8" w:rsidRPr="008A096A">
        <w:rPr>
          <w:rFonts w:ascii="Marianne Light" w:hAnsi="Marianne Light" w:cs="Arial"/>
        </w:rPr>
        <w:t>orrection de l’expression, construction des phrases, vocabulaire adapté, etc.</w:t>
      </w:r>
    </w:p>
    <w:p w14:paraId="5EECB33F" w14:textId="44A945A2" w:rsidR="00DE2973" w:rsidRPr="008A096A" w:rsidRDefault="00DE2973" w:rsidP="006E7CE8">
      <w:pPr>
        <w:pStyle w:val="Paragraphedeliste"/>
        <w:numPr>
          <w:ilvl w:val="0"/>
          <w:numId w:val="4"/>
        </w:num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 xml:space="preserve">Pour les nouvelles ayant donné lieu à un enregistrement, la mise en voix sera également évaluée. </w:t>
      </w:r>
    </w:p>
    <w:p w14:paraId="0684EA61" w14:textId="787E4D8A" w:rsidR="006E7CE8" w:rsidRPr="008A096A" w:rsidRDefault="006E7CE8" w:rsidP="00A14938">
      <w:pPr>
        <w:pStyle w:val="Paragraphedeliste"/>
        <w:numPr>
          <w:ilvl w:val="0"/>
          <w:numId w:val="4"/>
        </w:num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Coup de cœur du jury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  <w:b/>
        </w:rPr>
        <w:t xml:space="preserve">: </w:t>
      </w:r>
      <w:r w:rsidR="00294A27" w:rsidRPr="008A096A">
        <w:rPr>
          <w:rFonts w:ascii="Marianne Light" w:hAnsi="Marianne Light" w:cs="Arial"/>
          <w:b/>
        </w:rPr>
        <w:t>l</w:t>
      </w:r>
      <w:r w:rsidRPr="008A096A">
        <w:rPr>
          <w:rFonts w:ascii="Marianne Light" w:hAnsi="Marianne Light" w:cs="Arial"/>
        </w:rPr>
        <w:t xml:space="preserve">a production a particulièrement plu au jury, du fait du thème choisi, d’un effort particulier, d’une émotion suscitée… </w:t>
      </w:r>
    </w:p>
    <w:p w14:paraId="0D6F226B" w14:textId="77777777" w:rsidR="00570D89" w:rsidRPr="008A096A" w:rsidRDefault="00570D89" w:rsidP="00570D89">
      <w:pPr>
        <w:jc w:val="both"/>
        <w:rPr>
          <w:rFonts w:ascii="Marianne Light" w:hAnsi="Marianne Light" w:cs="Arial"/>
        </w:rPr>
      </w:pPr>
    </w:p>
    <w:p w14:paraId="49C4CFB4" w14:textId="4056712A" w:rsidR="00FB1928" w:rsidRPr="00262024" w:rsidRDefault="00FB1928" w:rsidP="00570D89">
      <w:pPr>
        <w:jc w:val="both"/>
        <w:rPr>
          <w:rFonts w:ascii="Marianne Light" w:hAnsi="Marianne Light" w:cs="Arial"/>
          <w:b/>
          <w:u w:val="single"/>
        </w:rPr>
      </w:pPr>
      <w:r w:rsidRPr="008A096A">
        <w:rPr>
          <w:rFonts w:ascii="Marianne Light" w:hAnsi="Marianne Light" w:cs="Arial"/>
          <w:b/>
          <w:u w:val="single"/>
        </w:rPr>
        <w:t>Faire participer sa classe au jury</w:t>
      </w:r>
    </w:p>
    <w:p w14:paraId="0A39199F" w14:textId="7B776AB3" w:rsidR="00FB1928" w:rsidRPr="008A096A" w:rsidRDefault="00FB1928" w:rsidP="00570D89">
      <w:pPr>
        <w:jc w:val="both"/>
        <w:rPr>
          <w:rFonts w:ascii="Marianne Light" w:hAnsi="Marianne Light" w:cs="Arial"/>
          <w:b/>
        </w:rPr>
      </w:pPr>
      <w:r w:rsidRPr="008A096A">
        <w:rPr>
          <w:rFonts w:ascii="Marianne Light" w:hAnsi="Marianne Light" w:cs="Arial"/>
        </w:rPr>
        <w:t xml:space="preserve">Si aucune classe de votre </w:t>
      </w:r>
      <w:r w:rsidR="00DE2973" w:rsidRPr="008A096A">
        <w:rPr>
          <w:rFonts w:ascii="Marianne Light" w:hAnsi="Marianne Light" w:cs="Arial"/>
        </w:rPr>
        <w:t xml:space="preserve">école ou </w:t>
      </w:r>
      <w:r w:rsidRPr="008A096A">
        <w:rPr>
          <w:rFonts w:ascii="Marianne Light" w:hAnsi="Marianne Light" w:cs="Arial"/>
        </w:rPr>
        <w:t xml:space="preserve">établissement ne participe au concours, vous pouvez présenter la candidature de votre classe </w:t>
      </w:r>
      <w:r w:rsidRPr="008A096A">
        <w:rPr>
          <w:rFonts w:ascii="Marianne Light" w:hAnsi="Marianne Light" w:cs="Arial"/>
          <w:b/>
        </w:rPr>
        <w:t xml:space="preserve">pour participer au jury. </w:t>
      </w:r>
    </w:p>
    <w:p w14:paraId="126D83FA" w14:textId="77777777" w:rsidR="00DE2973" w:rsidRPr="008A096A" w:rsidRDefault="00DE2973" w:rsidP="00F76AB7">
      <w:pPr>
        <w:jc w:val="both"/>
        <w:rPr>
          <w:rFonts w:ascii="Marianne Light" w:hAnsi="Marianne Light" w:cs="Arial"/>
          <w:b/>
          <w:u w:val="single"/>
        </w:rPr>
      </w:pPr>
    </w:p>
    <w:p w14:paraId="396878FE" w14:textId="6723AEB3" w:rsidR="00F76AB7" w:rsidRPr="008A096A" w:rsidRDefault="00F76AB7" w:rsidP="00F76AB7">
      <w:p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  <w:u w:val="single"/>
        </w:rPr>
        <w:t>Inscription</w:t>
      </w:r>
      <w:r w:rsidRPr="008A096A">
        <w:rPr>
          <w:rFonts w:ascii="Calibri" w:hAnsi="Calibri" w:cs="Calibri"/>
          <w:u w:val="single"/>
        </w:rPr>
        <w:t> </w:t>
      </w:r>
      <w:r w:rsidRPr="008A096A">
        <w:rPr>
          <w:rFonts w:ascii="Marianne Light" w:hAnsi="Marianne Light" w:cs="Arial"/>
          <w:u w:val="single"/>
        </w:rPr>
        <w:t>:</w:t>
      </w:r>
      <w:r w:rsidR="00DE2973" w:rsidRPr="008A096A">
        <w:rPr>
          <w:rFonts w:ascii="Marianne Light" w:hAnsi="Marianne Light" w:cs="Arial"/>
        </w:rPr>
        <w:t xml:space="preserve"> Indiquez</w:t>
      </w:r>
      <w:r w:rsidRPr="008A096A">
        <w:rPr>
          <w:rFonts w:ascii="Marianne Light" w:hAnsi="Marianne Light" w:cs="Arial"/>
        </w:rPr>
        <w:t xml:space="preserve"> par mail </w:t>
      </w:r>
      <w:r w:rsidRPr="008A096A">
        <w:rPr>
          <w:rFonts w:ascii="Marianne Light" w:hAnsi="Marianne Light" w:cs="Arial"/>
          <w:b/>
        </w:rPr>
        <w:t>avant</w:t>
      </w:r>
      <w:r w:rsidR="0017589F">
        <w:rPr>
          <w:rFonts w:ascii="Marianne Light" w:hAnsi="Marianne Light" w:cs="Arial"/>
          <w:b/>
        </w:rPr>
        <w:t xml:space="preserve"> le 10 novembre 2023</w:t>
      </w:r>
      <w:r w:rsidRPr="008A096A">
        <w:rPr>
          <w:rFonts w:ascii="Marianne Light" w:hAnsi="Marianne Light" w:cs="Arial"/>
        </w:rPr>
        <w:t xml:space="preserve"> à </w:t>
      </w:r>
      <w:hyperlink r:id="rId13" w:history="1">
        <w:r w:rsidRPr="008A096A">
          <w:rPr>
            <w:rStyle w:val="Lienhypertexte"/>
            <w:rFonts w:ascii="Marianne Light" w:hAnsi="Marianne Light" w:cs="Arial"/>
          </w:rPr>
          <w:t>sophie.savage@ac-nantes.fr</w:t>
        </w:r>
      </w:hyperlink>
      <w:r w:rsidRPr="008A096A">
        <w:rPr>
          <w:rFonts w:ascii="Marianne Light" w:hAnsi="Marianne Light" w:cs="Arial"/>
        </w:rPr>
        <w:t xml:space="preserve"> votre souhait d’être classe-jury en précisant votre nom, celui de votre école ou collège, la commune, le niveau de la classe que vous inscrivez.</w:t>
      </w:r>
    </w:p>
    <w:p w14:paraId="151C4392" w14:textId="15F0292E" w:rsidR="00F76AB7" w:rsidRPr="008A096A" w:rsidRDefault="00F76AB7" w:rsidP="00570D89">
      <w:pPr>
        <w:jc w:val="both"/>
        <w:rPr>
          <w:rFonts w:ascii="Marianne Light" w:hAnsi="Marianne Light" w:cs="Arial"/>
        </w:rPr>
      </w:pPr>
    </w:p>
    <w:p w14:paraId="6C968ED9" w14:textId="6628668F" w:rsidR="00FB1928" w:rsidRPr="008A096A" w:rsidRDefault="00FB1928" w:rsidP="003B19A8">
      <w:p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  <w:u w:val="single"/>
        </w:rPr>
        <w:t>Modalités</w:t>
      </w:r>
      <w:r w:rsidR="00262024">
        <w:rPr>
          <w:rFonts w:ascii="Marianne Light" w:hAnsi="Marianne Light" w:cs="Arial"/>
          <w:u w:val="single"/>
        </w:rPr>
        <w:t xml:space="preserve"> de </w:t>
      </w:r>
      <w:proofErr w:type="gramStart"/>
      <w:r w:rsidR="00262024">
        <w:rPr>
          <w:rFonts w:ascii="Marianne Light" w:hAnsi="Marianne Light" w:cs="Arial"/>
          <w:u w:val="single"/>
        </w:rPr>
        <w:t xml:space="preserve">participation </w:t>
      </w:r>
      <w:r w:rsidRPr="008A096A">
        <w:rPr>
          <w:rFonts w:ascii="Calibri" w:hAnsi="Calibri" w:cs="Calibri"/>
          <w:u w:val="single"/>
        </w:rPr>
        <w:t> </w:t>
      </w:r>
      <w:r w:rsidR="00F76AB7" w:rsidRPr="008A096A">
        <w:rPr>
          <w:rFonts w:ascii="Marianne Light" w:hAnsi="Marianne Light" w:cs="Arial"/>
          <w:u w:val="single"/>
        </w:rPr>
        <w:t>pour</w:t>
      </w:r>
      <w:proofErr w:type="gramEnd"/>
      <w:r w:rsidR="00F76AB7" w:rsidRPr="008A096A">
        <w:rPr>
          <w:rFonts w:ascii="Marianne Light" w:hAnsi="Marianne Light" w:cs="Arial"/>
          <w:u w:val="single"/>
        </w:rPr>
        <w:t xml:space="preserve"> les classes retenues</w:t>
      </w:r>
      <w:r w:rsidRPr="008A096A">
        <w:rPr>
          <w:rFonts w:ascii="Marianne Light" w:hAnsi="Marianne Light" w:cs="Arial"/>
          <w:u w:val="single"/>
        </w:rPr>
        <w:t xml:space="preserve">: </w:t>
      </w:r>
      <w:r w:rsidR="00607C21">
        <w:rPr>
          <w:rFonts w:ascii="Marianne Light" w:hAnsi="Marianne Light" w:cs="Arial"/>
        </w:rPr>
        <w:t>du</w:t>
      </w:r>
      <w:r w:rsidR="0017589F">
        <w:rPr>
          <w:rFonts w:ascii="Marianne Light" w:hAnsi="Marianne Light" w:cs="Arial"/>
        </w:rPr>
        <w:t xml:space="preserve"> 6</w:t>
      </w:r>
      <w:r w:rsidR="003B19A8" w:rsidRPr="008A096A">
        <w:rPr>
          <w:rFonts w:ascii="Marianne Light" w:hAnsi="Marianne Light" w:cs="Arial"/>
        </w:rPr>
        <w:t>/05</w:t>
      </w:r>
      <w:r w:rsidR="0017589F">
        <w:rPr>
          <w:rFonts w:ascii="Marianne Light" w:hAnsi="Marianne Light" w:cs="Arial"/>
        </w:rPr>
        <w:t xml:space="preserve"> au 17</w:t>
      </w:r>
      <w:r w:rsidR="00607C21">
        <w:rPr>
          <w:rFonts w:ascii="Marianne Light" w:hAnsi="Marianne Light" w:cs="Arial"/>
        </w:rPr>
        <w:t>/05</w:t>
      </w:r>
      <w:r w:rsidR="003B19A8" w:rsidRPr="008A096A">
        <w:rPr>
          <w:rFonts w:ascii="Marianne Light" w:hAnsi="Marianne Light" w:cs="Arial"/>
        </w:rPr>
        <w:t xml:space="preserve">, lecture </w:t>
      </w:r>
      <w:r w:rsidR="00DE2973" w:rsidRPr="008A096A">
        <w:rPr>
          <w:rFonts w:ascii="Marianne Light" w:hAnsi="Marianne Light" w:cs="Arial"/>
        </w:rPr>
        <w:t xml:space="preserve">(et éventuellement écoute) </w:t>
      </w:r>
      <w:r w:rsidR="003B19A8" w:rsidRPr="008A096A">
        <w:rPr>
          <w:rFonts w:ascii="Marianne Light" w:hAnsi="Marianne Light" w:cs="Arial"/>
        </w:rPr>
        <w:t>d</w:t>
      </w:r>
      <w:r w:rsidRPr="008A096A">
        <w:rPr>
          <w:rFonts w:ascii="Marianne Light" w:hAnsi="Marianne Light" w:cs="Arial"/>
        </w:rPr>
        <w:t xml:space="preserve">es nouvelles du cycle </w:t>
      </w:r>
      <w:r w:rsidR="003B19A8" w:rsidRPr="008A096A">
        <w:rPr>
          <w:rFonts w:ascii="Marianne Light" w:hAnsi="Marianne Light" w:cs="Arial"/>
        </w:rPr>
        <w:t>correspondant (cycle 3 ou 4), débat pour classer les nouvelles retenues</w:t>
      </w:r>
      <w:r w:rsidR="00F76AB7" w:rsidRPr="008A096A">
        <w:rPr>
          <w:rFonts w:ascii="Marianne Light" w:hAnsi="Marianne Light" w:cs="Arial"/>
        </w:rPr>
        <w:t xml:space="preserve"> grâce aux critères d’évaluation</w:t>
      </w:r>
      <w:r w:rsidR="00DE2973" w:rsidRPr="008A096A">
        <w:rPr>
          <w:rFonts w:ascii="Marianne Light" w:hAnsi="Marianne Light" w:cs="Arial"/>
        </w:rPr>
        <w:t xml:space="preserve"> partagés</w:t>
      </w:r>
      <w:r w:rsidR="003B19A8" w:rsidRPr="008A096A">
        <w:rPr>
          <w:rFonts w:ascii="Marianne Light" w:hAnsi="Marianne Light" w:cs="Arial"/>
        </w:rPr>
        <w:t>, communication du classement et des arguments au jury académique.</w:t>
      </w:r>
    </w:p>
    <w:p w14:paraId="4F528C9F" w14:textId="08753655" w:rsidR="00F76AB7" w:rsidRDefault="00F76AB7" w:rsidP="003B19A8">
      <w:p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lastRenderedPageBreak/>
        <w:t xml:space="preserve">Etre classe-jury est une autre manière de participer au concours et permet </w:t>
      </w:r>
      <w:r w:rsidR="00DE2973" w:rsidRPr="008A096A">
        <w:rPr>
          <w:rFonts w:ascii="Marianne Light" w:hAnsi="Marianne Light" w:cs="Arial"/>
        </w:rPr>
        <w:t xml:space="preserve">notamment </w:t>
      </w:r>
      <w:r w:rsidRPr="008A096A">
        <w:rPr>
          <w:rFonts w:ascii="Marianne Light" w:hAnsi="Marianne Light" w:cs="Arial"/>
        </w:rPr>
        <w:t>de travailler les compétences suivantes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</w:rPr>
        <w:t>:</w:t>
      </w:r>
    </w:p>
    <w:p w14:paraId="13B213C1" w14:textId="77777777" w:rsidR="00262024" w:rsidRPr="008A096A" w:rsidRDefault="00262024" w:rsidP="003B19A8">
      <w:pPr>
        <w:jc w:val="both"/>
        <w:rPr>
          <w:rFonts w:ascii="Marianne Light" w:hAnsi="Marianne Light" w:cs="Arial"/>
        </w:rPr>
      </w:pPr>
    </w:p>
    <w:p w14:paraId="40363720" w14:textId="77777777" w:rsidR="00F76AB7" w:rsidRPr="008A096A" w:rsidRDefault="00F76AB7" w:rsidP="00F76AB7">
      <w:pPr>
        <w:rPr>
          <w:rFonts w:ascii="Marianne Light" w:hAnsi="Marianne Light" w:cs="Arial"/>
          <w:b/>
        </w:rPr>
      </w:pPr>
      <w:r w:rsidRPr="008A096A">
        <w:rPr>
          <w:rFonts w:ascii="Marianne Light" w:hAnsi="Marianne Light" w:cs="Arial"/>
          <w:b/>
        </w:rPr>
        <w:t>Domaine 1</w:t>
      </w:r>
      <w:r w:rsidRPr="008A096A">
        <w:rPr>
          <w:rFonts w:ascii="Calibri" w:hAnsi="Calibri" w:cs="Calibri"/>
          <w:b/>
        </w:rPr>
        <w:t> </w:t>
      </w:r>
      <w:r w:rsidRPr="008A096A">
        <w:rPr>
          <w:rFonts w:ascii="Marianne Light" w:hAnsi="Marianne Light" w:cs="Arial"/>
          <w:b/>
        </w:rPr>
        <w:t>: Les langages pour penser et communiquer</w:t>
      </w:r>
    </w:p>
    <w:p w14:paraId="7AED943F" w14:textId="77777777" w:rsidR="00F76AB7" w:rsidRPr="008A096A" w:rsidRDefault="00F76AB7" w:rsidP="00F76AB7">
      <w:pPr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COMPREHENSION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</w:rPr>
        <w:t>:</w:t>
      </w:r>
    </w:p>
    <w:p w14:paraId="075D3BFC" w14:textId="77777777" w:rsidR="00F76AB7" w:rsidRPr="008A096A" w:rsidRDefault="00F76AB7" w:rsidP="00F76AB7">
      <w:pPr>
        <w:pStyle w:val="Paragraphedeliste"/>
        <w:numPr>
          <w:ilvl w:val="0"/>
          <w:numId w:val="5"/>
        </w:num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Ecouter, lire et comprendre des textes variés, des documents composites</w:t>
      </w:r>
    </w:p>
    <w:p w14:paraId="1ED2F935" w14:textId="77777777" w:rsidR="00F76AB7" w:rsidRPr="008A096A" w:rsidRDefault="00F76AB7" w:rsidP="00F76AB7">
      <w:pPr>
        <w:rPr>
          <w:rFonts w:ascii="Marianne Light" w:hAnsi="Marianne Light" w:cs="Arial"/>
        </w:rPr>
      </w:pPr>
    </w:p>
    <w:p w14:paraId="1EAF24BF" w14:textId="77777777" w:rsidR="00F76AB7" w:rsidRPr="008A096A" w:rsidRDefault="00F76AB7" w:rsidP="00F76AB7">
      <w:pPr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ORAL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</w:rPr>
        <w:t>:</w:t>
      </w:r>
    </w:p>
    <w:p w14:paraId="40217998" w14:textId="77777777" w:rsidR="00F76AB7" w:rsidRPr="008A096A" w:rsidRDefault="00F76AB7" w:rsidP="00F76AB7">
      <w:pPr>
        <w:pStyle w:val="Paragraphedeliste"/>
        <w:numPr>
          <w:ilvl w:val="0"/>
          <w:numId w:val="5"/>
        </w:num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S’exprimer de façon maitrisée en s’adressant à un auditoire</w:t>
      </w:r>
    </w:p>
    <w:p w14:paraId="5F429DA0" w14:textId="77777777" w:rsidR="00F76AB7" w:rsidRPr="008A096A" w:rsidRDefault="00F76AB7" w:rsidP="00F76AB7">
      <w:pPr>
        <w:pStyle w:val="Paragraphedeliste"/>
        <w:numPr>
          <w:ilvl w:val="0"/>
          <w:numId w:val="5"/>
        </w:num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Participer de façon constructive à des échanges oraux</w:t>
      </w:r>
    </w:p>
    <w:p w14:paraId="19A5E210" w14:textId="77777777" w:rsidR="00F76AB7" w:rsidRPr="008A096A" w:rsidRDefault="00F76AB7" w:rsidP="00F76AB7">
      <w:pPr>
        <w:pStyle w:val="Paragraphedeliste"/>
        <w:numPr>
          <w:ilvl w:val="0"/>
          <w:numId w:val="5"/>
        </w:num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Percevoir les ressources expressives et créatives de la parole</w:t>
      </w:r>
    </w:p>
    <w:p w14:paraId="0BDE389D" w14:textId="77777777" w:rsidR="00F76AB7" w:rsidRPr="008A096A" w:rsidRDefault="00F76AB7" w:rsidP="00F76AB7">
      <w:pPr>
        <w:pStyle w:val="Paragraphedeliste"/>
        <w:rPr>
          <w:rFonts w:ascii="Marianne Light" w:hAnsi="Marianne Light" w:cs="Arial"/>
        </w:rPr>
      </w:pPr>
    </w:p>
    <w:p w14:paraId="672E865F" w14:textId="77777777" w:rsidR="00F76AB7" w:rsidRPr="008A096A" w:rsidRDefault="00F76AB7" w:rsidP="00F76AB7">
      <w:pPr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ECRIT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</w:rPr>
        <w:t>:</w:t>
      </w:r>
    </w:p>
    <w:p w14:paraId="7EE5D235" w14:textId="77777777" w:rsidR="00F76AB7" w:rsidRPr="008A096A" w:rsidRDefault="00F76AB7" w:rsidP="00F76AB7">
      <w:pPr>
        <w:pStyle w:val="Paragraphedeliste"/>
        <w:numPr>
          <w:ilvl w:val="0"/>
          <w:numId w:val="5"/>
        </w:num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Rendre compte, rédiger des arguments de façon claire et organisée après échanges oraux.</w:t>
      </w:r>
    </w:p>
    <w:p w14:paraId="51BE4A71" w14:textId="77777777" w:rsidR="00F76AB7" w:rsidRPr="008A096A" w:rsidRDefault="00F76AB7" w:rsidP="00F76AB7">
      <w:pPr>
        <w:pStyle w:val="Paragraphedeliste"/>
        <w:rPr>
          <w:rFonts w:ascii="Marianne Light" w:hAnsi="Marianne Light" w:cs="Arial"/>
        </w:rPr>
      </w:pPr>
    </w:p>
    <w:p w14:paraId="0C3AAF64" w14:textId="77777777" w:rsidR="00F76AB7" w:rsidRPr="008A096A" w:rsidRDefault="00F76AB7" w:rsidP="00F76AB7">
      <w:pPr>
        <w:rPr>
          <w:rFonts w:ascii="Marianne Light" w:hAnsi="Marianne Light" w:cs="Arial"/>
          <w:b/>
        </w:rPr>
      </w:pPr>
      <w:r w:rsidRPr="008A096A">
        <w:rPr>
          <w:rFonts w:ascii="Marianne Light" w:hAnsi="Marianne Light" w:cs="Arial"/>
          <w:b/>
        </w:rPr>
        <w:t>Domaine 2</w:t>
      </w:r>
      <w:r w:rsidRPr="008A096A">
        <w:rPr>
          <w:rFonts w:ascii="Calibri" w:hAnsi="Calibri" w:cs="Calibri"/>
          <w:b/>
        </w:rPr>
        <w:t> </w:t>
      </w:r>
      <w:r w:rsidRPr="008A096A">
        <w:rPr>
          <w:rFonts w:ascii="Marianne Light" w:hAnsi="Marianne Light" w:cs="Arial"/>
          <w:b/>
        </w:rPr>
        <w:t>: Les m</w:t>
      </w:r>
      <w:r w:rsidRPr="008A096A">
        <w:rPr>
          <w:rFonts w:ascii="Marianne Light" w:hAnsi="Marianne Light" w:cs="Marianne Light"/>
          <w:b/>
        </w:rPr>
        <w:t>é</w:t>
      </w:r>
      <w:r w:rsidRPr="008A096A">
        <w:rPr>
          <w:rFonts w:ascii="Marianne Light" w:hAnsi="Marianne Light" w:cs="Arial"/>
          <w:b/>
        </w:rPr>
        <w:t>thodes et outils pour apprendre</w:t>
      </w:r>
    </w:p>
    <w:p w14:paraId="426736BE" w14:textId="77777777" w:rsidR="00F76AB7" w:rsidRPr="008A096A" w:rsidRDefault="00F76AB7" w:rsidP="00F76AB7">
      <w:pPr>
        <w:pStyle w:val="Paragraphedeliste"/>
        <w:numPr>
          <w:ilvl w:val="0"/>
          <w:numId w:val="5"/>
        </w:num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S’approprier des critères d’évaluation</w:t>
      </w:r>
    </w:p>
    <w:p w14:paraId="0CABDF55" w14:textId="77777777" w:rsidR="00F76AB7" w:rsidRPr="008A096A" w:rsidRDefault="00F76AB7" w:rsidP="00F76AB7">
      <w:pPr>
        <w:pStyle w:val="Paragraphedeliste"/>
        <w:numPr>
          <w:ilvl w:val="0"/>
          <w:numId w:val="5"/>
        </w:num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S’engager dans un dialogue constructif</w:t>
      </w:r>
    </w:p>
    <w:p w14:paraId="38A37E38" w14:textId="77777777" w:rsidR="00F76AB7" w:rsidRPr="008A096A" w:rsidRDefault="00F76AB7" w:rsidP="00F76AB7">
      <w:pPr>
        <w:rPr>
          <w:rFonts w:ascii="Marianne Light" w:hAnsi="Marianne Light" w:cs="Arial"/>
        </w:rPr>
      </w:pPr>
    </w:p>
    <w:p w14:paraId="732E08FA" w14:textId="77777777" w:rsidR="00F76AB7" w:rsidRPr="008A096A" w:rsidRDefault="00F76AB7" w:rsidP="00F76AB7">
      <w:pPr>
        <w:rPr>
          <w:rFonts w:ascii="Marianne Light" w:hAnsi="Marianne Light" w:cs="Arial"/>
          <w:b/>
        </w:rPr>
      </w:pPr>
      <w:r w:rsidRPr="008A096A">
        <w:rPr>
          <w:rFonts w:ascii="Marianne Light" w:hAnsi="Marianne Light" w:cs="Arial"/>
          <w:b/>
        </w:rPr>
        <w:t>Domaine 3</w:t>
      </w:r>
      <w:r w:rsidRPr="008A096A">
        <w:rPr>
          <w:rFonts w:ascii="Calibri" w:hAnsi="Calibri" w:cs="Calibri"/>
          <w:b/>
        </w:rPr>
        <w:t> </w:t>
      </w:r>
      <w:r w:rsidRPr="008A096A">
        <w:rPr>
          <w:rFonts w:ascii="Marianne Light" w:hAnsi="Marianne Light" w:cs="Arial"/>
          <w:b/>
        </w:rPr>
        <w:t>: La formation de la personne et du citoyen</w:t>
      </w:r>
    </w:p>
    <w:p w14:paraId="481B4878" w14:textId="77777777" w:rsidR="00F76AB7" w:rsidRPr="008A096A" w:rsidRDefault="00F76AB7" w:rsidP="00F76AB7">
      <w:pPr>
        <w:pStyle w:val="Paragraphedeliste"/>
        <w:numPr>
          <w:ilvl w:val="0"/>
          <w:numId w:val="5"/>
        </w:numPr>
        <w:jc w:val="both"/>
        <w:rPr>
          <w:rFonts w:ascii="Marianne Light" w:hAnsi="Marianne Light" w:cs="Arial"/>
          <w:b/>
        </w:rPr>
      </w:pPr>
      <w:r w:rsidRPr="008A096A">
        <w:rPr>
          <w:rFonts w:ascii="Marianne Light" w:hAnsi="Marianne Light" w:cs="Arial"/>
        </w:rPr>
        <w:t>Exprimer sa sensibilité et ses opinions en respectant celles des autres.</w:t>
      </w:r>
    </w:p>
    <w:p w14:paraId="59B801ED" w14:textId="77777777" w:rsidR="00F76AB7" w:rsidRPr="008A096A" w:rsidRDefault="00F76AB7" w:rsidP="00F76AB7">
      <w:pPr>
        <w:pStyle w:val="Paragraphedeliste"/>
        <w:numPr>
          <w:ilvl w:val="0"/>
          <w:numId w:val="5"/>
        </w:numPr>
        <w:jc w:val="both"/>
        <w:rPr>
          <w:rFonts w:ascii="Marianne Light" w:hAnsi="Marianne Light" w:cs="Arial"/>
          <w:b/>
        </w:rPr>
      </w:pPr>
      <w:r w:rsidRPr="008A096A">
        <w:rPr>
          <w:rFonts w:ascii="Marianne Light" w:hAnsi="Marianne Light" w:cs="Arial"/>
        </w:rPr>
        <w:t>S’appuyer sur des critères communs pour défendre sa position.</w:t>
      </w:r>
    </w:p>
    <w:p w14:paraId="032ED53E" w14:textId="77777777" w:rsidR="00F76AB7" w:rsidRPr="008A096A" w:rsidRDefault="00F76AB7" w:rsidP="00F76AB7">
      <w:pPr>
        <w:pStyle w:val="Paragraphedeliste"/>
        <w:numPr>
          <w:ilvl w:val="0"/>
          <w:numId w:val="5"/>
        </w:numPr>
        <w:jc w:val="both"/>
        <w:rPr>
          <w:rFonts w:ascii="Marianne Light" w:hAnsi="Marianne Light" w:cs="Arial"/>
          <w:b/>
        </w:rPr>
      </w:pPr>
      <w:r w:rsidRPr="008A096A">
        <w:rPr>
          <w:rFonts w:ascii="Marianne Light" w:hAnsi="Marianne Light" w:cs="Arial"/>
        </w:rPr>
        <w:t>Faire preuve de responsabilité vis-à-vis d’autrui.</w:t>
      </w:r>
    </w:p>
    <w:p w14:paraId="036E7975" w14:textId="77777777" w:rsidR="00F76AB7" w:rsidRPr="008A096A" w:rsidRDefault="00F76AB7" w:rsidP="003B19A8">
      <w:pPr>
        <w:jc w:val="both"/>
        <w:rPr>
          <w:rFonts w:ascii="Marianne Light" w:hAnsi="Marianne Light" w:cs="Arial"/>
        </w:rPr>
      </w:pPr>
    </w:p>
    <w:p w14:paraId="74DE041D" w14:textId="77777777" w:rsidR="00FB1928" w:rsidRPr="008A096A" w:rsidRDefault="00FB1928" w:rsidP="00570D89">
      <w:pPr>
        <w:jc w:val="both"/>
        <w:rPr>
          <w:rFonts w:ascii="Marianne Light" w:hAnsi="Marianne Light" w:cs="Arial"/>
        </w:rPr>
      </w:pPr>
    </w:p>
    <w:p w14:paraId="0E4C75EA" w14:textId="22D13C8B" w:rsidR="007B68A0" w:rsidRPr="0083076F" w:rsidRDefault="007B68A0" w:rsidP="00570D89">
      <w:pPr>
        <w:jc w:val="both"/>
        <w:rPr>
          <w:rFonts w:ascii="Marianne Light" w:hAnsi="Marianne Light" w:cs="Arial"/>
          <w:b/>
          <w:u w:val="single"/>
        </w:rPr>
      </w:pPr>
      <w:r w:rsidRPr="008A096A">
        <w:rPr>
          <w:rFonts w:ascii="Marianne Light" w:hAnsi="Marianne Light" w:cs="Arial"/>
          <w:b/>
          <w:u w:val="single"/>
        </w:rPr>
        <w:t>Ressources</w:t>
      </w:r>
    </w:p>
    <w:p w14:paraId="34CAD990" w14:textId="77777777" w:rsidR="0083076F" w:rsidRDefault="007B68A0" w:rsidP="0083076F">
      <w:pPr>
        <w:rPr>
          <w:rFonts w:ascii="Marianne Light" w:hAnsi="Marianne Light"/>
        </w:rPr>
      </w:pPr>
      <w:r w:rsidRPr="008A096A">
        <w:rPr>
          <w:rFonts w:ascii="Marianne Light" w:hAnsi="Marianne Light" w:cs="Arial"/>
        </w:rPr>
        <w:t>Des ressources vous sont proposées dans la rubrique «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</w:rPr>
        <w:t>Education prioritaire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Marianne Light"/>
        </w:rPr>
        <w:t>»</w:t>
      </w:r>
      <w:r w:rsidRPr="008A096A">
        <w:rPr>
          <w:rFonts w:ascii="Marianne Light" w:hAnsi="Marianne Light" w:cs="Arial"/>
        </w:rPr>
        <w:t xml:space="preserve"> </w:t>
      </w:r>
      <w:r w:rsidR="00294A27" w:rsidRPr="008A096A">
        <w:rPr>
          <w:rFonts w:ascii="Marianne Light" w:hAnsi="Marianne Light" w:cs="Arial"/>
        </w:rPr>
        <w:t>d</w:t>
      </w:r>
      <w:r w:rsidRPr="008A096A">
        <w:rPr>
          <w:rFonts w:ascii="Marianne Light" w:hAnsi="Marianne Light" w:cs="Arial"/>
        </w:rPr>
        <w:t>u site académique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Marianne Light"/>
        </w:rPr>
        <w:t>»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</w:rPr>
        <w:t>:</w:t>
      </w:r>
      <w:r w:rsidR="004017E3" w:rsidRPr="008A096A">
        <w:rPr>
          <w:rFonts w:ascii="Marianne Light" w:hAnsi="Marianne Light" w:cs="Arial"/>
        </w:rPr>
        <w:t xml:space="preserve"> </w:t>
      </w:r>
    </w:p>
    <w:p w14:paraId="3F1AA486" w14:textId="361ADFD6" w:rsidR="0083076F" w:rsidRPr="003942F3" w:rsidRDefault="003942F3" w:rsidP="0083076F">
      <w:pPr>
        <w:rPr>
          <w:rStyle w:val="sender"/>
          <w:rFonts w:ascii="Marianne Light" w:hAnsi="Marianne Light"/>
          <w:iCs/>
        </w:rPr>
      </w:pPr>
      <w:hyperlink r:id="rId14" w:history="1">
        <w:r w:rsidRPr="003942F3">
          <w:rPr>
            <w:rStyle w:val="Lienhypertexte"/>
            <w:rFonts w:ascii="Marianne Light" w:hAnsi="Marianne Light"/>
            <w:iCs/>
          </w:rPr>
          <w:t>https://www.pedagogie.ac-nantes.fr/education-prioritaire/ressources-pour-le-concours-ecriture-de-nouvelles-en-ep-1465242.kjsp</w:t>
        </w:r>
      </w:hyperlink>
    </w:p>
    <w:p w14:paraId="7BB0D3EC" w14:textId="77777777" w:rsidR="003942F3" w:rsidRDefault="003942F3" w:rsidP="0083076F">
      <w:pPr>
        <w:rPr>
          <w:rFonts w:ascii="Marianne Light" w:hAnsi="Marianne Light" w:cs="Arial"/>
        </w:rPr>
      </w:pPr>
    </w:p>
    <w:p w14:paraId="5E3B8628" w14:textId="5C3D84C0" w:rsidR="00E93C69" w:rsidRPr="0083076F" w:rsidRDefault="006E7CE8" w:rsidP="0083076F">
      <w:pPr>
        <w:rPr>
          <w:rFonts w:ascii="Marianne Light" w:hAnsi="Marianne Light"/>
        </w:rPr>
      </w:pPr>
      <w:r w:rsidRPr="0083076F">
        <w:rPr>
          <w:rFonts w:ascii="Marianne Light" w:hAnsi="Marianne Light" w:cs="Arial"/>
        </w:rPr>
        <w:t>Document</w:t>
      </w:r>
      <w:r w:rsidR="005916E9" w:rsidRPr="0083076F">
        <w:rPr>
          <w:rFonts w:ascii="Marianne Light" w:hAnsi="Marianne Light" w:cs="Arial"/>
        </w:rPr>
        <w:t>s</w:t>
      </w:r>
      <w:r w:rsidRPr="0083076F">
        <w:rPr>
          <w:rFonts w:ascii="Marianne Light" w:hAnsi="Marianne Light" w:cs="Arial"/>
        </w:rPr>
        <w:t xml:space="preserve"> d’accompagnement</w:t>
      </w:r>
      <w:r w:rsidR="005916E9" w:rsidRPr="0083076F">
        <w:rPr>
          <w:rFonts w:ascii="Calibri" w:hAnsi="Calibri" w:cs="Calibri"/>
        </w:rPr>
        <w:t> </w:t>
      </w:r>
      <w:r w:rsidR="005916E9" w:rsidRPr="0083076F">
        <w:rPr>
          <w:rFonts w:ascii="Marianne Light" w:hAnsi="Marianne Light" w:cs="Arial"/>
        </w:rPr>
        <w:t>:</w:t>
      </w:r>
    </w:p>
    <w:p w14:paraId="75A4F795" w14:textId="071A3019" w:rsidR="004017E3" w:rsidRPr="008A096A" w:rsidRDefault="004017E3" w:rsidP="004017E3">
      <w:pPr>
        <w:pStyle w:val="Paragraphedeliste"/>
        <w:numPr>
          <w:ilvl w:val="1"/>
          <w:numId w:val="2"/>
        </w:num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Rapports du jury des sessions précédentes</w:t>
      </w:r>
    </w:p>
    <w:p w14:paraId="27D6D521" w14:textId="4DE8C39B" w:rsidR="00E93C69" w:rsidRPr="008A096A" w:rsidRDefault="00E93C69" w:rsidP="00E93C69">
      <w:pPr>
        <w:pStyle w:val="Paragraphedeliste"/>
        <w:numPr>
          <w:ilvl w:val="1"/>
          <w:numId w:val="2"/>
        </w:numPr>
        <w:ind w:left="993" w:firstLine="87"/>
        <w:rPr>
          <w:rFonts w:ascii="Marianne Light" w:hAnsi="Marianne Light" w:cs="Arial"/>
        </w:rPr>
      </w:pPr>
      <w:r w:rsidRPr="008A096A">
        <w:rPr>
          <w:rFonts w:ascii="Marianne Light" w:hAnsi="Marianne Light" w:cs="Arial"/>
          <w:bCs/>
        </w:rPr>
        <w:t>Engager les élèves dans un projet d’écriture longue pour construire des apprentissages</w:t>
      </w:r>
    </w:p>
    <w:p w14:paraId="697D7399" w14:textId="264D072F" w:rsidR="005916E9" w:rsidRPr="008A096A" w:rsidRDefault="005916E9" w:rsidP="00E93C69">
      <w:pPr>
        <w:pStyle w:val="Paragraphedeliste"/>
        <w:numPr>
          <w:ilvl w:val="1"/>
          <w:numId w:val="2"/>
        </w:numPr>
        <w:ind w:left="993" w:firstLine="87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Concours d’écriture de nouv</w:t>
      </w:r>
      <w:r w:rsidR="00E93C69" w:rsidRPr="008A096A">
        <w:rPr>
          <w:rFonts w:ascii="Marianne Light" w:hAnsi="Marianne Light" w:cs="Arial"/>
        </w:rPr>
        <w:t xml:space="preserve">elles et développement des compétences </w:t>
      </w:r>
      <w:r w:rsidRPr="008A096A">
        <w:rPr>
          <w:rFonts w:ascii="Marianne Light" w:hAnsi="Marianne Light" w:cs="Arial"/>
        </w:rPr>
        <w:t>d’oral</w:t>
      </w:r>
    </w:p>
    <w:p w14:paraId="741966D8" w14:textId="3BF1EC26" w:rsidR="00F167F0" w:rsidRPr="008A096A" w:rsidRDefault="00F167F0" w:rsidP="00F167F0">
      <w:pPr>
        <w:pStyle w:val="Paragraphedeliste"/>
        <w:numPr>
          <w:ilvl w:val="0"/>
          <w:numId w:val="2"/>
        </w:numPr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Exemples de démarches développant les compétences d’écriture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</w:rPr>
        <w:t>:</w:t>
      </w:r>
    </w:p>
    <w:p w14:paraId="01A81187" w14:textId="4AFD4D90" w:rsidR="00F167F0" w:rsidRPr="008A096A" w:rsidRDefault="00F167F0" w:rsidP="00F167F0">
      <w:pPr>
        <w:pStyle w:val="Paragraphedeliste"/>
        <w:numPr>
          <w:ilvl w:val="1"/>
          <w:numId w:val="2"/>
        </w:numPr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«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</w:rPr>
        <w:t>Le Pr</w:t>
      </w:r>
      <w:r w:rsidRPr="008A096A">
        <w:rPr>
          <w:rFonts w:ascii="Marianne Light" w:hAnsi="Marianne Light" w:cs="Marianne Light"/>
        </w:rPr>
        <w:t>é</w:t>
      </w:r>
      <w:r w:rsidRPr="008A096A">
        <w:rPr>
          <w:rFonts w:ascii="Marianne Light" w:hAnsi="Marianne Light" w:cs="Arial"/>
        </w:rPr>
        <w:t>sentoir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Marianne Light"/>
        </w:rPr>
        <w:t>»</w:t>
      </w:r>
      <w:r w:rsidRPr="008A096A">
        <w:rPr>
          <w:rFonts w:ascii="Calibri" w:hAnsi="Calibri" w:cs="Calibri"/>
        </w:rPr>
        <w:t> </w:t>
      </w:r>
      <w:r w:rsidRPr="008A096A">
        <w:rPr>
          <w:rFonts w:ascii="Marianne Light" w:hAnsi="Marianne Light" w:cs="Arial"/>
        </w:rPr>
        <w:t>: d</w:t>
      </w:r>
      <w:r w:rsidRPr="008A096A">
        <w:rPr>
          <w:rFonts w:ascii="Marianne Light" w:hAnsi="Marianne Light" w:cs="Marianne Light"/>
        </w:rPr>
        <w:t>é</w:t>
      </w:r>
      <w:r w:rsidRPr="008A096A">
        <w:rPr>
          <w:rFonts w:ascii="Marianne Light" w:hAnsi="Marianne Light" w:cs="Arial"/>
        </w:rPr>
        <w:t xml:space="preserve">couvrir le point de vue du lecteur pour mieux </w:t>
      </w:r>
      <w:r w:rsidRPr="008A096A">
        <w:rPr>
          <w:rFonts w:ascii="Marianne Light" w:hAnsi="Marianne Light" w:cs="Marianne Light"/>
        </w:rPr>
        <w:t>é</w:t>
      </w:r>
      <w:r w:rsidRPr="008A096A">
        <w:rPr>
          <w:rFonts w:ascii="Marianne Light" w:hAnsi="Marianne Light" w:cs="Arial"/>
        </w:rPr>
        <w:t>crire</w:t>
      </w:r>
    </w:p>
    <w:p w14:paraId="72956C65" w14:textId="0C8A1982" w:rsidR="00F167F0" w:rsidRPr="008A096A" w:rsidRDefault="00F167F0" w:rsidP="00F167F0">
      <w:pPr>
        <w:pStyle w:val="Paragraphedeliste"/>
        <w:numPr>
          <w:ilvl w:val="1"/>
          <w:numId w:val="2"/>
        </w:numPr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Concours d’écriture de nouvelles en confinement.</w:t>
      </w:r>
    </w:p>
    <w:p w14:paraId="318006F8" w14:textId="77777777" w:rsidR="00570D89" w:rsidRPr="008A096A" w:rsidRDefault="00570D89" w:rsidP="00570D89">
      <w:pPr>
        <w:jc w:val="both"/>
        <w:rPr>
          <w:rFonts w:ascii="Marianne Light" w:hAnsi="Marianne Light" w:cs="Arial"/>
        </w:rPr>
      </w:pPr>
    </w:p>
    <w:p w14:paraId="179813AA" w14:textId="2B05752C" w:rsidR="00570D89" w:rsidRPr="008A096A" w:rsidRDefault="00C716F3" w:rsidP="00570D89">
      <w:pPr>
        <w:jc w:val="both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>Restant disponible</w:t>
      </w:r>
      <w:r w:rsidR="00570D89" w:rsidRPr="008A096A">
        <w:rPr>
          <w:rFonts w:ascii="Marianne Light" w:hAnsi="Marianne Light" w:cs="Arial"/>
        </w:rPr>
        <w:t xml:space="preserve"> pour répondre à vos éventuelles questions, </w:t>
      </w:r>
      <w:r w:rsidR="00A077F7" w:rsidRPr="008A096A">
        <w:rPr>
          <w:rFonts w:ascii="Marianne Light" w:hAnsi="Marianne Light" w:cs="Arial"/>
        </w:rPr>
        <w:t>je vous souhaite</w:t>
      </w:r>
      <w:r w:rsidR="003942F3">
        <w:rPr>
          <w:rFonts w:ascii="Marianne Light" w:hAnsi="Marianne Light" w:cs="Arial"/>
        </w:rPr>
        <w:t>, cher</w:t>
      </w:r>
      <w:r w:rsidR="00570D89" w:rsidRPr="008A096A">
        <w:rPr>
          <w:rFonts w:ascii="Marianne Light" w:hAnsi="Marianne Light" w:cs="Arial"/>
        </w:rPr>
        <w:t xml:space="preserve">s collègues, une heureuse participation </w:t>
      </w:r>
      <w:r w:rsidR="00BF04E3" w:rsidRPr="008A096A">
        <w:rPr>
          <w:rFonts w:ascii="Marianne Light" w:hAnsi="Marianne Light" w:cs="Arial"/>
        </w:rPr>
        <w:t xml:space="preserve">de vos classes </w:t>
      </w:r>
      <w:r w:rsidR="00A077F7" w:rsidRPr="008A096A">
        <w:rPr>
          <w:rFonts w:ascii="Marianne Light" w:hAnsi="Marianne Light" w:cs="Arial"/>
        </w:rPr>
        <w:t>et vous assure de me</w:t>
      </w:r>
      <w:r w:rsidR="00570D89" w:rsidRPr="008A096A">
        <w:rPr>
          <w:rFonts w:ascii="Marianne Light" w:hAnsi="Marianne Light" w:cs="Arial"/>
        </w:rPr>
        <w:t xml:space="preserve">s très cordiales salutations. </w:t>
      </w:r>
    </w:p>
    <w:p w14:paraId="403723BE" w14:textId="77777777" w:rsidR="00570D89" w:rsidRPr="008A096A" w:rsidRDefault="00570D89" w:rsidP="00570D89">
      <w:pPr>
        <w:jc w:val="both"/>
        <w:rPr>
          <w:rFonts w:ascii="Marianne Light" w:hAnsi="Marianne Light" w:cs="Arial"/>
        </w:rPr>
      </w:pPr>
    </w:p>
    <w:p w14:paraId="1E6318B3" w14:textId="77777777" w:rsidR="00570D89" w:rsidRPr="008A096A" w:rsidRDefault="00570D89" w:rsidP="00570D89">
      <w:pPr>
        <w:jc w:val="both"/>
        <w:rPr>
          <w:rFonts w:ascii="Marianne Light" w:hAnsi="Marianne Light" w:cs="Arial"/>
        </w:rPr>
      </w:pPr>
    </w:p>
    <w:p w14:paraId="5AB75B59" w14:textId="77777777" w:rsidR="00570D89" w:rsidRPr="008A096A" w:rsidRDefault="00570D89" w:rsidP="00570D89">
      <w:pPr>
        <w:jc w:val="both"/>
        <w:rPr>
          <w:rFonts w:ascii="Marianne Light" w:hAnsi="Marianne Light" w:cs="Arial"/>
        </w:rPr>
      </w:pPr>
    </w:p>
    <w:p w14:paraId="47385ABF" w14:textId="6F6CFFE5" w:rsidR="00570D89" w:rsidRPr="008A096A" w:rsidRDefault="00570D89" w:rsidP="00570D89">
      <w:pPr>
        <w:jc w:val="right"/>
        <w:rPr>
          <w:rFonts w:ascii="Marianne Light" w:hAnsi="Marianne Light" w:cs="Arial"/>
        </w:rPr>
      </w:pPr>
      <w:r w:rsidRPr="008A096A">
        <w:rPr>
          <w:rFonts w:ascii="Marianne Light" w:hAnsi="Marianne Light" w:cs="Arial"/>
        </w:rPr>
        <w:t xml:space="preserve">Sophie SAVAGE </w:t>
      </w:r>
    </w:p>
    <w:p w14:paraId="4D24DB82" w14:textId="19DEEA05" w:rsidR="00885040" w:rsidRPr="00D07578" w:rsidRDefault="00885040" w:rsidP="00A37598">
      <w:pPr>
        <w:jc w:val="right"/>
        <w:rPr>
          <w:rFonts w:ascii="Arial" w:hAnsi="Arial" w:cs="Arial"/>
          <w:color w:val="808080" w:themeColor="background1" w:themeShade="80"/>
        </w:rPr>
      </w:pPr>
      <w:r w:rsidRPr="00D07578">
        <w:rPr>
          <w:rFonts w:ascii="Arial" w:hAnsi="Arial" w:cs="Arial"/>
        </w:rPr>
        <w:br w:type="column"/>
      </w:r>
      <w:r w:rsidRPr="006C53F0">
        <w:rPr>
          <w:rFonts w:ascii="Arial" w:hAnsi="Arial" w:cs="Arial"/>
          <w:color w:val="808080" w:themeColor="background1" w:themeShade="80"/>
          <w:sz w:val="18"/>
        </w:rPr>
        <w:lastRenderedPageBreak/>
        <w:t xml:space="preserve">Page de garde à </w:t>
      </w:r>
      <w:r w:rsidR="004F4BA6" w:rsidRPr="006C53F0">
        <w:rPr>
          <w:rFonts w:ascii="Arial" w:hAnsi="Arial" w:cs="Arial"/>
          <w:color w:val="808080" w:themeColor="background1" w:themeShade="80"/>
          <w:sz w:val="18"/>
        </w:rPr>
        <w:t xml:space="preserve">compléter </w:t>
      </w:r>
      <w:r w:rsidR="006C53F0">
        <w:rPr>
          <w:rFonts w:ascii="Arial" w:hAnsi="Arial" w:cs="Arial"/>
          <w:color w:val="808080" w:themeColor="background1" w:themeShade="80"/>
          <w:sz w:val="18"/>
        </w:rPr>
        <w:t xml:space="preserve">de manière </w:t>
      </w:r>
      <w:proofErr w:type="spellStart"/>
      <w:r w:rsidR="006C53F0">
        <w:rPr>
          <w:rFonts w:ascii="Arial" w:hAnsi="Arial" w:cs="Arial"/>
          <w:color w:val="808080" w:themeColor="background1" w:themeShade="80"/>
          <w:sz w:val="18"/>
        </w:rPr>
        <w:t>tapuscrit</w:t>
      </w:r>
      <w:r w:rsidR="006C53F0" w:rsidRPr="006C53F0">
        <w:rPr>
          <w:rFonts w:ascii="Arial" w:hAnsi="Arial" w:cs="Arial"/>
          <w:color w:val="808080" w:themeColor="background1" w:themeShade="80"/>
          <w:sz w:val="18"/>
        </w:rPr>
        <w:t>e</w:t>
      </w:r>
      <w:proofErr w:type="spellEnd"/>
      <w:r w:rsidR="006C53F0" w:rsidRPr="006C53F0">
        <w:rPr>
          <w:rFonts w:ascii="Arial" w:hAnsi="Arial" w:cs="Arial"/>
          <w:color w:val="808080" w:themeColor="background1" w:themeShade="80"/>
          <w:sz w:val="18"/>
        </w:rPr>
        <w:t xml:space="preserve"> </w:t>
      </w:r>
      <w:r w:rsidR="004F4BA6" w:rsidRPr="006C53F0">
        <w:rPr>
          <w:rFonts w:ascii="Arial" w:hAnsi="Arial" w:cs="Arial"/>
          <w:color w:val="808080" w:themeColor="background1" w:themeShade="80"/>
          <w:sz w:val="18"/>
        </w:rPr>
        <w:t xml:space="preserve">et à </w:t>
      </w:r>
      <w:r w:rsidR="00A077F7" w:rsidRPr="006C53F0">
        <w:rPr>
          <w:rFonts w:ascii="Arial" w:hAnsi="Arial" w:cs="Arial"/>
          <w:color w:val="808080" w:themeColor="background1" w:themeShade="80"/>
          <w:sz w:val="18"/>
        </w:rPr>
        <w:t>renvoyer pour chacune des</w:t>
      </w:r>
      <w:r w:rsidR="003942F3" w:rsidRPr="006C53F0">
        <w:rPr>
          <w:rFonts w:ascii="Arial" w:hAnsi="Arial" w:cs="Arial"/>
          <w:color w:val="808080" w:themeColor="background1" w:themeShade="80"/>
          <w:sz w:val="18"/>
        </w:rPr>
        <w:t xml:space="preserve"> nouvelles</w:t>
      </w:r>
      <w:r w:rsidR="006C53F0" w:rsidRPr="006C53F0">
        <w:rPr>
          <w:rFonts w:ascii="Arial" w:hAnsi="Arial" w:cs="Arial"/>
          <w:color w:val="808080" w:themeColor="background1" w:themeShade="80"/>
          <w:sz w:val="18"/>
        </w:rPr>
        <w:t xml:space="preserve"> </w:t>
      </w:r>
    </w:p>
    <w:p w14:paraId="312BE769" w14:textId="77777777" w:rsidR="00A37598" w:rsidRPr="00D07578" w:rsidRDefault="00A37598" w:rsidP="00A37598">
      <w:pPr>
        <w:jc w:val="right"/>
        <w:rPr>
          <w:rFonts w:ascii="Arial" w:hAnsi="Arial" w:cs="Arial"/>
          <w:b/>
          <w:color w:val="808080" w:themeColor="background1" w:themeShade="80"/>
        </w:rPr>
      </w:pPr>
    </w:p>
    <w:p w14:paraId="7C5973CB" w14:textId="33C4C345" w:rsidR="00A37598" w:rsidRPr="00D07578" w:rsidRDefault="00A37598" w:rsidP="00A37598">
      <w:pPr>
        <w:jc w:val="center"/>
        <w:rPr>
          <w:rFonts w:ascii="Arial" w:hAnsi="Arial" w:cs="Arial"/>
          <w:b/>
        </w:rPr>
      </w:pPr>
      <w:r w:rsidRPr="00D07578">
        <w:rPr>
          <w:rFonts w:ascii="Arial" w:hAnsi="Arial" w:cs="Arial"/>
          <w:b/>
        </w:rPr>
        <w:t>Concours d’écriture de nouvelles en éducation prioritaire</w:t>
      </w:r>
    </w:p>
    <w:p w14:paraId="47067DB3" w14:textId="77777777" w:rsidR="00885040" w:rsidRPr="00D07578" w:rsidRDefault="00885040" w:rsidP="00885040">
      <w:pPr>
        <w:rPr>
          <w:rFonts w:ascii="Arial" w:hAnsi="Arial" w:cs="Arial"/>
          <w:b/>
        </w:rPr>
      </w:pPr>
    </w:p>
    <w:tbl>
      <w:tblPr>
        <w:tblW w:w="10348" w:type="dxa"/>
        <w:tblInd w:w="-1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5527"/>
      </w:tblGrid>
      <w:tr w:rsidR="00885040" w:rsidRPr="00D07578" w14:paraId="2EC74E13" w14:textId="77777777" w:rsidTr="006F1E74">
        <w:trPr>
          <w:trHeight w:val="454"/>
        </w:trPr>
        <w:tc>
          <w:tcPr>
            <w:tcW w:w="10348" w:type="dxa"/>
            <w:gridSpan w:val="2"/>
            <w:tcBorders>
              <w:top w:val="single" w:sz="12" w:space="0" w:color="003300"/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shd w:val="clear" w:color="auto" w:fill="auto"/>
            <w:vAlign w:val="center"/>
          </w:tcPr>
          <w:p w14:paraId="71A0541A" w14:textId="65D478B4" w:rsidR="00885040" w:rsidRPr="00D07578" w:rsidRDefault="00885040" w:rsidP="00885040">
            <w:pPr>
              <w:rPr>
                <w:rFonts w:ascii="Arial" w:hAnsi="Arial" w:cs="Arial"/>
              </w:rPr>
            </w:pPr>
            <w:r w:rsidRPr="00D07578">
              <w:rPr>
                <w:rFonts w:ascii="Arial" w:hAnsi="Arial" w:cs="Arial"/>
              </w:rPr>
              <w:t>NOM DE L’ÉTABLISSEMENT OU DE L’ECOLE :</w:t>
            </w:r>
          </w:p>
        </w:tc>
      </w:tr>
      <w:tr w:rsidR="00885040" w:rsidRPr="00D07578" w14:paraId="207A11A3" w14:textId="77777777" w:rsidTr="00BF0C5B">
        <w:tc>
          <w:tcPr>
            <w:tcW w:w="10348" w:type="dxa"/>
            <w:gridSpan w:val="2"/>
            <w:tcBorders>
              <w:top w:val="single" w:sz="12" w:space="0" w:color="003300"/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shd w:val="clear" w:color="auto" w:fill="auto"/>
          </w:tcPr>
          <w:p w14:paraId="2278B7A7" w14:textId="77777777" w:rsidR="00885040" w:rsidRPr="00D07578" w:rsidRDefault="00885040" w:rsidP="00885040">
            <w:pPr>
              <w:rPr>
                <w:rFonts w:ascii="Arial" w:hAnsi="Arial" w:cs="Arial"/>
              </w:rPr>
            </w:pPr>
          </w:p>
          <w:p w14:paraId="17011B1E" w14:textId="0C2A35AA" w:rsidR="00885040" w:rsidRPr="00D07578" w:rsidRDefault="00885040" w:rsidP="00885040">
            <w:pPr>
              <w:rPr>
                <w:rFonts w:ascii="Arial" w:hAnsi="Arial" w:cs="Arial"/>
              </w:rPr>
            </w:pPr>
            <w:r w:rsidRPr="00D07578">
              <w:rPr>
                <w:rFonts w:ascii="Arial" w:hAnsi="Arial" w:cs="Arial"/>
              </w:rPr>
              <w:t>COMMUNE, DPT :</w:t>
            </w:r>
          </w:p>
        </w:tc>
      </w:tr>
      <w:tr w:rsidR="00885040" w:rsidRPr="00D07578" w14:paraId="37723E7A" w14:textId="77777777" w:rsidTr="004F4BA6">
        <w:trPr>
          <w:trHeight w:val="454"/>
        </w:trPr>
        <w:tc>
          <w:tcPr>
            <w:tcW w:w="4821" w:type="dxa"/>
            <w:tcBorders>
              <w:top w:val="single" w:sz="12" w:space="0" w:color="003300"/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shd w:val="clear" w:color="auto" w:fill="auto"/>
            <w:vAlign w:val="center"/>
          </w:tcPr>
          <w:p w14:paraId="3E2999B9" w14:textId="319DC5CE" w:rsidR="00885040" w:rsidRPr="00D07578" w:rsidRDefault="00885040" w:rsidP="004F4BA6">
            <w:pPr>
              <w:rPr>
                <w:rFonts w:ascii="Arial" w:hAnsi="Arial" w:cs="Arial"/>
              </w:rPr>
            </w:pPr>
            <w:r w:rsidRPr="00D07578">
              <w:rPr>
                <w:rFonts w:ascii="Arial" w:hAnsi="Arial" w:cs="Arial"/>
              </w:rPr>
              <w:t>CLASSE</w:t>
            </w:r>
            <w:r w:rsidR="004F4BA6" w:rsidRPr="00D07578">
              <w:rPr>
                <w:rFonts w:ascii="Arial" w:hAnsi="Arial" w:cs="Arial"/>
              </w:rPr>
              <w:t> </w:t>
            </w:r>
            <w:r w:rsidR="00262024">
              <w:rPr>
                <w:rFonts w:ascii="Arial" w:hAnsi="Arial" w:cs="Arial"/>
              </w:rPr>
              <w:t xml:space="preserve">niveau, n° ou lettre </w:t>
            </w:r>
            <w:r w:rsidRPr="00D07578">
              <w:rPr>
                <w:rFonts w:ascii="Arial" w:hAnsi="Arial" w:cs="Arial"/>
              </w:rPr>
              <w:t>:</w:t>
            </w:r>
          </w:p>
        </w:tc>
        <w:tc>
          <w:tcPr>
            <w:tcW w:w="5527" w:type="dxa"/>
            <w:tcBorders>
              <w:top w:val="single" w:sz="12" w:space="0" w:color="003300"/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shd w:val="clear" w:color="auto" w:fill="auto"/>
            <w:vAlign w:val="center"/>
          </w:tcPr>
          <w:p w14:paraId="48F34386" w14:textId="1F7CEFF0" w:rsidR="00885040" w:rsidRPr="00D07578" w:rsidRDefault="00885040" w:rsidP="00885040">
            <w:pPr>
              <w:rPr>
                <w:rFonts w:ascii="Arial" w:hAnsi="Arial" w:cs="Arial"/>
              </w:rPr>
            </w:pPr>
            <w:r w:rsidRPr="00D07578">
              <w:rPr>
                <w:rFonts w:ascii="Arial" w:hAnsi="Arial" w:cs="Arial"/>
              </w:rPr>
              <w:t xml:space="preserve">Nom </w:t>
            </w:r>
            <w:r w:rsidR="006C53F0">
              <w:rPr>
                <w:rFonts w:ascii="Arial" w:hAnsi="Arial" w:cs="Arial"/>
              </w:rPr>
              <w:t xml:space="preserve">et prénom </w:t>
            </w:r>
            <w:r w:rsidRPr="00D07578">
              <w:rPr>
                <w:rFonts w:ascii="Arial" w:hAnsi="Arial" w:cs="Arial"/>
              </w:rPr>
              <w:t>de l’enseignant :</w:t>
            </w:r>
          </w:p>
        </w:tc>
      </w:tr>
      <w:tr w:rsidR="00DA66F8" w:rsidRPr="00D07578" w14:paraId="5AA87E98" w14:textId="77777777" w:rsidTr="00A04AD9">
        <w:tc>
          <w:tcPr>
            <w:tcW w:w="10348" w:type="dxa"/>
            <w:gridSpan w:val="2"/>
            <w:tcBorders>
              <w:top w:val="single" w:sz="12" w:space="0" w:color="003300"/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shd w:val="clear" w:color="auto" w:fill="auto"/>
          </w:tcPr>
          <w:p w14:paraId="1D192DC2" w14:textId="6B84EF12" w:rsidR="00DA66F8" w:rsidRPr="00D07578" w:rsidRDefault="00DA66F8" w:rsidP="00885040">
            <w:pPr>
              <w:rPr>
                <w:rFonts w:ascii="Arial" w:hAnsi="Arial" w:cs="Arial"/>
              </w:rPr>
            </w:pPr>
            <w:r w:rsidRPr="00D07578">
              <w:rPr>
                <w:rFonts w:ascii="Arial" w:hAnsi="Arial" w:cs="Arial"/>
              </w:rPr>
              <w:t xml:space="preserve">Nombre d’auteurs : </w:t>
            </w:r>
          </w:p>
          <w:p w14:paraId="237E0C8A" w14:textId="414A7257" w:rsidR="00DA66F8" w:rsidRPr="00D07578" w:rsidRDefault="00262024" w:rsidP="008850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(en majuscules) et prénom</w:t>
            </w:r>
            <w:r w:rsidR="00DA66F8" w:rsidRPr="00D07578">
              <w:rPr>
                <w:rFonts w:ascii="Arial" w:hAnsi="Arial" w:cs="Arial"/>
              </w:rPr>
              <w:t xml:space="preserve"> des auteurs :</w:t>
            </w:r>
          </w:p>
          <w:p w14:paraId="35B3D091" w14:textId="77777777" w:rsidR="00DA66F8" w:rsidRPr="00D07578" w:rsidRDefault="00DA66F8" w:rsidP="00885040">
            <w:pPr>
              <w:rPr>
                <w:rFonts w:ascii="Arial" w:hAnsi="Arial" w:cs="Arial"/>
              </w:rPr>
            </w:pPr>
          </w:p>
          <w:p w14:paraId="4E551AA0" w14:textId="77777777" w:rsidR="00DA66F8" w:rsidRPr="00D07578" w:rsidRDefault="00DA66F8" w:rsidP="00885040">
            <w:pPr>
              <w:rPr>
                <w:rFonts w:ascii="Arial" w:hAnsi="Arial" w:cs="Arial"/>
              </w:rPr>
            </w:pPr>
          </w:p>
          <w:p w14:paraId="31EB3EB2" w14:textId="77777777" w:rsidR="00DA66F8" w:rsidRPr="00D07578" w:rsidRDefault="00DA66F8" w:rsidP="00885040">
            <w:pPr>
              <w:rPr>
                <w:rFonts w:ascii="Arial" w:hAnsi="Arial" w:cs="Arial"/>
              </w:rPr>
            </w:pPr>
          </w:p>
          <w:p w14:paraId="04520C24" w14:textId="77777777" w:rsidR="00DA66F8" w:rsidRPr="00D07578" w:rsidRDefault="00DA66F8" w:rsidP="004F68BD">
            <w:pPr>
              <w:rPr>
                <w:rFonts w:ascii="Arial" w:hAnsi="Arial" w:cs="Arial"/>
              </w:rPr>
            </w:pPr>
          </w:p>
        </w:tc>
      </w:tr>
      <w:tr w:rsidR="00885040" w:rsidRPr="00D07578" w14:paraId="56F253B7" w14:textId="77777777" w:rsidTr="00885040">
        <w:trPr>
          <w:trHeight w:val="454"/>
        </w:trPr>
        <w:tc>
          <w:tcPr>
            <w:tcW w:w="10348" w:type="dxa"/>
            <w:gridSpan w:val="2"/>
            <w:tcBorders>
              <w:top w:val="single" w:sz="12" w:space="0" w:color="003300"/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shd w:val="clear" w:color="auto" w:fill="auto"/>
            <w:vAlign w:val="center"/>
          </w:tcPr>
          <w:p w14:paraId="2AEE5D87" w14:textId="38F443F3" w:rsidR="00DA66F8" w:rsidRPr="00D07578" w:rsidRDefault="00DA66F8" w:rsidP="00DA66F8">
            <w:pPr>
              <w:rPr>
                <w:rFonts w:ascii="Arial" w:hAnsi="Arial" w:cs="Arial"/>
              </w:rPr>
            </w:pPr>
            <w:r w:rsidRPr="00D07578">
              <w:rPr>
                <w:rFonts w:ascii="Arial" w:hAnsi="Arial" w:cs="Arial"/>
              </w:rPr>
              <w:t>Présentation de la classe en amont du projet (Habitudes de travail, difficultés et atouts, attentes par rapport au projet…) :</w:t>
            </w:r>
          </w:p>
          <w:p w14:paraId="0DDF86AA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533DE2E0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08359148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0A132BD6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0BC7EE39" w14:textId="77777777" w:rsidR="004F4BA6" w:rsidRPr="00D07578" w:rsidRDefault="004F4BA6" w:rsidP="00DA66F8">
            <w:pPr>
              <w:rPr>
                <w:rFonts w:ascii="Arial" w:hAnsi="Arial" w:cs="Arial"/>
              </w:rPr>
            </w:pPr>
          </w:p>
          <w:p w14:paraId="1C855875" w14:textId="77777777" w:rsidR="00DA66F8" w:rsidRPr="00D07578" w:rsidRDefault="00DA66F8" w:rsidP="00DA66F8">
            <w:pPr>
              <w:rPr>
                <w:rFonts w:ascii="Arial" w:hAnsi="Arial" w:cs="Arial"/>
                <w:i/>
              </w:rPr>
            </w:pPr>
          </w:p>
          <w:p w14:paraId="0D0D6BEE" w14:textId="0684AD05" w:rsidR="00885040" w:rsidRPr="00D07578" w:rsidRDefault="00885040" w:rsidP="00DA66F8">
            <w:pPr>
              <w:rPr>
                <w:rFonts w:ascii="Arial" w:hAnsi="Arial" w:cs="Arial"/>
              </w:rPr>
            </w:pPr>
          </w:p>
        </w:tc>
      </w:tr>
      <w:tr w:rsidR="00885040" w:rsidRPr="00D07578" w14:paraId="2CF329EE" w14:textId="77777777" w:rsidTr="00885040">
        <w:tc>
          <w:tcPr>
            <w:tcW w:w="10348" w:type="dxa"/>
            <w:gridSpan w:val="2"/>
            <w:tcBorders>
              <w:top w:val="single" w:sz="12" w:space="0" w:color="003300"/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shd w:val="clear" w:color="auto" w:fill="auto"/>
          </w:tcPr>
          <w:p w14:paraId="29826D8C" w14:textId="15CBE128" w:rsidR="00885040" w:rsidRPr="00D07578" w:rsidRDefault="00DA66F8" w:rsidP="00DA66F8">
            <w:pPr>
              <w:rPr>
                <w:rFonts w:ascii="Arial" w:hAnsi="Arial" w:cs="Arial"/>
              </w:rPr>
            </w:pPr>
            <w:r w:rsidRPr="00D07578">
              <w:rPr>
                <w:rFonts w:ascii="Arial" w:hAnsi="Arial" w:cs="Arial"/>
              </w:rPr>
              <w:t>Modalités adoptées pour</w:t>
            </w:r>
            <w:r w:rsidR="004F4BA6" w:rsidRPr="00D07578">
              <w:rPr>
                <w:rFonts w:ascii="Arial" w:hAnsi="Arial" w:cs="Arial"/>
              </w:rPr>
              <w:t xml:space="preserve"> la conduite du projet (Durée</w:t>
            </w:r>
            <w:r w:rsidRPr="00D07578">
              <w:rPr>
                <w:rFonts w:ascii="Arial" w:hAnsi="Arial" w:cs="Arial"/>
              </w:rPr>
              <w:t>, étapes, quelle articulation du travail individuel/ collectif, points particulièrement travaillés</w:t>
            </w:r>
            <w:r w:rsidR="004F4BA6" w:rsidRPr="00D07578">
              <w:rPr>
                <w:rFonts w:ascii="Arial" w:hAnsi="Arial" w:cs="Arial"/>
              </w:rPr>
              <w:t>, outils utilisés</w:t>
            </w:r>
            <w:r w:rsidRPr="00D07578">
              <w:rPr>
                <w:rFonts w:ascii="Arial" w:hAnsi="Arial" w:cs="Arial"/>
              </w:rPr>
              <w:t>…)</w:t>
            </w:r>
          </w:p>
          <w:p w14:paraId="697DF146" w14:textId="1F9DF4C1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09C3604A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2751B7FF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050C858F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4C6C8335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79F2744C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656484F6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2FC6E737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66DE2A69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740DDF06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5331E410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3C070F75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75E8C694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7E171C1D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0BB15414" w14:textId="77777777" w:rsidR="00885040" w:rsidRPr="00D07578" w:rsidRDefault="00885040" w:rsidP="00885040">
            <w:pPr>
              <w:jc w:val="center"/>
              <w:rPr>
                <w:rFonts w:ascii="Arial" w:hAnsi="Arial" w:cs="Arial"/>
              </w:rPr>
            </w:pPr>
          </w:p>
        </w:tc>
      </w:tr>
      <w:tr w:rsidR="00885040" w:rsidRPr="00D07578" w14:paraId="14EE12C1" w14:textId="77777777" w:rsidTr="00885040">
        <w:trPr>
          <w:trHeight w:val="454"/>
        </w:trPr>
        <w:tc>
          <w:tcPr>
            <w:tcW w:w="10348" w:type="dxa"/>
            <w:gridSpan w:val="2"/>
            <w:tcBorders>
              <w:top w:val="single" w:sz="12" w:space="0" w:color="003300"/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shd w:val="clear" w:color="auto" w:fill="auto"/>
            <w:vAlign w:val="center"/>
          </w:tcPr>
          <w:p w14:paraId="78374E51" w14:textId="26C7E240" w:rsidR="00DA66F8" w:rsidRPr="00D07578" w:rsidRDefault="00DA66F8" w:rsidP="00DA66F8">
            <w:pPr>
              <w:rPr>
                <w:rFonts w:ascii="Arial" w:hAnsi="Arial" w:cs="Arial"/>
                <w:i/>
              </w:rPr>
            </w:pPr>
            <w:r w:rsidRPr="00D07578">
              <w:rPr>
                <w:rFonts w:ascii="Arial" w:hAnsi="Arial" w:cs="Arial"/>
              </w:rPr>
              <w:t>Bilan du projet (</w:t>
            </w:r>
            <w:r w:rsidR="004F4BA6" w:rsidRPr="00D07578">
              <w:rPr>
                <w:rFonts w:ascii="Arial" w:hAnsi="Arial" w:cs="Arial"/>
              </w:rPr>
              <w:t>différents</w:t>
            </w:r>
            <w:r w:rsidRPr="00D07578">
              <w:rPr>
                <w:rFonts w:ascii="Arial" w:hAnsi="Arial" w:cs="Arial"/>
              </w:rPr>
              <w:t xml:space="preserve"> point</w:t>
            </w:r>
            <w:r w:rsidR="004F4BA6" w:rsidRPr="00D07578">
              <w:rPr>
                <w:rFonts w:ascii="Arial" w:hAnsi="Arial" w:cs="Arial"/>
              </w:rPr>
              <w:t xml:space="preserve">s de vue peuvent être envisagés : équipe enseignante, élèves, établissement, </w:t>
            </w:r>
            <w:r w:rsidRPr="00D07578">
              <w:rPr>
                <w:rFonts w:ascii="Arial" w:hAnsi="Arial" w:cs="Arial"/>
              </w:rPr>
              <w:t>familles…)</w:t>
            </w:r>
          </w:p>
          <w:p w14:paraId="1253337E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1CEB2B9D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04F4DA6A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406BC6B6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01B3026C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4B709597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0FB3651F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703B0038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228459C2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4A74333B" w14:textId="77777777" w:rsidR="00DA66F8" w:rsidRPr="00D07578" w:rsidRDefault="00DA66F8" w:rsidP="00DA66F8">
            <w:pPr>
              <w:rPr>
                <w:rFonts w:ascii="Arial" w:hAnsi="Arial" w:cs="Arial"/>
              </w:rPr>
            </w:pPr>
          </w:p>
          <w:p w14:paraId="079C5ED0" w14:textId="1364C857" w:rsidR="00DA66F8" w:rsidRPr="00D07578" w:rsidRDefault="00DA66F8" w:rsidP="00DA66F8">
            <w:pPr>
              <w:rPr>
                <w:rFonts w:ascii="Arial" w:hAnsi="Arial" w:cs="Arial"/>
              </w:rPr>
            </w:pPr>
          </w:p>
        </w:tc>
      </w:tr>
      <w:tr w:rsidR="00885040" w:rsidRPr="00D07578" w14:paraId="2D8E79E7" w14:textId="77777777" w:rsidTr="00885040">
        <w:tc>
          <w:tcPr>
            <w:tcW w:w="10348" w:type="dxa"/>
            <w:gridSpan w:val="2"/>
            <w:tcBorders>
              <w:top w:val="single" w:sz="12" w:space="0" w:color="003300"/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shd w:val="clear" w:color="auto" w:fill="auto"/>
          </w:tcPr>
          <w:p w14:paraId="4B57F19F" w14:textId="1737273C" w:rsidR="00885040" w:rsidRPr="00D07578" w:rsidRDefault="004F4BA6" w:rsidP="00DA66F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07578">
              <w:rPr>
                <w:rFonts w:ascii="Arial" w:hAnsi="Arial" w:cs="Arial"/>
              </w:rPr>
              <w:t>Conseils que vous souhaiteriez adresser aux</w:t>
            </w:r>
            <w:r w:rsidR="00DA66F8" w:rsidRPr="00D07578">
              <w:rPr>
                <w:rFonts w:ascii="Arial" w:hAnsi="Arial" w:cs="Arial"/>
              </w:rPr>
              <w:t xml:space="preserve"> futurs participants </w:t>
            </w:r>
            <w:r w:rsidRPr="00D07578">
              <w:rPr>
                <w:rFonts w:ascii="Arial" w:hAnsi="Arial" w:cs="Arial"/>
              </w:rPr>
              <w:t xml:space="preserve">et/ </w:t>
            </w:r>
            <w:r w:rsidR="00DA66F8" w:rsidRPr="00D07578">
              <w:rPr>
                <w:rFonts w:ascii="Arial" w:hAnsi="Arial" w:cs="Arial"/>
              </w:rPr>
              <w:t>ou aux organisateurs du concours :</w:t>
            </w:r>
          </w:p>
          <w:p w14:paraId="1CDCD63D" w14:textId="77777777" w:rsidR="00DA66F8" w:rsidRPr="00D07578" w:rsidRDefault="00DA66F8" w:rsidP="00DA66F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07DD3C7A" w14:textId="77777777" w:rsidR="00DA66F8" w:rsidRPr="00D07578" w:rsidRDefault="00DA66F8" w:rsidP="00DA66F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4D65D462" w14:textId="77777777" w:rsidR="00DA66F8" w:rsidRPr="00D07578" w:rsidRDefault="00DA66F8" w:rsidP="00DA66F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5691990E" w14:textId="77777777" w:rsidR="00DA66F8" w:rsidRPr="00D07578" w:rsidRDefault="00DA66F8" w:rsidP="00DA66F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473A95B7" w14:textId="50F5F260" w:rsidR="00DA66F8" w:rsidRPr="00D07578" w:rsidRDefault="00DA66F8" w:rsidP="00DA66F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</w:tbl>
    <w:p w14:paraId="085B5679" w14:textId="77777777" w:rsidR="00885040" w:rsidRPr="00D07578" w:rsidRDefault="00885040" w:rsidP="00A37598">
      <w:pPr>
        <w:rPr>
          <w:rFonts w:ascii="Arial" w:hAnsi="Arial" w:cs="Arial"/>
          <w:b/>
          <w:bCs/>
          <w:i/>
          <w:iCs/>
          <w:color w:val="C0C0C0"/>
        </w:rPr>
      </w:pPr>
    </w:p>
    <w:sectPr w:rsidR="00885040" w:rsidRPr="00D07578" w:rsidSect="001825B3">
      <w:headerReference w:type="first" r:id="rId15"/>
      <w:pgSz w:w="11906" w:h="16838" w:code="9"/>
      <w:pgMar w:top="1134" w:right="794" w:bottom="1134" w:left="2608" w:header="720" w:footer="720" w:gutter="0"/>
      <w:cols w:space="851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75D13" w14:textId="77777777" w:rsidR="00292F1B" w:rsidRDefault="00292F1B">
      <w:r>
        <w:separator/>
      </w:r>
    </w:p>
  </w:endnote>
  <w:endnote w:type="continuationSeparator" w:id="0">
    <w:p w14:paraId="77BC2D6C" w14:textId="77777777" w:rsidR="00292F1B" w:rsidRDefault="0029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43876" w14:textId="77777777" w:rsidR="00292F1B" w:rsidRDefault="00292F1B">
      <w:r>
        <w:separator/>
      </w:r>
    </w:p>
  </w:footnote>
  <w:footnote w:type="continuationSeparator" w:id="0">
    <w:p w14:paraId="5393EF06" w14:textId="77777777" w:rsidR="00292F1B" w:rsidRDefault="00292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D1C10" w14:textId="77777777" w:rsidR="00B167F1" w:rsidRDefault="00BC7E39" w:rsidP="00DA5FCF">
    <w:pPr>
      <w:pStyle w:val="En-tte"/>
      <w:ind w:left="-184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F6561A9" wp14:editId="2F6069EF">
          <wp:simplePos x="0" y="0"/>
          <wp:positionH relativeFrom="column">
            <wp:posOffset>-1082047</wp:posOffset>
          </wp:positionH>
          <wp:positionV relativeFrom="paragraph">
            <wp:posOffset>-55498</wp:posOffset>
          </wp:positionV>
          <wp:extent cx="1619470" cy="1930545"/>
          <wp:effectExtent l="19050" t="0" r="0" b="0"/>
          <wp:wrapNone/>
          <wp:docPr id="13" name="Image 13" descr="Z:\rc_communication\Chartes graphiques\LOGO ACAD 2018\2018_logo_academie_Nan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Z:\rc_communication\Chartes graphiques\LOGO ACAD 2018\2018_logo_academie_Nant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5451"/>
                  <a:stretch>
                    <a:fillRect/>
                  </a:stretch>
                </pic:blipFill>
                <pic:spPr bwMode="auto">
                  <a:xfrm>
                    <a:off x="0" y="0"/>
                    <a:ext cx="1619470" cy="1930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20CCD1FD" wp14:editId="6CA09A6B">
          <wp:simplePos x="0" y="0"/>
          <wp:positionH relativeFrom="column">
            <wp:posOffset>1781175</wp:posOffset>
          </wp:positionH>
          <wp:positionV relativeFrom="paragraph">
            <wp:posOffset>-57150</wp:posOffset>
          </wp:positionV>
          <wp:extent cx="762635" cy="447675"/>
          <wp:effectExtent l="19050" t="0" r="0" b="0"/>
          <wp:wrapNone/>
          <wp:docPr id="8" name="Image 8" descr="Marianne_couleur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rianne_couleur_20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A90"/>
    <w:multiLevelType w:val="hybridMultilevel"/>
    <w:tmpl w:val="102CECC8"/>
    <w:lvl w:ilvl="0" w:tplc="813687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50781"/>
    <w:multiLevelType w:val="hybridMultilevel"/>
    <w:tmpl w:val="1C067A2A"/>
    <w:lvl w:ilvl="0" w:tplc="9222912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50F04"/>
    <w:multiLevelType w:val="hybridMultilevel"/>
    <w:tmpl w:val="8272DFAC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69DB4350"/>
    <w:multiLevelType w:val="hybridMultilevel"/>
    <w:tmpl w:val="EF1C8FEE"/>
    <w:lvl w:ilvl="0" w:tplc="DD42A7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02284"/>
    <w:multiLevelType w:val="hybridMultilevel"/>
    <w:tmpl w:val="F6F81A6E"/>
    <w:lvl w:ilvl="0" w:tplc="16D2C4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A0"/>
    <w:rsid w:val="0000445B"/>
    <w:rsid w:val="00016536"/>
    <w:rsid w:val="00093CBA"/>
    <w:rsid w:val="000E7945"/>
    <w:rsid w:val="00120D83"/>
    <w:rsid w:val="00155C95"/>
    <w:rsid w:val="00165AED"/>
    <w:rsid w:val="0017589F"/>
    <w:rsid w:val="001825B3"/>
    <w:rsid w:val="001830B3"/>
    <w:rsid w:val="0019278E"/>
    <w:rsid w:val="00192BC7"/>
    <w:rsid w:val="001A1846"/>
    <w:rsid w:val="001D6048"/>
    <w:rsid w:val="00200E96"/>
    <w:rsid w:val="00262024"/>
    <w:rsid w:val="00292F1B"/>
    <w:rsid w:val="00294A27"/>
    <w:rsid w:val="00297FC3"/>
    <w:rsid w:val="002C570E"/>
    <w:rsid w:val="002E18A1"/>
    <w:rsid w:val="00343AA3"/>
    <w:rsid w:val="00364665"/>
    <w:rsid w:val="003834D9"/>
    <w:rsid w:val="003942F3"/>
    <w:rsid w:val="003B19A8"/>
    <w:rsid w:val="004017E3"/>
    <w:rsid w:val="00406D52"/>
    <w:rsid w:val="00420479"/>
    <w:rsid w:val="0042635A"/>
    <w:rsid w:val="004279F8"/>
    <w:rsid w:val="004F4BA6"/>
    <w:rsid w:val="005036FA"/>
    <w:rsid w:val="00545A4D"/>
    <w:rsid w:val="00562266"/>
    <w:rsid w:val="00570D89"/>
    <w:rsid w:val="005916E9"/>
    <w:rsid w:val="005C43FF"/>
    <w:rsid w:val="005D19F0"/>
    <w:rsid w:val="00607C21"/>
    <w:rsid w:val="00651491"/>
    <w:rsid w:val="00655433"/>
    <w:rsid w:val="00665EFE"/>
    <w:rsid w:val="006864D2"/>
    <w:rsid w:val="006B1198"/>
    <w:rsid w:val="006B4758"/>
    <w:rsid w:val="006C53F0"/>
    <w:rsid w:val="006E7CE8"/>
    <w:rsid w:val="006F6CCD"/>
    <w:rsid w:val="00724FD2"/>
    <w:rsid w:val="00725538"/>
    <w:rsid w:val="0074451A"/>
    <w:rsid w:val="007709A0"/>
    <w:rsid w:val="007B1CA8"/>
    <w:rsid w:val="007B68A0"/>
    <w:rsid w:val="007E357F"/>
    <w:rsid w:val="0083076F"/>
    <w:rsid w:val="00832F7C"/>
    <w:rsid w:val="00833C5B"/>
    <w:rsid w:val="008347C2"/>
    <w:rsid w:val="00850CB1"/>
    <w:rsid w:val="0087656D"/>
    <w:rsid w:val="008771CF"/>
    <w:rsid w:val="00885040"/>
    <w:rsid w:val="008A096A"/>
    <w:rsid w:val="009872F5"/>
    <w:rsid w:val="009916C4"/>
    <w:rsid w:val="009F55C2"/>
    <w:rsid w:val="00A077F7"/>
    <w:rsid w:val="00A13FA2"/>
    <w:rsid w:val="00A33B7F"/>
    <w:rsid w:val="00A37598"/>
    <w:rsid w:val="00AA33DC"/>
    <w:rsid w:val="00AA3BC5"/>
    <w:rsid w:val="00AD5007"/>
    <w:rsid w:val="00AE4290"/>
    <w:rsid w:val="00AF0D32"/>
    <w:rsid w:val="00B06AF9"/>
    <w:rsid w:val="00B167F1"/>
    <w:rsid w:val="00B223E9"/>
    <w:rsid w:val="00B32071"/>
    <w:rsid w:val="00B51CCC"/>
    <w:rsid w:val="00BC7E39"/>
    <w:rsid w:val="00BF04E3"/>
    <w:rsid w:val="00BF1C5A"/>
    <w:rsid w:val="00C12F70"/>
    <w:rsid w:val="00C3145B"/>
    <w:rsid w:val="00C5051B"/>
    <w:rsid w:val="00C716F3"/>
    <w:rsid w:val="00CA6DDB"/>
    <w:rsid w:val="00CB4ACA"/>
    <w:rsid w:val="00CE0B68"/>
    <w:rsid w:val="00CE16AC"/>
    <w:rsid w:val="00D07578"/>
    <w:rsid w:val="00D23BEE"/>
    <w:rsid w:val="00D32C8E"/>
    <w:rsid w:val="00D6089E"/>
    <w:rsid w:val="00DA5FCF"/>
    <w:rsid w:val="00DA66F8"/>
    <w:rsid w:val="00DE2973"/>
    <w:rsid w:val="00E0577F"/>
    <w:rsid w:val="00E40E1E"/>
    <w:rsid w:val="00E64EB6"/>
    <w:rsid w:val="00E65421"/>
    <w:rsid w:val="00E93C69"/>
    <w:rsid w:val="00EA5822"/>
    <w:rsid w:val="00F167F0"/>
    <w:rsid w:val="00F36DBC"/>
    <w:rsid w:val="00F62E1D"/>
    <w:rsid w:val="00F76AB7"/>
    <w:rsid w:val="00FB1928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F09AC"/>
  <w15:docId w15:val="{8DE9EF95-1564-4028-9C94-1B2FD485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6AC"/>
  </w:style>
  <w:style w:type="paragraph" w:styleId="Titre1">
    <w:name w:val="heading 1"/>
    <w:basedOn w:val="Normal"/>
    <w:next w:val="Normal"/>
    <w:link w:val="Titre1Car"/>
    <w:qFormat/>
    <w:rsid w:val="00CE16AC"/>
    <w:pPr>
      <w:keepNext/>
      <w:jc w:val="right"/>
      <w:outlineLvl w:val="0"/>
    </w:pPr>
    <w:rPr>
      <w:rFonts w:ascii="Arial Narrow" w:hAnsi="Arial Narrow"/>
      <w:b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CE16A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CE16AC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CE16AC"/>
    <w:pPr>
      <w:spacing w:line="280" w:lineRule="exact"/>
      <w:jc w:val="both"/>
    </w:pPr>
    <w:rPr>
      <w:rFonts w:ascii="Arial" w:hAnsi="Arial"/>
    </w:rPr>
  </w:style>
  <w:style w:type="character" w:customStyle="1" w:styleId="Titre1Car">
    <w:name w:val="Titre 1 Car"/>
    <w:basedOn w:val="Policepardfaut"/>
    <w:link w:val="Titre1"/>
    <w:rsid w:val="00570D89"/>
    <w:rPr>
      <w:rFonts w:ascii="Arial Narrow" w:hAnsi="Arial Narrow"/>
      <w:b/>
      <w:sz w:val="19"/>
    </w:rPr>
  </w:style>
  <w:style w:type="character" w:styleId="Lienhypertexte">
    <w:name w:val="Hyperlink"/>
    <w:uiPriority w:val="99"/>
    <w:unhideWhenUsed/>
    <w:rsid w:val="00570D89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72553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00E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00E96"/>
  </w:style>
  <w:style w:type="character" w:customStyle="1" w:styleId="CommentaireCar">
    <w:name w:val="Commentaire Car"/>
    <w:basedOn w:val="Policepardfaut"/>
    <w:link w:val="Commentaire"/>
    <w:uiPriority w:val="99"/>
    <w:rsid w:val="00200E9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0E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0E9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0E9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0E96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833C5B"/>
    <w:rPr>
      <w:color w:val="800080" w:themeColor="followedHyperlink"/>
      <w:u w:val="single"/>
    </w:rPr>
  </w:style>
  <w:style w:type="paragraph" w:customStyle="1" w:styleId="Default">
    <w:name w:val="Default"/>
    <w:rsid w:val="00E93C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ender">
    <w:name w:val="sender"/>
    <w:basedOn w:val="Policepardfaut"/>
    <w:rsid w:val="00394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e.savage@ac-nantes.fr" TargetMode="External"/><Relationship Id="rId13" Type="http://schemas.openxmlformats.org/officeDocument/2006/relationships/hyperlink" Target="mailto:sophie.savage@ac-nante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rituredenouvelles@ac-nantes.fr" TargetMode="External"/><Relationship Id="rId12" Type="http://schemas.openxmlformats.org/officeDocument/2006/relationships/hyperlink" Target="mailto:ecrituredenouvelles@ac-nantes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crituredenouvelles@ac-nantes.f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ophie.savage@ac-nante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crituredenouvelles@ac-nantes.fr" TargetMode="External"/><Relationship Id="rId14" Type="http://schemas.openxmlformats.org/officeDocument/2006/relationships/hyperlink" Target="https://www.pedagogie.ac-nantes.fr/education-prioritaire/ressources-pour-le-concours-ecriture-de-nouvelles-en-ep-1465242.kjs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1452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Rectorat</vt:lpstr>
    </vt:vector>
  </TitlesOfParts>
  <Company>Rectorat de Nantes</Company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Rectorat</dc:title>
  <dc:creator>xavier rolland</dc:creator>
  <cp:lastModifiedBy>Savage Sophie</cp:lastModifiedBy>
  <cp:revision>3</cp:revision>
  <cp:lastPrinted>2007-10-02T07:34:00Z</cp:lastPrinted>
  <dcterms:created xsi:type="dcterms:W3CDTF">2023-08-22T14:31:00Z</dcterms:created>
  <dcterms:modified xsi:type="dcterms:W3CDTF">2023-08-22T15:35:00Z</dcterms:modified>
</cp:coreProperties>
</file>