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BC" w:rsidRDefault="007536BC"/>
    <w:tbl>
      <w:tblPr>
        <w:tblStyle w:val="Grilledutableau"/>
        <w:tblpPr w:leftFromText="141" w:rightFromText="141" w:horzAnchor="margin" w:tblpXSpec="center" w:tblpY="-894"/>
        <w:tblW w:w="113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E4E95" w:rsidTr="004E4E95">
        <w:trPr>
          <w:trHeight w:val="283"/>
        </w:trPr>
        <w:tc>
          <w:tcPr>
            <w:tcW w:w="5669" w:type="dxa"/>
            <w:vMerge w:val="restart"/>
            <w:tcBorders>
              <w:right w:val="single" w:sz="18" w:space="0" w:color="auto"/>
            </w:tcBorders>
          </w:tcPr>
          <w:p w:rsidR="004E4E95" w:rsidRDefault="004E4E95" w:rsidP="00B770A2">
            <w:pPr>
              <w:jc w:val="center"/>
              <w:rPr>
                <w:rFonts w:ascii="Comic Strip MN" w:hAnsi="Comic Strip MN"/>
              </w:rPr>
            </w:pPr>
          </w:p>
          <w:p w:rsidR="004E4E95" w:rsidRDefault="004E4E95" w:rsidP="00B770A2">
            <w:pPr>
              <w:jc w:val="center"/>
              <w:rPr>
                <w:rFonts w:ascii="Comic Strip MN" w:hAnsi="Comic Strip MN"/>
              </w:rPr>
            </w:pPr>
            <w:r>
              <w:rPr>
                <w:rFonts w:ascii="Comic Strip MN" w:hAnsi="Comic Strip M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BE318B" wp14:editId="3E7F8B25">
                      <wp:simplePos x="0" y="0"/>
                      <wp:positionH relativeFrom="column">
                        <wp:posOffset>1992377</wp:posOffset>
                      </wp:positionH>
                      <wp:positionV relativeFrom="paragraph">
                        <wp:posOffset>9808</wp:posOffset>
                      </wp:positionV>
                      <wp:extent cx="1669055" cy="1189822"/>
                      <wp:effectExtent l="0" t="38100" r="45720" b="29845"/>
                      <wp:wrapNone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69055" cy="11898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4E5A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3" o:spid="_x0000_s1026" type="#_x0000_t32" style="position:absolute;margin-left:156.9pt;margin-top:.75pt;width:131.4pt;height:93.7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E4E95" w:rsidRPr="00FD3778" w:rsidRDefault="004E4E95" w:rsidP="00B770A2">
            <w:pPr>
              <w:jc w:val="center"/>
              <w:rPr>
                <w:rFonts w:ascii="Comic Strip MN" w:hAnsi="Comic Strip MN"/>
                <w:color w:val="0070C0"/>
                <w:sz w:val="52"/>
              </w:rPr>
            </w:pPr>
            <w:r w:rsidRPr="00FD3778">
              <w:rPr>
                <w:rFonts w:ascii="Comic Strip MN" w:hAnsi="Comic Strip MN"/>
                <w:color w:val="0070C0"/>
                <w:sz w:val="52"/>
              </w:rPr>
              <w:t>Longueur</w:t>
            </w:r>
          </w:p>
          <w:p w:rsidR="004E4E95" w:rsidRPr="007536BC" w:rsidRDefault="004E4E95" w:rsidP="00B770A2">
            <w:pPr>
              <w:jc w:val="center"/>
              <w:rPr>
                <w:rFonts w:ascii="Comic Strip MN" w:hAnsi="Comic Strip MN"/>
                <w:color w:val="00B050"/>
                <w:sz w:val="32"/>
              </w:rPr>
            </w:pPr>
          </w:p>
          <w:p w:rsidR="004E4E95" w:rsidRPr="007536BC" w:rsidRDefault="004E4E95" w:rsidP="00B770A2">
            <w:pPr>
              <w:rPr>
                <w:sz w:val="28"/>
              </w:rPr>
            </w:pPr>
          </w:p>
          <w:p w:rsidR="004E4E95" w:rsidRPr="007536BC" w:rsidRDefault="004E4E95" w:rsidP="00B770A2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1cm</m:t>
                </m:r>
              </m:oMath>
            </m:oMathPara>
          </w:p>
          <w:p w:rsidR="004E4E95" w:rsidRPr="007536BC" w:rsidRDefault="004E4E95" w:rsidP="00B770A2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noProof/>
                <w:sz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09E8C7" wp14:editId="1D33E812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28186</wp:posOffset>
                      </wp:positionV>
                      <wp:extent cx="360000" cy="0"/>
                      <wp:effectExtent l="0" t="0" r="21590" b="1905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70C0"/>
                                </a:solidFill>
                                <a:headEnd type="non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361E6B2" id="Connecteur droit 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1.35pt,2.2pt" to="149.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" strokecolor="#0070c0" strokeweight="2pt">
                      <v:stroke joinstyle="miter"/>
                    </v:line>
                  </w:pict>
                </mc:Fallback>
              </mc:AlternateContent>
            </w:r>
          </w:p>
          <w:p w:rsidR="004E4E95" w:rsidRPr="007536BC" w:rsidRDefault="004E4E95" w:rsidP="00B770A2">
            <w:pPr>
              <w:rPr>
                <w:rFonts w:eastAsiaTheme="minorEastAsia"/>
                <w:sz w:val="28"/>
              </w:rPr>
            </w:pPr>
          </w:p>
          <w:p w:rsidR="004E4E95" w:rsidRDefault="004E4E95" w:rsidP="00B770A2">
            <w:pPr>
              <w:rPr>
                <w:rFonts w:eastAsiaTheme="minorEastAsia"/>
                <w:b/>
                <w:color w:val="0070C0"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sz w:val="28"/>
                  </w:rPr>
                  <m:t>1 dm=10 cm</m:t>
                </m:r>
              </m:oMath>
            </m:oMathPara>
          </w:p>
          <w:p w:rsidR="004E4E95" w:rsidRDefault="004E4E95" w:rsidP="00B770A2">
            <w:pPr>
              <w:rPr>
                <w:rFonts w:eastAsiaTheme="minorEastAsia"/>
                <w:b/>
                <w:color w:val="0070C0"/>
                <w:sz w:val="28"/>
              </w:rPr>
            </w:pPr>
          </w:p>
          <w:p w:rsidR="004E4E95" w:rsidRPr="00FD3778" w:rsidRDefault="004E4E95" w:rsidP="00B770A2">
            <w:pPr>
              <w:rPr>
                <w:rFonts w:eastAsiaTheme="minorEastAsia"/>
                <w:b/>
                <w:color w:val="0070C0"/>
                <w:sz w:val="28"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67"/>
              <w:gridCol w:w="774"/>
              <w:gridCol w:w="855"/>
              <w:gridCol w:w="679"/>
              <w:gridCol w:w="774"/>
              <w:gridCol w:w="753"/>
              <w:gridCol w:w="821"/>
            </w:tblGrid>
            <w:tr w:rsidR="004E4E95" w:rsidRPr="005C2905" w:rsidTr="00B770A2">
              <w:tc>
                <w:tcPr>
                  <w:tcW w:w="767" w:type="dxa"/>
                  <w:tcBorders>
                    <w:top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>
                    <w:rPr>
                      <w:rFonts w:ascii="Cambria Math" w:hAnsi="Cambria Math"/>
                      <w:b/>
                    </w:rPr>
                    <w:t>km</w:t>
                  </w:r>
                </w:p>
              </w:tc>
              <w:tc>
                <w:tcPr>
                  <w:tcW w:w="774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>
                    <w:rPr>
                      <w:rFonts w:ascii="Cambria Math" w:hAnsi="Cambria Math"/>
                      <w:b/>
                    </w:rPr>
                    <w:t>hm</w:t>
                  </w:r>
                </w:p>
              </w:tc>
              <w:tc>
                <w:tcPr>
                  <w:tcW w:w="855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>
                    <w:rPr>
                      <w:rFonts w:ascii="Cambria Math" w:hAnsi="Cambria Math"/>
                      <w:b/>
                    </w:rPr>
                    <w:t>dam</w:t>
                  </w:r>
                </w:p>
              </w:tc>
              <w:tc>
                <w:tcPr>
                  <w:tcW w:w="679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>
                    <w:rPr>
                      <w:rFonts w:ascii="Cambria Math" w:hAnsi="Cambria Math"/>
                      <w:b/>
                    </w:rPr>
                    <w:t>m</w:t>
                  </w:r>
                </w:p>
              </w:tc>
              <w:tc>
                <w:tcPr>
                  <w:tcW w:w="774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>
                    <w:rPr>
                      <w:rFonts w:ascii="Cambria Math" w:hAnsi="Cambria Math"/>
                      <w:b/>
                    </w:rPr>
                    <w:t>dm</w:t>
                  </w:r>
                </w:p>
              </w:tc>
              <w:tc>
                <w:tcPr>
                  <w:tcW w:w="753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>
                    <w:rPr>
                      <w:rFonts w:ascii="Cambria Math" w:hAnsi="Cambria Math"/>
                      <w:b/>
                    </w:rPr>
                    <w:t>cm</w:t>
                  </w:r>
                </w:p>
              </w:tc>
              <w:tc>
                <w:tcPr>
                  <w:tcW w:w="821" w:type="dxa"/>
                  <w:tcBorders>
                    <w:lef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>
                    <w:rPr>
                      <w:rFonts w:ascii="Cambria Math" w:hAnsi="Cambria Math"/>
                      <w:b/>
                    </w:rPr>
                    <w:t>mm</w:t>
                  </w:r>
                </w:p>
              </w:tc>
            </w:tr>
            <w:tr w:rsidR="004E4E95" w:rsidRPr="005C2905" w:rsidTr="00B770A2">
              <w:tc>
                <w:tcPr>
                  <w:tcW w:w="767" w:type="dxa"/>
                  <w:tcBorders>
                    <w:top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0"/>
                    </w:rPr>
                  </w:pPr>
                  <w:r w:rsidRPr="005C2905">
                    <w:rPr>
                      <w:rFonts w:ascii="Cambria Math" w:hAnsi="Cambria Math"/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753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0"/>
                    </w:rPr>
                  </w:pPr>
                  <w:r w:rsidRPr="005C2905">
                    <w:rPr>
                      <w:rFonts w:ascii="Cambria Math" w:hAnsi="Cambria Math"/>
                      <w:b/>
                      <w:sz w:val="20"/>
                    </w:rPr>
                    <w:t>0</w:t>
                  </w:r>
                </w:p>
              </w:tc>
              <w:tc>
                <w:tcPr>
                  <w:tcW w:w="821" w:type="dxa"/>
                  <w:tcBorders>
                    <w:left w:val="single" w:sz="12" w:space="0" w:color="auto"/>
                  </w:tcBorders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</w:tr>
          </w:tbl>
          <w:p w:rsidR="004E4E95" w:rsidRPr="007536BC" w:rsidRDefault="004E4E95" w:rsidP="00B770A2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bottom"/>
          </w:tcPr>
          <w:p w:rsidR="004E4E95" w:rsidRDefault="004E4E95" w:rsidP="00B770A2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4E4E95" w:rsidRPr="00FD3778" w:rsidRDefault="004E4E95" w:rsidP="00B770A2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4E4E95" w:rsidRPr="00FD3778" w:rsidRDefault="004E4E95" w:rsidP="00B770A2">
            <w:pPr>
              <w:jc w:val="center"/>
              <w:rPr>
                <w:rFonts w:ascii="Cambria Math" w:hAnsi="Cambria Math"/>
              </w:rPr>
            </w:pPr>
            <w:r w:rsidRPr="00FD3778">
              <w:rPr>
                <w:rFonts w:ascii="Cambria Math" w:hAnsi="Cambria Math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5AC2D8" wp14:editId="13F1BD2D">
                      <wp:simplePos x="0" y="0"/>
                      <wp:positionH relativeFrom="margin">
                        <wp:posOffset>-779145</wp:posOffset>
                      </wp:positionH>
                      <wp:positionV relativeFrom="paragraph">
                        <wp:posOffset>3810</wp:posOffset>
                      </wp:positionV>
                      <wp:extent cx="3599815" cy="0"/>
                      <wp:effectExtent l="0" t="0" r="19685" b="190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70C0"/>
                                </a:solidFill>
                                <a:headEnd type="non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94AD1" id="Connecteur droit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1.35pt,.3pt" to="222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" strokecolor="#0070c0" strokeweight="2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Cambria Math" w:hAnsi="Cambria Math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4E4E95" w:rsidRPr="00FD3778" w:rsidRDefault="004E4E95" w:rsidP="00B770A2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4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4E4E95" w:rsidRPr="00FD3778" w:rsidRDefault="004E4E95" w:rsidP="00B770A2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4E4E95" w:rsidRPr="00FD3778" w:rsidRDefault="004E4E95" w:rsidP="00B770A2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6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4E4E95" w:rsidRPr="00FD3778" w:rsidRDefault="004E4E95" w:rsidP="00B770A2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7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4E4E95" w:rsidRPr="00FD3778" w:rsidRDefault="004E4E95" w:rsidP="00B770A2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8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4E4E95" w:rsidRPr="00FD3778" w:rsidRDefault="004E4E95" w:rsidP="00B770A2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9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bottom"/>
          </w:tcPr>
          <w:p w:rsidR="004E4E95" w:rsidRPr="00FD3778" w:rsidRDefault="004E4E95" w:rsidP="00B770A2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10</w:t>
            </w:r>
          </w:p>
        </w:tc>
      </w:tr>
      <w:tr w:rsidR="004E4E95" w:rsidTr="004E4E95">
        <w:trPr>
          <w:trHeight w:val="5386"/>
        </w:trPr>
        <w:tc>
          <w:tcPr>
            <w:tcW w:w="566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4E4E95" w:rsidRDefault="004E4E95" w:rsidP="00B770A2">
            <w:pPr>
              <w:jc w:val="center"/>
              <w:rPr>
                <w:rFonts w:ascii="Comic Strip MN" w:hAnsi="Comic Strip MN"/>
              </w:rPr>
            </w:pPr>
          </w:p>
        </w:tc>
        <w:tc>
          <w:tcPr>
            <w:tcW w:w="56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4E4E95" w:rsidRDefault="004E4E95" w:rsidP="00B770A2">
            <w:pPr>
              <w:rPr>
                <w:rFonts w:ascii="Cambria Math" w:hAnsi="Cambria Mat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E4E95" w:rsidRDefault="004E4E95" w:rsidP="00B770A2">
            <w:pPr>
              <w:rPr>
                <w:rFonts w:ascii="Cambria Math" w:hAnsi="Cambria Mat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E4E95" w:rsidRDefault="004E4E95" w:rsidP="00B770A2">
            <w:pPr>
              <w:rPr>
                <w:rFonts w:ascii="Cambria Math" w:hAnsi="Cambria Mat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E4E95" w:rsidRDefault="004E4E95" w:rsidP="00B770A2">
            <w:pPr>
              <w:rPr>
                <w:rFonts w:ascii="Cambria Math" w:hAnsi="Cambria Mat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E4E95" w:rsidRDefault="004E4E95" w:rsidP="00B770A2">
            <w:pPr>
              <w:rPr>
                <w:rFonts w:ascii="Cambria Math" w:hAnsi="Cambria Mat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E4E95" w:rsidRDefault="004E4E95" w:rsidP="00B770A2">
            <w:pPr>
              <w:rPr>
                <w:rFonts w:ascii="Cambria Math" w:hAnsi="Cambria Mat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E4E95" w:rsidRDefault="004E4E95" w:rsidP="00B770A2">
            <w:pPr>
              <w:rPr>
                <w:rFonts w:ascii="Cambria Math" w:hAnsi="Cambria Mat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E4E95" w:rsidRDefault="004E4E95" w:rsidP="00B770A2">
            <w:pPr>
              <w:rPr>
                <w:rFonts w:ascii="Cambria Math" w:hAnsi="Cambria Mat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E4E95" w:rsidRDefault="004E4E95" w:rsidP="00B770A2">
            <w:pPr>
              <w:rPr>
                <w:rFonts w:ascii="Cambria Math" w:hAnsi="Cambria Mat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4E4E95" w:rsidRDefault="004E4E95" w:rsidP="00B770A2">
            <w:pPr>
              <w:rPr>
                <w:rFonts w:ascii="Cambria Math" w:hAnsi="Cambria Math"/>
              </w:rPr>
            </w:pPr>
          </w:p>
        </w:tc>
      </w:tr>
      <w:tr w:rsidR="004E4E95" w:rsidTr="004E4E95">
        <w:trPr>
          <w:trHeight w:val="567"/>
        </w:trPr>
        <w:tc>
          <w:tcPr>
            <w:tcW w:w="1133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E4E95" w:rsidRDefault="004E4E95" w:rsidP="00B770A2">
            <w:pPr>
              <w:rPr>
                <w:rFonts w:ascii="Cambria Math" w:hAnsi="Cambria Math"/>
              </w:rPr>
            </w:pPr>
            <w:bookmarkStart w:id="0" w:name="_GoBack"/>
            <w:bookmarkEnd w:id="0"/>
          </w:p>
        </w:tc>
      </w:tr>
      <w:tr w:rsidR="004E4E95" w:rsidTr="004E4E95">
        <w:trPr>
          <w:trHeight w:val="283"/>
        </w:trPr>
        <w:tc>
          <w:tcPr>
            <w:tcW w:w="5669" w:type="dxa"/>
            <w:vMerge w:val="restart"/>
            <w:tcBorders>
              <w:right w:val="single" w:sz="18" w:space="0" w:color="auto"/>
            </w:tcBorders>
          </w:tcPr>
          <w:p w:rsidR="004E4E95" w:rsidRDefault="004E4E95" w:rsidP="00B770A2">
            <w:pPr>
              <w:jc w:val="center"/>
              <w:rPr>
                <w:rFonts w:ascii="Comic Strip MN" w:hAnsi="Comic Strip MN"/>
              </w:rPr>
            </w:pPr>
          </w:p>
          <w:p w:rsidR="004E4E95" w:rsidRDefault="004E4E95" w:rsidP="00B770A2">
            <w:pPr>
              <w:jc w:val="center"/>
              <w:rPr>
                <w:rFonts w:ascii="Comic Strip MN" w:hAnsi="Comic Strip MN"/>
              </w:rPr>
            </w:pPr>
            <w:r>
              <w:rPr>
                <w:rFonts w:ascii="Comic Strip MN" w:hAnsi="Comic Strip M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C73C7C8" wp14:editId="40C41A80">
                      <wp:simplePos x="0" y="0"/>
                      <wp:positionH relativeFrom="column">
                        <wp:posOffset>1992377</wp:posOffset>
                      </wp:positionH>
                      <wp:positionV relativeFrom="paragraph">
                        <wp:posOffset>9808</wp:posOffset>
                      </wp:positionV>
                      <wp:extent cx="1669055" cy="1189822"/>
                      <wp:effectExtent l="0" t="38100" r="45720" b="29845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69055" cy="11898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AD582B" id="Connecteur droit avec flèche 7" o:spid="_x0000_s1026" type="#_x0000_t32" style="position:absolute;margin-left:156.9pt;margin-top:.75pt;width:131.4pt;height:93.7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E4E95" w:rsidRPr="00FD3778" w:rsidRDefault="004E4E95" w:rsidP="00B770A2">
            <w:pPr>
              <w:jc w:val="center"/>
              <w:rPr>
                <w:rFonts w:ascii="Comic Strip MN" w:hAnsi="Comic Strip MN"/>
                <w:color w:val="0070C0"/>
                <w:sz w:val="52"/>
              </w:rPr>
            </w:pPr>
            <w:r w:rsidRPr="00FD3778">
              <w:rPr>
                <w:rFonts w:ascii="Comic Strip MN" w:hAnsi="Comic Strip MN"/>
                <w:color w:val="0070C0"/>
                <w:sz w:val="52"/>
              </w:rPr>
              <w:t>Longueur</w:t>
            </w:r>
          </w:p>
          <w:p w:rsidR="004E4E95" w:rsidRPr="007536BC" w:rsidRDefault="004E4E95" w:rsidP="00B770A2">
            <w:pPr>
              <w:jc w:val="center"/>
              <w:rPr>
                <w:rFonts w:ascii="Comic Strip MN" w:hAnsi="Comic Strip MN"/>
                <w:color w:val="00B050"/>
                <w:sz w:val="32"/>
              </w:rPr>
            </w:pPr>
          </w:p>
          <w:p w:rsidR="004E4E95" w:rsidRPr="007536BC" w:rsidRDefault="004E4E95" w:rsidP="00B770A2">
            <w:pPr>
              <w:rPr>
                <w:sz w:val="28"/>
              </w:rPr>
            </w:pPr>
          </w:p>
          <w:p w:rsidR="004E4E95" w:rsidRPr="007536BC" w:rsidRDefault="004E4E95" w:rsidP="00B770A2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1cm</m:t>
                </m:r>
              </m:oMath>
            </m:oMathPara>
          </w:p>
          <w:p w:rsidR="004E4E95" w:rsidRPr="007536BC" w:rsidRDefault="004E4E95" w:rsidP="00B770A2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noProof/>
                <w:sz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E3967FB" wp14:editId="3B56ECF6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28186</wp:posOffset>
                      </wp:positionV>
                      <wp:extent cx="360000" cy="0"/>
                      <wp:effectExtent l="0" t="0" r="21590" b="19050"/>
                      <wp:wrapNone/>
                      <wp:docPr id="8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70C0"/>
                                </a:solidFill>
                                <a:headEnd type="non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0E95F8" id="Connecteur droit 8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1.35pt,2.2pt" to="149.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" strokecolor="#0070c0" strokeweight="2pt">
                      <v:stroke joinstyle="miter"/>
                    </v:line>
                  </w:pict>
                </mc:Fallback>
              </mc:AlternateContent>
            </w:r>
          </w:p>
          <w:p w:rsidR="004E4E95" w:rsidRPr="007536BC" w:rsidRDefault="004E4E95" w:rsidP="00B770A2">
            <w:pPr>
              <w:rPr>
                <w:rFonts w:eastAsiaTheme="minorEastAsia"/>
                <w:sz w:val="28"/>
              </w:rPr>
            </w:pPr>
          </w:p>
          <w:p w:rsidR="004E4E95" w:rsidRDefault="004E4E95" w:rsidP="00B770A2">
            <w:pPr>
              <w:rPr>
                <w:rFonts w:eastAsiaTheme="minorEastAsia"/>
                <w:b/>
                <w:color w:val="0070C0"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sz w:val="28"/>
                  </w:rPr>
                  <m:t>1 dm=10 cm</m:t>
                </m:r>
              </m:oMath>
            </m:oMathPara>
          </w:p>
          <w:p w:rsidR="004E4E95" w:rsidRDefault="004E4E95" w:rsidP="00B770A2">
            <w:pPr>
              <w:rPr>
                <w:rFonts w:eastAsiaTheme="minorEastAsia"/>
                <w:b/>
                <w:color w:val="0070C0"/>
                <w:sz w:val="28"/>
              </w:rPr>
            </w:pPr>
          </w:p>
          <w:p w:rsidR="004E4E95" w:rsidRPr="00FD3778" w:rsidRDefault="004E4E95" w:rsidP="00B770A2">
            <w:pPr>
              <w:rPr>
                <w:rFonts w:eastAsiaTheme="minorEastAsia"/>
                <w:b/>
                <w:color w:val="0070C0"/>
                <w:sz w:val="28"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67"/>
              <w:gridCol w:w="774"/>
              <w:gridCol w:w="855"/>
              <w:gridCol w:w="679"/>
              <w:gridCol w:w="774"/>
              <w:gridCol w:w="753"/>
              <w:gridCol w:w="821"/>
            </w:tblGrid>
            <w:tr w:rsidR="004E4E95" w:rsidRPr="005C2905" w:rsidTr="00B770A2">
              <w:tc>
                <w:tcPr>
                  <w:tcW w:w="767" w:type="dxa"/>
                  <w:tcBorders>
                    <w:top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>
                    <w:rPr>
                      <w:rFonts w:ascii="Cambria Math" w:hAnsi="Cambria Math"/>
                      <w:b/>
                    </w:rPr>
                    <w:t>km</w:t>
                  </w:r>
                </w:p>
              </w:tc>
              <w:tc>
                <w:tcPr>
                  <w:tcW w:w="774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>
                    <w:rPr>
                      <w:rFonts w:ascii="Cambria Math" w:hAnsi="Cambria Math"/>
                      <w:b/>
                    </w:rPr>
                    <w:t>hm</w:t>
                  </w:r>
                </w:p>
              </w:tc>
              <w:tc>
                <w:tcPr>
                  <w:tcW w:w="855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>
                    <w:rPr>
                      <w:rFonts w:ascii="Cambria Math" w:hAnsi="Cambria Math"/>
                      <w:b/>
                    </w:rPr>
                    <w:t>dam</w:t>
                  </w:r>
                </w:p>
              </w:tc>
              <w:tc>
                <w:tcPr>
                  <w:tcW w:w="679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>
                    <w:rPr>
                      <w:rFonts w:ascii="Cambria Math" w:hAnsi="Cambria Math"/>
                      <w:b/>
                    </w:rPr>
                    <w:t>m</w:t>
                  </w:r>
                </w:p>
              </w:tc>
              <w:tc>
                <w:tcPr>
                  <w:tcW w:w="774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>
                    <w:rPr>
                      <w:rFonts w:ascii="Cambria Math" w:hAnsi="Cambria Math"/>
                      <w:b/>
                    </w:rPr>
                    <w:t>dm</w:t>
                  </w:r>
                </w:p>
              </w:tc>
              <w:tc>
                <w:tcPr>
                  <w:tcW w:w="753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>
                    <w:rPr>
                      <w:rFonts w:ascii="Cambria Math" w:hAnsi="Cambria Math"/>
                      <w:b/>
                    </w:rPr>
                    <w:t>cm</w:t>
                  </w:r>
                </w:p>
              </w:tc>
              <w:tc>
                <w:tcPr>
                  <w:tcW w:w="821" w:type="dxa"/>
                  <w:tcBorders>
                    <w:lef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>
                    <w:rPr>
                      <w:rFonts w:ascii="Cambria Math" w:hAnsi="Cambria Math"/>
                      <w:b/>
                    </w:rPr>
                    <w:t>mm</w:t>
                  </w:r>
                </w:p>
              </w:tc>
            </w:tr>
            <w:tr w:rsidR="004E4E95" w:rsidRPr="005C2905" w:rsidTr="00B770A2">
              <w:tc>
                <w:tcPr>
                  <w:tcW w:w="767" w:type="dxa"/>
                  <w:tcBorders>
                    <w:top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0"/>
                    </w:rPr>
                  </w:pPr>
                  <w:r w:rsidRPr="005C2905">
                    <w:rPr>
                      <w:rFonts w:ascii="Cambria Math" w:hAnsi="Cambria Math"/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753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0"/>
                    </w:rPr>
                  </w:pPr>
                  <w:r w:rsidRPr="005C2905">
                    <w:rPr>
                      <w:rFonts w:ascii="Cambria Math" w:hAnsi="Cambria Math"/>
                      <w:b/>
                      <w:sz w:val="20"/>
                    </w:rPr>
                    <w:t>0</w:t>
                  </w:r>
                </w:p>
              </w:tc>
              <w:tc>
                <w:tcPr>
                  <w:tcW w:w="821" w:type="dxa"/>
                  <w:tcBorders>
                    <w:left w:val="single" w:sz="12" w:space="0" w:color="auto"/>
                  </w:tcBorders>
                  <w:vAlign w:val="center"/>
                </w:tcPr>
                <w:p w:rsidR="004E4E95" w:rsidRPr="005C2905" w:rsidRDefault="004E4E95" w:rsidP="00B770A2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</w:tr>
          </w:tbl>
          <w:p w:rsidR="004E4E95" w:rsidRPr="007536BC" w:rsidRDefault="004E4E95" w:rsidP="00B770A2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bottom"/>
          </w:tcPr>
          <w:p w:rsidR="004E4E95" w:rsidRDefault="004E4E95" w:rsidP="00B770A2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4E4E95" w:rsidRPr="00FD3778" w:rsidRDefault="004E4E95" w:rsidP="00B770A2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4E4E95" w:rsidRPr="00FD3778" w:rsidRDefault="004E4E95" w:rsidP="00B770A2">
            <w:pPr>
              <w:jc w:val="center"/>
              <w:rPr>
                <w:rFonts w:ascii="Cambria Math" w:hAnsi="Cambria Math"/>
              </w:rPr>
            </w:pPr>
            <w:r w:rsidRPr="00FD3778">
              <w:rPr>
                <w:rFonts w:ascii="Cambria Math" w:hAnsi="Cambria Math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CD7EF9" wp14:editId="368CD59F">
                      <wp:simplePos x="0" y="0"/>
                      <wp:positionH relativeFrom="margin">
                        <wp:posOffset>-779145</wp:posOffset>
                      </wp:positionH>
                      <wp:positionV relativeFrom="paragraph">
                        <wp:posOffset>3810</wp:posOffset>
                      </wp:positionV>
                      <wp:extent cx="3599815" cy="0"/>
                      <wp:effectExtent l="0" t="0" r="19685" b="19050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70C0"/>
                                </a:solidFill>
                                <a:headEnd type="non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E760C" id="Connecteur droit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1.35pt,.3pt" to="222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" strokecolor="#0070c0" strokeweight="2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Cambria Math" w:hAnsi="Cambria Math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4E4E95" w:rsidRPr="00FD3778" w:rsidRDefault="004E4E95" w:rsidP="00B770A2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4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4E4E95" w:rsidRPr="00FD3778" w:rsidRDefault="004E4E95" w:rsidP="00B770A2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4E4E95" w:rsidRPr="00FD3778" w:rsidRDefault="004E4E95" w:rsidP="00B770A2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6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4E4E95" w:rsidRPr="00FD3778" w:rsidRDefault="004E4E95" w:rsidP="00B770A2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7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4E4E95" w:rsidRPr="00FD3778" w:rsidRDefault="004E4E95" w:rsidP="00B770A2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8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4E4E95" w:rsidRPr="00FD3778" w:rsidRDefault="004E4E95" w:rsidP="00B770A2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9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bottom"/>
          </w:tcPr>
          <w:p w:rsidR="004E4E95" w:rsidRPr="00FD3778" w:rsidRDefault="004E4E95" w:rsidP="00B770A2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10</w:t>
            </w:r>
          </w:p>
        </w:tc>
      </w:tr>
      <w:tr w:rsidR="004E4E95" w:rsidTr="004E4E95">
        <w:trPr>
          <w:trHeight w:val="5386"/>
        </w:trPr>
        <w:tc>
          <w:tcPr>
            <w:tcW w:w="5669" w:type="dxa"/>
            <w:vMerge/>
            <w:tcBorders>
              <w:right w:val="single" w:sz="18" w:space="0" w:color="auto"/>
            </w:tcBorders>
          </w:tcPr>
          <w:p w:rsidR="004E4E95" w:rsidRDefault="004E4E95" w:rsidP="00B770A2">
            <w:pPr>
              <w:jc w:val="center"/>
              <w:rPr>
                <w:rFonts w:ascii="Comic Strip MN" w:hAnsi="Comic Strip MN"/>
              </w:rPr>
            </w:pPr>
          </w:p>
        </w:tc>
        <w:tc>
          <w:tcPr>
            <w:tcW w:w="56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4E4E95" w:rsidRDefault="004E4E95" w:rsidP="00B770A2">
            <w:pPr>
              <w:rPr>
                <w:rFonts w:ascii="Cambria Math" w:hAnsi="Cambria Mat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E4E95" w:rsidRDefault="004E4E95" w:rsidP="00B770A2">
            <w:pPr>
              <w:rPr>
                <w:rFonts w:ascii="Cambria Math" w:hAnsi="Cambria Mat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E4E95" w:rsidRDefault="004E4E95" w:rsidP="00B770A2">
            <w:pPr>
              <w:rPr>
                <w:rFonts w:ascii="Cambria Math" w:hAnsi="Cambria Mat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E4E95" w:rsidRDefault="004E4E95" w:rsidP="00B770A2">
            <w:pPr>
              <w:rPr>
                <w:rFonts w:ascii="Cambria Math" w:hAnsi="Cambria Mat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E4E95" w:rsidRDefault="004E4E95" w:rsidP="00B770A2">
            <w:pPr>
              <w:rPr>
                <w:rFonts w:ascii="Cambria Math" w:hAnsi="Cambria Mat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E4E95" w:rsidRDefault="004E4E95" w:rsidP="00B770A2">
            <w:pPr>
              <w:rPr>
                <w:rFonts w:ascii="Cambria Math" w:hAnsi="Cambria Mat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E4E95" w:rsidRDefault="004E4E95" w:rsidP="00B770A2">
            <w:pPr>
              <w:rPr>
                <w:rFonts w:ascii="Cambria Math" w:hAnsi="Cambria Mat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E4E95" w:rsidRDefault="004E4E95" w:rsidP="00B770A2">
            <w:pPr>
              <w:rPr>
                <w:rFonts w:ascii="Cambria Math" w:hAnsi="Cambria Mat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E4E95" w:rsidRDefault="004E4E95" w:rsidP="00B770A2">
            <w:pPr>
              <w:rPr>
                <w:rFonts w:ascii="Cambria Math" w:hAnsi="Cambria Mat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4E4E95" w:rsidRDefault="004E4E95" w:rsidP="00B770A2">
            <w:pPr>
              <w:rPr>
                <w:rFonts w:ascii="Cambria Math" w:hAnsi="Cambria Math"/>
              </w:rPr>
            </w:pPr>
          </w:p>
        </w:tc>
      </w:tr>
    </w:tbl>
    <w:p w:rsidR="004E4E95" w:rsidRDefault="004E4E95"/>
    <w:p w:rsidR="00BB2E1A" w:rsidRDefault="00BB2E1A"/>
    <w:sectPr w:rsidR="00BB2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trip M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68"/>
    <w:rsid w:val="00085C82"/>
    <w:rsid w:val="001E5968"/>
    <w:rsid w:val="002D059D"/>
    <w:rsid w:val="00346485"/>
    <w:rsid w:val="0045321C"/>
    <w:rsid w:val="004D2F2A"/>
    <w:rsid w:val="004E4E95"/>
    <w:rsid w:val="005942B6"/>
    <w:rsid w:val="005C2905"/>
    <w:rsid w:val="007536BC"/>
    <w:rsid w:val="00A65383"/>
    <w:rsid w:val="00BB2E1A"/>
    <w:rsid w:val="00E43456"/>
    <w:rsid w:val="00FD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1F9F"/>
  <w15:chartTrackingRefBased/>
  <w15:docId w15:val="{62C612C1-3B70-4AD7-BB9F-09128EAC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3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536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Local8</dc:creator>
  <cp:keywords/>
  <dc:description/>
  <cp:lastModifiedBy>Prof Local8</cp:lastModifiedBy>
  <cp:revision>9</cp:revision>
  <dcterms:created xsi:type="dcterms:W3CDTF">2017-04-22T11:43:00Z</dcterms:created>
  <dcterms:modified xsi:type="dcterms:W3CDTF">2017-04-22T13:25:00Z</dcterms:modified>
</cp:coreProperties>
</file>