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4EFE" w14:textId="77777777" w:rsidR="0000385D" w:rsidRDefault="009B458C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CLASE :</w:t>
      </w:r>
      <w:r>
        <w:rPr>
          <w:rFonts w:ascii="Comic Sans MS" w:hAnsi="Comic Sans MS"/>
        </w:rPr>
        <w:tab/>
      </w:r>
      <w:bookmarkStart w:id="0" w:name="_GoBack"/>
      <w:bookmarkEnd w:id="0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APELLIDO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NOMBRE :</w:t>
      </w:r>
    </w:p>
    <w:p w14:paraId="1F9A1C86" w14:textId="77777777" w:rsidR="0000385D" w:rsidRDefault="009B458C">
      <w:pPr>
        <w:spacing w:before="240" w:after="240"/>
        <w:jc w:val="center"/>
        <w:rPr>
          <w:rFonts w:ascii="Britannic Bold" w:hAnsi="Britannic Bold"/>
          <w:sz w:val="44"/>
          <w:szCs w:val="44"/>
          <w:u w:val="single"/>
        </w:rPr>
      </w:pPr>
      <w:r>
        <w:rPr>
          <w:rFonts w:ascii="Britannic Bold" w:hAnsi="Britannic Bold"/>
          <w:sz w:val="44"/>
          <w:szCs w:val="44"/>
          <w:u w:val="single"/>
        </w:rPr>
        <w:t>FEUILLE DE ROUTE</w:t>
      </w:r>
    </w:p>
    <w:p w14:paraId="764507A3" w14:textId="77777777" w:rsidR="0000385D" w:rsidRDefault="009B458C">
      <w:pPr>
        <w:spacing w:after="12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SECUENCIA N°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TÍTULO :</w:t>
      </w:r>
    </w:p>
    <w:tbl>
      <w:tblPr>
        <w:tblStyle w:val="Grilledutableau"/>
        <w:tblW w:w="9075" w:type="dxa"/>
        <w:tblLook w:val="04A0" w:firstRow="1" w:lastRow="0" w:firstColumn="1" w:lastColumn="0" w:noHBand="0" w:noVBand="1"/>
      </w:tblPr>
      <w:tblGrid>
        <w:gridCol w:w="3022"/>
        <w:gridCol w:w="1657"/>
        <w:gridCol w:w="4396"/>
      </w:tblGrid>
      <w:tr w:rsidR="0000385D" w14:paraId="64010F6E" w14:textId="77777777">
        <w:trPr>
          <w:trHeight w:val="867"/>
        </w:trPr>
        <w:tc>
          <w:tcPr>
            <w:tcW w:w="3022" w:type="dxa"/>
            <w:shd w:val="clear" w:color="auto" w:fill="D9D9D9" w:themeFill="background1" w:themeFillShade="D9"/>
          </w:tcPr>
          <w:p w14:paraId="5142E995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DOCUMENTO 1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0F07CC3A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8DCC14" wp14:editId="2CDB21C3">
                  <wp:extent cx="200025" cy="2000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  <w:u w:val="single"/>
              </w:rPr>
              <w:t>FAIT LE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39329168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VALIDATION ET REMARQUES</w:t>
            </w:r>
          </w:p>
        </w:tc>
      </w:tr>
      <w:tr w:rsidR="0000385D" w14:paraId="748C948F" w14:textId="77777777">
        <w:trPr>
          <w:trHeight w:val="797"/>
        </w:trPr>
        <w:tc>
          <w:tcPr>
            <w:tcW w:w="3022" w:type="dxa"/>
            <w:shd w:val="clear" w:color="auto" w:fill="F2F2F2" w:themeFill="background1" w:themeFillShade="F2"/>
          </w:tcPr>
          <w:p w14:paraId="17B9E833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ENTRAÎNEMENT BAC</w:t>
            </w:r>
          </w:p>
        </w:tc>
        <w:tc>
          <w:tcPr>
            <w:tcW w:w="1657" w:type="dxa"/>
          </w:tcPr>
          <w:p w14:paraId="520D9BF5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96" w:type="dxa"/>
          </w:tcPr>
          <w:p w14:paraId="6F24DF04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  <w:tr w:rsidR="0000385D" w14:paraId="28DFAA19" w14:textId="77777777">
        <w:trPr>
          <w:trHeight w:val="783"/>
        </w:trPr>
        <w:tc>
          <w:tcPr>
            <w:tcW w:w="3022" w:type="dxa"/>
            <w:shd w:val="clear" w:color="auto" w:fill="F2F2F2" w:themeFill="background1" w:themeFillShade="F2"/>
          </w:tcPr>
          <w:p w14:paraId="502C38BF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FICHE DETAILLEE</w:t>
            </w:r>
          </w:p>
        </w:tc>
        <w:tc>
          <w:tcPr>
            <w:tcW w:w="1657" w:type="dxa"/>
          </w:tcPr>
          <w:p w14:paraId="4B89C889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96" w:type="dxa"/>
          </w:tcPr>
          <w:p w14:paraId="7FDEFEBE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</w:tbl>
    <w:p w14:paraId="278D4A4A" w14:textId="77777777" w:rsidR="0000385D" w:rsidRDefault="0000385D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00385D" w14:paraId="7E589952" w14:textId="77777777">
        <w:tc>
          <w:tcPr>
            <w:tcW w:w="3020" w:type="dxa"/>
            <w:shd w:val="clear" w:color="auto" w:fill="D9D9D9" w:themeFill="background1" w:themeFillShade="D9"/>
          </w:tcPr>
          <w:p w14:paraId="7267BE1D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DOCUMENTO 2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10F55872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AB117A" wp14:editId="56CA54C7">
                  <wp:extent cx="200025" cy="2000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  <w:u w:val="single"/>
              </w:rPr>
              <w:t>FAIT LE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F4ED546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VALIDATION ET REMARQUES</w:t>
            </w:r>
          </w:p>
        </w:tc>
      </w:tr>
      <w:tr w:rsidR="0000385D" w14:paraId="58D17886" w14:textId="77777777">
        <w:tc>
          <w:tcPr>
            <w:tcW w:w="3020" w:type="dxa"/>
            <w:shd w:val="clear" w:color="auto" w:fill="F2F2F2" w:themeFill="background1" w:themeFillShade="F2"/>
          </w:tcPr>
          <w:p w14:paraId="27FED627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ENTRAÎNEMENT BAC</w:t>
            </w:r>
          </w:p>
        </w:tc>
        <w:tc>
          <w:tcPr>
            <w:tcW w:w="1653" w:type="dxa"/>
          </w:tcPr>
          <w:p w14:paraId="766A5747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68A33913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  <w:tr w:rsidR="0000385D" w14:paraId="5786C557" w14:textId="77777777">
        <w:tc>
          <w:tcPr>
            <w:tcW w:w="3020" w:type="dxa"/>
            <w:shd w:val="clear" w:color="auto" w:fill="F2F2F2" w:themeFill="background1" w:themeFillShade="F2"/>
          </w:tcPr>
          <w:p w14:paraId="770998B9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FICHE DETAILLEE</w:t>
            </w:r>
          </w:p>
        </w:tc>
        <w:tc>
          <w:tcPr>
            <w:tcW w:w="1653" w:type="dxa"/>
          </w:tcPr>
          <w:p w14:paraId="4634EE90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77B0DFCD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</w:tbl>
    <w:p w14:paraId="684D7CD6" w14:textId="77777777" w:rsidR="0000385D" w:rsidRDefault="0000385D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00385D" w14:paraId="4F0B56F7" w14:textId="77777777">
        <w:tc>
          <w:tcPr>
            <w:tcW w:w="3020" w:type="dxa"/>
            <w:shd w:val="clear" w:color="auto" w:fill="D9D9D9" w:themeFill="background1" w:themeFillShade="D9"/>
          </w:tcPr>
          <w:p w14:paraId="7FBAFC99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DOCUMENTO 3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3797823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B234005" wp14:editId="025BBE9C">
                  <wp:extent cx="200025" cy="2000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  <w:u w:val="single"/>
              </w:rPr>
              <w:t>FAIT LE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602A89D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VALIDATION ET REMARQUES</w:t>
            </w:r>
          </w:p>
        </w:tc>
      </w:tr>
      <w:tr w:rsidR="0000385D" w14:paraId="1BAE0800" w14:textId="77777777">
        <w:tc>
          <w:tcPr>
            <w:tcW w:w="3020" w:type="dxa"/>
            <w:shd w:val="clear" w:color="auto" w:fill="F2F2F2" w:themeFill="background1" w:themeFillShade="F2"/>
          </w:tcPr>
          <w:p w14:paraId="011429F6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ENTRAÎNEMENT BAC</w:t>
            </w:r>
          </w:p>
        </w:tc>
        <w:tc>
          <w:tcPr>
            <w:tcW w:w="1653" w:type="dxa"/>
          </w:tcPr>
          <w:p w14:paraId="7D9A68E0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27B66784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  <w:tr w:rsidR="0000385D" w14:paraId="1F3F75B0" w14:textId="77777777">
        <w:tc>
          <w:tcPr>
            <w:tcW w:w="3020" w:type="dxa"/>
            <w:shd w:val="clear" w:color="auto" w:fill="F2F2F2" w:themeFill="background1" w:themeFillShade="F2"/>
          </w:tcPr>
          <w:p w14:paraId="7E75A1B1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FICHE DETAILLEE</w:t>
            </w:r>
          </w:p>
        </w:tc>
        <w:tc>
          <w:tcPr>
            <w:tcW w:w="1653" w:type="dxa"/>
          </w:tcPr>
          <w:p w14:paraId="01C8FE43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16CF06AA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  <w:bookmarkStart w:id="1" w:name="_Hlk65249938"/>
            <w:bookmarkEnd w:id="1"/>
          </w:p>
        </w:tc>
      </w:tr>
    </w:tbl>
    <w:p w14:paraId="6092A7D1" w14:textId="77777777" w:rsidR="0000385D" w:rsidRDefault="0000385D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00385D" w14:paraId="58B003CE" w14:textId="77777777">
        <w:tc>
          <w:tcPr>
            <w:tcW w:w="3020" w:type="dxa"/>
            <w:shd w:val="clear" w:color="auto" w:fill="D9D9D9" w:themeFill="background1" w:themeFillShade="D9"/>
          </w:tcPr>
          <w:p w14:paraId="753CF6AE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EOC ou EE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3ED077C8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AC2265" wp14:editId="2AB02741">
                  <wp:extent cx="200025" cy="200025"/>
                  <wp:effectExtent l="0" t="0" r="0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  <w:u w:val="single"/>
              </w:rPr>
              <w:t>FAIT LE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E90162F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VALIDATION ET REMARQUES</w:t>
            </w:r>
          </w:p>
        </w:tc>
      </w:tr>
      <w:tr w:rsidR="0000385D" w14:paraId="6C4A08B9" w14:textId="77777777">
        <w:tc>
          <w:tcPr>
            <w:tcW w:w="3020" w:type="dxa"/>
            <w:shd w:val="clear" w:color="auto" w:fill="F2F2F2" w:themeFill="background1" w:themeFillShade="F2"/>
          </w:tcPr>
          <w:p w14:paraId="738EE3E7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ENTRAÎNEMENT BAC</w:t>
            </w:r>
          </w:p>
        </w:tc>
        <w:tc>
          <w:tcPr>
            <w:tcW w:w="1653" w:type="dxa"/>
          </w:tcPr>
          <w:p w14:paraId="4BCA0E9A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219F0330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</w:tbl>
    <w:p w14:paraId="6F3D9B90" w14:textId="77777777" w:rsidR="0000385D" w:rsidRDefault="0000385D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00385D" w14:paraId="63C76FBB" w14:textId="77777777">
        <w:tc>
          <w:tcPr>
            <w:tcW w:w="3020" w:type="dxa"/>
            <w:shd w:val="clear" w:color="auto" w:fill="D9D9D9" w:themeFill="background1" w:themeFillShade="D9"/>
          </w:tcPr>
          <w:p w14:paraId="2985D4FB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LINGUISTIQUE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0E4869CB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DEB9B0" wp14:editId="75865CF1">
                  <wp:extent cx="200025" cy="200025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  <w:u w:val="single"/>
              </w:rPr>
              <w:t>FAIT LE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0B0F449A" w14:textId="77777777" w:rsidR="0000385D" w:rsidRDefault="009B458C">
            <w:pPr>
              <w:spacing w:before="240" w:after="0" w:line="480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VALIDATION ET REMARQUES</w:t>
            </w:r>
          </w:p>
        </w:tc>
      </w:tr>
      <w:tr w:rsidR="0000385D" w14:paraId="12582841" w14:textId="77777777">
        <w:tc>
          <w:tcPr>
            <w:tcW w:w="3020" w:type="dxa"/>
            <w:shd w:val="clear" w:color="auto" w:fill="F2F2F2" w:themeFill="background1" w:themeFillShade="F2"/>
          </w:tcPr>
          <w:p w14:paraId="75164414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VOCABULAIRE</w:t>
            </w:r>
          </w:p>
        </w:tc>
        <w:tc>
          <w:tcPr>
            <w:tcW w:w="1653" w:type="dxa"/>
          </w:tcPr>
          <w:p w14:paraId="723EA9B9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69022527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  <w:tr w:rsidR="0000385D" w14:paraId="71999528" w14:textId="77777777">
        <w:tc>
          <w:tcPr>
            <w:tcW w:w="3020" w:type="dxa"/>
            <w:shd w:val="clear" w:color="auto" w:fill="F2F2F2" w:themeFill="background1" w:themeFillShade="F2"/>
          </w:tcPr>
          <w:p w14:paraId="5B0D0C58" w14:textId="77777777" w:rsidR="0000385D" w:rsidRDefault="009B458C">
            <w:pPr>
              <w:spacing w:before="240" w:after="0" w:line="480" w:lineRule="auto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GRAMMAIRE</w:t>
            </w:r>
          </w:p>
        </w:tc>
        <w:tc>
          <w:tcPr>
            <w:tcW w:w="1653" w:type="dxa"/>
          </w:tcPr>
          <w:p w14:paraId="1E9F77CB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89" w:type="dxa"/>
          </w:tcPr>
          <w:p w14:paraId="66C368D5" w14:textId="77777777" w:rsidR="0000385D" w:rsidRDefault="0000385D">
            <w:pPr>
              <w:spacing w:before="240" w:after="0" w:line="240" w:lineRule="auto"/>
              <w:rPr>
                <w:rFonts w:ascii="Comic Sans MS" w:hAnsi="Comic Sans MS"/>
              </w:rPr>
            </w:pPr>
          </w:p>
        </w:tc>
      </w:tr>
    </w:tbl>
    <w:p w14:paraId="2BFC214F" w14:textId="77777777" w:rsidR="0000385D" w:rsidRDefault="009B458C">
      <w:pPr>
        <w:spacing w:before="600" w:after="600"/>
        <w:jc w:val="center"/>
        <w:rPr>
          <w:rFonts w:ascii="Britannic Bold" w:hAnsi="Britannic Bold"/>
          <w:sz w:val="44"/>
          <w:szCs w:val="44"/>
          <w:u w:val="single"/>
        </w:rPr>
      </w:pPr>
      <w:r>
        <w:rPr>
          <w:rFonts w:ascii="Britannic Bold" w:hAnsi="Britannic Bold"/>
          <w:sz w:val="44"/>
          <w:szCs w:val="44"/>
          <w:u w:val="single"/>
        </w:rPr>
        <w:lastRenderedPageBreak/>
        <w:t xml:space="preserve">PROGRAMMATION DE LA SEQUENCE </w:t>
      </w:r>
    </w:p>
    <w:p w14:paraId="02969E42" w14:textId="77777777" w:rsidR="0000385D" w:rsidRDefault="009B458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Pour pouvoir t’organiser, voici le calendrier approximatif de la séquence.</w:t>
      </w:r>
    </w:p>
    <w:p w14:paraId="6741F32F" w14:textId="77777777" w:rsidR="0000385D" w:rsidRDefault="009B458C">
      <w:pPr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Dates fixes : </w:t>
      </w:r>
    </w:p>
    <w:p w14:paraId="681B4E88" w14:textId="77777777" w:rsidR="0000385D" w:rsidRDefault="009B458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début de séquence :</w:t>
      </w:r>
      <w:r>
        <w:rPr>
          <w:rFonts w:ascii="Comic Sans MS" w:hAnsi="Comic Sans MS"/>
          <w:b/>
          <w:bCs/>
        </w:rPr>
        <w:t>la 1</w:t>
      </w:r>
      <w:r>
        <w:rPr>
          <w:rFonts w:ascii="Comic Sans MS" w:hAnsi="Comic Sans MS"/>
          <w:b/>
          <w:bCs/>
          <w:vertAlign w:val="superscript"/>
        </w:rPr>
        <w:t>ère</w:t>
      </w:r>
      <w:r>
        <w:rPr>
          <w:rFonts w:ascii="Comic Sans MS" w:hAnsi="Comic Sans MS"/>
          <w:b/>
          <w:bCs/>
        </w:rPr>
        <w:t xml:space="preserve"> séance de la séquence</w:t>
      </w:r>
    </w:p>
    <w:p w14:paraId="7AA09CEE" w14:textId="77777777" w:rsidR="0000385D" w:rsidRDefault="009B458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proofErr w:type="spellStart"/>
      <w:r>
        <w:rPr>
          <w:rFonts w:ascii="Comic Sans MS" w:hAnsi="Comic Sans MS"/>
        </w:rPr>
        <w:t>Tarea</w:t>
      </w:r>
      <w:proofErr w:type="spellEnd"/>
      <w:r>
        <w:rPr>
          <w:rFonts w:ascii="Comic Sans MS" w:hAnsi="Comic Sans MS"/>
        </w:rPr>
        <w:t xml:space="preserve"> </w:t>
      </w:r>
      <w:r w:rsidR="001F529A">
        <w:rPr>
          <w:rFonts w:ascii="Comic Sans MS" w:hAnsi="Comic Sans MS"/>
        </w:rPr>
        <w:t>final y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tarea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proofErr w:type="gramStart"/>
      <w:r>
        <w:rPr>
          <w:rFonts w:ascii="Comic Sans MS" w:hAnsi="Comic Sans MS"/>
        </w:rPr>
        <w:t>vocabulario</w:t>
      </w:r>
      <w:proofErr w:type="spellEnd"/>
      <w:r>
        <w:rPr>
          <w:rFonts w:ascii="Comic Sans MS" w:hAnsi="Comic Sans MS"/>
        </w:rPr>
        <w:t>:</w:t>
      </w:r>
      <w:proofErr w:type="gram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</w:rPr>
        <w:t>la dernière séance de la séquence</w:t>
      </w:r>
      <w:r>
        <w:rPr>
          <w:rFonts w:ascii="Comic Sans MS" w:hAnsi="Comic Sans MS"/>
        </w:rPr>
        <w:t xml:space="preserve"> (le jeudi 1 avril ou vendredi 2 avril en fonction de ta classe).</w:t>
      </w:r>
    </w:p>
    <w:p w14:paraId="7EB15B61" w14:textId="77777777" w:rsidR="0000385D" w:rsidRDefault="009B458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Entre ces 2 dates, tu as environ </w:t>
      </w:r>
      <w:r>
        <w:rPr>
          <w:rFonts w:ascii="Comic Sans MS" w:hAnsi="Comic Sans MS"/>
          <w:b/>
          <w:bCs/>
        </w:rPr>
        <w:t>3 semaines et 6 heures de cours</w:t>
      </w:r>
      <w:r>
        <w:rPr>
          <w:rFonts w:ascii="Comic Sans MS" w:hAnsi="Comic Sans MS"/>
        </w:rPr>
        <w:t xml:space="preserve"> pour faire les différents travaux de la séquence (voir plan), puis de les faire valider auprès du professeur.</w:t>
      </w:r>
    </w:p>
    <w:p w14:paraId="750BA16E" w14:textId="77777777" w:rsidR="0000385D" w:rsidRDefault="009B458C">
      <w:pPr>
        <w:spacing w:before="96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Pour valider</w:t>
      </w:r>
      <w:r>
        <w:rPr>
          <w:rFonts w:ascii="Comic Sans MS" w:hAnsi="Comic Sans MS"/>
        </w:rPr>
        <w:t xml:space="preserve"> chaque étape, tu dois venir présenter ton travail et s’il est validé, tu peux passer à une autre étape du plan.</w:t>
      </w:r>
    </w:p>
    <w:p w14:paraId="5A3CE947" w14:textId="77777777" w:rsidR="0000385D" w:rsidRDefault="009B458C">
      <w:pPr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Explication du plan :</w:t>
      </w:r>
    </w:p>
    <w:p w14:paraId="6DCE2D6B" w14:textId="77777777" w:rsidR="0000385D" w:rsidRDefault="009B458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Tu y trouveras les différentes étapes numérotées. Tu peux les faire dans l’ordre que tu veux (</w:t>
      </w:r>
      <w:r>
        <w:rPr>
          <w:rFonts w:ascii="Comic Sans MS" w:hAnsi="Comic Sans MS"/>
          <w:i/>
          <w:iCs/>
        </w:rPr>
        <w:t xml:space="preserve">sauf la 0 et la </w:t>
      </w:r>
      <w:proofErr w:type="spellStart"/>
      <w:r>
        <w:rPr>
          <w:rFonts w:ascii="Comic Sans MS" w:hAnsi="Comic Sans MS"/>
          <w:i/>
          <w:iCs/>
        </w:rPr>
        <w:t>tarea</w:t>
      </w:r>
      <w:proofErr w:type="spellEnd"/>
      <w:r>
        <w:rPr>
          <w:rFonts w:ascii="Comic Sans MS" w:hAnsi="Comic Sans MS"/>
          <w:i/>
          <w:iCs/>
        </w:rPr>
        <w:t xml:space="preserve"> final</w:t>
      </w:r>
      <w:r>
        <w:rPr>
          <w:rFonts w:ascii="Comic Sans MS" w:hAnsi="Comic Sans MS"/>
        </w:rPr>
        <w:t xml:space="preserve">) </w:t>
      </w:r>
      <w:r>
        <w:rPr>
          <w:rFonts w:ascii="Comic Sans MS" w:hAnsi="Comic Sans MS"/>
          <w:b/>
          <w:bCs/>
        </w:rPr>
        <w:t xml:space="preserve">en respectant les consignes de la </w:t>
      </w:r>
      <w:r w:rsidR="001F529A">
        <w:rPr>
          <w:rFonts w:ascii="Comic Sans MS" w:hAnsi="Comic Sans MS"/>
          <w:b/>
          <w:bCs/>
        </w:rPr>
        <w:t>légende</w:t>
      </w:r>
      <w:r w:rsidR="001F529A">
        <w:rPr>
          <w:rFonts w:ascii="Comic Sans MS" w:hAnsi="Comic Sans MS"/>
        </w:rPr>
        <w:t xml:space="preserve"> :</w:t>
      </w:r>
    </w:p>
    <w:p w14:paraId="19B15FE7" w14:textId="77777777" w:rsidR="0000385D" w:rsidRDefault="009B458C">
      <w:pPr>
        <w:spacing w:before="480"/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Légende du plan :</w:t>
      </w:r>
    </w:p>
    <w:p w14:paraId="44B8E879" w14:textId="77777777" w:rsidR="0000385D" w:rsidRDefault="009B458C">
      <w:pPr>
        <w:pStyle w:val="Par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i/>
          <w:iCs/>
          <w:u w:val="single"/>
        </w:rPr>
        <w:t>En rouge </w:t>
      </w:r>
      <w:r>
        <w:rPr>
          <w:rFonts w:ascii="Comic Sans MS" w:hAnsi="Comic Sans MS"/>
        </w:rPr>
        <w:t xml:space="preserve">: travail à faire en classe </w:t>
      </w:r>
    </w:p>
    <w:p w14:paraId="04BB55B5" w14:textId="77777777" w:rsidR="0000385D" w:rsidRDefault="009B458C">
      <w:pPr>
        <w:pStyle w:val="Par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i/>
          <w:iCs/>
          <w:u w:val="single"/>
        </w:rPr>
        <w:t>En vert :</w:t>
      </w:r>
      <w:r>
        <w:rPr>
          <w:rFonts w:ascii="Comic Sans MS" w:hAnsi="Comic Sans MS"/>
        </w:rPr>
        <w:t xml:space="preserve"> travail qui peut être fait soit en classe soit à la maison.</w:t>
      </w:r>
    </w:p>
    <w:p w14:paraId="21D3BBE0" w14:textId="77777777" w:rsidR="0000385D" w:rsidRDefault="009B458C">
      <w:pPr>
        <w:pStyle w:val="Par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noProof/>
          <w:lang w:eastAsia="fr-FR"/>
        </w:rPr>
        <w:drawing>
          <wp:inline distT="0" distB="0" distL="0" distR="0" wp14:anchorId="3EA878BF" wp14:editId="602D0024">
            <wp:extent cx="400050" cy="400050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= travail qui peut se faire en groupe de 4 personnes maximum</w:t>
      </w:r>
    </w:p>
    <w:p w14:paraId="52DB3FEA" w14:textId="77777777" w:rsidR="0000385D" w:rsidRDefault="009B458C">
      <w:pPr>
        <w:pStyle w:val="Par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noProof/>
          <w:lang w:eastAsia="fr-FR"/>
        </w:rPr>
        <w:drawing>
          <wp:inline distT="0" distB="0" distL="0" distR="0" wp14:anchorId="396B4D3B" wp14:editId="647E9657">
            <wp:extent cx="190500" cy="379730"/>
            <wp:effectExtent l="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50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= travail qui doit se faire seul</w:t>
      </w:r>
    </w:p>
    <w:p w14:paraId="402FCF0C" w14:textId="77777777" w:rsidR="0000385D" w:rsidRDefault="009B458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Sur ton plan, tu trouveras un QR code qui te renvoie vers le </w:t>
      </w:r>
      <w:proofErr w:type="spellStart"/>
      <w:r>
        <w:rPr>
          <w:rFonts w:ascii="Comic Sans MS" w:hAnsi="Comic Sans MS"/>
        </w:rPr>
        <w:t>genially</w:t>
      </w:r>
      <w:proofErr w:type="spellEnd"/>
      <w:r>
        <w:rPr>
          <w:rFonts w:ascii="Comic Sans MS" w:hAnsi="Comic Sans MS"/>
        </w:rPr>
        <w:t xml:space="preserve"> de la séquence, avec tous les documents de la séquence.</w:t>
      </w:r>
    </w:p>
    <w:p w14:paraId="0526CD70" w14:textId="77777777" w:rsidR="0000385D" w:rsidRDefault="009B458C">
      <w:pPr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L’objectif est d’atteindre la tâche finale à la fin de la période</w:t>
      </w:r>
    </w:p>
    <w:p w14:paraId="3CA3FF81" w14:textId="77777777" w:rsidR="0000385D" w:rsidRDefault="0000385D">
      <w:pPr>
        <w:jc w:val="both"/>
        <w:rPr>
          <w:rFonts w:ascii="Comic Sans MS" w:hAnsi="Comic Sans MS"/>
          <w:u w:val="single"/>
        </w:rPr>
      </w:pPr>
    </w:p>
    <w:sectPr w:rsidR="0000385D" w:rsidSect="00901C16">
      <w:pgSz w:w="11906" w:h="16838"/>
      <w:pgMar w:top="1042" w:right="1417" w:bottom="142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altName w:val="Trebuchet MS"/>
    <w:charset w:val="00"/>
    <w:family w:val="script"/>
    <w:pitch w:val="variable"/>
    <w:sig w:usb0="00000287" w:usb1="00000013" w:usb2="00000000" w:usb3="00000000" w:csb0="000000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A3B15"/>
    <w:multiLevelType w:val="multilevel"/>
    <w:tmpl w:val="8F706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F878A6"/>
    <w:multiLevelType w:val="multilevel"/>
    <w:tmpl w:val="89F064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D"/>
    <w:rsid w:val="0000385D"/>
    <w:rsid w:val="001F529A"/>
    <w:rsid w:val="00901C16"/>
    <w:rsid w:val="009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FDE"/>
  <w15:docId w15:val="{38585C96-F3C4-4B1E-9CD9-9260A399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5"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deliste">
    <w:name w:val="List Paragraph"/>
    <w:basedOn w:val="Normal"/>
    <w:uiPriority w:val="34"/>
    <w:qFormat/>
    <w:rsid w:val="006634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3E2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pokete</dc:creator>
  <dc:description/>
  <cp:lastModifiedBy>Utilisateur de Microsoft Office</cp:lastModifiedBy>
  <cp:revision>4</cp:revision>
  <cp:lastPrinted>2021-02-26T15:28:00Z</cp:lastPrinted>
  <dcterms:created xsi:type="dcterms:W3CDTF">2021-12-13T08:12:00Z</dcterms:created>
  <dcterms:modified xsi:type="dcterms:W3CDTF">2022-02-08T09:51:00Z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