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2F9B" w:rsidRDefault="00BE0F44">
      <w:bookmarkStart w:id="0" w:name="_GoBack"/>
      <w:bookmarkEnd w:id="0"/>
      <w:r>
        <w:t xml:space="preserve">BAC PRO ASSP - Dossier BESOINS –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95"/>
        <w:gridCol w:w="1099"/>
        <w:gridCol w:w="1115"/>
        <w:gridCol w:w="1235"/>
        <w:gridCol w:w="1195"/>
        <w:gridCol w:w="1096"/>
        <w:gridCol w:w="1115"/>
        <w:gridCol w:w="1199"/>
        <w:gridCol w:w="1195"/>
        <w:gridCol w:w="1095"/>
        <w:gridCol w:w="1115"/>
        <w:gridCol w:w="1199"/>
        <w:gridCol w:w="1235"/>
      </w:tblGrid>
      <w:tr w:rsidR="006C320A" w:rsidTr="00BE0F44">
        <w:tc>
          <w:tcPr>
            <w:tcW w:w="1496" w:type="dxa"/>
            <w:vMerge w:val="restart"/>
            <w:tcBorders>
              <w:right w:val="double" w:sz="4" w:space="0" w:color="auto"/>
            </w:tcBorders>
            <w:shd w:val="clear" w:color="auto" w:fill="FFFFFF" w:themeFill="background1"/>
          </w:tcPr>
          <w:p w:rsidR="006C320A" w:rsidRDefault="006C320A" w:rsidP="006C320A">
            <w:pPr>
              <w:jc w:val="center"/>
              <w:rPr>
                <w:b/>
                <w:sz w:val="24"/>
                <w:szCs w:val="24"/>
              </w:rPr>
            </w:pPr>
          </w:p>
          <w:p w:rsidR="006C320A" w:rsidRPr="006C320A" w:rsidRDefault="006C320A" w:rsidP="006C320A">
            <w:pPr>
              <w:jc w:val="center"/>
              <w:rPr>
                <w:b/>
                <w:sz w:val="24"/>
                <w:szCs w:val="24"/>
              </w:rPr>
            </w:pPr>
            <w:r w:rsidRPr="006C320A">
              <w:rPr>
                <w:b/>
                <w:sz w:val="24"/>
                <w:szCs w:val="24"/>
              </w:rPr>
              <w:t>BESOINS</w:t>
            </w:r>
          </w:p>
        </w:tc>
        <w:tc>
          <w:tcPr>
            <w:tcW w:w="4723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6C320A" w:rsidRPr="006C320A" w:rsidRDefault="006C320A" w:rsidP="006C320A">
            <w:pPr>
              <w:jc w:val="center"/>
              <w:rPr>
                <w:b/>
                <w:sz w:val="24"/>
                <w:szCs w:val="24"/>
              </w:rPr>
            </w:pPr>
            <w:r w:rsidRPr="006C320A">
              <w:rPr>
                <w:b/>
                <w:sz w:val="24"/>
                <w:szCs w:val="24"/>
              </w:rPr>
              <w:t>SECONDE</w:t>
            </w:r>
          </w:p>
        </w:tc>
        <w:tc>
          <w:tcPr>
            <w:tcW w:w="4673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6C320A" w:rsidRPr="006C320A" w:rsidRDefault="006C320A" w:rsidP="006C320A">
            <w:pPr>
              <w:jc w:val="center"/>
              <w:rPr>
                <w:b/>
                <w:sz w:val="24"/>
                <w:szCs w:val="24"/>
              </w:rPr>
            </w:pPr>
            <w:r w:rsidRPr="006C320A">
              <w:rPr>
                <w:b/>
                <w:sz w:val="24"/>
                <w:szCs w:val="24"/>
              </w:rPr>
              <w:t>PREMIERE</w:t>
            </w:r>
          </w:p>
        </w:tc>
        <w:tc>
          <w:tcPr>
            <w:tcW w:w="4722" w:type="dxa"/>
            <w:gridSpan w:val="4"/>
            <w:tcBorders>
              <w:left w:val="double" w:sz="4" w:space="0" w:color="auto"/>
            </w:tcBorders>
            <w:shd w:val="clear" w:color="auto" w:fill="FFFFFF" w:themeFill="background1"/>
          </w:tcPr>
          <w:p w:rsidR="006C320A" w:rsidRPr="006C320A" w:rsidRDefault="006C320A" w:rsidP="006C320A">
            <w:pPr>
              <w:jc w:val="center"/>
              <w:rPr>
                <w:b/>
                <w:sz w:val="24"/>
                <w:szCs w:val="24"/>
              </w:rPr>
            </w:pPr>
            <w:r w:rsidRPr="006C320A">
              <w:rPr>
                <w:b/>
                <w:sz w:val="24"/>
                <w:szCs w:val="24"/>
              </w:rPr>
              <w:t>TERMINALE</w:t>
            </w:r>
          </w:p>
        </w:tc>
      </w:tr>
      <w:tr w:rsidR="006C320A" w:rsidTr="00BE0F44">
        <w:tc>
          <w:tcPr>
            <w:tcW w:w="1496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:rsidR="006C320A" w:rsidRDefault="006C320A" w:rsidP="0006570E"/>
        </w:tc>
        <w:tc>
          <w:tcPr>
            <w:tcW w:w="1139" w:type="dxa"/>
            <w:tcBorders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:rsidR="006C320A" w:rsidRDefault="006C320A">
            <w:r>
              <w:t>ENFANT</w:t>
            </w:r>
          </w:p>
        </w:tc>
        <w:tc>
          <w:tcPr>
            <w:tcW w:w="1145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:rsidR="006C320A" w:rsidRDefault="006C320A">
            <w:r>
              <w:t>ADULTE MALADE</w:t>
            </w:r>
          </w:p>
        </w:tc>
        <w:tc>
          <w:tcPr>
            <w:tcW w:w="1244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:rsidR="006C320A" w:rsidRDefault="006C320A">
            <w:r>
              <w:t>SITUATION DE HANDICAP</w:t>
            </w:r>
          </w:p>
        </w:tc>
        <w:tc>
          <w:tcPr>
            <w:tcW w:w="1195" w:type="dxa"/>
            <w:tcBorders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6C320A" w:rsidRDefault="006C320A">
            <w:r>
              <w:t>PERSONNE AGEE</w:t>
            </w:r>
          </w:p>
        </w:tc>
        <w:tc>
          <w:tcPr>
            <w:tcW w:w="1134" w:type="dxa"/>
            <w:tcBorders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:rsidR="006C320A" w:rsidRDefault="006C320A" w:rsidP="0006570E">
            <w:r>
              <w:t>ENFANT</w:t>
            </w:r>
          </w:p>
        </w:tc>
        <w:tc>
          <w:tcPr>
            <w:tcW w:w="1145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:rsidR="006C320A" w:rsidRDefault="006C320A" w:rsidP="0006570E">
            <w:r>
              <w:t>ADULTE MALADE</w:t>
            </w:r>
          </w:p>
        </w:tc>
        <w:tc>
          <w:tcPr>
            <w:tcW w:w="1199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:rsidR="006C320A" w:rsidRDefault="006C320A" w:rsidP="0006570E">
            <w:r>
              <w:t>SITUATION DE HANDICAP</w:t>
            </w:r>
          </w:p>
        </w:tc>
        <w:tc>
          <w:tcPr>
            <w:tcW w:w="1195" w:type="dxa"/>
            <w:tcBorders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6C320A" w:rsidRDefault="006C320A" w:rsidP="0006570E">
            <w:r>
              <w:t>PERSONNE AGEE</w:t>
            </w:r>
          </w:p>
        </w:tc>
        <w:tc>
          <w:tcPr>
            <w:tcW w:w="1133" w:type="dxa"/>
            <w:tcBorders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:rsidR="006C320A" w:rsidRDefault="006C320A" w:rsidP="0006570E">
            <w:r>
              <w:t>ENFANT</w:t>
            </w:r>
          </w:p>
        </w:tc>
        <w:tc>
          <w:tcPr>
            <w:tcW w:w="1145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:rsidR="006C320A" w:rsidRDefault="006C320A" w:rsidP="0006570E">
            <w:r>
              <w:t>ADULTE MALADE</w:t>
            </w:r>
          </w:p>
        </w:tc>
        <w:tc>
          <w:tcPr>
            <w:tcW w:w="1199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:rsidR="006C320A" w:rsidRDefault="006C320A" w:rsidP="0006570E">
            <w:r>
              <w:t>SITUATION DE HANDICAP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:rsidR="006C320A" w:rsidRDefault="006C320A" w:rsidP="0006570E">
            <w:r>
              <w:t>PERSONNE AGEE</w:t>
            </w:r>
          </w:p>
        </w:tc>
      </w:tr>
      <w:tr w:rsidR="006C320A" w:rsidTr="00BE0F44">
        <w:tc>
          <w:tcPr>
            <w:tcW w:w="1496" w:type="dxa"/>
            <w:tcBorders>
              <w:top w:val="double" w:sz="4" w:space="0" w:color="auto"/>
              <w:right w:val="double" w:sz="4" w:space="0" w:color="auto"/>
            </w:tcBorders>
          </w:tcPr>
          <w:p w:rsidR="006C320A" w:rsidRPr="006C320A" w:rsidRDefault="006C320A" w:rsidP="006C320A">
            <w:pPr>
              <w:rPr>
                <w:sz w:val="18"/>
                <w:szCs w:val="18"/>
              </w:rPr>
            </w:pPr>
            <w:r w:rsidRPr="006C320A">
              <w:rPr>
                <w:sz w:val="18"/>
                <w:szCs w:val="18"/>
              </w:rPr>
              <w:t>1. Respirer</w:t>
            </w:r>
          </w:p>
        </w:tc>
        <w:tc>
          <w:tcPr>
            <w:tcW w:w="1139" w:type="dxa"/>
            <w:tcBorders>
              <w:top w:val="double" w:sz="4" w:space="0" w:color="auto"/>
              <w:left w:val="double" w:sz="4" w:space="0" w:color="auto"/>
            </w:tcBorders>
          </w:tcPr>
          <w:p w:rsidR="006C320A" w:rsidRDefault="006C320A"/>
          <w:p w:rsidR="00BE0F44" w:rsidRDefault="00BE0F44"/>
        </w:tc>
        <w:tc>
          <w:tcPr>
            <w:tcW w:w="1145" w:type="dxa"/>
            <w:tcBorders>
              <w:top w:val="double" w:sz="4" w:space="0" w:color="auto"/>
            </w:tcBorders>
          </w:tcPr>
          <w:p w:rsidR="006C320A" w:rsidRDefault="006C320A"/>
        </w:tc>
        <w:tc>
          <w:tcPr>
            <w:tcW w:w="1244" w:type="dxa"/>
            <w:tcBorders>
              <w:top w:val="double" w:sz="4" w:space="0" w:color="auto"/>
            </w:tcBorders>
          </w:tcPr>
          <w:p w:rsidR="006C320A" w:rsidRDefault="006C320A"/>
        </w:tc>
        <w:tc>
          <w:tcPr>
            <w:tcW w:w="1195" w:type="dxa"/>
            <w:tcBorders>
              <w:top w:val="double" w:sz="4" w:space="0" w:color="auto"/>
              <w:right w:val="double" w:sz="4" w:space="0" w:color="auto"/>
            </w:tcBorders>
          </w:tcPr>
          <w:p w:rsidR="006C320A" w:rsidRDefault="006C320A"/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</w:tcBorders>
          </w:tcPr>
          <w:p w:rsidR="006C320A" w:rsidRDefault="006C320A"/>
        </w:tc>
        <w:tc>
          <w:tcPr>
            <w:tcW w:w="1145" w:type="dxa"/>
            <w:tcBorders>
              <w:top w:val="double" w:sz="4" w:space="0" w:color="auto"/>
            </w:tcBorders>
          </w:tcPr>
          <w:p w:rsidR="006C320A" w:rsidRDefault="006C320A"/>
        </w:tc>
        <w:tc>
          <w:tcPr>
            <w:tcW w:w="1199" w:type="dxa"/>
            <w:tcBorders>
              <w:top w:val="double" w:sz="4" w:space="0" w:color="auto"/>
            </w:tcBorders>
          </w:tcPr>
          <w:p w:rsidR="006C320A" w:rsidRDefault="006C320A"/>
        </w:tc>
        <w:tc>
          <w:tcPr>
            <w:tcW w:w="1195" w:type="dxa"/>
            <w:tcBorders>
              <w:top w:val="double" w:sz="4" w:space="0" w:color="auto"/>
              <w:right w:val="double" w:sz="4" w:space="0" w:color="auto"/>
            </w:tcBorders>
          </w:tcPr>
          <w:p w:rsidR="006C320A" w:rsidRDefault="006C320A"/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</w:tcBorders>
          </w:tcPr>
          <w:p w:rsidR="006C320A" w:rsidRDefault="006C320A"/>
        </w:tc>
        <w:tc>
          <w:tcPr>
            <w:tcW w:w="1145" w:type="dxa"/>
            <w:tcBorders>
              <w:top w:val="double" w:sz="4" w:space="0" w:color="auto"/>
            </w:tcBorders>
          </w:tcPr>
          <w:p w:rsidR="006C320A" w:rsidRDefault="006C320A"/>
        </w:tc>
        <w:tc>
          <w:tcPr>
            <w:tcW w:w="1199" w:type="dxa"/>
            <w:tcBorders>
              <w:top w:val="double" w:sz="4" w:space="0" w:color="auto"/>
            </w:tcBorders>
          </w:tcPr>
          <w:p w:rsidR="006C320A" w:rsidRDefault="006C320A"/>
        </w:tc>
        <w:tc>
          <w:tcPr>
            <w:tcW w:w="1245" w:type="dxa"/>
            <w:tcBorders>
              <w:top w:val="double" w:sz="4" w:space="0" w:color="auto"/>
            </w:tcBorders>
          </w:tcPr>
          <w:p w:rsidR="006C320A" w:rsidRDefault="006C320A"/>
        </w:tc>
      </w:tr>
      <w:tr w:rsidR="006C320A" w:rsidTr="00BE0F44">
        <w:tc>
          <w:tcPr>
            <w:tcW w:w="1496" w:type="dxa"/>
            <w:tcBorders>
              <w:right w:val="double" w:sz="4" w:space="0" w:color="auto"/>
            </w:tcBorders>
          </w:tcPr>
          <w:p w:rsidR="006C320A" w:rsidRPr="006C320A" w:rsidRDefault="00D90639" w:rsidP="000657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Boire</w:t>
            </w:r>
            <w:r w:rsidR="006C320A" w:rsidRPr="006C320A">
              <w:rPr>
                <w:sz w:val="18"/>
                <w:szCs w:val="18"/>
              </w:rPr>
              <w:t xml:space="preserve"> et manger</w:t>
            </w:r>
          </w:p>
        </w:tc>
        <w:tc>
          <w:tcPr>
            <w:tcW w:w="1139" w:type="dxa"/>
            <w:tcBorders>
              <w:left w:val="double" w:sz="4" w:space="0" w:color="auto"/>
            </w:tcBorders>
          </w:tcPr>
          <w:p w:rsidR="006C320A" w:rsidRDefault="006C320A"/>
          <w:p w:rsidR="00BE0F44" w:rsidRDefault="00BE0F44"/>
        </w:tc>
        <w:tc>
          <w:tcPr>
            <w:tcW w:w="1145" w:type="dxa"/>
          </w:tcPr>
          <w:p w:rsidR="006C320A" w:rsidRDefault="006C320A"/>
        </w:tc>
        <w:tc>
          <w:tcPr>
            <w:tcW w:w="1244" w:type="dxa"/>
          </w:tcPr>
          <w:p w:rsidR="006C320A" w:rsidRDefault="006C320A"/>
        </w:tc>
        <w:tc>
          <w:tcPr>
            <w:tcW w:w="1195" w:type="dxa"/>
            <w:tcBorders>
              <w:right w:val="double" w:sz="4" w:space="0" w:color="auto"/>
            </w:tcBorders>
          </w:tcPr>
          <w:p w:rsidR="006C320A" w:rsidRDefault="006C320A"/>
        </w:tc>
        <w:tc>
          <w:tcPr>
            <w:tcW w:w="1134" w:type="dxa"/>
            <w:tcBorders>
              <w:left w:val="double" w:sz="4" w:space="0" w:color="auto"/>
            </w:tcBorders>
          </w:tcPr>
          <w:p w:rsidR="006C320A" w:rsidRDefault="006C320A"/>
        </w:tc>
        <w:tc>
          <w:tcPr>
            <w:tcW w:w="1145" w:type="dxa"/>
          </w:tcPr>
          <w:p w:rsidR="006C320A" w:rsidRDefault="006C320A"/>
        </w:tc>
        <w:tc>
          <w:tcPr>
            <w:tcW w:w="1199" w:type="dxa"/>
          </w:tcPr>
          <w:p w:rsidR="006C320A" w:rsidRDefault="006C320A"/>
        </w:tc>
        <w:tc>
          <w:tcPr>
            <w:tcW w:w="1195" w:type="dxa"/>
            <w:tcBorders>
              <w:right w:val="double" w:sz="4" w:space="0" w:color="auto"/>
            </w:tcBorders>
          </w:tcPr>
          <w:p w:rsidR="006C320A" w:rsidRDefault="006C320A"/>
        </w:tc>
        <w:tc>
          <w:tcPr>
            <w:tcW w:w="1133" w:type="dxa"/>
            <w:tcBorders>
              <w:left w:val="double" w:sz="4" w:space="0" w:color="auto"/>
            </w:tcBorders>
          </w:tcPr>
          <w:p w:rsidR="006C320A" w:rsidRDefault="006C320A"/>
        </w:tc>
        <w:tc>
          <w:tcPr>
            <w:tcW w:w="1145" w:type="dxa"/>
          </w:tcPr>
          <w:p w:rsidR="006C320A" w:rsidRDefault="006C320A"/>
        </w:tc>
        <w:tc>
          <w:tcPr>
            <w:tcW w:w="1199" w:type="dxa"/>
          </w:tcPr>
          <w:p w:rsidR="006C320A" w:rsidRDefault="006C320A"/>
        </w:tc>
        <w:tc>
          <w:tcPr>
            <w:tcW w:w="1245" w:type="dxa"/>
          </w:tcPr>
          <w:p w:rsidR="006C320A" w:rsidRDefault="006C320A"/>
        </w:tc>
      </w:tr>
      <w:tr w:rsidR="006C320A" w:rsidTr="00BE0F44">
        <w:tc>
          <w:tcPr>
            <w:tcW w:w="1496" w:type="dxa"/>
            <w:tcBorders>
              <w:right w:val="double" w:sz="4" w:space="0" w:color="auto"/>
            </w:tcBorders>
          </w:tcPr>
          <w:p w:rsidR="006C320A" w:rsidRPr="006C320A" w:rsidRDefault="006C320A" w:rsidP="0006570E">
            <w:pPr>
              <w:rPr>
                <w:sz w:val="18"/>
                <w:szCs w:val="18"/>
              </w:rPr>
            </w:pPr>
            <w:r w:rsidRPr="006C320A">
              <w:rPr>
                <w:sz w:val="18"/>
                <w:szCs w:val="18"/>
              </w:rPr>
              <w:t>3. Eliminer</w:t>
            </w:r>
          </w:p>
        </w:tc>
        <w:tc>
          <w:tcPr>
            <w:tcW w:w="1139" w:type="dxa"/>
            <w:tcBorders>
              <w:left w:val="double" w:sz="4" w:space="0" w:color="auto"/>
            </w:tcBorders>
          </w:tcPr>
          <w:p w:rsidR="006C320A" w:rsidRDefault="006C320A"/>
          <w:p w:rsidR="00BE0F44" w:rsidRDefault="00BE0F44"/>
        </w:tc>
        <w:tc>
          <w:tcPr>
            <w:tcW w:w="1145" w:type="dxa"/>
          </w:tcPr>
          <w:p w:rsidR="006C320A" w:rsidRDefault="006C320A"/>
        </w:tc>
        <w:tc>
          <w:tcPr>
            <w:tcW w:w="1244" w:type="dxa"/>
          </w:tcPr>
          <w:p w:rsidR="006C320A" w:rsidRDefault="006C320A"/>
        </w:tc>
        <w:tc>
          <w:tcPr>
            <w:tcW w:w="1195" w:type="dxa"/>
            <w:tcBorders>
              <w:right w:val="double" w:sz="4" w:space="0" w:color="auto"/>
            </w:tcBorders>
          </w:tcPr>
          <w:p w:rsidR="006C320A" w:rsidRDefault="006C320A"/>
        </w:tc>
        <w:tc>
          <w:tcPr>
            <w:tcW w:w="1134" w:type="dxa"/>
            <w:tcBorders>
              <w:left w:val="double" w:sz="4" w:space="0" w:color="auto"/>
            </w:tcBorders>
          </w:tcPr>
          <w:p w:rsidR="006C320A" w:rsidRDefault="006C320A"/>
        </w:tc>
        <w:tc>
          <w:tcPr>
            <w:tcW w:w="1145" w:type="dxa"/>
          </w:tcPr>
          <w:p w:rsidR="006C320A" w:rsidRDefault="006C320A"/>
        </w:tc>
        <w:tc>
          <w:tcPr>
            <w:tcW w:w="1199" w:type="dxa"/>
          </w:tcPr>
          <w:p w:rsidR="006C320A" w:rsidRDefault="006C320A"/>
        </w:tc>
        <w:tc>
          <w:tcPr>
            <w:tcW w:w="1195" w:type="dxa"/>
            <w:tcBorders>
              <w:right w:val="double" w:sz="4" w:space="0" w:color="auto"/>
            </w:tcBorders>
          </w:tcPr>
          <w:p w:rsidR="006C320A" w:rsidRDefault="006C320A"/>
        </w:tc>
        <w:tc>
          <w:tcPr>
            <w:tcW w:w="1133" w:type="dxa"/>
            <w:tcBorders>
              <w:left w:val="double" w:sz="4" w:space="0" w:color="auto"/>
            </w:tcBorders>
          </w:tcPr>
          <w:p w:rsidR="006C320A" w:rsidRDefault="006C320A"/>
        </w:tc>
        <w:tc>
          <w:tcPr>
            <w:tcW w:w="1145" w:type="dxa"/>
          </w:tcPr>
          <w:p w:rsidR="006C320A" w:rsidRDefault="006C320A"/>
        </w:tc>
        <w:tc>
          <w:tcPr>
            <w:tcW w:w="1199" w:type="dxa"/>
          </w:tcPr>
          <w:p w:rsidR="006C320A" w:rsidRDefault="006C320A"/>
        </w:tc>
        <w:tc>
          <w:tcPr>
            <w:tcW w:w="1245" w:type="dxa"/>
          </w:tcPr>
          <w:p w:rsidR="006C320A" w:rsidRDefault="006C320A"/>
        </w:tc>
      </w:tr>
      <w:tr w:rsidR="006C320A" w:rsidTr="00BE0F44">
        <w:tc>
          <w:tcPr>
            <w:tcW w:w="1496" w:type="dxa"/>
            <w:tcBorders>
              <w:right w:val="double" w:sz="4" w:space="0" w:color="auto"/>
            </w:tcBorders>
          </w:tcPr>
          <w:p w:rsidR="006C320A" w:rsidRPr="006C320A" w:rsidRDefault="006C320A" w:rsidP="0006570E">
            <w:pPr>
              <w:rPr>
                <w:sz w:val="18"/>
                <w:szCs w:val="18"/>
              </w:rPr>
            </w:pPr>
            <w:r w:rsidRPr="006C320A">
              <w:rPr>
                <w:sz w:val="18"/>
                <w:szCs w:val="18"/>
              </w:rPr>
              <w:t>4. Se mouvoir et se maintenir en bonne posture</w:t>
            </w:r>
          </w:p>
        </w:tc>
        <w:tc>
          <w:tcPr>
            <w:tcW w:w="1139" w:type="dxa"/>
            <w:tcBorders>
              <w:left w:val="double" w:sz="4" w:space="0" w:color="auto"/>
            </w:tcBorders>
          </w:tcPr>
          <w:p w:rsidR="006C320A" w:rsidRDefault="006C320A"/>
        </w:tc>
        <w:tc>
          <w:tcPr>
            <w:tcW w:w="1145" w:type="dxa"/>
          </w:tcPr>
          <w:p w:rsidR="006C320A" w:rsidRDefault="006C320A"/>
        </w:tc>
        <w:tc>
          <w:tcPr>
            <w:tcW w:w="1244" w:type="dxa"/>
          </w:tcPr>
          <w:p w:rsidR="006C320A" w:rsidRDefault="006C320A"/>
        </w:tc>
        <w:tc>
          <w:tcPr>
            <w:tcW w:w="1195" w:type="dxa"/>
            <w:tcBorders>
              <w:right w:val="double" w:sz="4" w:space="0" w:color="auto"/>
            </w:tcBorders>
          </w:tcPr>
          <w:p w:rsidR="006C320A" w:rsidRDefault="006C320A"/>
        </w:tc>
        <w:tc>
          <w:tcPr>
            <w:tcW w:w="1134" w:type="dxa"/>
            <w:tcBorders>
              <w:left w:val="double" w:sz="4" w:space="0" w:color="auto"/>
            </w:tcBorders>
          </w:tcPr>
          <w:p w:rsidR="006C320A" w:rsidRDefault="006C320A"/>
        </w:tc>
        <w:tc>
          <w:tcPr>
            <w:tcW w:w="1145" w:type="dxa"/>
          </w:tcPr>
          <w:p w:rsidR="006C320A" w:rsidRDefault="006C320A"/>
        </w:tc>
        <w:tc>
          <w:tcPr>
            <w:tcW w:w="1199" w:type="dxa"/>
          </w:tcPr>
          <w:p w:rsidR="006C320A" w:rsidRDefault="006C320A"/>
        </w:tc>
        <w:tc>
          <w:tcPr>
            <w:tcW w:w="1195" w:type="dxa"/>
            <w:tcBorders>
              <w:right w:val="double" w:sz="4" w:space="0" w:color="auto"/>
            </w:tcBorders>
          </w:tcPr>
          <w:p w:rsidR="006C320A" w:rsidRDefault="006C320A"/>
        </w:tc>
        <w:tc>
          <w:tcPr>
            <w:tcW w:w="1133" w:type="dxa"/>
            <w:tcBorders>
              <w:left w:val="double" w:sz="4" w:space="0" w:color="auto"/>
            </w:tcBorders>
          </w:tcPr>
          <w:p w:rsidR="006C320A" w:rsidRDefault="006C320A"/>
        </w:tc>
        <w:tc>
          <w:tcPr>
            <w:tcW w:w="1145" w:type="dxa"/>
          </w:tcPr>
          <w:p w:rsidR="006C320A" w:rsidRDefault="006C320A"/>
        </w:tc>
        <w:tc>
          <w:tcPr>
            <w:tcW w:w="1199" w:type="dxa"/>
          </w:tcPr>
          <w:p w:rsidR="006C320A" w:rsidRDefault="006C320A"/>
        </w:tc>
        <w:tc>
          <w:tcPr>
            <w:tcW w:w="1245" w:type="dxa"/>
          </w:tcPr>
          <w:p w:rsidR="006C320A" w:rsidRDefault="006C320A"/>
        </w:tc>
      </w:tr>
      <w:tr w:rsidR="006C320A" w:rsidTr="00BE0F44">
        <w:tc>
          <w:tcPr>
            <w:tcW w:w="1496" w:type="dxa"/>
            <w:tcBorders>
              <w:right w:val="double" w:sz="4" w:space="0" w:color="auto"/>
            </w:tcBorders>
          </w:tcPr>
          <w:p w:rsidR="006C320A" w:rsidRPr="006C320A" w:rsidRDefault="006C320A" w:rsidP="006C320A">
            <w:pPr>
              <w:rPr>
                <w:sz w:val="18"/>
                <w:szCs w:val="18"/>
              </w:rPr>
            </w:pPr>
            <w:r w:rsidRPr="006C320A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. Dormir/se reposer</w:t>
            </w:r>
          </w:p>
        </w:tc>
        <w:tc>
          <w:tcPr>
            <w:tcW w:w="1139" w:type="dxa"/>
            <w:tcBorders>
              <w:left w:val="double" w:sz="4" w:space="0" w:color="auto"/>
            </w:tcBorders>
          </w:tcPr>
          <w:p w:rsidR="006C320A" w:rsidRDefault="006C320A"/>
          <w:p w:rsidR="00BE0F44" w:rsidRDefault="00BE0F44"/>
        </w:tc>
        <w:tc>
          <w:tcPr>
            <w:tcW w:w="1145" w:type="dxa"/>
          </w:tcPr>
          <w:p w:rsidR="006C320A" w:rsidRDefault="006C320A"/>
        </w:tc>
        <w:tc>
          <w:tcPr>
            <w:tcW w:w="1244" w:type="dxa"/>
          </w:tcPr>
          <w:p w:rsidR="006C320A" w:rsidRDefault="006C320A"/>
        </w:tc>
        <w:tc>
          <w:tcPr>
            <w:tcW w:w="1195" w:type="dxa"/>
            <w:tcBorders>
              <w:right w:val="double" w:sz="4" w:space="0" w:color="auto"/>
            </w:tcBorders>
          </w:tcPr>
          <w:p w:rsidR="006C320A" w:rsidRDefault="006C320A"/>
        </w:tc>
        <w:tc>
          <w:tcPr>
            <w:tcW w:w="1134" w:type="dxa"/>
            <w:tcBorders>
              <w:left w:val="double" w:sz="4" w:space="0" w:color="auto"/>
            </w:tcBorders>
          </w:tcPr>
          <w:p w:rsidR="006C320A" w:rsidRDefault="006C320A"/>
        </w:tc>
        <w:tc>
          <w:tcPr>
            <w:tcW w:w="1145" w:type="dxa"/>
          </w:tcPr>
          <w:p w:rsidR="006C320A" w:rsidRDefault="006C320A"/>
        </w:tc>
        <w:tc>
          <w:tcPr>
            <w:tcW w:w="1199" w:type="dxa"/>
          </w:tcPr>
          <w:p w:rsidR="006C320A" w:rsidRDefault="006C320A"/>
        </w:tc>
        <w:tc>
          <w:tcPr>
            <w:tcW w:w="1195" w:type="dxa"/>
            <w:tcBorders>
              <w:right w:val="double" w:sz="4" w:space="0" w:color="auto"/>
            </w:tcBorders>
          </w:tcPr>
          <w:p w:rsidR="006C320A" w:rsidRDefault="006C320A"/>
        </w:tc>
        <w:tc>
          <w:tcPr>
            <w:tcW w:w="1133" w:type="dxa"/>
            <w:tcBorders>
              <w:left w:val="double" w:sz="4" w:space="0" w:color="auto"/>
            </w:tcBorders>
          </w:tcPr>
          <w:p w:rsidR="006C320A" w:rsidRDefault="006C320A"/>
        </w:tc>
        <w:tc>
          <w:tcPr>
            <w:tcW w:w="1145" w:type="dxa"/>
          </w:tcPr>
          <w:p w:rsidR="006C320A" w:rsidRDefault="006C320A"/>
        </w:tc>
        <w:tc>
          <w:tcPr>
            <w:tcW w:w="1199" w:type="dxa"/>
          </w:tcPr>
          <w:p w:rsidR="006C320A" w:rsidRDefault="006C320A"/>
        </w:tc>
        <w:tc>
          <w:tcPr>
            <w:tcW w:w="1245" w:type="dxa"/>
          </w:tcPr>
          <w:p w:rsidR="006C320A" w:rsidRDefault="006C320A"/>
        </w:tc>
      </w:tr>
      <w:tr w:rsidR="006C320A" w:rsidTr="00BE0F44">
        <w:tc>
          <w:tcPr>
            <w:tcW w:w="1496" w:type="dxa"/>
            <w:tcBorders>
              <w:right w:val="double" w:sz="4" w:space="0" w:color="auto"/>
            </w:tcBorders>
          </w:tcPr>
          <w:p w:rsidR="006C320A" w:rsidRPr="006C320A" w:rsidRDefault="006C320A" w:rsidP="0006570E">
            <w:pPr>
              <w:rPr>
                <w:sz w:val="18"/>
                <w:szCs w:val="18"/>
              </w:rPr>
            </w:pPr>
            <w:r w:rsidRPr="006C320A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. Se vêtir /se dévêtir</w:t>
            </w:r>
          </w:p>
        </w:tc>
        <w:tc>
          <w:tcPr>
            <w:tcW w:w="1139" w:type="dxa"/>
            <w:tcBorders>
              <w:left w:val="double" w:sz="4" w:space="0" w:color="auto"/>
            </w:tcBorders>
          </w:tcPr>
          <w:p w:rsidR="006C320A" w:rsidRDefault="006C320A"/>
          <w:p w:rsidR="00BE0F44" w:rsidRDefault="00BE0F44"/>
        </w:tc>
        <w:tc>
          <w:tcPr>
            <w:tcW w:w="1145" w:type="dxa"/>
          </w:tcPr>
          <w:p w:rsidR="006C320A" w:rsidRDefault="006C320A"/>
        </w:tc>
        <w:tc>
          <w:tcPr>
            <w:tcW w:w="1244" w:type="dxa"/>
          </w:tcPr>
          <w:p w:rsidR="006C320A" w:rsidRDefault="006C320A"/>
        </w:tc>
        <w:tc>
          <w:tcPr>
            <w:tcW w:w="1195" w:type="dxa"/>
            <w:tcBorders>
              <w:right w:val="double" w:sz="4" w:space="0" w:color="auto"/>
            </w:tcBorders>
          </w:tcPr>
          <w:p w:rsidR="006C320A" w:rsidRDefault="006C320A"/>
        </w:tc>
        <w:tc>
          <w:tcPr>
            <w:tcW w:w="1134" w:type="dxa"/>
            <w:tcBorders>
              <w:left w:val="double" w:sz="4" w:space="0" w:color="auto"/>
            </w:tcBorders>
          </w:tcPr>
          <w:p w:rsidR="006C320A" w:rsidRDefault="006C320A"/>
        </w:tc>
        <w:tc>
          <w:tcPr>
            <w:tcW w:w="1145" w:type="dxa"/>
          </w:tcPr>
          <w:p w:rsidR="006C320A" w:rsidRDefault="006C320A"/>
        </w:tc>
        <w:tc>
          <w:tcPr>
            <w:tcW w:w="1199" w:type="dxa"/>
          </w:tcPr>
          <w:p w:rsidR="006C320A" w:rsidRDefault="006C320A"/>
        </w:tc>
        <w:tc>
          <w:tcPr>
            <w:tcW w:w="1195" w:type="dxa"/>
            <w:tcBorders>
              <w:right w:val="double" w:sz="4" w:space="0" w:color="auto"/>
            </w:tcBorders>
          </w:tcPr>
          <w:p w:rsidR="006C320A" w:rsidRDefault="006C320A"/>
        </w:tc>
        <w:tc>
          <w:tcPr>
            <w:tcW w:w="1133" w:type="dxa"/>
            <w:tcBorders>
              <w:left w:val="double" w:sz="4" w:space="0" w:color="auto"/>
            </w:tcBorders>
          </w:tcPr>
          <w:p w:rsidR="006C320A" w:rsidRDefault="006C320A"/>
        </w:tc>
        <w:tc>
          <w:tcPr>
            <w:tcW w:w="1145" w:type="dxa"/>
          </w:tcPr>
          <w:p w:rsidR="006C320A" w:rsidRDefault="006C320A"/>
        </w:tc>
        <w:tc>
          <w:tcPr>
            <w:tcW w:w="1199" w:type="dxa"/>
          </w:tcPr>
          <w:p w:rsidR="006C320A" w:rsidRDefault="006C320A"/>
        </w:tc>
        <w:tc>
          <w:tcPr>
            <w:tcW w:w="1245" w:type="dxa"/>
          </w:tcPr>
          <w:p w:rsidR="006C320A" w:rsidRDefault="006C320A"/>
        </w:tc>
      </w:tr>
      <w:tr w:rsidR="006C320A" w:rsidTr="00BE0F44">
        <w:tc>
          <w:tcPr>
            <w:tcW w:w="1496" w:type="dxa"/>
            <w:tcBorders>
              <w:right w:val="double" w:sz="4" w:space="0" w:color="auto"/>
            </w:tcBorders>
          </w:tcPr>
          <w:p w:rsidR="006C320A" w:rsidRPr="006C320A" w:rsidRDefault="006C320A" w:rsidP="0006570E">
            <w:pPr>
              <w:rPr>
                <w:sz w:val="18"/>
                <w:szCs w:val="18"/>
              </w:rPr>
            </w:pPr>
            <w:r w:rsidRPr="006C320A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. Maintenir la température du corps</w:t>
            </w:r>
          </w:p>
        </w:tc>
        <w:tc>
          <w:tcPr>
            <w:tcW w:w="1139" w:type="dxa"/>
            <w:tcBorders>
              <w:left w:val="double" w:sz="4" w:space="0" w:color="auto"/>
            </w:tcBorders>
          </w:tcPr>
          <w:p w:rsidR="006C320A" w:rsidRDefault="006C320A"/>
        </w:tc>
        <w:tc>
          <w:tcPr>
            <w:tcW w:w="1145" w:type="dxa"/>
          </w:tcPr>
          <w:p w:rsidR="006C320A" w:rsidRDefault="006C320A"/>
        </w:tc>
        <w:tc>
          <w:tcPr>
            <w:tcW w:w="1244" w:type="dxa"/>
          </w:tcPr>
          <w:p w:rsidR="006C320A" w:rsidRDefault="006C320A"/>
        </w:tc>
        <w:tc>
          <w:tcPr>
            <w:tcW w:w="1195" w:type="dxa"/>
            <w:tcBorders>
              <w:right w:val="double" w:sz="4" w:space="0" w:color="auto"/>
            </w:tcBorders>
          </w:tcPr>
          <w:p w:rsidR="006C320A" w:rsidRDefault="006C320A"/>
        </w:tc>
        <w:tc>
          <w:tcPr>
            <w:tcW w:w="1134" w:type="dxa"/>
            <w:tcBorders>
              <w:left w:val="double" w:sz="4" w:space="0" w:color="auto"/>
            </w:tcBorders>
          </w:tcPr>
          <w:p w:rsidR="006C320A" w:rsidRDefault="006C320A"/>
        </w:tc>
        <w:tc>
          <w:tcPr>
            <w:tcW w:w="1145" w:type="dxa"/>
          </w:tcPr>
          <w:p w:rsidR="006C320A" w:rsidRDefault="006C320A"/>
        </w:tc>
        <w:tc>
          <w:tcPr>
            <w:tcW w:w="1199" w:type="dxa"/>
          </w:tcPr>
          <w:p w:rsidR="006C320A" w:rsidRDefault="006C320A"/>
        </w:tc>
        <w:tc>
          <w:tcPr>
            <w:tcW w:w="1195" w:type="dxa"/>
            <w:tcBorders>
              <w:right w:val="double" w:sz="4" w:space="0" w:color="auto"/>
            </w:tcBorders>
          </w:tcPr>
          <w:p w:rsidR="006C320A" w:rsidRDefault="006C320A"/>
        </w:tc>
        <w:tc>
          <w:tcPr>
            <w:tcW w:w="1133" w:type="dxa"/>
            <w:tcBorders>
              <w:left w:val="double" w:sz="4" w:space="0" w:color="auto"/>
            </w:tcBorders>
          </w:tcPr>
          <w:p w:rsidR="006C320A" w:rsidRDefault="006C320A"/>
        </w:tc>
        <w:tc>
          <w:tcPr>
            <w:tcW w:w="1145" w:type="dxa"/>
          </w:tcPr>
          <w:p w:rsidR="006C320A" w:rsidRDefault="006C320A"/>
        </w:tc>
        <w:tc>
          <w:tcPr>
            <w:tcW w:w="1199" w:type="dxa"/>
          </w:tcPr>
          <w:p w:rsidR="006C320A" w:rsidRDefault="006C320A"/>
        </w:tc>
        <w:tc>
          <w:tcPr>
            <w:tcW w:w="1245" w:type="dxa"/>
          </w:tcPr>
          <w:p w:rsidR="006C320A" w:rsidRDefault="006C320A"/>
        </w:tc>
      </w:tr>
      <w:tr w:rsidR="006C320A" w:rsidTr="00BE0F44">
        <w:tc>
          <w:tcPr>
            <w:tcW w:w="1496" w:type="dxa"/>
            <w:tcBorders>
              <w:right w:val="double" w:sz="4" w:space="0" w:color="auto"/>
            </w:tcBorders>
          </w:tcPr>
          <w:p w:rsidR="006C320A" w:rsidRPr="006C320A" w:rsidRDefault="006C320A" w:rsidP="0006570E">
            <w:pPr>
              <w:rPr>
                <w:sz w:val="18"/>
                <w:szCs w:val="18"/>
              </w:rPr>
            </w:pPr>
            <w:r w:rsidRPr="006C320A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. Etre propre, soigné, protéger ses téguments</w:t>
            </w:r>
          </w:p>
        </w:tc>
        <w:tc>
          <w:tcPr>
            <w:tcW w:w="1139" w:type="dxa"/>
            <w:tcBorders>
              <w:left w:val="double" w:sz="4" w:space="0" w:color="auto"/>
            </w:tcBorders>
          </w:tcPr>
          <w:p w:rsidR="006C320A" w:rsidRDefault="006C320A"/>
        </w:tc>
        <w:tc>
          <w:tcPr>
            <w:tcW w:w="1145" w:type="dxa"/>
          </w:tcPr>
          <w:p w:rsidR="006C320A" w:rsidRDefault="006C320A"/>
        </w:tc>
        <w:tc>
          <w:tcPr>
            <w:tcW w:w="1244" w:type="dxa"/>
          </w:tcPr>
          <w:p w:rsidR="006C320A" w:rsidRDefault="006C320A"/>
        </w:tc>
        <w:tc>
          <w:tcPr>
            <w:tcW w:w="1195" w:type="dxa"/>
            <w:tcBorders>
              <w:right w:val="double" w:sz="4" w:space="0" w:color="auto"/>
            </w:tcBorders>
          </w:tcPr>
          <w:p w:rsidR="006C320A" w:rsidRDefault="006C320A"/>
        </w:tc>
        <w:tc>
          <w:tcPr>
            <w:tcW w:w="1134" w:type="dxa"/>
            <w:tcBorders>
              <w:left w:val="double" w:sz="4" w:space="0" w:color="auto"/>
            </w:tcBorders>
          </w:tcPr>
          <w:p w:rsidR="006C320A" w:rsidRDefault="006C320A"/>
        </w:tc>
        <w:tc>
          <w:tcPr>
            <w:tcW w:w="1145" w:type="dxa"/>
          </w:tcPr>
          <w:p w:rsidR="006C320A" w:rsidRDefault="006C320A"/>
        </w:tc>
        <w:tc>
          <w:tcPr>
            <w:tcW w:w="1199" w:type="dxa"/>
          </w:tcPr>
          <w:p w:rsidR="006C320A" w:rsidRDefault="006C320A"/>
        </w:tc>
        <w:tc>
          <w:tcPr>
            <w:tcW w:w="1195" w:type="dxa"/>
            <w:tcBorders>
              <w:right w:val="double" w:sz="4" w:space="0" w:color="auto"/>
            </w:tcBorders>
          </w:tcPr>
          <w:p w:rsidR="006C320A" w:rsidRDefault="006C320A"/>
        </w:tc>
        <w:tc>
          <w:tcPr>
            <w:tcW w:w="1133" w:type="dxa"/>
            <w:tcBorders>
              <w:left w:val="double" w:sz="4" w:space="0" w:color="auto"/>
            </w:tcBorders>
          </w:tcPr>
          <w:p w:rsidR="006C320A" w:rsidRDefault="006C320A"/>
        </w:tc>
        <w:tc>
          <w:tcPr>
            <w:tcW w:w="1145" w:type="dxa"/>
          </w:tcPr>
          <w:p w:rsidR="006C320A" w:rsidRDefault="006C320A"/>
        </w:tc>
        <w:tc>
          <w:tcPr>
            <w:tcW w:w="1199" w:type="dxa"/>
          </w:tcPr>
          <w:p w:rsidR="006C320A" w:rsidRDefault="006C320A"/>
        </w:tc>
        <w:tc>
          <w:tcPr>
            <w:tcW w:w="1245" w:type="dxa"/>
          </w:tcPr>
          <w:p w:rsidR="006C320A" w:rsidRDefault="006C320A"/>
        </w:tc>
      </w:tr>
      <w:tr w:rsidR="006C320A" w:rsidTr="00BE0F44">
        <w:tc>
          <w:tcPr>
            <w:tcW w:w="1496" w:type="dxa"/>
            <w:tcBorders>
              <w:right w:val="double" w:sz="4" w:space="0" w:color="auto"/>
            </w:tcBorders>
          </w:tcPr>
          <w:p w:rsidR="006C320A" w:rsidRPr="006C320A" w:rsidRDefault="006C320A" w:rsidP="0006570E">
            <w:pPr>
              <w:rPr>
                <w:sz w:val="18"/>
                <w:szCs w:val="18"/>
              </w:rPr>
            </w:pPr>
            <w:r w:rsidRPr="006C320A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. Eviter les dangers</w:t>
            </w:r>
          </w:p>
        </w:tc>
        <w:tc>
          <w:tcPr>
            <w:tcW w:w="1139" w:type="dxa"/>
            <w:tcBorders>
              <w:left w:val="double" w:sz="4" w:space="0" w:color="auto"/>
            </w:tcBorders>
          </w:tcPr>
          <w:p w:rsidR="006C320A" w:rsidRDefault="006C320A"/>
          <w:p w:rsidR="00BE0F44" w:rsidRDefault="00BE0F44"/>
        </w:tc>
        <w:tc>
          <w:tcPr>
            <w:tcW w:w="1145" w:type="dxa"/>
          </w:tcPr>
          <w:p w:rsidR="006C320A" w:rsidRDefault="006C320A"/>
        </w:tc>
        <w:tc>
          <w:tcPr>
            <w:tcW w:w="1244" w:type="dxa"/>
          </w:tcPr>
          <w:p w:rsidR="006C320A" w:rsidRDefault="006C320A"/>
        </w:tc>
        <w:tc>
          <w:tcPr>
            <w:tcW w:w="1195" w:type="dxa"/>
            <w:tcBorders>
              <w:right w:val="double" w:sz="4" w:space="0" w:color="auto"/>
            </w:tcBorders>
          </w:tcPr>
          <w:p w:rsidR="006C320A" w:rsidRDefault="006C320A"/>
        </w:tc>
        <w:tc>
          <w:tcPr>
            <w:tcW w:w="1134" w:type="dxa"/>
            <w:tcBorders>
              <w:left w:val="double" w:sz="4" w:space="0" w:color="auto"/>
            </w:tcBorders>
          </w:tcPr>
          <w:p w:rsidR="006C320A" w:rsidRDefault="006C320A"/>
        </w:tc>
        <w:tc>
          <w:tcPr>
            <w:tcW w:w="1145" w:type="dxa"/>
          </w:tcPr>
          <w:p w:rsidR="006C320A" w:rsidRDefault="006C320A"/>
        </w:tc>
        <w:tc>
          <w:tcPr>
            <w:tcW w:w="1199" w:type="dxa"/>
          </w:tcPr>
          <w:p w:rsidR="006C320A" w:rsidRDefault="006C320A"/>
        </w:tc>
        <w:tc>
          <w:tcPr>
            <w:tcW w:w="1195" w:type="dxa"/>
            <w:tcBorders>
              <w:right w:val="double" w:sz="4" w:space="0" w:color="auto"/>
            </w:tcBorders>
          </w:tcPr>
          <w:p w:rsidR="006C320A" w:rsidRDefault="006C320A"/>
        </w:tc>
        <w:tc>
          <w:tcPr>
            <w:tcW w:w="1133" w:type="dxa"/>
            <w:tcBorders>
              <w:left w:val="double" w:sz="4" w:space="0" w:color="auto"/>
            </w:tcBorders>
          </w:tcPr>
          <w:p w:rsidR="006C320A" w:rsidRDefault="006C320A"/>
        </w:tc>
        <w:tc>
          <w:tcPr>
            <w:tcW w:w="1145" w:type="dxa"/>
          </w:tcPr>
          <w:p w:rsidR="006C320A" w:rsidRDefault="006C320A"/>
        </w:tc>
        <w:tc>
          <w:tcPr>
            <w:tcW w:w="1199" w:type="dxa"/>
          </w:tcPr>
          <w:p w:rsidR="006C320A" w:rsidRDefault="006C320A"/>
        </w:tc>
        <w:tc>
          <w:tcPr>
            <w:tcW w:w="1245" w:type="dxa"/>
          </w:tcPr>
          <w:p w:rsidR="006C320A" w:rsidRDefault="006C320A"/>
        </w:tc>
      </w:tr>
      <w:tr w:rsidR="006C320A" w:rsidTr="00BE0F44">
        <w:tc>
          <w:tcPr>
            <w:tcW w:w="1496" w:type="dxa"/>
            <w:tcBorders>
              <w:right w:val="double" w:sz="4" w:space="0" w:color="auto"/>
            </w:tcBorders>
          </w:tcPr>
          <w:p w:rsidR="006C320A" w:rsidRPr="006C320A" w:rsidRDefault="006C320A" w:rsidP="0006570E">
            <w:pPr>
              <w:rPr>
                <w:sz w:val="18"/>
                <w:szCs w:val="18"/>
              </w:rPr>
            </w:pPr>
            <w:r w:rsidRPr="006C320A"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</w:rPr>
              <w:t>.Communiquer avec ses semblables</w:t>
            </w:r>
          </w:p>
        </w:tc>
        <w:tc>
          <w:tcPr>
            <w:tcW w:w="1139" w:type="dxa"/>
            <w:tcBorders>
              <w:left w:val="double" w:sz="4" w:space="0" w:color="auto"/>
            </w:tcBorders>
          </w:tcPr>
          <w:p w:rsidR="006C320A" w:rsidRDefault="006C320A"/>
        </w:tc>
        <w:tc>
          <w:tcPr>
            <w:tcW w:w="1145" w:type="dxa"/>
          </w:tcPr>
          <w:p w:rsidR="006C320A" w:rsidRDefault="006C320A"/>
        </w:tc>
        <w:tc>
          <w:tcPr>
            <w:tcW w:w="1244" w:type="dxa"/>
          </w:tcPr>
          <w:p w:rsidR="006C320A" w:rsidRDefault="006C320A"/>
        </w:tc>
        <w:tc>
          <w:tcPr>
            <w:tcW w:w="1195" w:type="dxa"/>
            <w:tcBorders>
              <w:right w:val="double" w:sz="4" w:space="0" w:color="auto"/>
            </w:tcBorders>
          </w:tcPr>
          <w:p w:rsidR="006C320A" w:rsidRDefault="006C320A"/>
        </w:tc>
        <w:tc>
          <w:tcPr>
            <w:tcW w:w="1134" w:type="dxa"/>
            <w:tcBorders>
              <w:left w:val="double" w:sz="4" w:space="0" w:color="auto"/>
            </w:tcBorders>
          </w:tcPr>
          <w:p w:rsidR="006C320A" w:rsidRDefault="006C320A"/>
        </w:tc>
        <w:tc>
          <w:tcPr>
            <w:tcW w:w="1145" w:type="dxa"/>
          </w:tcPr>
          <w:p w:rsidR="006C320A" w:rsidRDefault="006C320A"/>
        </w:tc>
        <w:tc>
          <w:tcPr>
            <w:tcW w:w="1199" w:type="dxa"/>
          </w:tcPr>
          <w:p w:rsidR="006C320A" w:rsidRDefault="006C320A"/>
        </w:tc>
        <w:tc>
          <w:tcPr>
            <w:tcW w:w="1195" w:type="dxa"/>
            <w:tcBorders>
              <w:right w:val="double" w:sz="4" w:space="0" w:color="auto"/>
            </w:tcBorders>
          </w:tcPr>
          <w:p w:rsidR="006C320A" w:rsidRDefault="006C320A"/>
        </w:tc>
        <w:tc>
          <w:tcPr>
            <w:tcW w:w="1133" w:type="dxa"/>
            <w:tcBorders>
              <w:left w:val="double" w:sz="4" w:space="0" w:color="auto"/>
            </w:tcBorders>
          </w:tcPr>
          <w:p w:rsidR="006C320A" w:rsidRDefault="006C320A"/>
        </w:tc>
        <w:tc>
          <w:tcPr>
            <w:tcW w:w="1145" w:type="dxa"/>
          </w:tcPr>
          <w:p w:rsidR="006C320A" w:rsidRDefault="006C320A"/>
        </w:tc>
        <w:tc>
          <w:tcPr>
            <w:tcW w:w="1199" w:type="dxa"/>
          </w:tcPr>
          <w:p w:rsidR="006C320A" w:rsidRDefault="006C320A"/>
        </w:tc>
        <w:tc>
          <w:tcPr>
            <w:tcW w:w="1245" w:type="dxa"/>
          </w:tcPr>
          <w:p w:rsidR="006C320A" w:rsidRDefault="006C320A"/>
        </w:tc>
      </w:tr>
      <w:tr w:rsidR="006C320A" w:rsidTr="00BE0F44">
        <w:tc>
          <w:tcPr>
            <w:tcW w:w="1496" w:type="dxa"/>
            <w:tcBorders>
              <w:right w:val="double" w:sz="4" w:space="0" w:color="auto"/>
            </w:tcBorders>
          </w:tcPr>
          <w:p w:rsidR="006C320A" w:rsidRPr="006C320A" w:rsidRDefault="006C320A" w:rsidP="0006570E">
            <w:pPr>
              <w:rPr>
                <w:sz w:val="18"/>
                <w:szCs w:val="18"/>
              </w:rPr>
            </w:pPr>
            <w:r w:rsidRPr="006C320A">
              <w:rPr>
                <w:sz w:val="18"/>
                <w:szCs w:val="18"/>
              </w:rPr>
              <w:t>11</w:t>
            </w:r>
            <w:r>
              <w:rPr>
                <w:sz w:val="18"/>
                <w:szCs w:val="18"/>
              </w:rPr>
              <w:t>. agir selon ses croyances et ses valeurs</w:t>
            </w:r>
          </w:p>
        </w:tc>
        <w:tc>
          <w:tcPr>
            <w:tcW w:w="1139" w:type="dxa"/>
            <w:tcBorders>
              <w:left w:val="double" w:sz="4" w:space="0" w:color="auto"/>
            </w:tcBorders>
          </w:tcPr>
          <w:p w:rsidR="006C320A" w:rsidRDefault="006C320A"/>
        </w:tc>
        <w:tc>
          <w:tcPr>
            <w:tcW w:w="1145" w:type="dxa"/>
          </w:tcPr>
          <w:p w:rsidR="006C320A" w:rsidRDefault="006C320A"/>
        </w:tc>
        <w:tc>
          <w:tcPr>
            <w:tcW w:w="1244" w:type="dxa"/>
          </w:tcPr>
          <w:p w:rsidR="006C320A" w:rsidRDefault="006C320A"/>
        </w:tc>
        <w:tc>
          <w:tcPr>
            <w:tcW w:w="1195" w:type="dxa"/>
            <w:tcBorders>
              <w:right w:val="double" w:sz="4" w:space="0" w:color="auto"/>
            </w:tcBorders>
          </w:tcPr>
          <w:p w:rsidR="006C320A" w:rsidRDefault="006C320A"/>
        </w:tc>
        <w:tc>
          <w:tcPr>
            <w:tcW w:w="1134" w:type="dxa"/>
            <w:tcBorders>
              <w:left w:val="double" w:sz="4" w:space="0" w:color="auto"/>
            </w:tcBorders>
          </w:tcPr>
          <w:p w:rsidR="006C320A" w:rsidRDefault="006C320A"/>
        </w:tc>
        <w:tc>
          <w:tcPr>
            <w:tcW w:w="1145" w:type="dxa"/>
          </w:tcPr>
          <w:p w:rsidR="006C320A" w:rsidRDefault="006C320A"/>
        </w:tc>
        <w:tc>
          <w:tcPr>
            <w:tcW w:w="1199" w:type="dxa"/>
          </w:tcPr>
          <w:p w:rsidR="006C320A" w:rsidRDefault="006C320A"/>
        </w:tc>
        <w:tc>
          <w:tcPr>
            <w:tcW w:w="1195" w:type="dxa"/>
            <w:tcBorders>
              <w:right w:val="double" w:sz="4" w:space="0" w:color="auto"/>
            </w:tcBorders>
          </w:tcPr>
          <w:p w:rsidR="006C320A" w:rsidRDefault="006C320A"/>
        </w:tc>
        <w:tc>
          <w:tcPr>
            <w:tcW w:w="1133" w:type="dxa"/>
            <w:tcBorders>
              <w:left w:val="double" w:sz="4" w:space="0" w:color="auto"/>
            </w:tcBorders>
          </w:tcPr>
          <w:p w:rsidR="006C320A" w:rsidRDefault="006C320A"/>
        </w:tc>
        <w:tc>
          <w:tcPr>
            <w:tcW w:w="1145" w:type="dxa"/>
          </w:tcPr>
          <w:p w:rsidR="006C320A" w:rsidRDefault="006C320A"/>
        </w:tc>
        <w:tc>
          <w:tcPr>
            <w:tcW w:w="1199" w:type="dxa"/>
          </w:tcPr>
          <w:p w:rsidR="006C320A" w:rsidRDefault="006C320A"/>
        </w:tc>
        <w:tc>
          <w:tcPr>
            <w:tcW w:w="1245" w:type="dxa"/>
          </w:tcPr>
          <w:p w:rsidR="006C320A" w:rsidRDefault="006C320A"/>
        </w:tc>
      </w:tr>
      <w:tr w:rsidR="006C320A" w:rsidTr="00BE0F44">
        <w:tc>
          <w:tcPr>
            <w:tcW w:w="1496" w:type="dxa"/>
            <w:tcBorders>
              <w:right w:val="double" w:sz="4" w:space="0" w:color="auto"/>
            </w:tcBorders>
          </w:tcPr>
          <w:p w:rsidR="006C320A" w:rsidRPr="006C320A" w:rsidRDefault="006C320A" w:rsidP="0006570E">
            <w:pPr>
              <w:rPr>
                <w:sz w:val="18"/>
                <w:szCs w:val="18"/>
              </w:rPr>
            </w:pPr>
            <w:r w:rsidRPr="006C320A">
              <w:rPr>
                <w:sz w:val="18"/>
                <w:szCs w:val="18"/>
              </w:rPr>
              <w:t>12</w:t>
            </w:r>
            <w:r w:rsidR="00BE0F44">
              <w:rPr>
                <w:sz w:val="18"/>
                <w:szCs w:val="18"/>
              </w:rPr>
              <w:t>. S’occuper en vue de se réaliser</w:t>
            </w:r>
          </w:p>
        </w:tc>
        <w:tc>
          <w:tcPr>
            <w:tcW w:w="1139" w:type="dxa"/>
            <w:tcBorders>
              <w:left w:val="double" w:sz="4" w:space="0" w:color="auto"/>
            </w:tcBorders>
          </w:tcPr>
          <w:p w:rsidR="006C320A" w:rsidRDefault="006C320A"/>
          <w:p w:rsidR="00BE0F44" w:rsidRDefault="00BE0F44"/>
        </w:tc>
        <w:tc>
          <w:tcPr>
            <w:tcW w:w="1145" w:type="dxa"/>
          </w:tcPr>
          <w:p w:rsidR="006C320A" w:rsidRDefault="006C320A"/>
        </w:tc>
        <w:tc>
          <w:tcPr>
            <w:tcW w:w="1244" w:type="dxa"/>
          </w:tcPr>
          <w:p w:rsidR="006C320A" w:rsidRDefault="006C320A"/>
        </w:tc>
        <w:tc>
          <w:tcPr>
            <w:tcW w:w="1195" w:type="dxa"/>
            <w:tcBorders>
              <w:right w:val="double" w:sz="4" w:space="0" w:color="auto"/>
            </w:tcBorders>
          </w:tcPr>
          <w:p w:rsidR="006C320A" w:rsidRDefault="006C320A"/>
        </w:tc>
        <w:tc>
          <w:tcPr>
            <w:tcW w:w="1134" w:type="dxa"/>
            <w:tcBorders>
              <w:left w:val="double" w:sz="4" w:space="0" w:color="auto"/>
            </w:tcBorders>
          </w:tcPr>
          <w:p w:rsidR="006C320A" w:rsidRDefault="006C320A"/>
        </w:tc>
        <w:tc>
          <w:tcPr>
            <w:tcW w:w="1145" w:type="dxa"/>
          </w:tcPr>
          <w:p w:rsidR="006C320A" w:rsidRDefault="006C320A"/>
        </w:tc>
        <w:tc>
          <w:tcPr>
            <w:tcW w:w="1199" w:type="dxa"/>
          </w:tcPr>
          <w:p w:rsidR="006C320A" w:rsidRDefault="006C320A"/>
        </w:tc>
        <w:tc>
          <w:tcPr>
            <w:tcW w:w="1195" w:type="dxa"/>
            <w:tcBorders>
              <w:right w:val="double" w:sz="4" w:space="0" w:color="auto"/>
            </w:tcBorders>
          </w:tcPr>
          <w:p w:rsidR="006C320A" w:rsidRDefault="006C320A"/>
        </w:tc>
        <w:tc>
          <w:tcPr>
            <w:tcW w:w="1133" w:type="dxa"/>
            <w:tcBorders>
              <w:left w:val="double" w:sz="4" w:space="0" w:color="auto"/>
            </w:tcBorders>
          </w:tcPr>
          <w:p w:rsidR="006C320A" w:rsidRDefault="006C320A"/>
        </w:tc>
        <w:tc>
          <w:tcPr>
            <w:tcW w:w="1145" w:type="dxa"/>
          </w:tcPr>
          <w:p w:rsidR="006C320A" w:rsidRDefault="006C320A"/>
        </w:tc>
        <w:tc>
          <w:tcPr>
            <w:tcW w:w="1199" w:type="dxa"/>
          </w:tcPr>
          <w:p w:rsidR="006C320A" w:rsidRDefault="006C320A"/>
        </w:tc>
        <w:tc>
          <w:tcPr>
            <w:tcW w:w="1245" w:type="dxa"/>
          </w:tcPr>
          <w:p w:rsidR="006C320A" w:rsidRDefault="006C320A"/>
        </w:tc>
      </w:tr>
      <w:tr w:rsidR="006C320A" w:rsidTr="00BE0F44">
        <w:tc>
          <w:tcPr>
            <w:tcW w:w="1496" w:type="dxa"/>
            <w:tcBorders>
              <w:right w:val="double" w:sz="4" w:space="0" w:color="auto"/>
            </w:tcBorders>
          </w:tcPr>
          <w:p w:rsidR="006C320A" w:rsidRPr="006C320A" w:rsidRDefault="006C320A" w:rsidP="0006570E">
            <w:pPr>
              <w:rPr>
                <w:sz w:val="18"/>
                <w:szCs w:val="18"/>
              </w:rPr>
            </w:pPr>
            <w:r w:rsidRPr="006C320A">
              <w:rPr>
                <w:sz w:val="18"/>
                <w:szCs w:val="18"/>
              </w:rPr>
              <w:t>13</w:t>
            </w:r>
            <w:r w:rsidR="00BE0F44">
              <w:rPr>
                <w:sz w:val="18"/>
                <w:szCs w:val="18"/>
              </w:rPr>
              <w:t>. Se récréer</w:t>
            </w:r>
          </w:p>
        </w:tc>
        <w:tc>
          <w:tcPr>
            <w:tcW w:w="1139" w:type="dxa"/>
            <w:tcBorders>
              <w:left w:val="double" w:sz="4" w:space="0" w:color="auto"/>
            </w:tcBorders>
          </w:tcPr>
          <w:p w:rsidR="006C320A" w:rsidRDefault="006C320A"/>
          <w:p w:rsidR="00BE0F44" w:rsidRDefault="00BE0F44"/>
        </w:tc>
        <w:tc>
          <w:tcPr>
            <w:tcW w:w="1145" w:type="dxa"/>
          </w:tcPr>
          <w:p w:rsidR="006C320A" w:rsidRDefault="006C320A"/>
        </w:tc>
        <w:tc>
          <w:tcPr>
            <w:tcW w:w="1244" w:type="dxa"/>
          </w:tcPr>
          <w:p w:rsidR="006C320A" w:rsidRDefault="006C320A"/>
        </w:tc>
        <w:tc>
          <w:tcPr>
            <w:tcW w:w="1195" w:type="dxa"/>
            <w:tcBorders>
              <w:right w:val="double" w:sz="4" w:space="0" w:color="auto"/>
            </w:tcBorders>
          </w:tcPr>
          <w:p w:rsidR="006C320A" w:rsidRDefault="006C320A"/>
        </w:tc>
        <w:tc>
          <w:tcPr>
            <w:tcW w:w="1134" w:type="dxa"/>
            <w:tcBorders>
              <w:left w:val="double" w:sz="4" w:space="0" w:color="auto"/>
            </w:tcBorders>
          </w:tcPr>
          <w:p w:rsidR="006C320A" w:rsidRDefault="006C320A"/>
        </w:tc>
        <w:tc>
          <w:tcPr>
            <w:tcW w:w="1145" w:type="dxa"/>
          </w:tcPr>
          <w:p w:rsidR="006C320A" w:rsidRDefault="006C320A"/>
        </w:tc>
        <w:tc>
          <w:tcPr>
            <w:tcW w:w="1199" w:type="dxa"/>
          </w:tcPr>
          <w:p w:rsidR="006C320A" w:rsidRDefault="006C320A"/>
        </w:tc>
        <w:tc>
          <w:tcPr>
            <w:tcW w:w="1195" w:type="dxa"/>
            <w:tcBorders>
              <w:right w:val="double" w:sz="4" w:space="0" w:color="auto"/>
            </w:tcBorders>
          </w:tcPr>
          <w:p w:rsidR="006C320A" w:rsidRDefault="006C320A"/>
        </w:tc>
        <w:tc>
          <w:tcPr>
            <w:tcW w:w="1133" w:type="dxa"/>
            <w:tcBorders>
              <w:left w:val="double" w:sz="4" w:space="0" w:color="auto"/>
            </w:tcBorders>
          </w:tcPr>
          <w:p w:rsidR="006C320A" w:rsidRDefault="006C320A"/>
        </w:tc>
        <w:tc>
          <w:tcPr>
            <w:tcW w:w="1145" w:type="dxa"/>
          </w:tcPr>
          <w:p w:rsidR="006C320A" w:rsidRDefault="006C320A"/>
        </w:tc>
        <w:tc>
          <w:tcPr>
            <w:tcW w:w="1199" w:type="dxa"/>
          </w:tcPr>
          <w:p w:rsidR="006C320A" w:rsidRDefault="006C320A"/>
        </w:tc>
        <w:tc>
          <w:tcPr>
            <w:tcW w:w="1245" w:type="dxa"/>
          </w:tcPr>
          <w:p w:rsidR="006C320A" w:rsidRDefault="006C320A"/>
        </w:tc>
      </w:tr>
      <w:tr w:rsidR="006C320A" w:rsidTr="00BE0F44">
        <w:tc>
          <w:tcPr>
            <w:tcW w:w="1496" w:type="dxa"/>
            <w:tcBorders>
              <w:right w:val="double" w:sz="4" w:space="0" w:color="auto"/>
            </w:tcBorders>
          </w:tcPr>
          <w:p w:rsidR="006C320A" w:rsidRPr="006C320A" w:rsidRDefault="006C320A" w:rsidP="0006570E">
            <w:pPr>
              <w:rPr>
                <w:sz w:val="18"/>
                <w:szCs w:val="18"/>
              </w:rPr>
            </w:pPr>
            <w:r w:rsidRPr="006C320A">
              <w:rPr>
                <w:sz w:val="18"/>
                <w:szCs w:val="18"/>
              </w:rPr>
              <w:t>14</w:t>
            </w:r>
            <w:r w:rsidR="00BE0F44">
              <w:rPr>
                <w:sz w:val="18"/>
                <w:szCs w:val="18"/>
              </w:rPr>
              <w:t>. Apprendre</w:t>
            </w:r>
          </w:p>
        </w:tc>
        <w:tc>
          <w:tcPr>
            <w:tcW w:w="1139" w:type="dxa"/>
            <w:tcBorders>
              <w:left w:val="double" w:sz="4" w:space="0" w:color="auto"/>
            </w:tcBorders>
          </w:tcPr>
          <w:p w:rsidR="006C320A" w:rsidRDefault="006C320A"/>
          <w:p w:rsidR="00BE0F44" w:rsidRDefault="00BE0F44"/>
        </w:tc>
        <w:tc>
          <w:tcPr>
            <w:tcW w:w="1145" w:type="dxa"/>
          </w:tcPr>
          <w:p w:rsidR="006C320A" w:rsidRDefault="006C320A"/>
        </w:tc>
        <w:tc>
          <w:tcPr>
            <w:tcW w:w="1244" w:type="dxa"/>
          </w:tcPr>
          <w:p w:rsidR="006C320A" w:rsidRDefault="006C320A"/>
        </w:tc>
        <w:tc>
          <w:tcPr>
            <w:tcW w:w="1195" w:type="dxa"/>
            <w:tcBorders>
              <w:right w:val="double" w:sz="4" w:space="0" w:color="auto"/>
            </w:tcBorders>
          </w:tcPr>
          <w:p w:rsidR="006C320A" w:rsidRDefault="006C320A"/>
        </w:tc>
        <w:tc>
          <w:tcPr>
            <w:tcW w:w="1134" w:type="dxa"/>
            <w:tcBorders>
              <w:left w:val="double" w:sz="4" w:space="0" w:color="auto"/>
            </w:tcBorders>
          </w:tcPr>
          <w:p w:rsidR="006C320A" w:rsidRDefault="006C320A"/>
        </w:tc>
        <w:tc>
          <w:tcPr>
            <w:tcW w:w="1145" w:type="dxa"/>
          </w:tcPr>
          <w:p w:rsidR="006C320A" w:rsidRDefault="006C320A"/>
        </w:tc>
        <w:tc>
          <w:tcPr>
            <w:tcW w:w="1199" w:type="dxa"/>
          </w:tcPr>
          <w:p w:rsidR="006C320A" w:rsidRDefault="006C320A"/>
        </w:tc>
        <w:tc>
          <w:tcPr>
            <w:tcW w:w="1195" w:type="dxa"/>
            <w:tcBorders>
              <w:right w:val="double" w:sz="4" w:space="0" w:color="auto"/>
            </w:tcBorders>
          </w:tcPr>
          <w:p w:rsidR="006C320A" w:rsidRDefault="006C320A"/>
        </w:tc>
        <w:tc>
          <w:tcPr>
            <w:tcW w:w="1133" w:type="dxa"/>
            <w:tcBorders>
              <w:left w:val="double" w:sz="4" w:space="0" w:color="auto"/>
            </w:tcBorders>
          </w:tcPr>
          <w:p w:rsidR="006C320A" w:rsidRDefault="006C320A"/>
        </w:tc>
        <w:tc>
          <w:tcPr>
            <w:tcW w:w="1145" w:type="dxa"/>
          </w:tcPr>
          <w:p w:rsidR="006C320A" w:rsidRDefault="006C320A"/>
        </w:tc>
        <w:tc>
          <w:tcPr>
            <w:tcW w:w="1199" w:type="dxa"/>
          </w:tcPr>
          <w:p w:rsidR="006C320A" w:rsidRDefault="006C320A"/>
        </w:tc>
        <w:tc>
          <w:tcPr>
            <w:tcW w:w="1245" w:type="dxa"/>
          </w:tcPr>
          <w:p w:rsidR="006C320A" w:rsidRDefault="006C320A"/>
        </w:tc>
      </w:tr>
    </w:tbl>
    <w:p w:rsidR="00E02F9B" w:rsidRDefault="00E02F9B"/>
    <w:sectPr w:rsidR="00E02F9B" w:rsidSect="00E02F9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404354"/>
    <w:multiLevelType w:val="multilevel"/>
    <w:tmpl w:val="4F24B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8B0FAC"/>
    <w:multiLevelType w:val="multilevel"/>
    <w:tmpl w:val="DBA27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4144A6"/>
    <w:multiLevelType w:val="multilevel"/>
    <w:tmpl w:val="99888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256B09"/>
    <w:multiLevelType w:val="multilevel"/>
    <w:tmpl w:val="3224D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A6620B"/>
    <w:multiLevelType w:val="multilevel"/>
    <w:tmpl w:val="06FC2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E826B6"/>
    <w:multiLevelType w:val="multilevel"/>
    <w:tmpl w:val="BD668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773CDE"/>
    <w:multiLevelType w:val="multilevel"/>
    <w:tmpl w:val="8C588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585989"/>
    <w:multiLevelType w:val="multilevel"/>
    <w:tmpl w:val="6DBEA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A3B5C76"/>
    <w:multiLevelType w:val="multilevel"/>
    <w:tmpl w:val="C1346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C516346"/>
    <w:multiLevelType w:val="multilevel"/>
    <w:tmpl w:val="8C88E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C6B4845"/>
    <w:multiLevelType w:val="hybridMultilevel"/>
    <w:tmpl w:val="5C40978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226D12"/>
    <w:multiLevelType w:val="multilevel"/>
    <w:tmpl w:val="4F586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E7F5DE2"/>
    <w:multiLevelType w:val="multilevel"/>
    <w:tmpl w:val="C4A21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AC7127"/>
    <w:multiLevelType w:val="multilevel"/>
    <w:tmpl w:val="65F85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54A6FE6"/>
    <w:multiLevelType w:val="multilevel"/>
    <w:tmpl w:val="29B46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E8127D"/>
    <w:multiLevelType w:val="multilevel"/>
    <w:tmpl w:val="D43A6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5"/>
  </w:num>
  <w:num w:numId="3">
    <w:abstractNumId w:val="0"/>
  </w:num>
  <w:num w:numId="4">
    <w:abstractNumId w:val="13"/>
  </w:num>
  <w:num w:numId="5">
    <w:abstractNumId w:val="8"/>
  </w:num>
  <w:num w:numId="6">
    <w:abstractNumId w:val="9"/>
  </w:num>
  <w:num w:numId="7">
    <w:abstractNumId w:val="7"/>
  </w:num>
  <w:num w:numId="8">
    <w:abstractNumId w:val="11"/>
  </w:num>
  <w:num w:numId="9">
    <w:abstractNumId w:val="1"/>
  </w:num>
  <w:num w:numId="10">
    <w:abstractNumId w:val="4"/>
  </w:num>
  <w:num w:numId="11">
    <w:abstractNumId w:val="6"/>
  </w:num>
  <w:num w:numId="12">
    <w:abstractNumId w:val="14"/>
  </w:num>
  <w:num w:numId="13">
    <w:abstractNumId w:val="15"/>
  </w:num>
  <w:num w:numId="14">
    <w:abstractNumId w:val="3"/>
  </w:num>
  <w:num w:numId="15">
    <w:abstractNumId w:val="12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F9B"/>
    <w:rsid w:val="00000A88"/>
    <w:rsid w:val="00000B77"/>
    <w:rsid w:val="00002FE9"/>
    <w:rsid w:val="00007165"/>
    <w:rsid w:val="00010152"/>
    <w:rsid w:val="00010A51"/>
    <w:rsid w:val="000116B2"/>
    <w:rsid w:val="000127D5"/>
    <w:rsid w:val="00012856"/>
    <w:rsid w:val="000137D2"/>
    <w:rsid w:val="00013C3F"/>
    <w:rsid w:val="00014201"/>
    <w:rsid w:val="00014947"/>
    <w:rsid w:val="0001680C"/>
    <w:rsid w:val="00021045"/>
    <w:rsid w:val="00022748"/>
    <w:rsid w:val="00022B45"/>
    <w:rsid w:val="00022DBE"/>
    <w:rsid w:val="0002324F"/>
    <w:rsid w:val="00023EA5"/>
    <w:rsid w:val="00023FF6"/>
    <w:rsid w:val="00024402"/>
    <w:rsid w:val="00024F36"/>
    <w:rsid w:val="000279BD"/>
    <w:rsid w:val="00027FED"/>
    <w:rsid w:val="000303F8"/>
    <w:rsid w:val="00030FB1"/>
    <w:rsid w:val="00031C79"/>
    <w:rsid w:val="00031F81"/>
    <w:rsid w:val="000325FD"/>
    <w:rsid w:val="00033472"/>
    <w:rsid w:val="00034DB7"/>
    <w:rsid w:val="00034FB6"/>
    <w:rsid w:val="00035DBB"/>
    <w:rsid w:val="00035DC1"/>
    <w:rsid w:val="00035E1A"/>
    <w:rsid w:val="00037985"/>
    <w:rsid w:val="000411BC"/>
    <w:rsid w:val="000415E6"/>
    <w:rsid w:val="00041AD9"/>
    <w:rsid w:val="00043E48"/>
    <w:rsid w:val="000445C6"/>
    <w:rsid w:val="0004680D"/>
    <w:rsid w:val="00046CB7"/>
    <w:rsid w:val="00047456"/>
    <w:rsid w:val="0005011F"/>
    <w:rsid w:val="00050A3F"/>
    <w:rsid w:val="00051DBF"/>
    <w:rsid w:val="000548E9"/>
    <w:rsid w:val="000557FA"/>
    <w:rsid w:val="000559BF"/>
    <w:rsid w:val="000564BD"/>
    <w:rsid w:val="00056E17"/>
    <w:rsid w:val="00057A21"/>
    <w:rsid w:val="00060AD2"/>
    <w:rsid w:val="000622F3"/>
    <w:rsid w:val="000627F8"/>
    <w:rsid w:val="00062812"/>
    <w:rsid w:val="000632FA"/>
    <w:rsid w:val="00063C51"/>
    <w:rsid w:val="00063E8D"/>
    <w:rsid w:val="00064BD9"/>
    <w:rsid w:val="0006623E"/>
    <w:rsid w:val="00070D6A"/>
    <w:rsid w:val="000717CE"/>
    <w:rsid w:val="00071B0A"/>
    <w:rsid w:val="000726E1"/>
    <w:rsid w:val="0007275A"/>
    <w:rsid w:val="00074928"/>
    <w:rsid w:val="00074D3E"/>
    <w:rsid w:val="00076809"/>
    <w:rsid w:val="000770FB"/>
    <w:rsid w:val="00077ED0"/>
    <w:rsid w:val="0008047A"/>
    <w:rsid w:val="000805AD"/>
    <w:rsid w:val="0008122F"/>
    <w:rsid w:val="00083781"/>
    <w:rsid w:val="000846B2"/>
    <w:rsid w:val="00084E60"/>
    <w:rsid w:val="0008510F"/>
    <w:rsid w:val="00085163"/>
    <w:rsid w:val="00087931"/>
    <w:rsid w:val="00091378"/>
    <w:rsid w:val="0009147A"/>
    <w:rsid w:val="00091F86"/>
    <w:rsid w:val="0009317D"/>
    <w:rsid w:val="00095A43"/>
    <w:rsid w:val="00095B7F"/>
    <w:rsid w:val="000972C5"/>
    <w:rsid w:val="00097605"/>
    <w:rsid w:val="000A0B3B"/>
    <w:rsid w:val="000A3679"/>
    <w:rsid w:val="000A3891"/>
    <w:rsid w:val="000A38F8"/>
    <w:rsid w:val="000A47ED"/>
    <w:rsid w:val="000A4E9F"/>
    <w:rsid w:val="000A4FDC"/>
    <w:rsid w:val="000A51FD"/>
    <w:rsid w:val="000A6C89"/>
    <w:rsid w:val="000A6DD2"/>
    <w:rsid w:val="000A7C9D"/>
    <w:rsid w:val="000B022A"/>
    <w:rsid w:val="000B0ED0"/>
    <w:rsid w:val="000B1599"/>
    <w:rsid w:val="000B1B5A"/>
    <w:rsid w:val="000B56F9"/>
    <w:rsid w:val="000B7DD1"/>
    <w:rsid w:val="000C0143"/>
    <w:rsid w:val="000C1523"/>
    <w:rsid w:val="000C22AC"/>
    <w:rsid w:val="000C32A8"/>
    <w:rsid w:val="000C3F33"/>
    <w:rsid w:val="000C5857"/>
    <w:rsid w:val="000C5C83"/>
    <w:rsid w:val="000C5DAF"/>
    <w:rsid w:val="000C664D"/>
    <w:rsid w:val="000C74BF"/>
    <w:rsid w:val="000D064B"/>
    <w:rsid w:val="000D1362"/>
    <w:rsid w:val="000D1C5B"/>
    <w:rsid w:val="000D3C7A"/>
    <w:rsid w:val="000D3FFE"/>
    <w:rsid w:val="000D468D"/>
    <w:rsid w:val="000D4960"/>
    <w:rsid w:val="000D4C90"/>
    <w:rsid w:val="000D501B"/>
    <w:rsid w:val="000D54D2"/>
    <w:rsid w:val="000D662A"/>
    <w:rsid w:val="000E0112"/>
    <w:rsid w:val="000E0ECF"/>
    <w:rsid w:val="000E3587"/>
    <w:rsid w:val="000E41E0"/>
    <w:rsid w:val="000E4290"/>
    <w:rsid w:val="000E57E5"/>
    <w:rsid w:val="000E7C91"/>
    <w:rsid w:val="000F0CDD"/>
    <w:rsid w:val="000F3395"/>
    <w:rsid w:val="000F38FE"/>
    <w:rsid w:val="000F4AEA"/>
    <w:rsid w:val="000F4EC6"/>
    <w:rsid w:val="000F67CD"/>
    <w:rsid w:val="000F6F9D"/>
    <w:rsid w:val="00100104"/>
    <w:rsid w:val="001023D3"/>
    <w:rsid w:val="001038C7"/>
    <w:rsid w:val="0010543B"/>
    <w:rsid w:val="00107566"/>
    <w:rsid w:val="00110C71"/>
    <w:rsid w:val="00111DCD"/>
    <w:rsid w:val="001133E4"/>
    <w:rsid w:val="00113826"/>
    <w:rsid w:val="00113923"/>
    <w:rsid w:val="00113D2B"/>
    <w:rsid w:val="00115AE8"/>
    <w:rsid w:val="001162BA"/>
    <w:rsid w:val="00120F5B"/>
    <w:rsid w:val="00121162"/>
    <w:rsid w:val="00121793"/>
    <w:rsid w:val="00123ADE"/>
    <w:rsid w:val="00123C80"/>
    <w:rsid w:val="00124AAF"/>
    <w:rsid w:val="00126419"/>
    <w:rsid w:val="00127DE6"/>
    <w:rsid w:val="00130660"/>
    <w:rsid w:val="00130DA3"/>
    <w:rsid w:val="001311E9"/>
    <w:rsid w:val="00132BFB"/>
    <w:rsid w:val="0013423C"/>
    <w:rsid w:val="00134A90"/>
    <w:rsid w:val="00135196"/>
    <w:rsid w:val="00135787"/>
    <w:rsid w:val="00135EC8"/>
    <w:rsid w:val="0014054E"/>
    <w:rsid w:val="0014133C"/>
    <w:rsid w:val="00145FC7"/>
    <w:rsid w:val="001463CE"/>
    <w:rsid w:val="0014680B"/>
    <w:rsid w:val="00146E53"/>
    <w:rsid w:val="00146FCB"/>
    <w:rsid w:val="00147A81"/>
    <w:rsid w:val="00147AEE"/>
    <w:rsid w:val="00150578"/>
    <w:rsid w:val="001509EC"/>
    <w:rsid w:val="00150D6A"/>
    <w:rsid w:val="001521B8"/>
    <w:rsid w:val="001528B2"/>
    <w:rsid w:val="001536EA"/>
    <w:rsid w:val="00154C5C"/>
    <w:rsid w:val="00154DFD"/>
    <w:rsid w:val="0016092C"/>
    <w:rsid w:val="00162266"/>
    <w:rsid w:val="00162519"/>
    <w:rsid w:val="0016265E"/>
    <w:rsid w:val="00163D5F"/>
    <w:rsid w:val="0016409E"/>
    <w:rsid w:val="001645AB"/>
    <w:rsid w:val="001648D7"/>
    <w:rsid w:val="001652FF"/>
    <w:rsid w:val="0016534F"/>
    <w:rsid w:val="00165CF9"/>
    <w:rsid w:val="00165E98"/>
    <w:rsid w:val="001709C4"/>
    <w:rsid w:val="00170E31"/>
    <w:rsid w:val="0017283D"/>
    <w:rsid w:val="00172EEC"/>
    <w:rsid w:val="00174290"/>
    <w:rsid w:val="00174B5C"/>
    <w:rsid w:val="001755DE"/>
    <w:rsid w:val="00176927"/>
    <w:rsid w:val="001771CF"/>
    <w:rsid w:val="00180325"/>
    <w:rsid w:val="001809DA"/>
    <w:rsid w:val="00180F51"/>
    <w:rsid w:val="00181265"/>
    <w:rsid w:val="0018183E"/>
    <w:rsid w:val="00184465"/>
    <w:rsid w:val="00184741"/>
    <w:rsid w:val="00184AF1"/>
    <w:rsid w:val="00185209"/>
    <w:rsid w:val="001853EE"/>
    <w:rsid w:val="001858C1"/>
    <w:rsid w:val="001859B4"/>
    <w:rsid w:val="00186DCF"/>
    <w:rsid w:val="00186E28"/>
    <w:rsid w:val="00187ADB"/>
    <w:rsid w:val="00187B35"/>
    <w:rsid w:val="00187D89"/>
    <w:rsid w:val="00190004"/>
    <w:rsid w:val="001910D6"/>
    <w:rsid w:val="00191CBB"/>
    <w:rsid w:val="00193201"/>
    <w:rsid w:val="0019339F"/>
    <w:rsid w:val="00194100"/>
    <w:rsid w:val="001943E2"/>
    <w:rsid w:val="00194FEC"/>
    <w:rsid w:val="001950FA"/>
    <w:rsid w:val="00195987"/>
    <w:rsid w:val="00196A45"/>
    <w:rsid w:val="00196FDC"/>
    <w:rsid w:val="0019715C"/>
    <w:rsid w:val="001A0B18"/>
    <w:rsid w:val="001A0F53"/>
    <w:rsid w:val="001A15E4"/>
    <w:rsid w:val="001A1C2F"/>
    <w:rsid w:val="001A3026"/>
    <w:rsid w:val="001A3766"/>
    <w:rsid w:val="001A3C8D"/>
    <w:rsid w:val="001A4548"/>
    <w:rsid w:val="001A487D"/>
    <w:rsid w:val="001A53A1"/>
    <w:rsid w:val="001A56CA"/>
    <w:rsid w:val="001A5A26"/>
    <w:rsid w:val="001A6525"/>
    <w:rsid w:val="001A65EF"/>
    <w:rsid w:val="001A6BE0"/>
    <w:rsid w:val="001A7224"/>
    <w:rsid w:val="001A7B5F"/>
    <w:rsid w:val="001B2A84"/>
    <w:rsid w:val="001B2B63"/>
    <w:rsid w:val="001B33B4"/>
    <w:rsid w:val="001B4685"/>
    <w:rsid w:val="001B6681"/>
    <w:rsid w:val="001B73E9"/>
    <w:rsid w:val="001C02B5"/>
    <w:rsid w:val="001C0A07"/>
    <w:rsid w:val="001C0B58"/>
    <w:rsid w:val="001C0C3F"/>
    <w:rsid w:val="001C11D3"/>
    <w:rsid w:val="001C1A09"/>
    <w:rsid w:val="001C2C36"/>
    <w:rsid w:val="001C32D3"/>
    <w:rsid w:val="001C4C21"/>
    <w:rsid w:val="001C718C"/>
    <w:rsid w:val="001D1E78"/>
    <w:rsid w:val="001D2E63"/>
    <w:rsid w:val="001D343F"/>
    <w:rsid w:val="001D40F4"/>
    <w:rsid w:val="001D60D1"/>
    <w:rsid w:val="001D75AB"/>
    <w:rsid w:val="001E063A"/>
    <w:rsid w:val="001E072F"/>
    <w:rsid w:val="001E1E6A"/>
    <w:rsid w:val="001E1EA3"/>
    <w:rsid w:val="001E285D"/>
    <w:rsid w:val="001E2A37"/>
    <w:rsid w:val="001E34D2"/>
    <w:rsid w:val="001E5129"/>
    <w:rsid w:val="001E78F9"/>
    <w:rsid w:val="001F0DEF"/>
    <w:rsid w:val="001F1C42"/>
    <w:rsid w:val="001F3886"/>
    <w:rsid w:val="001F53CA"/>
    <w:rsid w:val="001F7114"/>
    <w:rsid w:val="001F7E39"/>
    <w:rsid w:val="00200528"/>
    <w:rsid w:val="0020168A"/>
    <w:rsid w:val="00202A6D"/>
    <w:rsid w:val="002037E0"/>
    <w:rsid w:val="002041A8"/>
    <w:rsid w:val="00204F07"/>
    <w:rsid w:val="00205C31"/>
    <w:rsid w:val="00205E74"/>
    <w:rsid w:val="00205EA2"/>
    <w:rsid w:val="00207306"/>
    <w:rsid w:val="00207ED9"/>
    <w:rsid w:val="002104FC"/>
    <w:rsid w:val="00212214"/>
    <w:rsid w:val="00212758"/>
    <w:rsid w:val="00212B4A"/>
    <w:rsid w:val="00215852"/>
    <w:rsid w:val="00215E7D"/>
    <w:rsid w:val="002161D1"/>
    <w:rsid w:val="0021707F"/>
    <w:rsid w:val="0021716E"/>
    <w:rsid w:val="002206DB"/>
    <w:rsid w:val="00220E0B"/>
    <w:rsid w:val="0022102C"/>
    <w:rsid w:val="002222E6"/>
    <w:rsid w:val="00222FB7"/>
    <w:rsid w:val="002237C1"/>
    <w:rsid w:val="00223DC6"/>
    <w:rsid w:val="0022475A"/>
    <w:rsid w:val="00225C60"/>
    <w:rsid w:val="002261E2"/>
    <w:rsid w:val="002264F9"/>
    <w:rsid w:val="00226BB3"/>
    <w:rsid w:val="00226C97"/>
    <w:rsid w:val="002277CD"/>
    <w:rsid w:val="002300B9"/>
    <w:rsid w:val="002302B9"/>
    <w:rsid w:val="00230A46"/>
    <w:rsid w:val="00231B38"/>
    <w:rsid w:val="00231F4C"/>
    <w:rsid w:val="00236D4E"/>
    <w:rsid w:val="002412B1"/>
    <w:rsid w:val="002417C7"/>
    <w:rsid w:val="00242198"/>
    <w:rsid w:val="002421E1"/>
    <w:rsid w:val="0024222B"/>
    <w:rsid w:val="00242BD9"/>
    <w:rsid w:val="00244B7F"/>
    <w:rsid w:val="00245694"/>
    <w:rsid w:val="00245755"/>
    <w:rsid w:val="002464F7"/>
    <w:rsid w:val="00250D16"/>
    <w:rsid w:val="0025198C"/>
    <w:rsid w:val="00252AC4"/>
    <w:rsid w:val="00252F37"/>
    <w:rsid w:val="00253471"/>
    <w:rsid w:val="0025405B"/>
    <w:rsid w:val="002544B5"/>
    <w:rsid w:val="00254BEC"/>
    <w:rsid w:val="002565BC"/>
    <w:rsid w:val="00256C3B"/>
    <w:rsid w:val="0025755E"/>
    <w:rsid w:val="0025779F"/>
    <w:rsid w:val="00260CD8"/>
    <w:rsid w:val="002610C4"/>
    <w:rsid w:val="00261707"/>
    <w:rsid w:val="00261C6F"/>
    <w:rsid w:val="00261D2D"/>
    <w:rsid w:val="0026246F"/>
    <w:rsid w:val="00263005"/>
    <w:rsid w:val="00263513"/>
    <w:rsid w:val="00263C46"/>
    <w:rsid w:val="002645CF"/>
    <w:rsid w:val="00266F49"/>
    <w:rsid w:val="002670BA"/>
    <w:rsid w:val="00267C8A"/>
    <w:rsid w:val="00272304"/>
    <w:rsid w:val="002731A9"/>
    <w:rsid w:val="00273DAD"/>
    <w:rsid w:val="00273E6D"/>
    <w:rsid w:val="00273EB1"/>
    <w:rsid w:val="00274090"/>
    <w:rsid w:val="0027517F"/>
    <w:rsid w:val="0027636F"/>
    <w:rsid w:val="00276AE2"/>
    <w:rsid w:val="002778CE"/>
    <w:rsid w:val="0028227C"/>
    <w:rsid w:val="00283364"/>
    <w:rsid w:val="00283719"/>
    <w:rsid w:val="002841B2"/>
    <w:rsid w:val="00285C10"/>
    <w:rsid w:val="00285C73"/>
    <w:rsid w:val="002860CC"/>
    <w:rsid w:val="00286382"/>
    <w:rsid w:val="00286D7F"/>
    <w:rsid w:val="00287C2E"/>
    <w:rsid w:val="002906FB"/>
    <w:rsid w:val="00291C81"/>
    <w:rsid w:val="00291F0E"/>
    <w:rsid w:val="002925D3"/>
    <w:rsid w:val="002930E3"/>
    <w:rsid w:val="0029367A"/>
    <w:rsid w:val="0029382A"/>
    <w:rsid w:val="00293ED9"/>
    <w:rsid w:val="00297124"/>
    <w:rsid w:val="002972F9"/>
    <w:rsid w:val="002A02C7"/>
    <w:rsid w:val="002A0A21"/>
    <w:rsid w:val="002A116E"/>
    <w:rsid w:val="002A1880"/>
    <w:rsid w:val="002A204E"/>
    <w:rsid w:val="002A38DB"/>
    <w:rsid w:val="002A42A7"/>
    <w:rsid w:val="002A450D"/>
    <w:rsid w:val="002A79BB"/>
    <w:rsid w:val="002B0071"/>
    <w:rsid w:val="002B1CB0"/>
    <w:rsid w:val="002B2B97"/>
    <w:rsid w:val="002B379F"/>
    <w:rsid w:val="002B3DF1"/>
    <w:rsid w:val="002B7A99"/>
    <w:rsid w:val="002B7B01"/>
    <w:rsid w:val="002C061C"/>
    <w:rsid w:val="002C0EE7"/>
    <w:rsid w:val="002C1B0E"/>
    <w:rsid w:val="002C1BA3"/>
    <w:rsid w:val="002C2620"/>
    <w:rsid w:val="002C2D75"/>
    <w:rsid w:val="002C4165"/>
    <w:rsid w:val="002C4618"/>
    <w:rsid w:val="002C52F5"/>
    <w:rsid w:val="002C6439"/>
    <w:rsid w:val="002C6F09"/>
    <w:rsid w:val="002D1AF6"/>
    <w:rsid w:val="002D2015"/>
    <w:rsid w:val="002D27A1"/>
    <w:rsid w:val="002D2C63"/>
    <w:rsid w:val="002D3167"/>
    <w:rsid w:val="002D3523"/>
    <w:rsid w:val="002D3D01"/>
    <w:rsid w:val="002D4D2B"/>
    <w:rsid w:val="002D5E18"/>
    <w:rsid w:val="002D7433"/>
    <w:rsid w:val="002D7495"/>
    <w:rsid w:val="002E05A9"/>
    <w:rsid w:val="002E06A0"/>
    <w:rsid w:val="002E1076"/>
    <w:rsid w:val="002E11FE"/>
    <w:rsid w:val="002E14A6"/>
    <w:rsid w:val="002E24C8"/>
    <w:rsid w:val="002E48A8"/>
    <w:rsid w:val="002E48EE"/>
    <w:rsid w:val="002E54BA"/>
    <w:rsid w:val="002E583A"/>
    <w:rsid w:val="002E6192"/>
    <w:rsid w:val="002E6BFB"/>
    <w:rsid w:val="002F3956"/>
    <w:rsid w:val="002F3A21"/>
    <w:rsid w:val="002F4491"/>
    <w:rsid w:val="002F45F3"/>
    <w:rsid w:val="002F4BB2"/>
    <w:rsid w:val="002F651F"/>
    <w:rsid w:val="002F7C20"/>
    <w:rsid w:val="00301B1B"/>
    <w:rsid w:val="0030225F"/>
    <w:rsid w:val="00303CBD"/>
    <w:rsid w:val="00304EE9"/>
    <w:rsid w:val="003057A5"/>
    <w:rsid w:val="003066CB"/>
    <w:rsid w:val="00306855"/>
    <w:rsid w:val="00306924"/>
    <w:rsid w:val="00307655"/>
    <w:rsid w:val="00310E50"/>
    <w:rsid w:val="0031166C"/>
    <w:rsid w:val="00312563"/>
    <w:rsid w:val="00312A93"/>
    <w:rsid w:val="0031396B"/>
    <w:rsid w:val="00314127"/>
    <w:rsid w:val="003141D8"/>
    <w:rsid w:val="00314E0A"/>
    <w:rsid w:val="00314FEE"/>
    <w:rsid w:val="003163B6"/>
    <w:rsid w:val="0031651A"/>
    <w:rsid w:val="003208DB"/>
    <w:rsid w:val="00320B57"/>
    <w:rsid w:val="00322209"/>
    <w:rsid w:val="00322737"/>
    <w:rsid w:val="00322EFA"/>
    <w:rsid w:val="00322F8C"/>
    <w:rsid w:val="00323700"/>
    <w:rsid w:val="0032379F"/>
    <w:rsid w:val="003255C8"/>
    <w:rsid w:val="003255EF"/>
    <w:rsid w:val="0032671A"/>
    <w:rsid w:val="00326BA1"/>
    <w:rsid w:val="003274E4"/>
    <w:rsid w:val="003278DD"/>
    <w:rsid w:val="003307C8"/>
    <w:rsid w:val="00331A9A"/>
    <w:rsid w:val="00331DEB"/>
    <w:rsid w:val="003329AE"/>
    <w:rsid w:val="003336EC"/>
    <w:rsid w:val="003348D0"/>
    <w:rsid w:val="003351F4"/>
    <w:rsid w:val="00336C8C"/>
    <w:rsid w:val="00336CF5"/>
    <w:rsid w:val="00336FD2"/>
    <w:rsid w:val="00337356"/>
    <w:rsid w:val="00337C14"/>
    <w:rsid w:val="003427D2"/>
    <w:rsid w:val="00342978"/>
    <w:rsid w:val="003442F3"/>
    <w:rsid w:val="003451F2"/>
    <w:rsid w:val="00345956"/>
    <w:rsid w:val="0034699E"/>
    <w:rsid w:val="00347C5C"/>
    <w:rsid w:val="00350B9A"/>
    <w:rsid w:val="00350E2D"/>
    <w:rsid w:val="003524D1"/>
    <w:rsid w:val="00352502"/>
    <w:rsid w:val="00352517"/>
    <w:rsid w:val="0035330F"/>
    <w:rsid w:val="0035397D"/>
    <w:rsid w:val="00353F4C"/>
    <w:rsid w:val="00354311"/>
    <w:rsid w:val="00354B73"/>
    <w:rsid w:val="00354BF7"/>
    <w:rsid w:val="003557C7"/>
    <w:rsid w:val="003575D5"/>
    <w:rsid w:val="00360EBA"/>
    <w:rsid w:val="00361440"/>
    <w:rsid w:val="00361D41"/>
    <w:rsid w:val="003627B6"/>
    <w:rsid w:val="00362F70"/>
    <w:rsid w:val="00366680"/>
    <w:rsid w:val="003666E1"/>
    <w:rsid w:val="00367B86"/>
    <w:rsid w:val="00371180"/>
    <w:rsid w:val="003714DC"/>
    <w:rsid w:val="00371746"/>
    <w:rsid w:val="0037337B"/>
    <w:rsid w:val="00374716"/>
    <w:rsid w:val="003748C8"/>
    <w:rsid w:val="00374B6B"/>
    <w:rsid w:val="00376168"/>
    <w:rsid w:val="0037625E"/>
    <w:rsid w:val="00376776"/>
    <w:rsid w:val="00376AAD"/>
    <w:rsid w:val="00376B74"/>
    <w:rsid w:val="00377053"/>
    <w:rsid w:val="00377217"/>
    <w:rsid w:val="003774A4"/>
    <w:rsid w:val="0037755B"/>
    <w:rsid w:val="00377AC6"/>
    <w:rsid w:val="00380459"/>
    <w:rsid w:val="00380675"/>
    <w:rsid w:val="0038172D"/>
    <w:rsid w:val="0038212A"/>
    <w:rsid w:val="003826EA"/>
    <w:rsid w:val="00382CF5"/>
    <w:rsid w:val="0038303F"/>
    <w:rsid w:val="00383A9F"/>
    <w:rsid w:val="00384CCE"/>
    <w:rsid w:val="00385624"/>
    <w:rsid w:val="00387525"/>
    <w:rsid w:val="00391069"/>
    <w:rsid w:val="00391BBB"/>
    <w:rsid w:val="003932CA"/>
    <w:rsid w:val="00393986"/>
    <w:rsid w:val="00394A29"/>
    <w:rsid w:val="00395671"/>
    <w:rsid w:val="0039613D"/>
    <w:rsid w:val="003978B4"/>
    <w:rsid w:val="003A00C0"/>
    <w:rsid w:val="003A0698"/>
    <w:rsid w:val="003A11DA"/>
    <w:rsid w:val="003A147B"/>
    <w:rsid w:val="003A1D94"/>
    <w:rsid w:val="003A2109"/>
    <w:rsid w:val="003A28AB"/>
    <w:rsid w:val="003A464B"/>
    <w:rsid w:val="003A4E76"/>
    <w:rsid w:val="003A5C31"/>
    <w:rsid w:val="003A6670"/>
    <w:rsid w:val="003A6CB0"/>
    <w:rsid w:val="003A7427"/>
    <w:rsid w:val="003B0613"/>
    <w:rsid w:val="003B07A3"/>
    <w:rsid w:val="003B2178"/>
    <w:rsid w:val="003B2EA9"/>
    <w:rsid w:val="003B3279"/>
    <w:rsid w:val="003B3518"/>
    <w:rsid w:val="003B4539"/>
    <w:rsid w:val="003B4F0A"/>
    <w:rsid w:val="003B70FB"/>
    <w:rsid w:val="003B771F"/>
    <w:rsid w:val="003C0E80"/>
    <w:rsid w:val="003C2B33"/>
    <w:rsid w:val="003C381B"/>
    <w:rsid w:val="003C3827"/>
    <w:rsid w:val="003C4D7F"/>
    <w:rsid w:val="003C532C"/>
    <w:rsid w:val="003C5673"/>
    <w:rsid w:val="003C58A0"/>
    <w:rsid w:val="003C6F5C"/>
    <w:rsid w:val="003C6FE7"/>
    <w:rsid w:val="003D1C20"/>
    <w:rsid w:val="003D2925"/>
    <w:rsid w:val="003D2B37"/>
    <w:rsid w:val="003D3176"/>
    <w:rsid w:val="003D3BC4"/>
    <w:rsid w:val="003D442E"/>
    <w:rsid w:val="003D4EFA"/>
    <w:rsid w:val="003D5D38"/>
    <w:rsid w:val="003D7810"/>
    <w:rsid w:val="003D79FF"/>
    <w:rsid w:val="003D7FC8"/>
    <w:rsid w:val="003E018C"/>
    <w:rsid w:val="003E0FF6"/>
    <w:rsid w:val="003E1338"/>
    <w:rsid w:val="003E1F03"/>
    <w:rsid w:val="003E2226"/>
    <w:rsid w:val="003E2778"/>
    <w:rsid w:val="003E317F"/>
    <w:rsid w:val="003E3A5C"/>
    <w:rsid w:val="003E3B40"/>
    <w:rsid w:val="003E3E6F"/>
    <w:rsid w:val="003E49BE"/>
    <w:rsid w:val="003E4A2A"/>
    <w:rsid w:val="003E546A"/>
    <w:rsid w:val="003E5D48"/>
    <w:rsid w:val="003E6746"/>
    <w:rsid w:val="003F0891"/>
    <w:rsid w:val="003F089B"/>
    <w:rsid w:val="003F1394"/>
    <w:rsid w:val="003F170B"/>
    <w:rsid w:val="003F1ED6"/>
    <w:rsid w:val="003F2777"/>
    <w:rsid w:val="003F293D"/>
    <w:rsid w:val="003F2B78"/>
    <w:rsid w:val="003F398D"/>
    <w:rsid w:val="003F5DBD"/>
    <w:rsid w:val="003F6C5A"/>
    <w:rsid w:val="00400359"/>
    <w:rsid w:val="00400EB0"/>
    <w:rsid w:val="00400F67"/>
    <w:rsid w:val="004014D2"/>
    <w:rsid w:val="00402907"/>
    <w:rsid w:val="00402CC8"/>
    <w:rsid w:val="0040357A"/>
    <w:rsid w:val="0040441E"/>
    <w:rsid w:val="00405B37"/>
    <w:rsid w:val="00405EE6"/>
    <w:rsid w:val="004074B2"/>
    <w:rsid w:val="00407CE3"/>
    <w:rsid w:val="00411862"/>
    <w:rsid w:val="0041353D"/>
    <w:rsid w:val="00414649"/>
    <w:rsid w:val="004146CE"/>
    <w:rsid w:val="0041470F"/>
    <w:rsid w:val="00414A34"/>
    <w:rsid w:val="004152D1"/>
    <w:rsid w:val="00415F1D"/>
    <w:rsid w:val="004163D5"/>
    <w:rsid w:val="00416A81"/>
    <w:rsid w:val="00417816"/>
    <w:rsid w:val="00417E4B"/>
    <w:rsid w:val="004206C5"/>
    <w:rsid w:val="00421142"/>
    <w:rsid w:val="00421454"/>
    <w:rsid w:val="00421720"/>
    <w:rsid w:val="00421B75"/>
    <w:rsid w:val="00423D9E"/>
    <w:rsid w:val="00424697"/>
    <w:rsid w:val="004249E7"/>
    <w:rsid w:val="0042531D"/>
    <w:rsid w:val="00425DF6"/>
    <w:rsid w:val="004267FC"/>
    <w:rsid w:val="00427B0F"/>
    <w:rsid w:val="00430716"/>
    <w:rsid w:val="00431224"/>
    <w:rsid w:val="00431BDD"/>
    <w:rsid w:val="00432E2D"/>
    <w:rsid w:val="0043320C"/>
    <w:rsid w:val="00433295"/>
    <w:rsid w:val="00433AF1"/>
    <w:rsid w:val="00433AF9"/>
    <w:rsid w:val="00433CCE"/>
    <w:rsid w:val="00433FA1"/>
    <w:rsid w:val="00434A2F"/>
    <w:rsid w:val="0043552D"/>
    <w:rsid w:val="00436476"/>
    <w:rsid w:val="00437AD0"/>
    <w:rsid w:val="00437DCA"/>
    <w:rsid w:val="004413D7"/>
    <w:rsid w:val="004425F4"/>
    <w:rsid w:val="0044392B"/>
    <w:rsid w:val="00443C1C"/>
    <w:rsid w:val="00443FD7"/>
    <w:rsid w:val="00444C89"/>
    <w:rsid w:val="00447377"/>
    <w:rsid w:val="00450B02"/>
    <w:rsid w:val="00450CBF"/>
    <w:rsid w:val="00450E7B"/>
    <w:rsid w:val="004512FD"/>
    <w:rsid w:val="00452FC4"/>
    <w:rsid w:val="004537F0"/>
    <w:rsid w:val="00453CC9"/>
    <w:rsid w:val="00453F05"/>
    <w:rsid w:val="00455CAC"/>
    <w:rsid w:val="0045759A"/>
    <w:rsid w:val="00457ADD"/>
    <w:rsid w:val="00457C38"/>
    <w:rsid w:val="00461C4A"/>
    <w:rsid w:val="004640E6"/>
    <w:rsid w:val="00464206"/>
    <w:rsid w:val="004642C6"/>
    <w:rsid w:val="00464CCB"/>
    <w:rsid w:val="00465462"/>
    <w:rsid w:val="00465FB9"/>
    <w:rsid w:val="004661F5"/>
    <w:rsid w:val="00466D81"/>
    <w:rsid w:val="004704DF"/>
    <w:rsid w:val="00470CAC"/>
    <w:rsid w:val="00470E46"/>
    <w:rsid w:val="00470EBB"/>
    <w:rsid w:val="004714F8"/>
    <w:rsid w:val="004715C3"/>
    <w:rsid w:val="004720AC"/>
    <w:rsid w:val="00474C17"/>
    <w:rsid w:val="00474C71"/>
    <w:rsid w:val="004751D7"/>
    <w:rsid w:val="0047541C"/>
    <w:rsid w:val="00476E11"/>
    <w:rsid w:val="00477107"/>
    <w:rsid w:val="00480831"/>
    <w:rsid w:val="0048141B"/>
    <w:rsid w:val="0048197B"/>
    <w:rsid w:val="00483249"/>
    <w:rsid w:val="004837EA"/>
    <w:rsid w:val="0048444E"/>
    <w:rsid w:val="004850CB"/>
    <w:rsid w:val="0048557A"/>
    <w:rsid w:val="004860ED"/>
    <w:rsid w:val="004874FD"/>
    <w:rsid w:val="00487E64"/>
    <w:rsid w:val="00492219"/>
    <w:rsid w:val="00492EC3"/>
    <w:rsid w:val="00493CA3"/>
    <w:rsid w:val="00495928"/>
    <w:rsid w:val="00495A92"/>
    <w:rsid w:val="004A09D1"/>
    <w:rsid w:val="004A1F57"/>
    <w:rsid w:val="004A2CC9"/>
    <w:rsid w:val="004A3214"/>
    <w:rsid w:val="004A36BD"/>
    <w:rsid w:val="004A395A"/>
    <w:rsid w:val="004A4300"/>
    <w:rsid w:val="004A4BFE"/>
    <w:rsid w:val="004A4F48"/>
    <w:rsid w:val="004A57CA"/>
    <w:rsid w:val="004A58A2"/>
    <w:rsid w:val="004A759B"/>
    <w:rsid w:val="004B08B4"/>
    <w:rsid w:val="004B1D42"/>
    <w:rsid w:val="004B2100"/>
    <w:rsid w:val="004B2399"/>
    <w:rsid w:val="004B4178"/>
    <w:rsid w:val="004B47DA"/>
    <w:rsid w:val="004B53C4"/>
    <w:rsid w:val="004B5929"/>
    <w:rsid w:val="004B7031"/>
    <w:rsid w:val="004B7C51"/>
    <w:rsid w:val="004C0AC2"/>
    <w:rsid w:val="004C215A"/>
    <w:rsid w:val="004C40F4"/>
    <w:rsid w:val="004C45A4"/>
    <w:rsid w:val="004C50B4"/>
    <w:rsid w:val="004C5FF4"/>
    <w:rsid w:val="004C633A"/>
    <w:rsid w:val="004C6A66"/>
    <w:rsid w:val="004C6B55"/>
    <w:rsid w:val="004C790B"/>
    <w:rsid w:val="004D06EA"/>
    <w:rsid w:val="004D0F77"/>
    <w:rsid w:val="004D145C"/>
    <w:rsid w:val="004D2B8F"/>
    <w:rsid w:val="004D2DE4"/>
    <w:rsid w:val="004D2F5D"/>
    <w:rsid w:val="004D30A3"/>
    <w:rsid w:val="004D3C89"/>
    <w:rsid w:val="004D4110"/>
    <w:rsid w:val="004D6333"/>
    <w:rsid w:val="004D6922"/>
    <w:rsid w:val="004D786D"/>
    <w:rsid w:val="004D7B49"/>
    <w:rsid w:val="004E0017"/>
    <w:rsid w:val="004E0056"/>
    <w:rsid w:val="004E3086"/>
    <w:rsid w:val="004E3D21"/>
    <w:rsid w:val="004E3DFE"/>
    <w:rsid w:val="004E4A36"/>
    <w:rsid w:val="004E4B9F"/>
    <w:rsid w:val="004E4BE3"/>
    <w:rsid w:val="004E63B8"/>
    <w:rsid w:val="004E6723"/>
    <w:rsid w:val="004E6B08"/>
    <w:rsid w:val="004E6C25"/>
    <w:rsid w:val="004E6C8E"/>
    <w:rsid w:val="004E71AA"/>
    <w:rsid w:val="004F0453"/>
    <w:rsid w:val="004F06DC"/>
    <w:rsid w:val="004F44B4"/>
    <w:rsid w:val="004F4CEE"/>
    <w:rsid w:val="004F5408"/>
    <w:rsid w:val="004F58CD"/>
    <w:rsid w:val="004F781D"/>
    <w:rsid w:val="00503118"/>
    <w:rsid w:val="00503357"/>
    <w:rsid w:val="00503764"/>
    <w:rsid w:val="005045BA"/>
    <w:rsid w:val="0050618C"/>
    <w:rsid w:val="0050685C"/>
    <w:rsid w:val="00506EA2"/>
    <w:rsid w:val="00506F76"/>
    <w:rsid w:val="00511C1B"/>
    <w:rsid w:val="00512CC2"/>
    <w:rsid w:val="00514051"/>
    <w:rsid w:val="0051503B"/>
    <w:rsid w:val="0051591F"/>
    <w:rsid w:val="00515D54"/>
    <w:rsid w:val="00516022"/>
    <w:rsid w:val="00516BF0"/>
    <w:rsid w:val="00517CF4"/>
    <w:rsid w:val="00520833"/>
    <w:rsid w:val="0052101A"/>
    <w:rsid w:val="0052131F"/>
    <w:rsid w:val="00521786"/>
    <w:rsid w:val="00521863"/>
    <w:rsid w:val="005224CE"/>
    <w:rsid w:val="005226F8"/>
    <w:rsid w:val="00522F3E"/>
    <w:rsid w:val="00523C00"/>
    <w:rsid w:val="005240A6"/>
    <w:rsid w:val="00524BB8"/>
    <w:rsid w:val="005319AF"/>
    <w:rsid w:val="00531F55"/>
    <w:rsid w:val="005324E9"/>
    <w:rsid w:val="00532FDC"/>
    <w:rsid w:val="0053317D"/>
    <w:rsid w:val="005337EB"/>
    <w:rsid w:val="00534148"/>
    <w:rsid w:val="0053568A"/>
    <w:rsid w:val="00535E61"/>
    <w:rsid w:val="005411FB"/>
    <w:rsid w:val="005424D1"/>
    <w:rsid w:val="0054335B"/>
    <w:rsid w:val="005443AF"/>
    <w:rsid w:val="00544F36"/>
    <w:rsid w:val="00545620"/>
    <w:rsid w:val="00546594"/>
    <w:rsid w:val="00547030"/>
    <w:rsid w:val="0054775C"/>
    <w:rsid w:val="00550183"/>
    <w:rsid w:val="00550245"/>
    <w:rsid w:val="00551D09"/>
    <w:rsid w:val="00551FA7"/>
    <w:rsid w:val="005531BE"/>
    <w:rsid w:val="00553523"/>
    <w:rsid w:val="005537C3"/>
    <w:rsid w:val="005551B7"/>
    <w:rsid w:val="005561D4"/>
    <w:rsid w:val="0055637D"/>
    <w:rsid w:val="00557239"/>
    <w:rsid w:val="00557FC6"/>
    <w:rsid w:val="00560459"/>
    <w:rsid w:val="00560AAF"/>
    <w:rsid w:val="0056102B"/>
    <w:rsid w:val="005615A9"/>
    <w:rsid w:val="00562322"/>
    <w:rsid w:val="00564F45"/>
    <w:rsid w:val="005651ED"/>
    <w:rsid w:val="005652AA"/>
    <w:rsid w:val="00565CF8"/>
    <w:rsid w:val="005666DF"/>
    <w:rsid w:val="00566FB1"/>
    <w:rsid w:val="0056735E"/>
    <w:rsid w:val="00567E73"/>
    <w:rsid w:val="005719D3"/>
    <w:rsid w:val="00572452"/>
    <w:rsid w:val="00573328"/>
    <w:rsid w:val="00574B17"/>
    <w:rsid w:val="00575AAC"/>
    <w:rsid w:val="00576488"/>
    <w:rsid w:val="00577513"/>
    <w:rsid w:val="00577E97"/>
    <w:rsid w:val="0058028D"/>
    <w:rsid w:val="005803F9"/>
    <w:rsid w:val="005809AB"/>
    <w:rsid w:val="00581635"/>
    <w:rsid w:val="00581E04"/>
    <w:rsid w:val="00582705"/>
    <w:rsid w:val="005841AE"/>
    <w:rsid w:val="005844D5"/>
    <w:rsid w:val="00584AB8"/>
    <w:rsid w:val="005854D0"/>
    <w:rsid w:val="00585F6E"/>
    <w:rsid w:val="005864BD"/>
    <w:rsid w:val="0058794C"/>
    <w:rsid w:val="00591A2D"/>
    <w:rsid w:val="00593185"/>
    <w:rsid w:val="00593AA4"/>
    <w:rsid w:val="0059549A"/>
    <w:rsid w:val="005955E3"/>
    <w:rsid w:val="005967B3"/>
    <w:rsid w:val="005A1A5E"/>
    <w:rsid w:val="005A23C0"/>
    <w:rsid w:val="005A2CBC"/>
    <w:rsid w:val="005A31CE"/>
    <w:rsid w:val="005A4BFD"/>
    <w:rsid w:val="005A5B9A"/>
    <w:rsid w:val="005A64FD"/>
    <w:rsid w:val="005A67EE"/>
    <w:rsid w:val="005A6CDE"/>
    <w:rsid w:val="005B0658"/>
    <w:rsid w:val="005B0F39"/>
    <w:rsid w:val="005B10C6"/>
    <w:rsid w:val="005B185C"/>
    <w:rsid w:val="005B4978"/>
    <w:rsid w:val="005B4A73"/>
    <w:rsid w:val="005B5802"/>
    <w:rsid w:val="005B6BF1"/>
    <w:rsid w:val="005B7A19"/>
    <w:rsid w:val="005B7ACA"/>
    <w:rsid w:val="005C0400"/>
    <w:rsid w:val="005C0D96"/>
    <w:rsid w:val="005C24D8"/>
    <w:rsid w:val="005C256F"/>
    <w:rsid w:val="005C2C97"/>
    <w:rsid w:val="005C54D4"/>
    <w:rsid w:val="005C5EE7"/>
    <w:rsid w:val="005C7D54"/>
    <w:rsid w:val="005D01A8"/>
    <w:rsid w:val="005D0E26"/>
    <w:rsid w:val="005D128D"/>
    <w:rsid w:val="005D16F2"/>
    <w:rsid w:val="005D3525"/>
    <w:rsid w:val="005D41F9"/>
    <w:rsid w:val="005D5BF0"/>
    <w:rsid w:val="005D7CBA"/>
    <w:rsid w:val="005E07B4"/>
    <w:rsid w:val="005E117F"/>
    <w:rsid w:val="005E1794"/>
    <w:rsid w:val="005E1AFB"/>
    <w:rsid w:val="005E273E"/>
    <w:rsid w:val="005E345B"/>
    <w:rsid w:val="005E3F95"/>
    <w:rsid w:val="005E4DCC"/>
    <w:rsid w:val="005E53C8"/>
    <w:rsid w:val="005E5446"/>
    <w:rsid w:val="005E7E6D"/>
    <w:rsid w:val="005F0032"/>
    <w:rsid w:val="005F010C"/>
    <w:rsid w:val="005F0216"/>
    <w:rsid w:val="005F027B"/>
    <w:rsid w:val="005F0CE8"/>
    <w:rsid w:val="005F0FA4"/>
    <w:rsid w:val="005F188E"/>
    <w:rsid w:val="005F26FD"/>
    <w:rsid w:val="005F2887"/>
    <w:rsid w:val="005F3788"/>
    <w:rsid w:val="005F3EDC"/>
    <w:rsid w:val="005F4193"/>
    <w:rsid w:val="005F42A3"/>
    <w:rsid w:val="005F495A"/>
    <w:rsid w:val="005F59CA"/>
    <w:rsid w:val="005F6B7F"/>
    <w:rsid w:val="005F74E2"/>
    <w:rsid w:val="00600C32"/>
    <w:rsid w:val="00600DBE"/>
    <w:rsid w:val="006017D9"/>
    <w:rsid w:val="0060193B"/>
    <w:rsid w:val="00601B27"/>
    <w:rsid w:val="00602A3A"/>
    <w:rsid w:val="00602AC9"/>
    <w:rsid w:val="00604207"/>
    <w:rsid w:val="006078B5"/>
    <w:rsid w:val="00607FCD"/>
    <w:rsid w:val="006105A7"/>
    <w:rsid w:val="006125F7"/>
    <w:rsid w:val="006126E3"/>
    <w:rsid w:val="00613EE0"/>
    <w:rsid w:val="0061473E"/>
    <w:rsid w:val="006159C2"/>
    <w:rsid w:val="0061647B"/>
    <w:rsid w:val="00616912"/>
    <w:rsid w:val="00617DC7"/>
    <w:rsid w:val="00620045"/>
    <w:rsid w:val="0062073F"/>
    <w:rsid w:val="00621422"/>
    <w:rsid w:val="006220FF"/>
    <w:rsid w:val="00623254"/>
    <w:rsid w:val="0062377D"/>
    <w:rsid w:val="00626DE8"/>
    <w:rsid w:val="00627255"/>
    <w:rsid w:val="00630D57"/>
    <w:rsid w:val="006310FF"/>
    <w:rsid w:val="006327C6"/>
    <w:rsid w:val="006335B3"/>
    <w:rsid w:val="006349DD"/>
    <w:rsid w:val="00635D42"/>
    <w:rsid w:val="00636CF2"/>
    <w:rsid w:val="00637D5A"/>
    <w:rsid w:val="006435BB"/>
    <w:rsid w:val="00643796"/>
    <w:rsid w:val="00644258"/>
    <w:rsid w:val="006443C3"/>
    <w:rsid w:val="00644993"/>
    <w:rsid w:val="006479F6"/>
    <w:rsid w:val="0065149A"/>
    <w:rsid w:val="00651583"/>
    <w:rsid w:val="00652406"/>
    <w:rsid w:val="00652975"/>
    <w:rsid w:val="00653A28"/>
    <w:rsid w:val="00653E8E"/>
    <w:rsid w:val="006546B4"/>
    <w:rsid w:val="00655D1F"/>
    <w:rsid w:val="00656160"/>
    <w:rsid w:val="0066022A"/>
    <w:rsid w:val="006611CB"/>
    <w:rsid w:val="006613B0"/>
    <w:rsid w:val="006649E9"/>
    <w:rsid w:val="0066512C"/>
    <w:rsid w:val="00665BEA"/>
    <w:rsid w:val="00665F1B"/>
    <w:rsid w:val="006661F5"/>
    <w:rsid w:val="00666214"/>
    <w:rsid w:val="006663E7"/>
    <w:rsid w:val="00666487"/>
    <w:rsid w:val="006705C0"/>
    <w:rsid w:val="00670A0E"/>
    <w:rsid w:val="00670DD6"/>
    <w:rsid w:val="00671603"/>
    <w:rsid w:val="006717E3"/>
    <w:rsid w:val="006724DB"/>
    <w:rsid w:val="00673CC1"/>
    <w:rsid w:val="0067422D"/>
    <w:rsid w:val="006742F1"/>
    <w:rsid w:val="0067443B"/>
    <w:rsid w:val="0067484F"/>
    <w:rsid w:val="00675084"/>
    <w:rsid w:val="00675590"/>
    <w:rsid w:val="006773B7"/>
    <w:rsid w:val="00677606"/>
    <w:rsid w:val="00677779"/>
    <w:rsid w:val="00677C5C"/>
    <w:rsid w:val="00677FC4"/>
    <w:rsid w:val="00680D16"/>
    <w:rsid w:val="0068204D"/>
    <w:rsid w:val="006858A4"/>
    <w:rsid w:val="00686DED"/>
    <w:rsid w:val="00687269"/>
    <w:rsid w:val="00687586"/>
    <w:rsid w:val="00687830"/>
    <w:rsid w:val="00690B04"/>
    <w:rsid w:val="006929C4"/>
    <w:rsid w:val="00692BD0"/>
    <w:rsid w:val="00694205"/>
    <w:rsid w:val="0069459D"/>
    <w:rsid w:val="00694B48"/>
    <w:rsid w:val="00695C57"/>
    <w:rsid w:val="006965F0"/>
    <w:rsid w:val="006965FB"/>
    <w:rsid w:val="00697AD0"/>
    <w:rsid w:val="006A0668"/>
    <w:rsid w:val="006A0B82"/>
    <w:rsid w:val="006A1ABB"/>
    <w:rsid w:val="006A1BFF"/>
    <w:rsid w:val="006A1F7B"/>
    <w:rsid w:val="006A216F"/>
    <w:rsid w:val="006A263B"/>
    <w:rsid w:val="006A2790"/>
    <w:rsid w:val="006A2F42"/>
    <w:rsid w:val="006A48F4"/>
    <w:rsid w:val="006A5170"/>
    <w:rsid w:val="006A589F"/>
    <w:rsid w:val="006A59D1"/>
    <w:rsid w:val="006A5A4D"/>
    <w:rsid w:val="006A696A"/>
    <w:rsid w:val="006A6C9E"/>
    <w:rsid w:val="006A7DDA"/>
    <w:rsid w:val="006B0DC8"/>
    <w:rsid w:val="006B13C5"/>
    <w:rsid w:val="006B146C"/>
    <w:rsid w:val="006B2534"/>
    <w:rsid w:val="006B33A2"/>
    <w:rsid w:val="006B396F"/>
    <w:rsid w:val="006B41E2"/>
    <w:rsid w:val="006B439F"/>
    <w:rsid w:val="006B4DDC"/>
    <w:rsid w:val="006B52E1"/>
    <w:rsid w:val="006B5C89"/>
    <w:rsid w:val="006B637C"/>
    <w:rsid w:val="006B6421"/>
    <w:rsid w:val="006B66B1"/>
    <w:rsid w:val="006B76E4"/>
    <w:rsid w:val="006B775D"/>
    <w:rsid w:val="006B7D5D"/>
    <w:rsid w:val="006C0405"/>
    <w:rsid w:val="006C05C2"/>
    <w:rsid w:val="006C0D11"/>
    <w:rsid w:val="006C320A"/>
    <w:rsid w:val="006C3AF5"/>
    <w:rsid w:val="006C53BC"/>
    <w:rsid w:val="006C5C59"/>
    <w:rsid w:val="006D0CBF"/>
    <w:rsid w:val="006D1A2C"/>
    <w:rsid w:val="006D1F9F"/>
    <w:rsid w:val="006D29BF"/>
    <w:rsid w:val="006D4E76"/>
    <w:rsid w:val="006D5AFD"/>
    <w:rsid w:val="006D5C99"/>
    <w:rsid w:val="006D68AE"/>
    <w:rsid w:val="006D7080"/>
    <w:rsid w:val="006D7824"/>
    <w:rsid w:val="006E0F32"/>
    <w:rsid w:val="006E14D2"/>
    <w:rsid w:val="006E192B"/>
    <w:rsid w:val="006E1D29"/>
    <w:rsid w:val="006E274D"/>
    <w:rsid w:val="006E2FF5"/>
    <w:rsid w:val="006E3295"/>
    <w:rsid w:val="006F24E4"/>
    <w:rsid w:val="006F25DF"/>
    <w:rsid w:val="006F283C"/>
    <w:rsid w:val="006F2C5D"/>
    <w:rsid w:val="006F2E70"/>
    <w:rsid w:val="006F322A"/>
    <w:rsid w:val="006F4202"/>
    <w:rsid w:val="006F5B72"/>
    <w:rsid w:val="006F5CB3"/>
    <w:rsid w:val="006F5F9E"/>
    <w:rsid w:val="006F69D4"/>
    <w:rsid w:val="006F6BED"/>
    <w:rsid w:val="006F6D91"/>
    <w:rsid w:val="006F7F84"/>
    <w:rsid w:val="00700E5A"/>
    <w:rsid w:val="0070101C"/>
    <w:rsid w:val="007012A8"/>
    <w:rsid w:val="0070408E"/>
    <w:rsid w:val="00704231"/>
    <w:rsid w:val="00707153"/>
    <w:rsid w:val="00707A90"/>
    <w:rsid w:val="007117BF"/>
    <w:rsid w:val="00711D67"/>
    <w:rsid w:val="007129F4"/>
    <w:rsid w:val="00712A19"/>
    <w:rsid w:val="00713663"/>
    <w:rsid w:val="007143A3"/>
    <w:rsid w:val="00714574"/>
    <w:rsid w:val="00714749"/>
    <w:rsid w:val="00715753"/>
    <w:rsid w:val="007166DD"/>
    <w:rsid w:val="00716ABD"/>
    <w:rsid w:val="00717FA9"/>
    <w:rsid w:val="00720316"/>
    <w:rsid w:val="007208C4"/>
    <w:rsid w:val="00721DA5"/>
    <w:rsid w:val="00721DFD"/>
    <w:rsid w:val="007224FD"/>
    <w:rsid w:val="00722B9B"/>
    <w:rsid w:val="00723863"/>
    <w:rsid w:val="00725097"/>
    <w:rsid w:val="00725272"/>
    <w:rsid w:val="00725E38"/>
    <w:rsid w:val="00726E85"/>
    <w:rsid w:val="00727350"/>
    <w:rsid w:val="007313BF"/>
    <w:rsid w:val="00731C2F"/>
    <w:rsid w:val="00732105"/>
    <w:rsid w:val="0073234E"/>
    <w:rsid w:val="00732582"/>
    <w:rsid w:val="00732C53"/>
    <w:rsid w:val="00733904"/>
    <w:rsid w:val="007346DC"/>
    <w:rsid w:val="0073479B"/>
    <w:rsid w:val="0073481E"/>
    <w:rsid w:val="00734D56"/>
    <w:rsid w:val="00734E99"/>
    <w:rsid w:val="007351AC"/>
    <w:rsid w:val="007351C8"/>
    <w:rsid w:val="00735792"/>
    <w:rsid w:val="007364CE"/>
    <w:rsid w:val="0073703B"/>
    <w:rsid w:val="007374D3"/>
    <w:rsid w:val="0073760A"/>
    <w:rsid w:val="00740CAF"/>
    <w:rsid w:val="007424B5"/>
    <w:rsid w:val="00742E63"/>
    <w:rsid w:val="00745226"/>
    <w:rsid w:val="0074552B"/>
    <w:rsid w:val="00745936"/>
    <w:rsid w:val="007477E0"/>
    <w:rsid w:val="00750EE9"/>
    <w:rsid w:val="007511DD"/>
    <w:rsid w:val="0075120D"/>
    <w:rsid w:val="00751D37"/>
    <w:rsid w:val="00752354"/>
    <w:rsid w:val="00753F3B"/>
    <w:rsid w:val="00755C59"/>
    <w:rsid w:val="00757129"/>
    <w:rsid w:val="00757490"/>
    <w:rsid w:val="0076143B"/>
    <w:rsid w:val="00761FB4"/>
    <w:rsid w:val="00762601"/>
    <w:rsid w:val="0076280D"/>
    <w:rsid w:val="007629C7"/>
    <w:rsid w:val="00763211"/>
    <w:rsid w:val="00764E7F"/>
    <w:rsid w:val="00765B82"/>
    <w:rsid w:val="00765B8B"/>
    <w:rsid w:val="00767664"/>
    <w:rsid w:val="00771D92"/>
    <w:rsid w:val="007745C2"/>
    <w:rsid w:val="00774DA9"/>
    <w:rsid w:val="00774E89"/>
    <w:rsid w:val="007762C7"/>
    <w:rsid w:val="007763AF"/>
    <w:rsid w:val="007764A0"/>
    <w:rsid w:val="007773F1"/>
    <w:rsid w:val="007775D8"/>
    <w:rsid w:val="007776C6"/>
    <w:rsid w:val="0078074F"/>
    <w:rsid w:val="007811D1"/>
    <w:rsid w:val="00782467"/>
    <w:rsid w:val="00782C67"/>
    <w:rsid w:val="00782EF9"/>
    <w:rsid w:val="007832F9"/>
    <w:rsid w:val="007834E0"/>
    <w:rsid w:val="00784929"/>
    <w:rsid w:val="00784ACE"/>
    <w:rsid w:val="007850EA"/>
    <w:rsid w:val="00785EFE"/>
    <w:rsid w:val="0078638F"/>
    <w:rsid w:val="0078695E"/>
    <w:rsid w:val="00786964"/>
    <w:rsid w:val="00786B92"/>
    <w:rsid w:val="00787762"/>
    <w:rsid w:val="0078776B"/>
    <w:rsid w:val="00787A76"/>
    <w:rsid w:val="00787BAF"/>
    <w:rsid w:val="00787BE8"/>
    <w:rsid w:val="00787E21"/>
    <w:rsid w:val="00787EA1"/>
    <w:rsid w:val="00790E83"/>
    <w:rsid w:val="00791356"/>
    <w:rsid w:val="00791A26"/>
    <w:rsid w:val="00792211"/>
    <w:rsid w:val="007931C6"/>
    <w:rsid w:val="00793A41"/>
    <w:rsid w:val="00794014"/>
    <w:rsid w:val="007940B7"/>
    <w:rsid w:val="00795D1F"/>
    <w:rsid w:val="00796213"/>
    <w:rsid w:val="007965EA"/>
    <w:rsid w:val="00796FA4"/>
    <w:rsid w:val="007974AD"/>
    <w:rsid w:val="00797FFA"/>
    <w:rsid w:val="007A0816"/>
    <w:rsid w:val="007A09CC"/>
    <w:rsid w:val="007A121F"/>
    <w:rsid w:val="007A1569"/>
    <w:rsid w:val="007A158D"/>
    <w:rsid w:val="007A1A09"/>
    <w:rsid w:val="007A23B6"/>
    <w:rsid w:val="007A41A9"/>
    <w:rsid w:val="007A4D05"/>
    <w:rsid w:val="007A6DED"/>
    <w:rsid w:val="007B007E"/>
    <w:rsid w:val="007B05D8"/>
    <w:rsid w:val="007B2A57"/>
    <w:rsid w:val="007B2E40"/>
    <w:rsid w:val="007B2F62"/>
    <w:rsid w:val="007B3070"/>
    <w:rsid w:val="007B310B"/>
    <w:rsid w:val="007B39C6"/>
    <w:rsid w:val="007B39FF"/>
    <w:rsid w:val="007B3E9D"/>
    <w:rsid w:val="007B46BD"/>
    <w:rsid w:val="007B5A6B"/>
    <w:rsid w:val="007B6389"/>
    <w:rsid w:val="007B65C1"/>
    <w:rsid w:val="007B6B89"/>
    <w:rsid w:val="007B77C5"/>
    <w:rsid w:val="007C1819"/>
    <w:rsid w:val="007C26F0"/>
    <w:rsid w:val="007C2745"/>
    <w:rsid w:val="007C32F6"/>
    <w:rsid w:val="007C3435"/>
    <w:rsid w:val="007C3554"/>
    <w:rsid w:val="007C3F1D"/>
    <w:rsid w:val="007C46B7"/>
    <w:rsid w:val="007C5805"/>
    <w:rsid w:val="007C581F"/>
    <w:rsid w:val="007C6C72"/>
    <w:rsid w:val="007C713D"/>
    <w:rsid w:val="007D04CC"/>
    <w:rsid w:val="007D13BD"/>
    <w:rsid w:val="007D1963"/>
    <w:rsid w:val="007D2CA7"/>
    <w:rsid w:val="007D316A"/>
    <w:rsid w:val="007D44F5"/>
    <w:rsid w:val="007D48D9"/>
    <w:rsid w:val="007D4B5C"/>
    <w:rsid w:val="007D4C74"/>
    <w:rsid w:val="007D5D50"/>
    <w:rsid w:val="007D61C6"/>
    <w:rsid w:val="007E22FF"/>
    <w:rsid w:val="007E25AE"/>
    <w:rsid w:val="007E2D3D"/>
    <w:rsid w:val="007E2EE5"/>
    <w:rsid w:val="007E315B"/>
    <w:rsid w:val="007E3870"/>
    <w:rsid w:val="007E5836"/>
    <w:rsid w:val="007E63A8"/>
    <w:rsid w:val="007E77D3"/>
    <w:rsid w:val="007F0F86"/>
    <w:rsid w:val="007F15C1"/>
    <w:rsid w:val="007F266F"/>
    <w:rsid w:val="007F2AAC"/>
    <w:rsid w:val="007F2C5C"/>
    <w:rsid w:val="007F3840"/>
    <w:rsid w:val="007F4E32"/>
    <w:rsid w:val="007F5498"/>
    <w:rsid w:val="007F76BD"/>
    <w:rsid w:val="007F7B57"/>
    <w:rsid w:val="0080040A"/>
    <w:rsid w:val="008007BF"/>
    <w:rsid w:val="00800C58"/>
    <w:rsid w:val="00800CD8"/>
    <w:rsid w:val="00800DE8"/>
    <w:rsid w:val="0080480A"/>
    <w:rsid w:val="0080499C"/>
    <w:rsid w:val="00804A08"/>
    <w:rsid w:val="00804A5D"/>
    <w:rsid w:val="00804A7D"/>
    <w:rsid w:val="008053DD"/>
    <w:rsid w:val="0081050C"/>
    <w:rsid w:val="00812A9E"/>
    <w:rsid w:val="008132D7"/>
    <w:rsid w:val="00813336"/>
    <w:rsid w:val="00813CFE"/>
    <w:rsid w:val="00813D2F"/>
    <w:rsid w:val="008141A7"/>
    <w:rsid w:val="00814D3C"/>
    <w:rsid w:val="0081546F"/>
    <w:rsid w:val="00816B13"/>
    <w:rsid w:val="008200DA"/>
    <w:rsid w:val="00820BDD"/>
    <w:rsid w:val="00823404"/>
    <w:rsid w:val="008241A6"/>
    <w:rsid w:val="0082431A"/>
    <w:rsid w:val="00824BEC"/>
    <w:rsid w:val="00825805"/>
    <w:rsid w:val="00826C9B"/>
    <w:rsid w:val="0082739C"/>
    <w:rsid w:val="00827E47"/>
    <w:rsid w:val="00832878"/>
    <w:rsid w:val="00832943"/>
    <w:rsid w:val="00833A62"/>
    <w:rsid w:val="00833F31"/>
    <w:rsid w:val="008348FE"/>
    <w:rsid w:val="00835EF5"/>
    <w:rsid w:val="00837048"/>
    <w:rsid w:val="00842483"/>
    <w:rsid w:val="00842703"/>
    <w:rsid w:val="00844B27"/>
    <w:rsid w:val="00844BCE"/>
    <w:rsid w:val="00844C53"/>
    <w:rsid w:val="008458ED"/>
    <w:rsid w:val="008461D5"/>
    <w:rsid w:val="00846474"/>
    <w:rsid w:val="00846CD3"/>
    <w:rsid w:val="0084707F"/>
    <w:rsid w:val="008505D1"/>
    <w:rsid w:val="008511D6"/>
    <w:rsid w:val="008512B2"/>
    <w:rsid w:val="00851652"/>
    <w:rsid w:val="0085165B"/>
    <w:rsid w:val="00853AC1"/>
    <w:rsid w:val="008543DE"/>
    <w:rsid w:val="00854485"/>
    <w:rsid w:val="008550A3"/>
    <w:rsid w:val="008554F4"/>
    <w:rsid w:val="008561C9"/>
    <w:rsid w:val="00857553"/>
    <w:rsid w:val="0086013B"/>
    <w:rsid w:val="00860AB9"/>
    <w:rsid w:val="00860AE9"/>
    <w:rsid w:val="008614C1"/>
    <w:rsid w:val="0086247C"/>
    <w:rsid w:val="0086343A"/>
    <w:rsid w:val="00866005"/>
    <w:rsid w:val="008678A4"/>
    <w:rsid w:val="00870245"/>
    <w:rsid w:val="00870C57"/>
    <w:rsid w:val="00870E45"/>
    <w:rsid w:val="00872780"/>
    <w:rsid w:val="00873DA6"/>
    <w:rsid w:val="0087452E"/>
    <w:rsid w:val="00874876"/>
    <w:rsid w:val="0087591E"/>
    <w:rsid w:val="00876744"/>
    <w:rsid w:val="00876D71"/>
    <w:rsid w:val="0087735C"/>
    <w:rsid w:val="008809AB"/>
    <w:rsid w:val="00881253"/>
    <w:rsid w:val="00881D4C"/>
    <w:rsid w:val="00881DD2"/>
    <w:rsid w:val="00881DD7"/>
    <w:rsid w:val="00881E37"/>
    <w:rsid w:val="00881F59"/>
    <w:rsid w:val="008827D3"/>
    <w:rsid w:val="0088357A"/>
    <w:rsid w:val="00883F5E"/>
    <w:rsid w:val="008842AD"/>
    <w:rsid w:val="008868D1"/>
    <w:rsid w:val="00886B75"/>
    <w:rsid w:val="00886EB2"/>
    <w:rsid w:val="00886EF5"/>
    <w:rsid w:val="00887B19"/>
    <w:rsid w:val="00890FBD"/>
    <w:rsid w:val="008923EC"/>
    <w:rsid w:val="00892E5B"/>
    <w:rsid w:val="008973EF"/>
    <w:rsid w:val="008A0AAA"/>
    <w:rsid w:val="008A0DC5"/>
    <w:rsid w:val="008A212D"/>
    <w:rsid w:val="008A2DD0"/>
    <w:rsid w:val="008A43F3"/>
    <w:rsid w:val="008A4479"/>
    <w:rsid w:val="008A47D8"/>
    <w:rsid w:val="008A5BE7"/>
    <w:rsid w:val="008A63E0"/>
    <w:rsid w:val="008A66E0"/>
    <w:rsid w:val="008A7503"/>
    <w:rsid w:val="008B00D9"/>
    <w:rsid w:val="008B1DD4"/>
    <w:rsid w:val="008B2B21"/>
    <w:rsid w:val="008B3850"/>
    <w:rsid w:val="008B54CF"/>
    <w:rsid w:val="008B72DD"/>
    <w:rsid w:val="008B7396"/>
    <w:rsid w:val="008C03D0"/>
    <w:rsid w:val="008C1F0A"/>
    <w:rsid w:val="008C2DAF"/>
    <w:rsid w:val="008C422D"/>
    <w:rsid w:val="008C54E4"/>
    <w:rsid w:val="008C568A"/>
    <w:rsid w:val="008C631B"/>
    <w:rsid w:val="008C735D"/>
    <w:rsid w:val="008C7EF3"/>
    <w:rsid w:val="008D0531"/>
    <w:rsid w:val="008D0952"/>
    <w:rsid w:val="008D18BC"/>
    <w:rsid w:val="008D1AF7"/>
    <w:rsid w:val="008D2E9F"/>
    <w:rsid w:val="008D30A8"/>
    <w:rsid w:val="008D3ABF"/>
    <w:rsid w:val="008D3C85"/>
    <w:rsid w:val="008D4004"/>
    <w:rsid w:val="008D46F9"/>
    <w:rsid w:val="008D4715"/>
    <w:rsid w:val="008D7419"/>
    <w:rsid w:val="008D7F66"/>
    <w:rsid w:val="008E14BC"/>
    <w:rsid w:val="008E1691"/>
    <w:rsid w:val="008E1CFE"/>
    <w:rsid w:val="008E2040"/>
    <w:rsid w:val="008E212F"/>
    <w:rsid w:val="008E3900"/>
    <w:rsid w:val="008E3A79"/>
    <w:rsid w:val="008E406C"/>
    <w:rsid w:val="008E5028"/>
    <w:rsid w:val="008E53CC"/>
    <w:rsid w:val="008E6793"/>
    <w:rsid w:val="008F0007"/>
    <w:rsid w:val="008F029E"/>
    <w:rsid w:val="008F1ED1"/>
    <w:rsid w:val="008F2218"/>
    <w:rsid w:val="008F3408"/>
    <w:rsid w:val="008F36C8"/>
    <w:rsid w:val="008F4719"/>
    <w:rsid w:val="008F4E0A"/>
    <w:rsid w:val="008F512D"/>
    <w:rsid w:val="008F63F7"/>
    <w:rsid w:val="008F64C6"/>
    <w:rsid w:val="008F6EE1"/>
    <w:rsid w:val="008F766E"/>
    <w:rsid w:val="008F7BD2"/>
    <w:rsid w:val="008F7C15"/>
    <w:rsid w:val="008F7F9A"/>
    <w:rsid w:val="00900881"/>
    <w:rsid w:val="0090188C"/>
    <w:rsid w:val="00901F03"/>
    <w:rsid w:val="009048BF"/>
    <w:rsid w:val="00905105"/>
    <w:rsid w:val="009059B0"/>
    <w:rsid w:val="00906B16"/>
    <w:rsid w:val="0090738D"/>
    <w:rsid w:val="00910372"/>
    <w:rsid w:val="009107DC"/>
    <w:rsid w:val="00910CEB"/>
    <w:rsid w:val="00910F0A"/>
    <w:rsid w:val="00911E47"/>
    <w:rsid w:val="00912D30"/>
    <w:rsid w:val="0091456C"/>
    <w:rsid w:val="0091602A"/>
    <w:rsid w:val="0091620E"/>
    <w:rsid w:val="0091664C"/>
    <w:rsid w:val="009169B3"/>
    <w:rsid w:val="00916ACD"/>
    <w:rsid w:val="00920C79"/>
    <w:rsid w:val="00921585"/>
    <w:rsid w:val="00921F0D"/>
    <w:rsid w:val="00922B86"/>
    <w:rsid w:val="009240A5"/>
    <w:rsid w:val="00925ABD"/>
    <w:rsid w:val="009275FE"/>
    <w:rsid w:val="00927909"/>
    <w:rsid w:val="00927BAD"/>
    <w:rsid w:val="009304A0"/>
    <w:rsid w:val="0093067D"/>
    <w:rsid w:val="00932990"/>
    <w:rsid w:val="00933B91"/>
    <w:rsid w:val="0093422F"/>
    <w:rsid w:val="009356D9"/>
    <w:rsid w:val="00937341"/>
    <w:rsid w:val="009409D7"/>
    <w:rsid w:val="009410D9"/>
    <w:rsid w:val="00941576"/>
    <w:rsid w:val="00941AAE"/>
    <w:rsid w:val="009427DE"/>
    <w:rsid w:val="00942C1D"/>
    <w:rsid w:val="00944605"/>
    <w:rsid w:val="00944A0A"/>
    <w:rsid w:val="00944B0D"/>
    <w:rsid w:val="00944FF9"/>
    <w:rsid w:val="00945148"/>
    <w:rsid w:val="00945614"/>
    <w:rsid w:val="00950BC2"/>
    <w:rsid w:val="00950D7E"/>
    <w:rsid w:val="009514F8"/>
    <w:rsid w:val="009517A3"/>
    <w:rsid w:val="00951C0B"/>
    <w:rsid w:val="00951D69"/>
    <w:rsid w:val="00951FFC"/>
    <w:rsid w:val="00952104"/>
    <w:rsid w:val="009522FB"/>
    <w:rsid w:val="00952A26"/>
    <w:rsid w:val="00953654"/>
    <w:rsid w:val="009541F7"/>
    <w:rsid w:val="00954459"/>
    <w:rsid w:val="00955722"/>
    <w:rsid w:val="00956CA5"/>
    <w:rsid w:val="009572F5"/>
    <w:rsid w:val="0096164B"/>
    <w:rsid w:val="00962119"/>
    <w:rsid w:val="00963D3B"/>
    <w:rsid w:val="00967B4B"/>
    <w:rsid w:val="00967D77"/>
    <w:rsid w:val="00970304"/>
    <w:rsid w:val="00970897"/>
    <w:rsid w:val="00970C78"/>
    <w:rsid w:val="00972896"/>
    <w:rsid w:val="00972ECB"/>
    <w:rsid w:val="00973522"/>
    <w:rsid w:val="009748FB"/>
    <w:rsid w:val="0097504D"/>
    <w:rsid w:val="00975753"/>
    <w:rsid w:val="0097601B"/>
    <w:rsid w:val="0097735B"/>
    <w:rsid w:val="009801B3"/>
    <w:rsid w:val="00980EB5"/>
    <w:rsid w:val="00981737"/>
    <w:rsid w:val="009817D5"/>
    <w:rsid w:val="00981871"/>
    <w:rsid w:val="00982BE2"/>
    <w:rsid w:val="00982FD8"/>
    <w:rsid w:val="0098486E"/>
    <w:rsid w:val="00984A0B"/>
    <w:rsid w:val="00984F54"/>
    <w:rsid w:val="00986475"/>
    <w:rsid w:val="00986C28"/>
    <w:rsid w:val="00987AC2"/>
    <w:rsid w:val="00992091"/>
    <w:rsid w:val="00993530"/>
    <w:rsid w:val="00996208"/>
    <w:rsid w:val="0099638F"/>
    <w:rsid w:val="009967AC"/>
    <w:rsid w:val="009978FD"/>
    <w:rsid w:val="009A0451"/>
    <w:rsid w:val="009A0E4F"/>
    <w:rsid w:val="009A1933"/>
    <w:rsid w:val="009A1C64"/>
    <w:rsid w:val="009A3358"/>
    <w:rsid w:val="009A33D6"/>
    <w:rsid w:val="009A3B0F"/>
    <w:rsid w:val="009A50C1"/>
    <w:rsid w:val="009A5669"/>
    <w:rsid w:val="009A74E6"/>
    <w:rsid w:val="009A77A9"/>
    <w:rsid w:val="009B04E7"/>
    <w:rsid w:val="009B0522"/>
    <w:rsid w:val="009B0A09"/>
    <w:rsid w:val="009B0CE4"/>
    <w:rsid w:val="009B24CB"/>
    <w:rsid w:val="009B2D8F"/>
    <w:rsid w:val="009B3844"/>
    <w:rsid w:val="009B3F24"/>
    <w:rsid w:val="009B4BB6"/>
    <w:rsid w:val="009B505B"/>
    <w:rsid w:val="009B5B70"/>
    <w:rsid w:val="009B62C9"/>
    <w:rsid w:val="009B677F"/>
    <w:rsid w:val="009B6906"/>
    <w:rsid w:val="009B6A15"/>
    <w:rsid w:val="009B778F"/>
    <w:rsid w:val="009C07CC"/>
    <w:rsid w:val="009C18E6"/>
    <w:rsid w:val="009C1C8E"/>
    <w:rsid w:val="009C1D1B"/>
    <w:rsid w:val="009C2A7D"/>
    <w:rsid w:val="009C3BDC"/>
    <w:rsid w:val="009C5269"/>
    <w:rsid w:val="009C758D"/>
    <w:rsid w:val="009D054C"/>
    <w:rsid w:val="009D2910"/>
    <w:rsid w:val="009D459D"/>
    <w:rsid w:val="009D5B97"/>
    <w:rsid w:val="009D5D6F"/>
    <w:rsid w:val="009D6A74"/>
    <w:rsid w:val="009D6FF2"/>
    <w:rsid w:val="009D71E0"/>
    <w:rsid w:val="009D7AA6"/>
    <w:rsid w:val="009E08E2"/>
    <w:rsid w:val="009E1554"/>
    <w:rsid w:val="009E1597"/>
    <w:rsid w:val="009E2FF4"/>
    <w:rsid w:val="009E5CA5"/>
    <w:rsid w:val="009E5F7F"/>
    <w:rsid w:val="009E6E70"/>
    <w:rsid w:val="009E7E53"/>
    <w:rsid w:val="009F05C3"/>
    <w:rsid w:val="009F065A"/>
    <w:rsid w:val="009F0E9D"/>
    <w:rsid w:val="009F0FE6"/>
    <w:rsid w:val="009F2CED"/>
    <w:rsid w:val="009F3462"/>
    <w:rsid w:val="009F3993"/>
    <w:rsid w:val="009F4593"/>
    <w:rsid w:val="009F4770"/>
    <w:rsid w:val="009F4AB5"/>
    <w:rsid w:val="009F7B75"/>
    <w:rsid w:val="00A004A3"/>
    <w:rsid w:val="00A01AAE"/>
    <w:rsid w:val="00A03E36"/>
    <w:rsid w:val="00A041E1"/>
    <w:rsid w:val="00A044E3"/>
    <w:rsid w:val="00A05EE5"/>
    <w:rsid w:val="00A060DA"/>
    <w:rsid w:val="00A06853"/>
    <w:rsid w:val="00A0699F"/>
    <w:rsid w:val="00A07D3A"/>
    <w:rsid w:val="00A10173"/>
    <w:rsid w:val="00A10C55"/>
    <w:rsid w:val="00A10E9A"/>
    <w:rsid w:val="00A114E7"/>
    <w:rsid w:val="00A11BEA"/>
    <w:rsid w:val="00A12556"/>
    <w:rsid w:val="00A12DF1"/>
    <w:rsid w:val="00A1344D"/>
    <w:rsid w:val="00A1368B"/>
    <w:rsid w:val="00A136BC"/>
    <w:rsid w:val="00A13DC6"/>
    <w:rsid w:val="00A13DED"/>
    <w:rsid w:val="00A146D4"/>
    <w:rsid w:val="00A14E9F"/>
    <w:rsid w:val="00A1518A"/>
    <w:rsid w:val="00A152B8"/>
    <w:rsid w:val="00A15956"/>
    <w:rsid w:val="00A15A37"/>
    <w:rsid w:val="00A167C4"/>
    <w:rsid w:val="00A17BD3"/>
    <w:rsid w:val="00A202CD"/>
    <w:rsid w:val="00A2163E"/>
    <w:rsid w:val="00A21DC7"/>
    <w:rsid w:val="00A2203E"/>
    <w:rsid w:val="00A22E0F"/>
    <w:rsid w:val="00A23C0B"/>
    <w:rsid w:val="00A23C13"/>
    <w:rsid w:val="00A2523E"/>
    <w:rsid w:val="00A2629B"/>
    <w:rsid w:val="00A26467"/>
    <w:rsid w:val="00A26E47"/>
    <w:rsid w:val="00A27C95"/>
    <w:rsid w:val="00A300DB"/>
    <w:rsid w:val="00A31757"/>
    <w:rsid w:val="00A31829"/>
    <w:rsid w:val="00A318A9"/>
    <w:rsid w:val="00A32B6C"/>
    <w:rsid w:val="00A330CE"/>
    <w:rsid w:val="00A33422"/>
    <w:rsid w:val="00A33998"/>
    <w:rsid w:val="00A33AB5"/>
    <w:rsid w:val="00A33E11"/>
    <w:rsid w:val="00A33E2D"/>
    <w:rsid w:val="00A3755B"/>
    <w:rsid w:val="00A378E0"/>
    <w:rsid w:val="00A4060F"/>
    <w:rsid w:val="00A408E9"/>
    <w:rsid w:val="00A40D89"/>
    <w:rsid w:val="00A41185"/>
    <w:rsid w:val="00A43A47"/>
    <w:rsid w:val="00A44243"/>
    <w:rsid w:val="00A44504"/>
    <w:rsid w:val="00A44846"/>
    <w:rsid w:val="00A45153"/>
    <w:rsid w:val="00A45385"/>
    <w:rsid w:val="00A46390"/>
    <w:rsid w:val="00A46950"/>
    <w:rsid w:val="00A47C76"/>
    <w:rsid w:val="00A50BA8"/>
    <w:rsid w:val="00A50E2F"/>
    <w:rsid w:val="00A51417"/>
    <w:rsid w:val="00A5142C"/>
    <w:rsid w:val="00A51AFD"/>
    <w:rsid w:val="00A53FC2"/>
    <w:rsid w:val="00A54ECA"/>
    <w:rsid w:val="00A54FC2"/>
    <w:rsid w:val="00A55032"/>
    <w:rsid w:val="00A55830"/>
    <w:rsid w:val="00A55C01"/>
    <w:rsid w:val="00A56EDF"/>
    <w:rsid w:val="00A57C82"/>
    <w:rsid w:val="00A57D03"/>
    <w:rsid w:val="00A60720"/>
    <w:rsid w:val="00A60FDA"/>
    <w:rsid w:val="00A612BF"/>
    <w:rsid w:val="00A6162D"/>
    <w:rsid w:val="00A622D5"/>
    <w:rsid w:val="00A62366"/>
    <w:rsid w:val="00A63698"/>
    <w:rsid w:val="00A63A4D"/>
    <w:rsid w:val="00A63BD3"/>
    <w:rsid w:val="00A65450"/>
    <w:rsid w:val="00A659A2"/>
    <w:rsid w:val="00A66D9A"/>
    <w:rsid w:val="00A6778C"/>
    <w:rsid w:val="00A67E21"/>
    <w:rsid w:val="00A717A5"/>
    <w:rsid w:val="00A72598"/>
    <w:rsid w:val="00A728B7"/>
    <w:rsid w:val="00A74449"/>
    <w:rsid w:val="00A74DD1"/>
    <w:rsid w:val="00A74EEB"/>
    <w:rsid w:val="00A75326"/>
    <w:rsid w:val="00A7620A"/>
    <w:rsid w:val="00A76514"/>
    <w:rsid w:val="00A76F2E"/>
    <w:rsid w:val="00A80533"/>
    <w:rsid w:val="00A80E66"/>
    <w:rsid w:val="00A80EAD"/>
    <w:rsid w:val="00A813F6"/>
    <w:rsid w:val="00A8183E"/>
    <w:rsid w:val="00A82503"/>
    <w:rsid w:val="00A828CF"/>
    <w:rsid w:val="00A84168"/>
    <w:rsid w:val="00A843AF"/>
    <w:rsid w:val="00A86A16"/>
    <w:rsid w:val="00A86B30"/>
    <w:rsid w:val="00A90B0F"/>
    <w:rsid w:val="00A91A40"/>
    <w:rsid w:val="00A93123"/>
    <w:rsid w:val="00A9347E"/>
    <w:rsid w:val="00A93C09"/>
    <w:rsid w:val="00A94072"/>
    <w:rsid w:val="00A94AAC"/>
    <w:rsid w:val="00A94CB9"/>
    <w:rsid w:val="00A97B8E"/>
    <w:rsid w:val="00A97BCE"/>
    <w:rsid w:val="00AA0675"/>
    <w:rsid w:val="00AA15A8"/>
    <w:rsid w:val="00AA1FA1"/>
    <w:rsid w:val="00AA228A"/>
    <w:rsid w:val="00AA2330"/>
    <w:rsid w:val="00AA2D0D"/>
    <w:rsid w:val="00AA2E49"/>
    <w:rsid w:val="00AA478A"/>
    <w:rsid w:val="00AA7B7F"/>
    <w:rsid w:val="00AA7E64"/>
    <w:rsid w:val="00AB1852"/>
    <w:rsid w:val="00AB2111"/>
    <w:rsid w:val="00AB23C8"/>
    <w:rsid w:val="00AB2614"/>
    <w:rsid w:val="00AB3770"/>
    <w:rsid w:val="00AB38B3"/>
    <w:rsid w:val="00AB4DAE"/>
    <w:rsid w:val="00AB655D"/>
    <w:rsid w:val="00AB6649"/>
    <w:rsid w:val="00AB7692"/>
    <w:rsid w:val="00AB7C1B"/>
    <w:rsid w:val="00AB7E57"/>
    <w:rsid w:val="00AC0014"/>
    <w:rsid w:val="00AC02A9"/>
    <w:rsid w:val="00AC20C5"/>
    <w:rsid w:val="00AC352F"/>
    <w:rsid w:val="00AC3579"/>
    <w:rsid w:val="00AC3F7F"/>
    <w:rsid w:val="00AC4553"/>
    <w:rsid w:val="00AC6362"/>
    <w:rsid w:val="00AC6527"/>
    <w:rsid w:val="00AC6AAE"/>
    <w:rsid w:val="00AC7564"/>
    <w:rsid w:val="00AC79C3"/>
    <w:rsid w:val="00AC7A8F"/>
    <w:rsid w:val="00AD0BC1"/>
    <w:rsid w:val="00AD1B5C"/>
    <w:rsid w:val="00AD1CC0"/>
    <w:rsid w:val="00AD305C"/>
    <w:rsid w:val="00AD3363"/>
    <w:rsid w:val="00AD3999"/>
    <w:rsid w:val="00AD3C37"/>
    <w:rsid w:val="00AD3D7E"/>
    <w:rsid w:val="00AD43D4"/>
    <w:rsid w:val="00AD77A4"/>
    <w:rsid w:val="00AD78A7"/>
    <w:rsid w:val="00AD7A1F"/>
    <w:rsid w:val="00AE08B2"/>
    <w:rsid w:val="00AE3FEB"/>
    <w:rsid w:val="00AE415D"/>
    <w:rsid w:val="00AE45B9"/>
    <w:rsid w:val="00AE4A8E"/>
    <w:rsid w:val="00AE4BCB"/>
    <w:rsid w:val="00AE5526"/>
    <w:rsid w:val="00AE56FD"/>
    <w:rsid w:val="00AE66C3"/>
    <w:rsid w:val="00AE6B21"/>
    <w:rsid w:val="00AE6C93"/>
    <w:rsid w:val="00AE7C3B"/>
    <w:rsid w:val="00AF0C8E"/>
    <w:rsid w:val="00AF1085"/>
    <w:rsid w:val="00AF2458"/>
    <w:rsid w:val="00AF37A5"/>
    <w:rsid w:val="00AF4468"/>
    <w:rsid w:val="00AF4494"/>
    <w:rsid w:val="00AF5639"/>
    <w:rsid w:val="00AF61AC"/>
    <w:rsid w:val="00AF6AAC"/>
    <w:rsid w:val="00AF6C12"/>
    <w:rsid w:val="00B033F6"/>
    <w:rsid w:val="00B03444"/>
    <w:rsid w:val="00B03A54"/>
    <w:rsid w:val="00B03AA4"/>
    <w:rsid w:val="00B03C2F"/>
    <w:rsid w:val="00B047AC"/>
    <w:rsid w:val="00B0777E"/>
    <w:rsid w:val="00B07871"/>
    <w:rsid w:val="00B07C95"/>
    <w:rsid w:val="00B10090"/>
    <w:rsid w:val="00B108FC"/>
    <w:rsid w:val="00B10DE2"/>
    <w:rsid w:val="00B1140B"/>
    <w:rsid w:val="00B119DD"/>
    <w:rsid w:val="00B147F2"/>
    <w:rsid w:val="00B1595A"/>
    <w:rsid w:val="00B161E1"/>
    <w:rsid w:val="00B16A4D"/>
    <w:rsid w:val="00B17727"/>
    <w:rsid w:val="00B20D26"/>
    <w:rsid w:val="00B22CE1"/>
    <w:rsid w:val="00B23255"/>
    <w:rsid w:val="00B26142"/>
    <w:rsid w:val="00B338AE"/>
    <w:rsid w:val="00B349F1"/>
    <w:rsid w:val="00B3550B"/>
    <w:rsid w:val="00B35B03"/>
    <w:rsid w:val="00B36C0F"/>
    <w:rsid w:val="00B40037"/>
    <w:rsid w:val="00B400E2"/>
    <w:rsid w:val="00B40848"/>
    <w:rsid w:val="00B4166C"/>
    <w:rsid w:val="00B422B5"/>
    <w:rsid w:val="00B42353"/>
    <w:rsid w:val="00B43DE2"/>
    <w:rsid w:val="00B43E7E"/>
    <w:rsid w:val="00B43FD1"/>
    <w:rsid w:val="00B4435F"/>
    <w:rsid w:val="00B4452D"/>
    <w:rsid w:val="00B468E9"/>
    <w:rsid w:val="00B46975"/>
    <w:rsid w:val="00B4746E"/>
    <w:rsid w:val="00B47676"/>
    <w:rsid w:val="00B50B25"/>
    <w:rsid w:val="00B50BE7"/>
    <w:rsid w:val="00B5149D"/>
    <w:rsid w:val="00B516A7"/>
    <w:rsid w:val="00B51DAC"/>
    <w:rsid w:val="00B52743"/>
    <w:rsid w:val="00B52A43"/>
    <w:rsid w:val="00B53210"/>
    <w:rsid w:val="00B54300"/>
    <w:rsid w:val="00B54F69"/>
    <w:rsid w:val="00B55763"/>
    <w:rsid w:val="00B56BF4"/>
    <w:rsid w:val="00B56F02"/>
    <w:rsid w:val="00B57876"/>
    <w:rsid w:val="00B60E89"/>
    <w:rsid w:val="00B61892"/>
    <w:rsid w:val="00B63120"/>
    <w:rsid w:val="00B63974"/>
    <w:rsid w:val="00B63ECB"/>
    <w:rsid w:val="00B63EE3"/>
    <w:rsid w:val="00B63F36"/>
    <w:rsid w:val="00B6522F"/>
    <w:rsid w:val="00B65583"/>
    <w:rsid w:val="00B655C8"/>
    <w:rsid w:val="00B65841"/>
    <w:rsid w:val="00B65BA6"/>
    <w:rsid w:val="00B6641C"/>
    <w:rsid w:val="00B674E0"/>
    <w:rsid w:val="00B67DC8"/>
    <w:rsid w:val="00B71ABF"/>
    <w:rsid w:val="00B73D3E"/>
    <w:rsid w:val="00B743AA"/>
    <w:rsid w:val="00B76B3B"/>
    <w:rsid w:val="00B77294"/>
    <w:rsid w:val="00B773FF"/>
    <w:rsid w:val="00B80334"/>
    <w:rsid w:val="00B80778"/>
    <w:rsid w:val="00B82CD4"/>
    <w:rsid w:val="00B82D3E"/>
    <w:rsid w:val="00B82E7C"/>
    <w:rsid w:val="00B83686"/>
    <w:rsid w:val="00B841FF"/>
    <w:rsid w:val="00B843F1"/>
    <w:rsid w:val="00B8623E"/>
    <w:rsid w:val="00B86A51"/>
    <w:rsid w:val="00B8727D"/>
    <w:rsid w:val="00B87484"/>
    <w:rsid w:val="00B8784D"/>
    <w:rsid w:val="00B906F7"/>
    <w:rsid w:val="00B91580"/>
    <w:rsid w:val="00B9260A"/>
    <w:rsid w:val="00B9325F"/>
    <w:rsid w:val="00B94581"/>
    <w:rsid w:val="00B94E03"/>
    <w:rsid w:val="00B94F54"/>
    <w:rsid w:val="00B95602"/>
    <w:rsid w:val="00B9649F"/>
    <w:rsid w:val="00B964C8"/>
    <w:rsid w:val="00B965CB"/>
    <w:rsid w:val="00B97DC7"/>
    <w:rsid w:val="00BA098A"/>
    <w:rsid w:val="00BA100A"/>
    <w:rsid w:val="00BA222E"/>
    <w:rsid w:val="00BA2C77"/>
    <w:rsid w:val="00BA3EE0"/>
    <w:rsid w:val="00BA4574"/>
    <w:rsid w:val="00BA505D"/>
    <w:rsid w:val="00BA6CBB"/>
    <w:rsid w:val="00BA7BCD"/>
    <w:rsid w:val="00BB0226"/>
    <w:rsid w:val="00BB04A6"/>
    <w:rsid w:val="00BB0D8A"/>
    <w:rsid w:val="00BB2264"/>
    <w:rsid w:val="00BB2DB8"/>
    <w:rsid w:val="00BB359B"/>
    <w:rsid w:val="00BB383F"/>
    <w:rsid w:val="00BB49C4"/>
    <w:rsid w:val="00BB58FE"/>
    <w:rsid w:val="00BB621F"/>
    <w:rsid w:val="00BB69EB"/>
    <w:rsid w:val="00BB790E"/>
    <w:rsid w:val="00BC1564"/>
    <w:rsid w:val="00BC2F7E"/>
    <w:rsid w:val="00BC38B7"/>
    <w:rsid w:val="00BC42C7"/>
    <w:rsid w:val="00BC45B3"/>
    <w:rsid w:val="00BC4826"/>
    <w:rsid w:val="00BC5DF0"/>
    <w:rsid w:val="00BC7E92"/>
    <w:rsid w:val="00BC7F15"/>
    <w:rsid w:val="00BD01CD"/>
    <w:rsid w:val="00BD1435"/>
    <w:rsid w:val="00BD1651"/>
    <w:rsid w:val="00BD1CA9"/>
    <w:rsid w:val="00BD20F3"/>
    <w:rsid w:val="00BD405B"/>
    <w:rsid w:val="00BD42DC"/>
    <w:rsid w:val="00BD6CB6"/>
    <w:rsid w:val="00BD6F74"/>
    <w:rsid w:val="00BD7130"/>
    <w:rsid w:val="00BD71A5"/>
    <w:rsid w:val="00BD7823"/>
    <w:rsid w:val="00BD7B99"/>
    <w:rsid w:val="00BE0326"/>
    <w:rsid w:val="00BE0F44"/>
    <w:rsid w:val="00BE1CAB"/>
    <w:rsid w:val="00BE268E"/>
    <w:rsid w:val="00BE3E94"/>
    <w:rsid w:val="00BE3FE1"/>
    <w:rsid w:val="00BE43BF"/>
    <w:rsid w:val="00BF0732"/>
    <w:rsid w:val="00BF0AE2"/>
    <w:rsid w:val="00BF10F8"/>
    <w:rsid w:val="00BF146F"/>
    <w:rsid w:val="00BF1CF8"/>
    <w:rsid w:val="00BF23B0"/>
    <w:rsid w:val="00BF2E09"/>
    <w:rsid w:val="00BF616E"/>
    <w:rsid w:val="00C00880"/>
    <w:rsid w:val="00C00A0E"/>
    <w:rsid w:val="00C01A4B"/>
    <w:rsid w:val="00C01D35"/>
    <w:rsid w:val="00C027C4"/>
    <w:rsid w:val="00C04414"/>
    <w:rsid w:val="00C0611B"/>
    <w:rsid w:val="00C06E8B"/>
    <w:rsid w:val="00C0721D"/>
    <w:rsid w:val="00C07330"/>
    <w:rsid w:val="00C10D9C"/>
    <w:rsid w:val="00C11141"/>
    <w:rsid w:val="00C126C4"/>
    <w:rsid w:val="00C143F6"/>
    <w:rsid w:val="00C15454"/>
    <w:rsid w:val="00C17758"/>
    <w:rsid w:val="00C20732"/>
    <w:rsid w:val="00C209B0"/>
    <w:rsid w:val="00C21002"/>
    <w:rsid w:val="00C21A9F"/>
    <w:rsid w:val="00C222A2"/>
    <w:rsid w:val="00C22531"/>
    <w:rsid w:val="00C22BAD"/>
    <w:rsid w:val="00C2397B"/>
    <w:rsid w:val="00C24363"/>
    <w:rsid w:val="00C257C5"/>
    <w:rsid w:val="00C267FB"/>
    <w:rsid w:val="00C26A11"/>
    <w:rsid w:val="00C273FE"/>
    <w:rsid w:val="00C278CE"/>
    <w:rsid w:val="00C30600"/>
    <w:rsid w:val="00C30C99"/>
    <w:rsid w:val="00C3114B"/>
    <w:rsid w:val="00C31677"/>
    <w:rsid w:val="00C31FD6"/>
    <w:rsid w:val="00C32273"/>
    <w:rsid w:val="00C32ADA"/>
    <w:rsid w:val="00C340CD"/>
    <w:rsid w:val="00C34D40"/>
    <w:rsid w:val="00C3568F"/>
    <w:rsid w:val="00C35A4B"/>
    <w:rsid w:val="00C3730F"/>
    <w:rsid w:val="00C37C46"/>
    <w:rsid w:val="00C40E13"/>
    <w:rsid w:val="00C41025"/>
    <w:rsid w:val="00C415DC"/>
    <w:rsid w:val="00C43C0F"/>
    <w:rsid w:val="00C44400"/>
    <w:rsid w:val="00C44C28"/>
    <w:rsid w:val="00C45259"/>
    <w:rsid w:val="00C45573"/>
    <w:rsid w:val="00C45C57"/>
    <w:rsid w:val="00C45D7D"/>
    <w:rsid w:val="00C45EDB"/>
    <w:rsid w:val="00C45F3D"/>
    <w:rsid w:val="00C52A9D"/>
    <w:rsid w:val="00C53390"/>
    <w:rsid w:val="00C53F7B"/>
    <w:rsid w:val="00C54470"/>
    <w:rsid w:val="00C54D0F"/>
    <w:rsid w:val="00C556B6"/>
    <w:rsid w:val="00C55E65"/>
    <w:rsid w:val="00C5644E"/>
    <w:rsid w:val="00C57966"/>
    <w:rsid w:val="00C57E7B"/>
    <w:rsid w:val="00C60024"/>
    <w:rsid w:val="00C60542"/>
    <w:rsid w:val="00C60B61"/>
    <w:rsid w:val="00C6119E"/>
    <w:rsid w:val="00C62269"/>
    <w:rsid w:val="00C62A2D"/>
    <w:rsid w:val="00C64122"/>
    <w:rsid w:val="00C665E5"/>
    <w:rsid w:val="00C666F7"/>
    <w:rsid w:val="00C7142E"/>
    <w:rsid w:val="00C714ED"/>
    <w:rsid w:val="00C7293C"/>
    <w:rsid w:val="00C73569"/>
    <w:rsid w:val="00C73887"/>
    <w:rsid w:val="00C73F91"/>
    <w:rsid w:val="00C74064"/>
    <w:rsid w:val="00C7427C"/>
    <w:rsid w:val="00C7688D"/>
    <w:rsid w:val="00C76B1F"/>
    <w:rsid w:val="00C77F23"/>
    <w:rsid w:val="00C80322"/>
    <w:rsid w:val="00C8067A"/>
    <w:rsid w:val="00C8079D"/>
    <w:rsid w:val="00C80BE8"/>
    <w:rsid w:val="00C819B6"/>
    <w:rsid w:val="00C81F8A"/>
    <w:rsid w:val="00C8407E"/>
    <w:rsid w:val="00C84DE5"/>
    <w:rsid w:val="00C85C23"/>
    <w:rsid w:val="00C8649B"/>
    <w:rsid w:val="00C868EC"/>
    <w:rsid w:val="00C87062"/>
    <w:rsid w:val="00C91450"/>
    <w:rsid w:val="00C92062"/>
    <w:rsid w:val="00C923BB"/>
    <w:rsid w:val="00C92A1E"/>
    <w:rsid w:val="00C931BE"/>
    <w:rsid w:val="00C93ABC"/>
    <w:rsid w:val="00C93E82"/>
    <w:rsid w:val="00C9478E"/>
    <w:rsid w:val="00C948CF"/>
    <w:rsid w:val="00C94BE4"/>
    <w:rsid w:val="00C96353"/>
    <w:rsid w:val="00C9658D"/>
    <w:rsid w:val="00C97C8E"/>
    <w:rsid w:val="00CA0838"/>
    <w:rsid w:val="00CA0B3C"/>
    <w:rsid w:val="00CA2483"/>
    <w:rsid w:val="00CA3580"/>
    <w:rsid w:val="00CA3A19"/>
    <w:rsid w:val="00CA3BB3"/>
    <w:rsid w:val="00CA428F"/>
    <w:rsid w:val="00CA43CE"/>
    <w:rsid w:val="00CA4E1C"/>
    <w:rsid w:val="00CA5819"/>
    <w:rsid w:val="00CA69D5"/>
    <w:rsid w:val="00CA7CB0"/>
    <w:rsid w:val="00CB03AD"/>
    <w:rsid w:val="00CB05BE"/>
    <w:rsid w:val="00CB0B24"/>
    <w:rsid w:val="00CB1AA6"/>
    <w:rsid w:val="00CB23D8"/>
    <w:rsid w:val="00CB33BE"/>
    <w:rsid w:val="00CB3425"/>
    <w:rsid w:val="00CB38A0"/>
    <w:rsid w:val="00CB48F2"/>
    <w:rsid w:val="00CB4F6F"/>
    <w:rsid w:val="00CB72F5"/>
    <w:rsid w:val="00CB73DB"/>
    <w:rsid w:val="00CB7B0C"/>
    <w:rsid w:val="00CC206E"/>
    <w:rsid w:val="00CC3DBE"/>
    <w:rsid w:val="00CC4E42"/>
    <w:rsid w:val="00CC5D3F"/>
    <w:rsid w:val="00CC6B73"/>
    <w:rsid w:val="00CC6F9D"/>
    <w:rsid w:val="00CC7999"/>
    <w:rsid w:val="00CD023B"/>
    <w:rsid w:val="00CD088B"/>
    <w:rsid w:val="00CD0B42"/>
    <w:rsid w:val="00CD1745"/>
    <w:rsid w:val="00CD1B09"/>
    <w:rsid w:val="00CD1B60"/>
    <w:rsid w:val="00CD2AFE"/>
    <w:rsid w:val="00CD2BFF"/>
    <w:rsid w:val="00CD579C"/>
    <w:rsid w:val="00CD5839"/>
    <w:rsid w:val="00CD5C19"/>
    <w:rsid w:val="00CD6381"/>
    <w:rsid w:val="00CD68D0"/>
    <w:rsid w:val="00CD71C0"/>
    <w:rsid w:val="00CD7302"/>
    <w:rsid w:val="00CD7946"/>
    <w:rsid w:val="00CE0680"/>
    <w:rsid w:val="00CE077F"/>
    <w:rsid w:val="00CE1808"/>
    <w:rsid w:val="00CE295D"/>
    <w:rsid w:val="00CE2A3D"/>
    <w:rsid w:val="00CE4E2B"/>
    <w:rsid w:val="00CE4EB2"/>
    <w:rsid w:val="00CE5490"/>
    <w:rsid w:val="00CE54A9"/>
    <w:rsid w:val="00CE735C"/>
    <w:rsid w:val="00CE783E"/>
    <w:rsid w:val="00CE788F"/>
    <w:rsid w:val="00CF08BB"/>
    <w:rsid w:val="00CF0C72"/>
    <w:rsid w:val="00CF6C58"/>
    <w:rsid w:val="00CF7178"/>
    <w:rsid w:val="00CF727C"/>
    <w:rsid w:val="00CF79E5"/>
    <w:rsid w:val="00CF7F1C"/>
    <w:rsid w:val="00D009D8"/>
    <w:rsid w:val="00D00A37"/>
    <w:rsid w:val="00D00D22"/>
    <w:rsid w:val="00D01A75"/>
    <w:rsid w:val="00D01B6F"/>
    <w:rsid w:val="00D02CE2"/>
    <w:rsid w:val="00D03594"/>
    <w:rsid w:val="00D03D2B"/>
    <w:rsid w:val="00D04692"/>
    <w:rsid w:val="00D054E3"/>
    <w:rsid w:val="00D05FC8"/>
    <w:rsid w:val="00D0658D"/>
    <w:rsid w:val="00D06A04"/>
    <w:rsid w:val="00D1140F"/>
    <w:rsid w:val="00D1177C"/>
    <w:rsid w:val="00D12AFD"/>
    <w:rsid w:val="00D14025"/>
    <w:rsid w:val="00D142DB"/>
    <w:rsid w:val="00D15FB8"/>
    <w:rsid w:val="00D162CB"/>
    <w:rsid w:val="00D167BE"/>
    <w:rsid w:val="00D16B9D"/>
    <w:rsid w:val="00D20A15"/>
    <w:rsid w:val="00D21A11"/>
    <w:rsid w:val="00D21F7C"/>
    <w:rsid w:val="00D225AA"/>
    <w:rsid w:val="00D22E72"/>
    <w:rsid w:val="00D231B2"/>
    <w:rsid w:val="00D236CD"/>
    <w:rsid w:val="00D24FFD"/>
    <w:rsid w:val="00D25436"/>
    <w:rsid w:val="00D259A2"/>
    <w:rsid w:val="00D25C49"/>
    <w:rsid w:val="00D26C5C"/>
    <w:rsid w:val="00D26CDA"/>
    <w:rsid w:val="00D26F1C"/>
    <w:rsid w:val="00D30D12"/>
    <w:rsid w:val="00D317A2"/>
    <w:rsid w:val="00D31B2E"/>
    <w:rsid w:val="00D32950"/>
    <w:rsid w:val="00D32D6D"/>
    <w:rsid w:val="00D339B4"/>
    <w:rsid w:val="00D34263"/>
    <w:rsid w:val="00D35022"/>
    <w:rsid w:val="00D35F12"/>
    <w:rsid w:val="00D40937"/>
    <w:rsid w:val="00D40C92"/>
    <w:rsid w:val="00D410EB"/>
    <w:rsid w:val="00D4269B"/>
    <w:rsid w:val="00D43CAD"/>
    <w:rsid w:val="00D44559"/>
    <w:rsid w:val="00D44FBA"/>
    <w:rsid w:val="00D45AA7"/>
    <w:rsid w:val="00D461D7"/>
    <w:rsid w:val="00D462CB"/>
    <w:rsid w:val="00D46399"/>
    <w:rsid w:val="00D46BD3"/>
    <w:rsid w:val="00D46DC2"/>
    <w:rsid w:val="00D4760A"/>
    <w:rsid w:val="00D50029"/>
    <w:rsid w:val="00D505C1"/>
    <w:rsid w:val="00D50F02"/>
    <w:rsid w:val="00D521FA"/>
    <w:rsid w:val="00D52A51"/>
    <w:rsid w:val="00D536FD"/>
    <w:rsid w:val="00D53BC5"/>
    <w:rsid w:val="00D54240"/>
    <w:rsid w:val="00D60E18"/>
    <w:rsid w:val="00D61F93"/>
    <w:rsid w:val="00D621B6"/>
    <w:rsid w:val="00D6387B"/>
    <w:rsid w:val="00D6413D"/>
    <w:rsid w:val="00D64EC9"/>
    <w:rsid w:val="00D651CD"/>
    <w:rsid w:val="00D6678E"/>
    <w:rsid w:val="00D675D9"/>
    <w:rsid w:val="00D67F2C"/>
    <w:rsid w:val="00D71A9D"/>
    <w:rsid w:val="00D724E0"/>
    <w:rsid w:val="00D736F7"/>
    <w:rsid w:val="00D73989"/>
    <w:rsid w:val="00D74059"/>
    <w:rsid w:val="00D74E45"/>
    <w:rsid w:val="00D75668"/>
    <w:rsid w:val="00D76119"/>
    <w:rsid w:val="00D7655D"/>
    <w:rsid w:val="00D80501"/>
    <w:rsid w:val="00D8187C"/>
    <w:rsid w:val="00D81E63"/>
    <w:rsid w:val="00D83EC8"/>
    <w:rsid w:val="00D86665"/>
    <w:rsid w:val="00D86FF5"/>
    <w:rsid w:val="00D90639"/>
    <w:rsid w:val="00D90B1C"/>
    <w:rsid w:val="00D93121"/>
    <w:rsid w:val="00D93AF0"/>
    <w:rsid w:val="00D93DAA"/>
    <w:rsid w:val="00D94B3D"/>
    <w:rsid w:val="00D9502F"/>
    <w:rsid w:val="00D951BE"/>
    <w:rsid w:val="00D9572E"/>
    <w:rsid w:val="00D9591C"/>
    <w:rsid w:val="00D96062"/>
    <w:rsid w:val="00D96A65"/>
    <w:rsid w:val="00D9705B"/>
    <w:rsid w:val="00D973A7"/>
    <w:rsid w:val="00D979C0"/>
    <w:rsid w:val="00D97F21"/>
    <w:rsid w:val="00DA0074"/>
    <w:rsid w:val="00DA0ADD"/>
    <w:rsid w:val="00DA113F"/>
    <w:rsid w:val="00DA1E67"/>
    <w:rsid w:val="00DA3166"/>
    <w:rsid w:val="00DA39FA"/>
    <w:rsid w:val="00DA4091"/>
    <w:rsid w:val="00DA5705"/>
    <w:rsid w:val="00DA686A"/>
    <w:rsid w:val="00DA6A33"/>
    <w:rsid w:val="00DA6F01"/>
    <w:rsid w:val="00DA722E"/>
    <w:rsid w:val="00DB0A50"/>
    <w:rsid w:val="00DB0B27"/>
    <w:rsid w:val="00DB1384"/>
    <w:rsid w:val="00DB417F"/>
    <w:rsid w:val="00DB45D0"/>
    <w:rsid w:val="00DB4FFF"/>
    <w:rsid w:val="00DB50C4"/>
    <w:rsid w:val="00DB6119"/>
    <w:rsid w:val="00DB6B47"/>
    <w:rsid w:val="00DB74A8"/>
    <w:rsid w:val="00DB7591"/>
    <w:rsid w:val="00DC14A5"/>
    <w:rsid w:val="00DC1651"/>
    <w:rsid w:val="00DC20B9"/>
    <w:rsid w:val="00DC2666"/>
    <w:rsid w:val="00DC3ADA"/>
    <w:rsid w:val="00DC4114"/>
    <w:rsid w:val="00DC455E"/>
    <w:rsid w:val="00DC531C"/>
    <w:rsid w:val="00DC5FB1"/>
    <w:rsid w:val="00DC6C29"/>
    <w:rsid w:val="00DD07BA"/>
    <w:rsid w:val="00DD081C"/>
    <w:rsid w:val="00DD1CE3"/>
    <w:rsid w:val="00DD4C2B"/>
    <w:rsid w:val="00DD5125"/>
    <w:rsid w:val="00DD5B16"/>
    <w:rsid w:val="00DD6088"/>
    <w:rsid w:val="00DD6544"/>
    <w:rsid w:val="00DD660D"/>
    <w:rsid w:val="00DD6EA4"/>
    <w:rsid w:val="00DD7062"/>
    <w:rsid w:val="00DD7AE8"/>
    <w:rsid w:val="00DE030A"/>
    <w:rsid w:val="00DE26DB"/>
    <w:rsid w:val="00DE2E4A"/>
    <w:rsid w:val="00DE49B2"/>
    <w:rsid w:val="00DE5CF1"/>
    <w:rsid w:val="00DE6C0B"/>
    <w:rsid w:val="00DE6CDF"/>
    <w:rsid w:val="00DE6EC5"/>
    <w:rsid w:val="00DE774A"/>
    <w:rsid w:val="00DF0B82"/>
    <w:rsid w:val="00DF29C8"/>
    <w:rsid w:val="00DF2B1C"/>
    <w:rsid w:val="00DF374F"/>
    <w:rsid w:val="00DF5AC6"/>
    <w:rsid w:val="00DF5E53"/>
    <w:rsid w:val="00DF6C3B"/>
    <w:rsid w:val="00DF7526"/>
    <w:rsid w:val="00E02C8F"/>
    <w:rsid w:val="00E02F90"/>
    <w:rsid w:val="00E02F9B"/>
    <w:rsid w:val="00E03B69"/>
    <w:rsid w:val="00E04CC5"/>
    <w:rsid w:val="00E0524C"/>
    <w:rsid w:val="00E05526"/>
    <w:rsid w:val="00E05B1E"/>
    <w:rsid w:val="00E05F37"/>
    <w:rsid w:val="00E06441"/>
    <w:rsid w:val="00E064B6"/>
    <w:rsid w:val="00E07F59"/>
    <w:rsid w:val="00E111A2"/>
    <w:rsid w:val="00E123AD"/>
    <w:rsid w:val="00E13477"/>
    <w:rsid w:val="00E13578"/>
    <w:rsid w:val="00E13D70"/>
    <w:rsid w:val="00E14A4E"/>
    <w:rsid w:val="00E16894"/>
    <w:rsid w:val="00E16E6F"/>
    <w:rsid w:val="00E17B3B"/>
    <w:rsid w:val="00E17FF7"/>
    <w:rsid w:val="00E22F69"/>
    <w:rsid w:val="00E239B5"/>
    <w:rsid w:val="00E25009"/>
    <w:rsid w:val="00E2642F"/>
    <w:rsid w:val="00E31413"/>
    <w:rsid w:val="00E31DEC"/>
    <w:rsid w:val="00E3461F"/>
    <w:rsid w:val="00E3471E"/>
    <w:rsid w:val="00E34A3D"/>
    <w:rsid w:val="00E3583D"/>
    <w:rsid w:val="00E369FA"/>
    <w:rsid w:val="00E36E72"/>
    <w:rsid w:val="00E37308"/>
    <w:rsid w:val="00E37F71"/>
    <w:rsid w:val="00E41209"/>
    <w:rsid w:val="00E41C00"/>
    <w:rsid w:val="00E4458D"/>
    <w:rsid w:val="00E44BE0"/>
    <w:rsid w:val="00E46439"/>
    <w:rsid w:val="00E47117"/>
    <w:rsid w:val="00E51088"/>
    <w:rsid w:val="00E53213"/>
    <w:rsid w:val="00E53375"/>
    <w:rsid w:val="00E54365"/>
    <w:rsid w:val="00E546B1"/>
    <w:rsid w:val="00E54D72"/>
    <w:rsid w:val="00E558DF"/>
    <w:rsid w:val="00E56044"/>
    <w:rsid w:val="00E562EE"/>
    <w:rsid w:val="00E5657A"/>
    <w:rsid w:val="00E5737F"/>
    <w:rsid w:val="00E603C1"/>
    <w:rsid w:val="00E6084E"/>
    <w:rsid w:val="00E60A4B"/>
    <w:rsid w:val="00E60BDA"/>
    <w:rsid w:val="00E62433"/>
    <w:rsid w:val="00E631D4"/>
    <w:rsid w:val="00E63428"/>
    <w:rsid w:val="00E6424C"/>
    <w:rsid w:val="00E64BA4"/>
    <w:rsid w:val="00E658CE"/>
    <w:rsid w:val="00E65DD2"/>
    <w:rsid w:val="00E66C0F"/>
    <w:rsid w:val="00E676FB"/>
    <w:rsid w:val="00E67BB9"/>
    <w:rsid w:val="00E704A0"/>
    <w:rsid w:val="00E704CA"/>
    <w:rsid w:val="00E7143B"/>
    <w:rsid w:val="00E714BE"/>
    <w:rsid w:val="00E717CD"/>
    <w:rsid w:val="00E717D8"/>
    <w:rsid w:val="00E728BF"/>
    <w:rsid w:val="00E72F9E"/>
    <w:rsid w:val="00E73F08"/>
    <w:rsid w:val="00E73F31"/>
    <w:rsid w:val="00E740FA"/>
    <w:rsid w:val="00E74D1F"/>
    <w:rsid w:val="00E770FD"/>
    <w:rsid w:val="00E77A1D"/>
    <w:rsid w:val="00E80BEA"/>
    <w:rsid w:val="00E81DBA"/>
    <w:rsid w:val="00E83690"/>
    <w:rsid w:val="00E83E55"/>
    <w:rsid w:val="00E8417E"/>
    <w:rsid w:val="00E84A05"/>
    <w:rsid w:val="00E8516A"/>
    <w:rsid w:val="00E8752A"/>
    <w:rsid w:val="00E87A25"/>
    <w:rsid w:val="00E87EB1"/>
    <w:rsid w:val="00E9039F"/>
    <w:rsid w:val="00E914C4"/>
    <w:rsid w:val="00E926CF"/>
    <w:rsid w:val="00E92886"/>
    <w:rsid w:val="00E930A2"/>
    <w:rsid w:val="00E949CB"/>
    <w:rsid w:val="00E9525D"/>
    <w:rsid w:val="00E95916"/>
    <w:rsid w:val="00E95FED"/>
    <w:rsid w:val="00E97335"/>
    <w:rsid w:val="00EA00B3"/>
    <w:rsid w:val="00EA0688"/>
    <w:rsid w:val="00EA0773"/>
    <w:rsid w:val="00EA36AA"/>
    <w:rsid w:val="00EA531C"/>
    <w:rsid w:val="00EA5C78"/>
    <w:rsid w:val="00EA60CC"/>
    <w:rsid w:val="00EA720F"/>
    <w:rsid w:val="00EA76E1"/>
    <w:rsid w:val="00EB0083"/>
    <w:rsid w:val="00EB311D"/>
    <w:rsid w:val="00EB446A"/>
    <w:rsid w:val="00EB4970"/>
    <w:rsid w:val="00EB4E46"/>
    <w:rsid w:val="00EB5BAA"/>
    <w:rsid w:val="00EB6F18"/>
    <w:rsid w:val="00EC043E"/>
    <w:rsid w:val="00EC4967"/>
    <w:rsid w:val="00EC6D01"/>
    <w:rsid w:val="00EC7A2D"/>
    <w:rsid w:val="00ED1B29"/>
    <w:rsid w:val="00ED2632"/>
    <w:rsid w:val="00ED558B"/>
    <w:rsid w:val="00ED5C3B"/>
    <w:rsid w:val="00ED6DFA"/>
    <w:rsid w:val="00ED7054"/>
    <w:rsid w:val="00ED70D9"/>
    <w:rsid w:val="00EE0552"/>
    <w:rsid w:val="00EE08FE"/>
    <w:rsid w:val="00EE16B9"/>
    <w:rsid w:val="00EE2CF8"/>
    <w:rsid w:val="00EE3394"/>
    <w:rsid w:val="00EE4994"/>
    <w:rsid w:val="00EE4EF1"/>
    <w:rsid w:val="00EE55A9"/>
    <w:rsid w:val="00EE60E9"/>
    <w:rsid w:val="00EE67E3"/>
    <w:rsid w:val="00EE6866"/>
    <w:rsid w:val="00EE799F"/>
    <w:rsid w:val="00EE7A83"/>
    <w:rsid w:val="00EE7C6A"/>
    <w:rsid w:val="00EF1E6F"/>
    <w:rsid w:val="00EF1F08"/>
    <w:rsid w:val="00EF32B3"/>
    <w:rsid w:val="00EF342A"/>
    <w:rsid w:val="00EF381B"/>
    <w:rsid w:val="00EF3C6F"/>
    <w:rsid w:val="00EF6E78"/>
    <w:rsid w:val="00F01964"/>
    <w:rsid w:val="00F0246D"/>
    <w:rsid w:val="00F029A1"/>
    <w:rsid w:val="00F04749"/>
    <w:rsid w:val="00F064BD"/>
    <w:rsid w:val="00F07B4C"/>
    <w:rsid w:val="00F1123D"/>
    <w:rsid w:val="00F1139A"/>
    <w:rsid w:val="00F142B5"/>
    <w:rsid w:val="00F1431A"/>
    <w:rsid w:val="00F16743"/>
    <w:rsid w:val="00F16FB8"/>
    <w:rsid w:val="00F1772D"/>
    <w:rsid w:val="00F17B13"/>
    <w:rsid w:val="00F20184"/>
    <w:rsid w:val="00F20973"/>
    <w:rsid w:val="00F216F3"/>
    <w:rsid w:val="00F21706"/>
    <w:rsid w:val="00F21F65"/>
    <w:rsid w:val="00F2530C"/>
    <w:rsid w:val="00F264CE"/>
    <w:rsid w:val="00F26E45"/>
    <w:rsid w:val="00F2727C"/>
    <w:rsid w:val="00F2775D"/>
    <w:rsid w:val="00F320D3"/>
    <w:rsid w:val="00F33672"/>
    <w:rsid w:val="00F3406A"/>
    <w:rsid w:val="00F347DA"/>
    <w:rsid w:val="00F3549B"/>
    <w:rsid w:val="00F36143"/>
    <w:rsid w:val="00F36172"/>
    <w:rsid w:val="00F37A29"/>
    <w:rsid w:val="00F40569"/>
    <w:rsid w:val="00F40F1D"/>
    <w:rsid w:val="00F41995"/>
    <w:rsid w:val="00F43D32"/>
    <w:rsid w:val="00F43DA1"/>
    <w:rsid w:val="00F45305"/>
    <w:rsid w:val="00F465E8"/>
    <w:rsid w:val="00F46E07"/>
    <w:rsid w:val="00F504F9"/>
    <w:rsid w:val="00F51265"/>
    <w:rsid w:val="00F557F3"/>
    <w:rsid w:val="00F57BE7"/>
    <w:rsid w:val="00F57E91"/>
    <w:rsid w:val="00F60334"/>
    <w:rsid w:val="00F60A31"/>
    <w:rsid w:val="00F61866"/>
    <w:rsid w:val="00F62085"/>
    <w:rsid w:val="00F63331"/>
    <w:rsid w:val="00F6375B"/>
    <w:rsid w:val="00F64AD8"/>
    <w:rsid w:val="00F658F1"/>
    <w:rsid w:val="00F6590A"/>
    <w:rsid w:val="00F665B5"/>
    <w:rsid w:val="00F66A3D"/>
    <w:rsid w:val="00F66BD6"/>
    <w:rsid w:val="00F66EE0"/>
    <w:rsid w:val="00F676C9"/>
    <w:rsid w:val="00F67AEF"/>
    <w:rsid w:val="00F70224"/>
    <w:rsid w:val="00F70A55"/>
    <w:rsid w:val="00F7206B"/>
    <w:rsid w:val="00F7494B"/>
    <w:rsid w:val="00F7542A"/>
    <w:rsid w:val="00F7635B"/>
    <w:rsid w:val="00F7697D"/>
    <w:rsid w:val="00F80265"/>
    <w:rsid w:val="00F8046B"/>
    <w:rsid w:val="00F80D13"/>
    <w:rsid w:val="00F81338"/>
    <w:rsid w:val="00F81516"/>
    <w:rsid w:val="00F817AD"/>
    <w:rsid w:val="00F81838"/>
    <w:rsid w:val="00F8280C"/>
    <w:rsid w:val="00F828D4"/>
    <w:rsid w:val="00F83E4B"/>
    <w:rsid w:val="00F849BF"/>
    <w:rsid w:val="00F85176"/>
    <w:rsid w:val="00F859FB"/>
    <w:rsid w:val="00F8718B"/>
    <w:rsid w:val="00F87B56"/>
    <w:rsid w:val="00F87DB8"/>
    <w:rsid w:val="00F902C6"/>
    <w:rsid w:val="00F90396"/>
    <w:rsid w:val="00F9142E"/>
    <w:rsid w:val="00F91D5E"/>
    <w:rsid w:val="00F91E6D"/>
    <w:rsid w:val="00F91FD4"/>
    <w:rsid w:val="00F92FCE"/>
    <w:rsid w:val="00F93D8C"/>
    <w:rsid w:val="00F93FAA"/>
    <w:rsid w:val="00F94C84"/>
    <w:rsid w:val="00F95153"/>
    <w:rsid w:val="00F9638B"/>
    <w:rsid w:val="00F96BD7"/>
    <w:rsid w:val="00F97769"/>
    <w:rsid w:val="00FA0604"/>
    <w:rsid w:val="00FA1A90"/>
    <w:rsid w:val="00FA431E"/>
    <w:rsid w:val="00FA5E38"/>
    <w:rsid w:val="00FA641F"/>
    <w:rsid w:val="00FA6873"/>
    <w:rsid w:val="00FA7109"/>
    <w:rsid w:val="00FB02A8"/>
    <w:rsid w:val="00FB0E3D"/>
    <w:rsid w:val="00FB20E5"/>
    <w:rsid w:val="00FB2FC2"/>
    <w:rsid w:val="00FB41D6"/>
    <w:rsid w:val="00FB49CD"/>
    <w:rsid w:val="00FB5929"/>
    <w:rsid w:val="00FB5CF9"/>
    <w:rsid w:val="00FB618E"/>
    <w:rsid w:val="00FB7F5B"/>
    <w:rsid w:val="00FC09C6"/>
    <w:rsid w:val="00FC11FE"/>
    <w:rsid w:val="00FC1FD7"/>
    <w:rsid w:val="00FC349A"/>
    <w:rsid w:val="00FC3F8C"/>
    <w:rsid w:val="00FC5234"/>
    <w:rsid w:val="00FC58ED"/>
    <w:rsid w:val="00FC701E"/>
    <w:rsid w:val="00FD0625"/>
    <w:rsid w:val="00FD1543"/>
    <w:rsid w:val="00FD16AD"/>
    <w:rsid w:val="00FD181E"/>
    <w:rsid w:val="00FD24AC"/>
    <w:rsid w:val="00FD4C87"/>
    <w:rsid w:val="00FD5228"/>
    <w:rsid w:val="00FD702C"/>
    <w:rsid w:val="00FD75EB"/>
    <w:rsid w:val="00FE0089"/>
    <w:rsid w:val="00FE12C0"/>
    <w:rsid w:val="00FE17F1"/>
    <w:rsid w:val="00FE1916"/>
    <w:rsid w:val="00FE2D7E"/>
    <w:rsid w:val="00FE34BD"/>
    <w:rsid w:val="00FE49A2"/>
    <w:rsid w:val="00FE4E0D"/>
    <w:rsid w:val="00FE5BFC"/>
    <w:rsid w:val="00FE5FCB"/>
    <w:rsid w:val="00FF0DE1"/>
    <w:rsid w:val="00FF0FB9"/>
    <w:rsid w:val="00FF1511"/>
    <w:rsid w:val="00FF3E92"/>
    <w:rsid w:val="00FF4220"/>
    <w:rsid w:val="00FF4DE6"/>
    <w:rsid w:val="00FF6568"/>
    <w:rsid w:val="00FF6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B558A8-3903-4D26-8E1C-B556AF92E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24C8"/>
  </w:style>
  <w:style w:type="paragraph" w:styleId="Titre3">
    <w:name w:val="heading 3"/>
    <w:basedOn w:val="Normal"/>
    <w:link w:val="Titre3Car"/>
    <w:uiPriority w:val="9"/>
    <w:qFormat/>
    <w:rsid w:val="003D3B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Titre4">
    <w:name w:val="heading 4"/>
    <w:basedOn w:val="Normal"/>
    <w:link w:val="Titre4Car"/>
    <w:uiPriority w:val="9"/>
    <w:qFormat/>
    <w:rsid w:val="003D3BC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02F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C320A"/>
    <w:pPr>
      <w:ind w:left="720"/>
      <w:contextualSpacing/>
    </w:pPr>
  </w:style>
  <w:style w:type="character" w:customStyle="1" w:styleId="Titre3Car">
    <w:name w:val="Titre 3 Car"/>
    <w:basedOn w:val="Policepardfaut"/>
    <w:link w:val="Titre3"/>
    <w:uiPriority w:val="9"/>
    <w:rsid w:val="003D3BC4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3D3BC4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3D3B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29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</dc:creator>
  <cp:keywords/>
  <dc:description/>
  <cp:lastModifiedBy>Utilisateur</cp:lastModifiedBy>
  <cp:revision>2</cp:revision>
  <cp:lastPrinted>2014-05-30T15:19:00Z</cp:lastPrinted>
  <dcterms:created xsi:type="dcterms:W3CDTF">2015-09-07T13:21:00Z</dcterms:created>
  <dcterms:modified xsi:type="dcterms:W3CDTF">2015-09-07T13:21:00Z</dcterms:modified>
</cp:coreProperties>
</file>