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Grilledutableau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5528"/>
        <w:gridCol w:w="5529"/>
      </w:tblGrid>
      <w:tr w:rsidR="00602FA0" w:rsidRPr="00C035E7" w14:paraId="6F1C73C3" w14:textId="77777777" w:rsidTr="00602FA0">
        <w:trPr>
          <w:trHeight w:val="271"/>
          <w:jc w:val="center"/>
        </w:trPr>
        <w:tc>
          <w:tcPr>
            <w:tcW w:w="11057" w:type="dxa"/>
            <w:gridSpan w:val="2"/>
            <w:shd w:val="clear" w:color="auto" w:fill="auto"/>
            <w:vAlign w:val="center"/>
          </w:tcPr>
          <w:p w14:paraId="75B3D4BF" w14:textId="2C85CCAD" w:rsidR="00602FA0" w:rsidRPr="00E5752D" w:rsidRDefault="00602FA0" w:rsidP="00602FA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5752D">
              <w:rPr>
                <w:rFonts w:ascii="Arial" w:hAnsi="Arial" w:cs="Arial"/>
                <w:b/>
                <w:sz w:val="18"/>
                <w:szCs w:val="18"/>
              </w:rPr>
              <w:t>BACCALAUREAT PROFESSIONNEL ESTHETIQUE COSMETIQUE PARFUMERIE</w:t>
            </w:r>
          </w:p>
        </w:tc>
      </w:tr>
      <w:tr w:rsidR="00602FA0" w:rsidRPr="00C035E7" w14:paraId="68EFB453" w14:textId="77777777" w:rsidTr="00602FA0">
        <w:trPr>
          <w:trHeight w:val="300"/>
          <w:jc w:val="center"/>
        </w:trPr>
        <w:tc>
          <w:tcPr>
            <w:tcW w:w="11057" w:type="dxa"/>
            <w:gridSpan w:val="2"/>
            <w:shd w:val="clear" w:color="auto" w:fill="auto"/>
            <w:vAlign w:val="center"/>
          </w:tcPr>
          <w:p w14:paraId="4A609152" w14:textId="25ACE475" w:rsidR="00602FA0" w:rsidRPr="000702ED" w:rsidRDefault="00602FA0" w:rsidP="000702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35E7">
              <w:rPr>
                <w:rFonts w:ascii="Arial" w:hAnsi="Arial" w:cs="Arial"/>
                <w:b/>
                <w:sz w:val="16"/>
                <w:szCs w:val="16"/>
              </w:rPr>
              <w:t>E31 PRESTATION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C035E7">
              <w:rPr>
                <w:rFonts w:ascii="Arial" w:hAnsi="Arial" w:cs="Arial"/>
                <w:b/>
                <w:sz w:val="16"/>
                <w:szCs w:val="16"/>
              </w:rPr>
              <w:t xml:space="preserve"> DE BEAUTE ET DE BIEN</w:t>
            </w: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C035E7">
              <w:rPr>
                <w:rFonts w:ascii="Arial" w:hAnsi="Arial" w:cs="Arial"/>
                <w:b/>
                <w:sz w:val="16"/>
                <w:szCs w:val="16"/>
              </w:rPr>
              <w:t>ETRE VISAGE ET CORPS</w:t>
            </w:r>
          </w:p>
        </w:tc>
      </w:tr>
      <w:tr w:rsidR="00602FA0" w:rsidRPr="00C035E7" w14:paraId="60083023" w14:textId="77777777" w:rsidTr="00C73FC3">
        <w:trPr>
          <w:trHeight w:val="300"/>
          <w:jc w:val="center"/>
        </w:trPr>
        <w:tc>
          <w:tcPr>
            <w:tcW w:w="5528" w:type="dxa"/>
            <w:shd w:val="clear" w:color="auto" w:fill="auto"/>
            <w:vAlign w:val="center"/>
          </w:tcPr>
          <w:p w14:paraId="76217C9B" w14:textId="042B0E35" w:rsidR="00602FA0" w:rsidRPr="00C035E7" w:rsidRDefault="00602FA0" w:rsidP="008E67E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35E7">
              <w:rPr>
                <w:rFonts w:ascii="Arial" w:hAnsi="Arial" w:cs="Arial"/>
                <w:b/>
                <w:sz w:val="16"/>
                <w:szCs w:val="16"/>
              </w:rPr>
              <w:t>E31 B TECHNIQUES DE SOINS ESTHETIQUES VISAGE ET CORPS</w:t>
            </w:r>
          </w:p>
          <w:p w14:paraId="19EBC109" w14:textId="77777777" w:rsidR="00602FA0" w:rsidRDefault="00602FA0" w:rsidP="00ED33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35E7">
              <w:rPr>
                <w:rFonts w:ascii="Arial" w:hAnsi="Arial" w:cs="Arial"/>
                <w:b/>
                <w:sz w:val="16"/>
                <w:szCs w:val="16"/>
              </w:rPr>
              <w:t xml:space="preserve">EPREUVE PRATIQUE </w:t>
            </w:r>
          </w:p>
          <w:p w14:paraId="3A11AA5D" w14:textId="3CCCDA9E" w:rsidR="00602FA0" w:rsidRPr="00C035E7" w:rsidRDefault="00602FA0" w:rsidP="00ED336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35E7">
              <w:rPr>
                <w:rFonts w:ascii="Arial" w:hAnsi="Arial" w:cs="Arial"/>
                <w:sz w:val="16"/>
                <w:szCs w:val="16"/>
              </w:rPr>
              <w:t xml:space="preserve">Durée de l’épreuve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3h</w:t>
            </w:r>
            <w:proofErr w:type="gramStart"/>
            <w:r w:rsidRPr="00C035E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Coef</w:t>
            </w:r>
            <w:r w:rsidRPr="00C035E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5</w:t>
            </w:r>
          </w:p>
        </w:tc>
        <w:tc>
          <w:tcPr>
            <w:tcW w:w="5529" w:type="dxa"/>
            <w:shd w:val="clear" w:color="auto" w:fill="auto"/>
            <w:vAlign w:val="center"/>
          </w:tcPr>
          <w:p w14:paraId="16B6A053" w14:textId="6D3B83B1" w:rsidR="00602FA0" w:rsidRPr="00C035E7" w:rsidRDefault="00602FA0" w:rsidP="00ED33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206A">
              <w:rPr>
                <w:rFonts w:ascii="Arial" w:hAnsi="Arial" w:cs="Arial"/>
                <w:b/>
                <w:sz w:val="20"/>
                <w:szCs w:val="20"/>
              </w:rPr>
              <w:t xml:space="preserve">DOCUMENT D’AIDE </w:t>
            </w:r>
            <w:r>
              <w:rPr>
                <w:rFonts w:ascii="Arial" w:hAnsi="Arial" w:cs="Arial"/>
                <w:b/>
                <w:sz w:val="20"/>
                <w:szCs w:val="20"/>
              </w:rPr>
              <w:t>À</w:t>
            </w:r>
            <w:r w:rsidRPr="000C206A">
              <w:rPr>
                <w:rFonts w:ascii="Arial" w:hAnsi="Arial" w:cs="Arial"/>
                <w:b/>
                <w:sz w:val="20"/>
                <w:szCs w:val="20"/>
              </w:rPr>
              <w:t xml:space="preserve"> L’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0C206A">
              <w:rPr>
                <w:rFonts w:ascii="Arial" w:hAnsi="Arial" w:cs="Arial"/>
                <w:b/>
                <w:sz w:val="20"/>
                <w:szCs w:val="20"/>
              </w:rPr>
              <w:t>VALUATION</w:t>
            </w:r>
          </w:p>
        </w:tc>
      </w:tr>
    </w:tbl>
    <w:p w14:paraId="0FB30D66" w14:textId="23C8C2F9" w:rsidR="00ED3360" w:rsidRPr="0037452A" w:rsidRDefault="00ED3360" w:rsidP="000D2174">
      <w:pPr>
        <w:spacing w:after="0"/>
        <w:rPr>
          <w:rFonts w:ascii="Arial" w:hAnsi="Arial" w:cs="Arial"/>
          <w:b/>
          <w:sz w:val="18"/>
          <w:szCs w:val="16"/>
        </w:rPr>
      </w:pPr>
    </w:p>
    <w:tbl>
      <w:tblPr>
        <w:tblStyle w:val="Grilledutableau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134"/>
        <w:gridCol w:w="1417"/>
        <w:gridCol w:w="1701"/>
        <w:gridCol w:w="1418"/>
      </w:tblGrid>
      <w:tr w:rsidR="00602FA0" w:rsidRPr="00AD2387" w14:paraId="783815C8" w14:textId="0CEA50CD" w:rsidTr="00F93AD8">
        <w:trPr>
          <w:trHeight w:val="290"/>
          <w:jc w:val="center"/>
        </w:trPr>
        <w:tc>
          <w:tcPr>
            <w:tcW w:w="1696" w:type="dxa"/>
            <w:shd w:val="clear" w:color="auto" w:fill="D9D9D9" w:themeFill="background1" w:themeFillShade="D9"/>
            <w:vAlign w:val="center"/>
          </w:tcPr>
          <w:p w14:paraId="5A5B8EF6" w14:textId="2755BD13" w:rsidR="00602FA0" w:rsidRPr="00AD2387" w:rsidRDefault="00602FA0" w:rsidP="00E75C6A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D2387">
              <w:rPr>
                <w:rFonts w:ascii="Arial" w:hAnsi="Arial" w:cs="Arial"/>
                <w:b/>
                <w:sz w:val="20"/>
                <w:szCs w:val="16"/>
              </w:rPr>
              <w:t>Compétences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14:paraId="0588506F" w14:textId="0F9174C1" w:rsidR="00602FA0" w:rsidRPr="00AD2387" w:rsidRDefault="00602FA0" w:rsidP="004E252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D2387">
              <w:rPr>
                <w:rFonts w:ascii="Arial" w:hAnsi="Arial" w:cs="Arial"/>
                <w:b/>
                <w:sz w:val="20"/>
                <w:szCs w:val="16"/>
              </w:rPr>
              <w:t>Critères d’évaluation</w:t>
            </w:r>
          </w:p>
        </w:tc>
        <w:tc>
          <w:tcPr>
            <w:tcW w:w="1134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F867201" w14:textId="12CE07D0" w:rsidR="00602FA0" w:rsidRPr="00AD2387" w:rsidRDefault="00602FA0" w:rsidP="004E252B">
            <w:pPr>
              <w:jc w:val="center"/>
              <w:rPr>
                <w:rFonts w:ascii="Arial" w:hAnsi="Arial" w:cs="Arial"/>
                <w:b/>
                <w:sz w:val="20"/>
                <w:szCs w:val="14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TI</w:t>
            </w:r>
          </w:p>
        </w:tc>
        <w:tc>
          <w:tcPr>
            <w:tcW w:w="1417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7D4221AA" w14:textId="6DA48876" w:rsidR="00602FA0" w:rsidRPr="00AD2387" w:rsidRDefault="00602FA0" w:rsidP="00602FA0">
            <w:pPr>
              <w:jc w:val="center"/>
              <w:rPr>
                <w:rFonts w:ascii="Arial" w:hAnsi="Arial" w:cs="Arial"/>
                <w:b/>
                <w:sz w:val="20"/>
                <w:szCs w:val="14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I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5982565D" w14:textId="5DF734B2" w:rsidR="00602FA0" w:rsidRPr="00602FA0" w:rsidRDefault="00602FA0" w:rsidP="00602FA0">
            <w:pPr>
              <w:jc w:val="center"/>
              <w:rPr>
                <w:rFonts w:ascii="Arial" w:hAnsi="Arial" w:cs="Arial"/>
                <w:b/>
                <w:sz w:val="20"/>
                <w:szCs w:val="14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S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142A7103" w14:textId="485B8077" w:rsidR="00602FA0" w:rsidRPr="00AD2387" w:rsidRDefault="00602FA0" w:rsidP="005250EB">
            <w:pPr>
              <w:jc w:val="center"/>
              <w:rPr>
                <w:rFonts w:ascii="Arial" w:hAnsi="Arial" w:cs="Arial"/>
                <w:b/>
                <w:sz w:val="12"/>
                <w:szCs w:val="10"/>
              </w:rPr>
            </w:pPr>
            <w:r>
              <w:rPr>
                <w:rFonts w:ascii="Arial" w:hAnsi="Arial" w:cs="Arial"/>
                <w:b/>
                <w:sz w:val="20"/>
                <w:szCs w:val="10"/>
              </w:rPr>
              <w:t>TS</w:t>
            </w:r>
          </w:p>
        </w:tc>
      </w:tr>
      <w:tr w:rsidR="00602FA0" w:rsidRPr="00AD2387" w14:paraId="7D9E9373" w14:textId="3B3E3DD5" w:rsidTr="00F93AD8">
        <w:trPr>
          <w:trHeight w:val="1161"/>
          <w:jc w:val="center"/>
        </w:trPr>
        <w:tc>
          <w:tcPr>
            <w:tcW w:w="1696" w:type="dxa"/>
            <w:shd w:val="clear" w:color="auto" w:fill="auto"/>
            <w:vAlign w:val="center"/>
          </w:tcPr>
          <w:p w14:paraId="2C0C676C" w14:textId="77777777" w:rsidR="00602FA0" w:rsidRPr="000D2174" w:rsidRDefault="00602FA0" w:rsidP="00602FA0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sz w:val="18"/>
                <w:szCs w:val="18"/>
              </w:rPr>
              <w:t>C11.2</w:t>
            </w:r>
          </w:p>
          <w:p w14:paraId="72E8745F" w14:textId="77777777" w:rsidR="00602FA0" w:rsidRPr="000D2174" w:rsidRDefault="00602FA0" w:rsidP="00602FA0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sz w:val="18"/>
                <w:szCs w:val="18"/>
              </w:rPr>
              <w:t>C11.3</w:t>
            </w:r>
          </w:p>
          <w:p w14:paraId="5AC54E0E" w14:textId="77777777" w:rsidR="00602FA0" w:rsidRPr="000D2174" w:rsidRDefault="00602FA0" w:rsidP="00602FA0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sz w:val="18"/>
                <w:szCs w:val="18"/>
              </w:rPr>
              <w:t>C13.1</w:t>
            </w:r>
          </w:p>
          <w:p w14:paraId="5E505E81" w14:textId="77777777" w:rsidR="00602FA0" w:rsidRPr="000D2174" w:rsidRDefault="00602FA0" w:rsidP="00602FA0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sz w:val="18"/>
                <w:szCs w:val="18"/>
              </w:rPr>
              <w:t>C13.3</w:t>
            </w:r>
          </w:p>
          <w:p w14:paraId="1195ABCF" w14:textId="374D43FB" w:rsidR="00602FA0" w:rsidRPr="000D2174" w:rsidRDefault="00602FA0" w:rsidP="00602FA0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sz w:val="18"/>
                <w:szCs w:val="18"/>
              </w:rPr>
              <w:t>C13.4</w:t>
            </w:r>
          </w:p>
        </w:tc>
        <w:tc>
          <w:tcPr>
            <w:tcW w:w="3686" w:type="dxa"/>
            <w:gridSpan w:val="2"/>
            <w:tcMar>
              <w:left w:w="0" w:type="dxa"/>
              <w:right w:w="0" w:type="dxa"/>
            </w:tcMar>
          </w:tcPr>
          <w:p w14:paraId="16087460" w14:textId="06728911" w:rsidR="00602FA0" w:rsidRPr="000D2174" w:rsidRDefault="00602FA0" w:rsidP="00602FA0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- Organisation et gestion du poste de travail  </w:t>
            </w:r>
          </w:p>
          <w:p w14:paraId="25E3C1F5" w14:textId="7300F930" w:rsidR="00602FA0" w:rsidRPr="000D2174" w:rsidRDefault="00602FA0" w:rsidP="00602FA0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- Respect :</w:t>
            </w:r>
          </w:p>
          <w:p w14:paraId="376E9C3A" w14:textId="22509906" w:rsidR="00602FA0" w:rsidRPr="000D2174" w:rsidRDefault="00602FA0" w:rsidP="00602FA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du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confort de la cliente</w:t>
            </w:r>
          </w:p>
          <w:p w14:paraId="296C20A8" w14:textId="7EB45F6E" w:rsidR="00602FA0" w:rsidRPr="000D2174" w:rsidRDefault="00602FA0" w:rsidP="00602FA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des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règles d’hygiène, de sécurité et d’ergonomie</w:t>
            </w:r>
          </w:p>
          <w:p w14:paraId="46903E7D" w14:textId="77777777" w:rsidR="00C73FC3" w:rsidRPr="000D2174" w:rsidRDefault="00C73FC3" w:rsidP="00602FA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l’anatomie et la physiologie </w:t>
            </w:r>
          </w:p>
          <w:p w14:paraId="336B4B43" w14:textId="77777777" w:rsidR="00C73FC3" w:rsidRPr="000D2174" w:rsidRDefault="00C73FC3" w:rsidP="00C73FC3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d’une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durée de réalisation optimisée</w:t>
            </w:r>
          </w:p>
          <w:p w14:paraId="10AC2338" w14:textId="77777777" w:rsidR="00C73FC3" w:rsidRPr="000D2174" w:rsidRDefault="00C73FC3" w:rsidP="00602FA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la règlementation en vigueur </w:t>
            </w:r>
          </w:p>
          <w:p w14:paraId="0AB249EF" w14:textId="2B12308A" w:rsidR="00602FA0" w:rsidRPr="000D2174" w:rsidRDefault="00602FA0" w:rsidP="00C73FC3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d’une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démarche respectueuse de l’environnement 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4011389" w14:textId="1A70F34E" w:rsidR="00602FA0" w:rsidRPr="000D2174" w:rsidRDefault="00602FA0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Mise en danger de la cliente ou de l’esthéticienne</w:t>
            </w:r>
          </w:p>
          <w:p w14:paraId="7A32C602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9227631" w14:textId="5857234B" w:rsidR="00602FA0" w:rsidRPr="000D2174" w:rsidRDefault="00602FA0" w:rsidP="00C73FC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Manque d’hygiène</w:t>
            </w:r>
          </w:p>
        </w:tc>
        <w:tc>
          <w:tcPr>
            <w:tcW w:w="1417" w:type="dxa"/>
            <w:tcMar>
              <w:left w:w="0" w:type="dxa"/>
              <w:right w:w="0" w:type="dxa"/>
            </w:tcMar>
            <w:vAlign w:val="center"/>
          </w:tcPr>
          <w:p w14:paraId="21F1DAC0" w14:textId="644282FB" w:rsidR="00602FA0" w:rsidRPr="000D2174" w:rsidRDefault="00602FA0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Certains critères (2 ou 3 critères ne sont pas </w:t>
            </w:r>
            <w:r w:rsidR="00C73FC3" w:rsidRPr="000D2174">
              <w:rPr>
                <w:rFonts w:ascii="Arial Narrow" w:hAnsi="Arial Narrow" w:cs="Arial"/>
                <w:sz w:val="18"/>
                <w:szCs w:val="18"/>
              </w:rPr>
              <w:t>r</w:t>
            </w: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espectés) </w:t>
            </w:r>
          </w:p>
          <w:p w14:paraId="66A7C780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0BFBC734" w14:textId="6E77602B" w:rsidR="00602FA0" w:rsidRPr="000D2174" w:rsidRDefault="00602FA0" w:rsidP="00C73FC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Non-respect de l’hygiène, </w:t>
            </w:r>
            <w:r w:rsidR="00C73FC3" w:rsidRPr="000D2174">
              <w:rPr>
                <w:rFonts w:ascii="Arial Narrow" w:hAnsi="Arial Narrow" w:cs="Arial"/>
                <w:sz w:val="18"/>
                <w:szCs w:val="18"/>
              </w:rPr>
              <w:t>n</w:t>
            </w: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on-respect du confort 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7A6A644B" w14:textId="74B131D3" w:rsidR="00602FA0" w:rsidRPr="000D2174" w:rsidRDefault="00602FA0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Tous les indicateurs sont pris en compte</w:t>
            </w:r>
          </w:p>
          <w:p w14:paraId="4CD1748C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E969618" w14:textId="77777777" w:rsidR="00602FA0" w:rsidRPr="000D2174" w:rsidRDefault="00602FA0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Durée de réalisation longue</w:t>
            </w:r>
          </w:p>
          <w:p w14:paraId="41EEB4E5" w14:textId="138C858A" w:rsidR="00602FA0" w:rsidRPr="000D2174" w:rsidRDefault="00602FA0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418" w:type="dxa"/>
            <w:tcMar>
              <w:right w:w="28" w:type="dxa"/>
            </w:tcMar>
            <w:vAlign w:val="center"/>
          </w:tcPr>
          <w:p w14:paraId="5DD6E1A1" w14:textId="5208F281" w:rsidR="00602FA0" w:rsidRPr="000D2174" w:rsidRDefault="00602FA0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Tous les indicateurs sont pris en compte </w:t>
            </w:r>
          </w:p>
        </w:tc>
      </w:tr>
      <w:tr w:rsidR="00602FA0" w:rsidRPr="003F6D6E" w14:paraId="4774B447" w14:textId="77777777" w:rsidTr="00945278">
        <w:trPr>
          <w:jc w:val="center"/>
        </w:trPr>
        <w:tc>
          <w:tcPr>
            <w:tcW w:w="11052" w:type="dxa"/>
            <w:gridSpan w:val="7"/>
            <w:vAlign w:val="center"/>
          </w:tcPr>
          <w:p w14:paraId="78EA16AC" w14:textId="25D83373" w:rsidR="00602FA0" w:rsidRPr="003F6D6E" w:rsidRDefault="00602FA0" w:rsidP="00602FA0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3F6D6E">
              <w:rPr>
                <w:rFonts w:ascii="Arial" w:hAnsi="Arial" w:cs="Arial"/>
                <w:b/>
                <w:sz w:val="18"/>
                <w:szCs w:val="18"/>
              </w:rPr>
              <w:t>C11.2 Mettre en œuvre des protocoles de techniques de soins esthétiques du soin visage</w:t>
            </w:r>
          </w:p>
        </w:tc>
      </w:tr>
      <w:tr w:rsidR="00C73FC3" w:rsidRPr="00AD2387" w14:paraId="7500E0BC" w14:textId="638F00A1" w:rsidTr="00F93AD8">
        <w:trPr>
          <w:trHeight w:val="1107"/>
          <w:jc w:val="center"/>
        </w:trPr>
        <w:tc>
          <w:tcPr>
            <w:tcW w:w="3539" w:type="dxa"/>
            <w:gridSpan w:val="2"/>
            <w:shd w:val="clear" w:color="auto" w:fill="auto"/>
            <w:vAlign w:val="center"/>
          </w:tcPr>
          <w:p w14:paraId="35E1809D" w14:textId="6598A21B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Réaliser la phase de traitement du soin esthétique du visage en utilisant :</w:t>
            </w:r>
          </w:p>
          <w:p w14:paraId="270FD6FC" w14:textId="77777777" w:rsidR="00C73FC3" w:rsidRPr="000D2174" w:rsidRDefault="00C73FC3" w:rsidP="00C73FC3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24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des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techniques manuelles</w:t>
            </w:r>
          </w:p>
          <w:p w14:paraId="25B7541F" w14:textId="77777777" w:rsidR="00C73FC3" w:rsidRPr="000D2174" w:rsidRDefault="00C73FC3" w:rsidP="00C73FC3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24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des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produits cosmétiques</w:t>
            </w:r>
          </w:p>
          <w:p w14:paraId="26724536" w14:textId="7E367A55" w:rsidR="00C73FC3" w:rsidRPr="000D2174" w:rsidRDefault="00C73FC3" w:rsidP="00C73FC3">
            <w:pPr>
              <w:pStyle w:val="Paragraphedeliste"/>
              <w:numPr>
                <w:ilvl w:val="0"/>
                <w:numId w:val="2"/>
              </w:numPr>
              <w:spacing w:after="0" w:line="240" w:lineRule="auto"/>
              <w:ind w:left="24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des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appareils</w:t>
            </w:r>
          </w:p>
        </w:tc>
        <w:tc>
          <w:tcPr>
            <w:tcW w:w="1843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19B72A51" w14:textId="090B4656" w:rsidR="00C73FC3" w:rsidRPr="000D2174" w:rsidRDefault="00C73FC3" w:rsidP="00C73FC3">
            <w:pPr>
              <w:ind w:left="142" w:hanging="142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- Maîtrise des techniques adaptées à la demande : </w:t>
            </w:r>
          </w:p>
          <w:p w14:paraId="22DF1B4D" w14:textId="2467CCB6" w:rsidR="00C73FC3" w:rsidRPr="000D2174" w:rsidRDefault="00C73FC3" w:rsidP="00C73FC3">
            <w:pPr>
              <w:pStyle w:val="Paragraphedeliste"/>
              <w:numPr>
                <w:ilvl w:val="0"/>
                <w:numId w:val="41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Manuelles</w:t>
            </w:r>
          </w:p>
          <w:p w14:paraId="64272373" w14:textId="45790702" w:rsidR="00C73FC3" w:rsidRPr="000D2174" w:rsidRDefault="00C73FC3" w:rsidP="00C73FC3">
            <w:pPr>
              <w:pStyle w:val="Paragraphedeliste"/>
              <w:numPr>
                <w:ilvl w:val="0"/>
                <w:numId w:val="41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Utilisant des appareils</w:t>
            </w:r>
          </w:p>
          <w:p w14:paraId="4C87E1BF" w14:textId="3F6A660D" w:rsidR="00C73FC3" w:rsidRPr="000D2174" w:rsidRDefault="00C73FC3" w:rsidP="00C73FC3">
            <w:pPr>
              <w:pStyle w:val="Paragraphedeliste"/>
              <w:numPr>
                <w:ilvl w:val="0"/>
                <w:numId w:val="41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Utilisant des produits cosmétiques</w:t>
            </w:r>
          </w:p>
          <w:p w14:paraId="65EF21E2" w14:textId="3ACABAAB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- Enchainement logique des étapes</w:t>
            </w:r>
          </w:p>
        </w:tc>
        <w:tc>
          <w:tcPr>
            <w:tcW w:w="1134" w:type="dxa"/>
            <w:shd w:val="clear" w:color="auto" w:fill="auto"/>
            <w:tcMar>
              <w:left w:w="0" w:type="dxa"/>
              <w:right w:w="0" w:type="dxa"/>
            </w:tcMar>
          </w:tcPr>
          <w:p w14:paraId="25F78A32" w14:textId="19187A1A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Sans utilisation d’appareil</w:t>
            </w:r>
          </w:p>
          <w:p w14:paraId="7CE9B16A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47D5EE2" w14:textId="044241F9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Appareils ou produits ou techniques inadaptés</w:t>
            </w:r>
          </w:p>
          <w:p w14:paraId="63C19629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8ADB8D9" w14:textId="26F6C3C8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Non maitrise des techniques spécifiques</w:t>
            </w:r>
          </w:p>
          <w:p w14:paraId="3B99583D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Hors sujet</w:t>
            </w:r>
          </w:p>
          <w:p w14:paraId="21F3C2F4" w14:textId="04DAFC4C" w:rsidR="00C73FC3" w:rsidRPr="000D2174" w:rsidRDefault="00C73FC3" w:rsidP="00C73FC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non réalisées</w:t>
            </w:r>
          </w:p>
        </w:tc>
        <w:tc>
          <w:tcPr>
            <w:tcW w:w="1417" w:type="dxa"/>
            <w:shd w:val="clear" w:color="auto" w:fill="auto"/>
            <w:tcMar>
              <w:left w:w="0" w:type="dxa"/>
              <w:right w:w="0" w:type="dxa"/>
            </w:tcMar>
          </w:tcPr>
          <w:p w14:paraId="600DA4CF" w14:textId="6329CAE0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Mauvaise maitrise des appareils ou des techniques ou des produits</w:t>
            </w:r>
          </w:p>
          <w:p w14:paraId="5558E39E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355F55D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Soins spécifiques non maîtrisés</w:t>
            </w:r>
          </w:p>
          <w:p w14:paraId="067871B2" w14:textId="4E2101FC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  <w:p w14:paraId="55AE5AA2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Soins non spécifiques maitrisés</w:t>
            </w:r>
          </w:p>
          <w:p w14:paraId="2D01E4A7" w14:textId="1CD7CFB2" w:rsidR="00C73FC3" w:rsidRPr="000D2174" w:rsidRDefault="00C73FC3" w:rsidP="00C73FC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Enchaînement incohérent des étapes</w:t>
            </w:r>
          </w:p>
        </w:tc>
        <w:tc>
          <w:tcPr>
            <w:tcW w:w="1701" w:type="dxa"/>
            <w:shd w:val="clear" w:color="auto" w:fill="auto"/>
            <w:tcMar>
              <w:left w:w="0" w:type="dxa"/>
              <w:right w:w="0" w:type="dxa"/>
            </w:tcMar>
          </w:tcPr>
          <w:p w14:paraId="1E47A726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La technique est appropriée</w:t>
            </w:r>
          </w:p>
          <w:p w14:paraId="3DE41B38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Au moins 1 appareils, produits est spécifique</w:t>
            </w:r>
          </w:p>
          <w:p w14:paraId="72F518F2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Utilisation correcte des appareils, produits</w:t>
            </w:r>
          </w:p>
          <w:p w14:paraId="3FCAE171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45C539F" w14:textId="65378AAF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Enchaînement logique des étapes</w:t>
            </w:r>
          </w:p>
        </w:tc>
        <w:tc>
          <w:tcPr>
            <w:tcW w:w="1418" w:type="dxa"/>
            <w:shd w:val="clear" w:color="auto" w:fill="auto"/>
            <w:tcMar>
              <w:right w:w="28" w:type="dxa"/>
            </w:tcMar>
          </w:tcPr>
          <w:p w14:paraId="1ED0453A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Bonne maîtrise des techniques spécifiques</w:t>
            </w:r>
          </w:p>
          <w:p w14:paraId="36FC79E5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Bonne aisance de la prestation</w:t>
            </w:r>
          </w:p>
          <w:p w14:paraId="0EDD0609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Propreté de la réalisation</w:t>
            </w:r>
          </w:p>
          <w:p w14:paraId="0017FC6E" w14:textId="4E886F7C" w:rsidR="00C73FC3" w:rsidRPr="000D2174" w:rsidRDefault="00C73FC3" w:rsidP="00C73FC3">
            <w:pPr>
              <w:ind w:right="90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Toutes les zones sont traitées (visage et cou, décolleté selon le sujet)</w:t>
            </w:r>
          </w:p>
        </w:tc>
      </w:tr>
      <w:tr w:rsidR="00C73FC3" w:rsidRPr="003F6D6E" w14:paraId="399B2F66" w14:textId="77777777" w:rsidTr="00945278">
        <w:trPr>
          <w:trHeight w:val="60"/>
          <w:jc w:val="center"/>
        </w:trPr>
        <w:tc>
          <w:tcPr>
            <w:tcW w:w="11052" w:type="dxa"/>
            <w:gridSpan w:val="7"/>
            <w:tcBorders>
              <w:bottom w:val="single" w:sz="4" w:space="0" w:color="auto"/>
            </w:tcBorders>
            <w:tcMar>
              <w:left w:w="108" w:type="dxa"/>
              <w:right w:w="0" w:type="dxa"/>
            </w:tcMar>
            <w:vAlign w:val="center"/>
          </w:tcPr>
          <w:p w14:paraId="3E7C176B" w14:textId="414C38D3" w:rsidR="00C73FC3" w:rsidRPr="003F6D6E" w:rsidRDefault="00C73FC3" w:rsidP="00C73FC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F6D6E">
              <w:rPr>
                <w:rFonts w:ascii="Arial" w:hAnsi="Arial" w:cs="Arial"/>
                <w:b/>
                <w:sz w:val="18"/>
                <w:szCs w:val="18"/>
              </w:rPr>
              <w:t>C11.3 Mettre en œuvre des protocoles de techniques esthétiques de soin complet du corps</w:t>
            </w:r>
          </w:p>
        </w:tc>
      </w:tr>
      <w:tr w:rsidR="00C73FC3" w:rsidRPr="00AD2387" w14:paraId="0EFFDCC3" w14:textId="31CB928E" w:rsidTr="00F93AD8">
        <w:trPr>
          <w:trHeight w:val="867"/>
          <w:jc w:val="center"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A55657" w14:textId="65664F8D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Réaliser un soin esthétique complet du corps en utilisant :</w:t>
            </w:r>
          </w:p>
          <w:p w14:paraId="55EDFE3A" w14:textId="77777777" w:rsidR="00C73FC3" w:rsidRPr="000D2174" w:rsidRDefault="00C73FC3" w:rsidP="00C73FC3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ind w:left="24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des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techniques manuelles</w:t>
            </w:r>
          </w:p>
          <w:p w14:paraId="263EE0DF" w14:textId="77777777" w:rsidR="00C73FC3" w:rsidRPr="000D2174" w:rsidRDefault="00C73FC3" w:rsidP="00C73FC3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ind w:left="24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des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produits cosmétiques</w:t>
            </w:r>
          </w:p>
          <w:p w14:paraId="514893AD" w14:textId="3F4C17AD" w:rsidR="00C73FC3" w:rsidRPr="000D2174" w:rsidRDefault="00C73FC3" w:rsidP="00C73FC3">
            <w:pPr>
              <w:pStyle w:val="Paragraphedeliste"/>
              <w:numPr>
                <w:ilvl w:val="0"/>
                <w:numId w:val="1"/>
              </w:numPr>
              <w:spacing w:after="0" w:line="240" w:lineRule="auto"/>
              <w:ind w:left="247"/>
              <w:rPr>
                <w:rFonts w:ascii="Arial Narrow" w:hAnsi="Arial Narrow" w:cs="Arial"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sz w:val="18"/>
                <w:szCs w:val="18"/>
              </w:rPr>
              <w:t>des</w:t>
            </w:r>
            <w:proofErr w:type="gramEnd"/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appareils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E786ECB" w14:textId="1FB8217F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- Maîtrise des techniques adaptées à la demande : </w:t>
            </w:r>
          </w:p>
          <w:p w14:paraId="2D3F4660" w14:textId="77777777" w:rsidR="00C73FC3" w:rsidRPr="000D2174" w:rsidRDefault="00C73FC3" w:rsidP="00C73FC3">
            <w:pPr>
              <w:pStyle w:val="Paragraphedeliste"/>
              <w:numPr>
                <w:ilvl w:val="0"/>
                <w:numId w:val="36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Manuelles</w:t>
            </w:r>
          </w:p>
          <w:p w14:paraId="6F7BA88A" w14:textId="77777777" w:rsidR="00C73FC3" w:rsidRPr="000D2174" w:rsidRDefault="00C73FC3" w:rsidP="00C73FC3">
            <w:pPr>
              <w:pStyle w:val="Paragraphedeliste"/>
              <w:numPr>
                <w:ilvl w:val="0"/>
                <w:numId w:val="36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Utilisant des appareils</w:t>
            </w:r>
          </w:p>
          <w:p w14:paraId="75FDA3E6" w14:textId="77777777" w:rsidR="00C73FC3" w:rsidRPr="000D2174" w:rsidRDefault="00C73FC3" w:rsidP="00C73FC3">
            <w:pPr>
              <w:pStyle w:val="Paragraphedeliste"/>
              <w:numPr>
                <w:ilvl w:val="0"/>
                <w:numId w:val="36"/>
              </w:numPr>
              <w:spacing w:after="0" w:line="240" w:lineRule="auto"/>
              <w:ind w:left="417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Utilisant des produits cosmétiques</w:t>
            </w:r>
          </w:p>
          <w:p w14:paraId="68562CEF" w14:textId="6933F460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- Enchainement logique des étapes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CF52802" w14:textId="2E0A7132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Sans utilisation d’appareil</w:t>
            </w:r>
          </w:p>
          <w:p w14:paraId="240CB7C9" w14:textId="02050987" w:rsidR="00C73FC3" w:rsidRPr="000D2174" w:rsidRDefault="000D2174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A</w:t>
            </w:r>
            <w:r w:rsidR="00C73FC3" w:rsidRPr="000D2174">
              <w:rPr>
                <w:rFonts w:ascii="Arial Narrow" w:hAnsi="Arial Narrow" w:cs="Arial"/>
                <w:sz w:val="18"/>
                <w:szCs w:val="18"/>
              </w:rPr>
              <w:t>ppareils ou produits ou techniques inadaptés</w:t>
            </w:r>
          </w:p>
          <w:p w14:paraId="16F35DE8" w14:textId="3422A56D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Non maitrise des techniques spécifiques</w:t>
            </w:r>
          </w:p>
          <w:p w14:paraId="1166567D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Hors sujet</w:t>
            </w:r>
          </w:p>
          <w:p w14:paraId="4F067072" w14:textId="1E10BEA5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non réalisées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36E937E" w14:textId="5E1E2576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Mauvaise maitrise des appareils ou des techniques manuelles ou des produits</w:t>
            </w:r>
            <w:r w:rsidR="000D2174" w:rsidRPr="000D217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  <w:p w14:paraId="459010A2" w14:textId="77777777" w:rsidR="000D2174" w:rsidRPr="000D2174" w:rsidRDefault="000D2174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441CEA31" w14:textId="4DF02388" w:rsidR="00C73FC3" w:rsidRPr="000D2174" w:rsidRDefault="000D2174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S</w:t>
            </w:r>
            <w:r w:rsidR="00C73FC3" w:rsidRPr="000D2174">
              <w:rPr>
                <w:rFonts w:ascii="Arial Narrow" w:hAnsi="Arial Narrow" w:cs="Arial"/>
                <w:sz w:val="18"/>
                <w:szCs w:val="18"/>
              </w:rPr>
              <w:t>ans phase de nettoyage</w:t>
            </w:r>
          </w:p>
          <w:p w14:paraId="24513417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AA27E02" w14:textId="5A482B79" w:rsidR="00C73FC3" w:rsidRPr="000D2174" w:rsidRDefault="00C73FC3" w:rsidP="00C73FC3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Enchaînement incohérent des étapes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B8A7FC" w14:textId="0BB69A82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La technique est appropriée</w:t>
            </w:r>
          </w:p>
          <w:p w14:paraId="775222CC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0113F05" w14:textId="7047D7D4" w:rsidR="00C73FC3" w:rsidRPr="000D2174" w:rsidRDefault="000D2174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U</w:t>
            </w:r>
            <w:r w:rsidR="00C73FC3" w:rsidRPr="000D2174">
              <w:rPr>
                <w:rFonts w:ascii="Arial Narrow" w:hAnsi="Arial Narrow" w:cs="Arial"/>
                <w:sz w:val="18"/>
                <w:szCs w:val="18"/>
              </w:rPr>
              <w:t>tilisation correcte d’un ou des appareils, des produits</w:t>
            </w:r>
          </w:p>
          <w:p w14:paraId="0E52C546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Durée longue</w:t>
            </w:r>
          </w:p>
          <w:p w14:paraId="1866D431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Des hésitations</w:t>
            </w:r>
          </w:p>
          <w:p w14:paraId="398EA38B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Enchaînement logique des étapes</w:t>
            </w:r>
          </w:p>
          <w:p w14:paraId="2852E3F4" w14:textId="562D5B50" w:rsidR="000D2174" w:rsidRPr="000D2174" w:rsidRDefault="000D2174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 manuelle obligatoire</w:t>
            </w:r>
            <w:r w:rsidR="00A23098">
              <w:rPr>
                <w:rFonts w:ascii="Arial Narrow" w:hAnsi="Arial Narrow" w:cs="Arial"/>
                <w:sz w:val="18"/>
                <w:szCs w:val="18"/>
              </w:rPr>
              <w:t xml:space="preserve"> pour S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2AE0015A" w14:textId="78BA7D75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Soins adaptés au sujet </w:t>
            </w:r>
          </w:p>
          <w:p w14:paraId="256BE891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3A875E33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Bonne maîtrise des techniques</w:t>
            </w:r>
          </w:p>
          <w:p w14:paraId="6EA0B69B" w14:textId="37C5CE4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</w:p>
          <w:p w14:paraId="268A3B24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Bonne aisance de la prestation</w:t>
            </w:r>
          </w:p>
          <w:p w14:paraId="7F7A23A6" w14:textId="77777777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9C23011" w14:textId="76358D49" w:rsidR="00C73FC3" w:rsidRPr="000D2174" w:rsidRDefault="00C73FC3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Propreté de la réalisation</w:t>
            </w:r>
          </w:p>
        </w:tc>
      </w:tr>
      <w:tr w:rsidR="00C73FC3" w:rsidRPr="003F6D6E" w14:paraId="499BC314" w14:textId="77777777" w:rsidTr="00945278">
        <w:trPr>
          <w:trHeight w:val="208"/>
          <w:jc w:val="center"/>
        </w:trPr>
        <w:tc>
          <w:tcPr>
            <w:tcW w:w="11052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2FE1E" w14:textId="242CE014" w:rsidR="00C73FC3" w:rsidRPr="003F6D6E" w:rsidRDefault="00C73FC3" w:rsidP="00C73FC3">
            <w:pPr>
              <w:rPr>
                <w:rFonts w:ascii="Arial" w:hAnsi="Arial" w:cs="Arial"/>
                <w:b/>
                <w:iCs/>
                <w:sz w:val="18"/>
                <w:szCs w:val="18"/>
              </w:rPr>
            </w:pPr>
            <w:r w:rsidRPr="003F6D6E">
              <w:rPr>
                <w:rFonts w:ascii="Arial" w:hAnsi="Arial" w:cs="Arial"/>
                <w:b/>
                <w:iCs/>
                <w:sz w:val="18"/>
                <w:szCs w:val="18"/>
              </w:rPr>
              <w:t>C13.1 Mettre en œuvre des techniques d’épilations</w:t>
            </w:r>
          </w:p>
        </w:tc>
      </w:tr>
      <w:tr w:rsidR="00A23098" w:rsidRPr="00AD2387" w14:paraId="1781CC31" w14:textId="4C37A94D" w:rsidTr="00F93AD8">
        <w:trPr>
          <w:cantSplit/>
          <w:trHeight w:val="20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A3F0" w14:textId="26C65930" w:rsidR="00A23098" w:rsidRPr="000D2174" w:rsidRDefault="00A23098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Réaliser une épilation des sourcils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</w:tcBorders>
            <w:vAlign w:val="center"/>
          </w:tcPr>
          <w:p w14:paraId="3B509C71" w14:textId="2C8D4F25" w:rsidR="00A23098" w:rsidRPr="000D2174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- </w:t>
            </w:r>
            <w:r w:rsidRPr="00FD38E6">
              <w:rPr>
                <w:rFonts w:ascii="Arial Narrow" w:hAnsi="Arial Narrow" w:cs="Arial"/>
                <w:sz w:val="18"/>
                <w:szCs w:val="18"/>
              </w:rPr>
              <w:t>Respect du protocole</w:t>
            </w:r>
            <w:r w:rsidRPr="00FD38E6">
              <w:rPr>
                <w:rFonts w:ascii="Arial Narrow" w:hAnsi="Arial Narrow" w:cs="Arial"/>
                <w:sz w:val="18"/>
                <w:szCs w:val="18"/>
              </w:rPr>
              <w:br/>
              <w:t>- Maitrise des techniques</w:t>
            </w:r>
            <w:r w:rsidRPr="00FD38E6">
              <w:rPr>
                <w:rFonts w:ascii="Arial Narrow" w:hAnsi="Arial Narrow" w:cs="Arial"/>
                <w:sz w:val="18"/>
                <w:szCs w:val="18"/>
              </w:rPr>
              <w:br/>
              <w:t xml:space="preserve">- </w:t>
            </w:r>
            <w:r w:rsidR="001273AC" w:rsidRPr="00FD38E6">
              <w:rPr>
                <w:rFonts w:ascii="Arial Narrow" w:hAnsi="Arial Narrow" w:cs="Arial"/>
                <w:sz w:val="18"/>
                <w:szCs w:val="18"/>
              </w:rPr>
              <w:t>Qualité du résultat</w:t>
            </w:r>
          </w:p>
        </w:tc>
        <w:tc>
          <w:tcPr>
            <w:tcW w:w="1134" w:type="dxa"/>
            <w:vMerge w:val="restart"/>
            <w:tcMar>
              <w:left w:w="0" w:type="dxa"/>
              <w:right w:w="0" w:type="dxa"/>
            </w:tcMar>
            <w:vAlign w:val="center"/>
          </w:tcPr>
          <w:p w14:paraId="552FE0CE" w14:textId="5E35AC39" w:rsidR="00A23098" w:rsidRPr="000D2174" w:rsidRDefault="00A23098" w:rsidP="000D21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non maîtrisées</w:t>
            </w:r>
          </w:p>
        </w:tc>
        <w:tc>
          <w:tcPr>
            <w:tcW w:w="1417" w:type="dxa"/>
            <w:vMerge w:val="restart"/>
            <w:tcMar>
              <w:left w:w="0" w:type="dxa"/>
              <w:right w:w="0" w:type="dxa"/>
            </w:tcMar>
            <w:vAlign w:val="center"/>
          </w:tcPr>
          <w:p w14:paraId="23443F69" w14:textId="1A5F5915" w:rsidR="00A23098" w:rsidRPr="000D2174" w:rsidRDefault="00A23098" w:rsidP="000D21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Non-respect du protocole (étapes)</w:t>
            </w:r>
          </w:p>
          <w:p w14:paraId="56E94BA0" w14:textId="77777777" w:rsidR="00A23098" w:rsidRPr="000D2174" w:rsidRDefault="00A23098" w:rsidP="000D21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3DC153F4" w14:textId="77777777" w:rsidR="00A23098" w:rsidRPr="000D2174" w:rsidRDefault="00A23098" w:rsidP="000D21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De nombreuses erreurs</w:t>
            </w:r>
          </w:p>
          <w:p w14:paraId="447BE5F0" w14:textId="3CBE7CF3" w:rsidR="00A23098" w:rsidRPr="000D2174" w:rsidRDefault="00A23098" w:rsidP="000D217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Résultats pas nets</w:t>
            </w:r>
          </w:p>
        </w:tc>
        <w:tc>
          <w:tcPr>
            <w:tcW w:w="1701" w:type="dxa"/>
            <w:vMerge w:val="restart"/>
            <w:tcMar>
              <w:left w:w="0" w:type="dxa"/>
              <w:right w:w="0" w:type="dxa"/>
            </w:tcMar>
            <w:vAlign w:val="center"/>
          </w:tcPr>
          <w:p w14:paraId="3508390F" w14:textId="0C74AA05" w:rsidR="00A23098" w:rsidRPr="000D2174" w:rsidRDefault="00A23098" w:rsidP="000D21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maitrisées malgré quelques hésitations ou imperfections</w:t>
            </w:r>
          </w:p>
        </w:tc>
        <w:tc>
          <w:tcPr>
            <w:tcW w:w="1418" w:type="dxa"/>
            <w:vMerge w:val="restart"/>
            <w:tcMar>
              <w:right w:w="28" w:type="dxa"/>
            </w:tcMar>
            <w:vAlign w:val="center"/>
          </w:tcPr>
          <w:p w14:paraId="3D05D72C" w14:textId="7777777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réalisées a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vec habileté, en respectant le </w:t>
            </w: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protocole, </w:t>
            </w:r>
          </w:p>
          <w:p w14:paraId="0E66C6B8" w14:textId="4CAAFDD8" w:rsidR="00A23098" w:rsidRPr="000D2174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Résultat impeccable</w:t>
            </w:r>
            <w:r w:rsidR="00FD38E6">
              <w:rPr>
                <w:rFonts w:ascii="Arial Narrow" w:hAnsi="Arial Narrow" w:cs="Arial"/>
                <w:sz w:val="18"/>
                <w:szCs w:val="18"/>
              </w:rPr>
              <w:t xml:space="preserve"> (sans poil ni rougeurs)</w:t>
            </w:r>
          </w:p>
        </w:tc>
      </w:tr>
      <w:tr w:rsidR="00A23098" w:rsidRPr="00AD2387" w14:paraId="42503257" w14:textId="17E228DC" w:rsidTr="00F93AD8">
        <w:trPr>
          <w:cantSplit/>
          <w:trHeight w:val="20"/>
          <w:jc w:val="center"/>
        </w:trPr>
        <w:tc>
          <w:tcPr>
            <w:tcW w:w="3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C8DA508" w14:textId="652F3E54" w:rsidR="00A23098" w:rsidRPr="000D2174" w:rsidRDefault="00A23098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Réaliser une épilation d’une zone du corps :</w:t>
            </w:r>
          </w:p>
          <w:p w14:paraId="6176D3DE" w14:textId="03456CB5" w:rsidR="00A23098" w:rsidRPr="000D2174" w:rsidRDefault="00A23098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 xml:space="preserve">- Membres supérieurs </w:t>
            </w:r>
          </w:p>
          <w:p w14:paraId="26AAC8A3" w14:textId="646E4540" w:rsidR="00A23098" w:rsidRPr="000D2174" w:rsidRDefault="00A23098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- Membres inférieurs</w:t>
            </w:r>
          </w:p>
          <w:p w14:paraId="107A88C6" w14:textId="7563A77A" w:rsidR="00A23098" w:rsidRPr="000D2174" w:rsidRDefault="00A23098" w:rsidP="00C73FC3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- Maillot (simple, brésilien, américain)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CE7AF9" w14:textId="582A3E6A" w:rsidR="00A23098" w:rsidRPr="000D2174" w:rsidRDefault="00A23098" w:rsidP="00C73FC3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6175C9" w14:textId="490B5DFB" w:rsidR="00A23098" w:rsidRPr="000D2174" w:rsidRDefault="00A23098" w:rsidP="00C73FC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31817BE" w14:textId="20326732" w:rsidR="00A23098" w:rsidRPr="000D2174" w:rsidRDefault="00A23098" w:rsidP="00C73FC3">
            <w:pPr>
              <w:jc w:val="center"/>
              <w:rPr>
                <w:rFonts w:ascii="Arial Narrow" w:hAnsi="Arial Narrow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5C499E1" w14:textId="4510D8B1" w:rsidR="00A23098" w:rsidRPr="000D2174" w:rsidRDefault="00A23098" w:rsidP="00C73FC3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  <w:shd w:val="clear" w:color="auto" w:fill="auto"/>
            <w:tcMar>
              <w:right w:w="28" w:type="dxa"/>
            </w:tcMar>
            <w:vAlign w:val="center"/>
          </w:tcPr>
          <w:p w14:paraId="5A46333F" w14:textId="5753CDF3" w:rsidR="00A23098" w:rsidRPr="000D2174" w:rsidRDefault="00A23098" w:rsidP="00C73FC3">
            <w:pPr>
              <w:jc w:val="right"/>
              <w:rPr>
                <w:rFonts w:ascii="Arial Narrow" w:hAnsi="Arial Narrow" w:cs="Arial"/>
                <w:sz w:val="18"/>
                <w:szCs w:val="18"/>
              </w:rPr>
            </w:pPr>
          </w:p>
        </w:tc>
      </w:tr>
      <w:tr w:rsidR="00C73FC3" w:rsidRPr="003F6D6E" w14:paraId="3CD7BC31" w14:textId="102D4C31" w:rsidTr="00945278">
        <w:trPr>
          <w:trHeight w:val="609"/>
          <w:jc w:val="center"/>
        </w:trPr>
        <w:tc>
          <w:tcPr>
            <w:tcW w:w="11052" w:type="dxa"/>
            <w:gridSpan w:val="7"/>
            <w:tcBorders>
              <w:bottom w:val="single" w:sz="4" w:space="0" w:color="auto"/>
            </w:tcBorders>
          </w:tcPr>
          <w:p w14:paraId="57EEC48C" w14:textId="638DFB86" w:rsidR="00C73FC3" w:rsidRPr="000D2174" w:rsidRDefault="00C73FC3" w:rsidP="00C73FC3">
            <w:pPr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C13.3 Mettre en œuvre des techniques d’embellissements du regard</w:t>
            </w:r>
          </w:p>
          <w:p w14:paraId="7DF713A2" w14:textId="58F74082" w:rsidR="00C73FC3" w:rsidRPr="000D2174" w:rsidRDefault="00C73FC3" w:rsidP="00C73FC3">
            <w:pPr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 xml:space="preserve">OU C13.4 Mettre en œuvre une technique de </w:t>
            </w:r>
            <w:proofErr w:type="spellStart"/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prothésie</w:t>
            </w:r>
            <w:proofErr w:type="spellEnd"/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 xml:space="preserve"> ongulaire</w:t>
            </w:r>
          </w:p>
          <w:p w14:paraId="0AB939D2" w14:textId="77777777" w:rsidR="00C73FC3" w:rsidRPr="000D2174" w:rsidRDefault="00C73FC3" w:rsidP="00C73FC3">
            <w:pPr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OU C11.3 Mettre en œuvre une technique spécifique de soins esthétiques des mains</w:t>
            </w:r>
          </w:p>
          <w:p w14:paraId="34D0A03C" w14:textId="7EEBEC73" w:rsidR="00C73FC3" w:rsidRPr="000D2174" w:rsidRDefault="00C73FC3" w:rsidP="00C73FC3">
            <w:pPr>
              <w:ind w:right="360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OU C11.3 Mettre en œuvre une technique spécifique de soins esthétiques des pieds</w:t>
            </w:r>
          </w:p>
        </w:tc>
      </w:tr>
      <w:tr w:rsidR="00A23098" w:rsidRPr="00AD2387" w14:paraId="0D793585" w14:textId="77777777" w:rsidTr="00F93AD8">
        <w:trPr>
          <w:cantSplit/>
          <w:trHeight w:val="2922"/>
          <w:jc w:val="center"/>
        </w:trPr>
        <w:tc>
          <w:tcPr>
            <w:tcW w:w="3539" w:type="dxa"/>
            <w:gridSpan w:val="2"/>
          </w:tcPr>
          <w:p w14:paraId="2DF48838" w14:textId="77777777" w:rsidR="00A23098" w:rsidRPr="000D2174" w:rsidRDefault="00A23098" w:rsidP="00A23098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Réaliser une permanente des cils ou un rehaussement des cils ou la teinture des cils ou la teinture de sourcils.</w:t>
            </w:r>
          </w:p>
          <w:p w14:paraId="191AAA88" w14:textId="21E8927B" w:rsidR="00A23098" w:rsidRPr="000D2174" w:rsidRDefault="00A23098" w:rsidP="00A23098">
            <w:pPr>
              <w:jc w:val="center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 xml:space="preserve"> </w:t>
            </w:r>
            <w:proofErr w:type="gramStart"/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OU</w:t>
            </w:r>
            <w:proofErr w:type="gramEnd"/>
          </w:p>
          <w:p w14:paraId="2F0CE33F" w14:textId="768B3FD3" w:rsidR="00A23098" w:rsidRPr="000D2174" w:rsidRDefault="00A23098" w:rsidP="00A23098">
            <w:pPr>
              <w:jc w:val="both"/>
              <w:rPr>
                <w:rFonts w:ascii="Arial Narrow" w:hAnsi="Arial Narrow" w:cs="Arial"/>
                <w:iCs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iCs/>
                <w:sz w:val="18"/>
                <w:szCs w:val="18"/>
              </w:rPr>
              <w:t xml:space="preserve">Réaliser une technique de </w:t>
            </w:r>
            <w:proofErr w:type="spellStart"/>
            <w:r w:rsidRPr="000D2174">
              <w:rPr>
                <w:rFonts w:ascii="Arial Narrow" w:hAnsi="Arial Narrow" w:cs="Arial"/>
                <w:iCs/>
                <w:sz w:val="18"/>
                <w:szCs w:val="18"/>
              </w:rPr>
              <w:t>prothésie</w:t>
            </w:r>
            <w:proofErr w:type="spellEnd"/>
            <w:r w:rsidRPr="000D2174">
              <w:rPr>
                <w:rFonts w:ascii="Arial Narrow" w:hAnsi="Arial Narrow" w:cs="Arial"/>
                <w:iCs/>
                <w:sz w:val="18"/>
                <w:szCs w:val="18"/>
              </w:rPr>
              <w:t xml:space="preserve"> ongulaire. (Technique au choix du candidat : capsules, capsules + résine, capsules </w:t>
            </w:r>
            <w:r w:rsidR="00D87AB9">
              <w:rPr>
                <w:rFonts w:ascii="Arial Narrow" w:hAnsi="Arial Narrow" w:cs="Arial"/>
                <w:iCs/>
                <w:sz w:val="18"/>
                <w:szCs w:val="18"/>
              </w:rPr>
              <w:t>+</w:t>
            </w:r>
            <w:r w:rsidRPr="000D2174">
              <w:rPr>
                <w:rFonts w:ascii="Arial Narrow" w:hAnsi="Arial Narrow" w:cs="Arial"/>
                <w:iCs/>
                <w:sz w:val="18"/>
                <w:szCs w:val="18"/>
              </w:rPr>
              <w:t xml:space="preserve"> gel, résine seule ou gel seul)</w:t>
            </w:r>
          </w:p>
          <w:p w14:paraId="1C76B870" w14:textId="2D7D2DBD" w:rsidR="00A23098" w:rsidRPr="000D2174" w:rsidRDefault="00A23098" w:rsidP="00A23098">
            <w:pPr>
              <w:jc w:val="center"/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b/>
                <w:bCs/>
                <w:iCs/>
                <w:sz w:val="18"/>
                <w:szCs w:val="18"/>
              </w:rPr>
              <w:t>OU</w:t>
            </w:r>
            <w:proofErr w:type="gramEnd"/>
          </w:p>
          <w:p w14:paraId="118E5E48" w14:textId="745AB5C3" w:rsidR="00A23098" w:rsidRPr="000D2174" w:rsidRDefault="00A23098" w:rsidP="00A23098">
            <w:pPr>
              <w:jc w:val="both"/>
              <w:rPr>
                <w:rFonts w:ascii="Arial Narrow" w:hAnsi="Arial Narrow" w:cs="Arial"/>
                <w:bCs/>
                <w:iCs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Cs/>
                <w:iCs/>
                <w:sz w:val="18"/>
                <w:szCs w:val="18"/>
              </w:rPr>
              <w:t>Réaliser une technique spécifique de soins esthétiques des mains (paraffine</w:t>
            </w:r>
            <w:r w:rsidR="00D87AB9">
              <w:rPr>
                <w:rFonts w:ascii="Arial Narrow" w:hAnsi="Arial Narrow" w:cs="Arial"/>
                <w:bCs/>
                <w:iCs/>
                <w:sz w:val="18"/>
                <w:szCs w:val="18"/>
              </w:rPr>
              <w:t>, manucurie tiède</w:t>
            </w:r>
            <w:r w:rsidRPr="000D2174">
              <w:rPr>
                <w:rFonts w:ascii="Arial Narrow" w:hAnsi="Arial Narrow" w:cs="Arial"/>
                <w:bCs/>
                <w:iCs/>
                <w:sz w:val="18"/>
                <w:szCs w:val="18"/>
              </w:rPr>
              <w:t>)</w:t>
            </w:r>
          </w:p>
          <w:p w14:paraId="1DC3AF79" w14:textId="7AEBBF08" w:rsidR="00A23098" w:rsidRPr="000D2174" w:rsidRDefault="00A23098" w:rsidP="00A23098">
            <w:pPr>
              <w:jc w:val="center"/>
              <w:rPr>
                <w:rFonts w:ascii="Arial Narrow" w:hAnsi="Arial Narrow" w:cs="Arial"/>
                <w:bCs/>
                <w:iCs/>
                <w:sz w:val="18"/>
                <w:szCs w:val="18"/>
              </w:rPr>
            </w:pPr>
            <w:proofErr w:type="gramStart"/>
            <w:r w:rsidRPr="000D2174">
              <w:rPr>
                <w:rFonts w:ascii="Arial Narrow" w:hAnsi="Arial Narrow" w:cs="Arial"/>
                <w:b/>
                <w:bCs/>
                <w:sz w:val="18"/>
                <w:szCs w:val="18"/>
              </w:rPr>
              <w:t>OU</w:t>
            </w:r>
            <w:proofErr w:type="gramEnd"/>
          </w:p>
          <w:p w14:paraId="6D4B11FF" w14:textId="03B74314" w:rsidR="00A23098" w:rsidRPr="000D2174" w:rsidRDefault="00A23098" w:rsidP="00A23098">
            <w:pPr>
              <w:jc w:val="both"/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bCs/>
                <w:iCs/>
                <w:sz w:val="18"/>
                <w:szCs w:val="18"/>
              </w:rPr>
              <w:t>Réaliser une technique spécifique de soins esthétiques des pieds (paraffine ou enveloppement</w:t>
            </w:r>
            <w:r w:rsidR="00D87AB9">
              <w:rPr>
                <w:rFonts w:ascii="Arial Narrow" w:hAnsi="Arial Narrow" w:cs="Arial"/>
                <w:bCs/>
                <w:iCs/>
                <w:sz w:val="18"/>
                <w:szCs w:val="18"/>
              </w:rPr>
              <w:t xml:space="preserve"> boue</w:t>
            </w:r>
            <w:r w:rsidRPr="000D2174">
              <w:rPr>
                <w:rFonts w:ascii="Arial Narrow" w:hAnsi="Arial Narrow" w:cs="Arial"/>
                <w:bCs/>
                <w:iCs/>
                <w:sz w:val="18"/>
                <w:szCs w:val="18"/>
              </w:rPr>
              <w:t>)</w:t>
            </w:r>
          </w:p>
        </w:tc>
        <w:tc>
          <w:tcPr>
            <w:tcW w:w="1843" w:type="dxa"/>
            <w:vAlign w:val="center"/>
          </w:tcPr>
          <w:p w14:paraId="323956E4" w14:textId="006CC170" w:rsidR="00E96961" w:rsidRPr="00FD38E6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FD38E6">
              <w:rPr>
                <w:rFonts w:ascii="Arial Narrow" w:hAnsi="Arial Narrow" w:cs="Arial"/>
                <w:sz w:val="18"/>
                <w:szCs w:val="18"/>
              </w:rPr>
              <w:t>- Respect du protocole</w:t>
            </w:r>
            <w:r w:rsidRPr="00FD38E6">
              <w:rPr>
                <w:rFonts w:ascii="Arial Narrow" w:hAnsi="Arial Narrow" w:cs="Arial"/>
                <w:sz w:val="18"/>
                <w:szCs w:val="18"/>
              </w:rPr>
              <w:br/>
              <w:t>- Maitrise des techniques</w:t>
            </w:r>
            <w:r w:rsidRPr="00FD38E6">
              <w:rPr>
                <w:rFonts w:ascii="Arial Narrow" w:hAnsi="Arial Narrow" w:cs="Arial"/>
                <w:sz w:val="18"/>
                <w:szCs w:val="18"/>
              </w:rPr>
              <w:br/>
              <w:t>- Enchainement logique des étapes</w:t>
            </w:r>
          </w:p>
          <w:p w14:paraId="73FE66FC" w14:textId="49B858D9" w:rsidR="00A23098" w:rsidRPr="000D2174" w:rsidRDefault="00E96961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FD38E6">
              <w:rPr>
                <w:rFonts w:ascii="Arial Narrow" w:hAnsi="Arial Narrow" w:cs="Arial"/>
                <w:sz w:val="18"/>
                <w:szCs w:val="18"/>
              </w:rPr>
              <w:t>- Qualité du résultat</w:t>
            </w:r>
          </w:p>
        </w:tc>
        <w:tc>
          <w:tcPr>
            <w:tcW w:w="1134" w:type="dxa"/>
            <w:tcMar>
              <w:left w:w="0" w:type="dxa"/>
              <w:right w:w="0" w:type="dxa"/>
            </w:tcMar>
            <w:vAlign w:val="center"/>
          </w:tcPr>
          <w:p w14:paraId="2F289915" w14:textId="3BDF4FBC" w:rsidR="00A23098" w:rsidRPr="000D2174" w:rsidRDefault="00A23098" w:rsidP="00A23098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non maîtrisées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  <w:vAlign w:val="center"/>
          </w:tcPr>
          <w:p w14:paraId="0102B446" w14:textId="5721AB8B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Non-respect du protocole (étapes)</w:t>
            </w:r>
          </w:p>
          <w:p w14:paraId="41BECBFD" w14:textId="77777777" w:rsidR="00A23098" w:rsidRPr="000D2174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FCA84CB" w14:textId="2411BA38" w:rsidR="00A23098" w:rsidRPr="000D2174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Enchaînement incohérent des étapes</w:t>
            </w:r>
          </w:p>
          <w:p w14:paraId="7272D15D" w14:textId="7777777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75555C2" w14:textId="77ED09F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De nombreuses erreurs</w:t>
            </w:r>
          </w:p>
          <w:p w14:paraId="5BA4433D" w14:textId="77777777" w:rsidR="00F93AD8" w:rsidRPr="000D2174" w:rsidRDefault="00F93AD8" w:rsidP="00A23098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278AA5D" w14:textId="1ECEF8A5" w:rsidR="00A23098" w:rsidRPr="00F93AD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Résultats pas nets</w:t>
            </w:r>
            <w:r w:rsidR="00F93AD8">
              <w:rPr>
                <w:rFonts w:ascii="Arial Narrow" w:hAnsi="Arial Narrow" w:cs="Arial"/>
                <w:sz w:val="18"/>
                <w:szCs w:val="18"/>
              </w:rPr>
              <w:t xml:space="preserve"> </w:t>
            </w:r>
            <w:r w:rsidR="00F93AD8" w:rsidRPr="000D2174">
              <w:rPr>
                <w:rFonts w:ascii="Arial Narrow" w:hAnsi="Arial Narrow" w:cs="Arial"/>
                <w:sz w:val="18"/>
                <w:szCs w:val="18"/>
              </w:rPr>
              <w:t>Résultat</w:t>
            </w:r>
            <w:r w:rsidR="00F93AD8">
              <w:rPr>
                <w:rFonts w:ascii="Arial Narrow" w:hAnsi="Arial Narrow" w:cs="Arial"/>
                <w:sz w:val="18"/>
                <w:szCs w:val="18"/>
              </w:rPr>
              <w:t xml:space="preserve"> esthétique et </w:t>
            </w:r>
            <w:r w:rsidR="00F93AD8" w:rsidRPr="000D2174">
              <w:rPr>
                <w:rFonts w:ascii="Arial Narrow" w:hAnsi="Arial Narrow" w:cs="Arial"/>
                <w:sz w:val="18"/>
                <w:szCs w:val="18"/>
              </w:rPr>
              <w:t>impeccable</w:t>
            </w:r>
            <w:r w:rsidR="00F93AD8">
              <w:rPr>
                <w:rFonts w:ascii="Arial Narrow" w:hAnsi="Arial Narrow" w:cs="Arial"/>
                <w:sz w:val="18"/>
                <w:szCs w:val="18"/>
              </w:rPr>
              <w:t xml:space="preserve"> (permanente, </w:t>
            </w:r>
            <w:proofErr w:type="spellStart"/>
            <w:r w:rsidR="00F93AD8">
              <w:rPr>
                <w:rFonts w:ascii="Arial Narrow" w:hAnsi="Arial Narrow" w:cs="Arial"/>
                <w:sz w:val="18"/>
                <w:szCs w:val="18"/>
              </w:rPr>
              <w:t>prothésie</w:t>
            </w:r>
            <w:proofErr w:type="spellEnd"/>
            <w:r w:rsidR="00F93AD8">
              <w:rPr>
                <w:rFonts w:ascii="Arial Narrow" w:hAnsi="Arial Narrow" w:cs="Arial"/>
                <w:sz w:val="18"/>
                <w:szCs w:val="18"/>
              </w:rPr>
              <w:t>) 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14:paraId="091046A6" w14:textId="7777777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maitrisées malgré quelques hésitations ou imperfections</w:t>
            </w:r>
          </w:p>
          <w:p w14:paraId="6A11E50E" w14:textId="7777777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1E0C9D0F" w14:textId="7777777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Enchaînement logique des étapes</w:t>
            </w:r>
          </w:p>
          <w:p w14:paraId="35292470" w14:textId="77777777" w:rsidR="00F93AD8" w:rsidRDefault="00F93AD8" w:rsidP="00A23098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3B2BBCE8" w14:textId="74839B63" w:rsidR="00F93AD8" w:rsidRPr="000D2174" w:rsidRDefault="00F93AD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Résultat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 peu esthétique ou non net (permanente, </w:t>
            </w:r>
            <w:proofErr w:type="spellStart"/>
            <w:r>
              <w:rPr>
                <w:rFonts w:ascii="Arial Narrow" w:hAnsi="Arial Narrow" w:cs="Arial"/>
                <w:sz w:val="18"/>
                <w:szCs w:val="18"/>
              </w:rPr>
              <w:t>prothésie</w:t>
            </w:r>
            <w:proofErr w:type="spellEnd"/>
            <w:r>
              <w:rPr>
                <w:rFonts w:ascii="Arial Narrow" w:hAnsi="Arial Narrow" w:cs="Arial"/>
                <w:sz w:val="18"/>
                <w:szCs w:val="18"/>
              </w:rPr>
              <w:t>) 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tcMar>
              <w:right w:w="28" w:type="dxa"/>
            </w:tcMar>
            <w:vAlign w:val="center"/>
          </w:tcPr>
          <w:p w14:paraId="7EA480E9" w14:textId="139E2F9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Techniques réalisées a</w:t>
            </w:r>
            <w:r>
              <w:rPr>
                <w:rFonts w:ascii="Arial Narrow" w:hAnsi="Arial Narrow" w:cs="Arial"/>
                <w:sz w:val="18"/>
                <w:szCs w:val="18"/>
              </w:rPr>
              <w:t xml:space="preserve">vec habileté, en respectant le </w:t>
            </w:r>
            <w:r w:rsidRPr="000D2174">
              <w:rPr>
                <w:rFonts w:ascii="Arial Narrow" w:hAnsi="Arial Narrow" w:cs="Arial"/>
                <w:sz w:val="18"/>
                <w:szCs w:val="18"/>
              </w:rPr>
              <w:t>protocole</w:t>
            </w:r>
          </w:p>
          <w:p w14:paraId="36947857" w14:textId="78D97C31" w:rsidR="00D87AB9" w:rsidRDefault="00D87AB9" w:rsidP="00A23098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4A7E54CB" w14:textId="43E8E936" w:rsidR="00D87AB9" w:rsidRDefault="00D87AB9" w:rsidP="00A23098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Enchaînement logique et pertinent</w:t>
            </w:r>
          </w:p>
          <w:p w14:paraId="4F739D51" w14:textId="77777777" w:rsidR="00A23098" w:rsidRDefault="00A23098" w:rsidP="00A23098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057F1BE7" w14:textId="4D94D9CB" w:rsidR="00F93AD8" w:rsidRDefault="00A23098" w:rsidP="00FD38E6">
            <w:pPr>
              <w:rPr>
                <w:rFonts w:ascii="Arial Narrow" w:hAnsi="Arial Narrow" w:cs="Arial"/>
                <w:sz w:val="18"/>
                <w:szCs w:val="18"/>
              </w:rPr>
            </w:pPr>
            <w:r w:rsidRPr="000D2174">
              <w:rPr>
                <w:rFonts w:ascii="Arial Narrow" w:hAnsi="Arial Narrow" w:cs="Arial"/>
                <w:sz w:val="18"/>
                <w:szCs w:val="18"/>
              </w:rPr>
              <w:t>Résultat</w:t>
            </w:r>
            <w:r w:rsidR="00FD38E6">
              <w:rPr>
                <w:rFonts w:ascii="Arial Narrow" w:hAnsi="Arial Narrow" w:cs="Arial"/>
                <w:sz w:val="18"/>
                <w:szCs w:val="18"/>
              </w:rPr>
              <w:t xml:space="preserve"> esthétique et </w:t>
            </w:r>
            <w:r w:rsidRPr="000D2174">
              <w:rPr>
                <w:rFonts w:ascii="Arial Narrow" w:hAnsi="Arial Narrow" w:cs="Arial"/>
                <w:sz w:val="18"/>
                <w:szCs w:val="18"/>
              </w:rPr>
              <w:t>impeccable</w:t>
            </w:r>
            <w:r w:rsidR="00F93AD8">
              <w:rPr>
                <w:rFonts w:ascii="Arial Narrow" w:hAnsi="Arial Narrow" w:cs="Arial"/>
                <w:sz w:val="18"/>
                <w:szCs w:val="18"/>
              </w:rPr>
              <w:t xml:space="preserve"> (permanente, </w:t>
            </w:r>
            <w:proofErr w:type="spellStart"/>
            <w:r w:rsidR="00F93AD8">
              <w:rPr>
                <w:rFonts w:ascii="Arial Narrow" w:hAnsi="Arial Narrow" w:cs="Arial"/>
                <w:sz w:val="18"/>
                <w:szCs w:val="18"/>
              </w:rPr>
              <w:t>prothésie</w:t>
            </w:r>
            <w:proofErr w:type="spellEnd"/>
            <w:r w:rsidR="00F93AD8">
              <w:rPr>
                <w:rFonts w:ascii="Arial Narrow" w:hAnsi="Arial Narrow" w:cs="Arial"/>
                <w:sz w:val="18"/>
                <w:szCs w:val="18"/>
              </w:rPr>
              <w:t>) </w:t>
            </w:r>
          </w:p>
          <w:p w14:paraId="17FAD990" w14:textId="74A07F26" w:rsidR="00F93AD8" w:rsidRPr="000D2174" w:rsidRDefault="00F93AD8" w:rsidP="00FD38E6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</w:tr>
    </w:tbl>
    <w:p w14:paraId="04E64745" w14:textId="7884EC88" w:rsidR="006069CC" w:rsidRDefault="006069CC" w:rsidP="006069CC">
      <w:pPr>
        <w:spacing w:after="0"/>
        <w:rPr>
          <w:sz w:val="10"/>
        </w:rPr>
      </w:pPr>
    </w:p>
    <w:p w14:paraId="1E731F69" w14:textId="4188B851" w:rsidR="00602FA0" w:rsidRDefault="00602FA0" w:rsidP="006069CC">
      <w:pPr>
        <w:spacing w:after="0"/>
        <w:rPr>
          <w:sz w:val="10"/>
        </w:rPr>
      </w:pPr>
    </w:p>
    <w:p w14:paraId="3513C59B" w14:textId="23EC0B8D" w:rsidR="00602FA0" w:rsidRDefault="00602FA0" w:rsidP="006069CC">
      <w:pPr>
        <w:spacing w:after="0"/>
        <w:rPr>
          <w:sz w:val="10"/>
        </w:rPr>
      </w:pPr>
    </w:p>
    <w:tbl>
      <w:tblPr>
        <w:tblStyle w:val="Grilledutableau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6232"/>
        <w:gridCol w:w="4825"/>
      </w:tblGrid>
      <w:tr w:rsidR="00643FA2" w:rsidRPr="00C035E7" w14:paraId="3F8F6F02" w14:textId="77777777" w:rsidTr="000702ED">
        <w:trPr>
          <w:trHeight w:val="271"/>
          <w:jc w:val="center"/>
        </w:trPr>
        <w:tc>
          <w:tcPr>
            <w:tcW w:w="11057" w:type="dxa"/>
            <w:gridSpan w:val="2"/>
            <w:shd w:val="clear" w:color="auto" w:fill="auto"/>
            <w:vAlign w:val="center"/>
          </w:tcPr>
          <w:p w14:paraId="6A28F016" w14:textId="7E15BE92" w:rsidR="00643FA2" w:rsidRPr="00C035E7" w:rsidRDefault="00643FA2" w:rsidP="000702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5752D">
              <w:rPr>
                <w:rFonts w:ascii="Arial" w:hAnsi="Arial" w:cs="Arial"/>
                <w:b/>
                <w:sz w:val="18"/>
                <w:szCs w:val="18"/>
              </w:rPr>
              <w:lastRenderedPageBreak/>
              <w:t>BACCALAUREAT PROFESSIONNEL ESTHETIQUE COSMETIQUE PARFUMERIE</w:t>
            </w:r>
          </w:p>
        </w:tc>
      </w:tr>
      <w:tr w:rsidR="00643FA2" w:rsidRPr="00C035E7" w14:paraId="622F1EFF" w14:textId="77777777" w:rsidTr="000702ED">
        <w:trPr>
          <w:trHeight w:val="300"/>
          <w:jc w:val="center"/>
        </w:trPr>
        <w:tc>
          <w:tcPr>
            <w:tcW w:w="11057" w:type="dxa"/>
            <w:gridSpan w:val="2"/>
            <w:shd w:val="clear" w:color="auto" w:fill="auto"/>
            <w:vAlign w:val="center"/>
          </w:tcPr>
          <w:p w14:paraId="2707680A" w14:textId="525B2CA3" w:rsidR="00643FA2" w:rsidRPr="00E5752D" w:rsidRDefault="00643FA2" w:rsidP="000702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35E7">
              <w:rPr>
                <w:rFonts w:ascii="Arial" w:hAnsi="Arial" w:cs="Arial"/>
                <w:b/>
                <w:sz w:val="16"/>
                <w:szCs w:val="16"/>
              </w:rPr>
              <w:t>E31 PRESTATION</w:t>
            </w:r>
            <w:r>
              <w:rPr>
                <w:rFonts w:ascii="Arial" w:hAnsi="Arial" w:cs="Arial"/>
                <w:b/>
                <w:sz w:val="16"/>
                <w:szCs w:val="16"/>
              </w:rPr>
              <w:t>S</w:t>
            </w:r>
            <w:r w:rsidRPr="00C035E7">
              <w:rPr>
                <w:rFonts w:ascii="Arial" w:hAnsi="Arial" w:cs="Arial"/>
                <w:b/>
                <w:sz w:val="16"/>
                <w:szCs w:val="16"/>
              </w:rPr>
              <w:t xml:space="preserve"> DE BEAUTE ET DE BIEN</w:t>
            </w:r>
            <w:r>
              <w:rPr>
                <w:rFonts w:ascii="Arial" w:hAnsi="Arial" w:cs="Arial"/>
                <w:b/>
                <w:sz w:val="16"/>
                <w:szCs w:val="16"/>
              </w:rPr>
              <w:t>-</w:t>
            </w:r>
            <w:r w:rsidRPr="00C035E7">
              <w:rPr>
                <w:rFonts w:ascii="Arial" w:hAnsi="Arial" w:cs="Arial"/>
                <w:b/>
                <w:sz w:val="16"/>
                <w:szCs w:val="16"/>
              </w:rPr>
              <w:t>ETRE VISAGE ET CORPS</w:t>
            </w:r>
          </w:p>
        </w:tc>
      </w:tr>
      <w:tr w:rsidR="00643FA2" w:rsidRPr="00C035E7" w14:paraId="77A208F0" w14:textId="77777777" w:rsidTr="00643FA2">
        <w:trPr>
          <w:trHeight w:val="300"/>
          <w:jc w:val="center"/>
        </w:trPr>
        <w:tc>
          <w:tcPr>
            <w:tcW w:w="6232" w:type="dxa"/>
            <w:shd w:val="clear" w:color="auto" w:fill="auto"/>
            <w:vAlign w:val="center"/>
          </w:tcPr>
          <w:p w14:paraId="282A8E4F" w14:textId="5011750F" w:rsidR="00643FA2" w:rsidRPr="00C035E7" w:rsidRDefault="00643FA2" w:rsidP="009822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E31 C</w:t>
            </w:r>
            <w:r w:rsidRPr="00C035E7">
              <w:rPr>
                <w:rFonts w:ascii="Arial" w:hAnsi="Arial" w:cs="Arial"/>
                <w:b/>
                <w:sz w:val="16"/>
                <w:szCs w:val="16"/>
              </w:rPr>
              <w:t xml:space="preserve"> TECHNIQUES DE </w:t>
            </w:r>
            <w:r>
              <w:rPr>
                <w:rFonts w:ascii="Arial" w:hAnsi="Arial" w:cs="Arial"/>
                <w:b/>
                <w:sz w:val="16"/>
                <w:szCs w:val="16"/>
              </w:rPr>
              <w:t>MAQUILLAGE VISAGE ET ONGLES</w:t>
            </w:r>
            <w:r w:rsidRPr="00C035E7">
              <w:rPr>
                <w:rFonts w:ascii="Arial" w:hAnsi="Arial" w:cs="Arial"/>
                <w:b/>
                <w:sz w:val="16"/>
                <w:szCs w:val="16"/>
              </w:rPr>
              <w:t xml:space="preserve"> CORPS</w:t>
            </w:r>
          </w:p>
          <w:p w14:paraId="03A22E1E" w14:textId="36628CD5" w:rsidR="00643FA2" w:rsidRPr="00C035E7" w:rsidRDefault="00643FA2" w:rsidP="00982254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35E7">
              <w:rPr>
                <w:rFonts w:ascii="Arial" w:hAnsi="Arial" w:cs="Arial"/>
                <w:b/>
                <w:sz w:val="16"/>
                <w:szCs w:val="16"/>
              </w:rPr>
              <w:t xml:space="preserve">EPREUVE PRATIQUE </w:t>
            </w:r>
            <w:r>
              <w:rPr>
                <w:rFonts w:ascii="Arial" w:hAnsi="Arial" w:cs="Arial"/>
                <w:b/>
                <w:sz w:val="16"/>
                <w:szCs w:val="16"/>
              </w:rPr>
              <w:t>ET ORALE</w:t>
            </w:r>
          </w:p>
          <w:p w14:paraId="7FCFD7F6" w14:textId="2B9E8214" w:rsidR="00643FA2" w:rsidRPr="00C035E7" w:rsidRDefault="00643FA2" w:rsidP="001A4A7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35E7">
              <w:rPr>
                <w:rFonts w:ascii="Arial" w:hAnsi="Arial" w:cs="Arial"/>
                <w:sz w:val="16"/>
                <w:szCs w:val="16"/>
              </w:rPr>
              <w:t xml:space="preserve">Durée de l’épreuve </w:t>
            </w:r>
            <w:r w:rsidRPr="001A4A71">
              <w:rPr>
                <w:rFonts w:ascii="Arial" w:hAnsi="Arial" w:cs="Arial"/>
                <w:b/>
                <w:sz w:val="16"/>
                <w:szCs w:val="16"/>
              </w:rPr>
              <w:t>2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h</w:t>
            </w:r>
            <w:proofErr w:type="gramStart"/>
            <w:r w:rsidRPr="00C035E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Coef 3</w:t>
            </w:r>
          </w:p>
        </w:tc>
        <w:tc>
          <w:tcPr>
            <w:tcW w:w="4825" w:type="dxa"/>
            <w:shd w:val="clear" w:color="auto" w:fill="auto"/>
            <w:vAlign w:val="center"/>
          </w:tcPr>
          <w:p w14:paraId="18044A45" w14:textId="55C9478A" w:rsidR="00643FA2" w:rsidRPr="00C035E7" w:rsidRDefault="00643FA2" w:rsidP="00643F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206A">
              <w:rPr>
                <w:rFonts w:ascii="Arial" w:hAnsi="Arial" w:cs="Arial"/>
                <w:b/>
                <w:sz w:val="20"/>
                <w:szCs w:val="20"/>
              </w:rPr>
              <w:t xml:space="preserve">DOCUMENT D’AIDE </w:t>
            </w:r>
            <w:r>
              <w:rPr>
                <w:rFonts w:ascii="Arial" w:hAnsi="Arial" w:cs="Arial"/>
                <w:b/>
                <w:sz w:val="20"/>
                <w:szCs w:val="20"/>
              </w:rPr>
              <w:t>À</w:t>
            </w:r>
            <w:r w:rsidRPr="000C206A">
              <w:rPr>
                <w:rFonts w:ascii="Arial" w:hAnsi="Arial" w:cs="Arial"/>
                <w:b/>
                <w:sz w:val="20"/>
                <w:szCs w:val="20"/>
              </w:rPr>
              <w:t xml:space="preserve"> L’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0C206A">
              <w:rPr>
                <w:rFonts w:ascii="Arial" w:hAnsi="Arial" w:cs="Arial"/>
                <w:b/>
                <w:sz w:val="20"/>
                <w:szCs w:val="20"/>
              </w:rPr>
              <w:t>VALUATION</w:t>
            </w:r>
          </w:p>
        </w:tc>
      </w:tr>
    </w:tbl>
    <w:p w14:paraId="1E3DD128" w14:textId="767EFA35" w:rsidR="001A4A71" w:rsidRPr="0037452A" w:rsidRDefault="001A4A71" w:rsidP="00643FA2">
      <w:pPr>
        <w:spacing w:after="0"/>
        <w:rPr>
          <w:rFonts w:ascii="Arial" w:hAnsi="Arial" w:cs="Arial"/>
          <w:b/>
          <w:sz w:val="18"/>
          <w:szCs w:val="16"/>
        </w:rPr>
      </w:pPr>
    </w:p>
    <w:tbl>
      <w:tblPr>
        <w:tblStyle w:val="Grilledutableau"/>
        <w:tblW w:w="11052" w:type="dxa"/>
        <w:jc w:val="center"/>
        <w:tblLayout w:type="fixed"/>
        <w:tblLook w:val="04A0" w:firstRow="1" w:lastRow="0" w:firstColumn="1" w:lastColumn="0" w:noHBand="0" w:noVBand="1"/>
      </w:tblPr>
      <w:tblGrid>
        <w:gridCol w:w="1555"/>
        <w:gridCol w:w="850"/>
        <w:gridCol w:w="2268"/>
        <w:gridCol w:w="1418"/>
        <w:gridCol w:w="283"/>
        <w:gridCol w:w="1134"/>
        <w:gridCol w:w="425"/>
        <w:gridCol w:w="1276"/>
        <w:gridCol w:w="284"/>
        <w:gridCol w:w="1559"/>
      </w:tblGrid>
      <w:tr w:rsidR="00917DD1" w:rsidRPr="00AD2387" w14:paraId="2CC4CCEE" w14:textId="77777777" w:rsidTr="006C78DA">
        <w:trPr>
          <w:trHeight w:val="290"/>
          <w:jc w:val="center"/>
        </w:trPr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410C380E" w14:textId="77777777" w:rsidR="00917DD1" w:rsidRPr="00AD2387" w:rsidRDefault="00917DD1" w:rsidP="00917DD1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D2387">
              <w:rPr>
                <w:rFonts w:ascii="Arial" w:hAnsi="Arial" w:cs="Arial"/>
                <w:b/>
                <w:sz w:val="20"/>
                <w:szCs w:val="16"/>
              </w:rPr>
              <w:t>Compétences</w:t>
            </w:r>
          </w:p>
        </w:tc>
        <w:tc>
          <w:tcPr>
            <w:tcW w:w="3118" w:type="dxa"/>
            <w:gridSpan w:val="2"/>
            <w:shd w:val="clear" w:color="auto" w:fill="D9D9D9" w:themeFill="background1" w:themeFillShade="D9"/>
            <w:vAlign w:val="center"/>
          </w:tcPr>
          <w:p w14:paraId="0CCF5724" w14:textId="77777777" w:rsidR="00917DD1" w:rsidRPr="00AD2387" w:rsidRDefault="00917DD1" w:rsidP="00917DD1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D2387">
              <w:rPr>
                <w:rFonts w:ascii="Arial" w:hAnsi="Arial" w:cs="Arial"/>
                <w:b/>
                <w:sz w:val="20"/>
                <w:szCs w:val="16"/>
              </w:rPr>
              <w:t>Critères d’évaluation</w:t>
            </w:r>
          </w:p>
        </w:tc>
        <w:tc>
          <w:tcPr>
            <w:tcW w:w="1418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D8FC623" w14:textId="1A14A13C" w:rsidR="00917DD1" w:rsidRPr="00AD2387" w:rsidRDefault="00917DD1" w:rsidP="00917DD1">
            <w:pPr>
              <w:jc w:val="center"/>
              <w:rPr>
                <w:rFonts w:ascii="Arial" w:hAnsi="Arial" w:cs="Arial"/>
                <w:b/>
                <w:sz w:val="20"/>
                <w:szCs w:val="14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TI</w:t>
            </w:r>
          </w:p>
        </w:tc>
        <w:tc>
          <w:tcPr>
            <w:tcW w:w="1417" w:type="dxa"/>
            <w:gridSpan w:val="2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413EF655" w14:textId="247A377E" w:rsidR="00917DD1" w:rsidRPr="00AD2387" w:rsidRDefault="00917DD1" w:rsidP="00917DD1">
            <w:pPr>
              <w:jc w:val="center"/>
              <w:rPr>
                <w:rFonts w:ascii="Arial" w:hAnsi="Arial" w:cs="Arial"/>
                <w:b/>
                <w:sz w:val="20"/>
                <w:szCs w:val="14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I</w:t>
            </w:r>
          </w:p>
        </w:tc>
        <w:tc>
          <w:tcPr>
            <w:tcW w:w="1701" w:type="dxa"/>
            <w:gridSpan w:val="2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04F0250" w14:textId="7FAF9531" w:rsidR="00917DD1" w:rsidRPr="00AD2387" w:rsidRDefault="00917DD1" w:rsidP="00917DD1">
            <w:pPr>
              <w:jc w:val="center"/>
              <w:rPr>
                <w:rFonts w:ascii="Arial Narrow" w:hAnsi="Arial Narrow" w:cs="Arial"/>
                <w:b/>
                <w:sz w:val="12"/>
                <w:szCs w:val="10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S</w:t>
            </w:r>
          </w:p>
        </w:tc>
        <w:tc>
          <w:tcPr>
            <w:tcW w:w="1843" w:type="dxa"/>
            <w:gridSpan w:val="2"/>
            <w:shd w:val="clear" w:color="auto" w:fill="D9D9D9" w:themeFill="background1" w:themeFillShade="D9"/>
            <w:vAlign w:val="center"/>
          </w:tcPr>
          <w:p w14:paraId="72186417" w14:textId="0DFB7064" w:rsidR="00917DD1" w:rsidRPr="00AD2387" w:rsidRDefault="00917DD1" w:rsidP="00917DD1">
            <w:pPr>
              <w:jc w:val="center"/>
              <w:rPr>
                <w:rFonts w:ascii="Arial" w:hAnsi="Arial" w:cs="Arial"/>
                <w:b/>
                <w:sz w:val="12"/>
                <w:szCs w:val="10"/>
              </w:rPr>
            </w:pPr>
            <w:r>
              <w:rPr>
                <w:rFonts w:ascii="Arial" w:hAnsi="Arial" w:cs="Arial"/>
                <w:b/>
                <w:sz w:val="20"/>
                <w:szCs w:val="10"/>
              </w:rPr>
              <w:t>TS</w:t>
            </w:r>
          </w:p>
        </w:tc>
      </w:tr>
      <w:tr w:rsidR="00CA0E00" w:rsidRPr="00AD2387" w14:paraId="3A768BDD" w14:textId="77777777" w:rsidTr="006C78DA">
        <w:trPr>
          <w:trHeight w:val="1161"/>
          <w:jc w:val="center"/>
        </w:trPr>
        <w:tc>
          <w:tcPr>
            <w:tcW w:w="1555" w:type="dxa"/>
            <w:shd w:val="clear" w:color="auto" w:fill="auto"/>
            <w:vAlign w:val="center"/>
          </w:tcPr>
          <w:p w14:paraId="728906D8" w14:textId="77777777" w:rsidR="00BF4DDF" w:rsidRPr="004D7358" w:rsidRDefault="00BF4DDF" w:rsidP="00BF4DDF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7358">
              <w:rPr>
                <w:rFonts w:ascii="Arial" w:hAnsi="Arial" w:cs="Arial"/>
                <w:b/>
                <w:sz w:val="18"/>
                <w:szCs w:val="16"/>
              </w:rPr>
              <w:t>C12.2</w:t>
            </w:r>
          </w:p>
          <w:p w14:paraId="0DD874A0" w14:textId="77777777" w:rsidR="00BF4DDF" w:rsidRDefault="00BF4DDF" w:rsidP="00BF4DDF">
            <w:pPr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r w:rsidRPr="004D7358">
              <w:rPr>
                <w:rFonts w:ascii="Arial" w:hAnsi="Arial" w:cs="Arial"/>
                <w:b/>
                <w:sz w:val="18"/>
                <w:szCs w:val="16"/>
              </w:rPr>
              <w:t>C12.3</w:t>
            </w:r>
          </w:p>
          <w:p w14:paraId="1820894A" w14:textId="43FED4BF" w:rsidR="00CA0E00" w:rsidRPr="00AD2387" w:rsidRDefault="00BF4DDF" w:rsidP="00BF4DDF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4D7358">
              <w:rPr>
                <w:rFonts w:ascii="Arial" w:hAnsi="Arial" w:cs="Arial"/>
                <w:b/>
                <w:sz w:val="18"/>
                <w:szCs w:val="16"/>
              </w:rPr>
              <w:br/>
            </w:r>
            <w:r w:rsidRPr="00BF4DDF">
              <w:rPr>
                <w:rFonts w:ascii="Arial" w:hAnsi="Arial" w:cs="Arial"/>
                <w:b/>
                <w:sz w:val="18"/>
                <w:szCs w:val="16"/>
              </w:rPr>
              <w:t xml:space="preserve">C12.5 et </w:t>
            </w:r>
            <w:proofErr w:type="gramStart"/>
            <w:r w:rsidRPr="00BF4DDF">
              <w:rPr>
                <w:rFonts w:ascii="Arial" w:hAnsi="Arial" w:cs="Arial"/>
                <w:b/>
                <w:sz w:val="18"/>
                <w:szCs w:val="16"/>
              </w:rPr>
              <w:t>C13.4  OU</w:t>
            </w:r>
            <w:proofErr w:type="gramEnd"/>
            <w:r w:rsidRPr="00BF4DDF">
              <w:rPr>
                <w:rFonts w:ascii="Arial" w:hAnsi="Arial" w:cs="Arial"/>
                <w:b/>
                <w:sz w:val="18"/>
                <w:szCs w:val="16"/>
              </w:rPr>
              <w:t xml:space="preserve"> C12.6</w:t>
            </w:r>
            <w:r w:rsidR="00CA0E00" w:rsidRPr="004D7358">
              <w:rPr>
                <w:rFonts w:ascii="Arial" w:hAnsi="Arial" w:cs="Arial"/>
                <w:b/>
                <w:sz w:val="18"/>
                <w:szCs w:val="16"/>
              </w:rPr>
              <w:br/>
            </w:r>
          </w:p>
        </w:tc>
        <w:tc>
          <w:tcPr>
            <w:tcW w:w="3118" w:type="dxa"/>
            <w:gridSpan w:val="2"/>
            <w:tcMar>
              <w:left w:w="0" w:type="dxa"/>
              <w:right w:w="0" w:type="dxa"/>
            </w:tcMar>
          </w:tcPr>
          <w:p w14:paraId="333F9761" w14:textId="745DBD52" w:rsidR="00CA0E00" w:rsidRDefault="00CA0E00" w:rsidP="00CA0E00">
            <w:pPr>
              <w:rPr>
                <w:rFonts w:ascii="Arial" w:hAnsi="Arial" w:cs="Arial"/>
                <w:sz w:val="16"/>
                <w:szCs w:val="16"/>
              </w:rPr>
            </w:pPr>
            <w:r w:rsidRPr="00AD2387">
              <w:rPr>
                <w:rFonts w:ascii="Arial" w:hAnsi="Arial" w:cs="Arial"/>
                <w:sz w:val="16"/>
                <w:szCs w:val="16"/>
              </w:rPr>
              <w:t xml:space="preserve">- Organisation et gestion du poste de travail  </w:t>
            </w:r>
          </w:p>
          <w:p w14:paraId="299F2042" w14:textId="5EFC4B55" w:rsidR="00CA0E00" w:rsidRPr="00AD2387" w:rsidRDefault="00CA0E00" w:rsidP="00CA0E00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AD2387">
              <w:rPr>
                <w:rFonts w:ascii="Arial" w:hAnsi="Arial" w:cs="Arial"/>
                <w:sz w:val="16"/>
                <w:szCs w:val="16"/>
              </w:rPr>
              <w:t xml:space="preserve"> Respect :</w:t>
            </w:r>
          </w:p>
          <w:p w14:paraId="58A54A68" w14:textId="77777777" w:rsidR="00CA0E00" w:rsidRPr="00AD2387" w:rsidRDefault="00CA0E00" w:rsidP="00CA0E0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53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D2387">
              <w:rPr>
                <w:rFonts w:ascii="Arial" w:hAnsi="Arial" w:cs="Arial"/>
                <w:sz w:val="16"/>
                <w:szCs w:val="16"/>
              </w:rPr>
              <w:t>du</w:t>
            </w:r>
            <w:proofErr w:type="gramEnd"/>
            <w:r w:rsidRPr="00AD2387">
              <w:rPr>
                <w:rFonts w:ascii="Arial" w:hAnsi="Arial" w:cs="Arial"/>
                <w:sz w:val="16"/>
                <w:szCs w:val="16"/>
              </w:rPr>
              <w:t xml:space="preserve"> confort de la cliente</w:t>
            </w:r>
          </w:p>
          <w:p w14:paraId="58246E18" w14:textId="77777777" w:rsidR="00CA0E00" w:rsidRPr="00AD2387" w:rsidRDefault="00CA0E00" w:rsidP="00CA0E0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53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D2387">
              <w:rPr>
                <w:rFonts w:ascii="Arial" w:hAnsi="Arial" w:cs="Arial"/>
                <w:sz w:val="16"/>
                <w:szCs w:val="16"/>
              </w:rPr>
              <w:t>des</w:t>
            </w:r>
            <w:proofErr w:type="gramEnd"/>
            <w:r w:rsidRPr="00AD2387">
              <w:rPr>
                <w:rFonts w:ascii="Arial" w:hAnsi="Arial" w:cs="Arial"/>
                <w:sz w:val="16"/>
                <w:szCs w:val="16"/>
              </w:rPr>
              <w:t xml:space="preserve"> règles d’hygiène, de sécurité et d’ergonomie</w:t>
            </w:r>
          </w:p>
          <w:p w14:paraId="2FB8DD87" w14:textId="77777777" w:rsidR="00D87AB9" w:rsidRDefault="00D87AB9" w:rsidP="00CA0E0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53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D2387">
              <w:rPr>
                <w:rFonts w:ascii="Arial" w:hAnsi="Arial" w:cs="Arial"/>
                <w:sz w:val="16"/>
                <w:szCs w:val="16"/>
              </w:rPr>
              <w:t>d’une</w:t>
            </w:r>
            <w:proofErr w:type="gramEnd"/>
            <w:r w:rsidRPr="00AD2387">
              <w:rPr>
                <w:rFonts w:ascii="Arial" w:hAnsi="Arial" w:cs="Arial"/>
                <w:sz w:val="16"/>
                <w:szCs w:val="16"/>
              </w:rPr>
              <w:t xml:space="preserve"> durée de réalisation optimisée </w:t>
            </w:r>
          </w:p>
          <w:p w14:paraId="313AE9A9" w14:textId="22A22F05" w:rsidR="00D87AB9" w:rsidRDefault="00D87AB9" w:rsidP="00CA0E00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530"/>
              <w:rPr>
                <w:rFonts w:ascii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sz w:val="16"/>
                <w:szCs w:val="16"/>
              </w:rPr>
              <w:t>de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la règlementation en vigueur</w:t>
            </w:r>
          </w:p>
          <w:p w14:paraId="74F19AB9" w14:textId="1B4E6B20" w:rsidR="00CA0E00" w:rsidRPr="00D87AB9" w:rsidRDefault="00CA0E00" w:rsidP="00D87AB9">
            <w:pPr>
              <w:pStyle w:val="Paragraphedeliste"/>
              <w:numPr>
                <w:ilvl w:val="0"/>
                <w:numId w:val="24"/>
              </w:numPr>
              <w:spacing w:after="0" w:line="240" w:lineRule="auto"/>
              <w:ind w:left="530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AD2387">
              <w:rPr>
                <w:rFonts w:ascii="Arial" w:hAnsi="Arial" w:cs="Arial"/>
                <w:sz w:val="16"/>
                <w:szCs w:val="16"/>
              </w:rPr>
              <w:t>d’une</w:t>
            </w:r>
            <w:proofErr w:type="gramEnd"/>
            <w:r w:rsidRPr="00AD2387">
              <w:rPr>
                <w:rFonts w:ascii="Arial" w:hAnsi="Arial" w:cs="Arial"/>
                <w:sz w:val="16"/>
                <w:szCs w:val="16"/>
              </w:rPr>
              <w:t xml:space="preserve"> démarche respectueuse de l’environnement </w:t>
            </w:r>
          </w:p>
        </w:tc>
        <w:tc>
          <w:tcPr>
            <w:tcW w:w="1418" w:type="dxa"/>
            <w:tcMar>
              <w:left w:w="0" w:type="dxa"/>
              <w:right w:w="0" w:type="dxa"/>
            </w:tcMar>
            <w:vAlign w:val="center"/>
          </w:tcPr>
          <w:p w14:paraId="6114F9FE" w14:textId="56EE5D68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Mise en danger de la cliente ou de l’esthéticienne</w:t>
            </w:r>
          </w:p>
          <w:p w14:paraId="11823DDE" w14:textId="77777777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18186B9F" w14:textId="7CC7792F" w:rsidR="00CA0E00" w:rsidRPr="002F0F77" w:rsidRDefault="00CA0E00" w:rsidP="00CA0E00">
            <w:pPr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Manque d’hygiène</w:t>
            </w:r>
          </w:p>
        </w:tc>
        <w:tc>
          <w:tcPr>
            <w:tcW w:w="1417" w:type="dxa"/>
            <w:gridSpan w:val="2"/>
            <w:tcMar>
              <w:left w:w="0" w:type="dxa"/>
              <w:right w:w="0" w:type="dxa"/>
            </w:tcMar>
            <w:vAlign w:val="center"/>
          </w:tcPr>
          <w:p w14:paraId="0B810035" w14:textId="42A5D303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Certains critères (2 ou 3 critères ne sont pas respectés) </w:t>
            </w:r>
          </w:p>
          <w:p w14:paraId="6E9CFEA4" w14:textId="77777777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297C1040" w14:textId="392B8DDE" w:rsidR="00CA0E00" w:rsidRPr="002F0F77" w:rsidRDefault="00CA0E00" w:rsidP="00CA0E00">
            <w:pPr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Non-respect de l’hygiène, non-respect du confort </w:t>
            </w:r>
          </w:p>
        </w:tc>
        <w:tc>
          <w:tcPr>
            <w:tcW w:w="1701" w:type="dxa"/>
            <w:gridSpan w:val="2"/>
            <w:tcMar>
              <w:left w:w="0" w:type="dxa"/>
              <w:right w:w="0" w:type="dxa"/>
            </w:tcMar>
            <w:vAlign w:val="center"/>
          </w:tcPr>
          <w:p w14:paraId="3FAF38B7" w14:textId="70D9253E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Tous les indicateurs sont pris en compte</w:t>
            </w:r>
          </w:p>
          <w:p w14:paraId="55769E5A" w14:textId="77777777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401FA271" w14:textId="77777777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Durée de réalisation longue</w:t>
            </w:r>
          </w:p>
          <w:p w14:paraId="291BDC82" w14:textId="77777777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16"/>
              </w:rPr>
            </w:pPr>
          </w:p>
        </w:tc>
        <w:tc>
          <w:tcPr>
            <w:tcW w:w="1843" w:type="dxa"/>
            <w:gridSpan w:val="2"/>
            <w:tcMar>
              <w:right w:w="28" w:type="dxa"/>
            </w:tcMar>
            <w:vAlign w:val="center"/>
          </w:tcPr>
          <w:p w14:paraId="2CE724AB" w14:textId="18A79A5A" w:rsidR="00CA0E00" w:rsidRPr="002F0F77" w:rsidRDefault="00CA0E00" w:rsidP="00CA0E00">
            <w:pPr>
              <w:rPr>
                <w:rFonts w:ascii="Arial Narrow" w:hAnsi="Arial Narrow" w:cs="Arial"/>
                <w:sz w:val="18"/>
                <w:szCs w:val="16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Tous les indicateurs sont pris en compte </w:t>
            </w:r>
          </w:p>
        </w:tc>
      </w:tr>
      <w:tr w:rsidR="00CA0E00" w:rsidRPr="003F6D6E" w14:paraId="7D9E87B2" w14:textId="77777777" w:rsidTr="00982254">
        <w:trPr>
          <w:jc w:val="center"/>
        </w:trPr>
        <w:tc>
          <w:tcPr>
            <w:tcW w:w="11052" w:type="dxa"/>
            <w:gridSpan w:val="10"/>
          </w:tcPr>
          <w:p w14:paraId="1E7B5CA9" w14:textId="00B64463" w:rsidR="00CA0E00" w:rsidRPr="003F6D6E" w:rsidRDefault="00CA0E00" w:rsidP="00CA0E00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6061F6">
              <w:rPr>
                <w:rFonts w:ascii="Arial" w:hAnsi="Arial" w:cs="Arial"/>
                <w:b/>
                <w:sz w:val="18"/>
                <w:szCs w:val="16"/>
              </w:rPr>
              <w:t xml:space="preserve">C12.2 Mettre en œuvre des protocoles de techniques de maquillage du visage </w:t>
            </w:r>
          </w:p>
        </w:tc>
      </w:tr>
      <w:tr w:rsidR="002F0F77" w:rsidRPr="00AD2387" w14:paraId="37EF1F00" w14:textId="77777777" w:rsidTr="006C78DA">
        <w:trPr>
          <w:cantSplit/>
          <w:trHeight w:val="485"/>
          <w:jc w:val="center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516CBCC1" w14:textId="2CDB2890" w:rsidR="002F0F77" w:rsidRPr="006061F6" w:rsidRDefault="002F0F77" w:rsidP="002F0F77">
            <w:pPr>
              <w:rPr>
                <w:rFonts w:ascii="Arial" w:hAnsi="Arial" w:cs="Arial"/>
                <w:sz w:val="16"/>
                <w:szCs w:val="16"/>
              </w:rPr>
            </w:pPr>
            <w:r w:rsidRPr="006061F6">
              <w:rPr>
                <w:rFonts w:ascii="Arial" w:hAnsi="Arial" w:cs="Arial"/>
                <w:sz w:val="18"/>
                <w:szCs w:val="16"/>
              </w:rPr>
              <w:t>Réaliser un maquillage du visage</w:t>
            </w: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EF90E0C" w14:textId="795CA5AA" w:rsidR="002F0F77" w:rsidRPr="00506576" w:rsidRDefault="002F0F77" w:rsidP="002F0F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1273AC" w:rsidRPr="00D3028C">
              <w:rPr>
                <w:rFonts w:ascii="Arial" w:hAnsi="Arial" w:cs="Arial"/>
                <w:sz w:val="16"/>
                <w:szCs w:val="16"/>
              </w:rPr>
              <w:t>Maîtrise de la technique</w:t>
            </w:r>
          </w:p>
          <w:p w14:paraId="4AAA938B" w14:textId="77777777" w:rsidR="002F0F77" w:rsidRDefault="002F0F77" w:rsidP="002F0F7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B0F0C">
              <w:rPr>
                <w:rFonts w:ascii="Arial" w:hAnsi="Arial" w:cs="Arial"/>
                <w:sz w:val="16"/>
                <w:szCs w:val="16"/>
              </w:rPr>
              <w:t xml:space="preserve">Mise en valeur du visage </w:t>
            </w:r>
          </w:p>
          <w:p w14:paraId="787E6143" w14:textId="77777777" w:rsidR="00D87AB9" w:rsidRDefault="000F521C" w:rsidP="00D87A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Respect des attentes de la cliente</w:t>
            </w:r>
          </w:p>
          <w:p w14:paraId="6D9D5CFF" w14:textId="4905A456" w:rsidR="00D87AB9" w:rsidRDefault="00D87AB9" w:rsidP="00D87AB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Qualité du résultat</w:t>
            </w:r>
          </w:p>
          <w:p w14:paraId="1CE92EA0" w14:textId="24781165" w:rsidR="000F521C" w:rsidRPr="00AD2387" w:rsidRDefault="000F521C" w:rsidP="002F0F7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76823A5" w14:textId="77777777" w:rsidR="00F41E16" w:rsidRPr="002F0F77" w:rsidRDefault="002F0F77" w:rsidP="00F41E16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="00F41E16" w:rsidRPr="002F0F77">
              <w:rPr>
                <w:rFonts w:ascii="Arial Narrow" w:hAnsi="Arial Narrow" w:cs="Arial"/>
                <w:sz w:val="18"/>
                <w:szCs w:val="20"/>
              </w:rPr>
              <w:t xml:space="preserve">Mauvaise technique </w:t>
            </w:r>
          </w:p>
          <w:p w14:paraId="19D65C7F" w14:textId="77777777" w:rsidR="00F41E16" w:rsidRDefault="00F41E16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50EDE4AE" w14:textId="012C416B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Pas de mise en valeur </w:t>
            </w:r>
          </w:p>
          <w:p w14:paraId="5B835302" w14:textId="77777777" w:rsidR="00F41E16" w:rsidRDefault="00F41E16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08F57075" w14:textId="29C3E70B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Enchaînement incohérent des étapes</w:t>
            </w:r>
          </w:p>
          <w:p w14:paraId="5D0BD3A9" w14:textId="77777777" w:rsidR="00F41E16" w:rsidRDefault="00F41E16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4AE7E8C2" w14:textId="4FA73793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Hors sujet</w:t>
            </w:r>
          </w:p>
          <w:p w14:paraId="15B6F68B" w14:textId="506C68E5" w:rsidR="002F0F77" w:rsidRPr="002F0F77" w:rsidRDefault="002F0F77" w:rsidP="002F0F77">
            <w:pPr>
              <w:jc w:val="center"/>
              <w:rPr>
                <w:rFonts w:ascii="Arial Narrow" w:hAnsi="Arial Narrow" w:cs="Arial"/>
                <w:b/>
                <w:sz w:val="18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98583" w14:textId="77777777" w:rsidR="0003440F" w:rsidRPr="002F0F77" w:rsidRDefault="0003440F" w:rsidP="0003440F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Prestation très longue et/ou inachevée</w:t>
            </w:r>
          </w:p>
          <w:p w14:paraId="0BE856E6" w14:textId="77777777" w:rsidR="0003440F" w:rsidRDefault="0003440F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3DD9336B" w14:textId="1E53B235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Prestation peu soignée</w:t>
            </w:r>
          </w:p>
          <w:p w14:paraId="11B317C4" w14:textId="77777777" w:rsidR="00F41E16" w:rsidRDefault="00F41E16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010C42DC" w14:textId="77777777" w:rsidR="00F41E16" w:rsidRDefault="00F41E16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Peu de mise en valeur du visage de la cliente </w:t>
            </w:r>
          </w:p>
          <w:p w14:paraId="5CC5CA60" w14:textId="77777777" w:rsidR="00F41E16" w:rsidRDefault="00F41E16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1A563724" w14:textId="7690289B" w:rsidR="002F0F77" w:rsidRPr="002F0F77" w:rsidRDefault="002F0F77" w:rsidP="0003440F">
            <w:pPr>
              <w:rPr>
                <w:rFonts w:ascii="Arial Narrow" w:hAnsi="Arial Narrow" w:cs="Arial"/>
                <w:b/>
                <w:sz w:val="18"/>
                <w:szCs w:val="14"/>
              </w:rPr>
            </w:pPr>
          </w:p>
        </w:tc>
        <w:tc>
          <w:tcPr>
            <w:tcW w:w="170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DCA8365" w14:textId="32044942" w:rsidR="002F0F77" w:rsidRDefault="0003440F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 w:val="18"/>
                <w:szCs w:val="20"/>
              </w:rPr>
              <w:t>Te</w:t>
            </w:r>
            <w:r w:rsidR="002F0F77" w:rsidRPr="002F0F77">
              <w:rPr>
                <w:rFonts w:ascii="Arial Narrow" w:hAnsi="Arial Narrow" w:cs="Arial"/>
                <w:sz w:val="18"/>
                <w:szCs w:val="20"/>
              </w:rPr>
              <w:t>chnique appropriée</w:t>
            </w:r>
          </w:p>
          <w:p w14:paraId="3D18BF46" w14:textId="77777777" w:rsidR="0003440F" w:rsidRDefault="0003440F" w:rsidP="0003440F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Enchaînement logique des étapes</w:t>
            </w:r>
          </w:p>
          <w:p w14:paraId="3E52EDAD" w14:textId="77777777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5D1FBD30" w14:textId="796EC488" w:rsid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Prestation convenable mais hésitante</w:t>
            </w:r>
          </w:p>
          <w:p w14:paraId="29768906" w14:textId="77777777" w:rsidR="0003440F" w:rsidRPr="002F0F77" w:rsidRDefault="0003440F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25A9D240" w14:textId="77777777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Prestation longue</w:t>
            </w:r>
          </w:p>
          <w:p w14:paraId="7EF3A5BB" w14:textId="77777777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Mise en valeur du visage de la cliente </w:t>
            </w:r>
          </w:p>
          <w:p w14:paraId="55167163" w14:textId="77777777" w:rsidR="0003440F" w:rsidRDefault="0003440F" w:rsidP="00F41E16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32768B2E" w14:textId="4212E3AA" w:rsidR="00D87AB9" w:rsidRPr="002F0F77" w:rsidRDefault="00D87AB9" w:rsidP="00F41E16">
            <w:pPr>
              <w:rPr>
                <w:rFonts w:ascii="Arial Narrow" w:hAnsi="Arial Narrow" w:cs="Arial"/>
                <w:sz w:val="18"/>
                <w:szCs w:val="16"/>
              </w:rPr>
            </w:pPr>
            <w:r>
              <w:rPr>
                <w:rFonts w:ascii="Arial Narrow" w:hAnsi="Arial Narrow" w:cs="Arial"/>
                <w:sz w:val="18"/>
                <w:szCs w:val="20"/>
              </w:rPr>
              <w:t>Respect des attentes de la cliente</w:t>
            </w:r>
          </w:p>
        </w:tc>
        <w:tc>
          <w:tcPr>
            <w:tcW w:w="1843" w:type="dxa"/>
            <w:gridSpan w:val="2"/>
            <w:shd w:val="clear" w:color="auto" w:fill="auto"/>
            <w:tcMar>
              <w:right w:w="28" w:type="dxa"/>
            </w:tcMar>
            <w:vAlign w:val="center"/>
          </w:tcPr>
          <w:p w14:paraId="1365306B" w14:textId="77777777" w:rsid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Bonne maîtrise des techniques</w:t>
            </w:r>
          </w:p>
          <w:p w14:paraId="571C7121" w14:textId="7766E9FE" w:rsid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Bonne aisance d</w:t>
            </w:r>
            <w:r w:rsidR="0003440F">
              <w:rPr>
                <w:rFonts w:ascii="Arial Narrow" w:hAnsi="Arial Narrow" w:cs="Arial"/>
                <w:sz w:val="18"/>
                <w:szCs w:val="20"/>
              </w:rPr>
              <w:t>ans</w:t>
            </w:r>
            <w:r w:rsidRPr="002F0F77">
              <w:rPr>
                <w:rFonts w:ascii="Arial Narrow" w:hAnsi="Arial Narrow" w:cs="Arial"/>
                <w:sz w:val="18"/>
                <w:szCs w:val="20"/>
              </w:rPr>
              <w:t xml:space="preserve"> la prestation</w:t>
            </w:r>
          </w:p>
          <w:p w14:paraId="422B9C4D" w14:textId="77777777" w:rsidR="0003440F" w:rsidRPr="002F0F77" w:rsidRDefault="0003440F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4C7AE12A" w14:textId="6419E994" w:rsidR="002F0F77" w:rsidRP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  <w:r w:rsidRPr="002F0F77">
              <w:rPr>
                <w:rFonts w:ascii="Arial Narrow" w:hAnsi="Arial Narrow" w:cs="Arial"/>
                <w:sz w:val="18"/>
                <w:szCs w:val="20"/>
              </w:rPr>
              <w:t>Mise en valeur du visage de la cliente</w:t>
            </w:r>
            <w:r w:rsidR="0003440F">
              <w:rPr>
                <w:rFonts w:ascii="Arial Narrow" w:hAnsi="Arial Narrow" w:cs="Arial"/>
                <w:sz w:val="18"/>
                <w:szCs w:val="20"/>
              </w:rPr>
              <w:t xml:space="preserve"> et respect des attentes de la cliente</w:t>
            </w:r>
          </w:p>
          <w:p w14:paraId="512E811A" w14:textId="77777777" w:rsidR="002F0F77" w:rsidRDefault="002F0F77" w:rsidP="002F0F77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08C63BC1" w14:textId="6A8CF984" w:rsidR="00D87AB9" w:rsidRPr="0003440F" w:rsidRDefault="0003440F" w:rsidP="0003440F">
            <w:pPr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 w:val="18"/>
                <w:szCs w:val="20"/>
              </w:rPr>
              <w:t xml:space="preserve">Résultat impeccable (propre et net) </w:t>
            </w:r>
          </w:p>
        </w:tc>
      </w:tr>
      <w:tr w:rsidR="002F0F77" w:rsidRPr="003F6D6E" w14:paraId="6903AE58" w14:textId="77777777" w:rsidTr="00982254">
        <w:trPr>
          <w:jc w:val="center"/>
        </w:trPr>
        <w:tc>
          <w:tcPr>
            <w:tcW w:w="11052" w:type="dxa"/>
            <w:gridSpan w:val="10"/>
          </w:tcPr>
          <w:p w14:paraId="56146F6E" w14:textId="6DC752B0" w:rsidR="002F0F77" w:rsidRPr="003F6D6E" w:rsidRDefault="002F0F77" w:rsidP="002F0F77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FE6A94">
              <w:rPr>
                <w:rFonts w:ascii="Arial" w:hAnsi="Arial" w:cs="Arial"/>
                <w:b/>
                <w:sz w:val="18"/>
                <w:szCs w:val="16"/>
              </w:rPr>
              <w:t>C12.3 Mettre en œuvre des protocoles de technique de démonstration d’auto-maquillage du visage</w:t>
            </w:r>
          </w:p>
        </w:tc>
      </w:tr>
      <w:tr w:rsidR="00F24A8D" w:rsidRPr="00AD2387" w14:paraId="4ED9531D" w14:textId="77777777" w:rsidTr="006C78DA">
        <w:trPr>
          <w:cantSplit/>
          <w:trHeight w:val="1683"/>
          <w:jc w:val="center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4D444893" w14:textId="76CF5B01" w:rsidR="00F24A8D" w:rsidRPr="006061F6" w:rsidRDefault="00F24A8D" w:rsidP="00F24A8D">
            <w:pPr>
              <w:rPr>
                <w:rFonts w:ascii="Arial" w:hAnsi="Arial" w:cs="Arial"/>
                <w:sz w:val="16"/>
                <w:szCs w:val="16"/>
              </w:rPr>
            </w:pPr>
            <w:r w:rsidRPr="00FE6A94">
              <w:rPr>
                <w:rFonts w:ascii="Arial" w:hAnsi="Arial" w:cs="Arial"/>
                <w:sz w:val="18"/>
                <w:szCs w:val="16"/>
              </w:rPr>
              <w:t>Réaliser une démonstration d’auto-maquillage</w:t>
            </w: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4E10B3F" w14:textId="4AEB6984" w:rsidR="00F24A8D" w:rsidRPr="00506576" w:rsidRDefault="00F24A8D" w:rsidP="00F24A8D">
            <w:pPr>
              <w:rPr>
                <w:rFonts w:ascii="Arial" w:hAnsi="Arial" w:cs="Arial"/>
                <w:sz w:val="16"/>
                <w:szCs w:val="16"/>
              </w:rPr>
            </w:pPr>
            <w:r w:rsidRPr="00506576">
              <w:rPr>
                <w:rFonts w:ascii="Arial" w:hAnsi="Arial" w:cs="Arial"/>
                <w:sz w:val="16"/>
                <w:szCs w:val="16"/>
              </w:rPr>
              <w:t>Argumentaire et gestuelle favorisant la vente et l’utilisation de produits et instruments de maquillage</w:t>
            </w:r>
            <w:r>
              <w:rPr>
                <w:rFonts w:ascii="Arial" w:hAnsi="Arial" w:cs="Arial"/>
                <w:sz w:val="16"/>
                <w:szCs w:val="16"/>
              </w:rPr>
              <w:t xml:space="preserve"> : </w:t>
            </w:r>
          </w:p>
          <w:p w14:paraId="4E1028F4" w14:textId="77777777" w:rsidR="00E96961" w:rsidRDefault="00E96961" w:rsidP="00E9696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506576">
              <w:rPr>
                <w:rFonts w:ascii="Arial" w:hAnsi="Arial" w:cs="Arial"/>
                <w:sz w:val="16"/>
                <w:szCs w:val="16"/>
              </w:rPr>
              <w:t>Langage adapté</w:t>
            </w:r>
          </w:p>
          <w:p w14:paraId="58795051" w14:textId="7E9E300A" w:rsidR="00F24A8D" w:rsidRPr="00506576" w:rsidRDefault="00F24A8D" w:rsidP="00F24A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506576">
              <w:rPr>
                <w:rFonts w:ascii="Arial" w:hAnsi="Arial" w:cs="Arial"/>
                <w:sz w:val="16"/>
                <w:szCs w:val="16"/>
              </w:rPr>
              <w:t>Pertinence de l’argumentaire</w:t>
            </w:r>
          </w:p>
          <w:p w14:paraId="410B2ADD" w14:textId="16B89B7B" w:rsidR="00F24A8D" w:rsidRDefault="00F24A8D" w:rsidP="00F24A8D">
            <w:pPr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- </w:t>
            </w:r>
            <w:r w:rsidRPr="00D3028C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Maîtrise d’un vocabulaire professionnel </w:t>
            </w:r>
          </w:p>
          <w:p w14:paraId="77D9DA5D" w14:textId="2153E6FB" w:rsidR="00F24A8D" w:rsidRPr="00AD2387" w:rsidRDefault="00F24A8D" w:rsidP="00F24A8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Maîtrise du geste</w:t>
            </w:r>
          </w:p>
        </w:tc>
        <w:tc>
          <w:tcPr>
            <w:tcW w:w="1418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2B0B83" w14:textId="3E36E99A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Mauvaise maîtrise du geste</w:t>
            </w:r>
          </w:p>
          <w:p w14:paraId="5BACA13E" w14:textId="77777777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49A9E714" w14:textId="77777777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Absence d’argumentaire</w:t>
            </w:r>
          </w:p>
          <w:p w14:paraId="1712B6FC" w14:textId="77777777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 xml:space="preserve">Langage inadapté </w:t>
            </w:r>
          </w:p>
          <w:p w14:paraId="30E286F3" w14:textId="77777777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3657368B" w14:textId="44028CDB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Hors sujet</w:t>
            </w:r>
          </w:p>
          <w:p w14:paraId="08D87FA5" w14:textId="1612BA97" w:rsidR="00F24A8D" w:rsidRPr="00F24A8D" w:rsidRDefault="00F24A8D" w:rsidP="00F24A8D">
            <w:pPr>
              <w:rPr>
                <w:rFonts w:ascii="Arial Narrow" w:hAnsi="Arial Narrow" w:cs="Arial"/>
                <w:b/>
                <w:sz w:val="18"/>
                <w:szCs w:val="14"/>
              </w:rPr>
            </w:pPr>
          </w:p>
        </w:tc>
        <w:tc>
          <w:tcPr>
            <w:tcW w:w="1417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78D01E7" w14:textId="2C3198A4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Argumentaire non pertinent et erroné</w:t>
            </w:r>
          </w:p>
          <w:p w14:paraId="05B9A68C" w14:textId="77777777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0E79EC5B" w14:textId="278EECF6" w:rsidR="00F24A8D" w:rsidRPr="00F24A8D" w:rsidRDefault="00F24A8D" w:rsidP="00F24A8D">
            <w:pPr>
              <w:rPr>
                <w:rFonts w:ascii="Arial Narrow" w:hAnsi="Arial Narrow" w:cs="Arial"/>
                <w:b/>
                <w:sz w:val="18"/>
                <w:szCs w:val="14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Langage maladroit, ou familier</w:t>
            </w:r>
          </w:p>
        </w:tc>
        <w:tc>
          <w:tcPr>
            <w:tcW w:w="1701" w:type="dxa"/>
            <w:gridSpan w:val="2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79D4D0" w14:textId="77777777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 xml:space="preserve">Argumentaire insuffisamment </w:t>
            </w:r>
          </w:p>
          <w:p w14:paraId="2E32068D" w14:textId="77777777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01A26DE2" w14:textId="0397432C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Maîtrise du geste</w:t>
            </w:r>
            <w:r>
              <w:rPr>
                <w:rFonts w:ascii="Arial Narrow" w:hAnsi="Arial Narrow" w:cs="Arial"/>
                <w:sz w:val="18"/>
                <w:szCs w:val="20"/>
              </w:rPr>
              <w:t xml:space="preserve"> </w:t>
            </w:r>
            <w:r w:rsidRPr="00F24A8D">
              <w:rPr>
                <w:rFonts w:ascii="Arial Narrow" w:hAnsi="Arial Narrow" w:cs="Arial"/>
                <w:sz w:val="18"/>
                <w:szCs w:val="20"/>
              </w:rPr>
              <w:t>développé mais juste</w:t>
            </w:r>
          </w:p>
          <w:p w14:paraId="4C183C89" w14:textId="77777777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544142DA" w14:textId="5CF8B3D8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16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Langage adapté</w:t>
            </w:r>
          </w:p>
        </w:tc>
        <w:tc>
          <w:tcPr>
            <w:tcW w:w="1843" w:type="dxa"/>
            <w:gridSpan w:val="2"/>
            <w:shd w:val="clear" w:color="auto" w:fill="auto"/>
            <w:tcMar>
              <w:right w:w="28" w:type="dxa"/>
            </w:tcMar>
            <w:vAlign w:val="center"/>
          </w:tcPr>
          <w:p w14:paraId="3B65941D" w14:textId="77777777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Argumentaire pertinent</w:t>
            </w:r>
          </w:p>
          <w:p w14:paraId="69B9CB44" w14:textId="77777777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Bonne maîtrise du geste</w:t>
            </w:r>
          </w:p>
          <w:p w14:paraId="525F46F2" w14:textId="77777777" w:rsidR="00F24A8D" w:rsidRDefault="00F24A8D" w:rsidP="00F24A8D">
            <w:pPr>
              <w:rPr>
                <w:rFonts w:ascii="Arial Narrow" w:hAnsi="Arial Narrow" w:cs="Arial"/>
                <w:sz w:val="18"/>
                <w:szCs w:val="20"/>
              </w:rPr>
            </w:pPr>
          </w:p>
          <w:p w14:paraId="66AE7C09" w14:textId="58D73028" w:rsidR="00F24A8D" w:rsidRPr="00F24A8D" w:rsidRDefault="00F24A8D" w:rsidP="00F24A8D">
            <w:pPr>
              <w:rPr>
                <w:rFonts w:ascii="Arial Narrow" w:hAnsi="Arial Narrow" w:cs="Arial"/>
                <w:sz w:val="18"/>
                <w:szCs w:val="16"/>
              </w:rPr>
            </w:pPr>
            <w:r w:rsidRPr="00F24A8D">
              <w:rPr>
                <w:rFonts w:ascii="Arial Narrow" w:hAnsi="Arial Narrow" w:cs="Arial"/>
                <w:sz w:val="18"/>
                <w:szCs w:val="20"/>
              </w:rPr>
              <w:t>Langage adapté</w:t>
            </w:r>
          </w:p>
        </w:tc>
      </w:tr>
      <w:tr w:rsidR="00CB2EF2" w:rsidRPr="003F6D6E" w14:paraId="194CCF82" w14:textId="77777777" w:rsidTr="00982254">
        <w:trPr>
          <w:jc w:val="center"/>
        </w:trPr>
        <w:tc>
          <w:tcPr>
            <w:tcW w:w="11052" w:type="dxa"/>
            <w:gridSpan w:val="10"/>
          </w:tcPr>
          <w:p w14:paraId="0F1E32AE" w14:textId="77777777" w:rsidR="00CB2EF2" w:rsidRPr="00CB2EF2" w:rsidRDefault="00CB2EF2" w:rsidP="00CB2EF2">
            <w:pPr>
              <w:tabs>
                <w:tab w:val="right" w:pos="10984"/>
              </w:tabs>
              <w:rPr>
                <w:rFonts w:ascii="Arial" w:hAnsi="Arial" w:cs="Arial"/>
                <w:b/>
                <w:color w:val="000000" w:themeColor="text1"/>
                <w:sz w:val="18"/>
                <w:szCs w:val="16"/>
              </w:rPr>
            </w:pPr>
            <w:r w:rsidRPr="00CB2EF2">
              <w:rPr>
                <w:rFonts w:ascii="Arial" w:hAnsi="Arial" w:cs="Arial"/>
                <w:b/>
                <w:color w:val="000000" w:themeColor="text1"/>
                <w:sz w:val="18"/>
                <w:szCs w:val="16"/>
              </w:rPr>
              <w:t>C13.4 Mettre en œuvre des protocoles de techniques de soins des ongles des mains et des pieds</w:t>
            </w:r>
          </w:p>
          <w:p w14:paraId="530F9ED2" w14:textId="3FF6C037" w:rsidR="00982254" w:rsidRPr="003F6D6E" w:rsidRDefault="00CB2EF2" w:rsidP="00CB2EF2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CB2EF2">
              <w:rPr>
                <w:rFonts w:ascii="Arial" w:hAnsi="Arial" w:cs="Arial"/>
                <w:b/>
                <w:sz w:val="18"/>
                <w:szCs w:val="16"/>
              </w:rPr>
              <w:t>C12.5 Mettre en œuvre des protocoles de techniques de maquillage des ongles</w:t>
            </w:r>
          </w:p>
        </w:tc>
      </w:tr>
      <w:tr w:rsidR="00721C4D" w:rsidRPr="00AD2387" w14:paraId="584FEE71" w14:textId="77777777" w:rsidTr="00982074">
        <w:trPr>
          <w:cantSplit/>
          <w:trHeight w:val="485"/>
          <w:jc w:val="center"/>
        </w:trPr>
        <w:tc>
          <w:tcPr>
            <w:tcW w:w="2405" w:type="dxa"/>
            <w:gridSpan w:val="2"/>
            <w:shd w:val="clear" w:color="auto" w:fill="auto"/>
          </w:tcPr>
          <w:p w14:paraId="1A4EC0F9" w14:textId="77777777" w:rsidR="006B2369" w:rsidRPr="00982254" w:rsidRDefault="006B2369" w:rsidP="006B236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982254">
              <w:rPr>
                <w:rFonts w:ascii="Arial" w:hAnsi="Arial" w:cs="Arial"/>
                <w:sz w:val="18"/>
                <w:szCs w:val="18"/>
              </w:rPr>
              <w:t xml:space="preserve">Réaliser un </w:t>
            </w:r>
            <w:r w:rsidRPr="006B2369">
              <w:rPr>
                <w:rFonts w:ascii="Arial" w:hAnsi="Arial" w:cs="Arial"/>
                <w:sz w:val="18"/>
                <w:szCs w:val="18"/>
              </w:rPr>
              <w:t>soin des ongles des mains </w:t>
            </w:r>
            <w:r w:rsidRPr="006B2369">
              <w:rPr>
                <w:rFonts w:ascii="Arial" w:hAnsi="Arial" w:cs="Arial"/>
                <w:b/>
                <w:sz w:val="18"/>
                <w:szCs w:val="18"/>
              </w:rPr>
              <w:t xml:space="preserve">ou </w:t>
            </w:r>
            <w:r w:rsidRPr="006B2369">
              <w:rPr>
                <w:rFonts w:ascii="Arial" w:hAnsi="Arial" w:cs="Arial"/>
                <w:sz w:val="18"/>
                <w:szCs w:val="18"/>
              </w:rPr>
              <w:t>des pieds : manucurie simple, tiède ….</w:t>
            </w:r>
          </w:p>
          <w:p w14:paraId="5A4DC86D" w14:textId="77777777" w:rsidR="006B2369" w:rsidRPr="00982254" w:rsidRDefault="006B2369" w:rsidP="006B2369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2254">
              <w:rPr>
                <w:rFonts w:ascii="Arial" w:hAnsi="Arial" w:cs="Arial"/>
                <w:b/>
                <w:sz w:val="18"/>
                <w:szCs w:val="18"/>
              </w:rPr>
              <w:t>ET</w:t>
            </w:r>
          </w:p>
          <w:p w14:paraId="750EF1BC" w14:textId="77777777" w:rsidR="006B2369" w:rsidRDefault="006B2369" w:rsidP="006B2369">
            <w:pPr>
              <w:rPr>
                <w:rFonts w:ascii="Arial" w:hAnsi="Arial" w:cs="Arial"/>
                <w:sz w:val="18"/>
                <w:szCs w:val="18"/>
              </w:rPr>
            </w:pPr>
          </w:p>
          <w:p w14:paraId="595CA7F7" w14:textId="77777777" w:rsidR="006B2369" w:rsidRDefault="006B2369" w:rsidP="006B2369">
            <w:pPr>
              <w:rPr>
                <w:rFonts w:ascii="Arial" w:hAnsi="Arial" w:cs="Arial"/>
                <w:sz w:val="18"/>
                <w:szCs w:val="18"/>
              </w:rPr>
            </w:pPr>
            <w:r w:rsidRPr="00982254">
              <w:rPr>
                <w:rFonts w:ascii="Arial" w:hAnsi="Arial" w:cs="Arial"/>
                <w:sz w:val="18"/>
                <w:szCs w:val="18"/>
              </w:rPr>
              <w:t xml:space="preserve">Réaliser une pose de vernis classique </w:t>
            </w:r>
            <w:r w:rsidRPr="0098225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ou </w:t>
            </w:r>
            <w:r w:rsidRPr="00982254">
              <w:rPr>
                <w:rFonts w:ascii="Arial" w:hAnsi="Arial" w:cs="Arial"/>
                <w:sz w:val="18"/>
                <w:szCs w:val="18"/>
              </w:rPr>
              <w:t>une pose fantaisie</w:t>
            </w:r>
          </w:p>
          <w:p w14:paraId="32C17350" w14:textId="75F6DB7A" w:rsidR="00721C4D" w:rsidRPr="00CF3AF7" w:rsidRDefault="00721C4D" w:rsidP="00721C4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</w:tcPr>
          <w:p w14:paraId="3688520E" w14:textId="6C4F85F1" w:rsidR="00721C4D" w:rsidRPr="00D3028C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D3028C">
              <w:rPr>
                <w:rFonts w:ascii="Arial" w:hAnsi="Arial" w:cs="Arial"/>
                <w:sz w:val="16"/>
                <w:szCs w:val="16"/>
              </w:rPr>
              <w:t xml:space="preserve">Maîtrise de la technique </w:t>
            </w:r>
          </w:p>
          <w:p w14:paraId="33BA5A18" w14:textId="77777777" w:rsidR="00721C4D" w:rsidRPr="00D3028C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  <w:r w:rsidRPr="007056C8">
              <w:rPr>
                <w:rFonts w:ascii="Arial" w:hAnsi="Arial" w:cs="Arial"/>
                <w:sz w:val="16"/>
                <w:szCs w:val="16"/>
              </w:rPr>
              <w:t>-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056C8">
              <w:rPr>
                <w:rFonts w:ascii="Arial" w:hAnsi="Arial" w:cs="Arial"/>
                <w:sz w:val="16"/>
                <w:szCs w:val="16"/>
              </w:rPr>
              <w:t>Enchainement logique des étapes</w:t>
            </w:r>
          </w:p>
          <w:p w14:paraId="26C0B07D" w14:textId="238C69D9" w:rsidR="00721C4D" w:rsidRPr="00D3028C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D3028C">
              <w:rPr>
                <w:rFonts w:ascii="Arial" w:hAnsi="Arial" w:cs="Arial"/>
                <w:sz w:val="16"/>
                <w:szCs w:val="16"/>
              </w:rPr>
              <w:t>Respect de la règlementation en vigueur</w:t>
            </w:r>
          </w:p>
          <w:p w14:paraId="493F773D" w14:textId="1E4B26D3" w:rsidR="00721C4D" w:rsidRPr="00D3028C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D3028C">
              <w:rPr>
                <w:rFonts w:ascii="Arial" w:hAnsi="Arial" w:cs="Arial"/>
                <w:sz w:val="16"/>
                <w:szCs w:val="16"/>
              </w:rPr>
              <w:t>Respect de l’anatomie et de la physiologie</w:t>
            </w:r>
          </w:p>
          <w:p w14:paraId="29C5459B" w14:textId="1289A5D9" w:rsidR="00721C4D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E96961">
              <w:rPr>
                <w:rFonts w:ascii="Arial" w:hAnsi="Arial" w:cs="Arial"/>
                <w:sz w:val="16"/>
                <w:szCs w:val="16"/>
              </w:rPr>
              <w:t>Qualité du résultat</w:t>
            </w:r>
          </w:p>
          <w:p w14:paraId="30BE51D2" w14:textId="1055C43A" w:rsidR="00721C4D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</w:p>
          <w:p w14:paraId="45559DDE" w14:textId="00961B5A" w:rsidR="00721C4D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</w:p>
          <w:p w14:paraId="5B4735EA" w14:textId="2366485E" w:rsidR="00721C4D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  <w:r w:rsidRPr="00D3028C">
              <w:rPr>
                <w:rFonts w:ascii="Arial" w:hAnsi="Arial" w:cs="Arial"/>
                <w:sz w:val="16"/>
                <w:szCs w:val="16"/>
              </w:rPr>
              <w:t>- Respect du protocole</w:t>
            </w:r>
            <w:r>
              <w:rPr>
                <w:rFonts w:ascii="Arial" w:hAnsi="Arial" w:cs="Arial"/>
                <w:sz w:val="16"/>
                <w:szCs w:val="16"/>
              </w:rPr>
              <w:t xml:space="preserve"> de pose d’un vernis classique ou pose fantaisie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- </w:t>
            </w:r>
            <w:r w:rsidR="001273AC" w:rsidRPr="00D3028C">
              <w:rPr>
                <w:rFonts w:ascii="Arial" w:hAnsi="Arial" w:cs="Arial"/>
                <w:sz w:val="16"/>
                <w:szCs w:val="16"/>
              </w:rPr>
              <w:t>Maîtrise de la technique</w:t>
            </w:r>
            <w:r w:rsidRPr="00D3028C">
              <w:rPr>
                <w:rFonts w:ascii="Arial" w:hAnsi="Arial" w:cs="Arial"/>
                <w:sz w:val="16"/>
                <w:szCs w:val="16"/>
              </w:rPr>
              <w:br/>
              <w:t xml:space="preserve">- Mise en valeur des ongles </w:t>
            </w:r>
          </w:p>
          <w:p w14:paraId="25F30FE6" w14:textId="4BF3AE36" w:rsidR="00D87AB9" w:rsidRDefault="00D87AB9" w:rsidP="00721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Respect des attentes de la cliente</w:t>
            </w:r>
          </w:p>
          <w:p w14:paraId="64AA325D" w14:textId="145CE36B" w:rsidR="00721C4D" w:rsidRPr="00AD2387" w:rsidRDefault="00721C4D" w:rsidP="00721C4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E96961">
              <w:rPr>
                <w:rFonts w:ascii="Arial" w:hAnsi="Arial" w:cs="Arial"/>
                <w:sz w:val="16"/>
                <w:szCs w:val="16"/>
              </w:rPr>
              <w:t>Qualité du résultat</w:t>
            </w:r>
          </w:p>
        </w:tc>
        <w:tc>
          <w:tcPr>
            <w:tcW w:w="170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5142487" w14:textId="77777777" w:rsidR="00721C4D" w:rsidRPr="00721C4D" w:rsidRDefault="00721C4D" w:rsidP="00721C4D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Mauvaise maîtrise du geste</w:t>
            </w:r>
          </w:p>
          <w:p w14:paraId="0D9E0A21" w14:textId="77777777" w:rsidR="00721C4D" w:rsidRDefault="00721C4D" w:rsidP="00721C4D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EA8371E" w14:textId="57846831" w:rsidR="00721C4D" w:rsidRPr="00721C4D" w:rsidRDefault="00721C4D" w:rsidP="00721C4D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Hors sujet</w:t>
            </w:r>
          </w:p>
        </w:tc>
        <w:tc>
          <w:tcPr>
            <w:tcW w:w="155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D404567" w14:textId="77777777" w:rsidR="00721C4D" w:rsidRPr="00721C4D" w:rsidRDefault="00721C4D" w:rsidP="00721C4D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Prestation peu soignée </w:t>
            </w:r>
          </w:p>
          <w:p w14:paraId="620AA295" w14:textId="77777777" w:rsidR="00721C4D" w:rsidRDefault="00721C4D" w:rsidP="00721C4D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35B3619A" w14:textId="02F73DCD" w:rsidR="00721C4D" w:rsidRPr="00721C4D" w:rsidRDefault="00721C4D" w:rsidP="00721C4D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Non-respect des attentes de la cliente </w:t>
            </w:r>
          </w:p>
          <w:p w14:paraId="6A194DF8" w14:textId="77777777" w:rsidR="00EE6DB6" w:rsidRDefault="00EE6DB6" w:rsidP="00EE6DB6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46B9D750" w14:textId="77777777" w:rsidR="001273AC" w:rsidRDefault="00721C4D" w:rsidP="00EE6DB6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>Prestation très longue</w:t>
            </w:r>
          </w:p>
          <w:p w14:paraId="3DB41AFA" w14:textId="5573636B" w:rsidR="00721C4D" w:rsidRPr="00721C4D" w:rsidRDefault="00721C4D" w:rsidP="00EE6DB6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24F40932" w14:textId="40CE42C3" w:rsidR="00721C4D" w:rsidRPr="00721C4D" w:rsidRDefault="00721C4D" w:rsidP="00EE6DB6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Peu de mise en valeur des ongles </w:t>
            </w:r>
          </w:p>
        </w:tc>
        <w:tc>
          <w:tcPr>
            <w:tcW w:w="156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3828BCD2" w14:textId="111C71B7" w:rsidR="00721C4D" w:rsidRPr="00721C4D" w:rsidRDefault="00CF3AF7" w:rsidP="00721C4D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Technique </w:t>
            </w:r>
            <w:r w:rsidR="00721C4D" w:rsidRPr="00721C4D">
              <w:rPr>
                <w:rFonts w:ascii="Arial Narrow" w:hAnsi="Arial Narrow" w:cs="Arial"/>
                <w:sz w:val="18"/>
                <w:szCs w:val="18"/>
              </w:rPr>
              <w:t>appropriée</w:t>
            </w:r>
          </w:p>
          <w:p w14:paraId="41B44D3F" w14:textId="77777777" w:rsidR="00CF3AF7" w:rsidRDefault="00CF3AF7" w:rsidP="00721C4D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AEFA6E0" w14:textId="3D045050" w:rsidR="00CF3AF7" w:rsidRDefault="00CF3AF7" w:rsidP="00721C4D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Enchaînement logique des étapes</w:t>
            </w:r>
          </w:p>
          <w:p w14:paraId="11A9E591" w14:textId="77777777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C8611B7" w14:textId="2E627186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Des hésitations</w:t>
            </w:r>
          </w:p>
          <w:p w14:paraId="6989F283" w14:textId="77777777" w:rsidR="00CF3AF7" w:rsidRDefault="00CF3AF7" w:rsidP="00721C4D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0DE09E95" w14:textId="0B432BB0" w:rsidR="00721C4D" w:rsidRPr="00721C4D" w:rsidRDefault="00721C4D" w:rsidP="00721C4D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Utilisation correcte du matériel, des produits</w:t>
            </w:r>
          </w:p>
          <w:p w14:paraId="7D3068E1" w14:textId="77777777" w:rsidR="00721C4D" w:rsidRPr="00721C4D" w:rsidRDefault="00721C4D" w:rsidP="00721C4D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Durée longue</w:t>
            </w:r>
          </w:p>
          <w:p w14:paraId="333D6FA5" w14:textId="77777777" w:rsidR="00721C4D" w:rsidRDefault="00721C4D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6FB57FF" w14:textId="16D32FDC" w:rsidR="0003440F" w:rsidRPr="00721C4D" w:rsidRDefault="00FB765F" w:rsidP="00FB765F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Résultat esthétique et net</w:t>
            </w:r>
          </w:p>
        </w:tc>
        <w:tc>
          <w:tcPr>
            <w:tcW w:w="1559" w:type="dxa"/>
            <w:shd w:val="clear" w:color="auto" w:fill="auto"/>
            <w:tcMar>
              <w:right w:w="28" w:type="dxa"/>
            </w:tcMar>
          </w:tcPr>
          <w:p w14:paraId="21E16A9E" w14:textId="5FC3E6FF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 xml:space="preserve">Bonne maîtrise des techniques </w:t>
            </w:r>
          </w:p>
          <w:p w14:paraId="7981A16F" w14:textId="77777777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8BC9AB9" w14:textId="732EA377" w:rsidR="00721C4D" w:rsidRDefault="00721C4D" w:rsidP="00721C4D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 xml:space="preserve">Soins adaptés au sujet </w:t>
            </w:r>
            <w:r w:rsidR="00982074">
              <w:rPr>
                <w:rFonts w:ascii="Arial Narrow" w:hAnsi="Arial Narrow" w:cs="Arial"/>
                <w:sz w:val="18"/>
                <w:szCs w:val="18"/>
              </w:rPr>
              <w:t>et respect des attentes de la cliente</w:t>
            </w:r>
          </w:p>
          <w:p w14:paraId="117ED348" w14:textId="77777777" w:rsidR="00982074" w:rsidRPr="00721C4D" w:rsidRDefault="00982074" w:rsidP="00721C4D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31D89B9" w14:textId="7F39750A" w:rsidR="00982074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Durée de la réalisation optimisée </w:t>
            </w:r>
          </w:p>
          <w:p w14:paraId="5A4C03FB" w14:textId="77777777" w:rsidR="00982074" w:rsidRPr="00721C4D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36BC422" w14:textId="2CAC6F9E" w:rsidR="00CF3AF7" w:rsidRPr="00721C4D" w:rsidRDefault="00982074" w:rsidP="00FB765F">
            <w:pPr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R</w:t>
            </w:r>
            <w:r w:rsidR="00FB765F">
              <w:rPr>
                <w:rFonts w:ascii="Arial Narrow" w:hAnsi="Arial Narrow" w:cs="Arial"/>
                <w:sz w:val="18"/>
                <w:szCs w:val="18"/>
              </w:rPr>
              <w:t xml:space="preserve">ésultat esthétique et net </w:t>
            </w:r>
          </w:p>
        </w:tc>
      </w:tr>
      <w:tr w:rsidR="00721C4D" w:rsidRPr="003F6D6E" w14:paraId="7CD91018" w14:textId="77777777" w:rsidTr="00982074">
        <w:trPr>
          <w:jc w:val="center"/>
        </w:trPr>
        <w:tc>
          <w:tcPr>
            <w:tcW w:w="9493" w:type="dxa"/>
            <w:gridSpan w:val="9"/>
          </w:tcPr>
          <w:p w14:paraId="749D087D" w14:textId="4D69E90E" w:rsidR="00721C4D" w:rsidRPr="003F6D6E" w:rsidRDefault="00721C4D" w:rsidP="00721C4D">
            <w:pPr>
              <w:rPr>
                <w:rFonts w:ascii="Arial" w:hAnsi="Arial" w:cs="Arial"/>
                <w:b/>
                <w:sz w:val="18"/>
                <w:szCs w:val="16"/>
              </w:rPr>
            </w:pPr>
            <w:r w:rsidRPr="00982254">
              <w:rPr>
                <w:rFonts w:ascii="Arial" w:hAnsi="Arial" w:cs="Arial"/>
                <w:b/>
                <w:szCs w:val="16"/>
              </w:rPr>
              <w:t xml:space="preserve">OU </w:t>
            </w:r>
            <w:r>
              <w:rPr>
                <w:rFonts w:ascii="Arial" w:hAnsi="Arial" w:cs="Arial"/>
                <w:b/>
                <w:sz w:val="18"/>
                <w:szCs w:val="16"/>
              </w:rPr>
              <w:t xml:space="preserve">  </w:t>
            </w:r>
            <w:r w:rsidRPr="00982254">
              <w:rPr>
                <w:rFonts w:ascii="Arial" w:hAnsi="Arial" w:cs="Arial"/>
                <w:b/>
                <w:sz w:val="18"/>
                <w:szCs w:val="16"/>
              </w:rPr>
              <w:t xml:space="preserve">C12.6 Mettre en œuvre des protocoles de techniques de maquillage des ongles </w:t>
            </w:r>
          </w:p>
        </w:tc>
        <w:tc>
          <w:tcPr>
            <w:tcW w:w="1559" w:type="dxa"/>
            <w:shd w:val="clear" w:color="auto" w:fill="auto"/>
          </w:tcPr>
          <w:p w14:paraId="1B17D87E" w14:textId="46C0FC54" w:rsidR="00721C4D" w:rsidRPr="003F6D6E" w:rsidRDefault="00721C4D" w:rsidP="00721C4D">
            <w:pPr>
              <w:rPr>
                <w:rFonts w:ascii="Arial" w:hAnsi="Arial" w:cs="Arial"/>
                <w:b/>
                <w:sz w:val="18"/>
                <w:szCs w:val="16"/>
              </w:rPr>
            </w:pPr>
          </w:p>
        </w:tc>
      </w:tr>
      <w:tr w:rsidR="00982074" w:rsidRPr="00AD2387" w14:paraId="7BED6EF0" w14:textId="77777777" w:rsidTr="004248BC">
        <w:trPr>
          <w:cantSplit/>
          <w:trHeight w:val="485"/>
          <w:jc w:val="center"/>
        </w:trPr>
        <w:tc>
          <w:tcPr>
            <w:tcW w:w="2405" w:type="dxa"/>
            <w:gridSpan w:val="2"/>
            <w:shd w:val="clear" w:color="auto" w:fill="auto"/>
            <w:vAlign w:val="center"/>
          </w:tcPr>
          <w:p w14:paraId="000D6846" w14:textId="6C013406" w:rsidR="00982074" w:rsidRPr="005B3587" w:rsidRDefault="00982074" w:rsidP="00982074">
            <w:pPr>
              <w:rPr>
                <w:rFonts w:ascii="Arial" w:hAnsi="Arial" w:cs="Arial"/>
                <w:sz w:val="16"/>
                <w:szCs w:val="16"/>
              </w:rPr>
            </w:pPr>
            <w:r w:rsidRPr="00982254">
              <w:rPr>
                <w:rFonts w:ascii="Arial" w:hAnsi="Arial" w:cs="Arial"/>
                <w:sz w:val="18"/>
                <w:szCs w:val="16"/>
              </w:rPr>
              <w:t>Réaliser une pose de vernis semi permanent</w:t>
            </w:r>
          </w:p>
        </w:tc>
        <w:tc>
          <w:tcPr>
            <w:tcW w:w="2268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9636402" w14:textId="77777777" w:rsidR="00D87AB9" w:rsidRDefault="004248BC" w:rsidP="004248BC">
            <w:pPr>
              <w:rPr>
                <w:rFonts w:ascii="Arial" w:hAnsi="Arial" w:cs="Arial"/>
                <w:sz w:val="16"/>
                <w:szCs w:val="16"/>
              </w:rPr>
            </w:pPr>
            <w:r w:rsidRPr="00D3028C">
              <w:rPr>
                <w:rFonts w:ascii="Arial" w:hAnsi="Arial" w:cs="Arial"/>
                <w:sz w:val="16"/>
                <w:szCs w:val="16"/>
              </w:rPr>
              <w:t>- Respect du protocole</w:t>
            </w:r>
            <w:r>
              <w:rPr>
                <w:rFonts w:ascii="Arial" w:hAnsi="Arial" w:cs="Arial"/>
                <w:sz w:val="16"/>
                <w:szCs w:val="16"/>
              </w:rPr>
              <w:t xml:space="preserve"> de pose d’un vernis semi-permanent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- </w:t>
            </w:r>
            <w:r w:rsidRPr="00D3028C">
              <w:rPr>
                <w:rFonts w:ascii="Arial" w:hAnsi="Arial" w:cs="Arial"/>
                <w:sz w:val="16"/>
                <w:szCs w:val="16"/>
              </w:rPr>
              <w:t>Maîtrise de la technique</w:t>
            </w:r>
            <w:r w:rsidRPr="00D3028C">
              <w:rPr>
                <w:rFonts w:ascii="Arial" w:hAnsi="Arial" w:cs="Arial"/>
                <w:sz w:val="16"/>
                <w:szCs w:val="16"/>
              </w:rPr>
              <w:br/>
              <w:t>- Mise en valeur des ongles</w:t>
            </w:r>
          </w:p>
          <w:p w14:paraId="0BBCDAEE" w14:textId="79688108" w:rsidR="004248BC" w:rsidRDefault="00D87AB9" w:rsidP="004248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Respect des attentes de la cliente</w:t>
            </w:r>
            <w:r w:rsidR="004248BC" w:rsidRPr="00D3028C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14:paraId="4CC7AD59" w14:textId="672789CA" w:rsidR="00982074" w:rsidRPr="00AD2387" w:rsidRDefault="004248BC" w:rsidP="004248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Qualité du résultat</w:t>
            </w:r>
          </w:p>
        </w:tc>
        <w:tc>
          <w:tcPr>
            <w:tcW w:w="1701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466DF018" w14:textId="77777777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Mauvaise maîtrise du geste</w:t>
            </w:r>
          </w:p>
          <w:p w14:paraId="02A0A184" w14:textId="77777777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1E648114" w14:textId="6760F26F" w:rsidR="00982074" w:rsidRPr="00721C4D" w:rsidRDefault="00982074" w:rsidP="0098207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Hors sujet</w:t>
            </w:r>
          </w:p>
        </w:tc>
        <w:tc>
          <w:tcPr>
            <w:tcW w:w="1559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D416FFC" w14:textId="77777777" w:rsidR="00982074" w:rsidRPr="00721C4D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Prestation peu soignée </w:t>
            </w:r>
          </w:p>
          <w:p w14:paraId="2271D0FE" w14:textId="77777777" w:rsidR="00982074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036B6DD4" w14:textId="77777777" w:rsidR="00982074" w:rsidRPr="00721C4D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Non-respect des attentes de la cliente </w:t>
            </w:r>
          </w:p>
          <w:p w14:paraId="4B61116B" w14:textId="77777777" w:rsidR="00982074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65E60093" w14:textId="77777777" w:rsidR="00982074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>Prestation très longue</w:t>
            </w:r>
          </w:p>
          <w:p w14:paraId="43B0E4EA" w14:textId="77777777" w:rsidR="00982074" w:rsidRPr="00721C4D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1782AEC1" w14:textId="744AB2DB" w:rsidR="00982074" w:rsidRPr="00721C4D" w:rsidRDefault="00982074" w:rsidP="00982074">
            <w:pPr>
              <w:rPr>
                <w:rFonts w:ascii="Arial Narrow" w:hAnsi="Arial Narrow" w:cs="Arial"/>
                <w:b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Peu de mise en valeur des ongles </w:t>
            </w:r>
          </w:p>
        </w:tc>
        <w:tc>
          <w:tcPr>
            <w:tcW w:w="156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70BC7132" w14:textId="77777777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 xml:space="preserve">Technique </w:t>
            </w:r>
            <w:r w:rsidRPr="00721C4D">
              <w:rPr>
                <w:rFonts w:ascii="Arial Narrow" w:hAnsi="Arial Narrow" w:cs="Arial"/>
                <w:sz w:val="18"/>
                <w:szCs w:val="18"/>
              </w:rPr>
              <w:t>appropriée</w:t>
            </w:r>
          </w:p>
          <w:p w14:paraId="084F6BE6" w14:textId="77777777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9EB1D36" w14:textId="77777777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Enchaînement logique des étapes</w:t>
            </w:r>
          </w:p>
          <w:p w14:paraId="7BCC8578" w14:textId="77777777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029392A" w14:textId="77777777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Des hésitations</w:t>
            </w:r>
          </w:p>
          <w:p w14:paraId="7882E1BD" w14:textId="77777777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01AF5A3" w14:textId="77777777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Utilisation correcte du matériel, des produits</w:t>
            </w:r>
          </w:p>
          <w:p w14:paraId="354E504C" w14:textId="40928DB1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>Durée longue</w:t>
            </w:r>
          </w:p>
          <w:p w14:paraId="51529877" w14:textId="68AFECE9" w:rsidR="0003440F" w:rsidRDefault="0003440F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8E433EA" w14:textId="54887713" w:rsidR="00982074" w:rsidRPr="00721C4D" w:rsidRDefault="00FB765F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Résultat esthétique et net</w:t>
            </w:r>
          </w:p>
        </w:tc>
        <w:tc>
          <w:tcPr>
            <w:tcW w:w="1559" w:type="dxa"/>
            <w:shd w:val="clear" w:color="auto" w:fill="auto"/>
            <w:tcMar>
              <w:right w:w="28" w:type="dxa"/>
            </w:tcMar>
          </w:tcPr>
          <w:p w14:paraId="186B4489" w14:textId="77777777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721C4D">
              <w:rPr>
                <w:rFonts w:ascii="Arial Narrow" w:hAnsi="Arial Narrow" w:cs="Arial"/>
                <w:sz w:val="18"/>
                <w:szCs w:val="18"/>
              </w:rPr>
              <w:t xml:space="preserve">Bonne maîtrise des techniques </w:t>
            </w:r>
          </w:p>
          <w:p w14:paraId="6630F5D6" w14:textId="77777777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F540A2D" w14:textId="08B8289B" w:rsidR="00982074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Respect des attentes de la cliente</w:t>
            </w:r>
          </w:p>
          <w:p w14:paraId="56174EB7" w14:textId="77777777" w:rsidR="00982074" w:rsidRPr="00721C4D" w:rsidRDefault="00982074" w:rsidP="00982074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733B1BF" w14:textId="77777777" w:rsidR="00982074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 w:rsidRPr="00721C4D">
              <w:rPr>
                <w:rFonts w:ascii="Arial Narrow" w:hAnsi="Arial Narrow"/>
                <w:sz w:val="18"/>
                <w:szCs w:val="18"/>
              </w:rPr>
              <w:t xml:space="preserve">Durée de la réalisation optimisée </w:t>
            </w:r>
          </w:p>
          <w:p w14:paraId="7536E279" w14:textId="77777777" w:rsidR="00982074" w:rsidRPr="00721C4D" w:rsidRDefault="00982074" w:rsidP="00982074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</w:p>
          <w:p w14:paraId="15A87DC3" w14:textId="2A8F2A19" w:rsidR="00982074" w:rsidRPr="0003440F" w:rsidRDefault="00FB765F" w:rsidP="0003440F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Résultat esthétique et net</w:t>
            </w:r>
          </w:p>
        </w:tc>
      </w:tr>
    </w:tbl>
    <w:p w14:paraId="6A041CC0" w14:textId="732710B6" w:rsidR="00AF6397" w:rsidRDefault="00AF6397" w:rsidP="003A201E">
      <w:pPr>
        <w:spacing w:after="0"/>
        <w:rPr>
          <w:rFonts w:ascii="Arial" w:hAnsi="Arial" w:cs="Arial"/>
          <w:sz w:val="16"/>
          <w:szCs w:val="16"/>
        </w:rPr>
      </w:pPr>
    </w:p>
    <w:p w14:paraId="3CB8F859" w14:textId="1F1C4D45" w:rsidR="0003440F" w:rsidRDefault="0003440F" w:rsidP="003A201E">
      <w:pPr>
        <w:spacing w:after="0"/>
        <w:rPr>
          <w:rFonts w:ascii="Arial" w:hAnsi="Arial" w:cs="Arial"/>
          <w:sz w:val="16"/>
          <w:szCs w:val="16"/>
        </w:rPr>
      </w:pPr>
    </w:p>
    <w:tbl>
      <w:tblPr>
        <w:tblStyle w:val="Grilledutableau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6232"/>
        <w:gridCol w:w="4825"/>
      </w:tblGrid>
      <w:tr w:rsidR="005D3B0B" w:rsidRPr="00C035E7" w14:paraId="52CC79F4" w14:textId="77777777" w:rsidTr="000702ED">
        <w:trPr>
          <w:trHeight w:val="271"/>
          <w:jc w:val="center"/>
        </w:trPr>
        <w:tc>
          <w:tcPr>
            <w:tcW w:w="11057" w:type="dxa"/>
            <w:gridSpan w:val="2"/>
            <w:shd w:val="clear" w:color="auto" w:fill="auto"/>
            <w:vAlign w:val="center"/>
          </w:tcPr>
          <w:p w14:paraId="29D1057E" w14:textId="77777777" w:rsidR="005D3B0B" w:rsidRPr="00C035E7" w:rsidRDefault="005D3B0B" w:rsidP="000702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5752D">
              <w:rPr>
                <w:rFonts w:ascii="Arial" w:hAnsi="Arial" w:cs="Arial"/>
                <w:b/>
                <w:sz w:val="18"/>
                <w:szCs w:val="18"/>
              </w:rPr>
              <w:lastRenderedPageBreak/>
              <w:t>BACCALAUREAT PROFESSIONNEL ESTHETIQUE COSMETIQUE PARFUMERIE</w:t>
            </w:r>
          </w:p>
        </w:tc>
      </w:tr>
      <w:tr w:rsidR="005D3B0B" w:rsidRPr="00E5752D" w14:paraId="4E33A02D" w14:textId="77777777" w:rsidTr="000702ED">
        <w:trPr>
          <w:trHeight w:val="300"/>
          <w:jc w:val="center"/>
        </w:trPr>
        <w:tc>
          <w:tcPr>
            <w:tcW w:w="11057" w:type="dxa"/>
            <w:gridSpan w:val="2"/>
            <w:shd w:val="clear" w:color="auto" w:fill="auto"/>
            <w:vAlign w:val="center"/>
          </w:tcPr>
          <w:p w14:paraId="13E4DE5F" w14:textId="7BB4EBEF" w:rsidR="005D3B0B" w:rsidRPr="00E5752D" w:rsidRDefault="005D3B0B" w:rsidP="000702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E32 RELATION ET EXPERIENCE CLIENT</w:t>
            </w:r>
          </w:p>
        </w:tc>
      </w:tr>
      <w:tr w:rsidR="005D3B0B" w:rsidRPr="00C035E7" w14:paraId="4A8D2781" w14:textId="77777777" w:rsidTr="00D87AB9">
        <w:trPr>
          <w:trHeight w:val="300"/>
          <w:jc w:val="center"/>
        </w:trPr>
        <w:tc>
          <w:tcPr>
            <w:tcW w:w="6232" w:type="dxa"/>
            <w:shd w:val="clear" w:color="auto" w:fill="auto"/>
            <w:vAlign w:val="center"/>
          </w:tcPr>
          <w:p w14:paraId="31D073DB" w14:textId="77777777" w:rsidR="005D3B0B" w:rsidRPr="00C035E7" w:rsidRDefault="005D3B0B" w:rsidP="005D3B0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035E7">
              <w:rPr>
                <w:rFonts w:ascii="Arial" w:hAnsi="Arial" w:cs="Arial"/>
                <w:b/>
                <w:sz w:val="16"/>
                <w:szCs w:val="16"/>
              </w:rPr>
              <w:t xml:space="preserve">EPREUVE </w:t>
            </w:r>
            <w:r>
              <w:rPr>
                <w:rFonts w:ascii="Arial" w:hAnsi="Arial" w:cs="Arial"/>
                <w:b/>
                <w:sz w:val="16"/>
                <w:szCs w:val="16"/>
              </w:rPr>
              <w:t>ORALE</w:t>
            </w:r>
          </w:p>
          <w:p w14:paraId="666E6D1E" w14:textId="24F9606B" w:rsidR="005D3B0B" w:rsidRPr="00C035E7" w:rsidRDefault="005D3B0B" w:rsidP="005D3B0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035E7">
              <w:rPr>
                <w:rFonts w:ascii="Arial" w:hAnsi="Arial" w:cs="Arial"/>
                <w:sz w:val="16"/>
                <w:szCs w:val="16"/>
              </w:rPr>
              <w:t xml:space="preserve">Durée de l’épreuve 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50 </w:t>
            </w:r>
            <w:proofErr w:type="gramStart"/>
            <w:r>
              <w:rPr>
                <w:rFonts w:ascii="Arial" w:hAnsi="Arial" w:cs="Arial"/>
                <w:b/>
                <w:sz w:val="16"/>
                <w:szCs w:val="16"/>
              </w:rPr>
              <w:t>min</w:t>
            </w:r>
            <w:r w:rsidRPr="00C035E7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-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Coef 3</w:t>
            </w:r>
          </w:p>
        </w:tc>
        <w:tc>
          <w:tcPr>
            <w:tcW w:w="4825" w:type="dxa"/>
            <w:shd w:val="clear" w:color="auto" w:fill="auto"/>
            <w:vAlign w:val="center"/>
          </w:tcPr>
          <w:p w14:paraId="355CF76F" w14:textId="77777777" w:rsidR="005D3B0B" w:rsidRPr="00C035E7" w:rsidRDefault="005D3B0B" w:rsidP="00D87AB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C206A">
              <w:rPr>
                <w:rFonts w:ascii="Arial" w:hAnsi="Arial" w:cs="Arial"/>
                <w:b/>
                <w:sz w:val="20"/>
                <w:szCs w:val="20"/>
              </w:rPr>
              <w:t xml:space="preserve">DOCUMENT D’AIDE </w:t>
            </w:r>
            <w:r>
              <w:rPr>
                <w:rFonts w:ascii="Arial" w:hAnsi="Arial" w:cs="Arial"/>
                <w:b/>
                <w:sz w:val="20"/>
                <w:szCs w:val="20"/>
              </w:rPr>
              <w:t>À</w:t>
            </w:r>
            <w:r w:rsidRPr="000C206A">
              <w:rPr>
                <w:rFonts w:ascii="Arial" w:hAnsi="Arial" w:cs="Arial"/>
                <w:b/>
                <w:sz w:val="20"/>
                <w:szCs w:val="20"/>
              </w:rPr>
              <w:t xml:space="preserve"> L’</w:t>
            </w:r>
            <w:r>
              <w:rPr>
                <w:rFonts w:ascii="Arial" w:hAnsi="Arial" w:cs="Arial"/>
                <w:b/>
                <w:sz w:val="20"/>
                <w:szCs w:val="20"/>
              </w:rPr>
              <w:t>É</w:t>
            </w:r>
            <w:r w:rsidRPr="000C206A">
              <w:rPr>
                <w:rFonts w:ascii="Arial" w:hAnsi="Arial" w:cs="Arial"/>
                <w:b/>
                <w:sz w:val="20"/>
                <w:szCs w:val="20"/>
              </w:rPr>
              <w:t>VALUATION</w:t>
            </w:r>
          </w:p>
        </w:tc>
      </w:tr>
    </w:tbl>
    <w:p w14:paraId="6BAAFB59" w14:textId="245A8BC4" w:rsidR="003A1554" w:rsidRDefault="003A1554" w:rsidP="008C04B8">
      <w:pPr>
        <w:spacing w:after="0"/>
        <w:jc w:val="both"/>
        <w:rPr>
          <w:rFonts w:ascii="Arial" w:hAnsi="Arial" w:cs="Arial"/>
          <w:b/>
          <w:sz w:val="8"/>
        </w:rPr>
      </w:pPr>
    </w:p>
    <w:p w14:paraId="40B09414" w14:textId="77777777" w:rsidR="008A4D14" w:rsidRPr="00663F8E" w:rsidRDefault="008A4D14" w:rsidP="008C04B8">
      <w:pPr>
        <w:spacing w:after="0"/>
        <w:jc w:val="both"/>
        <w:rPr>
          <w:rFonts w:ascii="Arial" w:hAnsi="Arial" w:cs="Arial"/>
          <w:b/>
          <w:sz w:val="8"/>
        </w:rPr>
      </w:pPr>
    </w:p>
    <w:tbl>
      <w:tblPr>
        <w:tblStyle w:val="Grilledutableau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2547"/>
        <w:gridCol w:w="8647"/>
      </w:tblGrid>
      <w:tr w:rsidR="00D92C16" w:rsidRPr="002F0F77" w14:paraId="0BF3FFA0" w14:textId="77777777" w:rsidTr="00663F8E">
        <w:trPr>
          <w:trHeight w:val="56"/>
          <w:jc w:val="center"/>
        </w:trPr>
        <w:tc>
          <w:tcPr>
            <w:tcW w:w="2547" w:type="dxa"/>
            <w:shd w:val="clear" w:color="auto" w:fill="auto"/>
            <w:vAlign w:val="center"/>
          </w:tcPr>
          <w:p w14:paraId="19F228DB" w14:textId="3CC46768" w:rsidR="00D92C16" w:rsidRPr="002F0F77" w:rsidRDefault="00D92C16" w:rsidP="00D92C16">
            <w:pPr>
              <w:rPr>
                <w:rFonts w:ascii="Arial Narrow" w:hAnsi="Arial Narrow" w:cs="Arial"/>
                <w:sz w:val="18"/>
                <w:szCs w:val="20"/>
              </w:rPr>
            </w:pPr>
            <w:r w:rsidRPr="00AD2387">
              <w:rPr>
                <w:rFonts w:ascii="Arial" w:hAnsi="Arial" w:cs="Arial"/>
                <w:b/>
                <w:sz w:val="20"/>
                <w:szCs w:val="16"/>
              </w:rPr>
              <w:t>Compétences</w:t>
            </w:r>
            <w:r>
              <w:rPr>
                <w:rFonts w:ascii="Arial" w:hAnsi="Arial" w:cs="Arial"/>
                <w:b/>
                <w:sz w:val="20"/>
                <w:szCs w:val="16"/>
              </w:rPr>
              <w:t xml:space="preserve"> évaluées</w:t>
            </w:r>
          </w:p>
        </w:tc>
        <w:tc>
          <w:tcPr>
            <w:tcW w:w="8647" w:type="dxa"/>
            <w:shd w:val="clear" w:color="auto" w:fill="auto"/>
            <w:vAlign w:val="center"/>
          </w:tcPr>
          <w:p w14:paraId="55BFC770" w14:textId="77777777" w:rsidR="00D92C16" w:rsidRPr="00663F8E" w:rsidRDefault="00D92C16" w:rsidP="00D92C16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 w:rsidRPr="00663F8E">
              <w:rPr>
                <w:rFonts w:ascii="Arial" w:hAnsi="Arial" w:cs="Arial"/>
                <w:b/>
                <w:sz w:val="16"/>
                <w:szCs w:val="16"/>
              </w:rPr>
              <w:t>C21</w:t>
            </w:r>
            <w:r w:rsidRPr="00663F8E">
              <w:rPr>
                <w:rFonts w:ascii="Arial" w:hAnsi="Arial" w:cs="Arial"/>
                <w:sz w:val="16"/>
                <w:szCs w:val="16"/>
              </w:rPr>
              <w:t xml:space="preserve"> Accueillir et prendre en charge la clientèle</w:t>
            </w:r>
          </w:p>
          <w:p w14:paraId="3952F88B" w14:textId="77777777" w:rsidR="00D92C16" w:rsidRPr="00663F8E" w:rsidRDefault="00D92C16" w:rsidP="00D92C16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 w:rsidRPr="00663F8E">
              <w:rPr>
                <w:rFonts w:ascii="Arial" w:hAnsi="Arial" w:cs="Arial"/>
                <w:b/>
                <w:sz w:val="16"/>
                <w:szCs w:val="16"/>
              </w:rPr>
              <w:t>C22</w:t>
            </w:r>
            <w:r w:rsidRPr="00663F8E">
              <w:rPr>
                <w:rFonts w:ascii="Arial" w:hAnsi="Arial" w:cs="Arial"/>
                <w:sz w:val="16"/>
                <w:szCs w:val="16"/>
              </w:rPr>
              <w:t xml:space="preserve"> Analyser les attentes de la clientèle et analyse un parcours clients</w:t>
            </w:r>
          </w:p>
          <w:p w14:paraId="3F15B2B4" w14:textId="77777777" w:rsidR="00D92C16" w:rsidRPr="00663F8E" w:rsidRDefault="00D92C16" w:rsidP="00D92C16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 w:rsidRPr="00663F8E">
              <w:rPr>
                <w:rFonts w:ascii="Arial" w:hAnsi="Arial" w:cs="Arial"/>
                <w:b/>
                <w:sz w:val="16"/>
                <w:szCs w:val="16"/>
              </w:rPr>
              <w:t>C23</w:t>
            </w:r>
            <w:r w:rsidRPr="00663F8E">
              <w:rPr>
                <w:rFonts w:ascii="Arial" w:hAnsi="Arial" w:cs="Arial"/>
                <w:sz w:val="16"/>
                <w:szCs w:val="16"/>
              </w:rPr>
              <w:t xml:space="preserve"> Conseiller et vendre des produits cosmétiques et des prestations esthétiques</w:t>
            </w:r>
          </w:p>
          <w:p w14:paraId="3E7584CC" w14:textId="77777777" w:rsidR="00D92C16" w:rsidRPr="00663F8E" w:rsidRDefault="00D92C16" w:rsidP="00D92C16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 w:rsidRPr="00663F8E">
              <w:rPr>
                <w:rFonts w:ascii="Arial" w:hAnsi="Arial" w:cs="Arial"/>
                <w:b/>
                <w:sz w:val="16"/>
                <w:szCs w:val="16"/>
              </w:rPr>
              <w:t>C24</w:t>
            </w:r>
            <w:r w:rsidRPr="00663F8E">
              <w:rPr>
                <w:rFonts w:ascii="Arial" w:hAnsi="Arial" w:cs="Arial"/>
                <w:sz w:val="16"/>
                <w:szCs w:val="16"/>
              </w:rPr>
              <w:t xml:space="preserve"> Mettre ne place et animer des actions de promotions de produits et de prestations esthétiques</w:t>
            </w:r>
          </w:p>
          <w:p w14:paraId="33598299" w14:textId="3D74650B" w:rsidR="00D92C16" w:rsidRPr="002F0F77" w:rsidRDefault="00D92C16" w:rsidP="00D92C16">
            <w:pPr>
              <w:rPr>
                <w:rFonts w:ascii="Arial Narrow" w:hAnsi="Arial Narrow" w:cs="Arial"/>
                <w:sz w:val="18"/>
                <w:szCs w:val="20"/>
              </w:rPr>
            </w:pPr>
            <w:r w:rsidRPr="00663F8E">
              <w:rPr>
                <w:rFonts w:ascii="Arial" w:hAnsi="Arial" w:cs="Arial"/>
                <w:b/>
                <w:sz w:val="16"/>
                <w:szCs w:val="16"/>
              </w:rPr>
              <w:t>C25</w:t>
            </w:r>
            <w:r w:rsidRPr="00663F8E">
              <w:rPr>
                <w:rFonts w:ascii="Arial" w:hAnsi="Arial" w:cs="Arial"/>
                <w:sz w:val="16"/>
                <w:szCs w:val="16"/>
              </w:rPr>
              <w:t xml:space="preserve"> Evaluer la satisfaction de la clientèle</w:t>
            </w:r>
          </w:p>
        </w:tc>
      </w:tr>
    </w:tbl>
    <w:p w14:paraId="3C79B67C" w14:textId="77777777" w:rsidR="008A4D14" w:rsidRDefault="008A4D14"/>
    <w:tbl>
      <w:tblPr>
        <w:tblStyle w:val="Grilledutableau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2126"/>
        <w:gridCol w:w="1560"/>
        <w:gridCol w:w="1701"/>
        <w:gridCol w:w="1701"/>
        <w:gridCol w:w="2268"/>
      </w:tblGrid>
      <w:tr w:rsidR="00D92C16" w:rsidRPr="00AD2387" w14:paraId="11C72A08" w14:textId="77777777" w:rsidTr="000702ED">
        <w:trPr>
          <w:trHeight w:val="29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C1C97C3" w14:textId="30982173" w:rsidR="00D92C16" w:rsidRPr="00AD2387" w:rsidRDefault="00D92C16" w:rsidP="00E421F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>
              <w:rPr>
                <w:rFonts w:ascii="Arial" w:hAnsi="Arial" w:cs="Arial"/>
                <w:b/>
                <w:sz w:val="20"/>
                <w:szCs w:val="16"/>
              </w:rPr>
              <w:t>Situations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FF6ECED" w14:textId="77777777" w:rsidR="00D92C16" w:rsidRPr="00AD2387" w:rsidRDefault="00D92C16" w:rsidP="00E421FB">
            <w:pPr>
              <w:jc w:val="center"/>
              <w:rPr>
                <w:rFonts w:ascii="Arial" w:hAnsi="Arial" w:cs="Arial"/>
                <w:b/>
                <w:sz w:val="20"/>
                <w:szCs w:val="16"/>
              </w:rPr>
            </w:pPr>
            <w:r w:rsidRPr="00AD2387">
              <w:rPr>
                <w:rFonts w:ascii="Arial" w:hAnsi="Arial" w:cs="Arial"/>
                <w:b/>
                <w:sz w:val="20"/>
                <w:szCs w:val="16"/>
              </w:rPr>
              <w:t>Critères d’évaluation</w:t>
            </w:r>
          </w:p>
        </w:tc>
        <w:tc>
          <w:tcPr>
            <w:tcW w:w="1560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3EEC3F2D" w14:textId="77777777" w:rsidR="00D92C16" w:rsidRPr="00AD2387" w:rsidRDefault="00D92C16" w:rsidP="00E421FB">
            <w:pPr>
              <w:jc w:val="center"/>
              <w:rPr>
                <w:rFonts w:ascii="Arial" w:hAnsi="Arial" w:cs="Arial"/>
                <w:b/>
                <w:sz w:val="20"/>
                <w:szCs w:val="14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TI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08407D97" w14:textId="77777777" w:rsidR="00D92C16" w:rsidRPr="00AD2387" w:rsidRDefault="00D92C16" w:rsidP="00E421FB">
            <w:pPr>
              <w:jc w:val="center"/>
              <w:rPr>
                <w:rFonts w:ascii="Arial" w:hAnsi="Arial" w:cs="Arial"/>
                <w:b/>
                <w:sz w:val="20"/>
                <w:szCs w:val="14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I</w:t>
            </w:r>
          </w:p>
        </w:tc>
        <w:tc>
          <w:tcPr>
            <w:tcW w:w="1701" w:type="dxa"/>
            <w:shd w:val="clear" w:color="auto" w:fill="D9D9D9" w:themeFill="background1" w:themeFillShade="D9"/>
            <w:tcMar>
              <w:left w:w="0" w:type="dxa"/>
              <w:right w:w="0" w:type="dxa"/>
            </w:tcMar>
            <w:vAlign w:val="center"/>
          </w:tcPr>
          <w:p w14:paraId="2D1EADF9" w14:textId="77777777" w:rsidR="00D92C16" w:rsidRPr="00AD2387" w:rsidRDefault="00D92C16" w:rsidP="00E421FB">
            <w:pPr>
              <w:jc w:val="center"/>
              <w:rPr>
                <w:rFonts w:ascii="Arial Narrow" w:hAnsi="Arial Narrow" w:cs="Arial"/>
                <w:b/>
                <w:sz w:val="12"/>
                <w:szCs w:val="10"/>
              </w:rPr>
            </w:pPr>
            <w:r w:rsidRPr="00AD2387">
              <w:rPr>
                <w:rFonts w:ascii="Arial" w:hAnsi="Arial" w:cs="Arial"/>
                <w:b/>
                <w:sz w:val="20"/>
                <w:szCs w:val="14"/>
              </w:rPr>
              <w:t>S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0D04F211" w14:textId="77777777" w:rsidR="00D92C16" w:rsidRPr="00AD2387" w:rsidRDefault="00D92C16" w:rsidP="00E421FB">
            <w:pPr>
              <w:jc w:val="center"/>
              <w:rPr>
                <w:rFonts w:ascii="Arial" w:hAnsi="Arial" w:cs="Arial"/>
                <w:b/>
                <w:sz w:val="12"/>
                <w:szCs w:val="10"/>
              </w:rPr>
            </w:pPr>
            <w:r>
              <w:rPr>
                <w:rFonts w:ascii="Arial" w:hAnsi="Arial" w:cs="Arial"/>
                <w:b/>
                <w:sz w:val="20"/>
                <w:szCs w:val="10"/>
              </w:rPr>
              <w:t>TS</w:t>
            </w:r>
          </w:p>
        </w:tc>
      </w:tr>
      <w:tr w:rsidR="00D92C16" w:rsidRPr="001B23E8" w14:paraId="76F3BA7C" w14:textId="77777777" w:rsidTr="00663F8E">
        <w:trPr>
          <w:trHeight w:val="56"/>
          <w:jc w:val="center"/>
        </w:trPr>
        <w:tc>
          <w:tcPr>
            <w:tcW w:w="11194" w:type="dxa"/>
            <w:gridSpan w:val="6"/>
            <w:shd w:val="clear" w:color="auto" w:fill="auto"/>
            <w:vAlign w:val="center"/>
          </w:tcPr>
          <w:p w14:paraId="68E010DC" w14:textId="66E19901" w:rsidR="00D92C16" w:rsidRPr="001B23E8" w:rsidRDefault="00D92C16" w:rsidP="00E421FB">
            <w:pPr>
              <w:rPr>
                <w:rFonts w:ascii="Arial Narrow" w:hAnsi="Arial Narrow" w:cs="Arial"/>
                <w:sz w:val="18"/>
                <w:szCs w:val="20"/>
              </w:rPr>
            </w:pPr>
            <w:r w:rsidRPr="001B23E8">
              <w:rPr>
                <w:rFonts w:ascii="Arial" w:hAnsi="Arial" w:cs="Arial"/>
                <w:b/>
                <w:sz w:val="18"/>
                <w:szCs w:val="16"/>
              </w:rPr>
              <w:t>1</w:t>
            </w:r>
            <w:r w:rsidRPr="001B23E8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 xml:space="preserve">ère </w:t>
            </w:r>
            <w:r w:rsidRPr="001B23E8">
              <w:rPr>
                <w:rFonts w:ascii="Arial" w:hAnsi="Arial" w:cs="Arial"/>
                <w:b/>
                <w:sz w:val="18"/>
                <w:szCs w:val="16"/>
              </w:rPr>
              <w:t xml:space="preserve">situation : Présentation de l’entreprise </w:t>
            </w:r>
            <w:r w:rsidRPr="001B23E8">
              <w:rPr>
                <w:rFonts w:ascii="Arial" w:hAnsi="Arial" w:cs="Arial"/>
                <w:sz w:val="18"/>
                <w:szCs w:val="16"/>
              </w:rPr>
              <w:t>(25 min max : présentation 15 min max + entretien 10 min max)</w:t>
            </w:r>
          </w:p>
        </w:tc>
      </w:tr>
      <w:tr w:rsidR="00E421FB" w:rsidRPr="002F0F77" w14:paraId="6649271C" w14:textId="77777777" w:rsidTr="000702ED">
        <w:trPr>
          <w:trHeight w:val="1161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5EA566E" w14:textId="64C5C458" w:rsidR="00E421FB" w:rsidRPr="00E421FB" w:rsidRDefault="00E421FB" w:rsidP="00E421FB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>Présentation de l’entreprise beauté bien être, support de la formation ou activité professionnelle du candidat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</w:tcPr>
          <w:p w14:paraId="120A606E" w14:textId="77777777" w:rsidR="00E421FB" w:rsidRPr="00984474" w:rsidRDefault="00E421FB" w:rsidP="00E421FB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Identité</w:t>
            </w:r>
          </w:p>
          <w:p w14:paraId="33220420" w14:textId="77777777" w:rsidR="00E421FB" w:rsidRPr="00984474" w:rsidRDefault="00E421FB" w:rsidP="00E421FB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 xml:space="preserve">- Statut </w:t>
            </w:r>
          </w:p>
          <w:p w14:paraId="3B0500E3" w14:textId="450C65A0" w:rsidR="00E421FB" w:rsidRPr="00984474" w:rsidRDefault="00E421FB" w:rsidP="00E421FB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Description de</w:t>
            </w:r>
            <w:r w:rsidR="0051182B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 xml:space="preserve"> </w:t>
            </w: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l’environnement</w:t>
            </w:r>
          </w:p>
          <w:p w14:paraId="49FFE652" w14:textId="77777777" w:rsidR="00E421FB" w:rsidRPr="00984474" w:rsidRDefault="00E421FB" w:rsidP="00E421FB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Typologie de la clientèle</w:t>
            </w:r>
          </w:p>
          <w:p w14:paraId="7933BA2B" w14:textId="77777777" w:rsidR="00E421FB" w:rsidRPr="00984474" w:rsidRDefault="00E421FB" w:rsidP="00E421FB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Zone de chalandise</w:t>
            </w:r>
          </w:p>
          <w:p w14:paraId="5079F06B" w14:textId="77777777" w:rsidR="00E421FB" w:rsidRPr="00984474" w:rsidRDefault="00E421FB" w:rsidP="00E421FB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Aménagement des locaux</w:t>
            </w:r>
          </w:p>
          <w:p w14:paraId="710908D1" w14:textId="77777777" w:rsidR="00E421FB" w:rsidRPr="00984474" w:rsidRDefault="00E421FB" w:rsidP="00E421FB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 xml:space="preserve">- Organigramme </w:t>
            </w:r>
          </w:p>
          <w:p w14:paraId="4A029CB8" w14:textId="02A432DD" w:rsidR="00E421FB" w:rsidRPr="00984474" w:rsidRDefault="00E421FB" w:rsidP="00E421FB">
            <w:pPr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Présentation des activités de l’entreprise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14:paraId="61430D38" w14:textId="487E1790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Présentation très succincte de l’entreprise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285AB97E" w14:textId="77777777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Entreprise partiellement présentée</w:t>
            </w:r>
          </w:p>
          <w:p w14:paraId="3B8AE9DF" w14:textId="77777777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B3AD458" w14:textId="77777777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Et/ou</w:t>
            </w:r>
          </w:p>
          <w:p w14:paraId="7AF126FB" w14:textId="77777777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45EF708" w14:textId="1071646C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Informations incohérentes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692632D0" w14:textId="1C367FFB" w:rsidR="00E421FB" w:rsidRPr="005D3B0B" w:rsidRDefault="00E421FB" w:rsidP="00E421FB">
            <w:pPr>
              <w:ind w:left="33"/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Toutes les informations sont présentes. </w:t>
            </w:r>
          </w:p>
          <w:p w14:paraId="71D88F28" w14:textId="77777777" w:rsidR="00E421FB" w:rsidRPr="005D3B0B" w:rsidRDefault="00E421FB" w:rsidP="00E421FB">
            <w:pPr>
              <w:ind w:left="33"/>
              <w:rPr>
                <w:rFonts w:ascii="Arial Narrow" w:hAnsi="Arial Narrow" w:cs="Arial"/>
                <w:sz w:val="18"/>
                <w:szCs w:val="18"/>
              </w:rPr>
            </w:pPr>
          </w:p>
          <w:p w14:paraId="2A37D802" w14:textId="79783C83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Présence de quelques incohérences.</w:t>
            </w:r>
          </w:p>
        </w:tc>
        <w:tc>
          <w:tcPr>
            <w:tcW w:w="2268" w:type="dxa"/>
            <w:tcMar>
              <w:right w:w="28" w:type="dxa"/>
            </w:tcMar>
            <w:vAlign w:val="center"/>
          </w:tcPr>
          <w:p w14:paraId="3B667FFF" w14:textId="14B65D76" w:rsidR="00E421FB" w:rsidRPr="005D3B0B" w:rsidRDefault="00E421FB" w:rsidP="00E421FB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Toutes les informations sont présentes et pertinentes</w:t>
            </w:r>
          </w:p>
        </w:tc>
      </w:tr>
      <w:tr w:rsidR="00772281" w:rsidRPr="002F0F77" w14:paraId="5DB5FFAC" w14:textId="77777777" w:rsidTr="000702ED">
        <w:trPr>
          <w:trHeight w:val="1161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ABC77F9" w14:textId="7040025A" w:rsidR="00772281" w:rsidRPr="00E421FB" w:rsidRDefault="00772281" w:rsidP="00772281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5491B">
              <w:rPr>
                <w:rFonts w:ascii="Arial" w:eastAsia="Times New Roman" w:hAnsi="Arial" w:cs="Arial"/>
                <w:color w:val="000000" w:themeColor="text1"/>
                <w:sz w:val="18"/>
                <w:szCs w:val="16"/>
                <w:lang w:eastAsia="fr-FR"/>
              </w:rPr>
              <w:t>Description de la mise en œuvre d’une action promotionnelle ou d’une action à laquelle le candidat a participé dans l’entreprise (produit et/ou prestation</w:t>
            </w:r>
            <w:r w:rsidRPr="0045491B">
              <w:rPr>
                <w:rFonts w:ascii="Arial" w:eastAsia="Times New Roman" w:hAnsi="Arial" w:cs="Arial"/>
                <w:b/>
                <w:bCs/>
                <w:color w:val="000000" w:themeColor="text1"/>
                <w:sz w:val="18"/>
                <w:szCs w:val="16"/>
                <w:lang w:eastAsia="fr-FR"/>
              </w:rPr>
              <w:t>)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62A72E22" w14:textId="6AA5F8E9" w:rsidR="00772281" w:rsidRPr="00984474" w:rsidRDefault="00772281" w:rsidP="00772281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-Démarche argumentée de conception et de programmation</w:t>
            </w:r>
          </w:p>
          <w:p w14:paraId="7C4AE4F3" w14:textId="77777777" w:rsidR="00772281" w:rsidRPr="00984474" w:rsidRDefault="00772281" w:rsidP="00772281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</w:p>
          <w:p w14:paraId="4371FB5E" w14:textId="77777777" w:rsidR="00772281" w:rsidRDefault="00772281" w:rsidP="00772281">
            <w:pPr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-Animation répondant aux objectifs fixés</w:t>
            </w:r>
          </w:p>
          <w:p w14:paraId="6B536166" w14:textId="5A991E9F" w:rsidR="00D87AB9" w:rsidRPr="00984474" w:rsidRDefault="00D87AB9" w:rsidP="0077228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Mesure de l’impact de l’action promotionnelle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331DF5BF" w14:textId="3950ED91" w:rsidR="00283C85" w:rsidRPr="005D3B0B" w:rsidRDefault="00283C85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Description de l’action </w:t>
            </w:r>
            <w:r w:rsidR="005D3B0B" w:rsidRPr="005D3B0B">
              <w:rPr>
                <w:rFonts w:ascii="Arial Narrow" w:hAnsi="Arial Narrow" w:cs="Arial"/>
                <w:sz w:val="18"/>
                <w:szCs w:val="18"/>
              </w:rPr>
              <w:t>très succincte</w:t>
            </w:r>
          </w:p>
          <w:p w14:paraId="1F6960C1" w14:textId="77777777" w:rsidR="00283C85" w:rsidRPr="005D3B0B" w:rsidRDefault="00283C85" w:rsidP="00283C85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8B180B7" w14:textId="77542401" w:rsidR="00283C85" w:rsidRPr="005D3B0B" w:rsidRDefault="005D3B0B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Absence d’argumentation</w:t>
            </w:r>
          </w:p>
          <w:p w14:paraId="3CA3B397" w14:textId="77777777" w:rsidR="00283C85" w:rsidRPr="005D3B0B" w:rsidRDefault="00283C85" w:rsidP="00283C85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8CC6D01" w14:textId="35F0AC5A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09858953" w14:textId="444A0603" w:rsidR="00283C85" w:rsidRPr="005D3B0B" w:rsidRDefault="00283C85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Description de l’action succincte</w:t>
            </w:r>
          </w:p>
          <w:p w14:paraId="66D570A9" w14:textId="254FFFDA" w:rsidR="00283C85" w:rsidRPr="005D3B0B" w:rsidRDefault="00283C85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09171CB9" w14:textId="32679D9E" w:rsidR="00283C85" w:rsidRPr="005D3B0B" w:rsidRDefault="00283C85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Peu d’argumentation</w:t>
            </w:r>
          </w:p>
          <w:p w14:paraId="217EA611" w14:textId="01D7269B" w:rsidR="00283C85" w:rsidRPr="005D3B0B" w:rsidRDefault="00283C85" w:rsidP="00283C85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57EAF61" w14:textId="4C168F57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20E71694" w14:textId="77777777" w:rsidR="00772281" w:rsidRDefault="00283C85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Description de l’action non complète ou peu structurée</w:t>
            </w:r>
          </w:p>
          <w:p w14:paraId="7E9CA1C7" w14:textId="77777777" w:rsidR="00D87AB9" w:rsidRDefault="00D87AB9" w:rsidP="00283C85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09DDA9E" w14:textId="27902DF0" w:rsidR="00D87AB9" w:rsidRDefault="00D87AB9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Mesure de l’impact de l’action peu développée</w:t>
            </w:r>
          </w:p>
          <w:p w14:paraId="01411426" w14:textId="613F06F5" w:rsidR="00D87AB9" w:rsidRDefault="00D87AB9" w:rsidP="00283C85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49FADCBD" w14:textId="2113D78D" w:rsidR="00D87AB9" w:rsidRDefault="00D87AB9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Implication réelle du ou de la candidate dans les activités</w:t>
            </w:r>
          </w:p>
          <w:p w14:paraId="781B0B5B" w14:textId="72D8C66C" w:rsidR="00D87AB9" w:rsidRPr="005D3B0B" w:rsidRDefault="00D87AB9" w:rsidP="00283C85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68" w:type="dxa"/>
            <w:tcMar>
              <w:right w:w="28" w:type="dxa"/>
            </w:tcMar>
          </w:tcPr>
          <w:p w14:paraId="66B67408" w14:textId="4F2F644F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Description   complète et structurée : </w:t>
            </w:r>
          </w:p>
          <w:p w14:paraId="6827F7F3" w14:textId="5C5C665C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- Démarche argumentée de conception et de programmation de l’action </w:t>
            </w:r>
          </w:p>
          <w:p w14:paraId="5FCFC231" w14:textId="23F0DD86" w:rsidR="00283C85" w:rsidRPr="005D3B0B" w:rsidRDefault="00283C85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- Technique promotionnelle choisie </w:t>
            </w:r>
          </w:p>
          <w:p w14:paraId="572C287F" w14:textId="77777777" w:rsidR="00772281" w:rsidRDefault="00772281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- Animatio</w:t>
            </w:r>
            <w:r w:rsidR="005D3B0B">
              <w:rPr>
                <w:rFonts w:ascii="Arial Narrow" w:hAnsi="Arial Narrow" w:cs="Arial"/>
                <w:sz w:val="18"/>
                <w:szCs w:val="18"/>
              </w:rPr>
              <w:t>n répondant aux objectifs fixés</w:t>
            </w:r>
          </w:p>
          <w:p w14:paraId="63BB11DC" w14:textId="77777777" w:rsidR="00D87AB9" w:rsidRDefault="00D87AB9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 Implication réelle du ou de la candidate dans les activités</w:t>
            </w:r>
          </w:p>
          <w:p w14:paraId="408F8A36" w14:textId="1061B2F6" w:rsidR="00D87AB9" w:rsidRPr="005D3B0B" w:rsidRDefault="00D87AB9" w:rsidP="00283C85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 Mesure de l’impact de l’action promotionnelle (complète et pertinente)</w:t>
            </w:r>
          </w:p>
        </w:tc>
      </w:tr>
      <w:tr w:rsidR="00772281" w:rsidRPr="002F0F77" w14:paraId="7075F7A6" w14:textId="77777777" w:rsidTr="000702ED">
        <w:trPr>
          <w:trHeight w:val="1161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49368D4E" w14:textId="4F87686B" w:rsidR="00772281" w:rsidRPr="00E421FB" w:rsidRDefault="00772281" w:rsidP="00772281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 w:rsidRPr="0045491B">
              <w:rPr>
                <w:rFonts w:ascii="Arial" w:eastAsia="Times New Roman" w:hAnsi="Arial" w:cs="Arial"/>
                <w:color w:val="000000" w:themeColor="text1"/>
                <w:sz w:val="18"/>
                <w:szCs w:val="16"/>
                <w:lang w:eastAsia="fr-FR"/>
              </w:rPr>
              <w:t>Présentation d’une enquête</w:t>
            </w:r>
            <w:r>
              <w:rPr>
                <w:rFonts w:ascii="Arial" w:eastAsia="Times New Roman" w:hAnsi="Arial" w:cs="Arial"/>
                <w:color w:val="000000" w:themeColor="text1"/>
                <w:sz w:val="18"/>
                <w:szCs w:val="16"/>
                <w:lang w:eastAsia="fr-FR"/>
              </w:rPr>
              <w:t xml:space="preserve"> </w:t>
            </w:r>
            <w:r w:rsidRPr="0045491B">
              <w:rPr>
                <w:rFonts w:ascii="Arial" w:eastAsia="Times New Roman" w:hAnsi="Arial" w:cs="Arial"/>
                <w:color w:val="000000" w:themeColor="text1"/>
                <w:sz w:val="18"/>
                <w:szCs w:val="16"/>
                <w:lang w:eastAsia="fr-FR"/>
              </w:rPr>
              <w:t>de satisfaction de la clientèle conduite par le candidat.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18BDBCB2" w14:textId="77777777" w:rsidR="00772281" w:rsidRPr="00984474" w:rsidRDefault="00772281" w:rsidP="00772281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Questionnaire pertinent</w:t>
            </w:r>
          </w:p>
          <w:p w14:paraId="41FCBAC0" w14:textId="77777777" w:rsidR="00772281" w:rsidRPr="00984474" w:rsidRDefault="00772281" w:rsidP="00772281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8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 Analyse des réponses en identifiant les causes de satisfaction et de non satisfaction</w:t>
            </w:r>
          </w:p>
          <w:p w14:paraId="4CD7BE61" w14:textId="17953989" w:rsidR="00772281" w:rsidRPr="00984474" w:rsidRDefault="00772281" w:rsidP="00772281">
            <w:pPr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eastAsia="Times New Roman" w:hAnsi="Arial" w:cs="Arial"/>
                <w:sz w:val="16"/>
                <w:szCs w:val="18"/>
                <w:lang w:eastAsia="fr-FR"/>
              </w:rPr>
              <w:t>-Solutions adaptées et argumentées dans un but de fidélisation de la clientèle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7F30228C" w14:textId="77777777" w:rsidR="00772281" w:rsidRPr="005D3B0B" w:rsidRDefault="00772281" w:rsidP="00772281">
            <w:pPr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Présentation très succincte de l’</w:t>
            </w:r>
            <w:r w:rsidRPr="005D3B0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enquête de satisfaction </w:t>
            </w:r>
          </w:p>
          <w:p w14:paraId="470F473B" w14:textId="77777777" w:rsidR="00772281" w:rsidRPr="005D3B0B" w:rsidRDefault="00772281" w:rsidP="00772281">
            <w:pPr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  <w:p w14:paraId="3955B5D0" w14:textId="3460A9D9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Absence d’analyse </w:t>
            </w:r>
          </w:p>
          <w:p w14:paraId="7B60A64C" w14:textId="45D8A1DA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2C605EF" w14:textId="4313E983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Solutions non adaptées</w:t>
            </w:r>
          </w:p>
          <w:p w14:paraId="0BAF6F4D" w14:textId="4F7E3F78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7F065448" w14:textId="2899AE15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Présentation succincte de l’enquête</w:t>
            </w:r>
          </w:p>
          <w:p w14:paraId="2AB82B48" w14:textId="76611FDA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1AFE9D9" w14:textId="6D3D3242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Peu d’analyse des réponses</w:t>
            </w:r>
          </w:p>
          <w:p w14:paraId="5FBE0689" w14:textId="180D99A7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CCC5403" w14:textId="4C66E0EA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Solutions peu argumentées</w:t>
            </w:r>
          </w:p>
          <w:p w14:paraId="644D8B34" w14:textId="090CDFE3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0DE22681" w14:textId="7E1322F3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Présentation complète de l’</w:t>
            </w:r>
            <w:r w:rsidRPr="005D3B0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enquête </w:t>
            </w:r>
            <w:proofErr w:type="gramStart"/>
            <w:r w:rsidRPr="005D3B0B">
              <w:rPr>
                <w:rFonts w:ascii="Arial Narrow" w:hAnsi="Arial Narrow" w:cs="Arial"/>
                <w:color w:val="000000"/>
                <w:sz w:val="18"/>
                <w:szCs w:val="18"/>
              </w:rPr>
              <w:t>mais</w:t>
            </w: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  peu</w:t>
            </w:r>
            <w:proofErr w:type="gramEnd"/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 d’analyse des réponses ou solutions peu argumentées</w:t>
            </w:r>
          </w:p>
        </w:tc>
        <w:tc>
          <w:tcPr>
            <w:tcW w:w="2268" w:type="dxa"/>
            <w:tcMar>
              <w:right w:w="28" w:type="dxa"/>
            </w:tcMar>
          </w:tcPr>
          <w:p w14:paraId="0402A6CD" w14:textId="73E8B356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Présentation de l’enquête complète et structurée : </w:t>
            </w:r>
          </w:p>
          <w:p w14:paraId="3AA7CF89" w14:textId="7E4F2140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- Questionnaire pertinent : outil utilisé, formulation</w:t>
            </w:r>
            <w:r w:rsidR="00283C85" w:rsidRPr="005D3B0B">
              <w:rPr>
                <w:rFonts w:ascii="Arial Narrow" w:hAnsi="Arial Narrow" w:cs="Arial"/>
                <w:sz w:val="18"/>
                <w:szCs w:val="18"/>
              </w:rPr>
              <w:t xml:space="preserve"> du questionnement</w:t>
            </w: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, choix des indicateurs </w:t>
            </w:r>
          </w:p>
          <w:p w14:paraId="1152B53B" w14:textId="77D4209E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- Analyse des réponses complète et pertinente</w:t>
            </w:r>
          </w:p>
          <w:p w14:paraId="37EBE9D2" w14:textId="6C69FC0A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- Proposition de solutions adaptées et argumentées </w:t>
            </w:r>
          </w:p>
        </w:tc>
      </w:tr>
      <w:tr w:rsidR="00772281" w:rsidRPr="002F0F77" w14:paraId="42F23254" w14:textId="77777777" w:rsidTr="000702ED">
        <w:trPr>
          <w:trHeight w:val="1156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0D576DA" w14:textId="52CCF1D1" w:rsidR="00772281" w:rsidRPr="00E421FB" w:rsidRDefault="00772281" w:rsidP="00772281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eastAsia="Times New Roman" w:hAnsi="Arial" w:cs="Arial"/>
                <w:sz w:val="18"/>
                <w:szCs w:val="16"/>
                <w:lang w:eastAsia="fr-FR"/>
              </w:rPr>
              <w:t>Qualité du support numérique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636272E2" w14:textId="77777777" w:rsidR="00772281" w:rsidRPr="00984474" w:rsidRDefault="00772281" w:rsidP="00772281">
            <w:pPr>
              <w:shd w:val="clear" w:color="auto" w:fill="FFFFFF" w:themeFill="background1"/>
              <w:rPr>
                <w:rFonts w:ascii="Arial" w:hAnsi="Arial" w:cs="Arial"/>
                <w:bCs/>
                <w:color w:val="000000" w:themeColor="text1"/>
                <w:sz w:val="16"/>
                <w:szCs w:val="18"/>
              </w:rPr>
            </w:pPr>
            <w:r w:rsidRPr="00984474">
              <w:rPr>
                <w:rFonts w:ascii="Arial" w:hAnsi="Arial" w:cs="Arial"/>
                <w:bCs/>
                <w:color w:val="000000" w:themeColor="text1"/>
                <w:sz w:val="16"/>
                <w:szCs w:val="18"/>
              </w:rPr>
              <w:t>- Support numérique clair et, illustré</w:t>
            </w:r>
          </w:p>
          <w:p w14:paraId="083D53D4" w14:textId="52DE3C04" w:rsidR="00772281" w:rsidRPr="00984474" w:rsidRDefault="00772281" w:rsidP="00772281">
            <w:pPr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hAnsi="Arial" w:cs="Arial"/>
                <w:bCs/>
                <w:color w:val="000000" w:themeColor="text1"/>
                <w:sz w:val="16"/>
                <w:szCs w:val="18"/>
              </w:rPr>
              <w:t>- Syntaxe et orthographe maitrisées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64EE269C" w14:textId="68C38DB1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Support de présentation confus, sans illustrations. </w:t>
            </w:r>
          </w:p>
          <w:p w14:paraId="33C59C32" w14:textId="205C08A8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 xml:space="preserve">De nombreuses erreurs de syntaxe et d’orthographe. 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419266FF" w14:textId="4111BFA3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Support de présentation peu clair</w:t>
            </w:r>
          </w:p>
          <w:p w14:paraId="0E61EE63" w14:textId="77777777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3F05FC23" w14:textId="4809B1C1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Quelques erreurs de syntaxe et d’orthogr</w:t>
            </w:r>
            <w:r w:rsidR="005D3B0B">
              <w:rPr>
                <w:rFonts w:ascii="Arial Narrow" w:hAnsi="Arial Narrow" w:cs="Arial"/>
                <w:sz w:val="18"/>
                <w:szCs w:val="18"/>
              </w:rPr>
              <w:t>aphe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346EF9EB" w14:textId="2DC3E05B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Support de présentation clair mais peu illustré et ou peu soigné</w:t>
            </w:r>
          </w:p>
          <w:p w14:paraId="65184725" w14:textId="77777777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3A6999D" w14:textId="0EBC9A27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sz w:val="18"/>
                <w:szCs w:val="18"/>
              </w:rPr>
              <w:t>S</w:t>
            </w:r>
            <w:r w:rsidR="005D3B0B">
              <w:rPr>
                <w:rFonts w:ascii="Arial Narrow" w:hAnsi="Arial Narrow" w:cs="Arial"/>
                <w:sz w:val="18"/>
                <w:szCs w:val="18"/>
              </w:rPr>
              <w:t>yntaxe et orthographe correctes</w:t>
            </w:r>
          </w:p>
        </w:tc>
        <w:tc>
          <w:tcPr>
            <w:tcW w:w="2268" w:type="dxa"/>
            <w:tcMar>
              <w:right w:w="28" w:type="dxa"/>
            </w:tcMar>
          </w:tcPr>
          <w:p w14:paraId="27BCB5F2" w14:textId="0CAD7391" w:rsidR="00772281" w:rsidRPr="005D3B0B" w:rsidRDefault="00772281" w:rsidP="00772281">
            <w:pPr>
              <w:pStyle w:val="NormalWeb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color w:val="000000"/>
                <w:sz w:val="18"/>
                <w:szCs w:val="18"/>
              </w:rPr>
              <w:t>Support de présentation clair, soigné, illustré</w:t>
            </w:r>
          </w:p>
          <w:p w14:paraId="26305F3A" w14:textId="77777777" w:rsidR="00772281" w:rsidRPr="005D3B0B" w:rsidRDefault="00772281" w:rsidP="00772281">
            <w:pPr>
              <w:pStyle w:val="NormalWeb"/>
              <w:spacing w:before="0" w:beforeAutospacing="0" w:after="0" w:afterAutospacing="0"/>
              <w:textAlignment w:val="baseline"/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  <w:p w14:paraId="09600025" w14:textId="60F96A00" w:rsidR="00772281" w:rsidRPr="005D3B0B" w:rsidRDefault="00772281" w:rsidP="00772281">
            <w:pPr>
              <w:rPr>
                <w:rFonts w:ascii="Arial Narrow" w:hAnsi="Arial Narrow" w:cs="Arial"/>
                <w:sz w:val="18"/>
                <w:szCs w:val="18"/>
              </w:rPr>
            </w:pPr>
            <w:r w:rsidRPr="005D3B0B">
              <w:rPr>
                <w:rFonts w:ascii="Arial Narrow" w:hAnsi="Arial Narrow" w:cs="Arial"/>
                <w:color w:val="000000"/>
                <w:sz w:val="18"/>
                <w:szCs w:val="18"/>
              </w:rPr>
              <w:t xml:space="preserve">Expression et orthographe maitrisées dans le support </w:t>
            </w:r>
          </w:p>
        </w:tc>
      </w:tr>
    </w:tbl>
    <w:p w14:paraId="1D428E42" w14:textId="1D5835C6" w:rsidR="000702ED" w:rsidRDefault="000702ED"/>
    <w:p w14:paraId="5C139E75" w14:textId="77B2CAD0" w:rsidR="000702ED" w:rsidRDefault="000702ED"/>
    <w:p w14:paraId="211B8560" w14:textId="37D8786F" w:rsidR="000702ED" w:rsidRDefault="000702ED"/>
    <w:p w14:paraId="06911BE2" w14:textId="07E7739D" w:rsidR="000702ED" w:rsidRDefault="000702ED"/>
    <w:p w14:paraId="554AFE96" w14:textId="3915B54E" w:rsidR="000702ED" w:rsidRDefault="000702ED"/>
    <w:p w14:paraId="10D951FF" w14:textId="7C2B633F" w:rsidR="000702ED" w:rsidRDefault="000702ED"/>
    <w:p w14:paraId="278B7042" w14:textId="2B5E5DEF" w:rsidR="000702ED" w:rsidRDefault="000702ED"/>
    <w:p w14:paraId="5E465803" w14:textId="4BAB6227" w:rsidR="000702ED" w:rsidRDefault="000702ED"/>
    <w:p w14:paraId="08E13DB3" w14:textId="4408B31A" w:rsidR="000702ED" w:rsidRDefault="000702ED"/>
    <w:p w14:paraId="1CCBB354" w14:textId="4DAB70E9" w:rsidR="000702ED" w:rsidRDefault="000702ED"/>
    <w:tbl>
      <w:tblPr>
        <w:tblStyle w:val="Grilledutableau"/>
        <w:tblW w:w="11057" w:type="dxa"/>
        <w:jc w:val="center"/>
        <w:tblLayout w:type="fixed"/>
        <w:tblLook w:val="04A0" w:firstRow="1" w:lastRow="0" w:firstColumn="1" w:lastColumn="0" w:noHBand="0" w:noVBand="1"/>
      </w:tblPr>
      <w:tblGrid>
        <w:gridCol w:w="11057"/>
      </w:tblGrid>
      <w:tr w:rsidR="000702ED" w:rsidRPr="00C035E7" w14:paraId="4607F339" w14:textId="77777777" w:rsidTr="000702ED">
        <w:trPr>
          <w:trHeight w:val="271"/>
          <w:jc w:val="center"/>
        </w:trPr>
        <w:tc>
          <w:tcPr>
            <w:tcW w:w="11057" w:type="dxa"/>
            <w:shd w:val="clear" w:color="auto" w:fill="auto"/>
            <w:vAlign w:val="center"/>
          </w:tcPr>
          <w:p w14:paraId="48036A0B" w14:textId="77777777" w:rsidR="000702ED" w:rsidRPr="00C035E7" w:rsidRDefault="000702ED" w:rsidP="000702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E5752D">
              <w:rPr>
                <w:rFonts w:ascii="Arial" w:hAnsi="Arial" w:cs="Arial"/>
                <w:b/>
                <w:sz w:val="18"/>
                <w:szCs w:val="18"/>
              </w:rPr>
              <w:lastRenderedPageBreak/>
              <w:t>BACCALAUREAT PROFESSIONNEL ESTHETIQUE COSMETIQUE PARFUMERIE</w:t>
            </w:r>
          </w:p>
        </w:tc>
      </w:tr>
      <w:tr w:rsidR="000702ED" w:rsidRPr="00E5752D" w14:paraId="48805338" w14:textId="77777777" w:rsidTr="000702ED">
        <w:trPr>
          <w:trHeight w:val="300"/>
          <w:jc w:val="center"/>
        </w:trPr>
        <w:tc>
          <w:tcPr>
            <w:tcW w:w="11057" w:type="dxa"/>
            <w:shd w:val="clear" w:color="auto" w:fill="auto"/>
            <w:vAlign w:val="center"/>
          </w:tcPr>
          <w:p w14:paraId="3A0AB9A2" w14:textId="77777777" w:rsidR="000702ED" w:rsidRPr="00E5752D" w:rsidRDefault="000702ED" w:rsidP="000702ED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E32 RELATION ET EXPERIENCE CLIENT</w:t>
            </w:r>
          </w:p>
        </w:tc>
      </w:tr>
    </w:tbl>
    <w:p w14:paraId="2C11F57C" w14:textId="77777777" w:rsidR="000702ED" w:rsidRDefault="000702ED"/>
    <w:tbl>
      <w:tblPr>
        <w:tblStyle w:val="Grilledutableau"/>
        <w:tblW w:w="11194" w:type="dxa"/>
        <w:jc w:val="center"/>
        <w:tblLayout w:type="fixed"/>
        <w:tblLook w:val="04A0" w:firstRow="1" w:lastRow="0" w:firstColumn="1" w:lastColumn="0" w:noHBand="0" w:noVBand="1"/>
      </w:tblPr>
      <w:tblGrid>
        <w:gridCol w:w="1838"/>
        <w:gridCol w:w="2126"/>
        <w:gridCol w:w="1560"/>
        <w:gridCol w:w="1701"/>
        <w:gridCol w:w="1701"/>
        <w:gridCol w:w="2268"/>
      </w:tblGrid>
      <w:tr w:rsidR="00984474" w:rsidRPr="001B23E8" w14:paraId="720A6E4B" w14:textId="77777777" w:rsidTr="00663F8E">
        <w:trPr>
          <w:trHeight w:val="56"/>
          <w:jc w:val="center"/>
        </w:trPr>
        <w:tc>
          <w:tcPr>
            <w:tcW w:w="11194" w:type="dxa"/>
            <w:gridSpan w:val="6"/>
            <w:shd w:val="clear" w:color="auto" w:fill="auto"/>
            <w:vAlign w:val="center"/>
          </w:tcPr>
          <w:p w14:paraId="6C2C140F" w14:textId="5BFD50FE" w:rsidR="00984474" w:rsidRPr="001B23E8" w:rsidRDefault="00984474" w:rsidP="001B23E8">
            <w:pPr>
              <w:rPr>
                <w:rFonts w:ascii="Arial Narrow" w:hAnsi="Arial Narrow" w:cs="Arial"/>
                <w:sz w:val="18"/>
                <w:szCs w:val="20"/>
              </w:rPr>
            </w:pPr>
            <w:r w:rsidRPr="001B23E8">
              <w:rPr>
                <w:rFonts w:ascii="Arial" w:hAnsi="Arial" w:cs="Arial"/>
                <w:b/>
                <w:sz w:val="18"/>
                <w:szCs w:val="16"/>
              </w:rPr>
              <w:t>2</w:t>
            </w:r>
            <w:r w:rsidRPr="001B23E8">
              <w:rPr>
                <w:rFonts w:ascii="Arial" w:hAnsi="Arial" w:cs="Arial"/>
                <w:b/>
                <w:sz w:val="18"/>
                <w:szCs w:val="16"/>
                <w:vertAlign w:val="superscript"/>
              </w:rPr>
              <w:t>ème</w:t>
            </w:r>
            <w:r w:rsidRPr="001B23E8"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 w:rsidR="00F66909">
              <w:rPr>
                <w:rFonts w:ascii="Arial" w:hAnsi="Arial" w:cs="Arial"/>
                <w:b/>
                <w:sz w:val="18"/>
                <w:szCs w:val="16"/>
              </w:rPr>
              <w:t xml:space="preserve">situation </w:t>
            </w:r>
            <w:r w:rsidRPr="001B23E8">
              <w:rPr>
                <w:rFonts w:ascii="Arial" w:hAnsi="Arial" w:cs="Arial"/>
                <w:b/>
                <w:sz w:val="18"/>
                <w:szCs w:val="16"/>
              </w:rPr>
              <w:t>: Simulation d’une vente</w:t>
            </w:r>
            <w:r w:rsidR="001B23E8">
              <w:rPr>
                <w:rFonts w:ascii="Arial" w:hAnsi="Arial" w:cs="Arial"/>
                <w:b/>
                <w:sz w:val="18"/>
                <w:szCs w:val="16"/>
              </w:rPr>
              <w:t xml:space="preserve"> </w:t>
            </w:r>
            <w:r w:rsidRPr="001B23E8">
              <w:rPr>
                <w:rFonts w:ascii="Arial" w:hAnsi="Arial" w:cs="Arial"/>
                <w:sz w:val="18"/>
                <w:szCs w:val="16"/>
              </w:rPr>
              <w:t>(25 min max : préparation 10 min max + sketch 20 min max)</w:t>
            </w:r>
          </w:p>
        </w:tc>
      </w:tr>
      <w:tr w:rsidR="00984474" w:rsidRPr="005D3B0B" w14:paraId="39D39988" w14:textId="77777777" w:rsidTr="000702ED">
        <w:trPr>
          <w:jc w:val="center"/>
        </w:trPr>
        <w:tc>
          <w:tcPr>
            <w:tcW w:w="1838" w:type="dxa"/>
            <w:vMerge w:val="restart"/>
            <w:shd w:val="clear" w:color="auto" w:fill="auto"/>
            <w:vAlign w:val="center"/>
          </w:tcPr>
          <w:p w14:paraId="702D096D" w14:textId="77777777" w:rsidR="00984474" w:rsidRPr="0070607E" w:rsidRDefault="00984474" w:rsidP="00984474">
            <w:pPr>
              <w:shd w:val="clear" w:color="auto" w:fill="FFFFFF" w:themeFill="background1"/>
              <w:rPr>
                <w:rFonts w:ascii="Arial" w:hAnsi="Arial" w:cs="Arial"/>
                <w:b/>
                <w:bCs/>
                <w:sz w:val="18"/>
                <w:szCs w:val="16"/>
              </w:rPr>
            </w:pPr>
            <w:r>
              <w:rPr>
                <w:rFonts w:ascii="Arial" w:hAnsi="Arial" w:cs="Arial"/>
                <w:b/>
                <w:bCs/>
                <w:sz w:val="18"/>
                <w:szCs w:val="16"/>
              </w:rPr>
              <w:t>Le s</w:t>
            </w:r>
            <w:r w:rsidRPr="0070607E">
              <w:rPr>
                <w:rFonts w:ascii="Arial" w:hAnsi="Arial" w:cs="Arial"/>
                <w:b/>
                <w:bCs/>
                <w:sz w:val="18"/>
                <w:szCs w:val="16"/>
              </w:rPr>
              <w:t xml:space="preserve">ujet de la vente argumentée porte sur : </w:t>
            </w:r>
          </w:p>
          <w:p w14:paraId="572DD658" w14:textId="512D8DBE" w:rsidR="00984474" w:rsidRDefault="00984474" w:rsidP="0098447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6"/>
              </w:rPr>
            </w:pPr>
            <w:r w:rsidRPr="0070607E">
              <w:rPr>
                <w:rFonts w:ascii="Arial" w:hAnsi="Arial" w:cs="Arial"/>
                <w:sz w:val="18"/>
                <w:szCs w:val="16"/>
              </w:rPr>
              <w:t>- un produit cosmétique visage ou une prestation esthétique soin visage adapté</w:t>
            </w:r>
            <w:r>
              <w:rPr>
                <w:rFonts w:ascii="Arial" w:hAnsi="Arial" w:cs="Arial"/>
                <w:sz w:val="18"/>
                <w:szCs w:val="16"/>
              </w:rPr>
              <w:t>s</w:t>
            </w:r>
            <w:r w:rsidRPr="0070607E">
              <w:rPr>
                <w:rFonts w:ascii="Arial" w:hAnsi="Arial" w:cs="Arial"/>
                <w:sz w:val="18"/>
                <w:szCs w:val="16"/>
              </w:rPr>
              <w:t xml:space="preserve"> suite à un </w:t>
            </w:r>
            <w:r w:rsidRPr="0070607E">
              <w:rPr>
                <w:rFonts w:ascii="Arial" w:hAnsi="Arial" w:cs="Arial"/>
                <w:b/>
                <w:sz w:val="18"/>
                <w:szCs w:val="16"/>
              </w:rPr>
              <w:t>diagnostic digital</w:t>
            </w:r>
            <w:r w:rsidRPr="0070607E">
              <w:rPr>
                <w:rFonts w:ascii="Arial" w:hAnsi="Arial" w:cs="Arial"/>
                <w:sz w:val="18"/>
                <w:szCs w:val="16"/>
              </w:rPr>
              <w:t xml:space="preserve"> </w:t>
            </w:r>
            <w:r>
              <w:rPr>
                <w:rFonts w:ascii="Arial" w:hAnsi="Arial" w:cs="Arial"/>
                <w:sz w:val="18"/>
                <w:szCs w:val="16"/>
              </w:rPr>
              <w:t>s</w:t>
            </w:r>
            <w:r w:rsidRPr="0070607E">
              <w:rPr>
                <w:rFonts w:ascii="Arial" w:hAnsi="Arial" w:cs="Arial"/>
                <w:sz w:val="18"/>
                <w:szCs w:val="16"/>
              </w:rPr>
              <w:t>ur un des membres</w:t>
            </w:r>
            <w:r>
              <w:rPr>
                <w:rFonts w:ascii="Arial" w:hAnsi="Arial" w:cs="Arial"/>
                <w:sz w:val="18"/>
                <w:szCs w:val="16"/>
              </w:rPr>
              <w:t>*</w:t>
            </w:r>
            <w:r w:rsidRPr="0070607E">
              <w:rPr>
                <w:rFonts w:ascii="Arial" w:hAnsi="Arial" w:cs="Arial"/>
                <w:sz w:val="18"/>
                <w:szCs w:val="16"/>
              </w:rPr>
              <w:t xml:space="preserve"> du jury</w:t>
            </w:r>
          </w:p>
          <w:p w14:paraId="5BA3A0FE" w14:textId="77777777" w:rsidR="008A4D14" w:rsidRPr="0070607E" w:rsidRDefault="008A4D14" w:rsidP="0098447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6"/>
              </w:rPr>
            </w:pPr>
          </w:p>
          <w:p w14:paraId="44318A89" w14:textId="2D6CA72F" w:rsidR="00984474" w:rsidRDefault="008A4D14" w:rsidP="0098447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proofErr w:type="gramStart"/>
            <w:r w:rsidRPr="0070607E">
              <w:rPr>
                <w:rFonts w:ascii="Arial" w:hAnsi="Arial" w:cs="Arial"/>
                <w:b/>
                <w:sz w:val="18"/>
                <w:szCs w:val="16"/>
              </w:rPr>
              <w:t>O</w:t>
            </w:r>
            <w:r w:rsidR="00984474" w:rsidRPr="0070607E">
              <w:rPr>
                <w:rFonts w:ascii="Arial" w:hAnsi="Arial" w:cs="Arial"/>
                <w:b/>
                <w:sz w:val="18"/>
                <w:szCs w:val="16"/>
              </w:rPr>
              <w:t>u</w:t>
            </w:r>
            <w:proofErr w:type="gramEnd"/>
          </w:p>
          <w:p w14:paraId="2BF32B90" w14:textId="77777777" w:rsidR="008A4D14" w:rsidRPr="0070607E" w:rsidRDefault="008A4D14" w:rsidP="0098447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  <w:p w14:paraId="3B9C8ABA" w14:textId="3C567038" w:rsidR="00984474" w:rsidRDefault="00984474" w:rsidP="0098447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6"/>
              </w:rPr>
            </w:pPr>
            <w:r w:rsidRPr="0070607E">
              <w:rPr>
                <w:rFonts w:ascii="Arial" w:hAnsi="Arial" w:cs="Arial"/>
                <w:sz w:val="18"/>
                <w:szCs w:val="16"/>
              </w:rPr>
              <w:t>- un parfum</w:t>
            </w:r>
          </w:p>
          <w:p w14:paraId="5B1BEC62" w14:textId="77777777" w:rsidR="008A4D14" w:rsidRPr="0070607E" w:rsidRDefault="008A4D14" w:rsidP="00984474">
            <w:pPr>
              <w:shd w:val="clear" w:color="auto" w:fill="FFFFFF" w:themeFill="background1"/>
              <w:rPr>
                <w:rFonts w:ascii="Arial" w:hAnsi="Arial" w:cs="Arial"/>
                <w:sz w:val="18"/>
                <w:szCs w:val="16"/>
              </w:rPr>
            </w:pPr>
          </w:p>
          <w:p w14:paraId="5A6759F8" w14:textId="65427B36" w:rsidR="00984474" w:rsidRDefault="008A4D14" w:rsidP="0098447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  <w:proofErr w:type="gramStart"/>
            <w:r w:rsidRPr="0070607E">
              <w:rPr>
                <w:rFonts w:ascii="Arial" w:hAnsi="Arial" w:cs="Arial"/>
                <w:b/>
                <w:sz w:val="18"/>
                <w:szCs w:val="16"/>
              </w:rPr>
              <w:t>O</w:t>
            </w:r>
            <w:r w:rsidR="00984474" w:rsidRPr="0070607E">
              <w:rPr>
                <w:rFonts w:ascii="Arial" w:hAnsi="Arial" w:cs="Arial"/>
                <w:b/>
                <w:sz w:val="18"/>
                <w:szCs w:val="16"/>
              </w:rPr>
              <w:t>u</w:t>
            </w:r>
            <w:proofErr w:type="gramEnd"/>
          </w:p>
          <w:p w14:paraId="47125566" w14:textId="77777777" w:rsidR="008A4D14" w:rsidRPr="0070607E" w:rsidRDefault="008A4D14" w:rsidP="00984474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6"/>
              </w:rPr>
            </w:pPr>
          </w:p>
          <w:p w14:paraId="23464A04" w14:textId="164640F9" w:rsidR="00984474" w:rsidRPr="00E421FB" w:rsidRDefault="008A4D14" w:rsidP="008A4D14">
            <w:pPr>
              <w:rPr>
                <w:rFonts w:ascii="Arial" w:hAnsi="Arial" w:cs="Arial"/>
                <w:sz w:val="18"/>
                <w:szCs w:val="16"/>
              </w:rPr>
            </w:pPr>
            <w:r>
              <w:rPr>
                <w:rFonts w:ascii="Arial" w:hAnsi="Arial" w:cs="Arial"/>
                <w:sz w:val="18"/>
                <w:szCs w:val="16"/>
              </w:rPr>
              <w:t xml:space="preserve">- </w:t>
            </w:r>
            <w:r w:rsidR="00984474" w:rsidRPr="0070607E">
              <w:rPr>
                <w:rFonts w:ascii="Arial" w:hAnsi="Arial" w:cs="Arial"/>
                <w:sz w:val="18"/>
                <w:szCs w:val="16"/>
              </w:rPr>
              <w:t>une prestation esthétique beauté bien-être (</w:t>
            </w:r>
            <w:r w:rsidR="00984474" w:rsidRPr="008A4D14">
              <w:rPr>
                <w:rFonts w:ascii="Arial" w:hAnsi="Arial" w:cs="Arial"/>
                <w:sz w:val="16"/>
                <w:szCs w:val="16"/>
              </w:rPr>
              <w:t>à l’exception d’un soin du visage et maquillage visage</w:t>
            </w:r>
            <w:r w:rsidR="00984474" w:rsidRPr="0070607E">
              <w:rPr>
                <w:rFonts w:ascii="Arial" w:hAnsi="Arial" w:cs="Arial"/>
                <w:sz w:val="18"/>
                <w:szCs w:val="16"/>
              </w:rPr>
              <w:t>)</w:t>
            </w: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5165C464" w14:textId="77777777" w:rsidR="00EC55B8" w:rsidRDefault="00984474" w:rsidP="00EC55B8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="00EC55B8">
              <w:rPr>
                <w:rFonts w:ascii="Arial" w:hAnsi="Arial" w:cs="Arial"/>
                <w:sz w:val="16"/>
                <w:szCs w:val="16"/>
              </w:rPr>
              <w:t>Tenue professionnelle adaptée</w:t>
            </w:r>
          </w:p>
          <w:p w14:paraId="374C1914" w14:textId="77777777" w:rsidR="00EC55B8" w:rsidRDefault="00EC55B8" w:rsidP="00EC55B8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</w:p>
          <w:p w14:paraId="36A060CE" w14:textId="0A92A838" w:rsidR="00984474" w:rsidRPr="00984474" w:rsidRDefault="00EC55B8" w:rsidP="00EC55B8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984474" w:rsidRPr="00984474">
              <w:rPr>
                <w:rFonts w:ascii="Arial" w:hAnsi="Arial" w:cs="Arial"/>
                <w:sz w:val="16"/>
                <w:szCs w:val="16"/>
              </w:rPr>
              <w:t>Attitude et langage adaptés au profil de la clientèle et à l’image de l’entreprise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  <w:vAlign w:val="center"/>
          </w:tcPr>
          <w:p w14:paraId="7F7F1C72" w14:textId="5CA6C82E" w:rsidR="00984474" w:rsidRPr="005D3B0B" w:rsidRDefault="00EC55B8" w:rsidP="00984474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Aucun des 3 éléments n’est conforme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439DFCA0" w14:textId="3D294D6D" w:rsidR="00984474" w:rsidRPr="005D3B0B" w:rsidRDefault="00EC55B8" w:rsidP="009844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931EDF">
              <w:rPr>
                <w:rFonts w:ascii="Arial Narrow" w:hAnsi="Arial Narrow" w:cs="Arial"/>
                <w:sz w:val="18"/>
                <w:szCs w:val="18"/>
              </w:rPr>
              <w:t>Seul 1 des 3 éléments (tenue, attitude, langage) est conforme aux attentes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  <w:vAlign w:val="center"/>
          </w:tcPr>
          <w:p w14:paraId="49550B47" w14:textId="455325F6" w:rsidR="00EC55B8" w:rsidRDefault="00EC55B8" w:rsidP="00984474">
            <w:pPr>
              <w:rPr>
                <w:rFonts w:ascii="Arial Narrow" w:hAnsi="Arial Narrow" w:cs="Arial"/>
                <w:sz w:val="18"/>
                <w:szCs w:val="18"/>
              </w:rPr>
            </w:pPr>
            <w:r w:rsidRPr="00931EDF">
              <w:rPr>
                <w:rFonts w:ascii="Arial Narrow" w:hAnsi="Arial Narrow" w:cs="Arial"/>
                <w:sz w:val="18"/>
                <w:szCs w:val="18"/>
              </w:rPr>
              <w:t>2 des 3 éléments (tenue, attitude, langage) sont conformes aux attentes</w:t>
            </w:r>
          </w:p>
          <w:p w14:paraId="2B7F14F1" w14:textId="77777777" w:rsidR="00984474" w:rsidRPr="00EC55B8" w:rsidRDefault="00984474" w:rsidP="00EC55B8">
            <w:pPr>
              <w:jc w:val="center"/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2268" w:type="dxa"/>
            <w:tcMar>
              <w:right w:w="28" w:type="dxa"/>
            </w:tcMar>
            <w:vAlign w:val="center"/>
          </w:tcPr>
          <w:p w14:paraId="0AC0A158" w14:textId="2528257A" w:rsidR="00EC55B8" w:rsidRPr="00931EDF" w:rsidRDefault="00EC55B8" w:rsidP="00EC55B8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T</w:t>
            </w:r>
            <w:r w:rsidRPr="00931EDF">
              <w:rPr>
                <w:rFonts w:ascii="Arial Narrow" w:hAnsi="Arial Narrow"/>
                <w:sz w:val="18"/>
                <w:szCs w:val="18"/>
              </w:rPr>
              <w:t xml:space="preserve">enue professionnelle adaptée </w:t>
            </w:r>
          </w:p>
          <w:p w14:paraId="1AFA68D7" w14:textId="050B35B8" w:rsidR="00EC55B8" w:rsidRPr="00931EDF" w:rsidRDefault="00EC55B8" w:rsidP="00EC55B8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C</w:t>
            </w:r>
            <w:r w:rsidRPr="00931EDF">
              <w:rPr>
                <w:rFonts w:ascii="Arial Narrow" w:hAnsi="Arial Narrow"/>
                <w:sz w:val="18"/>
                <w:szCs w:val="18"/>
              </w:rPr>
              <w:t xml:space="preserve">ommunication non verbale (attitude, gestuelle…) professionnelle et adaptée </w:t>
            </w:r>
          </w:p>
          <w:p w14:paraId="2BC4D95D" w14:textId="07222059" w:rsidR="00984474" w:rsidRPr="005D3B0B" w:rsidRDefault="00EC55B8" w:rsidP="00663F8E">
            <w:pPr>
              <w:pStyle w:val="Defaul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E</w:t>
            </w:r>
            <w:r w:rsidRPr="00931EDF">
              <w:rPr>
                <w:rFonts w:ascii="Arial Narrow" w:hAnsi="Arial Narrow"/>
                <w:sz w:val="18"/>
                <w:szCs w:val="18"/>
              </w:rPr>
              <w:t>xpression claire, vocabulaire pr</w:t>
            </w:r>
            <w:r w:rsidR="00663F8E">
              <w:rPr>
                <w:rFonts w:ascii="Arial Narrow" w:hAnsi="Arial Narrow"/>
                <w:sz w:val="18"/>
                <w:szCs w:val="18"/>
              </w:rPr>
              <w:t>ofessionnel adapté</w:t>
            </w:r>
          </w:p>
        </w:tc>
      </w:tr>
      <w:tr w:rsidR="00D87AB9" w:rsidRPr="005D3B0B" w14:paraId="0EFE1D5D" w14:textId="77777777" w:rsidTr="000702ED">
        <w:trPr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3B855BB8" w14:textId="77777777" w:rsidR="00D87AB9" w:rsidRPr="00E421FB" w:rsidRDefault="00D87AB9" w:rsidP="00D87AB9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0962EA39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984474">
              <w:rPr>
                <w:rFonts w:ascii="Arial" w:hAnsi="Arial" w:cs="Arial"/>
                <w:sz w:val="16"/>
                <w:szCs w:val="16"/>
              </w:rPr>
              <w:t>- Présentation argumentée du bilan personnalisé</w:t>
            </w:r>
            <w:r w:rsidRPr="00984474">
              <w:rPr>
                <w:rFonts w:ascii="Arial" w:hAnsi="Arial" w:cs="Arial"/>
                <w:sz w:val="16"/>
                <w:szCs w:val="16"/>
                <w:vertAlign w:val="superscript"/>
              </w:rPr>
              <w:t>*</w:t>
            </w:r>
          </w:p>
          <w:p w14:paraId="32C04D4C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hAnsi="Arial" w:cs="Arial"/>
                <w:sz w:val="16"/>
                <w:szCs w:val="16"/>
              </w:rPr>
              <w:t>-  Recherche des besoins, attentes et motivation de la clientèle</w:t>
            </w:r>
          </w:p>
          <w:p w14:paraId="061C6F66" w14:textId="1662261E" w:rsidR="00D87AB9" w:rsidRPr="00984474" w:rsidRDefault="00D87AB9" w:rsidP="00D87AB9">
            <w:pPr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hAnsi="Arial" w:cs="Arial"/>
                <w:sz w:val="16"/>
                <w:szCs w:val="16"/>
              </w:rPr>
              <w:t>- Reformulation correcte des besoins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1409BAB3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-Absence de questionnement</w:t>
            </w:r>
          </w:p>
          <w:p w14:paraId="544C2145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07A52F68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-Absence d’observation</w:t>
            </w:r>
          </w:p>
          <w:p w14:paraId="67186C5D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15A0A8E0" w14:textId="2F0225D8" w:rsidR="00D87AB9" w:rsidRPr="00D87AB9" w:rsidRDefault="00D87AB9" w:rsidP="005138D1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-Absence de reformulation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0072A531" w14:textId="0E0A7A6E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-Q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uestionnement imprécis et peu pertinent</w:t>
            </w:r>
          </w:p>
          <w:p w14:paraId="02AB0EEC" w14:textId="2AB31E17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-O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bservation rapide et sommaire</w:t>
            </w:r>
          </w:p>
          <w:p w14:paraId="36F70635" w14:textId="7449FF94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-R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eformulation incomplète et mal formulé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78A7B78F" w14:textId="7AAE49FC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-Q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uestionnement et observation permettant de cerner les principaux besoins de la clientèle</w:t>
            </w:r>
          </w:p>
          <w:p w14:paraId="3DB5FCC4" w14:textId="17D16B96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-R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eformulation incomplète mais correctement formulé</w:t>
            </w:r>
          </w:p>
        </w:tc>
        <w:tc>
          <w:tcPr>
            <w:tcW w:w="2268" w:type="dxa"/>
            <w:tcMar>
              <w:right w:w="28" w:type="dxa"/>
            </w:tcMar>
          </w:tcPr>
          <w:p w14:paraId="4E6EFCEC" w14:textId="7CF22C5A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5138D1">
              <w:rPr>
                <w:rFonts w:ascii="Arial Narrow" w:hAnsi="Arial Narrow" w:cs="Arial"/>
                <w:sz w:val="18"/>
                <w:szCs w:val="18"/>
              </w:rPr>
              <w:t>Q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>uestionnement pertinent et complet</w:t>
            </w:r>
          </w:p>
          <w:p w14:paraId="2F2E56FC" w14:textId="20CC8615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-O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bservation méthodique permettant d’identifier les principaux besoins de la clientèle</w:t>
            </w:r>
          </w:p>
          <w:p w14:paraId="09AEB90F" w14:textId="03AB8710" w:rsidR="00D87AB9" w:rsidRPr="00D87AB9" w:rsidRDefault="00D87AB9" w:rsidP="005138D1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5138D1">
              <w:rPr>
                <w:rFonts w:ascii="Arial Narrow" w:hAnsi="Arial Narrow" w:cs="Arial"/>
                <w:sz w:val="18"/>
                <w:szCs w:val="18"/>
              </w:rPr>
              <w:t>R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>eformulation complète et pertinente</w:t>
            </w:r>
          </w:p>
        </w:tc>
      </w:tr>
      <w:tr w:rsidR="00D87AB9" w:rsidRPr="005D3B0B" w14:paraId="5CB691B6" w14:textId="77777777" w:rsidTr="000702ED">
        <w:trPr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1A45A8E5" w14:textId="77777777" w:rsidR="00D87AB9" w:rsidRPr="00E421FB" w:rsidRDefault="00D87AB9" w:rsidP="00D87AB9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4E5D07A4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Proposition de produits ou de prestation de services adaptés</w:t>
            </w:r>
          </w:p>
          <w:p w14:paraId="7D6D1E59" w14:textId="61FB0800" w:rsidR="00D87AB9" w:rsidRPr="00984474" w:rsidRDefault="00D87AB9" w:rsidP="00D87AB9">
            <w:pPr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Mise en place d’une expérience client personnalisée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29CEAC05" w14:textId="69F2EC32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-P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as de proposition produit ou prestation adapté aux attentes du ou de la client (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>e)</w:t>
            </w:r>
          </w:p>
          <w:p w14:paraId="5E322F45" w14:textId="62604EE6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-P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as de mise en place de l’expérience client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2F1F0A70" w14:textId="471BAD97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-P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roposition qui ne répond pas à l’attente du ou de la client (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>e)</w:t>
            </w:r>
          </w:p>
          <w:p w14:paraId="464C5C7B" w14:textId="53FA460C" w:rsidR="00D87AB9" w:rsidRPr="00D87AB9" w:rsidRDefault="00D87AB9" w:rsidP="005138D1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5138D1">
              <w:rPr>
                <w:rFonts w:ascii="Arial Narrow" w:hAnsi="Arial Narrow" w:cs="Arial"/>
                <w:sz w:val="18"/>
                <w:szCs w:val="18"/>
              </w:rPr>
              <w:t>M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>ise en place de l’expérience cliente peu pertinente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23072B1F" w14:textId="577191CB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5138D1">
              <w:rPr>
                <w:rFonts w:ascii="Arial Narrow" w:hAnsi="Arial Narrow" w:cs="Arial"/>
                <w:sz w:val="18"/>
                <w:szCs w:val="18"/>
              </w:rPr>
              <w:t>P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>roposition adapté</w:t>
            </w:r>
            <w:r w:rsidR="005138D1">
              <w:rPr>
                <w:rFonts w:ascii="Arial Narrow" w:hAnsi="Arial Narrow" w:cs="Arial"/>
                <w:sz w:val="18"/>
                <w:szCs w:val="18"/>
              </w:rPr>
              <w:t>e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 xml:space="preserve"> mais non complète</w:t>
            </w:r>
          </w:p>
          <w:p w14:paraId="650E0081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A84C288" w14:textId="28384342" w:rsidR="00D87AB9" w:rsidRPr="00D87AB9" w:rsidRDefault="00D87AB9" w:rsidP="005138D1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</w:t>
            </w:r>
            <w:r w:rsidR="005138D1">
              <w:rPr>
                <w:rFonts w:ascii="Arial Narrow" w:hAnsi="Arial Narrow" w:cs="Arial"/>
                <w:sz w:val="18"/>
                <w:szCs w:val="18"/>
              </w:rPr>
              <w:t>M</w:t>
            </w:r>
            <w:r w:rsidRPr="00D87AB9">
              <w:rPr>
                <w:rFonts w:ascii="Arial Narrow" w:hAnsi="Arial Narrow" w:cs="Arial"/>
                <w:sz w:val="18"/>
                <w:szCs w:val="18"/>
              </w:rPr>
              <w:t xml:space="preserve">ise en place de l’expérience client non complète </w:t>
            </w:r>
          </w:p>
        </w:tc>
        <w:tc>
          <w:tcPr>
            <w:tcW w:w="2268" w:type="dxa"/>
            <w:tcMar>
              <w:right w:w="28" w:type="dxa"/>
            </w:tcMar>
          </w:tcPr>
          <w:p w14:paraId="6AE3FE79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-proposition complète et adaptée</w:t>
            </w:r>
          </w:p>
          <w:p w14:paraId="47A66204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227D22B" w14:textId="550B093F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-Mise en place de l’expérience client complète</w:t>
            </w:r>
          </w:p>
        </w:tc>
      </w:tr>
      <w:tr w:rsidR="00D87AB9" w:rsidRPr="005D3B0B" w14:paraId="40FB513E" w14:textId="77777777" w:rsidTr="000702ED">
        <w:trPr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44FA13EE" w14:textId="77777777" w:rsidR="00D87AB9" w:rsidRPr="00E421FB" w:rsidRDefault="00D87AB9" w:rsidP="00D87AB9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766ED7A4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Argumentation développée de la sélection relative aux attentes, aux besoins de la clientèle</w:t>
            </w:r>
          </w:p>
          <w:p w14:paraId="1553A125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Repérage des freins à la décision</w:t>
            </w:r>
          </w:p>
          <w:p w14:paraId="4459D7F1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Réponses pertinentes aux objections</w:t>
            </w:r>
          </w:p>
          <w:p w14:paraId="48DB71BE" w14:textId="45BE07AD" w:rsidR="00D87AB9" w:rsidRPr="00984474" w:rsidRDefault="00D87AB9" w:rsidP="00D87AB9">
            <w:pPr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Propositions pertinentes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236E8EE7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-argumentation inexistante ou inadaptée au client et à ses besoins</w:t>
            </w:r>
          </w:p>
          <w:p w14:paraId="636D05AA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87F2B1D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-pas de repérage des freins à la décision</w:t>
            </w:r>
          </w:p>
          <w:p w14:paraId="71A5E800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04C23A7F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-Pas de réponse aux objections</w:t>
            </w:r>
          </w:p>
          <w:p w14:paraId="2A4ABC3B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5A76F86" w14:textId="1023EFB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-Ne propose pas de vente additionnelle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4DAFEF82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-Argumentation peu cohérente ou incomplète et peu adaptée au client et à ses besoins</w:t>
            </w:r>
          </w:p>
          <w:p w14:paraId="7184389F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787D2943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-Repère les freins à la décision et/ou répond à une objection</w:t>
            </w:r>
          </w:p>
          <w:p w14:paraId="74A4F921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236E37EE" w14:textId="77F668B0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-Propose une vente additionnelle peu ou pas adaptée au profil du client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431B11F6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-Argumentation incomplète mais adaptée au client et à ses besoins</w:t>
            </w:r>
          </w:p>
          <w:p w14:paraId="008CE51C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383E1560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-Repère les freins à la décision et apporte des réponses aux objections</w:t>
            </w:r>
          </w:p>
          <w:p w14:paraId="40C6D22D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56646D8A" w14:textId="2679E689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-Propose une vente additionnelle adaptée au profil du client</w:t>
            </w:r>
          </w:p>
        </w:tc>
        <w:tc>
          <w:tcPr>
            <w:tcW w:w="2268" w:type="dxa"/>
            <w:tcMar>
              <w:right w:w="28" w:type="dxa"/>
            </w:tcMar>
          </w:tcPr>
          <w:p w14:paraId="2D8DD59C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-Argumentation complète et adaptée au client et à ses attentes</w:t>
            </w:r>
          </w:p>
          <w:p w14:paraId="35489239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3C1E524C" w14:textId="01598C31" w:rsidR="00D87AB9" w:rsidRPr="00D87AB9" w:rsidRDefault="005138D1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>
              <w:rPr>
                <w:rFonts w:ascii="Arial Narrow" w:hAnsi="Arial Narrow" w:cs="Arial"/>
                <w:sz w:val="18"/>
                <w:szCs w:val="18"/>
              </w:rPr>
              <w:t>-A</w:t>
            </w:r>
            <w:r w:rsidR="00D87AB9" w:rsidRPr="00D87AB9">
              <w:rPr>
                <w:rFonts w:ascii="Arial Narrow" w:hAnsi="Arial Narrow" w:cs="Arial"/>
                <w:sz w:val="18"/>
                <w:szCs w:val="18"/>
              </w:rPr>
              <w:t>nticipe les freins à la décision et apporte des réponses pertinentes et personnalisées aux objections</w:t>
            </w:r>
          </w:p>
          <w:p w14:paraId="72481349" w14:textId="77777777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  <w:p w14:paraId="65CB3D4B" w14:textId="5218C404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-Propose une vente additionnelle adaptée au profil du client et argumente sa proposition</w:t>
            </w:r>
          </w:p>
        </w:tc>
      </w:tr>
      <w:tr w:rsidR="00D87AB9" w:rsidRPr="005D3B0B" w14:paraId="111736E9" w14:textId="77777777" w:rsidTr="000702ED">
        <w:trPr>
          <w:jc w:val="center"/>
        </w:trPr>
        <w:tc>
          <w:tcPr>
            <w:tcW w:w="1838" w:type="dxa"/>
            <w:vMerge/>
            <w:shd w:val="clear" w:color="auto" w:fill="auto"/>
            <w:vAlign w:val="center"/>
          </w:tcPr>
          <w:p w14:paraId="6D58E8C0" w14:textId="77777777" w:rsidR="00D87AB9" w:rsidRPr="00E421FB" w:rsidRDefault="00D87AB9" w:rsidP="00D87AB9">
            <w:pPr>
              <w:jc w:val="center"/>
              <w:rPr>
                <w:rFonts w:ascii="Arial" w:hAnsi="Arial" w:cs="Arial"/>
                <w:sz w:val="18"/>
                <w:szCs w:val="16"/>
              </w:rPr>
            </w:pPr>
          </w:p>
        </w:tc>
        <w:tc>
          <w:tcPr>
            <w:tcW w:w="2126" w:type="dxa"/>
            <w:tcMar>
              <w:left w:w="0" w:type="dxa"/>
              <w:right w:w="0" w:type="dxa"/>
            </w:tcMar>
            <w:vAlign w:val="center"/>
          </w:tcPr>
          <w:p w14:paraId="26394A7F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Conclusion de l’acte d’achat par l’encaissement</w:t>
            </w:r>
          </w:p>
          <w:p w14:paraId="7EEBAB05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Proposition argumentée de doses d’essai</w:t>
            </w:r>
          </w:p>
          <w:p w14:paraId="320CEA8F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Prise de rendez-vous</w:t>
            </w:r>
          </w:p>
          <w:p w14:paraId="348F40A6" w14:textId="77777777" w:rsidR="00D87AB9" w:rsidRPr="00984474" w:rsidRDefault="00D87AB9" w:rsidP="00D87AB9">
            <w:pPr>
              <w:shd w:val="clear" w:color="auto" w:fill="FFFFFF" w:themeFill="background1"/>
              <w:rPr>
                <w:rFonts w:ascii="Arial" w:eastAsia="Times New Roman" w:hAnsi="Arial" w:cs="Arial"/>
                <w:sz w:val="16"/>
                <w:szCs w:val="16"/>
                <w:lang w:eastAsia="fr-FR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Utilisation d’un outil de fidélisation</w:t>
            </w:r>
          </w:p>
          <w:p w14:paraId="06E5F1B5" w14:textId="76AFEBD4" w:rsidR="00D87AB9" w:rsidRPr="00984474" w:rsidRDefault="00D87AB9" w:rsidP="00D87AB9">
            <w:pPr>
              <w:rPr>
                <w:rFonts w:ascii="Arial" w:hAnsi="Arial" w:cs="Arial"/>
                <w:sz w:val="16"/>
                <w:szCs w:val="16"/>
              </w:rPr>
            </w:pPr>
            <w:r w:rsidRPr="00984474">
              <w:rPr>
                <w:rFonts w:ascii="Arial" w:eastAsia="Times New Roman" w:hAnsi="Arial" w:cs="Arial"/>
                <w:sz w:val="16"/>
                <w:szCs w:val="16"/>
                <w:lang w:eastAsia="fr-FR"/>
              </w:rPr>
              <w:t>- Utilisation d’un logiciel de GRC (Gestion de la relation client)</w:t>
            </w:r>
          </w:p>
        </w:tc>
        <w:tc>
          <w:tcPr>
            <w:tcW w:w="1560" w:type="dxa"/>
            <w:tcMar>
              <w:left w:w="0" w:type="dxa"/>
              <w:right w:w="0" w:type="dxa"/>
            </w:tcMar>
          </w:tcPr>
          <w:p w14:paraId="1B24A7E5" w14:textId="77777777" w:rsidR="00D87AB9" w:rsidRPr="00D87AB9" w:rsidRDefault="00D87AB9" w:rsidP="00D87AB9">
            <w:pPr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color w:val="000000"/>
                <w:sz w:val="18"/>
                <w:szCs w:val="18"/>
              </w:rPr>
              <w:t>Conclusion de la vente incomplète, inadaptée au client</w:t>
            </w:r>
          </w:p>
          <w:p w14:paraId="6849B8E2" w14:textId="77777777" w:rsidR="00D87AB9" w:rsidRPr="00D87AB9" w:rsidRDefault="00D87AB9" w:rsidP="00D87AB9">
            <w:pPr>
              <w:rPr>
                <w:rFonts w:ascii="Arial Narrow" w:hAnsi="Arial Narrow" w:cs="Arial"/>
                <w:color w:val="000000"/>
                <w:sz w:val="18"/>
                <w:szCs w:val="18"/>
              </w:rPr>
            </w:pPr>
          </w:p>
          <w:p w14:paraId="6F4694E2" w14:textId="77777777" w:rsidR="00D87AB9" w:rsidRPr="00D87AB9" w:rsidRDefault="00D87AB9" w:rsidP="00D87AB9">
            <w:pPr>
              <w:rPr>
                <w:rFonts w:ascii="Arial Narrow" w:hAnsi="Arial Narrow" w:cs="Arial"/>
                <w:color w:val="000000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color w:val="000000"/>
                <w:sz w:val="18"/>
                <w:szCs w:val="18"/>
              </w:rPr>
              <w:t>Aucun élément est présent</w:t>
            </w:r>
          </w:p>
          <w:p w14:paraId="3E766C38" w14:textId="21793CBB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60227469" w14:textId="01CA99B1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 xml:space="preserve">Au moins deux éléments de la conclusion de la vente (encaissement, proposition de doses d’essai sur demande, prise de RDV, fidélisation, prise de congé) sont présents et acceptables </w:t>
            </w:r>
          </w:p>
        </w:tc>
        <w:tc>
          <w:tcPr>
            <w:tcW w:w="1701" w:type="dxa"/>
            <w:tcMar>
              <w:left w:w="0" w:type="dxa"/>
              <w:right w:w="0" w:type="dxa"/>
            </w:tcMar>
          </w:tcPr>
          <w:p w14:paraId="24D8D8B5" w14:textId="5476CAE1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Tous les éléments de la conclusion de la vente (encaissement, proposition de doses d’essai sur demande, prise de RDV, fidélisation, prise de congé) sont présents et acceptables</w:t>
            </w:r>
          </w:p>
        </w:tc>
        <w:tc>
          <w:tcPr>
            <w:tcW w:w="2268" w:type="dxa"/>
            <w:tcMar>
              <w:right w:w="28" w:type="dxa"/>
            </w:tcMar>
          </w:tcPr>
          <w:p w14:paraId="2DFE5532" w14:textId="6C5200B1" w:rsidR="00D87AB9" w:rsidRPr="00D87AB9" w:rsidRDefault="00D87AB9" w:rsidP="00D87AB9">
            <w:pPr>
              <w:rPr>
                <w:rFonts w:ascii="Arial Narrow" w:hAnsi="Arial Narrow" w:cs="Arial"/>
                <w:sz w:val="18"/>
                <w:szCs w:val="18"/>
              </w:rPr>
            </w:pPr>
            <w:r w:rsidRPr="00D87AB9">
              <w:rPr>
                <w:rFonts w:ascii="Arial Narrow" w:hAnsi="Arial Narrow" w:cs="Arial"/>
                <w:sz w:val="18"/>
                <w:szCs w:val="18"/>
              </w:rPr>
              <w:t>Tous les éléments de la conclusion de la vente (encaissement, proposition de doses d’essai sur demande, prise de RDV, fidélisation, prise de congé) sont présents, pertinents et adaptés au client</w:t>
            </w:r>
          </w:p>
        </w:tc>
      </w:tr>
    </w:tbl>
    <w:p w14:paraId="2B056E87" w14:textId="6952B0EC" w:rsidR="008C04B8" w:rsidRDefault="008C04B8" w:rsidP="001B23E8"/>
    <w:p w14:paraId="245A45EC" w14:textId="77777777" w:rsidR="006C189F" w:rsidRDefault="006C189F" w:rsidP="001B23E8"/>
    <w:sectPr w:rsidR="006C189F" w:rsidSect="00945278">
      <w:pgSz w:w="11906" w:h="16838" w:code="9"/>
      <w:pgMar w:top="567" w:right="720" w:bottom="567" w:left="720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38CF78" w14:textId="77777777" w:rsidR="00E81BC7" w:rsidRDefault="00E81BC7" w:rsidP="001E6D6A">
      <w:pPr>
        <w:spacing w:after="0" w:line="240" w:lineRule="auto"/>
      </w:pPr>
      <w:r>
        <w:separator/>
      </w:r>
    </w:p>
  </w:endnote>
  <w:endnote w:type="continuationSeparator" w:id="0">
    <w:p w14:paraId="7EC9EE19" w14:textId="77777777" w:rsidR="00E81BC7" w:rsidRDefault="00E81BC7" w:rsidP="001E6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60C557" w14:textId="77777777" w:rsidR="00E81BC7" w:rsidRDefault="00E81BC7" w:rsidP="001E6D6A">
      <w:pPr>
        <w:spacing w:after="0" w:line="240" w:lineRule="auto"/>
      </w:pPr>
      <w:r>
        <w:separator/>
      </w:r>
    </w:p>
  </w:footnote>
  <w:footnote w:type="continuationSeparator" w:id="0">
    <w:p w14:paraId="690CE3C5" w14:textId="77777777" w:rsidR="00E81BC7" w:rsidRDefault="00E81BC7" w:rsidP="001E6D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45287"/>
    <w:multiLevelType w:val="hybridMultilevel"/>
    <w:tmpl w:val="CB56388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C3659"/>
    <w:multiLevelType w:val="hybridMultilevel"/>
    <w:tmpl w:val="5C4AFB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2449C4"/>
    <w:multiLevelType w:val="hybridMultilevel"/>
    <w:tmpl w:val="615EC1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85272E"/>
    <w:multiLevelType w:val="hybridMultilevel"/>
    <w:tmpl w:val="5CE410DA"/>
    <w:lvl w:ilvl="0" w:tplc="9FA03810">
      <w:start w:val="15"/>
      <w:numFmt w:val="bullet"/>
      <w:lvlText w:val="-"/>
      <w:lvlJc w:val="left"/>
      <w:pPr>
        <w:ind w:left="36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8F3FAD"/>
    <w:multiLevelType w:val="hybridMultilevel"/>
    <w:tmpl w:val="FBC4371A"/>
    <w:lvl w:ilvl="0" w:tplc="DBA0151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15179BE"/>
    <w:multiLevelType w:val="hybridMultilevel"/>
    <w:tmpl w:val="68585CB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63A86"/>
    <w:multiLevelType w:val="hybridMultilevel"/>
    <w:tmpl w:val="7B6EB7BC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04833"/>
    <w:multiLevelType w:val="hybridMultilevel"/>
    <w:tmpl w:val="49E68282"/>
    <w:lvl w:ilvl="0" w:tplc="BD90C9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6F564E"/>
    <w:multiLevelType w:val="hybridMultilevel"/>
    <w:tmpl w:val="924608F0"/>
    <w:lvl w:ilvl="0" w:tplc="DBA015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10B18"/>
    <w:multiLevelType w:val="hybridMultilevel"/>
    <w:tmpl w:val="AE9AF6C6"/>
    <w:lvl w:ilvl="0" w:tplc="DBA0151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2937C2"/>
    <w:multiLevelType w:val="hybridMultilevel"/>
    <w:tmpl w:val="5AAE19EC"/>
    <w:lvl w:ilvl="0" w:tplc="DBA015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565BC2"/>
    <w:multiLevelType w:val="hybridMultilevel"/>
    <w:tmpl w:val="56962FC0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87642"/>
    <w:multiLevelType w:val="hybridMultilevel"/>
    <w:tmpl w:val="3D8ED534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3119DA"/>
    <w:multiLevelType w:val="hybridMultilevel"/>
    <w:tmpl w:val="EBB415A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923BA"/>
    <w:multiLevelType w:val="hybridMultilevel"/>
    <w:tmpl w:val="844010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B73222"/>
    <w:multiLevelType w:val="hybridMultilevel"/>
    <w:tmpl w:val="364C8A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4B43D3"/>
    <w:multiLevelType w:val="hybridMultilevel"/>
    <w:tmpl w:val="87FC43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7509F1"/>
    <w:multiLevelType w:val="hybridMultilevel"/>
    <w:tmpl w:val="2DAA2B48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296061"/>
    <w:multiLevelType w:val="hybridMultilevel"/>
    <w:tmpl w:val="8DC2F4B8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E27817"/>
    <w:multiLevelType w:val="hybridMultilevel"/>
    <w:tmpl w:val="97B2F8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754D46"/>
    <w:multiLevelType w:val="hybridMultilevel"/>
    <w:tmpl w:val="C08AF2EE"/>
    <w:lvl w:ilvl="0" w:tplc="874E4FA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6F1CAC"/>
    <w:multiLevelType w:val="hybridMultilevel"/>
    <w:tmpl w:val="0CA4513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C56776"/>
    <w:multiLevelType w:val="hybridMultilevel"/>
    <w:tmpl w:val="D9C859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D91A61"/>
    <w:multiLevelType w:val="hybridMultilevel"/>
    <w:tmpl w:val="958A6714"/>
    <w:lvl w:ilvl="0" w:tplc="DBA01512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  <w:color w:val="auto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1A354BC"/>
    <w:multiLevelType w:val="hybridMultilevel"/>
    <w:tmpl w:val="81342660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9D10DA0"/>
    <w:multiLevelType w:val="hybridMultilevel"/>
    <w:tmpl w:val="51AEF0C0"/>
    <w:lvl w:ilvl="0" w:tplc="BD90C9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77ADF"/>
    <w:multiLevelType w:val="hybridMultilevel"/>
    <w:tmpl w:val="E5441936"/>
    <w:lvl w:ilvl="0" w:tplc="BD90C9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0C41CE"/>
    <w:multiLevelType w:val="hybridMultilevel"/>
    <w:tmpl w:val="EA1A9CD6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8" w15:restartNumberingAfterBreak="0">
    <w:nsid w:val="51A91915"/>
    <w:multiLevelType w:val="hybridMultilevel"/>
    <w:tmpl w:val="EC8ECCA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730472"/>
    <w:multiLevelType w:val="hybridMultilevel"/>
    <w:tmpl w:val="9224155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D95B6F"/>
    <w:multiLevelType w:val="hybridMultilevel"/>
    <w:tmpl w:val="0798CAAC"/>
    <w:lvl w:ilvl="0" w:tplc="968021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314650"/>
    <w:multiLevelType w:val="hybridMultilevel"/>
    <w:tmpl w:val="6CE6553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35708"/>
    <w:multiLevelType w:val="hybridMultilevel"/>
    <w:tmpl w:val="49E68282"/>
    <w:lvl w:ilvl="0" w:tplc="BD90C9F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6E5FB2"/>
    <w:multiLevelType w:val="hybridMultilevel"/>
    <w:tmpl w:val="8688B33A"/>
    <w:lvl w:ilvl="0" w:tplc="6F4A0DE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CA5454"/>
    <w:multiLevelType w:val="hybridMultilevel"/>
    <w:tmpl w:val="DAD227C8"/>
    <w:lvl w:ilvl="0" w:tplc="040C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7305DED"/>
    <w:multiLevelType w:val="hybridMultilevel"/>
    <w:tmpl w:val="0A047CB6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9512765"/>
    <w:multiLevelType w:val="hybridMultilevel"/>
    <w:tmpl w:val="ABAC8FAC"/>
    <w:lvl w:ilvl="0" w:tplc="DBA01512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E1D0B8F"/>
    <w:multiLevelType w:val="hybridMultilevel"/>
    <w:tmpl w:val="ADB8E814"/>
    <w:lvl w:ilvl="0" w:tplc="9FA03810">
      <w:start w:val="15"/>
      <w:numFmt w:val="bullet"/>
      <w:lvlText w:val="-"/>
      <w:lvlJc w:val="left"/>
      <w:pPr>
        <w:ind w:left="720" w:hanging="360"/>
      </w:pPr>
      <w:rPr>
        <w:rFonts w:hint="default"/>
        <w:color w:val="auto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3F04B0"/>
    <w:multiLevelType w:val="hybridMultilevel"/>
    <w:tmpl w:val="2938D7C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936B9"/>
    <w:multiLevelType w:val="hybridMultilevel"/>
    <w:tmpl w:val="1DBC0678"/>
    <w:lvl w:ilvl="0" w:tplc="DBA0151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603184"/>
    <w:multiLevelType w:val="hybridMultilevel"/>
    <w:tmpl w:val="D2D02BA8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AF02BE2"/>
    <w:multiLevelType w:val="hybridMultilevel"/>
    <w:tmpl w:val="90463B1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022187">
    <w:abstractNumId w:val="37"/>
  </w:num>
  <w:num w:numId="2" w16cid:durableId="1875995816">
    <w:abstractNumId w:val="17"/>
  </w:num>
  <w:num w:numId="3" w16cid:durableId="1452170585">
    <w:abstractNumId w:val="10"/>
  </w:num>
  <w:num w:numId="4" w16cid:durableId="941036624">
    <w:abstractNumId w:val="12"/>
  </w:num>
  <w:num w:numId="5" w16cid:durableId="396905230">
    <w:abstractNumId w:val="6"/>
  </w:num>
  <w:num w:numId="6" w16cid:durableId="1229418567">
    <w:abstractNumId w:val="9"/>
  </w:num>
  <w:num w:numId="7" w16cid:durableId="1391034360">
    <w:abstractNumId w:val="34"/>
  </w:num>
  <w:num w:numId="8" w16cid:durableId="788429783">
    <w:abstractNumId w:val="4"/>
  </w:num>
  <w:num w:numId="9" w16cid:durableId="1124930412">
    <w:abstractNumId w:val="21"/>
  </w:num>
  <w:num w:numId="10" w16cid:durableId="958025497">
    <w:abstractNumId w:val="38"/>
  </w:num>
  <w:num w:numId="11" w16cid:durableId="343555392">
    <w:abstractNumId w:val="18"/>
  </w:num>
  <w:num w:numId="12" w16cid:durableId="203569226">
    <w:abstractNumId w:val="29"/>
  </w:num>
  <w:num w:numId="13" w16cid:durableId="1469279061">
    <w:abstractNumId w:val="8"/>
  </w:num>
  <w:num w:numId="14" w16cid:durableId="613052930">
    <w:abstractNumId w:val="28"/>
  </w:num>
  <w:num w:numId="15" w16cid:durableId="1199975883">
    <w:abstractNumId w:val="36"/>
  </w:num>
  <w:num w:numId="16" w16cid:durableId="2054116446">
    <w:abstractNumId w:val="39"/>
  </w:num>
  <w:num w:numId="17" w16cid:durableId="1566337931">
    <w:abstractNumId w:val="11"/>
  </w:num>
  <w:num w:numId="18" w16cid:durableId="1694988513">
    <w:abstractNumId w:val="22"/>
  </w:num>
  <w:num w:numId="19" w16cid:durableId="328406239">
    <w:abstractNumId w:val="1"/>
  </w:num>
  <w:num w:numId="20" w16cid:durableId="1732578905">
    <w:abstractNumId w:val="0"/>
  </w:num>
  <w:num w:numId="21" w16cid:durableId="304823959">
    <w:abstractNumId w:val="40"/>
  </w:num>
  <w:num w:numId="22" w16cid:durableId="148331215">
    <w:abstractNumId w:val="24"/>
  </w:num>
  <w:num w:numId="23" w16cid:durableId="1584342416">
    <w:abstractNumId w:val="35"/>
  </w:num>
  <w:num w:numId="24" w16cid:durableId="171843644">
    <w:abstractNumId w:val="15"/>
  </w:num>
  <w:num w:numId="25" w16cid:durableId="168832299">
    <w:abstractNumId w:val="13"/>
  </w:num>
  <w:num w:numId="26" w16cid:durableId="1058092976">
    <w:abstractNumId w:val="41"/>
  </w:num>
  <w:num w:numId="27" w16cid:durableId="137187567">
    <w:abstractNumId w:val="5"/>
  </w:num>
  <w:num w:numId="28" w16cid:durableId="1741705621">
    <w:abstractNumId w:val="16"/>
  </w:num>
  <w:num w:numId="29" w16cid:durableId="400643760">
    <w:abstractNumId w:val="23"/>
  </w:num>
  <w:num w:numId="30" w16cid:durableId="1215585044">
    <w:abstractNumId w:val="3"/>
  </w:num>
  <w:num w:numId="31" w16cid:durableId="1416393787">
    <w:abstractNumId w:val="33"/>
  </w:num>
  <w:num w:numId="32" w16cid:durableId="2115395350">
    <w:abstractNumId w:val="27"/>
  </w:num>
  <w:num w:numId="33" w16cid:durableId="485052075">
    <w:abstractNumId w:val="14"/>
  </w:num>
  <w:num w:numId="34" w16cid:durableId="1458135939">
    <w:abstractNumId w:val="2"/>
  </w:num>
  <w:num w:numId="35" w16cid:durableId="511648204">
    <w:abstractNumId w:val="20"/>
  </w:num>
  <w:num w:numId="36" w16cid:durableId="1535846590">
    <w:abstractNumId w:val="30"/>
  </w:num>
  <w:num w:numId="37" w16cid:durableId="545023523">
    <w:abstractNumId w:val="32"/>
  </w:num>
  <w:num w:numId="38" w16cid:durableId="334576716">
    <w:abstractNumId w:val="7"/>
  </w:num>
  <w:num w:numId="39" w16cid:durableId="330106275">
    <w:abstractNumId w:val="25"/>
  </w:num>
  <w:num w:numId="40" w16cid:durableId="947002003">
    <w:abstractNumId w:val="26"/>
  </w:num>
  <w:num w:numId="41" w16cid:durableId="43870763">
    <w:abstractNumId w:val="19"/>
  </w:num>
  <w:num w:numId="42" w16cid:durableId="34964734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7CD"/>
    <w:rsid w:val="0000148D"/>
    <w:rsid w:val="00006301"/>
    <w:rsid w:val="00007A6C"/>
    <w:rsid w:val="00012714"/>
    <w:rsid w:val="000228F3"/>
    <w:rsid w:val="0002477F"/>
    <w:rsid w:val="00031AF7"/>
    <w:rsid w:val="0003440F"/>
    <w:rsid w:val="00043C5E"/>
    <w:rsid w:val="0005357F"/>
    <w:rsid w:val="000564F5"/>
    <w:rsid w:val="0006498D"/>
    <w:rsid w:val="0007015E"/>
    <w:rsid w:val="000702ED"/>
    <w:rsid w:val="00072248"/>
    <w:rsid w:val="00084CC3"/>
    <w:rsid w:val="000A3961"/>
    <w:rsid w:val="000B6BE7"/>
    <w:rsid w:val="000C1D68"/>
    <w:rsid w:val="000C2D15"/>
    <w:rsid w:val="000D2174"/>
    <w:rsid w:val="000D54CE"/>
    <w:rsid w:val="000F3BFE"/>
    <w:rsid w:val="000F427C"/>
    <w:rsid w:val="000F521C"/>
    <w:rsid w:val="00114E64"/>
    <w:rsid w:val="001163B6"/>
    <w:rsid w:val="0012189F"/>
    <w:rsid w:val="001273AC"/>
    <w:rsid w:val="0014272B"/>
    <w:rsid w:val="00161857"/>
    <w:rsid w:val="0018135F"/>
    <w:rsid w:val="00184833"/>
    <w:rsid w:val="001852D2"/>
    <w:rsid w:val="001863E0"/>
    <w:rsid w:val="00186C12"/>
    <w:rsid w:val="001A0746"/>
    <w:rsid w:val="001A4A71"/>
    <w:rsid w:val="001B23E8"/>
    <w:rsid w:val="001B5D49"/>
    <w:rsid w:val="001C24C1"/>
    <w:rsid w:val="001C3289"/>
    <w:rsid w:val="001C405B"/>
    <w:rsid w:val="001D0BDA"/>
    <w:rsid w:val="001D2858"/>
    <w:rsid w:val="001D44F0"/>
    <w:rsid w:val="001D5D3B"/>
    <w:rsid w:val="001D761D"/>
    <w:rsid w:val="001E3293"/>
    <w:rsid w:val="001E5B36"/>
    <w:rsid w:val="001E6D6A"/>
    <w:rsid w:val="001F0D8E"/>
    <w:rsid w:val="001F230F"/>
    <w:rsid w:val="00206903"/>
    <w:rsid w:val="002129A1"/>
    <w:rsid w:val="00222A1B"/>
    <w:rsid w:val="00233B3D"/>
    <w:rsid w:val="00237BE6"/>
    <w:rsid w:val="002516EA"/>
    <w:rsid w:val="002619CE"/>
    <w:rsid w:val="0028156D"/>
    <w:rsid w:val="00281F60"/>
    <w:rsid w:val="0028211B"/>
    <w:rsid w:val="002825CB"/>
    <w:rsid w:val="00283C85"/>
    <w:rsid w:val="00285A92"/>
    <w:rsid w:val="00297671"/>
    <w:rsid w:val="00297B60"/>
    <w:rsid w:val="002B4E7E"/>
    <w:rsid w:val="002D5016"/>
    <w:rsid w:val="002E1B9A"/>
    <w:rsid w:val="002F0F77"/>
    <w:rsid w:val="002F30E1"/>
    <w:rsid w:val="002F6DC5"/>
    <w:rsid w:val="00303013"/>
    <w:rsid w:val="0030785C"/>
    <w:rsid w:val="00310136"/>
    <w:rsid w:val="00311FDB"/>
    <w:rsid w:val="00324D01"/>
    <w:rsid w:val="00331EA4"/>
    <w:rsid w:val="00333196"/>
    <w:rsid w:val="003334E3"/>
    <w:rsid w:val="003429FA"/>
    <w:rsid w:val="0034655C"/>
    <w:rsid w:val="0036080A"/>
    <w:rsid w:val="00360F14"/>
    <w:rsid w:val="003628E5"/>
    <w:rsid w:val="00373936"/>
    <w:rsid w:val="0037452A"/>
    <w:rsid w:val="00385FC5"/>
    <w:rsid w:val="0039343D"/>
    <w:rsid w:val="00395B8C"/>
    <w:rsid w:val="00397741"/>
    <w:rsid w:val="003A08DC"/>
    <w:rsid w:val="003A1554"/>
    <w:rsid w:val="003A201E"/>
    <w:rsid w:val="003A3B55"/>
    <w:rsid w:val="003C3CC1"/>
    <w:rsid w:val="003D2111"/>
    <w:rsid w:val="003D41A6"/>
    <w:rsid w:val="003E35B6"/>
    <w:rsid w:val="003E51DD"/>
    <w:rsid w:val="003E6127"/>
    <w:rsid w:val="003F5480"/>
    <w:rsid w:val="003F6D6E"/>
    <w:rsid w:val="00405BEF"/>
    <w:rsid w:val="00411AB4"/>
    <w:rsid w:val="00414E18"/>
    <w:rsid w:val="00423E9C"/>
    <w:rsid w:val="004248BC"/>
    <w:rsid w:val="00426E31"/>
    <w:rsid w:val="004418EC"/>
    <w:rsid w:val="00443779"/>
    <w:rsid w:val="00443ED3"/>
    <w:rsid w:val="0045491B"/>
    <w:rsid w:val="00456582"/>
    <w:rsid w:val="00472510"/>
    <w:rsid w:val="00476878"/>
    <w:rsid w:val="00476B49"/>
    <w:rsid w:val="00487616"/>
    <w:rsid w:val="00491385"/>
    <w:rsid w:val="004A6915"/>
    <w:rsid w:val="004B3092"/>
    <w:rsid w:val="004B4C02"/>
    <w:rsid w:val="004B5AE8"/>
    <w:rsid w:val="004D0000"/>
    <w:rsid w:val="004D1C2E"/>
    <w:rsid w:val="004D4639"/>
    <w:rsid w:val="004D7358"/>
    <w:rsid w:val="004E252B"/>
    <w:rsid w:val="004E3D57"/>
    <w:rsid w:val="004E62D9"/>
    <w:rsid w:val="004F608F"/>
    <w:rsid w:val="004F71BB"/>
    <w:rsid w:val="00505DF1"/>
    <w:rsid w:val="00506576"/>
    <w:rsid w:val="0051182B"/>
    <w:rsid w:val="005138D1"/>
    <w:rsid w:val="005219B1"/>
    <w:rsid w:val="00521ABA"/>
    <w:rsid w:val="005250EB"/>
    <w:rsid w:val="005267EC"/>
    <w:rsid w:val="00531F09"/>
    <w:rsid w:val="00534B8E"/>
    <w:rsid w:val="00541D43"/>
    <w:rsid w:val="005500D3"/>
    <w:rsid w:val="00557B90"/>
    <w:rsid w:val="00563EC2"/>
    <w:rsid w:val="0057439C"/>
    <w:rsid w:val="005912ED"/>
    <w:rsid w:val="005A2A43"/>
    <w:rsid w:val="005A3EB6"/>
    <w:rsid w:val="005A4C4C"/>
    <w:rsid w:val="005B3587"/>
    <w:rsid w:val="005C54BB"/>
    <w:rsid w:val="005D0354"/>
    <w:rsid w:val="005D3604"/>
    <w:rsid w:val="005D3B0B"/>
    <w:rsid w:val="005D463D"/>
    <w:rsid w:val="005E7EF6"/>
    <w:rsid w:val="00602FA0"/>
    <w:rsid w:val="0060512F"/>
    <w:rsid w:val="006061F6"/>
    <w:rsid w:val="006069CC"/>
    <w:rsid w:val="0061148A"/>
    <w:rsid w:val="00611775"/>
    <w:rsid w:val="006170FD"/>
    <w:rsid w:val="00624B30"/>
    <w:rsid w:val="00641855"/>
    <w:rsid w:val="00643FA2"/>
    <w:rsid w:val="00644CFC"/>
    <w:rsid w:val="00650B75"/>
    <w:rsid w:val="00656BA9"/>
    <w:rsid w:val="00663F8E"/>
    <w:rsid w:val="00667D3D"/>
    <w:rsid w:val="00674E29"/>
    <w:rsid w:val="0068077C"/>
    <w:rsid w:val="00683DB1"/>
    <w:rsid w:val="0069107C"/>
    <w:rsid w:val="006A2D7B"/>
    <w:rsid w:val="006A7206"/>
    <w:rsid w:val="006B1EFB"/>
    <w:rsid w:val="006B2369"/>
    <w:rsid w:val="006B6A07"/>
    <w:rsid w:val="006C189F"/>
    <w:rsid w:val="006C78DA"/>
    <w:rsid w:val="006D0DE3"/>
    <w:rsid w:val="006D3263"/>
    <w:rsid w:val="006D3CE7"/>
    <w:rsid w:val="006E796F"/>
    <w:rsid w:val="006F2D41"/>
    <w:rsid w:val="00700242"/>
    <w:rsid w:val="00702D6D"/>
    <w:rsid w:val="007056C8"/>
    <w:rsid w:val="0070607E"/>
    <w:rsid w:val="00710CB0"/>
    <w:rsid w:val="007205EC"/>
    <w:rsid w:val="00721C4D"/>
    <w:rsid w:val="007260DF"/>
    <w:rsid w:val="00747714"/>
    <w:rsid w:val="007505B2"/>
    <w:rsid w:val="00764DA3"/>
    <w:rsid w:val="00772281"/>
    <w:rsid w:val="00774D43"/>
    <w:rsid w:val="007A5403"/>
    <w:rsid w:val="007B0A66"/>
    <w:rsid w:val="007B284F"/>
    <w:rsid w:val="007B4AC8"/>
    <w:rsid w:val="007B5E0E"/>
    <w:rsid w:val="007C6418"/>
    <w:rsid w:val="007D1AFE"/>
    <w:rsid w:val="007E0095"/>
    <w:rsid w:val="007E61E9"/>
    <w:rsid w:val="007E70B5"/>
    <w:rsid w:val="007F0155"/>
    <w:rsid w:val="007F3D3F"/>
    <w:rsid w:val="00814DA6"/>
    <w:rsid w:val="0081672F"/>
    <w:rsid w:val="0083101B"/>
    <w:rsid w:val="00842E12"/>
    <w:rsid w:val="00843B23"/>
    <w:rsid w:val="008563B9"/>
    <w:rsid w:val="00871530"/>
    <w:rsid w:val="00893A24"/>
    <w:rsid w:val="008A3A76"/>
    <w:rsid w:val="008A4D14"/>
    <w:rsid w:val="008C04B8"/>
    <w:rsid w:val="008C326D"/>
    <w:rsid w:val="008C7258"/>
    <w:rsid w:val="008E0CE4"/>
    <w:rsid w:val="008E67E0"/>
    <w:rsid w:val="008F55DB"/>
    <w:rsid w:val="00900FC8"/>
    <w:rsid w:val="009069D5"/>
    <w:rsid w:val="00917DD1"/>
    <w:rsid w:val="00925176"/>
    <w:rsid w:val="00931473"/>
    <w:rsid w:val="0094045B"/>
    <w:rsid w:val="00945278"/>
    <w:rsid w:val="009455F3"/>
    <w:rsid w:val="00945A60"/>
    <w:rsid w:val="00962023"/>
    <w:rsid w:val="009719B3"/>
    <w:rsid w:val="00972299"/>
    <w:rsid w:val="00972A4B"/>
    <w:rsid w:val="00982074"/>
    <w:rsid w:val="00982254"/>
    <w:rsid w:val="00984474"/>
    <w:rsid w:val="00995336"/>
    <w:rsid w:val="009A3715"/>
    <w:rsid w:val="009B5EC0"/>
    <w:rsid w:val="009C12F5"/>
    <w:rsid w:val="009C6AAF"/>
    <w:rsid w:val="009E0DE3"/>
    <w:rsid w:val="009E6458"/>
    <w:rsid w:val="00A102AF"/>
    <w:rsid w:val="00A11061"/>
    <w:rsid w:val="00A20E31"/>
    <w:rsid w:val="00A23098"/>
    <w:rsid w:val="00A322C6"/>
    <w:rsid w:val="00A5217B"/>
    <w:rsid w:val="00A619A2"/>
    <w:rsid w:val="00A6341C"/>
    <w:rsid w:val="00A645CA"/>
    <w:rsid w:val="00A72B75"/>
    <w:rsid w:val="00A85E86"/>
    <w:rsid w:val="00AA0CE9"/>
    <w:rsid w:val="00AA532F"/>
    <w:rsid w:val="00AB252A"/>
    <w:rsid w:val="00AB46F6"/>
    <w:rsid w:val="00AC56B4"/>
    <w:rsid w:val="00AC626A"/>
    <w:rsid w:val="00AD2387"/>
    <w:rsid w:val="00AD71A9"/>
    <w:rsid w:val="00AF6397"/>
    <w:rsid w:val="00B17012"/>
    <w:rsid w:val="00B2033F"/>
    <w:rsid w:val="00B3364D"/>
    <w:rsid w:val="00B34A77"/>
    <w:rsid w:val="00B3513C"/>
    <w:rsid w:val="00B437CA"/>
    <w:rsid w:val="00B56E98"/>
    <w:rsid w:val="00B640C2"/>
    <w:rsid w:val="00B67E51"/>
    <w:rsid w:val="00B82695"/>
    <w:rsid w:val="00B83DFF"/>
    <w:rsid w:val="00B846C7"/>
    <w:rsid w:val="00B86958"/>
    <w:rsid w:val="00B912E7"/>
    <w:rsid w:val="00B93059"/>
    <w:rsid w:val="00BB2886"/>
    <w:rsid w:val="00BB3A9D"/>
    <w:rsid w:val="00BC4135"/>
    <w:rsid w:val="00BE5620"/>
    <w:rsid w:val="00BF393F"/>
    <w:rsid w:val="00BF4DDF"/>
    <w:rsid w:val="00C035E7"/>
    <w:rsid w:val="00C1540C"/>
    <w:rsid w:val="00C202F3"/>
    <w:rsid w:val="00C253DB"/>
    <w:rsid w:val="00C25533"/>
    <w:rsid w:val="00C303E5"/>
    <w:rsid w:val="00C314F9"/>
    <w:rsid w:val="00C33CD6"/>
    <w:rsid w:val="00C43F27"/>
    <w:rsid w:val="00C44799"/>
    <w:rsid w:val="00C51C16"/>
    <w:rsid w:val="00C56760"/>
    <w:rsid w:val="00C67A94"/>
    <w:rsid w:val="00C70945"/>
    <w:rsid w:val="00C73FC3"/>
    <w:rsid w:val="00C83CAD"/>
    <w:rsid w:val="00C90B2B"/>
    <w:rsid w:val="00C93D87"/>
    <w:rsid w:val="00C9597E"/>
    <w:rsid w:val="00CA0E00"/>
    <w:rsid w:val="00CA37CD"/>
    <w:rsid w:val="00CA581F"/>
    <w:rsid w:val="00CB0F0C"/>
    <w:rsid w:val="00CB185E"/>
    <w:rsid w:val="00CB2EF2"/>
    <w:rsid w:val="00CB4A3C"/>
    <w:rsid w:val="00CD4AFE"/>
    <w:rsid w:val="00CD7D2D"/>
    <w:rsid w:val="00CE37CF"/>
    <w:rsid w:val="00CE4181"/>
    <w:rsid w:val="00CE48C7"/>
    <w:rsid w:val="00CF3AF7"/>
    <w:rsid w:val="00CF6DF9"/>
    <w:rsid w:val="00CF7A63"/>
    <w:rsid w:val="00D11BED"/>
    <w:rsid w:val="00D279F7"/>
    <w:rsid w:val="00D3028C"/>
    <w:rsid w:val="00D353AC"/>
    <w:rsid w:val="00D50238"/>
    <w:rsid w:val="00D71CEB"/>
    <w:rsid w:val="00D71FBA"/>
    <w:rsid w:val="00D87AB9"/>
    <w:rsid w:val="00D92C16"/>
    <w:rsid w:val="00D9452B"/>
    <w:rsid w:val="00DA571D"/>
    <w:rsid w:val="00DA5A7F"/>
    <w:rsid w:val="00DC14CE"/>
    <w:rsid w:val="00DC2A6D"/>
    <w:rsid w:val="00DC753D"/>
    <w:rsid w:val="00DD6E34"/>
    <w:rsid w:val="00DE35A5"/>
    <w:rsid w:val="00E018CD"/>
    <w:rsid w:val="00E117EA"/>
    <w:rsid w:val="00E13B81"/>
    <w:rsid w:val="00E16EB2"/>
    <w:rsid w:val="00E2461C"/>
    <w:rsid w:val="00E31587"/>
    <w:rsid w:val="00E37EFD"/>
    <w:rsid w:val="00E421FB"/>
    <w:rsid w:val="00E45A05"/>
    <w:rsid w:val="00E56065"/>
    <w:rsid w:val="00E5752D"/>
    <w:rsid w:val="00E7214E"/>
    <w:rsid w:val="00E75C6A"/>
    <w:rsid w:val="00E76892"/>
    <w:rsid w:val="00E81BC7"/>
    <w:rsid w:val="00E823D8"/>
    <w:rsid w:val="00E82A06"/>
    <w:rsid w:val="00E94D55"/>
    <w:rsid w:val="00E96961"/>
    <w:rsid w:val="00EB0030"/>
    <w:rsid w:val="00EC091B"/>
    <w:rsid w:val="00EC55B8"/>
    <w:rsid w:val="00ED2A55"/>
    <w:rsid w:val="00ED2FF9"/>
    <w:rsid w:val="00ED3360"/>
    <w:rsid w:val="00EE6DB6"/>
    <w:rsid w:val="00EE79BB"/>
    <w:rsid w:val="00EE7F15"/>
    <w:rsid w:val="00EF29DF"/>
    <w:rsid w:val="00F11B6A"/>
    <w:rsid w:val="00F24A8D"/>
    <w:rsid w:val="00F351CE"/>
    <w:rsid w:val="00F41E16"/>
    <w:rsid w:val="00F44A21"/>
    <w:rsid w:val="00F465F8"/>
    <w:rsid w:val="00F53452"/>
    <w:rsid w:val="00F66909"/>
    <w:rsid w:val="00F73BDC"/>
    <w:rsid w:val="00F91BD6"/>
    <w:rsid w:val="00F93AD8"/>
    <w:rsid w:val="00FA0BB5"/>
    <w:rsid w:val="00FB0D7A"/>
    <w:rsid w:val="00FB765F"/>
    <w:rsid w:val="00FC47DC"/>
    <w:rsid w:val="00FC4979"/>
    <w:rsid w:val="00FD38E6"/>
    <w:rsid w:val="00FD6FA2"/>
    <w:rsid w:val="00FE3E4E"/>
    <w:rsid w:val="00FE540C"/>
    <w:rsid w:val="00FE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5E53F"/>
  <w15:chartTrackingRefBased/>
  <w15:docId w15:val="{B382FDCB-0227-4372-95D3-1B16D9FF8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AA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CA37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385FC5"/>
    <w:pPr>
      <w:spacing w:after="200" w:line="276" w:lineRule="auto"/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28156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8156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8156D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8156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8156D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815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8156D"/>
    <w:rPr>
      <w:rFonts w:ascii="Segoe UI" w:hAnsi="Segoe UI" w:cs="Segoe UI"/>
      <w:sz w:val="18"/>
      <w:szCs w:val="18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A5217B"/>
  </w:style>
  <w:style w:type="paragraph" w:styleId="En-tte">
    <w:name w:val="header"/>
    <w:basedOn w:val="Normal"/>
    <w:link w:val="En-tteCar"/>
    <w:uiPriority w:val="99"/>
    <w:unhideWhenUsed/>
    <w:rsid w:val="001E6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6D6A"/>
  </w:style>
  <w:style w:type="paragraph" w:styleId="Pieddepage">
    <w:name w:val="footer"/>
    <w:basedOn w:val="Normal"/>
    <w:link w:val="PieddepageCar"/>
    <w:uiPriority w:val="99"/>
    <w:unhideWhenUsed/>
    <w:rsid w:val="001E6D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6D6A"/>
  </w:style>
  <w:style w:type="paragraph" w:customStyle="1" w:styleId="Default">
    <w:name w:val="Default"/>
    <w:rsid w:val="00721C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421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96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2567</Words>
  <Characters>14119</Characters>
  <Application>Microsoft Office Word</Application>
  <DocSecurity>0</DocSecurity>
  <Lines>117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ROBAGLIA</dc:creator>
  <cp:keywords/>
  <dc:description/>
  <cp:lastModifiedBy>jacques pochet</cp:lastModifiedBy>
  <cp:revision>2</cp:revision>
  <cp:lastPrinted>2024-06-04T06:38:00Z</cp:lastPrinted>
  <dcterms:created xsi:type="dcterms:W3CDTF">2024-09-17T07:15:00Z</dcterms:created>
  <dcterms:modified xsi:type="dcterms:W3CDTF">2024-09-17T07:15:00Z</dcterms:modified>
</cp:coreProperties>
</file>