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51" w:type="dxa"/>
        <w:tblInd w:w="2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13"/>
        <w:gridCol w:w="2181"/>
        <w:gridCol w:w="1007"/>
        <w:gridCol w:w="3189"/>
        <w:gridCol w:w="3189"/>
        <w:gridCol w:w="762"/>
        <w:gridCol w:w="2410"/>
      </w:tblGrid>
      <w:tr w:rsidR="00E029EC" w:rsidTr="002324BF">
        <w:trPr>
          <w:trHeight w:val="696"/>
        </w:trPr>
        <w:tc>
          <w:tcPr>
            <w:tcW w:w="4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29EC" w:rsidRDefault="00E029EC" w:rsidP="000F3BE4">
            <w:pPr>
              <w:pStyle w:val="Titre1"/>
              <w:snapToGrid w:val="0"/>
              <w:spacing w:before="60" w:after="60"/>
              <w:jc w:val="center"/>
            </w:pPr>
            <w:r>
              <w:rPr>
                <w:rFonts w:ascii="Calibri" w:hAnsi="Calibri"/>
                <w:sz w:val="36"/>
                <w:szCs w:val="36"/>
                <w:u w:val="none"/>
              </w:rPr>
              <w:t>Fiche d’auto-évaluation</w:t>
            </w:r>
          </w:p>
        </w:tc>
        <w:tc>
          <w:tcPr>
            <w:tcW w:w="81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29EC" w:rsidRDefault="00E029EC" w:rsidP="000F3BE4">
            <w:pPr>
              <w:pStyle w:val="Standard"/>
              <w:jc w:val="center"/>
            </w:pPr>
            <w:r>
              <w:rPr>
                <w:rFonts w:ascii="Calibri" w:hAnsi="Calibri"/>
                <w:b/>
              </w:rPr>
              <w:t xml:space="preserve">Titre de l’activité : </w:t>
            </w:r>
            <w:r>
              <w:rPr>
                <w:rFonts w:ascii="Calibri" w:hAnsi="Calibri"/>
                <w:b/>
                <w:bCs/>
              </w:rPr>
              <w:t>TRIONS NOS DÉCHETS DU PETIT DÉJEUNER !</w:t>
            </w:r>
            <w:r>
              <w:rPr>
                <w:rFonts w:ascii="Calibri" w:hAnsi="Calibri"/>
                <w:b/>
              </w:rPr>
              <w:t xml:space="preserve">                                                                                                Projet : petit déjeuner éco-responsable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29EC" w:rsidRDefault="00E029EC" w:rsidP="000F3BE4">
            <w:pPr>
              <w:pStyle w:val="Standard"/>
              <w:snapToGrid w:val="0"/>
              <w:spacing w:before="60" w:after="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Champ HAS</w:t>
            </w:r>
          </w:p>
          <w:p w:rsidR="00E029EC" w:rsidRDefault="00E029EC" w:rsidP="000F3BE4">
            <w:pPr>
              <w:pStyle w:val="Standard"/>
              <w:snapToGrid w:val="0"/>
              <w:spacing w:before="60" w:after="60"/>
              <w:jc w:val="center"/>
            </w:pPr>
            <w:r>
              <w:rPr>
                <w:rFonts w:ascii="Calibri" w:hAnsi="Calibri"/>
                <w:b/>
              </w:rPr>
              <w:t>Classe de 3</w:t>
            </w:r>
            <w:r>
              <w:rPr>
                <w:rFonts w:ascii="Calibri" w:hAnsi="Calibri"/>
                <w:b/>
                <w:vertAlign w:val="superscript"/>
              </w:rPr>
              <w:t>e</w:t>
            </w:r>
          </w:p>
        </w:tc>
      </w:tr>
      <w:tr w:rsidR="00E029EC" w:rsidTr="002324BF">
        <w:trPr>
          <w:cantSplit/>
        </w:trPr>
        <w:tc>
          <w:tcPr>
            <w:tcW w:w="4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29EC" w:rsidRDefault="00E029EC" w:rsidP="000F3BE4">
            <w:pPr>
              <w:pStyle w:val="Titre1"/>
              <w:snapToGrid w:val="0"/>
              <w:spacing w:before="60" w:after="60"/>
              <w:rPr>
                <w:rFonts w:ascii="Calibri" w:hAnsi="Calibri"/>
                <w:b w:val="0"/>
                <w:u w:val="none"/>
              </w:rPr>
            </w:pPr>
            <w:r>
              <w:rPr>
                <w:rFonts w:ascii="Calibri" w:hAnsi="Calibri"/>
                <w:b w:val="0"/>
                <w:u w:val="none"/>
              </w:rPr>
              <w:t>Date :</w:t>
            </w:r>
          </w:p>
          <w:p w:rsidR="00E029EC" w:rsidRDefault="00E029EC" w:rsidP="000F3BE4">
            <w:pPr>
              <w:pStyle w:val="Standard"/>
              <w:snapToGrid w:val="0"/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105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29EC" w:rsidRDefault="00E029EC" w:rsidP="000F3BE4">
            <w:pPr>
              <w:pStyle w:val="Standard"/>
              <w:snapToGrid w:val="0"/>
              <w:spacing w:before="60" w:after="6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NOM :</w:t>
            </w:r>
          </w:p>
          <w:p w:rsidR="00E029EC" w:rsidRDefault="00E029EC" w:rsidP="000F3BE4">
            <w:pPr>
              <w:pStyle w:val="Standard"/>
              <w:spacing w:before="60" w:after="6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Prénom :</w:t>
            </w:r>
          </w:p>
        </w:tc>
      </w:tr>
      <w:tr w:rsidR="00E029EC" w:rsidTr="002324BF">
        <w:trPr>
          <w:trHeight w:val="330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9EC" w:rsidRPr="00E029EC" w:rsidRDefault="00E029EC" w:rsidP="000F3BE4">
            <w:pPr>
              <w:pStyle w:val="Titre3"/>
              <w:snapToGrid w:val="0"/>
              <w:spacing w:before="0" w:after="0"/>
              <w:jc w:val="left"/>
              <w:rPr>
                <w:b w:val="0"/>
              </w:rPr>
            </w:pPr>
            <w:r w:rsidRPr="00E029EC">
              <w:rPr>
                <w:rFonts w:ascii="Calibri" w:hAnsi="Calibri"/>
                <w:b w:val="0"/>
                <w:sz w:val="22"/>
                <w:szCs w:val="22"/>
              </w:rPr>
              <w:t xml:space="preserve">Objectifs : </w:t>
            </w:r>
            <w:bookmarkStart w:id="0" w:name="_GoBack"/>
            <w:bookmarkEnd w:id="0"/>
          </w:p>
          <w:p w:rsidR="00E029EC" w:rsidRDefault="00E029EC" w:rsidP="000F3BE4">
            <w:pPr>
              <w:pStyle w:val="Titre3"/>
              <w:snapToGrid w:val="0"/>
              <w:spacing w:before="0" w:after="0"/>
              <w:jc w:val="left"/>
              <w:rPr>
                <w:rFonts w:ascii="Calibri" w:hAnsi="Calibri"/>
                <w:b w:val="0"/>
                <w:sz w:val="22"/>
                <w:szCs w:val="22"/>
              </w:rPr>
            </w:pPr>
            <w:r>
              <w:rPr>
                <w:rFonts w:ascii="Calibri" w:hAnsi="Calibri"/>
                <w:b w:val="0"/>
                <w:sz w:val="22"/>
                <w:szCs w:val="22"/>
              </w:rPr>
              <w:t xml:space="preserve">Identifier et trier les déchets. </w:t>
            </w:r>
          </w:p>
          <w:p w:rsidR="00E029EC" w:rsidRDefault="00E029EC" w:rsidP="000F3BE4">
            <w:pPr>
              <w:pStyle w:val="Titre3"/>
              <w:snapToGrid w:val="0"/>
              <w:spacing w:before="0" w:after="0"/>
              <w:jc w:val="left"/>
              <w:rPr>
                <w:rFonts w:ascii="Calibri" w:hAnsi="Calibri"/>
                <w:b w:val="0"/>
                <w:sz w:val="22"/>
                <w:szCs w:val="22"/>
              </w:rPr>
            </w:pPr>
            <w:r>
              <w:rPr>
                <w:rFonts w:ascii="Calibri" w:hAnsi="Calibri"/>
                <w:b w:val="0"/>
                <w:sz w:val="22"/>
                <w:szCs w:val="22"/>
              </w:rPr>
              <w:t>Justifier l’intérêt du tri et du recyclage des déchets.</w:t>
            </w:r>
          </w:p>
        </w:tc>
        <w:tc>
          <w:tcPr>
            <w:tcW w:w="105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029EC" w:rsidRPr="00E029EC" w:rsidRDefault="00E029EC" w:rsidP="000F3BE4">
            <w:pPr>
              <w:pStyle w:val="Titre3"/>
              <w:snapToGrid w:val="0"/>
              <w:spacing w:before="0" w:after="0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E029EC">
              <w:rPr>
                <w:rFonts w:asciiTheme="minorHAnsi" w:hAnsiTheme="minorHAnsi"/>
                <w:sz w:val="22"/>
                <w:szCs w:val="22"/>
              </w:rPr>
              <w:t>Consigne de travail :</w:t>
            </w:r>
          </w:p>
          <w:p w:rsidR="00E029EC" w:rsidRPr="00E029EC" w:rsidRDefault="00E029EC" w:rsidP="00E029EC">
            <w:pPr>
              <w:pStyle w:val="Standard"/>
            </w:pPr>
            <w:r w:rsidRPr="00E029EC">
              <w:rPr>
                <w:rFonts w:asciiTheme="minorHAnsi" w:hAnsiTheme="minorHAnsi"/>
                <w:b/>
                <w:sz w:val="22"/>
                <w:szCs w:val="22"/>
              </w:rPr>
              <w:t>Surligne les phrases qui correspondent à tes résultats.</w:t>
            </w:r>
          </w:p>
        </w:tc>
      </w:tr>
      <w:tr w:rsidR="00E029EC" w:rsidTr="002324BF">
        <w:trPr>
          <w:trHeight w:val="498"/>
        </w:trPr>
        <w:tc>
          <w:tcPr>
            <w:tcW w:w="2713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188" w:type="dxa"/>
            <w:gridSpan w:val="2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9EC" w:rsidRDefault="00E029EC" w:rsidP="000F3BE4">
            <w:pPr>
              <w:pStyle w:val="TableContents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Maîtrise insuffisante</w:t>
            </w:r>
          </w:p>
        </w:tc>
        <w:tc>
          <w:tcPr>
            <w:tcW w:w="3189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9EC" w:rsidRDefault="00E029EC" w:rsidP="000F3BE4">
            <w:pPr>
              <w:pStyle w:val="TableContents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Maîtrise fragile</w:t>
            </w:r>
          </w:p>
        </w:tc>
        <w:tc>
          <w:tcPr>
            <w:tcW w:w="3189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9EC" w:rsidRDefault="00E029EC" w:rsidP="000F3BE4">
            <w:pPr>
              <w:pStyle w:val="TableContents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Maîtrise satisfaisante</w:t>
            </w:r>
          </w:p>
        </w:tc>
        <w:tc>
          <w:tcPr>
            <w:tcW w:w="3172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9EC" w:rsidRDefault="00E029EC" w:rsidP="000F3BE4">
            <w:pPr>
              <w:pStyle w:val="TableContents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Très bonne maîtrise</w:t>
            </w:r>
          </w:p>
        </w:tc>
      </w:tr>
      <w:tr w:rsidR="00E029EC" w:rsidTr="002324BF">
        <w:trPr>
          <w:trHeight w:val="347"/>
        </w:trPr>
        <w:tc>
          <w:tcPr>
            <w:tcW w:w="15451" w:type="dxa"/>
            <w:gridSpan w:val="7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92D05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Standard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Mettre en œuvre une action responsable et citoyenne (D3 et 5 – Sciences et technologies cycle 3)</w:t>
            </w:r>
          </w:p>
        </w:tc>
      </w:tr>
      <w:tr w:rsidR="00E029EC" w:rsidTr="002324BF">
        <w:trPr>
          <w:trHeight w:val="490"/>
        </w:trPr>
        <w:tc>
          <w:tcPr>
            <w:tcW w:w="27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Standard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Identifier les déchets recyclables du petit déjeuner.</w:t>
            </w:r>
          </w:p>
        </w:tc>
        <w:tc>
          <w:tcPr>
            <w:tcW w:w="318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identifié 1 à 2 matériau(x) au plus.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identifié 3 matériaux au plus.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identifié 5 matériaux sur 6.</w:t>
            </w:r>
          </w:p>
        </w:tc>
        <w:tc>
          <w:tcPr>
            <w:tcW w:w="317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identifié tous les types de matériaux en présence (6) : métal, verre, papier et carton, plastique, matière organique.</w:t>
            </w:r>
          </w:p>
        </w:tc>
      </w:tr>
      <w:tr w:rsidR="00E029EC" w:rsidTr="002324BF">
        <w:trPr>
          <w:trHeight w:val="490"/>
        </w:trPr>
        <w:tc>
          <w:tcPr>
            <w:tcW w:w="27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Standard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Classer les déchets recyclables du petit déjeuner dans le contenant approprié.</w:t>
            </w:r>
          </w:p>
        </w:tc>
        <w:tc>
          <w:tcPr>
            <w:tcW w:w="318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classé moins de 10 déchets dans le contenant approprié.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classé 10 à 15 déchets dans le contenant approprié.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classé 16 à 19 déchets dans le contenant approprié.</w:t>
            </w:r>
          </w:p>
        </w:tc>
        <w:tc>
          <w:tcPr>
            <w:tcW w:w="317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classé les 20 déchets dans le contenant approprié.</w:t>
            </w:r>
          </w:p>
        </w:tc>
      </w:tr>
      <w:tr w:rsidR="00E029EC" w:rsidTr="002324BF">
        <w:trPr>
          <w:trHeight w:val="650"/>
        </w:trPr>
        <w:tc>
          <w:tcPr>
            <w:tcW w:w="271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Standard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Justifier le tri les déchets.</w:t>
            </w:r>
          </w:p>
        </w:tc>
        <w:tc>
          <w:tcPr>
            <w:tcW w:w="3188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n’ai pas su justifier le tri des déchets.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justifié le tri des déchets avec 1 à 2 idées.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justifié le tri des déchets avec 3 idées formulées de façon approximative.</w:t>
            </w:r>
          </w:p>
        </w:tc>
        <w:tc>
          <w:tcPr>
            <w:tcW w:w="3172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justifié le tri des déchets avec 3 arguments formulés correctement.</w:t>
            </w:r>
          </w:p>
        </w:tc>
      </w:tr>
      <w:tr w:rsidR="00E029EC" w:rsidTr="002324BF">
        <w:trPr>
          <w:trHeight w:val="20"/>
        </w:trPr>
        <w:tc>
          <w:tcPr>
            <w:tcW w:w="15451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2D05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Effectuer des recherches bibliographiques simples et ciblées. Extraire les informations. (D 2 - Sciences et technologies cycle 3)</w:t>
            </w:r>
          </w:p>
        </w:tc>
      </w:tr>
      <w:tr w:rsidR="00E029EC" w:rsidTr="002324BF">
        <w:trPr>
          <w:trHeight w:val="721"/>
        </w:trPr>
        <w:tc>
          <w:tcPr>
            <w:tcW w:w="2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Standard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Repérer dans un document écrit ou numérique (guide local de tri des déchet) les contenants adaptés à chaque déchet à trier.</w:t>
            </w:r>
          </w:p>
        </w:tc>
        <w:tc>
          <w:tcPr>
            <w:tcW w:w="318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J’ai repéré le contenant adapté pour </w:t>
            </w:r>
            <w:r w:rsidR="00A80735">
              <w:rPr>
                <w:rFonts w:ascii="Calibri" w:hAnsi="Calibri"/>
                <w:sz w:val="22"/>
                <w:szCs w:val="22"/>
              </w:rPr>
              <w:t>moins de 10</w:t>
            </w:r>
            <w:r w:rsidR="00015892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déchets à trier.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repéré le contenant adapté pour 10 à 15 déchets à trier.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repéré le contenant adapté pour 16 à 19 déchets à trier.</w:t>
            </w:r>
          </w:p>
        </w:tc>
        <w:tc>
          <w:tcPr>
            <w:tcW w:w="31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repéré le contenant adapté aux 20 déchets à trier.</w:t>
            </w:r>
          </w:p>
        </w:tc>
      </w:tr>
      <w:tr w:rsidR="00E029EC" w:rsidTr="002324BF">
        <w:trPr>
          <w:trHeight w:val="578"/>
        </w:trPr>
        <w:tc>
          <w:tcPr>
            <w:tcW w:w="2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Standard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Identifier dans un document les trois bénéfices du tri des déchets et du recyclage et les écrire correctement.</w:t>
            </w:r>
          </w:p>
        </w:tc>
        <w:tc>
          <w:tcPr>
            <w:tcW w:w="318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Je n’ai pas identifié les 3 bénéfices.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identifié 1 à 2 bénéfices mais je ne les ai pas écrits correctement.</w:t>
            </w:r>
          </w:p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identifié les 3 bénéfices mais je ne les ai pas écrits correctement.</w:t>
            </w:r>
          </w:p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</w:p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identifié 2 bénéfices et je l’ai ai écrit correctement.</w:t>
            </w:r>
          </w:p>
        </w:tc>
        <w:tc>
          <w:tcPr>
            <w:tcW w:w="31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9EC" w:rsidRDefault="00E029EC" w:rsidP="000F3BE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J’ai identifié les 3 bénéfices et je l’ai ai écrits correctement.</w:t>
            </w:r>
          </w:p>
        </w:tc>
      </w:tr>
    </w:tbl>
    <w:p w:rsidR="003227A9" w:rsidRDefault="003227A9" w:rsidP="006B65B2">
      <w:pPr>
        <w:tabs>
          <w:tab w:val="left" w:pos="3828"/>
        </w:tabs>
      </w:pPr>
    </w:p>
    <w:sectPr w:rsidR="003227A9">
      <w:pgSz w:w="16838" w:h="11906" w:orient="landscape"/>
      <w:pgMar w:top="567" w:right="726" w:bottom="340" w:left="2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9EC"/>
    <w:rsid w:val="000001B9"/>
    <w:rsid w:val="000012A9"/>
    <w:rsid w:val="00010E01"/>
    <w:rsid w:val="00015892"/>
    <w:rsid w:val="000161BA"/>
    <w:rsid w:val="00021A50"/>
    <w:rsid w:val="0002499F"/>
    <w:rsid w:val="000263CD"/>
    <w:rsid w:val="000305B8"/>
    <w:rsid w:val="000404EA"/>
    <w:rsid w:val="00047304"/>
    <w:rsid w:val="0005231A"/>
    <w:rsid w:val="00057D65"/>
    <w:rsid w:val="00060FE5"/>
    <w:rsid w:val="000618A8"/>
    <w:rsid w:val="000637CB"/>
    <w:rsid w:val="00083084"/>
    <w:rsid w:val="0009004B"/>
    <w:rsid w:val="00092755"/>
    <w:rsid w:val="000A2D74"/>
    <w:rsid w:val="000A4CDB"/>
    <w:rsid w:val="000B1174"/>
    <w:rsid w:val="000C5BD3"/>
    <w:rsid w:val="000D0E89"/>
    <w:rsid w:val="000D3EC4"/>
    <w:rsid w:val="000E3838"/>
    <w:rsid w:val="000E49F2"/>
    <w:rsid w:val="000F2DA3"/>
    <w:rsid w:val="000F626D"/>
    <w:rsid w:val="001012E6"/>
    <w:rsid w:val="00103ED1"/>
    <w:rsid w:val="001044A4"/>
    <w:rsid w:val="00110059"/>
    <w:rsid w:val="00113254"/>
    <w:rsid w:val="001203A1"/>
    <w:rsid w:val="00120817"/>
    <w:rsid w:val="00121745"/>
    <w:rsid w:val="00125012"/>
    <w:rsid w:val="0012578F"/>
    <w:rsid w:val="00130C2F"/>
    <w:rsid w:val="00136323"/>
    <w:rsid w:val="0013639A"/>
    <w:rsid w:val="001364A2"/>
    <w:rsid w:val="001440F4"/>
    <w:rsid w:val="00144899"/>
    <w:rsid w:val="00146A19"/>
    <w:rsid w:val="00146B54"/>
    <w:rsid w:val="00151CDE"/>
    <w:rsid w:val="00153FB6"/>
    <w:rsid w:val="0016281D"/>
    <w:rsid w:val="00162F64"/>
    <w:rsid w:val="00164A74"/>
    <w:rsid w:val="00170855"/>
    <w:rsid w:val="00175C71"/>
    <w:rsid w:val="0018283D"/>
    <w:rsid w:val="0019067F"/>
    <w:rsid w:val="001A3084"/>
    <w:rsid w:val="001B1057"/>
    <w:rsid w:val="001B4419"/>
    <w:rsid w:val="001C11E1"/>
    <w:rsid w:val="001D0C9A"/>
    <w:rsid w:val="001D350E"/>
    <w:rsid w:val="001D383A"/>
    <w:rsid w:val="001E06BF"/>
    <w:rsid w:val="001E4EFD"/>
    <w:rsid w:val="001E7B54"/>
    <w:rsid w:val="001F206C"/>
    <w:rsid w:val="001F24E6"/>
    <w:rsid w:val="001F56F7"/>
    <w:rsid w:val="001F6F5B"/>
    <w:rsid w:val="0020147D"/>
    <w:rsid w:val="00210F5D"/>
    <w:rsid w:val="00211598"/>
    <w:rsid w:val="00217726"/>
    <w:rsid w:val="002241E1"/>
    <w:rsid w:val="002324BF"/>
    <w:rsid w:val="00233FD5"/>
    <w:rsid w:val="002376C9"/>
    <w:rsid w:val="00240F3E"/>
    <w:rsid w:val="00242642"/>
    <w:rsid w:val="00244722"/>
    <w:rsid w:val="00253AE6"/>
    <w:rsid w:val="002656C9"/>
    <w:rsid w:val="0027196C"/>
    <w:rsid w:val="002812B6"/>
    <w:rsid w:val="00283801"/>
    <w:rsid w:val="00283F00"/>
    <w:rsid w:val="00286066"/>
    <w:rsid w:val="002908B4"/>
    <w:rsid w:val="002954E8"/>
    <w:rsid w:val="00296CC5"/>
    <w:rsid w:val="002A34C1"/>
    <w:rsid w:val="002A593E"/>
    <w:rsid w:val="002A5DBA"/>
    <w:rsid w:val="002B1446"/>
    <w:rsid w:val="002B3A72"/>
    <w:rsid w:val="002B5676"/>
    <w:rsid w:val="002B586E"/>
    <w:rsid w:val="002B6C85"/>
    <w:rsid w:val="002E2EA7"/>
    <w:rsid w:val="002F0320"/>
    <w:rsid w:val="002F2203"/>
    <w:rsid w:val="002F3D46"/>
    <w:rsid w:val="002F603E"/>
    <w:rsid w:val="0030254B"/>
    <w:rsid w:val="003031E4"/>
    <w:rsid w:val="003055B5"/>
    <w:rsid w:val="003056D9"/>
    <w:rsid w:val="00306E2B"/>
    <w:rsid w:val="00313FA5"/>
    <w:rsid w:val="00315275"/>
    <w:rsid w:val="00321660"/>
    <w:rsid w:val="003227A9"/>
    <w:rsid w:val="003232AD"/>
    <w:rsid w:val="00333BEA"/>
    <w:rsid w:val="00345533"/>
    <w:rsid w:val="003457A5"/>
    <w:rsid w:val="0035069B"/>
    <w:rsid w:val="00351EEB"/>
    <w:rsid w:val="00352AEB"/>
    <w:rsid w:val="00353351"/>
    <w:rsid w:val="00353F63"/>
    <w:rsid w:val="00354654"/>
    <w:rsid w:val="00360DCE"/>
    <w:rsid w:val="0036243E"/>
    <w:rsid w:val="00366F64"/>
    <w:rsid w:val="0037738E"/>
    <w:rsid w:val="00382FF8"/>
    <w:rsid w:val="00383FA3"/>
    <w:rsid w:val="003857E3"/>
    <w:rsid w:val="00387BC0"/>
    <w:rsid w:val="00391BAE"/>
    <w:rsid w:val="0039504F"/>
    <w:rsid w:val="003A1798"/>
    <w:rsid w:val="003B0B39"/>
    <w:rsid w:val="003C3162"/>
    <w:rsid w:val="003C4F51"/>
    <w:rsid w:val="003C7F5E"/>
    <w:rsid w:val="003D5515"/>
    <w:rsid w:val="003D7518"/>
    <w:rsid w:val="003E29FA"/>
    <w:rsid w:val="003E42E8"/>
    <w:rsid w:val="003E5D0A"/>
    <w:rsid w:val="003E5D88"/>
    <w:rsid w:val="003F57C9"/>
    <w:rsid w:val="00401439"/>
    <w:rsid w:val="0040283D"/>
    <w:rsid w:val="00402F74"/>
    <w:rsid w:val="004054C7"/>
    <w:rsid w:val="00406978"/>
    <w:rsid w:val="00424A38"/>
    <w:rsid w:val="00434B85"/>
    <w:rsid w:val="004358EC"/>
    <w:rsid w:val="0045077F"/>
    <w:rsid w:val="0046006F"/>
    <w:rsid w:val="00460B86"/>
    <w:rsid w:val="00461F0F"/>
    <w:rsid w:val="004620A5"/>
    <w:rsid w:val="004666B0"/>
    <w:rsid w:val="004703D5"/>
    <w:rsid w:val="00471E3F"/>
    <w:rsid w:val="00475DC4"/>
    <w:rsid w:val="00476FB8"/>
    <w:rsid w:val="004777B0"/>
    <w:rsid w:val="00486AD7"/>
    <w:rsid w:val="00491166"/>
    <w:rsid w:val="004A6F56"/>
    <w:rsid w:val="004A71DD"/>
    <w:rsid w:val="004B12C1"/>
    <w:rsid w:val="004B2D57"/>
    <w:rsid w:val="004B645F"/>
    <w:rsid w:val="004C121E"/>
    <w:rsid w:val="004C14A0"/>
    <w:rsid w:val="004C57FC"/>
    <w:rsid w:val="004C777A"/>
    <w:rsid w:val="004D3D35"/>
    <w:rsid w:val="004D71D3"/>
    <w:rsid w:val="004E308D"/>
    <w:rsid w:val="004F2CB1"/>
    <w:rsid w:val="004F5D25"/>
    <w:rsid w:val="00502DE6"/>
    <w:rsid w:val="00506161"/>
    <w:rsid w:val="00506900"/>
    <w:rsid w:val="0050715C"/>
    <w:rsid w:val="00511A80"/>
    <w:rsid w:val="00511E7D"/>
    <w:rsid w:val="00523E6A"/>
    <w:rsid w:val="00531D04"/>
    <w:rsid w:val="005320F8"/>
    <w:rsid w:val="00535802"/>
    <w:rsid w:val="00544815"/>
    <w:rsid w:val="00544A44"/>
    <w:rsid w:val="00545D67"/>
    <w:rsid w:val="00554697"/>
    <w:rsid w:val="0055517C"/>
    <w:rsid w:val="0055666E"/>
    <w:rsid w:val="005631B2"/>
    <w:rsid w:val="00572620"/>
    <w:rsid w:val="005729CC"/>
    <w:rsid w:val="0057406C"/>
    <w:rsid w:val="00575945"/>
    <w:rsid w:val="00576BE5"/>
    <w:rsid w:val="0058120E"/>
    <w:rsid w:val="00584610"/>
    <w:rsid w:val="00586B10"/>
    <w:rsid w:val="00591BE0"/>
    <w:rsid w:val="005938E3"/>
    <w:rsid w:val="005971DF"/>
    <w:rsid w:val="005A1ADF"/>
    <w:rsid w:val="005A2198"/>
    <w:rsid w:val="005A5892"/>
    <w:rsid w:val="005B0A83"/>
    <w:rsid w:val="005C3661"/>
    <w:rsid w:val="005C7006"/>
    <w:rsid w:val="005D3F90"/>
    <w:rsid w:val="005D562A"/>
    <w:rsid w:val="005E455C"/>
    <w:rsid w:val="005E4E6B"/>
    <w:rsid w:val="005F634F"/>
    <w:rsid w:val="005F7DCF"/>
    <w:rsid w:val="006009B1"/>
    <w:rsid w:val="006118EA"/>
    <w:rsid w:val="00623B4B"/>
    <w:rsid w:val="00624103"/>
    <w:rsid w:val="00630C5B"/>
    <w:rsid w:val="006314F2"/>
    <w:rsid w:val="00632E2E"/>
    <w:rsid w:val="00633F22"/>
    <w:rsid w:val="00635EE5"/>
    <w:rsid w:val="00637547"/>
    <w:rsid w:val="00637E44"/>
    <w:rsid w:val="00641A5F"/>
    <w:rsid w:val="00652A49"/>
    <w:rsid w:val="00665E79"/>
    <w:rsid w:val="006679B8"/>
    <w:rsid w:val="00674016"/>
    <w:rsid w:val="0067599A"/>
    <w:rsid w:val="006839CA"/>
    <w:rsid w:val="00694D65"/>
    <w:rsid w:val="006953C2"/>
    <w:rsid w:val="006A6FD8"/>
    <w:rsid w:val="006B4CF1"/>
    <w:rsid w:val="006B65B2"/>
    <w:rsid w:val="006C1376"/>
    <w:rsid w:val="006C5A43"/>
    <w:rsid w:val="006D04AD"/>
    <w:rsid w:val="006D61E8"/>
    <w:rsid w:val="006D78B9"/>
    <w:rsid w:val="006F0B11"/>
    <w:rsid w:val="007054C8"/>
    <w:rsid w:val="00706D99"/>
    <w:rsid w:val="00711485"/>
    <w:rsid w:val="00711DFA"/>
    <w:rsid w:val="00714D11"/>
    <w:rsid w:val="00720898"/>
    <w:rsid w:val="00720D5C"/>
    <w:rsid w:val="00720F05"/>
    <w:rsid w:val="00726FE8"/>
    <w:rsid w:val="00730F11"/>
    <w:rsid w:val="00734A73"/>
    <w:rsid w:val="00736EDD"/>
    <w:rsid w:val="007424D8"/>
    <w:rsid w:val="0075054D"/>
    <w:rsid w:val="00753E82"/>
    <w:rsid w:val="00756B0F"/>
    <w:rsid w:val="00764A7C"/>
    <w:rsid w:val="00770E3A"/>
    <w:rsid w:val="00770F47"/>
    <w:rsid w:val="0077299F"/>
    <w:rsid w:val="00773E78"/>
    <w:rsid w:val="00775990"/>
    <w:rsid w:val="007A2300"/>
    <w:rsid w:val="007A2F49"/>
    <w:rsid w:val="007A5EA6"/>
    <w:rsid w:val="007A62EA"/>
    <w:rsid w:val="007A7C8C"/>
    <w:rsid w:val="007B363B"/>
    <w:rsid w:val="007C7DBD"/>
    <w:rsid w:val="007D025A"/>
    <w:rsid w:val="007D344A"/>
    <w:rsid w:val="007D6EA2"/>
    <w:rsid w:val="007D718C"/>
    <w:rsid w:val="007F194D"/>
    <w:rsid w:val="007F27E7"/>
    <w:rsid w:val="007F4228"/>
    <w:rsid w:val="00800BA2"/>
    <w:rsid w:val="0080231F"/>
    <w:rsid w:val="00803A9E"/>
    <w:rsid w:val="00804B77"/>
    <w:rsid w:val="00806746"/>
    <w:rsid w:val="00812DE6"/>
    <w:rsid w:val="0081444C"/>
    <w:rsid w:val="00820B95"/>
    <w:rsid w:val="008247F7"/>
    <w:rsid w:val="00840B7F"/>
    <w:rsid w:val="0084372E"/>
    <w:rsid w:val="00850B5F"/>
    <w:rsid w:val="00854B03"/>
    <w:rsid w:val="00855571"/>
    <w:rsid w:val="00860713"/>
    <w:rsid w:val="00871356"/>
    <w:rsid w:val="00876E81"/>
    <w:rsid w:val="0087736F"/>
    <w:rsid w:val="00880BE9"/>
    <w:rsid w:val="008816A0"/>
    <w:rsid w:val="008864C9"/>
    <w:rsid w:val="00887142"/>
    <w:rsid w:val="00892AD4"/>
    <w:rsid w:val="00894C45"/>
    <w:rsid w:val="0089531C"/>
    <w:rsid w:val="008A09CE"/>
    <w:rsid w:val="008A1C7C"/>
    <w:rsid w:val="008A467C"/>
    <w:rsid w:val="008B117A"/>
    <w:rsid w:val="008B1960"/>
    <w:rsid w:val="008B2057"/>
    <w:rsid w:val="008B3B46"/>
    <w:rsid w:val="008B6AF4"/>
    <w:rsid w:val="008C1D12"/>
    <w:rsid w:val="008C63CD"/>
    <w:rsid w:val="008D250F"/>
    <w:rsid w:val="008D2993"/>
    <w:rsid w:val="008D3F24"/>
    <w:rsid w:val="008D4F79"/>
    <w:rsid w:val="008D5773"/>
    <w:rsid w:val="008D77EE"/>
    <w:rsid w:val="008E5669"/>
    <w:rsid w:val="008E7610"/>
    <w:rsid w:val="008F2F56"/>
    <w:rsid w:val="008F51E6"/>
    <w:rsid w:val="008F6586"/>
    <w:rsid w:val="009301BE"/>
    <w:rsid w:val="00935EA5"/>
    <w:rsid w:val="00936BDF"/>
    <w:rsid w:val="00937C8C"/>
    <w:rsid w:val="009400C5"/>
    <w:rsid w:val="00941396"/>
    <w:rsid w:val="00953CF3"/>
    <w:rsid w:val="00955515"/>
    <w:rsid w:val="00964A7B"/>
    <w:rsid w:val="009671F1"/>
    <w:rsid w:val="0096769B"/>
    <w:rsid w:val="00967E88"/>
    <w:rsid w:val="009718A5"/>
    <w:rsid w:val="009736FC"/>
    <w:rsid w:val="009865B9"/>
    <w:rsid w:val="00994B93"/>
    <w:rsid w:val="009A3F16"/>
    <w:rsid w:val="009A77F1"/>
    <w:rsid w:val="009B1C7B"/>
    <w:rsid w:val="009B5292"/>
    <w:rsid w:val="009B6308"/>
    <w:rsid w:val="009C12B3"/>
    <w:rsid w:val="009C1EBE"/>
    <w:rsid w:val="009C5449"/>
    <w:rsid w:val="009D222F"/>
    <w:rsid w:val="009D7396"/>
    <w:rsid w:val="009E0374"/>
    <w:rsid w:val="009E099F"/>
    <w:rsid w:val="009E1C2A"/>
    <w:rsid w:val="009E4DE8"/>
    <w:rsid w:val="009E5957"/>
    <w:rsid w:val="009F596E"/>
    <w:rsid w:val="00A10678"/>
    <w:rsid w:val="00A12CA3"/>
    <w:rsid w:val="00A164A7"/>
    <w:rsid w:val="00A179DC"/>
    <w:rsid w:val="00A201AC"/>
    <w:rsid w:val="00A20531"/>
    <w:rsid w:val="00A326D1"/>
    <w:rsid w:val="00A3515B"/>
    <w:rsid w:val="00A37E8C"/>
    <w:rsid w:val="00A43EDB"/>
    <w:rsid w:val="00A478F5"/>
    <w:rsid w:val="00A6491D"/>
    <w:rsid w:val="00A67702"/>
    <w:rsid w:val="00A70E6F"/>
    <w:rsid w:val="00A77D9C"/>
    <w:rsid w:val="00A80735"/>
    <w:rsid w:val="00A82B92"/>
    <w:rsid w:val="00A8407D"/>
    <w:rsid w:val="00A85E81"/>
    <w:rsid w:val="00A915C0"/>
    <w:rsid w:val="00A95BEB"/>
    <w:rsid w:val="00A978E7"/>
    <w:rsid w:val="00AA6EA1"/>
    <w:rsid w:val="00AB3ADE"/>
    <w:rsid w:val="00AC0E8B"/>
    <w:rsid w:val="00AC30AE"/>
    <w:rsid w:val="00AC4E79"/>
    <w:rsid w:val="00AC6831"/>
    <w:rsid w:val="00AC6F25"/>
    <w:rsid w:val="00AD2DA6"/>
    <w:rsid w:val="00AD4F06"/>
    <w:rsid w:val="00AE1613"/>
    <w:rsid w:val="00AE3DEF"/>
    <w:rsid w:val="00AE5723"/>
    <w:rsid w:val="00AE59A4"/>
    <w:rsid w:val="00AF1AE9"/>
    <w:rsid w:val="00AF1DBC"/>
    <w:rsid w:val="00B0581B"/>
    <w:rsid w:val="00B26F31"/>
    <w:rsid w:val="00B336C9"/>
    <w:rsid w:val="00B34C3F"/>
    <w:rsid w:val="00B377AD"/>
    <w:rsid w:val="00B4067C"/>
    <w:rsid w:val="00B465A4"/>
    <w:rsid w:val="00B54711"/>
    <w:rsid w:val="00B54B10"/>
    <w:rsid w:val="00B5672F"/>
    <w:rsid w:val="00B7010B"/>
    <w:rsid w:val="00B70205"/>
    <w:rsid w:val="00B70C73"/>
    <w:rsid w:val="00B71FB2"/>
    <w:rsid w:val="00B72734"/>
    <w:rsid w:val="00B82142"/>
    <w:rsid w:val="00B861DF"/>
    <w:rsid w:val="00B86600"/>
    <w:rsid w:val="00B8789E"/>
    <w:rsid w:val="00B96F1F"/>
    <w:rsid w:val="00BA0933"/>
    <w:rsid w:val="00BA1253"/>
    <w:rsid w:val="00BA1B9A"/>
    <w:rsid w:val="00BA5466"/>
    <w:rsid w:val="00BB2E89"/>
    <w:rsid w:val="00BB6A3F"/>
    <w:rsid w:val="00BC6BFA"/>
    <w:rsid w:val="00BD03AB"/>
    <w:rsid w:val="00BD302E"/>
    <w:rsid w:val="00BD66CA"/>
    <w:rsid w:val="00BE4F01"/>
    <w:rsid w:val="00BE70AD"/>
    <w:rsid w:val="00BF40B2"/>
    <w:rsid w:val="00BF4CDA"/>
    <w:rsid w:val="00C009D2"/>
    <w:rsid w:val="00C11319"/>
    <w:rsid w:val="00C15CC0"/>
    <w:rsid w:val="00C16A10"/>
    <w:rsid w:val="00C25F6F"/>
    <w:rsid w:val="00C305AC"/>
    <w:rsid w:val="00C40EDF"/>
    <w:rsid w:val="00C419DD"/>
    <w:rsid w:val="00C46BF8"/>
    <w:rsid w:val="00C53CC9"/>
    <w:rsid w:val="00C550C6"/>
    <w:rsid w:val="00C71C0C"/>
    <w:rsid w:val="00C73967"/>
    <w:rsid w:val="00C766D6"/>
    <w:rsid w:val="00C76CD2"/>
    <w:rsid w:val="00C81F75"/>
    <w:rsid w:val="00C85D5F"/>
    <w:rsid w:val="00C92747"/>
    <w:rsid w:val="00CA05B3"/>
    <w:rsid w:val="00CA462B"/>
    <w:rsid w:val="00CC2E3B"/>
    <w:rsid w:val="00CD1A96"/>
    <w:rsid w:val="00CD2A07"/>
    <w:rsid w:val="00CD5440"/>
    <w:rsid w:val="00CD5D72"/>
    <w:rsid w:val="00CE0087"/>
    <w:rsid w:val="00CE7576"/>
    <w:rsid w:val="00D02139"/>
    <w:rsid w:val="00D05224"/>
    <w:rsid w:val="00D0527C"/>
    <w:rsid w:val="00D05370"/>
    <w:rsid w:val="00D1411B"/>
    <w:rsid w:val="00D179FD"/>
    <w:rsid w:val="00D207B3"/>
    <w:rsid w:val="00D25C0B"/>
    <w:rsid w:val="00D27093"/>
    <w:rsid w:val="00D31C7E"/>
    <w:rsid w:val="00D31E13"/>
    <w:rsid w:val="00D33CB8"/>
    <w:rsid w:val="00D3498B"/>
    <w:rsid w:val="00D3768A"/>
    <w:rsid w:val="00D50F71"/>
    <w:rsid w:val="00D71C3E"/>
    <w:rsid w:val="00D71E46"/>
    <w:rsid w:val="00D737F1"/>
    <w:rsid w:val="00D77D9B"/>
    <w:rsid w:val="00D811B4"/>
    <w:rsid w:val="00D87407"/>
    <w:rsid w:val="00D900C0"/>
    <w:rsid w:val="00DA0599"/>
    <w:rsid w:val="00DB2CB6"/>
    <w:rsid w:val="00DB7E81"/>
    <w:rsid w:val="00DC2A73"/>
    <w:rsid w:val="00DD133A"/>
    <w:rsid w:val="00DD2BEA"/>
    <w:rsid w:val="00DD3D7D"/>
    <w:rsid w:val="00DE347A"/>
    <w:rsid w:val="00DE3669"/>
    <w:rsid w:val="00DE44D8"/>
    <w:rsid w:val="00DF118D"/>
    <w:rsid w:val="00DF1384"/>
    <w:rsid w:val="00DF7E7F"/>
    <w:rsid w:val="00E0104C"/>
    <w:rsid w:val="00E023CB"/>
    <w:rsid w:val="00E026A9"/>
    <w:rsid w:val="00E029EC"/>
    <w:rsid w:val="00E03E28"/>
    <w:rsid w:val="00E07254"/>
    <w:rsid w:val="00E074D4"/>
    <w:rsid w:val="00E07772"/>
    <w:rsid w:val="00E12112"/>
    <w:rsid w:val="00E13769"/>
    <w:rsid w:val="00E16BB7"/>
    <w:rsid w:val="00E24534"/>
    <w:rsid w:val="00E3183C"/>
    <w:rsid w:val="00E440B2"/>
    <w:rsid w:val="00E44578"/>
    <w:rsid w:val="00E477F6"/>
    <w:rsid w:val="00E47B3C"/>
    <w:rsid w:val="00E517C7"/>
    <w:rsid w:val="00E523B0"/>
    <w:rsid w:val="00E533F7"/>
    <w:rsid w:val="00E5388B"/>
    <w:rsid w:val="00E64226"/>
    <w:rsid w:val="00E75390"/>
    <w:rsid w:val="00E9141A"/>
    <w:rsid w:val="00E92394"/>
    <w:rsid w:val="00E936A8"/>
    <w:rsid w:val="00EC062D"/>
    <w:rsid w:val="00EC47EF"/>
    <w:rsid w:val="00EC4F70"/>
    <w:rsid w:val="00EC5D3E"/>
    <w:rsid w:val="00EC6AF3"/>
    <w:rsid w:val="00ED0E14"/>
    <w:rsid w:val="00ED1394"/>
    <w:rsid w:val="00ED33ED"/>
    <w:rsid w:val="00EE047E"/>
    <w:rsid w:val="00EE28D3"/>
    <w:rsid w:val="00EE484C"/>
    <w:rsid w:val="00EE63BF"/>
    <w:rsid w:val="00EE6597"/>
    <w:rsid w:val="00EF54D6"/>
    <w:rsid w:val="00F00838"/>
    <w:rsid w:val="00F15D2C"/>
    <w:rsid w:val="00F1719F"/>
    <w:rsid w:val="00F20930"/>
    <w:rsid w:val="00F2205B"/>
    <w:rsid w:val="00F24653"/>
    <w:rsid w:val="00F375A4"/>
    <w:rsid w:val="00F443D9"/>
    <w:rsid w:val="00F46916"/>
    <w:rsid w:val="00F5043A"/>
    <w:rsid w:val="00F63209"/>
    <w:rsid w:val="00F64632"/>
    <w:rsid w:val="00F757C2"/>
    <w:rsid w:val="00F82A97"/>
    <w:rsid w:val="00F830EE"/>
    <w:rsid w:val="00F83528"/>
    <w:rsid w:val="00F96ACD"/>
    <w:rsid w:val="00FA12BA"/>
    <w:rsid w:val="00FA1ACB"/>
    <w:rsid w:val="00FA4D1B"/>
    <w:rsid w:val="00FA6CDA"/>
    <w:rsid w:val="00FB0721"/>
    <w:rsid w:val="00FB7440"/>
    <w:rsid w:val="00FB7C0D"/>
    <w:rsid w:val="00FC09E4"/>
    <w:rsid w:val="00FC7D21"/>
    <w:rsid w:val="00FD39B0"/>
    <w:rsid w:val="00FD3D94"/>
    <w:rsid w:val="00FD77C0"/>
    <w:rsid w:val="00FE02C6"/>
    <w:rsid w:val="00FE2814"/>
    <w:rsid w:val="00FE2CE4"/>
    <w:rsid w:val="00FE318A"/>
    <w:rsid w:val="00FE4598"/>
    <w:rsid w:val="00FE6DF1"/>
    <w:rsid w:val="00FF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EA135"/>
  <w15:chartTrackingRefBased/>
  <w15:docId w15:val="{01C5FCD1-6786-4641-8889-AA3BC5D9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029EC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fr-FR"/>
    </w:rPr>
  </w:style>
  <w:style w:type="paragraph" w:styleId="Titre1">
    <w:name w:val="heading 1"/>
    <w:basedOn w:val="Standard"/>
    <w:next w:val="Standard"/>
    <w:link w:val="Titre1Car"/>
    <w:rsid w:val="00E029EC"/>
    <w:pPr>
      <w:keepNext/>
      <w:outlineLvl w:val="0"/>
    </w:pPr>
    <w:rPr>
      <w:b/>
      <w:bCs/>
      <w:sz w:val="20"/>
      <w:szCs w:val="20"/>
      <w:u w:val="single"/>
    </w:rPr>
  </w:style>
  <w:style w:type="paragraph" w:styleId="Titre3">
    <w:name w:val="heading 3"/>
    <w:basedOn w:val="Standard"/>
    <w:next w:val="Standard"/>
    <w:link w:val="Titre3Car"/>
    <w:rsid w:val="00E029EC"/>
    <w:pPr>
      <w:keepNext/>
      <w:spacing w:before="60" w:after="60"/>
      <w:jc w:val="center"/>
      <w:outlineLvl w:val="2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E029EC"/>
    <w:rPr>
      <w:rFonts w:ascii="Times New Roman" w:eastAsia="Times New Roman" w:hAnsi="Times New Roman" w:cs="Times New Roman"/>
      <w:b/>
      <w:bCs/>
      <w:kern w:val="3"/>
      <w:sz w:val="20"/>
      <w:szCs w:val="20"/>
      <w:u w:val="single"/>
      <w:lang w:eastAsia="fr-FR"/>
    </w:rPr>
  </w:style>
  <w:style w:type="character" w:customStyle="1" w:styleId="Titre3Car">
    <w:name w:val="Titre 3 Car"/>
    <w:basedOn w:val="Policepardfaut"/>
    <w:link w:val="Titre3"/>
    <w:rsid w:val="00E029EC"/>
    <w:rPr>
      <w:rFonts w:ascii="Times New Roman" w:eastAsia="Times New Roman" w:hAnsi="Times New Roman" w:cs="Times New Roman"/>
      <w:b/>
      <w:bCs/>
      <w:kern w:val="3"/>
      <w:sz w:val="24"/>
      <w:szCs w:val="24"/>
      <w:lang w:eastAsia="fr-FR"/>
    </w:rPr>
  </w:style>
  <w:style w:type="paragraph" w:customStyle="1" w:styleId="Standard">
    <w:name w:val="Standard"/>
    <w:rsid w:val="00E029EC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fr-FR"/>
    </w:rPr>
  </w:style>
  <w:style w:type="paragraph" w:customStyle="1" w:styleId="TableContents">
    <w:name w:val="Table Contents"/>
    <w:basedOn w:val="Standard"/>
    <w:rsid w:val="00E029EC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376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dc:description/>
  <cp:lastModifiedBy>Nicolas Bouquet</cp:lastModifiedBy>
  <cp:revision>4</cp:revision>
  <dcterms:created xsi:type="dcterms:W3CDTF">2018-06-11T08:33:00Z</dcterms:created>
  <dcterms:modified xsi:type="dcterms:W3CDTF">2019-03-25T16:07:00Z</dcterms:modified>
</cp:coreProperties>
</file>