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2D" w:rsidRPr="005129E9" w:rsidRDefault="00F8162D" w:rsidP="00F8162D">
      <w:pPr>
        <w:rPr>
          <w:rFonts w:ascii="Arial" w:hAnsi="Arial" w:cs="Arial"/>
          <w:b/>
        </w:rPr>
      </w:pPr>
      <w:r w:rsidRPr="005129E9">
        <w:rPr>
          <w:rFonts w:ascii="Arial" w:hAnsi="Arial" w:cs="Arial"/>
          <w:b/>
        </w:rPr>
        <w:t xml:space="preserve">Grille d’autoévaluation et d’aide à la réalisation de la compétence « Ecrire » </w:t>
      </w:r>
    </w:p>
    <w:p w:rsidR="00F8162D" w:rsidRPr="005129E9" w:rsidRDefault="00F8162D" w:rsidP="00F8162D">
      <w:pPr>
        <w:rPr>
          <w:rFonts w:ascii="Arial" w:hAnsi="Arial" w:cs="Arial"/>
          <w:b/>
        </w:rPr>
      </w:pPr>
      <w:r w:rsidRPr="005129E9">
        <w:rPr>
          <w:rFonts w:ascii="Arial" w:hAnsi="Arial" w:cs="Arial"/>
          <w:b/>
        </w:rPr>
        <w:t xml:space="preserve">Exercice évalué : </w:t>
      </w:r>
      <w:r w:rsidRPr="005129E9">
        <w:rPr>
          <w:rFonts w:ascii="Arial" w:hAnsi="Arial" w:cs="Arial"/>
          <w:b/>
        </w:rPr>
        <w:tab/>
      </w:r>
      <w:r w:rsidRPr="005129E9">
        <w:rPr>
          <w:rFonts w:ascii="Arial" w:hAnsi="Arial" w:cs="Arial"/>
          <w:b/>
        </w:rPr>
        <w:tab/>
      </w:r>
      <w:r w:rsidRPr="005129E9">
        <w:rPr>
          <w:rFonts w:ascii="Arial" w:hAnsi="Arial" w:cs="Arial"/>
          <w:b/>
        </w:rPr>
        <w:tab/>
      </w:r>
      <w:r w:rsidRPr="005129E9">
        <w:rPr>
          <w:rFonts w:ascii="Arial" w:hAnsi="Arial" w:cs="Arial"/>
          <w:b/>
        </w:rPr>
        <w:tab/>
      </w:r>
      <w:r w:rsidRPr="005129E9">
        <w:rPr>
          <w:rFonts w:ascii="Arial" w:hAnsi="Arial" w:cs="Arial"/>
          <w:b/>
        </w:rPr>
        <w:tab/>
        <w:t xml:space="preserve">Date : </w:t>
      </w: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931"/>
        <w:gridCol w:w="2051"/>
        <w:gridCol w:w="2158"/>
        <w:gridCol w:w="2102"/>
      </w:tblGrid>
      <w:tr w:rsidR="00F8162D" w:rsidRPr="00AC21AE" w:rsidTr="00F44FFF">
        <w:trPr>
          <w:trHeight w:val="535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62D" w:rsidRPr="00072FE7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1 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62D" w:rsidRPr="00072FE7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2 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62D" w:rsidRPr="00072FE7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3 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62D" w:rsidRPr="00072FE7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4 </w:t>
            </w:r>
          </w:p>
        </w:tc>
      </w:tr>
      <w:tr w:rsidR="00F8162D" w:rsidRPr="00AC21AE" w:rsidTr="00F44FFF">
        <w:trPr>
          <w:trHeight w:val="1377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326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Introduction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 commence directement mon texte.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une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phrase d’introduction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une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phrase d’introduction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 présentant le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sujet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J’ai rédigé une phrase d’introduction en présentant le s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ujet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un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repère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(chronologique, spatial).</w:t>
            </w:r>
          </w:p>
        </w:tc>
      </w:tr>
      <w:tr w:rsidR="00F8162D" w:rsidRPr="00AC21AE" w:rsidTr="00F44FFF">
        <w:trPr>
          <w:trHeight w:val="1435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326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Maitrise de la langue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 réponds à l’aide de quelques mots.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phrases complètes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phrases complètes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bien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orthographiées.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phrases complètes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bien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orthographiée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 et en utilisant le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vocabulaire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bien orthographié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  <w:tr w:rsidR="00F8162D" w:rsidRPr="00AC21AE" w:rsidTr="00F44FFF">
        <w:trPr>
          <w:trHeight w:val="1405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326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Construction du texte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J’ai rédigé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quelques phrases simples.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est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construit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suivant le plan indiqué.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est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construit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suivant le plan indiqué et je vais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à la ligne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après chaque partie.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est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construit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suivant un plan que j’ai créé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je vais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à la ligne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après chaque partie et j’utilise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connecteurs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  <w:tr w:rsidR="00F8162D" w:rsidRPr="00AC21AE" w:rsidTr="00F44FFF">
        <w:trPr>
          <w:trHeight w:val="139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F8162D" w:rsidRPr="00103261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326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Contenu du travail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répond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 partie aux questions posées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répond 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aux questions avec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connaissances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cours.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répond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aux questions avec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connaissances 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exemples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62D" w:rsidRPr="00AC21AE" w:rsidRDefault="00F8162D" w:rsidP="00F44FF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 texte répond à des questions, à un sujet, 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avec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connaissances précises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développées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des </w:t>
            </w:r>
            <w:r w:rsidRPr="00AC2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exemples appropriés</w:t>
            </w:r>
            <w:r w:rsidRPr="00AC21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:rsidR="00F8162D" w:rsidRDefault="00F8162D" w:rsidP="00F8162D"/>
    <w:p w:rsidR="00F8162D" w:rsidRPr="003125C7" w:rsidRDefault="00F8162D" w:rsidP="00F8162D">
      <w:pPr>
        <w:rPr>
          <w:rFonts w:ascii="Arial" w:hAnsi="Arial" w:cs="Arial"/>
          <w:b/>
          <w:sz w:val="20"/>
          <w:szCs w:val="20"/>
        </w:rPr>
      </w:pPr>
      <w:r w:rsidRPr="003125C7">
        <w:rPr>
          <w:rFonts w:ascii="Arial" w:hAnsi="Arial" w:cs="Arial"/>
          <w:b/>
          <w:sz w:val="20"/>
          <w:szCs w:val="20"/>
        </w:rPr>
        <w:t>Compétence évaluée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726"/>
        <w:gridCol w:w="346"/>
        <w:gridCol w:w="346"/>
        <w:gridCol w:w="346"/>
        <w:gridCol w:w="346"/>
        <w:gridCol w:w="354"/>
        <w:gridCol w:w="355"/>
        <w:gridCol w:w="354"/>
        <w:gridCol w:w="355"/>
        <w:gridCol w:w="375"/>
        <w:gridCol w:w="375"/>
        <w:gridCol w:w="375"/>
        <w:gridCol w:w="375"/>
        <w:gridCol w:w="328"/>
        <w:gridCol w:w="328"/>
        <w:gridCol w:w="328"/>
        <w:gridCol w:w="328"/>
      </w:tblGrid>
      <w:tr w:rsidR="00F8162D" w:rsidRPr="00E83C92" w:rsidTr="00F44FFF">
        <w:tc>
          <w:tcPr>
            <w:tcW w:w="2726" w:type="dxa"/>
            <w:vMerge w:val="restart"/>
          </w:tcPr>
          <w:p w:rsidR="00F8162D" w:rsidRPr="005129E9" w:rsidRDefault="00F8162D" w:rsidP="00F44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9E9">
              <w:rPr>
                <w:rFonts w:ascii="Arial" w:hAnsi="Arial" w:cs="Arial"/>
                <w:b/>
                <w:sz w:val="20"/>
                <w:szCs w:val="20"/>
              </w:rPr>
              <w:t xml:space="preserve">Compétence « Ecrire… » </w:t>
            </w:r>
          </w:p>
        </w:tc>
        <w:tc>
          <w:tcPr>
            <w:tcW w:w="1384" w:type="dxa"/>
            <w:gridSpan w:val="4"/>
          </w:tcPr>
          <w:p w:rsidR="00F8162D" w:rsidRPr="005129E9" w:rsidRDefault="00F8162D" w:rsidP="00F44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9E9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</w:tc>
        <w:tc>
          <w:tcPr>
            <w:tcW w:w="1418" w:type="dxa"/>
            <w:gridSpan w:val="4"/>
          </w:tcPr>
          <w:p w:rsidR="00F8162D" w:rsidRPr="005129E9" w:rsidRDefault="00F8162D" w:rsidP="00F44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9E9">
              <w:rPr>
                <w:rFonts w:ascii="Arial" w:hAnsi="Arial" w:cs="Arial"/>
                <w:b/>
                <w:sz w:val="20"/>
                <w:szCs w:val="20"/>
              </w:rPr>
              <w:t>Maîtrise de la langue</w:t>
            </w:r>
          </w:p>
        </w:tc>
        <w:tc>
          <w:tcPr>
            <w:tcW w:w="1500" w:type="dxa"/>
            <w:gridSpan w:val="4"/>
          </w:tcPr>
          <w:p w:rsidR="00F8162D" w:rsidRPr="005129E9" w:rsidRDefault="00F8162D" w:rsidP="00F44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9E9">
              <w:rPr>
                <w:rFonts w:ascii="Arial" w:hAnsi="Arial" w:cs="Arial"/>
                <w:b/>
                <w:sz w:val="20"/>
                <w:szCs w:val="20"/>
              </w:rPr>
              <w:t>Construction du texte</w:t>
            </w:r>
          </w:p>
        </w:tc>
        <w:tc>
          <w:tcPr>
            <w:tcW w:w="1306" w:type="dxa"/>
            <w:gridSpan w:val="4"/>
          </w:tcPr>
          <w:p w:rsidR="00F8162D" w:rsidRPr="005129E9" w:rsidRDefault="00F8162D" w:rsidP="00F44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9E9">
              <w:rPr>
                <w:rFonts w:ascii="Arial" w:hAnsi="Arial" w:cs="Arial"/>
                <w:b/>
                <w:sz w:val="20"/>
                <w:szCs w:val="20"/>
              </w:rPr>
              <w:t>Contenu du travail</w:t>
            </w:r>
          </w:p>
        </w:tc>
      </w:tr>
      <w:tr w:rsidR="00F8162D" w:rsidRPr="00E83C92" w:rsidTr="00F44FFF">
        <w:tc>
          <w:tcPr>
            <w:tcW w:w="2726" w:type="dxa"/>
            <w:vMerge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:rsidR="00F8162D" w:rsidRPr="00E83C92" w:rsidRDefault="00F8162D" w:rsidP="00F44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F8162D" w:rsidRDefault="00F8162D" w:rsidP="00F8162D"/>
    <w:p w:rsidR="00F8162D" w:rsidRDefault="00F8162D" w:rsidP="00F8162D"/>
    <w:p w:rsidR="00CB7E25" w:rsidRDefault="00CB7E25">
      <w:bookmarkStart w:id="0" w:name="_GoBack"/>
      <w:bookmarkEnd w:id="0"/>
    </w:p>
    <w:sectPr w:rsidR="00CB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2D"/>
    <w:rsid w:val="00CB7E25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3FE7-4C36-4839-A0F4-0DDBE7D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Folliot</dc:creator>
  <cp:keywords/>
  <dc:description/>
  <cp:lastModifiedBy>Vincent Folliot</cp:lastModifiedBy>
  <cp:revision>1</cp:revision>
  <dcterms:created xsi:type="dcterms:W3CDTF">2017-02-04T06:13:00Z</dcterms:created>
  <dcterms:modified xsi:type="dcterms:W3CDTF">2017-02-04T06:13:00Z</dcterms:modified>
</cp:coreProperties>
</file>