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804" w:rsidRDefault="003C1804" w:rsidP="003C1804">
      <w:pPr>
        <w:rPr>
          <w:b/>
          <w:sz w:val="24"/>
          <w:szCs w:val="24"/>
        </w:rPr>
      </w:pPr>
      <w:r>
        <w:rPr>
          <w:b/>
          <w:sz w:val="24"/>
          <w:szCs w:val="24"/>
        </w:rPr>
        <w:t>Evaluation de la séance « Un événement et son exploitation médiatique »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3C1804" w:rsidRDefault="003C1804" w:rsidP="003C1804">
      <w:r>
        <w:t>Votre ressenti suite à la séance de vendredi :</w:t>
      </w:r>
    </w:p>
    <w:p w:rsidR="003C1804" w:rsidRDefault="003C1804" w:rsidP="003C1804">
      <w:r>
        <w:t>Très intéressante</w:t>
      </w:r>
      <w:r>
        <w:rPr>
          <w:rFonts w:ascii="Webdings" w:hAnsi="Webdings"/>
        </w:rPr>
        <w:t></w:t>
      </w:r>
      <w:r>
        <w:rPr>
          <w:rFonts w:ascii="Webdings" w:hAnsi="Webdings"/>
        </w:rPr>
        <w:t></w:t>
      </w:r>
    </w:p>
    <w:p w:rsidR="003C1804" w:rsidRDefault="003C1804" w:rsidP="003C1804">
      <w:pPr>
        <w:rPr>
          <w:rFonts w:ascii="Webdings" w:hAnsi="Webdings"/>
        </w:rPr>
      </w:pPr>
      <w:r>
        <w:t xml:space="preserve">Intéressante  </w:t>
      </w:r>
      <w:r>
        <w:rPr>
          <w:rFonts w:ascii="Webdings" w:hAnsi="Webdings"/>
        </w:rPr>
        <w:t></w:t>
      </w:r>
    </w:p>
    <w:p w:rsidR="003C1804" w:rsidRDefault="003C1804" w:rsidP="003C1804">
      <w:r>
        <w:t xml:space="preserve">Intéressante sans plus  </w:t>
      </w:r>
      <w:r>
        <w:rPr>
          <w:rFonts w:ascii="Webdings" w:hAnsi="Webdings"/>
        </w:rPr>
        <w:t></w:t>
      </w:r>
    </w:p>
    <w:p w:rsidR="003C1804" w:rsidRDefault="003C1804" w:rsidP="003C1804">
      <w:r>
        <w:t xml:space="preserve">Inintéressante  </w:t>
      </w:r>
      <w:r>
        <w:rPr>
          <w:rFonts w:ascii="Webdings" w:hAnsi="Webdings"/>
        </w:rPr>
        <w:t></w:t>
      </w:r>
    </w:p>
    <w:p w:rsidR="003C1804" w:rsidRDefault="003C1804" w:rsidP="003C1804">
      <w:r>
        <w:t>Suggestion : …………………………………………………………………………………………….</w:t>
      </w:r>
    </w:p>
    <w:p w:rsidR="003C1804" w:rsidRDefault="003C1804" w:rsidP="003C1804">
      <w:r>
        <w:t>……………………………………………………………………………………………</w:t>
      </w:r>
    </w:p>
    <w:p w:rsidR="003C1804" w:rsidRDefault="003C1804" w:rsidP="003C1804">
      <w:r>
        <w:t>Le fait d’être en petits groupes pour cette activité :</w:t>
      </w:r>
    </w:p>
    <w:p w:rsidR="003C1804" w:rsidRDefault="003C1804" w:rsidP="003C1804">
      <w:r>
        <w:t xml:space="preserve">Très bien, cela permet une plus grande facilité pour s’exprimer  </w:t>
      </w:r>
      <w:r>
        <w:rPr>
          <w:rFonts w:ascii="Webdings" w:hAnsi="Webdings"/>
        </w:rPr>
        <w:t></w:t>
      </w:r>
    </w:p>
    <w:p w:rsidR="003C1804" w:rsidRDefault="003C1804" w:rsidP="003C1804">
      <w:r>
        <w:t xml:space="preserve">Cela ne change rien  </w:t>
      </w:r>
      <w:r>
        <w:rPr>
          <w:rFonts w:ascii="Webdings" w:hAnsi="Webdings"/>
        </w:rPr>
        <w:t></w:t>
      </w:r>
    </w:p>
    <w:p w:rsidR="003C1804" w:rsidRDefault="003C1804" w:rsidP="003C1804">
      <w:r>
        <w:t>Suggestion : …………………………………………………………………………………………….</w:t>
      </w:r>
    </w:p>
    <w:p w:rsidR="003C1804" w:rsidRDefault="003C1804" w:rsidP="003C1804">
      <w:r>
        <w:t>……………………………………………………………………………………………</w:t>
      </w:r>
    </w:p>
    <w:p w:rsidR="003C1804" w:rsidRDefault="003C1804" w:rsidP="003C1804"/>
    <w:p w:rsidR="003C1804" w:rsidRDefault="003C1804" w:rsidP="003C1804">
      <w:r>
        <w:t>Donner son avis personnel en fin de séance :</w:t>
      </w:r>
    </w:p>
    <w:p w:rsidR="003C1804" w:rsidRDefault="003C1804" w:rsidP="003C1804">
      <w:r>
        <w:t xml:space="preserve">A été facile </w:t>
      </w:r>
      <w:r>
        <w:tab/>
      </w:r>
      <w:r>
        <w:tab/>
        <w:t xml:space="preserve">oui  </w:t>
      </w:r>
      <w:r>
        <w:rPr>
          <w:rFonts w:ascii="Webdings" w:hAnsi="Webdings"/>
        </w:rPr>
        <w:t></w:t>
      </w:r>
      <w:r>
        <w:tab/>
      </w:r>
      <w:r>
        <w:tab/>
      </w:r>
      <w:r>
        <w:tab/>
        <w:t xml:space="preserve">non  </w:t>
      </w:r>
      <w:r>
        <w:rPr>
          <w:rFonts w:ascii="Webdings" w:hAnsi="Webdings"/>
        </w:rPr>
        <w:t></w:t>
      </w:r>
    </w:p>
    <w:p w:rsidR="003C1804" w:rsidRDefault="003C1804" w:rsidP="003C1804">
      <w:r>
        <w:t>Vous avez eu assez de temps pour vous forger une opinion</w:t>
      </w:r>
    </w:p>
    <w:p w:rsidR="003C1804" w:rsidRDefault="003C1804" w:rsidP="003C1804">
      <w:r>
        <w:tab/>
      </w:r>
      <w:r>
        <w:tab/>
      </w:r>
      <w:r>
        <w:tab/>
      </w:r>
      <w:proofErr w:type="gramStart"/>
      <w:r>
        <w:t>oui</w:t>
      </w:r>
      <w:proofErr w:type="gramEnd"/>
      <w:r>
        <w:rPr>
          <w:rFonts w:ascii="Webdings" w:hAnsi="Webdings"/>
        </w:rPr>
        <w:t></w:t>
      </w:r>
      <w:r>
        <w:rPr>
          <w:rFonts w:ascii="Webdings" w:hAnsi="Webdings"/>
        </w:rPr>
        <w:t></w:t>
      </w:r>
      <w:r>
        <w:tab/>
      </w:r>
      <w:r>
        <w:tab/>
      </w:r>
      <w:r>
        <w:tab/>
        <w:t>non</w:t>
      </w:r>
      <w:r>
        <w:rPr>
          <w:rFonts w:ascii="Webdings" w:hAnsi="Webdings"/>
        </w:rPr>
        <w:t></w:t>
      </w:r>
      <w:r>
        <w:rPr>
          <w:rFonts w:ascii="Webdings" w:hAnsi="Webdings"/>
        </w:rPr>
        <w:t></w:t>
      </w:r>
    </w:p>
    <w:p w:rsidR="003C1804" w:rsidRDefault="003C1804" w:rsidP="003C1804">
      <w:r>
        <w:t>Suggestion : …………………………………………………………………………………………….</w:t>
      </w:r>
    </w:p>
    <w:p w:rsidR="003C1804" w:rsidRDefault="003C1804" w:rsidP="003C1804">
      <w:r>
        <w:t>……………………………………………………………………………………………</w:t>
      </w:r>
    </w:p>
    <w:p w:rsidR="003C1804" w:rsidRDefault="003C1804" w:rsidP="003C1804">
      <w:pPr>
        <w:ind w:left="-567"/>
        <w:jc w:val="right"/>
        <w:rPr>
          <w:sz w:val="28"/>
          <w:szCs w:val="28"/>
        </w:rPr>
      </w:pPr>
    </w:p>
    <w:p w:rsidR="003C1804" w:rsidRDefault="003C1804" w:rsidP="003C1804">
      <w:pPr>
        <w:ind w:left="-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Véronique Fontana, </w:t>
      </w:r>
    </w:p>
    <w:p w:rsidR="003C1804" w:rsidRDefault="003C1804" w:rsidP="003C1804">
      <w:pPr>
        <w:ind w:left="-567"/>
        <w:jc w:val="right"/>
        <w:rPr>
          <w:rFonts w:ascii="Century Gothic" w:hAnsi="Century Gothic"/>
          <w:b/>
          <w:color w:val="FF0000"/>
          <w:sz w:val="24"/>
          <w:szCs w:val="24"/>
        </w:rPr>
      </w:pPr>
      <w:proofErr w:type="gramStart"/>
      <w:r>
        <w:rPr>
          <w:sz w:val="28"/>
          <w:szCs w:val="28"/>
        </w:rPr>
        <w:t>professeure</w:t>
      </w:r>
      <w:proofErr w:type="gramEnd"/>
      <w:r>
        <w:rPr>
          <w:sz w:val="28"/>
          <w:szCs w:val="28"/>
        </w:rPr>
        <w:t xml:space="preserve"> documentaliste au Lycée Michelet.</w:t>
      </w:r>
    </w:p>
    <w:p w:rsidR="003C1804" w:rsidRDefault="003C1804" w:rsidP="003C1804">
      <w:pPr>
        <w:ind w:left="-567"/>
        <w:rPr>
          <w:rFonts w:ascii="Century Gothic" w:hAnsi="Century Gothic"/>
          <w:b/>
          <w:color w:val="FF0000"/>
          <w:sz w:val="24"/>
          <w:szCs w:val="24"/>
        </w:rPr>
      </w:pPr>
    </w:p>
    <w:p w:rsidR="003C1804" w:rsidRDefault="003C1804" w:rsidP="003C1804">
      <w:pPr>
        <w:ind w:left="-567"/>
        <w:rPr>
          <w:rFonts w:ascii="Century Gothic" w:hAnsi="Century Gothic"/>
          <w:b/>
          <w:color w:val="FF0000"/>
          <w:sz w:val="24"/>
          <w:szCs w:val="24"/>
        </w:rPr>
      </w:pPr>
    </w:p>
    <w:p w:rsidR="00D058FD" w:rsidRDefault="003C1804"/>
    <w:sectPr w:rsidR="00D058FD" w:rsidSect="00FD1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C1804"/>
    <w:rsid w:val="003C1804"/>
    <w:rsid w:val="004C22AB"/>
    <w:rsid w:val="00F308C1"/>
    <w:rsid w:val="00FD1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80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699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ETD</dc:creator>
  <cp:lastModifiedBy>ETD</cp:lastModifiedBy>
  <cp:revision>1</cp:revision>
  <dcterms:created xsi:type="dcterms:W3CDTF">2016-02-01T10:25:00Z</dcterms:created>
  <dcterms:modified xsi:type="dcterms:W3CDTF">2016-02-01T10:27:00Z</dcterms:modified>
</cp:coreProperties>
</file>