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60" w:rsidRDefault="00616A39" w:rsidP="00ED058B">
      <w:pPr>
        <w:spacing w:after="0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DB422E" wp14:editId="7C86ACC8">
                <wp:simplePos x="0" y="0"/>
                <wp:positionH relativeFrom="page">
                  <wp:posOffset>5991225</wp:posOffset>
                </wp:positionH>
                <wp:positionV relativeFrom="page">
                  <wp:posOffset>257175</wp:posOffset>
                </wp:positionV>
                <wp:extent cx="4404360" cy="9360456"/>
                <wp:effectExtent l="0" t="0" r="15240" b="0"/>
                <wp:wrapSquare wrapText="bothSides"/>
                <wp:docPr id="211" name="Grou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360" cy="9360456"/>
                          <a:chOff x="0" y="66675"/>
                          <a:chExt cx="2475865" cy="9360456"/>
                        </a:xfrm>
                      </wpg:grpSpPr>
                      <wps:wsp>
                        <wps:cNvPr id="212" name="Forme automatique 14"/>
                        <wps:cNvSpPr>
                          <a:spLocks noChangeArrowheads="1"/>
                        </wps:cNvSpPr>
                        <wps:spPr bwMode="auto">
                          <a:xfrm>
                            <a:off x="0" y="66675"/>
                            <a:ext cx="2475865" cy="7000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E37360" w:rsidRPr="00616A39" w:rsidRDefault="004B1DA5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4B083" w:themeColor="accent2" w:themeTint="99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616A39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4B083" w:themeColor="accent2" w:themeTint="99"/>
                                  <w:sz w:val="40"/>
                                  <w:szCs w:val="40"/>
                                  <w:u w:val="single"/>
                                </w:rPr>
                                <w:t xml:space="preserve">Exemple d’information pour les parents </w:t>
                              </w:r>
                            </w:p>
                            <w:p w:rsidR="00616A39" w:rsidRDefault="00616A39" w:rsidP="00616A39">
                              <w:pPr>
                                <w:spacing w:after="0" w:line="240" w:lineRule="auto"/>
                              </w:pPr>
                            </w:p>
                            <w:p w:rsidR="004B1DA5" w:rsidRDefault="00CE56C9" w:rsidP="00616A39">
                              <w:pPr>
                                <w:spacing w:after="0" w:line="240" w:lineRule="auto"/>
                              </w:pPr>
                              <w:r>
                                <w:t>M</w:t>
                              </w:r>
                              <w:r w:rsidR="004B1DA5">
                                <w:t xml:space="preserve">adame, monsieur, </w:t>
                              </w:r>
                            </w:p>
                            <w:p w:rsidR="00616A39" w:rsidRDefault="00616A39" w:rsidP="00616A39">
                              <w:pPr>
                                <w:spacing w:after="0" w:line="240" w:lineRule="auto"/>
                              </w:pPr>
                            </w:p>
                            <w:p w:rsidR="004B1DA5" w:rsidRDefault="004B1DA5" w:rsidP="00616A39">
                              <w:pPr>
                                <w:spacing w:after="0" w:line="360" w:lineRule="auto"/>
                              </w:pPr>
                              <w:r>
                                <w:t xml:space="preserve">J’ai le devoir de vous informer que votre enfant </w:t>
                              </w:r>
                            </w:p>
                            <w:p w:rsidR="004B1DA5" w:rsidRDefault="00616A39" w:rsidP="00616A39">
                              <w:pPr>
                                <w:spacing w:after="0" w:line="360" w:lineRule="auto"/>
                              </w:pPr>
                              <w:r>
                                <w:t xml:space="preserve">………………………………………………………………………………   </w:t>
                              </w:r>
                              <w:r w:rsidR="004B1DA5">
                                <w:t>(</w:t>
                              </w:r>
                              <w:proofErr w:type="gramStart"/>
                              <w:r w:rsidR="004B1DA5">
                                <w:t>préciser</w:t>
                              </w:r>
                              <w:proofErr w:type="gramEnd"/>
                              <w:r w:rsidR="004B1DA5">
                                <w:t xml:space="preserve"> l’incident)</w:t>
                              </w:r>
                            </w:p>
                            <w:p w:rsidR="004B1DA5" w:rsidRDefault="00616A39" w:rsidP="00616A39">
                              <w:pPr>
                                <w:spacing w:after="0" w:line="360" w:lineRule="auto"/>
                              </w:pPr>
                              <w:proofErr w:type="gramStart"/>
                              <w:r>
                                <w:t>c</w:t>
                              </w:r>
                              <w:r w:rsidR="004B1DA5">
                                <w:t>e</w:t>
                              </w:r>
                              <w:proofErr w:type="gramEnd"/>
                              <w:r w:rsidR="004B1DA5">
                                <w:t xml:space="preserve"> jour ………………………….. </w:t>
                              </w:r>
                              <w:proofErr w:type="gramStart"/>
                              <w:r w:rsidR="004B1DA5">
                                <w:t>à</w:t>
                              </w:r>
                              <w:proofErr w:type="gramEnd"/>
                              <w:r w:rsidR="004B1DA5">
                                <w:t xml:space="preserve"> </w:t>
                              </w:r>
                              <w:r>
                                <w:t>…………………..</w:t>
                              </w:r>
                            </w:p>
                            <w:p w:rsidR="004B1DA5" w:rsidRDefault="004B1DA5" w:rsidP="00616A39">
                              <w:pPr>
                                <w:spacing w:after="0" w:line="360" w:lineRule="auto"/>
                              </w:pPr>
                            </w:p>
                            <w:p w:rsidR="004B1DA5" w:rsidRDefault="004B1DA5" w:rsidP="00616A39">
                              <w:pPr>
                                <w:spacing w:after="0" w:line="360" w:lineRule="auto"/>
                              </w:pPr>
                              <w:r>
                                <w:t>Les soins nécessaires lui ont été prodigués et il ne semblait pas présenter de signes justifiant une information immédiate ou un appel à des services d’</w:t>
                              </w:r>
                              <w:r w:rsidR="00616A39">
                                <w:t>urgences.</w:t>
                              </w:r>
                            </w:p>
                            <w:p w:rsidR="004B1DA5" w:rsidRDefault="004B1DA5" w:rsidP="00616A39">
                              <w:pPr>
                                <w:spacing w:after="0" w:line="360" w:lineRule="auto"/>
                              </w:pPr>
                            </w:p>
                            <w:p w:rsidR="004B1DA5" w:rsidRDefault="004B1DA5" w:rsidP="00616A39">
                              <w:pPr>
                                <w:spacing w:after="0" w:line="360" w:lineRule="auto"/>
                              </w:pPr>
                              <w:r>
                                <w:t xml:space="preserve">Toutefois si l’état de votre enfant vous </w:t>
                              </w:r>
                              <w:r w:rsidR="00616A39">
                                <w:t>préoccupe</w:t>
                              </w:r>
                              <w:r>
                                <w:t xml:space="preserve"> ou que vous constatez une évolution, je vous conseille de consulter votre </w:t>
                              </w:r>
                              <w:r w:rsidR="00616A39">
                                <w:t xml:space="preserve">médecin traitant </w:t>
                              </w:r>
                              <w:r>
                                <w:t xml:space="preserve">qui jugera si des examens complémentaires sont souhaitables. </w:t>
                              </w:r>
                            </w:p>
                            <w:p w:rsidR="004B1DA5" w:rsidRDefault="004B1DA5" w:rsidP="00616A39">
                              <w:pPr>
                                <w:spacing w:after="0" w:line="360" w:lineRule="auto"/>
                              </w:pPr>
                            </w:p>
                            <w:p w:rsidR="004B1DA5" w:rsidRDefault="004B1DA5" w:rsidP="00616A39">
                              <w:pPr>
                                <w:spacing w:after="0" w:line="360" w:lineRule="auto"/>
                              </w:pPr>
                              <w:r>
                                <w:t>Resta</w:t>
                              </w:r>
                              <w:r w:rsidR="00616A39">
                                <w:t>nt à votre disposition pour tous</w:t>
                              </w:r>
                              <w:r>
                                <w:t xml:space="preserve"> renseignements complémentaires, je vous prie d’agréer,</w:t>
                              </w:r>
                              <w:r w:rsidR="00616A39">
                                <w:t xml:space="preserve"> Madame, monsieur, l’expression</w:t>
                              </w:r>
                              <w:r>
                                <w:t xml:space="preserve"> de mes salutations distinguées. </w:t>
                              </w:r>
                            </w:p>
                            <w:p w:rsidR="00616A39" w:rsidRDefault="00616A39" w:rsidP="00616A39">
                              <w:pPr>
                                <w:spacing w:after="0" w:line="360" w:lineRule="auto"/>
                              </w:pPr>
                            </w:p>
                            <w:p w:rsidR="004B1DA5" w:rsidRDefault="00616A39" w:rsidP="00616A39">
                              <w:pPr>
                                <w:spacing w:after="0" w:line="36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616A39">
                                <w:t>L</w:t>
                              </w:r>
                              <w:r w:rsidR="004B1DA5" w:rsidRPr="00616A39">
                                <w:t>e directeur</w:t>
                              </w:r>
                              <w:r w:rsidR="004B1DA5">
                                <w:t xml:space="preserve">   </w:t>
                              </w:r>
                              <w:r>
                                <w:t xml:space="preserve">    </w:t>
                              </w:r>
                              <w:r w:rsidR="004B1DA5">
                                <w:t xml:space="preserve">  L’enseignant(</w:t>
                              </w:r>
                              <w:proofErr w:type="gramStart"/>
                              <w:r w:rsidR="004B1DA5">
                                <w:t xml:space="preserve">e)   </w:t>
                              </w:r>
                              <w:proofErr w:type="gramEnd"/>
                              <w:r w:rsidR="004B1DA5">
                                <w:t xml:space="preserve">                  </w:t>
                              </w:r>
                              <w:r w:rsidR="004B1DA5">
                                <w:tab/>
                              </w:r>
                              <w:r>
                                <w:t xml:space="preserve">              </w:t>
                              </w:r>
                              <w:r w:rsidR="004B1DA5">
                                <w:t>Les parents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93337" y="167402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7360" w:rsidRPr="00616A39" w:rsidRDefault="00E37360">
                              <w:pPr>
                                <w:spacing w:before="24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7360" w:rsidRDefault="00E3736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B422E" id="Groupe 211" o:spid="_x0000_s1026" style="position:absolute;margin-left:471.75pt;margin-top:20.25pt;width:346.8pt;height:737.05pt;z-index:251659264;mso-position-horizontal-relative:page;mso-position-vertical-relative:page" coordorigin=",666" coordsize="24758,9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">
                <v:rect id="Forme automatique 14" o:spid="_x0000_s1027" style="position:absolute;top:666;width:24758;height:70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:rsidR="00E37360" w:rsidRPr="00616A39" w:rsidRDefault="004B1DA5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b/>
                            <w:color w:val="F4B083" w:themeColor="accent2" w:themeTint="99"/>
                            <w:sz w:val="40"/>
                            <w:szCs w:val="40"/>
                            <w:u w:val="single"/>
                          </w:rPr>
                        </w:pPr>
                        <w:r w:rsidRPr="00616A39">
                          <w:rPr>
                            <w:rFonts w:asciiTheme="majorHAnsi" w:eastAsiaTheme="majorEastAsia" w:hAnsiTheme="majorHAnsi" w:cstheme="majorBidi"/>
                            <w:b/>
                            <w:color w:val="F4B083" w:themeColor="accent2" w:themeTint="99"/>
                            <w:sz w:val="40"/>
                            <w:szCs w:val="40"/>
                            <w:u w:val="single"/>
                          </w:rPr>
                          <w:t xml:space="preserve">Exemple d’information pour les parents </w:t>
                        </w:r>
                      </w:p>
                      <w:p w:rsidR="00616A39" w:rsidRDefault="00616A39" w:rsidP="00616A39">
                        <w:pPr>
                          <w:spacing w:after="0" w:line="240" w:lineRule="auto"/>
                        </w:pPr>
                      </w:p>
                      <w:p w:rsidR="004B1DA5" w:rsidRDefault="00CE56C9" w:rsidP="00616A39">
                        <w:pPr>
                          <w:spacing w:after="0" w:line="240" w:lineRule="auto"/>
                        </w:pPr>
                        <w:r>
                          <w:t>M</w:t>
                        </w:r>
                        <w:r w:rsidR="004B1DA5">
                          <w:t xml:space="preserve">adame, monsieur, </w:t>
                        </w:r>
                      </w:p>
                      <w:p w:rsidR="00616A39" w:rsidRDefault="00616A39" w:rsidP="00616A39">
                        <w:pPr>
                          <w:spacing w:after="0" w:line="240" w:lineRule="auto"/>
                        </w:pPr>
                      </w:p>
                      <w:p w:rsidR="004B1DA5" w:rsidRDefault="004B1DA5" w:rsidP="00616A39">
                        <w:pPr>
                          <w:spacing w:after="0" w:line="360" w:lineRule="auto"/>
                        </w:pPr>
                        <w:r>
                          <w:t xml:space="preserve">J’ai le devoir de vous informer que votre enfant </w:t>
                        </w:r>
                      </w:p>
                      <w:p w:rsidR="004B1DA5" w:rsidRDefault="00616A39" w:rsidP="00616A39">
                        <w:pPr>
                          <w:spacing w:after="0" w:line="360" w:lineRule="auto"/>
                        </w:pPr>
                        <w:r>
                          <w:t xml:space="preserve">………………………………………………………………………………   </w:t>
                        </w:r>
                        <w:r w:rsidR="004B1DA5">
                          <w:t>(</w:t>
                        </w:r>
                        <w:proofErr w:type="gramStart"/>
                        <w:r w:rsidR="004B1DA5">
                          <w:t>préciser</w:t>
                        </w:r>
                        <w:proofErr w:type="gramEnd"/>
                        <w:r w:rsidR="004B1DA5">
                          <w:t xml:space="preserve"> l’incident)</w:t>
                        </w:r>
                      </w:p>
                      <w:p w:rsidR="004B1DA5" w:rsidRDefault="00616A39" w:rsidP="00616A39">
                        <w:pPr>
                          <w:spacing w:after="0" w:line="360" w:lineRule="auto"/>
                        </w:pPr>
                        <w:proofErr w:type="gramStart"/>
                        <w:r>
                          <w:t>c</w:t>
                        </w:r>
                        <w:r w:rsidR="004B1DA5">
                          <w:t>e</w:t>
                        </w:r>
                        <w:proofErr w:type="gramEnd"/>
                        <w:r w:rsidR="004B1DA5">
                          <w:t xml:space="preserve"> jour ………………………….. </w:t>
                        </w:r>
                        <w:proofErr w:type="gramStart"/>
                        <w:r w:rsidR="004B1DA5">
                          <w:t>à</w:t>
                        </w:r>
                        <w:proofErr w:type="gramEnd"/>
                        <w:r w:rsidR="004B1DA5">
                          <w:t xml:space="preserve"> </w:t>
                        </w:r>
                        <w:r>
                          <w:t>…………………..</w:t>
                        </w:r>
                      </w:p>
                      <w:p w:rsidR="004B1DA5" w:rsidRDefault="004B1DA5" w:rsidP="00616A39">
                        <w:pPr>
                          <w:spacing w:after="0" w:line="360" w:lineRule="auto"/>
                        </w:pPr>
                      </w:p>
                      <w:p w:rsidR="004B1DA5" w:rsidRDefault="004B1DA5" w:rsidP="00616A39">
                        <w:pPr>
                          <w:spacing w:after="0" w:line="360" w:lineRule="auto"/>
                        </w:pPr>
                        <w:r>
                          <w:t>Les soins nécessaires lui ont été prodigués et il ne semblait pas présenter de signes justifiant une information immédiate ou un appel à des services d’</w:t>
                        </w:r>
                        <w:r w:rsidR="00616A39">
                          <w:t>urgences.</w:t>
                        </w:r>
                      </w:p>
                      <w:p w:rsidR="004B1DA5" w:rsidRDefault="004B1DA5" w:rsidP="00616A39">
                        <w:pPr>
                          <w:spacing w:after="0" w:line="360" w:lineRule="auto"/>
                        </w:pPr>
                      </w:p>
                      <w:p w:rsidR="004B1DA5" w:rsidRDefault="004B1DA5" w:rsidP="00616A39">
                        <w:pPr>
                          <w:spacing w:after="0" w:line="360" w:lineRule="auto"/>
                        </w:pPr>
                        <w:r>
                          <w:t xml:space="preserve">Toutefois si l’état de votre enfant vous </w:t>
                        </w:r>
                        <w:r w:rsidR="00616A39">
                          <w:t>préoccupe</w:t>
                        </w:r>
                        <w:r>
                          <w:t xml:space="preserve"> ou que vous constatez une évolution, je vous conseille de consulter votre </w:t>
                        </w:r>
                        <w:r w:rsidR="00616A39">
                          <w:t xml:space="preserve">médecin traitant </w:t>
                        </w:r>
                        <w:r>
                          <w:t xml:space="preserve">qui jugera si des examens complémentaires sont souhaitables. </w:t>
                        </w:r>
                      </w:p>
                      <w:p w:rsidR="004B1DA5" w:rsidRDefault="004B1DA5" w:rsidP="00616A39">
                        <w:pPr>
                          <w:spacing w:after="0" w:line="360" w:lineRule="auto"/>
                        </w:pPr>
                      </w:p>
                      <w:p w:rsidR="004B1DA5" w:rsidRDefault="004B1DA5" w:rsidP="00616A39">
                        <w:pPr>
                          <w:spacing w:after="0" w:line="360" w:lineRule="auto"/>
                        </w:pPr>
                        <w:r>
                          <w:t>Resta</w:t>
                        </w:r>
                        <w:r w:rsidR="00616A39">
                          <w:t>nt à votre disposition pour tous</w:t>
                        </w:r>
                        <w:r>
                          <w:t xml:space="preserve"> renseignements complémentaires, je vous prie d’agréer,</w:t>
                        </w:r>
                        <w:r w:rsidR="00616A39">
                          <w:t xml:space="preserve"> Madame, monsieur, l’expression</w:t>
                        </w:r>
                        <w:r>
                          <w:t xml:space="preserve"> de mes salutations distinguées. </w:t>
                        </w:r>
                      </w:p>
                      <w:p w:rsidR="00616A39" w:rsidRDefault="00616A39" w:rsidP="00616A39">
                        <w:pPr>
                          <w:spacing w:after="0" w:line="360" w:lineRule="auto"/>
                        </w:pPr>
                      </w:p>
                      <w:p w:rsidR="004B1DA5" w:rsidRDefault="00616A39" w:rsidP="00616A39">
                        <w:pPr>
                          <w:spacing w:after="0" w:line="36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616A39">
                          <w:t>L</w:t>
                        </w:r>
                        <w:r w:rsidR="004B1DA5" w:rsidRPr="00616A39">
                          <w:t>e directeur</w:t>
                        </w:r>
                        <w:r w:rsidR="004B1DA5">
                          <w:t xml:space="preserve">   </w:t>
                        </w:r>
                        <w:r>
                          <w:t xml:space="preserve">    </w:t>
                        </w:r>
                        <w:r w:rsidR="004B1DA5">
                          <w:t xml:space="preserve">  L’enseignant(</w:t>
                        </w:r>
                        <w:proofErr w:type="gramStart"/>
                        <w:r w:rsidR="004B1DA5">
                          <w:t xml:space="preserve">e)   </w:t>
                        </w:r>
                        <w:proofErr w:type="gramEnd"/>
                        <w:r w:rsidR="004B1DA5">
                          <w:t xml:space="preserve">                  </w:t>
                        </w:r>
                        <w:r w:rsidR="004B1DA5">
                          <w:tab/>
                        </w:r>
                        <w:r>
                          <w:t xml:space="preserve">              </w:t>
                        </w:r>
                        <w:r w:rsidR="004B1DA5">
                          <w:t>Les parents</w:t>
                        </w:r>
                      </w:p>
                    </w:txbxContent>
                  </v:textbox>
                </v:rect>
                <v:rect id="Rectangle 213" o:spid="_x0000_s1028" style="position:absolute;left:933;top:1674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" fillcolor="#f4b083 [1941]" stroked="f" strokeweight="1pt">
                  <v:textbox inset="14.4pt,14.4pt,14.4pt,28.8pt">
                    <w:txbxContent>
                      <w:p w:rsidR="00E37360" w:rsidRPr="00616A39" w:rsidRDefault="00E37360">
                        <w:pPr>
                          <w:spacing w:before="240"/>
                          <w:rPr>
                            <w:color w:val="FF0000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:rsidR="00E37360" w:rsidRDefault="00E3736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4C242C" w:rsidRPr="004C242C">
        <w:rPr>
          <w:noProof/>
          <w:lang w:eastAsia="fr-FR"/>
        </w:rPr>
        <w:drawing>
          <wp:inline distT="0" distB="0" distL="0" distR="0" wp14:anchorId="1B738A09" wp14:editId="3A8333B1">
            <wp:extent cx="2933700" cy="1562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6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6B310" wp14:editId="60E04C45">
                <wp:simplePos x="0" y="0"/>
                <wp:positionH relativeFrom="column">
                  <wp:posOffset>6034405</wp:posOffset>
                </wp:positionH>
                <wp:positionV relativeFrom="paragraph">
                  <wp:posOffset>-61595</wp:posOffset>
                </wp:positionV>
                <wp:extent cx="47625" cy="952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1693" w:rsidRDefault="00541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16B31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0" type="#_x0000_t202" style="position:absolute;margin-left:475.15pt;margin-top:-4.85pt;width:3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" fillcolor="white [3201]" strokeweight=".5pt">
                <v:textbox>
                  <w:txbxContent>
                    <w:p w:rsidR="00541693" w:rsidRDefault="00541693"/>
                  </w:txbxContent>
                </v:textbox>
              </v:shape>
            </w:pict>
          </mc:Fallback>
        </mc:AlternateContent>
      </w:r>
    </w:p>
    <w:p w:rsidR="004C242C" w:rsidRDefault="004C242C" w:rsidP="00ED058B">
      <w:pPr>
        <w:spacing w:after="0"/>
      </w:pPr>
    </w:p>
    <w:p w:rsidR="004C242C" w:rsidRDefault="004C242C" w:rsidP="00ED058B">
      <w:pPr>
        <w:spacing w:after="0"/>
      </w:pPr>
    </w:p>
    <w:p w:rsidR="00616A39" w:rsidRDefault="00616A39" w:rsidP="00ED058B">
      <w:pPr>
        <w:spacing w:after="0"/>
      </w:pPr>
    </w:p>
    <w:p w:rsidR="00E37360" w:rsidRPr="00616A39" w:rsidRDefault="00E37360" w:rsidP="00ED058B">
      <w:pPr>
        <w:spacing w:after="0"/>
        <w:rPr>
          <w:sz w:val="22"/>
        </w:rPr>
      </w:pPr>
      <w:r w:rsidRPr="00616A39">
        <w:rPr>
          <w:sz w:val="22"/>
        </w:rPr>
        <w:t xml:space="preserve">Lorsque des soins sont apportés à un élève : </w:t>
      </w:r>
    </w:p>
    <w:p w:rsidR="00E37360" w:rsidRPr="00616A39" w:rsidRDefault="00E37360" w:rsidP="00E37360">
      <w:pPr>
        <w:pStyle w:val="Paragraphedeliste"/>
        <w:numPr>
          <w:ilvl w:val="0"/>
          <w:numId w:val="1"/>
        </w:numPr>
        <w:spacing w:after="0"/>
        <w:rPr>
          <w:sz w:val="22"/>
        </w:rPr>
      </w:pPr>
      <w:r w:rsidRPr="00616A39">
        <w:rPr>
          <w:sz w:val="22"/>
        </w:rPr>
        <w:t xml:space="preserve">Renseigner le </w:t>
      </w:r>
      <w:r w:rsidR="00616A39" w:rsidRPr="00616A39">
        <w:rPr>
          <w:sz w:val="22"/>
        </w:rPr>
        <w:t>registre</w:t>
      </w:r>
      <w:r w:rsidRPr="00616A39">
        <w:rPr>
          <w:sz w:val="22"/>
        </w:rPr>
        <w:t xml:space="preserve"> de soins</w:t>
      </w:r>
    </w:p>
    <w:p w:rsidR="00E37360" w:rsidRPr="00616A39" w:rsidRDefault="00E37360" w:rsidP="00E37360">
      <w:pPr>
        <w:pStyle w:val="Paragraphedeliste"/>
        <w:numPr>
          <w:ilvl w:val="0"/>
          <w:numId w:val="1"/>
        </w:numPr>
        <w:spacing w:after="0"/>
        <w:rPr>
          <w:sz w:val="22"/>
        </w:rPr>
      </w:pPr>
      <w:r w:rsidRPr="00616A39">
        <w:rPr>
          <w:sz w:val="22"/>
        </w:rPr>
        <w:t xml:space="preserve">Informer la famille en donnant un mot d’information renseigné </w:t>
      </w:r>
    </w:p>
    <w:p w:rsidR="00E37360" w:rsidRPr="00616A39" w:rsidRDefault="00616A39" w:rsidP="00E37360">
      <w:pPr>
        <w:pStyle w:val="Paragraphedeliste"/>
        <w:spacing w:after="0"/>
        <w:rPr>
          <w:sz w:val="22"/>
        </w:rPr>
      </w:pPr>
      <w:r w:rsidRPr="00616A39">
        <w:rPr>
          <w:sz w:val="22"/>
        </w:rPr>
        <w:t xml:space="preserve">Exemple ci-contre </w:t>
      </w:r>
      <w:r w:rsidR="00E37360" w:rsidRPr="00616A39">
        <w:rPr>
          <w:sz w:val="22"/>
        </w:rPr>
        <w:t xml:space="preserve"> </w:t>
      </w:r>
    </w:p>
    <w:p w:rsidR="00616A39" w:rsidRDefault="00616A39" w:rsidP="00E37360">
      <w:pPr>
        <w:pStyle w:val="Paragraphedeliste"/>
        <w:spacing w:after="0"/>
      </w:pPr>
    </w:p>
    <w:p w:rsidR="00616A39" w:rsidRDefault="00616A39" w:rsidP="00E37360">
      <w:pPr>
        <w:pStyle w:val="Paragraphedeliste"/>
        <w:spacing w:after="0"/>
      </w:pPr>
    </w:p>
    <w:p w:rsidR="00616A39" w:rsidRDefault="00616A39" w:rsidP="00E37360">
      <w:pPr>
        <w:pStyle w:val="Paragraphedeliste"/>
        <w:spacing w:after="0"/>
      </w:pPr>
    </w:p>
    <w:p w:rsidR="00616A39" w:rsidRPr="00616A39" w:rsidRDefault="00616A39" w:rsidP="00616A39">
      <w:pPr>
        <w:spacing w:after="0"/>
        <w:jc w:val="center"/>
        <w:rPr>
          <w:b/>
          <w:color w:val="C45911" w:themeColor="accent2" w:themeShade="BF"/>
          <w:sz w:val="32"/>
        </w:rPr>
      </w:pPr>
      <w:r w:rsidRPr="00616A39">
        <w:rPr>
          <w:b/>
          <w:color w:val="C45911" w:themeColor="accent2" w:themeShade="BF"/>
          <w:sz w:val="32"/>
        </w:rPr>
        <w:t>En cas de doute ou d’inquiétude, ne pas hésiter à prendre</w:t>
      </w:r>
    </w:p>
    <w:p w:rsidR="00616A39" w:rsidRPr="00616A39" w:rsidRDefault="00616A39" w:rsidP="00616A39">
      <w:pPr>
        <w:spacing w:after="0"/>
        <w:jc w:val="center"/>
        <w:rPr>
          <w:b/>
          <w:color w:val="C45911" w:themeColor="accent2" w:themeShade="BF"/>
          <w:sz w:val="40"/>
        </w:rPr>
      </w:pPr>
      <w:proofErr w:type="gramStart"/>
      <w:r w:rsidRPr="00616A39">
        <w:rPr>
          <w:b/>
          <w:color w:val="C45911" w:themeColor="accent2" w:themeShade="BF"/>
          <w:sz w:val="32"/>
        </w:rPr>
        <w:t>un</w:t>
      </w:r>
      <w:proofErr w:type="gramEnd"/>
      <w:r w:rsidRPr="00616A39">
        <w:rPr>
          <w:b/>
          <w:color w:val="C45911" w:themeColor="accent2" w:themeShade="BF"/>
          <w:sz w:val="32"/>
        </w:rPr>
        <w:t xml:space="preserve"> avis médical en appelant le </w:t>
      </w:r>
      <w:r w:rsidRPr="00616A39">
        <w:rPr>
          <w:b/>
          <w:color w:val="C45911" w:themeColor="accent2" w:themeShade="BF"/>
          <w:sz w:val="40"/>
        </w:rPr>
        <w:t>15</w:t>
      </w:r>
    </w:p>
    <w:p w:rsidR="00616A39" w:rsidRDefault="00616A39" w:rsidP="00E37360">
      <w:pPr>
        <w:pStyle w:val="Paragraphedeliste"/>
        <w:spacing w:after="0"/>
      </w:pPr>
    </w:p>
    <w:p w:rsidR="00E37360" w:rsidRDefault="00E37360" w:rsidP="00E37360">
      <w:pPr>
        <w:pStyle w:val="Paragraphedeliste"/>
        <w:spacing w:after="0"/>
      </w:pPr>
    </w:p>
    <w:p w:rsidR="00E37360" w:rsidRDefault="00E37360" w:rsidP="00E37360">
      <w:pPr>
        <w:pStyle w:val="Paragraphedeliste"/>
        <w:spacing w:after="0"/>
      </w:pPr>
    </w:p>
    <w:p w:rsidR="00E37360" w:rsidRDefault="00E37360" w:rsidP="00E37360">
      <w:pPr>
        <w:pStyle w:val="Paragraphedeliste"/>
        <w:spacing w:after="0"/>
      </w:pPr>
    </w:p>
    <w:p w:rsidR="00E37360" w:rsidRDefault="00E37360" w:rsidP="00E37360">
      <w:pPr>
        <w:pStyle w:val="Paragraphedeliste"/>
        <w:spacing w:after="0"/>
      </w:pPr>
    </w:p>
    <w:p w:rsidR="00E37360" w:rsidRDefault="00E37360" w:rsidP="00E37360">
      <w:pPr>
        <w:pStyle w:val="Paragraphedeliste"/>
        <w:spacing w:after="0"/>
      </w:pPr>
    </w:p>
    <w:p w:rsidR="00541693" w:rsidRDefault="00541693" w:rsidP="00ED058B">
      <w:pPr>
        <w:spacing w:after="0"/>
        <w:sectPr w:rsidR="00541693" w:rsidSect="00ED058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56569" w:rsidRPr="00ED058B" w:rsidRDefault="00ED058B" w:rsidP="00ED058B">
      <w:pPr>
        <w:spacing w:after="0"/>
        <w:rPr>
          <w:b/>
          <w:sz w:val="40"/>
          <w:u w:val="single"/>
        </w:rPr>
      </w:pPr>
      <w:r w:rsidRPr="00ED058B">
        <w:rPr>
          <w:b/>
          <w:sz w:val="40"/>
          <w:u w:val="single"/>
        </w:rPr>
        <w:lastRenderedPageBreak/>
        <w:t xml:space="preserve">Tableau des soins </w:t>
      </w:r>
    </w:p>
    <w:p w:rsidR="00ED058B" w:rsidRPr="00ED058B" w:rsidRDefault="00ED058B" w:rsidP="00ED058B">
      <w:pPr>
        <w:spacing w:after="0"/>
        <w:rPr>
          <w:b/>
          <w:sz w:val="40"/>
          <w:u w:val="single"/>
        </w:rPr>
      </w:pPr>
    </w:p>
    <w:tbl>
      <w:tblPr>
        <w:tblStyle w:val="Grilledutableau"/>
        <w:tblW w:w="14883" w:type="dxa"/>
        <w:tblInd w:w="-572" w:type="dxa"/>
        <w:tblLook w:val="04A0" w:firstRow="1" w:lastRow="0" w:firstColumn="1" w:lastColumn="0" w:noHBand="0" w:noVBand="1"/>
      </w:tblPr>
      <w:tblGrid>
        <w:gridCol w:w="1246"/>
        <w:gridCol w:w="815"/>
        <w:gridCol w:w="1415"/>
        <w:gridCol w:w="822"/>
        <w:gridCol w:w="1693"/>
        <w:gridCol w:w="3050"/>
        <w:gridCol w:w="536"/>
        <w:gridCol w:w="609"/>
        <w:gridCol w:w="491"/>
        <w:gridCol w:w="491"/>
        <w:gridCol w:w="547"/>
        <w:gridCol w:w="618"/>
        <w:gridCol w:w="883"/>
        <w:gridCol w:w="1667"/>
      </w:tblGrid>
      <w:tr w:rsidR="00ED058B" w:rsidTr="002F0DCE">
        <w:trPr>
          <w:cantSplit/>
          <w:trHeight w:hRule="exact" w:val="1701"/>
        </w:trPr>
        <w:tc>
          <w:tcPr>
            <w:tcW w:w="1246" w:type="dxa"/>
          </w:tcPr>
          <w:p w:rsidR="003A7759" w:rsidRDefault="003A7759" w:rsidP="00ED058B">
            <w:pPr>
              <w:jc w:val="center"/>
            </w:pPr>
          </w:p>
          <w:p w:rsidR="003A7759" w:rsidRDefault="003A7759" w:rsidP="00ED058B">
            <w:pPr>
              <w:jc w:val="center"/>
            </w:pPr>
          </w:p>
          <w:p w:rsidR="00ED058B" w:rsidRDefault="00ED058B" w:rsidP="00ED058B">
            <w:pPr>
              <w:jc w:val="center"/>
            </w:pPr>
            <w:r>
              <w:t xml:space="preserve">Date </w:t>
            </w:r>
          </w:p>
        </w:tc>
        <w:tc>
          <w:tcPr>
            <w:tcW w:w="815" w:type="dxa"/>
          </w:tcPr>
          <w:p w:rsidR="003A7759" w:rsidRDefault="003A7759" w:rsidP="00ED058B">
            <w:pPr>
              <w:jc w:val="center"/>
            </w:pPr>
          </w:p>
          <w:p w:rsidR="003A7759" w:rsidRDefault="003A7759" w:rsidP="00ED058B">
            <w:pPr>
              <w:jc w:val="center"/>
            </w:pPr>
          </w:p>
          <w:p w:rsidR="00ED058B" w:rsidRDefault="00ED058B" w:rsidP="00ED058B">
            <w:pPr>
              <w:jc w:val="center"/>
            </w:pPr>
            <w:r>
              <w:t>Heure</w:t>
            </w:r>
          </w:p>
        </w:tc>
        <w:tc>
          <w:tcPr>
            <w:tcW w:w="1415" w:type="dxa"/>
          </w:tcPr>
          <w:p w:rsidR="003A7759" w:rsidRDefault="003A7759" w:rsidP="00ED058B">
            <w:pPr>
              <w:jc w:val="center"/>
            </w:pPr>
          </w:p>
          <w:p w:rsidR="003A7759" w:rsidRDefault="003A7759" w:rsidP="00ED058B">
            <w:pPr>
              <w:jc w:val="center"/>
            </w:pPr>
          </w:p>
          <w:p w:rsidR="00ED058B" w:rsidRDefault="00ED058B" w:rsidP="00ED058B">
            <w:pPr>
              <w:jc w:val="center"/>
            </w:pPr>
            <w:r>
              <w:t>Elève</w:t>
            </w:r>
          </w:p>
        </w:tc>
        <w:tc>
          <w:tcPr>
            <w:tcW w:w="822" w:type="dxa"/>
          </w:tcPr>
          <w:p w:rsidR="003A7759" w:rsidRDefault="003A7759" w:rsidP="00ED058B">
            <w:pPr>
              <w:jc w:val="center"/>
            </w:pPr>
          </w:p>
          <w:p w:rsidR="003A7759" w:rsidRDefault="003A7759" w:rsidP="00ED058B">
            <w:pPr>
              <w:jc w:val="center"/>
            </w:pPr>
          </w:p>
          <w:p w:rsidR="00ED058B" w:rsidRDefault="00ED058B" w:rsidP="00ED058B">
            <w:pPr>
              <w:jc w:val="center"/>
            </w:pPr>
            <w:r>
              <w:t>Classe</w:t>
            </w:r>
          </w:p>
        </w:tc>
        <w:tc>
          <w:tcPr>
            <w:tcW w:w="1693" w:type="dxa"/>
          </w:tcPr>
          <w:p w:rsidR="003A7759" w:rsidRDefault="003A7759" w:rsidP="00ED058B">
            <w:pPr>
              <w:jc w:val="center"/>
            </w:pPr>
          </w:p>
          <w:p w:rsidR="003A7759" w:rsidRDefault="003A7759" w:rsidP="00ED058B">
            <w:pPr>
              <w:jc w:val="center"/>
            </w:pPr>
          </w:p>
          <w:p w:rsidR="00ED058B" w:rsidRDefault="00ED058B" w:rsidP="00ED058B">
            <w:pPr>
              <w:jc w:val="center"/>
            </w:pPr>
            <w:r>
              <w:t>Adulte ayant effectué les soins</w:t>
            </w:r>
          </w:p>
        </w:tc>
        <w:tc>
          <w:tcPr>
            <w:tcW w:w="3050" w:type="dxa"/>
          </w:tcPr>
          <w:p w:rsidR="003A7759" w:rsidRDefault="003A7759" w:rsidP="00ED058B">
            <w:pPr>
              <w:jc w:val="center"/>
            </w:pPr>
          </w:p>
          <w:p w:rsidR="003A7759" w:rsidRDefault="003A7759" w:rsidP="00ED058B">
            <w:pPr>
              <w:jc w:val="center"/>
            </w:pPr>
          </w:p>
          <w:p w:rsidR="00ED058B" w:rsidRDefault="00ED058B" w:rsidP="00ED058B">
            <w:pPr>
              <w:jc w:val="center"/>
            </w:pPr>
            <w:r>
              <w:t xml:space="preserve">Circonstances </w:t>
            </w:r>
          </w:p>
          <w:p w:rsidR="00ED058B" w:rsidRDefault="00ED058B" w:rsidP="00ED058B">
            <w:pPr>
              <w:jc w:val="center"/>
            </w:pPr>
            <w:r>
              <w:t>et lésions constatées</w:t>
            </w:r>
          </w:p>
        </w:tc>
        <w:tc>
          <w:tcPr>
            <w:tcW w:w="536" w:type="dxa"/>
            <w:textDirection w:val="btLr"/>
          </w:tcPr>
          <w:p w:rsidR="00ED058B" w:rsidRDefault="00ED058B" w:rsidP="00ED058B">
            <w:pPr>
              <w:jc w:val="center"/>
            </w:pPr>
            <w:r>
              <w:t>Lavage</w:t>
            </w:r>
          </w:p>
        </w:tc>
        <w:tc>
          <w:tcPr>
            <w:tcW w:w="609" w:type="dxa"/>
            <w:textDirection w:val="btLr"/>
          </w:tcPr>
          <w:p w:rsidR="00ED058B" w:rsidRDefault="00ED058B" w:rsidP="00ED058B">
            <w:pPr>
              <w:jc w:val="center"/>
            </w:pPr>
            <w:r>
              <w:t>Désinfectant</w:t>
            </w:r>
          </w:p>
        </w:tc>
        <w:tc>
          <w:tcPr>
            <w:tcW w:w="491" w:type="dxa"/>
            <w:textDirection w:val="btLr"/>
          </w:tcPr>
          <w:p w:rsidR="00ED058B" w:rsidRDefault="00ED058B" w:rsidP="00ED058B">
            <w:pPr>
              <w:jc w:val="center"/>
            </w:pPr>
            <w:r>
              <w:t>Pansement</w:t>
            </w:r>
          </w:p>
        </w:tc>
        <w:tc>
          <w:tcPr>
            <w:tcW w:w="491" w:type="dxa"/>
            <w:textDirection w:val="btLr"/>
          </w:tcPr>
          <w:p w:rsidR="00ED058B" w:rsidRDefault="00ED058B" w:rsidP="00ED058B">
            <w:pPr>
              <w:jc w:val="center"/>
            </w:pPr>
            <w:r>
              <w:t>Glace</w:t>
            </w:r>
          </w:p>
        </w:tc>
        <w:tc>
          <w:tcPr>
            <w:tcW w:w="547" w:type="dxa"/>
            <w:textDirection w:val="btLr"/>
          </w:tcPr>
          <w:p w:rsidR="00ED058B" w:rsidRDefault="00ED058B" w:rsidP="00ED058B">
            <w:pPr>
              <w:jc w:val="center"/>
            </w:pPr>
            <w:r>
              <w:t>Appel famille</w:t>
            </w:r>
          </w:p>
        </w:tc>
        <w:tc>
          <w:tcPr>
            <w:tcW w:w="618" w:type="dxa"/>
            <w:textDirection w:val="btLr"/>
          </w:tcPr>
          <w:p w:rsidR="00ED058B" w:rsidRDefault="003F5E00" w:rsidP="003F5E00">
            <w:pPr>
              <w:jc w:val="center"/>
            </w:pPr>
            <w:r>
              <w:t>Mot d’informati</w:t>
            </w:r>
            <w:bookmarkStart w:id="0" w:name="_GoBack"/>
            <w:bookmarkEnd w:id="0"/>
            <w:r>
              <w:t>on</w:t>
            </w:r>
          </w:p>
        </w:tc>
        <w:tc>
          <w:tcPr>
            <w:tcW w:w="883" w:type="dxa"/>
          </w:tcPr>
          <w:p w:rsidR="003A7759" w:rsidRDefault="003A7759" w:rsidP="00ED058B">
            <w:pPr>
              <w:jc w:val="center"/>
            </w:pPr>
          </w:p>
          <w:p w:rsidR="003A7759" w:rsidRDefault="003A7759" w:rsidP="00ED058B">
            <w:pPr>
              <w:jc w:val="center"/>
            </w:pPr>
          </w:p>
          <w:p w:rsidR="00ED058B" w:rsidRDefault="00ED058B" w:rsidP="00ED058B">
            <w:pPr>
              <w:jc w:val="center"/>
            </w:pPr>
            <w:r>
              <w:t xml:space="preserve">Appel SAMU </w:t>
            </w:r>
          </w:p>
          <w:p w:rsidR="00ED058B" w:rsidRDefault="00ED058B" w:rsidP="00ED058B">
            <w:pPr>
              <w:jc w:val="center"/>
            </w:pPr>
            <w:r w:rsidRPr="00ED058B">
              <w:rPr>
                <w:sz w:val="14"/>
              </w:rPr>
              <w:t>( préciser heure)</w:t>
            </w:r>
          </w:p>
        </w:tc>
        <w:tc>
          <w:tcPr>
            <w:tcW w:w="1667" w:type="dxa"/>
          </w:tcPr>
          <w:p w:rsidR="003A7759" w:rsidRDefault="003A7759" w:rsidP="00ED058B">
            <w:pPr>
              <w:jc w:val="center"/>
            </w:pPr>
          </w:p>
          <w:p w:rsidR="003A7759" w:rsidRDefault="003A7759" w:rsidP="00ED058B">
            <w:pPr>
              <w:jc w:val="center"/>
            </w:pPr>
          </w:p>
          <w:p w:rsidR="00ED058B" w:rsidRDefault="00ED058B" w:rsidP="00ED058B">
            <w:pPr>
              <w:jc w:val="center"/>
            </w:pPr>
            <w:r>
              <w:t xml:space="preserve">Prise en charge Evacuation </w:t>
            </w:r>
          </w:p>
          <w:p w:rsidR="00ED058B" w:rsidRDefault="00C766D5" w:rsidP="00C766D5">
            <w:pPr>
              <w:jc w:val="center"/>
            </w:pPr>
            <w:r>
              <w:rPr>
                <w:sz w:val="14"/>
              </w:rPr>
              <w:t xml:space="preserve">( préciser heure et cadre de la </w:t>
            </w:r>
            <w:r w:rsidR="004C242C">
              <w:rPr>
                <w:sz w:val="14"/>
              </w:rPr>
              <w:t>prise en charge</w:t>
            </w:r>
            <w:r w:rsidR="00ED058B" w:rsidRPr="00ED058B">
              <w:rPr>
                <w:sz w:val="14"/>
              </w:rPr>
              <w:t>)</w:t>
            </w:r>
          </w:p>
        </w:tc>
      </w:tr>
      <w:tr w:rsidR="00ED058B" w:rsidTr="002F0DCE">
        <w:trPr>
          <w:trHeight w:hRule="exact" w:val="794"/>
        </w:trPr>
        <w:tc>
          <w:tcPr>
            <w:tcW w:w="1246" w:type="dxa"/>
          </w:tcPr>
          <w:p w:rsidR="00ED058B" w:rsidRDefault="00ED058B" w:rsidP="00ED058B"/>
        </w:tc>
        <w:tc>
          <w:tcPr>
            <w:tcW w:w="815" w:type="dxa"/>
          </w:tcPr>
          <w:p w:rsidR="00ED058B" w:rsidRDefault="00ED058B" w:rsidP="00ED058B"/>
        </w:tc>
        <w:tc>
          <w:tcPr>
            <w:tcW w:w="1415" w:type="dxa"/>
          </w:tcPr>
          <w:p w:rsidR="00ED058B" w:rsidRDefault="00ED058B" w:rsidP="00ED058B"/>
        </w:tc>
        <w:tc>
          <w:tcPr>
            <w:tcW w:w="822" w:type="dxa"/>
          </w:tcPr>
          <w:p w:rsidR="00ED058B" w:rsidRDefault="00ED058B" w:rsidP="00ED058B"/>
        </w:tc>
        <w:tc>
          <w:tcPr>
            <w:tcW w:w="1693" w:type="dxa"/>
          </w:tcPr>
          <w:p w:rsidR="00ED058B" w:rsidRDefault="00ED058B" w:rsidP="00ED058B"/>
        </w:tc>
        <w:tc>
          <w:tcPr>
            <w:tcW w:w="3050" w:type="dxa"/>
          </w:tcPr>
          <w:p w:rsidR="00ED058B" w:rsidRDefault="00ED058B" w:rsidP="00ED058B"/>
        </w:tc>
        <w:tc>
          <w:tcPr>
            <w:tcW w:w="536" w:type="dxa"/>
          </w:tcPr>
          <w:p w:rsidR="00ED058B" w:rsidRDefault="00ED058B" w:rsidP="00ED058B"/>
        </w:tc>
        <w:tc>
          <w:tcPr>
            <w:tcW w:w="609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547" w:type="dxa"/>
          </w:tcPr>
          <w:p w:rsidR="00ED058B" w:rsidRDefault="00ED058B" w:rsidP="00ED058B"/>
        </w:tc>
        <w:tc>
          <w:tcPr>
            <w:tcW w:w="618" w:type="dxa"/>
          </w:tcPr>
          <w:p w:rsidR="00ED058B" w:rsidRDefault="00ED058B" w:rsidP="00ED058B">
            <w:pPr>
              <w:jc w:val="center"/>
            </w:pPr>
          </w:p>
        </w:tc>
        <w:tc>
          <w:tcPr>
            <w:tcW w:w="883" w:type="dxa"/>
          </w:tcPr>
          <w:p w:rsidR="00ED058B" w:rsidRDefault="00ED058B" w:rsidP="00ED058B"/>
        </w:tc>
        <w:tc>
          <w:tcPr>
            <w:tcW w:w="1667" w:type="dxa"/>
          </w:tcPr>
          <w:p w:rsidR="00ED058B" w:rsidRDefault="00ED058B" w:rsidP="00ED058B"/>
        </w:tc>
      </w:tr>
      <w:tr w:rsidR="00ED058B" w:rsidTr="002F0DCE">
        <w:trPr>
          <w:trHeight w:hRule="exact" w:val="794"/>
        </w:trPr>
        <w:tc>
          <w:tcPr>
            <w:tcW w:w="1246" w:type="dxa"/>
          </w:tcPr>
          <w:p w:rsidR="00ED058B" w:rsidRDefault="00ED058B" w:rsidP="00ED058B"/>
        </w:tc>
        <w:tc>
          <w:tcPr>
            <w:tcW w:w="815" w:type="dxa"/>
          </w:tcPr>
          <w:p w:rsidR="00ED058B" w:rsidRDefault="00ED058B" w:rsidP="00ED058B"/>
        </w:tc>
        <w:tc>
          <w:tcPr>
            <w:tcW w:w="1415" w:type="dxa"/>
          </w:tcPr>
          <w:p w:rsidR="00ED058B" w:rsidRDefault="00ED058B" w:rsidP="00ED058B"/>
        </w:tc>
        <w:tc>
          <w:tcPr>
            <w:tcW w:w="822" w:type="dxa"/>
          </w:tcPr>
          <w:p w:rsidR="00ED058B" w:rsidRDefault="00ED058B" w:rsidP="00ED058B"/>
        </w:tc>
        <w:tc>
          <w:tcPr>
            <w:tcW w:w="1693" w:type="dxa"/>
          </w:tcPr>
          <w:p w:rsidR="00ED058B" w:rsidRDefault="00ED058B" w:rsidP="00ED058B"/>
        </w:tc>
        <w:tc>
          <w:tcPr>
            <w:tcW w:w="3050" w:type="dxa"/>
          </w:tcPr>
          <w:p w:rsidR="00ED058B" w:rsidRDefault="00ED058B" w:rsidP="00ED058B"/>
        </w:tc>
        <w:tc>
          <w:tcPr>
            <w:tcW w:w="536" w:type="dxa"/>
          </w:tcPr>
          <w:p w:rsidR="00ED058B" w:rsidRDefault="00ED058B" w:rsidP="00ED058B"/>
        </w:tc>
        <w:tc>
          <w:tcPr>
            <w:tcW w:w="609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547" w:type="dxa"/>
          </w:tcPr>
          <w:p w:rsidR="00ED058B" w:rsidRDefault="00ED058B" w:rsidP="00ED058B"/>
        </w:tc>
        <w:tc>
          <w:tcPr>
            <w:tcW w:w="618" w:type="dxa"/>
          </w:tcPr>
          <w:p w:rsidR="00ED058B" w:rsidRDefault="00ED058B" w:rsidP="00ED058B"/>
        </w:tc>
        <w:tc>
          <w:tcPr>
            <w:tcW w:w="883" w:type="dxa"/>
          </w:tcPr>
          <w:p w:rsidR="00ED058B" w:rsidRDefault="00ED058B" w:rsidP="00ED058B"/>
        </w:tc>
        <w:tc>
          <w:tcPr>
            <w:tcW w:w="1667" w:type="dxa"/>
          </w:tcPr>
          <w:p w:rsidR="00ED058B" w:rsidRDefault="00ED058B" w:rsidP="00ED058B"/>
        </w:tc>
      </w:tr>
      <w:tr w:rsidR="00ED058B" w:rsidTr="002F0DCE">
        <w:trPr>
          <w:trHeight w:hRule="exact" w:val="794"/>
        </w:trPr>
        <w:tc>
          <w:tcPr>
            <w:tcW w:w="1246" w:type="dxa"/>
          </w:tcPr>
          <w:p w:rsidR="00ED058B" w:rsidRDefault="00ED058B" w:rsidP="00ED058B"/>
        </w:tc>
        <w:tc>
          <w:tcPr>
            <w:tcW w:w="815" w:type="dxa"/>
          </w:tcPr>
          <w:p w:rsidR="00ED058B" w:rsidRDefault="00ED058B" w:rsidP="00ED058B"/>
        </w:tc>
        <w:tc>
          <w:tcPr>
            <w:tcW w:w="1415" w:type="dxa"/>
          </w:tcPr>
          <w:p w:rsidR="00ED058B" w:rsidRDefault="00ED058B" w:rsidP="00ED058B"/>
        </w:tc>
        <w:tc>
          <w:tcPr>
            <w:tcW w:w="822" w:type="dxa"/>
          </w:tcPr>
          <w:p w:rsidR="00ED058B" w:rsidRDefault="00ED058B" w:rsidP="00ED058B"/>
        </w:tc>
        <w:tc>
          <w:tcPr>
            <w:tcW w:w="1693" w:type="dxa"/>
          </w:tcPr>
          <w:p w:rsidR="00ED058B" w:rsidRDefault="00ED058B" w:rsidP="00ED058B"/>
        </w:tc>
        <w:tc>
          <w:tcPr>
            <w:tcW w:w="3050" w:type="dxa"/>
          </w:tcPr>
          <w:p w:rsidR="00ED058B" w:rsidRDefault="00ED058B" w:rsidP="00ED058B"/>
        </w:tc>
        <w:tc>
          <w:tcPr>
            <w:tcW w:w="536" w:type="dxa"/>
          </w:tcPr>
          <w:p w:rsidR="00ED058B" w:rsidRDefault="00ED058B" w:rsidP="00ED058B"/>
        </w:tc>
        <w:tc>
          <w:tcPr>
            <w:tcW w:w="609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547" w:type="dxa"/>
          </w:tcPr>
          <w:p w:rsidR="00ED058B" w:rsidRDefault="00ED058B" w:rsidP="00ED058B"/>
        </w:tc>
        <w:tc>
          <w:tcPr>
            <w:tcW w:w="618" w:type="dxa"/>
          </w:tcPr>
          <w:p w:rsidR="00ED058B" w:rsidRDefault="00ED058B" w:rsidP="00ED058B"/>
        </w:tc>
        <w:tc>
          <w:tcPr>
            <w:tcW w:w="883" w:type="dxa"/>
          </w:tcPr>
          <w:p w:rsidR="00ED058B" w:rsidRDefault="00ED058B" w:rsidP="00ED058B"/>
        </w:tc>
        <w:tc>
          <w:tcPr>
            <w:tcW w:w="1667" w:type="dxa"/>
          </w:tcPr>
          <w:p w:rsidR="00ED058B" w:rsidRDefault="00ED058B" w:rsidP="00ED058B"/>
        </w:tc>
      </w:tr>
      <w:tr w:rsidR="00ED058B" w:rsidTr="002F0DCE">
        <w:trPr>
          <w:trHeight w:hRule="exact" w:val="794"/>
        </w:trPr>
        <w:tc>
          <w:tcPr>
            <w:tcW w:w="1246" w:type="dxa"/>
          </w:tcPr>
          <w:p w:rsidR="00ED058B" w:rsidRDefault="00ED058B" w:rsidP="00ED058B"/>
        </w:tc>
        <w:tc>
          <w:tcPr>
            <w:tcW w:w="815" w:type="dxa"/>
          </w:tcPr>
          <w:p w:rsidR="00ED058B" w:rsidRDefault="00ED058B" w:rsidP="00ED058B"/>
        </w:tc>
        <w:tc>
          <w:tcPr>
            <w:tcW w:w="1415" w:type="dxa"/>
          </w:tcPr>
          <w:p w:rsidR="00ED058B" w:rsidRDefault="00ED058B" w:rsidP="00ED058B"/>
        </w:tc>
        <w:tc>
          <w:tcPr>
            <w:tcW w:w="822" w:type="dxa"/>
          </w:tcPr>
          <w:p w:rsidR="00ED058B" w:rsidRDefault="00ED058B" w:rsidP="00ED058B"/>
        </w:tc>
        <w:tc>
          <w:tcPr>
            <w:tcW w:w="1693" w:type="dxa"/>
          </w:tcPr>
          <w:p w:rsidR="00ED058B" w:rsidRDefault="00ED058B" w:rsidP="00ED058B"/>
        </w:tc>
        <w:tc>
          <w:tcPr>
            <w:tcW w:w="3050" w:type="dxa"/>
          </w:tcPr>
          <w:p w:rsidR="00ED058B" w:rsidRDefault="00ED058B" w:rsidP="00ED058B"/>
        </w:tc>
        <w:tc>
          <w:tcPr>
            <w:tcW w:w="536" w:type="dxa"/>
          </w:tcPr>
          <w:p w:rsidR="00ED058B" w:rsidRDefault="00ED058B" w:rsidP="00ED058B"/>
        </w:tc>
        <w:tc>
          <w:tcPr>
            <w:tcW w:w="609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547" w:type="dxa"/>
          </w:tcPr>
          <w:p w:rsidR="00ED058B" w:rsidRDefault="00ED058B" w:rsidP="00ED058B"/>
        </w:tc>
        <w:tc>
          <w:tcPr>
            <w:tcW w:w="618" w:type="dxa"/>
          </w:tcPr>
          <w:p w:rsidR="00ED058B" w:rsidRDefault="00ED058B" w:rsidP="00ED058B"/>
        </w:tc>
        <w:tc>
          <w:tcPr>
            <w:tcW w:w="883" w:type="dxa"/>
          </w:tcPr>
          <w:p w:rsidR="00ED058B" w:rsidRDefault="00ED058B" w:rsidP="00ED058B"/>
        </w:tc>
        <w:tc>
          <w:tcPr>
            <w:tcW w:w="1667" w:type="dxa"/>
          </w:tcPr>
          <w:p w:rsidR="00ED058B" w:rsidRDefault="00ED058B" w:rsidP="00ED058B"/>
        </w:tc>
      </w:tr>
      <w:tr w:rsidR="00ED058B" w:rsidTr="002F0DCE">
        <w:trPr>
          <w:trHeight w:hRule="exact" w:val="794"/>
        </w:trPr>
        <w:tc>
          <w:tcPr>
            <w:tcW w:w="1246" w:type="dxa"/>
          </w:tcPr>
          <w:p w:rsidR="00ED058B" w:rsidRDefault="00ED058B" w:rsidP="00ED058B"/>
        </w:tc>
        <w:tc>
          <w:tcPr>
            <w:tcW w:w="815" w:type="dxa"/>
          </w:tcPr>
          <w:p w:rsidR="00ED058B" w:rsidRDefault="00ED058B" w:rsidP="00ED058B"/>
        </w:tc>
        <w:tc>
          <w:tcPr>
            <w:tcW w:w="1415" w:type="dxa"/>
          </w:tcPr>
          <w:p w:rsidR="00ED058B" w:rsidRDefault="00ED058B" w:rsidP="00ED058B"/>
        </w:tc>
        <w:tc>
          <w:tcPr>
            <w:tcW w:w="822" w:type="dxa"/>
          </w:tcPr>
          <w:p w:rsidR="00ED058B" w:rsidRDefault="00ED058B" w:rsidP="00ED058B"/>
        </w:tc>
        <w:tc>
          <w:tcPr>
            <w:tcW w:w="1693" w:type="dxa"/>
          </w:tcPr>
          <w:p w:rsidR="00ED058B" w:rsidRDefault="00ED058B" w:rsidP="00ED058B"/>
        </w:tc>
        <w:tc>
          <w:tcPr>
            <w:tcW w:w="3050" w:type="dxa"/>
          </w:tcPr>
          <w:p w:rsidR="00ED058B" w:rsidRDefault="00ED058B" w:rsidP="00ED058B"/>
        </w:tc>
        <w:tc>
          <w:tcPr>
            <w:tcW w:w="536" w:type="dxa"/>
          </w:tcPr>
          <w:p w:rsidR="00ED058B" w:rsidRDefault="00ED058B" w:rsidP="00ED058B"/>
        </w:tc>
        <w:tc>
          <w:tcPr>
            <w:tcW w:w="609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547" w:type="dxa"/>
          </w:tcPr>
          <w:p w:rsidR="00ED058B" w:rsidRDefault="00ED058B" w:rsidP="00ED058B"/>
        </w:tc>
        <w:tc>
          <w:tcPr>
            <w:tcW w:w="618" w:type="dxa"/>
          </w:tcPr>
          <w:p w:rsidR="00ED058B" w:rsidRDefault="00ED058B" w:rsidP="00ED058B"/>
        </w:tc>
        <w:tc>
          <w:tcPr>
            <w:tcW w:w="883" w:type="dxa"/>
          </w:tcPr>
          <w:p w:rsidR="00ED058B" w:rsidRDefault="00ED058B" w:rsidP="00ED058B"/>
        </w:tc>
        <w:tc>
          <w:tcPr>
            <w:tcW w:w="1667" w:type="dxa"/>
          </w:tcPr>
          <w:p w:rsidR="00ED058B" w:rsidRDefault="00ED058B" w:rsidP="00ED058B"/>
        </w:tc>
      </w:tr>
      <w:tr w:rsidR="00ED058B" w:rsidTr="002F0DCE">
        <w:trPr>
          <w:trHeight w:hRule="exact" w:val="794"/>
        </w:trPr>
        <w:tc>
          <w:tcPr>
            <w:tcW w:w="1246" w:type="dxa"/>
          </w:tcPr>
          <w:p w:rsidR="00ED058B" w:rsidRDefault="00ED058B" w:rsidP="00ED058B"/>
        </w:tc>
        <w:tc>
          <w:tcPr>
            <w:tcW w:w="815" w:type="dxa"/>
          </w:tcPr>
          <w:p w:rsidR="00ED058B" w:rsidRDefault="00ED058B" w:rsidP="00ED058B"/>
        </w:tc>
        <w:tc>
          <w:tcPr>
            <w:tcW w:w="1415" w:type="dxa"/>
          </w:tcPr>
          <w:p w:rsidR="00ED058B" w:rsidRDefault="00ED058B" w:rsidP="00ED058B"/>
        </w:tc>
        <w:tc>
          <w:tcPr>
            <w:tcW w:w="822" w:type="dxa"/>
          </w:tcPr>
          <w:p w:rsidR="00ED058B" w:rsidRDefault="00ED058B" w:rsidP="00ED058B"/>
        </w:tc>
        <w:tc>
          <w:tcPr>
            <w:tcW w:w="1693" w:type="dxa"/>
          </w:tcPr>
          <w:p w:rsidR="00ED058B" w:rsidRDefault="00ED058B" w:rsidP="00ED058B"/>
        </w:tc>
        <w:tc>
          <w:tcPr>
            <w:tcW w:w="3050" w:type="dxa"/>
          </w:tcPr>
          <w:p w:rsidR="00ED058B" w:rsidRDefault="00ED058B" w:rsidP="00ED058B"/>
        </w:tc>
        <w:tc>
          <w:tcPr>
            <w:tcW w:w="536" w:type="dxa"/>
          </w:tcPr>
          <w:p w:rsidR="00ED058B" w:rsidRDefault="00ED058B" w:rsidP="00ED058B"/>
        </w:tc>
        <w:tc>
          <w:tcPr>
            <w:tcW w:w="609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491" w:type="dxa"/>
          </w:tcPr>
          <w:p w:rsidR="00ED058B" w:rsidRDefault="00ED058B" w:rsidP="00ED058B"/>
        </w:tc>
        <w:tc>
          <w:tcPr>
            <w:tcW w:w="547" w:type="dxa"/>
          </w:tcPr>
          <w:p w:rsidR="00ED058B" w:rsidRDefault="00ED058B" w:rsidP="00ED058B"/>
        </w:tc>
        <w:tc>
          <w:tcPr>
            <w:tcW w:w="618" w:type="dxa"/>
          </w:tcPr>
          <w:p w:rsidR="00ED058B" w:rsidRDefault="00ED058B" w:rsidP="00ED058B"/>
        </w:tc>
        <w:tc>
          <w:tcPr>
            <w:tcW w:w="883" w:type="dxa"/>
          </w:tcPr>
          <w:p w:rsidR="00ED058B" w:rsidRDefault="00ED058B" w:rsidP="00ED058B"/>
        </w:tc>
        <w:tc>
          <w:tcPr>
            <w:tcW w:w="1667" w:type="dxa"/>
          </w:tcPr>
          <w:p w:rsidR="00ED058B" w:rsidRDefault="00ED058B" w:rsidP="00ED058B"/>
        </w:tc>
      </w:tr>
      <w:tr w:rsidR="003F5E00" w:rsidTr="002F0DCE">
        <w:trPr>
          <w:trHeight w:hRule="exact" w:val="794"/>
        </w:trPr>
        <w:tc>
          <w:tcPr>
            <w:tcW w:w="1246" w:type="dxa"/>
          </w:tcPr>
          <w:p w:rsidR="003F5E00" w:rsidRDefault="003F5E00" w:rsidP="00ED058B"/>
        </w:tc>
        <w:tc>
          <w:tcPr>
            <w:tcW w:w="815" w:type="dxa"/>
          </w:tcPr>
          <w:p w:rsidR="003F5E00" w:rsidRDefault="003F5E00" w:rsidP="00ED058B"/>
        </w:tc>
        <w:tc>
          <w:tcPr>
            <w:tcW w:w="1415" w:type="dxa"/>
          </w:tcPr>
          <w:p w:rsidR="003F5E00" w:rsidRDefault="003F5E00" w:rsidP="00ED058B"/>
        </w:tc>
        <w:tc>
          <w:tcPr>
            <w:tcW w:w="822" w:type="dxa"/>
          </w:tcPr>
          <w:p w:rsidR="003F5E00" w:rsidRDefault="003F5E00" w:rsidP="00ED058B"/>
        </w:tc>
        <w:tc>
          <w:tcPr>
            <w:tcW w:w="1693" w:type="dxa"/>
          </w:tcPr>
          <w:p w:rsidR="003F5E00" w:rsidRDefault="003F5E00" w:rsidP="00ED058B"/>
        </w:tc>
        <w:tc>
          <w:tcPr>
            <w:tcW w:w="3050" w:type="dxa"/>
          </w:tcPr>
          <w:p w:rsidR="003F5E00" w:rsidRDefault="003F5E00" w:rsidP="00ED058B"/>
        </w:tc>
        <w:tc>
          <w:tcPr>
            <w:tcW w:w="536" w:type="dxa"/>
          </w:tcPr>
          <w:p w:rsidR="003F5E00" w:rsidRDefault="003F5E00" w:rsidP="00ED058B"/>
        </w:tc>
        <w:tc>
          <w:tcPr>
            <w:tcW w:w="609" w:type="dxa"/>
          </w:tcPr>
          <w:p w:rsidR="003F5E00" w:rsidRDefault="003F5E00" w:rsidP="00ED058B"/>
        </w:tc>
        <w:tc>
          <w:tcPr>
            <w:tcW w:w="491" w:type="dxa"/>
          </w:tcPr>
          <w:p w:rsidR="003F5E00" w:rsidRDefault="003F5E00" w:rsidP="00ED058B"/>
        </w:tc>
        <w:tc>
          <w:tcPr>
            <w:tcW w:w="491" w:type="dxa"/>
          </w:tcPr>
          <w:p w:rsidR="003F5E00" w:rsidRDefault="003F5E00" w:rsidP="00ED058B"/>
        </w:tc>
        <w:tc>
          <w:tcPr>
            <w:tcW w:w="547" w:type="dxa"/>
          </w:tcPr>
          <w:p w:rsidR="003F5E00" w:rsidRDefault="003F5E00" w:rsidP="00ED058B"/>
        </w:tc>
        <w:tc>
          <w:tcPr>
            <w:tcW w:w="618" w:type="dxa"/>
          </w:tcPr>
          <w:p w:rsidR="003F5E00" w:rsidRDefault="003F5E00" w:rsidP="00ED058B"/>
        </w:tc>
        <w:tc>
          <w:tcPr>
            <w:tcW w:w="883" w:type="dxa"/>
          </w:tcPr>
          <w:p w:rsidR="003F5E00" w:rsidRDefault="003F5E00" w:rsidP="00ED058B"/>
        </w:tc>
        <w:tc>
          <w:tcPr>
            <w:tcW w:w="1667" w:type="dxa"/>
          </w:tcPr>
          <w:p w:rsidR="003F5E00" w:rsidRDefault="003F5E00" w:rsidP="00ED058B"/>
        </w:tc>
      </w:tr>
      <w:tr w:rsidR="003F5E00" w:rsidTr="002F0DCE">
        <w:trPr>
          <w:trHeight w:hRule="exact" w:val="794"/>
        </w:trPr>
        <w:tc>
          <w:tcPr>
            <w:tcW w:w="1246" w:type="dxa"/>
          </w:tcPr>
          <w:p w:rsidR="003F5E00" w:rsidRDefault="003F5E00" w:rsidP="00ED058B"/>
        </w:tc>
        <w:tc>
          <w:tcPr>
            <w:tcW w:w="815" w:type="dxa"/>
          </w:tcPr>
          <w:p w:rsidR="003F5E00" w:rsidRDefault="003F5E00" w:rsidP="00ED058B"/>
        </w:tc>
        <w:tc>
          <w:tcPr>
            <w:tcW w:w="1415" w:type="dxa"/>
          </w:tcPr>
          <w:p w:rsidR="003F5E00" w:rsidRDefault="003F5E00" w:rsidP="00ED058B"/>
        </w:tc>
        <w:tc>
          <w:tcPr>
            <w:tcW w:w="822" w:type="dxa"/>
          </w:tcPr>
          <w:p w:rsidR="003F5E00" w:rsidRDefault="003F5E00" w:rsidP="00ED058B"/>
        </w:tc>
        <w:tc>
          <w:tcPr>
            <w:tcW w:w="1693" w:type="dxa"/>
          </w:tcPr>
          <w:p w:rsidR="003F5E00" w:rsidRDefault="003F5E00" w:rsidP="00ED058B"/>
        </w:tc>
        <w:tc>
          <w:tcPr>
            <w:tcW w:w="3050" w:type="dxa"/>
          </w:tcPr>
          <w:p w:rsidR="003F5E00" w:rsidRDefault="003F5E00" w:rsidP="00ED058B"/>
        </w:tc>
        <w:tc>
          <w:tcPr>
            <w:tcW w:w="536" w:type="dxa"/>
          </w:tcPr>
          <w:p w:rsidR="003F5E00" w:rsidRDefault="003F5E00" w:rsidP="00ED058B"/>
        </w:tc>
        <w:tc>
          <w:tcPr>
            <w:tcW w:w="609" w:type="dxa"/>
          </w:tcPr>
          <w:p w:rsidR="003F5E00" w:rsidRDefault="003F5E00" w:rsidP="00ED058B"/>
        </w:tc>
        <w:tc>
          <w:tcPr>
            <w:tcW w:w="491" w:type="dxa"/>
          </w:tcPr>
          <w:p w:rsidR="003F5E00" w:rsidRDefault="003F5E00" w:rsidP="00ED058B"/>
        </w:tc>
        <w:tc>
          <w:tcPr>
            <w:tcW w:w="491" w:type="dxa"/>
          </w:tcPr>
          <w:p w:rsidR="003F5E00" w:rsidRDefault="003F5E00" w:rsidP="00ED058B"/>
        </w:tc>
        <w:tc>
          <w:tcPr>
            <w:tcW w:w="547" w:type="dxa"/>
          </w:tcPr>
          <w:p w:rsidR="003F5E00" w:rsidRDefault="003F5E00" w:rsidP="00ED058B"/>
        </w:tc>
        <w:tc>
          <w:tcPr>
            <w:tcW w:w="618" w:type="dxa"/>
          </w:tcPr>
          <w:p w:rsidR="003F5E00" w:rsidRDefault="003F5E00" w:rsidP="00ED058B"/>
        </w:tc>
        <w:tc>
          <w:tcPr>
            <w:tcW w:w="883" w:type="dxa"/>
          </w:tcPr>
          <w:p w:rsidR="003F5E00" w:rsidRDefault="003F5E00" w:rsidP="00ED058B"/>
        </w:tc>
        <w:tc>
          <w:tcPr>
            <w:tcW w:w="1667" w:type="dxa"/>
          </w:tcPr>
          <w:p w:rsidR="003F5E00" w:rsidRDefault="003F5E00" w:rsidP="00ED058B"/>
        </w:tc>
      </w:tr>
    </w:tbl>
    <w:p w:rsidR="00ED058B" w:rsidRDefault="00ED058B" w:rsidP="00ED058B">
      <w:pPr>
        <w:spacing w:after="0"/>
      </w:pPr>
    </w:p>
    <w:sectPr w:rsidR="00ED058B" w:rsidSect="003F5E00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925"/>
    <w:multiLevelType w:val="hybridMultilevel"/>
    <w:tmpl w:val="F64AF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8B"/>
    <w:rsid w:val="002E23B7"/>
    <w:rsid w:val="002F0DCE"/>
    <w:rsid w:val="00356569"/>
    <w:rsid w:val="003A7759"/>
    <w:rsid w:val="003F5E00"/>
    <w:rsid w:val="004B1DA5"/>
    <w:rsid w:val="004C242C"/>
    <w:rsid w:val="00541693"/>
    <w:rsid w:val="005F1E95"/>
    <w:rsid w:val="00616A39"/>
    <w:rsid w:val="00B36F00"/>
    <w:rsid w:val="00C766D5"/>
    <w:rsid w:val="00CE56C9"/>
    <w:rsid w:val="00E37360"/>
    <w:rsid w:val="00E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84214-4D49-4086-877B-57A1BF90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693"/>
  </w:style>
  <w:style w:type="paragraph" w:styleId="Titre1">
    <w:name w:val="heading 1"/>
    <w:basedOn w:val="Normal"/>
    <w:next w:val="Normal"/>
    <w:link w:val="Titre1Car"/>
    <w:uiPriority w:val="9"/>
    <w:qFormat/>
    <w:rsid w:val="005416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16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16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16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16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16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6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16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16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736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373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73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73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73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736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36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54169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169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4169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4169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4169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4169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54169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54169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4169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169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5416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5416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16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41693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541693"/>
    <w:rPr>
      <w:b/>
      <w:bCs/>
    </w:rPr>
  </w:style>
  <w:style w:type="character" w:styleId="Accentuation">
    <w:name w:val="Emphasis"/>
    <w:basedOn w:val="Policepardfaut"/>
    <w:uiPriority w:val="20"/>
    <w:qFormat/>
    <w:rsid w:val="00541693"/>
    <w:rPr>
      <w:i/>
      <w:iCs/>
      <w:color w:val="70AD47" w:themeColor="accent6"/>
    </w:rPr>
  </w:style>
  <w:style w:type="paragraph" w:styleId="Sansinterligne">
    <w:name w:val="No Spacing"/>
    <w:uiPriority w:val="1"/>
    <w:qFormat/>
    <w:rsid w:val="0054169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416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541693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16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169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541693"/>
    <w:rPr>
      <w:i/>
      <w:iCs/>
    </w:rPr>
  </w:style>
  <w:style w:type="character" w:styleId="Emphaseintense">
    <w:name w:val="Intense Emphasis"/>
    <w:basedOn w:val="Policepardfaut"/>
    <w:uiPriority w:val="21"/>
    <w:qFormat/>
    <w:rsid w:val="00541693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41693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541693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541693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16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krousseau</dc:creator>
  <cp:keywords/>
  <dc:description/>
  <cp:lastModifiedBy>krousseau</cp:lastModifiedBy>
  <cp:revision>11</cp:revision>
  <cp:lastPrinted>2017-09-15T08:30:00Z</cp:lastPrinted>
  <dcterms:created xsi:type="dcterms:W3CDTF">2017-09-13T08:51:00Z</dcterms:created>
  <dcterms:modified xsi:type="dcterms:W3CDTF">2017-09-15T08:32:00Z</dcterms:modified>
</cp:coreProperties>
</file>