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BC" w:rsidRDefault="00081F48" w:rsidP="00081F48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6378A654" wp14:editId="2691DA88">
            <wp:extent cx="5418161" cy="79157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A950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0057"/>
                    <a:stretch/>
                  </pic:blipFill>
                  <pic:spPr bwMode="auto">
                    <a:xfrm>
                      <a:off x="0" y="0"/>
                      <a:ext cx="5435411" cy="794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F48" w:rsidRDefault="00081F48" w:rsidP="00081F48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0A7CA928" wp14:editId="6B7224CB">
            <wp:extent cx="5305943" cy="299568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4AB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874" cy="299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F48" w:rsidRDefault="00081F48" w:rsidP="00081F48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14FA619B" wp14:editId="647F3379">
            <wp:extent cx="5218659" cy="4769892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218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818" cy="477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F48" w:rsidRDefault="00081F48" w:rsidP="00081F48">
      <w:pPr>
        <w:spacing w:after="0"/>
        <w:jc w:val="center"/>
      </w:pPr>
      <w:r>
        <w:t xml:space="preserve">     </w:t>
      </w:r>
      <w:r>
        <w:rPr>
          <w:noProof/>
          <w:lang w:eastAsia="fr-FR"/>
        </w:rPr>
        <w:drawing>
          <wp:inline distT="0" distB="0" distL="0" distR="0" wp14:anchorId="7E1E7FCE" wp14:editId="7319FAD8">
            <wp:extent cx="5151262" cy="28660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2027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45"/>
                    <a:stretch/>
                  </pic:blipFill>
                  <pic:spPr bwMode="auto">
                    <a:xfrm>
                      <a:off x="0" y="0"/>
                      <a:ext cx="5298771" cy="294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F48" w:rsidRDefault="00081F48" w:rsidP="00081F48">
      <w:pPr>
        <w:spacing w:after="0"/>
        <w:jc w:val="center"/>
      </w:pPr>
    </w:p>
    <w:p w:rsidR="00081F48" w:rsidRDefault="00081F48" w:rsidP="00081F48">
      <w:pPr>
        <w:spacing w:after="0"/>
        <w:jc w:val="center"/>
      </w:pPr>
    </w:p>
    <w:p w:rsidR="00081F48" w:rsidRDefault="00081F48" w:rsidP="00081F48">
      <w:pPr>
        <w:spacing w:after="0"/>
        <w:jc w:val="center"/>
      </w:pPr>
    </w:p>
    <w:p w:rsidR="00081F48" w:rsidRDefault="00081F48" w:rsidP="00081F48">
      <w:pPr>
        <w:spacing w:after="0"/>
        <w:jc w:val="center"/>
      </w:pPr>
      <w:bookmarkStart w:id="0" w:name="_GoBack"/>
      <w:bookmarkEnd w:id="0"/>
    </w:p>
    <w:p w:rsidR="00081F48" w:rsidRDefault="00081F48" w:rsidP="00081F48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46B917CB" wp14:editId="45D2B32B">
            <wp:extent cx="5213445" cy="5129726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BCE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019" cy="512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F48" w:rsidRDefault="00081F48" w:rsidP="00081F48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3F304C17" wp14:editId="3AE3F588">
            <wp:extent cx="5220269" cy="2048937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88EA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290" cy="204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1F48" w:rsidSect="00081F48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2D" w:rsidRDefault="0063532D" w:rsidP="00F42724">
      <w:pPr>
        <w:spacing w:after="0" w:line="240" w:lineRule="auto"/>
      </w:pPr>
      <w:r>
        <w:separator/>
      </w:r>
    </w:p>
  </w:endnote>
  <w:endnote w:type="continuationSeparator" w:id="0">
    <w:p w:rsidR="0063532D" w:rsidRDefault="0063532D" w:rsidP="00F4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724" w:rsidRDefault="00F42724">
    <w:pPr>
      <w:pStyle w:val="Pieddepage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Extrait - </w:t>
    </w:r>
    <w:r w:rsidRPr="00F42724">
      <w:rPr>
        <w:rFonts w:ascii="Calibri" w:hAnsi="Calibri" w:cs="Arial"/>
        <w:sz w:val="18"/>
        <w:szCs w:val="18"/>
      </w:rPr>
      <w:t>Guide de l’évaluation</w:t>
    </w:r>
    <w:r>
      <w:rPr>
        <w:rFonts w:ascii="Calibri" w:hAnsi="Calibri" w:cs="Arial"/>
        <w:sz w:val="18"/>
        <w:szCs w:val="18"/>
      </w:rPr>
      <w:t xml:space="preserve"> </w:t>
    </w:r>
    <w:r w:rsidRPr="00F42724">
      <w:rPr>
        <w:rFonts w:ascii="Calibri" w:hAnsi="Calibri" w:cs="Arial"/>
        <w:sz w:val="18"/>
        <w:szCs w:val="18"/>
      </w:rPr>
      <w:t>des apprentissages et des acquis des élèves dans le cadre de la réforme du lycée général et technologique</w:t>
    </w:r>
  </w:p>
  <w:p w:rsidR="00F42724" w:rsidRPr="00F42724" w:rsidRDefault="00F42724">
    <w:pPr>
      <w:pStyle w:val="Pieddepage"/>
      <w:rPr>
        <w:rFonts w:ascii="Calibri" w:hAnsi="Calibri"/>
        <w:sz w:val="18"/>
        <w:szCs w:val="18"/>
      </w:rPr>
    </w:pPr>
    <w:r>
      <w:rPr>
        <w:rFonts w:ascii="Calibri" w:hAnsi="Calibri" w:cs="Arial"/>
        <w:sz w:val="18"/>
        <w:szCs w:val="18"/>
      </w:rPr>
      <w:t>Septembre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2D" w:rsidRDefault="0063532D" w:rsidP="00F42724">
      <w:pPr>
        <w:spacing w:after="0" w:line="240" w:lineRule="auto"/>
      </w:pPr>
      <w:r>
        <w:separator/>
      </w:r>
    </w:p>
  </w:footnote>
  <w:footnote w:type="continuationSeparator" w:id="0">
    <w:p w:rsidR="0063532D" w:rsidRDefault="0063532D" w:rsidP="00F42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48"/>
    <w:rsid w:val="00081F48"/>
    <w:rsid w:val="0019668F"/>
    <w:rsid w:val="004E3975"/>
    <w:rsid w:val="0063532D"/>
    <w:rsid w:val="00B64B16"/>
    <w:rsid w:val="00F4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F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724"/>
  </w:style>
  <w:style w:type="paragraph" w:styleId="Pieddepage">
    <w:name w:val="footer"/>
    <w:basedOn w:val="Normal"/>
    <w:link w:val="Pieddepag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F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724"/>
  </w:style>
  <w:style w:type="paragraph" w:styleId="Pieddepage">
    <w:name w:val="footer"/>
    <w:basedOn w:val="Normal"/>
    <w:link w:val="Pieddepag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2</cp:revision>
  <dcterms:created xsi:type="dcterms:W3CDTF">2021-09-11T14:23:00Z</dcterms:created>
  <dcterms:modified xsi:type="dcterms:W3CDTF">2021-09-11T14:32:00Z</dcterms:modified>
</cp:coreProperties>
</file>