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949F" w14:textId="77777777" w:rsidR="002A3299" w:rsidRPr="00EB7F7D" w:rsidRDefault="002A3299" w:rsidP="002A3299">
      <w:pPr>
        <w:rPr>
          <w:b/>
        </w:rPr>
      </w:pPr>
      <w:r w:rsidRPr="00EB7F7D">
        <w:rPr>
          <w:b/>
        </w:rPr>
        <w:t>Fiche à joindre à chaque production soumise au jury.</w:t>
      </w:r>
    </w:p>
    <w:p w14:paraId="04764B9E" w14:textId="77777777" w:rsidR="000C41EC" w:rsidRDefault="002A3299" w:rsidP="002A3299">
      <w:pPr>
        <w:rPr>
          <w:b/>
          <w:color w:val="0070C0"/>
          <w:sz w:val="24"/>
          <w:szCs w:val="24"/>
        </w:rPr>
      </w:pPr>
      <w:r w:rsidRPr="00EB7F7D">
        <w:rPr>
          <w:b/>
          <w:color w:val="0070C0"/>
          <w:sz w:val="24"/>
          <w:szCs w:val="24"/>
        </w:rPr>
        <w:t xml:space="preserve"> </w:t>
      </w:r>
    </w:p>
    <w:p w14:paraId="493F942F" w14:textId="77777777" w:rsidR="002A3299" w:rsidRPr="00EB7F7D" w:rsidRDefault="002A3299" w:rsidP="002A3299">
      <w:pPr>
        <w:rPr>
          <w:b/>
          <w:color w:val="0070C0"/>
          <w:sz w:val="24"/>
          <w:szCs w:val="24"/>
        </w:rPr>
      </w:pPr>
      <w:r w:rsidRPr="00EB7F7D">
        <w:rPr>
          <w:b/>
          <w:color w:val="0070C0"/>
          <w:sz w:val="24"/>
          <w:szCs w:val="24"/>
        </w:rPr>
        <w:t xml:space="preserve">« </w:t>
      </w:r>
      <w:r w:rsidRPr="00D228E8">
        <w:rPr>
          <w:b/>
          <w:color w:val="FF0000"/>
          <w:sz w:val="24"/>
          <w:szCs w:val="24"/>
        </w:rPr>
        <w:t>E</w:t>
      </w:r>
      <w:r w:rsidRPr="00EB7F7D">
        <w:rPr>
          <w:b/>
          <w:color w:val="0070C0"/>
          <w:sz w:val="24"/>
          <w:szCs w:val="24"/>
        </w:rPr>
        <w:t xml:space="preserve">nglish </w:t>
      </w:r>
      <w:r w:rsidR="00903EFC" w:rsidRPr="00D228E8">
        <w:rPr>
          <w:b/>
          <w:color w:val="FF0000"/>
          <w:sz w:val="24"/>
          <w:szCs w:val="24"/>
        </w:rPr>
        <w:t>T</w:t>
      </w:r>
      <w:r w:rsidR="00903EFC">
        <w:rPr>
          <w:b/>
          <w:color w:val="0070C0"/>
          <w:sz w:val="24"/>
          <w:szCs w:val="24"/>
        </w:rPr>
        <w:t>ime</w:t>
      </w:r>
      <w:r w:rsidRPr="00EB7F7D">
        <w:rPr>
          <w:b/>
          <w:color w:val="0070C0"/>
          <w:sz w:val="24"/>
          <w:szCs w:val="24"/>
        </w:rPr>
        <w:t xml:space="preserve"> : </w:t>
      </w:r>
      <w:r w:rsidRPr="00D228E8">
        <w:rPr>
          <w:b/>
          <w:color w:val="FF0000"/>
          <w:sz w:val="24"/>
          <w:szCs w:val="24"/>
        </w:rPr>
        <w:t>L</w:t>
      </w:r>
      <w:r w:rsidRPr="00EB7F7D">
        <w:rPr>
          <w:b/>
          <w:color w:val="0070C0"/>
          <w:sz w:val="24"/>
          <w:szCs w:val="24"/>
        </w:rPr>
        <w:t xml:space="preserve">et’s hear your </w:t>
      </w:r>
      <w:r w:rsidRPr="00D228E8">
        <w:rPr>
          <w:b/>
          <w:color w:val="FF0000"/>
          <w:sz w:val="24"/>
          <w:szCs w:val="24"/>
        </w:rPr>
        <w:t>V</w:t>
      </w:r>
      <w:r w:rsidRPr="00EB7F7D">
        <w:rPr>
          <w:b/>
          <w:color w:val="0070C0"/>
          <w:sz w:val="24"/>
          <w:szCs w:val="24"/>
        </w:rPr>
        <w:t>oices »</w:t>
      </w:r>
      <w:r w:rsidR="00EB7F7D" w:rsidRPr="00EB7F7D">
        <w:rPr>
          <w:b/>
          <w:color w:val="0070C0"/>
          <w:sz w:val="24"/>
          <w:szCs w:val="24"/>
        </w:rPr>
        <w:t> : CONCOURS ACADEMIQUE</w:t>
      </w:r>
    </w:p>
    <w:p w14:paraId="2724BA39" w14:textId="77777777" w:rsidR="000C41EC" w:rsidRDefault="000C41EC" w:rsidP="002A3299">
      <w:pPr>
        <w:rPr>
          <w:b/>
        </w:rPr>
      </w:pPr>
    </w:p>
    <w:p w14:paraId="4708ECCE" w14:textId="77777777" w:rsidR="00EB7F7D" w:rsidRDefault="00EB7F7D" w:rsidP="00EB7F7D">
      <w:r w:rsidRPr="00EB7F7D">
        <w:rPr>
          <w:b/>
        </w:rPr>
        <w:t>Titre de la production</w:t>
      </w:r>
      <w:r>
        <w:t xml:space="preserve"> : ..................................................................................................................</w:t>
      </w:r>
    </w:p>
    <w:p w14:paraId="3C717B58" w14:textId="77777777" w:rsidR="002A3299" w:rsidRPr="00EB7F7D" w:rsidRDefault="002A3299" w:rsidP="002A3299">
      <w:pPr>
        <w:rPr>
          <w:b/>
        </w:rPr>
      </w:pPr>
      <w:r w:rsidRPr="00EB7F7D">
        <w:rPr>
          <w:b/>
        </w:rPr>
        <w:t>Série :</w:t>
      </w:r>
    </w:p>
    <w:p w14:paraId="6895B702" w14:textId="77777777" w:rsidR="002A3299" w:rsidRDefault="002A3299" w:rsidP="00903EF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EB7F7D" w:rsidRPr="00EB7F7D">
        <w:t>STI2D</w:t>
      </w:r>
      <w:r w:rsidR="00EB7F7D">
        <w:tab/>
      </w:r>
      <w:r w:rsidR="00EB7F7D">
        <w:rPr>
          <w:rFonts w:ascii="Segoe UI Symbol" w:hAnsi="Segoe UI Symbol" w:cs="Segoe UI Symbol"/>
        </w:rPr>
        <w:t>☐</w:t>
      </w:r>
      <w:r w:rsidR="00EB7F7D">
        <w:t xml:space="preserve"> </w:t>
      </w:r>
      <w:r w:rsidR="00EB7F7D" w:rsidRPr="00EB7F7D">
        <w:t>STD2A</w:t>
      </w:r>
      <w:r w:rsidR="00EB7F7D">
        <w:tab/>
      </w:r>
      <w:r w:rsidR="00EB7F7D">
        <w:rPr>
          <w:rFonts w:ascii="Segoe UI Symbol" w:hAnsi="Segoe UI Symbol" w:cs="Segoe UI Symbol"/>
        </w:rPr>
        <w:t>☐</w:t>
      </w:r>
      <w:r w:rsidR="00EB7F7D">
        <w:t xml:space="preserve"> </w:t>
      </w:r>
      <w:r w:rsidR="00EB7F7D" w:rsidRPr="00EB7F7D">
        <w:t>STMG</w:t>
      </w:r>
      <w:r w:rsidR="00EB7F7D">
        <w:tab/>
      </w:r>
      <w:r w:rsidR="00EB7F7D">
        <w:rPr>
          <w:rFonts w:ascii="Segoe UI Symbol" w:hAnsi="Segoe UI Symbol" w:cs="Segoe UI Symbol"/>
        </w:rPr>
        <w:t>☐</w:t>
      </w:r>
      <w:r w:rsidR="00EB7F7D">
        <w:t xml:space="preserve"> </w:t>
      </w:r>
      <w:r w:rsidR="00EB7F7D" w:rsidRPr="00EB7F7D">
        <w:t>ST2S</w:t>
      </w:r>
      <w:r w:rsidR="00903EFC">
        <w:tab/>
      </w:r>
      <w:r w:rsidR="00903EFC">
        <w:tab/>
      </w:r>
      <w:r w:rsidR="00EB7F7D">
        <w:rPr>
          <w:rFonts w:ascii="Segoe UI Symbol" w:hAnsi="Segoe UI Symbol" w:cs="Segoe UI Symbol"/>
        </w:rPr>
        <w:t>☐</w:t>
      </w:r>
      <w:r w:rsidR="00EB7F7D">
        <w:t xml:space="preserve"> </w:t>
      </w:r>
      <w:r w:rsidR="00EB7F7D" w:rsidRPr="00EB7F7D">
        <w:t>STL</w:t>
      </w:r>
      <w:r w:rsidR="00EB7F7D">
        <w:tab/>
      </w:r>
      <w:r w:rsidR="00903EFC">
        <w:t xml:space="preserve">    </w:t>
      </w:r>
      <w:r w:rsidR="00EB7F7D">
        <w:rPr>
          <w:rFonts w:ascii="Segoe UI Symbol" w:hAnsi="Segoe UI Symbol" w:cs="Segoe UI Symbol"/>
        </w:rPr>
        <w:t>☐</w:t>
      </w:r>
      <w:r w:rsidR="00EB7F7D">
        <w:t xml:space="preserve"> </w:t>
      </w:r>
      <w:r w:rsidR="00EB7F7D" w:rsidRPr="00EB7F7D">
        <w:t>S2TMD</w:t>
      </w:r>
      <w:r w:rsidR="00EB7F7D">
        <w:tab/>
      </w:r>
      <w:r w:rsidR="00EB7F7D">
        <w:rPr>
          <w:rFonts w:ascii="Segoe UI Symbol" w:hAnsi="Segoe UI Symbol" w:cs="Segoe UI Symbol"/>
        </w:rPr>
        <w:t>☐</w:t>
      </w:r>
      <w:r w:rsidR="00EB7F7D">
        <w:t xml:space="preserve"> STHR</w:t>
      </w:r>
    </w:p>
    <w:p w14:paraId="529AB1F9" w14:textId="77777777" w:rsidR="000C41EC" w:rsidRPr="000C41EC" w:rsidRDefault="000C41EC" w:rsidP="000C41EC">
      <w:pPr>
        <w:rPr>
          <w:b/>
        </w:rPr>
      </w:pPr>
      <w:r w:rsidRPr="000C41EC">
        <w:rPr>
          <w:b/>
        </w:rPr>
        <w:t xml:space="preserve">Informations </w:t>
      </w:r>
      <w:r>
        <w:rPr>
          <w:b/>
        </w:rPr>
        <w:t xml:space="preserve">utiles </w:t>
      </w:r>
      <w:r w:rsidRPr="000C41EC">
        <w:rPr>
          <w:b/>
        </w:rPr>
        <w:t xml:space="preserve">concernant la mise en </w:t>
      </w:r>
      <w:r>
        <w:rPr>
          <w:b/>
        </w:rPr>
        <w:t>œuvre de cette production</w:t>
      </w:r>
      <w:r w:rsidRPr="000C41EC">
        <w:rPr>
          <w:b/>
        </w:rPr>
        <w:t> :</w:t>
      </w:r>
    </w:p>
    <w:p w14:paraId="13AA8D07" w14:textId="77777777" w:rsidR="000C41EC" w:rsidRDefault="000C41EC" w:rsidP="000C41E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10AC8" w14:textId="77777777" w:rsidR="000C41EC" w:rsidRDefault="000C41EC" w:rsidP="002A3299">
      <w:pPr>
        <w:rPr>
          <w:b/>
        </w:rPr>
      </w:pPr>
    </w:p>
    <w:p w14:paraId="0A3747D7" w14:textId="77777777" w:rsidR="000C41EC" w:rsidRDefault="000C41EC" w:rsidP="002A3299">
      <w:pPr>
        <w:rPr>
          <w:b/>
        </w:rPr>
      </w:pPr>
    </w:p>
    <w:p w14:paraId="05CBCAE4" w14:textId="77777777" w:rsidR="002A3299" w:rsidRPr="00EB7F7D" w:rsidRDefault="00EB7F7D" w:rsidP="002A3299">
      <w:pPr>
        <w:rPr>
          <w:b/>
        </w:rPr>
      </w:pPr>
      <w:r w:rsidRPr="00EB7F7D">
        <w:rPr>
          <w:b/>
        </w:rPr>
        <w:t>E</w:t>
      </w:r>
      <w:r w:rsidR="002A3299" w:rsidRPr="00EB7F7D">
        <w:rPr>
          <w:b/>
        </w:rPr>
        <w:t>tablissement</w:t>
      </w:r>
      <w:r w:rsidRPr="00EB7F7D">
        <w:rPr>
          <w:b/>
        </w:rPr>
        <w:t xml:space="preserve"> d’origine</w:t>
      </w:r>
      <w:r w:rsidR="002A3299" w:rsidRPr="00EB7F7D">
        <w:rPr>
          <w:b/>
        </w:rPr>
        <w:t xml:space="preserve"> :</w:t>
      </w:r>
    </w:p>
    <w:p w14:paraId="763340C0" w14:textId="694A7753" w:rsidR="002A3299" w:rsidRDefault="002A3299" w:rsidP="002A3299">
      <w:r>
        <w:t>Nom : ..............................................</w:t>
      </w:r>
      <w:r w:rsidR="00EB7F7D">
        <w:t>....................</w:t>
      </w:r>
      <w:r>
        <w:t>.................................................................................</w:t>
      </w:r>
    </w:p>
    <w:p w14:paraId="68D0A728" w14:textId="73E5584F" w:rsidR="00E4241D" w:rsidRDefault="00E4241D" w:rsidP="002A3299">
      <w:r>
        <w:t>Ville : ………………………………………………………………………………………………………………………………………………</w:t>
      </w:r>
    </w:p>
    <w:p w14:paraId="4079BA85" w14:textId="3147B60E" w:rsidR="00E4241D" w:rsidRDefault="00E4241D" w:rsidP="002A3299">
      <w:r>
        <w:t>Département : ………………………………………………………………………………………………………………………………</w:t>
      </w:r>
    </w:p>
    <w:p w14:paraId="2748013C" w14:textId="77777777" w:rsidR="00EB7F7D" w:rsidRDefault="00EB7F7D" w:rsidP="002A3299">
      <w:r w:rsidRPr="00EB7F7D">
        <w:t>Courriel : ........................................................................................................................................</w:t>
      </w:r>
    </w:p>
    <w:p w14:paraId="10641B77" w14:textId="77777777" w:rsidR="002A3299" w:rsidRDefault="002A3299" w:rsidP="002A3299">
      <w:r>
        <w:t>Téléphone : ....................................................................................................................................</w:t>
      </w:r>
    </w:p>
    <w:p w14:paraId="6B7E4E56" w14:textId="77777777" w:rsidR="000C41EC" w:rsidRDefault="000C41EC" w:rsidP="002A3299">
      <w:pPr>
        <w:rPr>
          <w:b/>
        </w:rPr>
      </w:pPr>
    </w:p>
    <w:p w14:paraId="67903C97" w14:textId="77777777" w:rsidR="000C41EC" w:rsidRDefault="000C41EC" w:rsidP="002A3299">
      <w:pPr>
        <w:rPr>
          <w:b/>
        </w:rPr>
      </w:pPr>
    </w:p>
    <w:p w14:paraId="237156BB" w14:textId="77777777" w:rsidR="002A3299" w:rsidRPr="00EB7F7D" w:rsidRDefault="002A3299" w:rsidP="002A3299">
      <w:pPr>
        <w:rPr>
          <w:b/>
        </w:rPr>
      </w:pPr>
      <w:r w:rsidRPr="00EB7F7D">
        <w:rPr>
          <w:b/>
        </w:rPr>
        <w:t>Information concernant le binôme de professeurs référent :</w:t>
      </w:r>
    </w:p>
    <w:p w14:paraId="4E1910A9" w14:textId="77777777" w:rsidR="002A3299" w:rsidRDefault="002A3299" w:rsidP="002A3299">
      <w:r>
        <w:t>Nom / prénom du professeur d’anglais : ..................................................................................................</w:t>
      </w:r>
    </w:p>
    <w:p w14:paraId="32A0FD3C" w14:textId="77777777" w:rsidR="002A3299" w:rsidRDefault="002A3299" w:rsidP="002A3299">
      <w:r>
        <w:t xml:space="preserve">Nom / prénom du professeur de la discipline technologique : </w:t>
      </w:r>
      <w:r w:rsidR="00EB7F7D">
        <w:t>...............................................................</w:t>
      </w:r>
    </w:p>
    <w:p w14:paraId="651FB877" w14:textId="77777777" w:rsidR="002A3299" w:rsidRPr="00EB7F7D" w:rsidRDefault="002A3299" w:rsidP="002A3299">
      <w:pPr>
        <w:rPr>
          <w:b/>
        </w:rPr>
      </w:pPr>
      <w:r w:rsidRPr="00EB7F7D">
        <w:rPr>
          <w:b/>
        </w:rPr>
        <w:t>Information</w:t>
      </w:r>
      <w:r w:rsidR="00EB7F7D" w:rsidRPr="00EB7F7D">
        <w:rPr>
          <w:b/>
        </w:rPr>
        <w:t>(s) élève(s)</w:t>
      </w:r>
      <w:r w:rsidRPr="00EB7F7D">
        <w:rPr>
          <w:b/>
        </w:rPr>
        <w:t>:</w:t>
      </w:r>
    </w:p>
    <w:p w14:paraId="0CF4ACFD" w14:textId="77777777" w:rsidR="006E4201" w:rsidRDefault="000C41EC" w:rsidP="000C41EC">
      <w:pPr>
        <w:pStyle w:val="Default"/>
      </w:pPr>
      <w:r>
        <w:t>Merci de joindre OBLIGATOIREMENT à la production les</w:t>
      </w:r>
      <w:r>
        <w:rPr>
          <w:sz w:val="22"/>
          <w:szCs w:val="22"/>
        </w:rPr>
        <w:t xml:space="preserve"> </w:t>
      </w:r>
      <w:hyperlink r:id="rId4" w:history="1">
        <w:r w:rsidRPr="000C41EC">
          <w:rPr>
            <w:rStyle w:val="Lienhypertexte"/>
            <w:sz w:val="22"/>
            <w:szCs w:val="22"/>
          </w:rPr>
          <w:t>autorisations d’enregistrement de l’image et de la voix</w:t>
        </w:r>
      </w:hyperlink>
      <w:r>
        <w:rPr>
          <w:sz w:val="22"/>
          <w:szCs w:val="22"/>
        </w:rPr>
        <w:t xml:space="preserve"> complétées pour chaque élève participant (et/ou adulte apparaissant dans la production). </w:t>
      </w:r>
      <w:r w:rsidR="002A3299">
        <w:t xml:space="preserve"> </w:t>
      </w:r>
    </w:p>
    <w:sectPr w:rsidR="006E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99"/>
    <w:rsid w:val="000C41EC"/>
    <w:rsid w:val="002A3299"/>
    <w:rsid w:val="006E4201"/>
    <w:rsid w:val="00903EFC"/>
    <w:rsid w:val="00D228E8"/>
    <w:rsid w:val="00DC17F7"/>
    <w:rsid w:val="00E4241D"/>
    <w:rsid w:val="00EB7F7D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30AF"/>
  <w15:chartTrackingRefBased/>
  <w15:docId w15:val="{0F161904-26AC-4B85-92DB-CE90F059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C41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C4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scol.education.fr/398/protection-des-donnees-personnelles-et-assista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Mariot Antoine</cp:lastModifiedBy>
  <cp:revision>4</cp:revision>
  <dcterms:created xsi:type="dcterms:W3CDTF">2023-12-21T14:02:00Z</dcterms:created>
  <dcterms:modified xsi:type="dcterms:W3CDTF">2024-01-28T20:54:00Z</dcterms:modified>
</cp:coreProperties>
</file>