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A9" w:rsidRDefault="00AD02A9">
      <w:pPr>
        <w:pStyle w:val="Corpsdetexte"/>
      </w:pPr>
    </w:p>
    <w:tbl>
      <w:tblPr>
        <w:tblW w:w="15704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9"/>
        <w:gridCol w:w="1884"/>
        <w:gridCol w:w="1851"/>
        <w:gridCol w:w="1917"/>
        <w:gridCol w:w="1885"/>
        <w:gridCol w:w="1884"/>
        <w:gridCol w:w="1884"/>
        <w:gridCol w:w="1884"/>
        <w:gridCol w:w="1886"/>
      </w:tblGrid>
      <w:tr w:rsidR="00AD02A9">
        <w:trPr>
          <w:trHeight w:val="680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2A9" w:rsidRDefault="00AD02A9">
            <w:pPr>
              <w:pStyle w:val="Contenudetableau"/>
              <w:rPr>
                <w:rFonts w:ascii="Calibri" w:hAnsi="Calibri"/>
              </w:rPr>
            </w:pPr>
          </w:p>
        </w:tc>
        <w:tc>
          <w:tcPr>
            <w:tcW w:w="5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29FCF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APPRENDRE LES COURS</w:t>
            </w:r>
          </w:p>
        </w:tc>
        <w:tc>
          <w:tcPr>
            <w:tcW w:w="9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BC65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S’IMPLIQUER EN COURS</w:t>
            </w:r>
          </w:p>
        </w:tc>
      </w:tr>
      <w:tr w:rsidR="00AD02A9">
        <w:trPr>
          <w:trHeight w:val="850"/>
        </w:trPr>
        <w:tc>
          <w:tcPr>
            <w:tcW w:w="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2A9" w:rsidRDefault="00AD02A9"/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729FCF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Organisation du travail à la maison</w:t>
            </w:r>
          </w:p>
        </w:tc>
        <w:tc>
          <w:tcPr>
            <w:tcW w:w="1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729FCF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Gestion du matériel</w:t>
            </w:r>
          </w:p>
        </w:tc>
        <w:tc>
          <w:tcPr>
            <w:tcW w:w="1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729FCF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Mémorisation et utilisation des savoirs</w:t>
            </w:r>
          </w:p>
        </w:tc>
        <w:tc>
          <w:tcPr>
            <w:tcW w:w="18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77BC65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Travail en classe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77BC65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Autonomie dans le travail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77BC65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Coopération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77BC65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Participation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BC65"/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Attitude en classe</w:t>
            </w:r>
          </w:p>
        </w:tc>
      </w:tr>
      <w:tr w:rsidR="00AD02A9"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niv4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Je travaille tous </w:t>
            </w:r>
            <w:r>
              <w:rPr>
                <w:rFonts w:ascii="Calibri" w:hAnsi="Calibri"/>
                <w:sz w:val="20"/>
                <w:szCs w:val="20"/>
              </w:rPr>
              <w:t>les jours et relis les cours la veille.</w:t>
            </w:r>
          </w:p>
        </w:tc>
        <w:tc>
          <w:tcPr>
            <w:tcW w:w="1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J’ai toujours tout mon matériel.</w:t>
            </w:r>
          </w:p>
        </w:tc>
        <w:tc>
          <w:tcPr>
            <w:tcW w:w="19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peux utiliser ce que j’ai appris dans une situation nouvelle.</w:t>
            </w:r>
          </w:p>
        </w:tc>
        <w:tc>
          <w:tcPr>
            <w:tcW w:w="18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travaille toujours et je cherche à comprendre ;</w:t>
            </w:r>
          </w:p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Mes cahiers sont complets et propres.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Je cherche seul avant de </w:t>
            </w:r>
            <w:r>
              <w:rPr>
                <w:rFonts w:ascii="Calibri" w:hAnsi="Calibri"/>
                <w:sz w:val="20"/>
                <w:szCs w:val="20"/>
              </w:rPr>
              <w:t>demander de l’aide.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J’aide tout  le monde sans distinction.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participe régulièrement en classe.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participe à la gestion du calme ; je suis attentif à la parole de l’autre.</w:t>
            </w:r>
          </w:p>
        </w:tc>
      </w:tr>
      <w:tr w:rsidR="00AD02A9"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niv3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travaille quand on m’annonce que je vais avoir un devoir.</w:t>
            </w:r>
          </w:p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Je travaille </w:t>
            </w:r>
            <w:r>
              <w:rPr>
                <w:rFonts w:ascii="Calibri" w:hAnsi="Calibri"/>
                <w:sz w:val="20"/>
                <w:szCs w:val="20"/>
              </w:rPr>
              <w:t>quand j’ai des devoirs à faire pour le lendemain.</w:t>
            </w:r>
          </w:p>
        </w:tc>
        <w:tc>
          <w:tcPr>
            <w:tcW w:w="1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J’oublie parfois  du matériel.</w:t>
            </w:r>
          </w:p>
        </w:tc>
        <w:tc>
          <w:tcPr>
            <w:tcW w:w="19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sais expliquer ce que j’ai appris.</w:t>
            </w:r>
          </w:p>
        </w:tc>
        <w:tc>
          <w:tcPr>
            <w:tcW w:w="18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travaille mains ne prends pas toujours en note ce qui est au tableau.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demande de l’aide dès que je rencontre une difficulté.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J’aide</w:t>
            </w:r>
            <w:r>
              <w:rPr>
                <w:rFonts w:ascii="Calibri" w:hAnsi="Calibri"/>
                <w:sz w:val="20"/>
                <w:szCs w:val="20"/>
              </w:rPr>
              <w:t xml:space="preserve"> mes amis sans faire le travail à leur place.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participe souvent mais je choisis les matières.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J’ai un comportement calme, je ne coupe pas la parole.</w:t>
            </w:r>
          </w:p>
        </w:tc>
      </w:tr>
      <w:tr w:rsidR="00AD02A9"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niv2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Je travaille la veille des devoirs, il m’arrive d’oublier de faire mon travail (oubli ou non noté </w:t>
            </w:r>
            <w:r>
              <w:rPr>
                <w:rFonts w:ascii="Calibri" w:hAnsi="Calibri"/>
                <w:sz w:val="20"/>
                <w:szCs w:val="20"/>
              </w:rPr>
              <w:t>dans l’agenda).</w:t>
            </w:r>
          </w:p>
        </w:tc>
        <w:tc>
          <w:tcPr>
            <w:tcW w:w="1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J’oublie souvent une partie de mon matériel.</w:t>
            </w:r>
          </w:p>
        </w:tc>
        <w:tc>
          <w:tcPr>
            <w:tcW w:w="19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connais et comprends en partie mes leçons.</w:t>
            </w:r>
          </w:p>
        </w:tc>
        <w:tc>
          <w:tcPr>
            <w:tcW w:w="18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ne me lance pas dans l’activité et j’attends la correction pour prendre en note.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n’ose pas demander de l’aide.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donne directement les réponse</w:t>
            </w:r>
            <w:r>
              <w:rPr>
                <w:rFonts w:ascii="Calibri" w:hAnsi="Calibri"/>
                <w:sz w:val="20"/>
                <w:szCs w:val="20"/>
              </w:rPr>
              <w:t>s à mes camarades.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lève la main et participe de temps en temps, mais pas à tous les cours / pas dans toutes les matières.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bavarde et/ ou je suis bruyant de temps en temps ;</w:t>
            </w:r>
          </w:p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n’écoute pas l’autre.</w:t>
            </w:r>
          </w:p>
        </w:tc>
      </w:tr>
      <w:tr w:rsidR="00AD02A9"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niv1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ne travaille jamais à la maison.</w:t>
            </w:r>
          </w:p>
        </w:tc>
        <w:tc>
          <w:tcPr>
            <w:tcW w:w="1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Il me </w:t>
            </w:r>
            <w:r>
              <w:rPr>
                <w:rFonts w:ascii="Calibri" w:hAnsi="Calibri"/>
                <w:sz w:val="20"/>
                <w:szCs w:val="20"/>
              </w:rPr>
              <w:t>manque du matériel dans certaine matière que je dois me procurer.</w:t>
            </w:r>
          </w:p>
        </w:tc>
        <w:tc>
          <w:tcPr>
            <w:tcW w:w="19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J’ignore ce qu’il faut apprendre.</w:t>
            </w:r>
          </w:p>
        </w:tc>
        <w:tc>
          <w:tcPr>
            <w:tcW w:w="18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ne prends pas en note ce qui est au tableau.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ne veux pas demander de l’aide.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ne veux pas/ peux pas aider mes camarades.</w:t>
            </w:r>
          </w:p>
        </w:tc>
        <w:tc>
          <w:tcPr>
            <w:tcW w:w="18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Je ne lève pas ou très peu </w:t>
            </w:r>
            <w:r>
              <w:rPr>
                <w:rFonts w:ascii="Calibri" w:hAnsi="Calibri"/>
                <w:sz w:val="20"/>
                <w:szCs w:val="20"/>
              </w:rPr>
              <w:t>la main pour participer.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2A9" w:rsidRDefault="00F561C9">
            <w:pPr>
              <w:pStyle w:val="Contenudetableau"/>
              <w:spacing w:before="57" w:after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 ne me soucie pas du bruit que je fais.</w:t>
            </w:r>
          </w:p>
        </w:tc>
      </w:tr>
    </w:tbl>
    <w:p w:rsidR="00AD02A9" w:rsidRDefault="00AD02A9">
      <w:pPr>
        <w:rPr>
          <w:rFonts w:ascii="Calibri" w:hAnsi="Calibri"/>
        </w:rPr>
      </w:pPr>
    </w:p>
    <w:p w:rsidR="00AD02A9" w:rsidRDefault="00F561C9">
      <w:pPr>
        <w:jc w:val="both"/>
        <w:rPr>
          <w:rFonts w:ascii="Calibri" w:hAnsi="Calibri"/>
        </w:rPr>
      </w:pPr>
      <w:r>
        <w:rPr>
          <w:rFonts w:ascii="Wingdings" w:eastAsia="Wingdings" w:hAnsi="Wingdings" w:cs="Wingdings"/>
        </w:rPr>
        <w:t>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l’aide de ce tableau, je réalise mon </w:t>
      </w:r>
      <w:r w:rsidR="000A4330">
        <w:rPr>
          <w:rFonts w:ascii="Calibri" w:hAnsi="Calibri"/>
        </w:rPr>
        <w:t>auto bilan</w:t>
      </w:r>
      <w:r>
        <w:rPr>
          <w:rFonts w:ascii="Calibri" w:hAnsi="Calibri"/>
        </w:rPr>
        <w:t xml:space="preserve"> chaque fin de trimestre en </w:t>
      </w:r>
      <w:r w:rsidR="000A4330">
        <w:rPr>
          <w:rFonts w:ascii="Calibri" w:hAnsi="Calibri"/>
        </w:rPr>
        <w:t>complétant</w:t>
      </w:r>
      <w:r>
        <w:rPr>
          <w:rFonts w:ascii="Calibri" w:hAnsi="Calibri"/>
        </w:rPr>
        <w:t xml:space="preserve"> sincèrement les « araignées » et en reliant les points des différentes branches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  <w:i/>
          <w:iCs/>
          <w:sz w:val="22"/>
          <w:szCs w:val="22"/>
        </w:rPr>
        <w:t>(Légende </w:t>
      </w:r>
      <w:r>
        <w:rPr>
          <w:rFonts w:ascii="Calibri" w:hAnsi="Calibri"/>
          <w:i/>
          <w:iCs/>
          <w:sz w:val="22"/>
          <w:szCs w:val="22"/>
        </w:rPr>
        <w:t>: le 1</w:t>
      </w:r>
      <w:r>
        <w:rPr>
          <w:rFonts w:ascii="Calibri" w:hAnsi="Calibri"/>
          <w:i/>
          <w:iCs/>
          <w:sz w:val="22"/>
          <w:szCs w:val="22"/>
          <w:vertAlign w:val="superscript"/>
        </w:rPr>
        <w:t>er</w:t>
      </w:r>
      <w:r>
        <w:rPr>
          <w:rFonts w:ascii="Calibri" w:hAnsi="Calibri"/>
          <w:i/>
          <w:iCs/>
          <w:sz w:val="22"/>
          <w:szCs w:val="22"/>
        </w:rPr>
        <w:t xml:space="preserve"> trait après le centre de l’étoile = niv1 et le trait le plus à l’extérieur de l’étoile = </w:t>
      </w:r>
      <w:proofErr w:type="spellStart"/>
      <w:r>
        <w:rPr>
          <w:rFonts w:ascii="Calibri" w:hAnsi="Calibri"/>
          <w:i/>
          <w:iCs/>
          <w:sz w:val="22"/>
          <w:szCs w:val="22"/>
        </w:rPr>
        <w:t>niv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4)</w:t>
      </w:r>
    </w:p>
    <w:p w:rsidR="00AD02A9" w:rsidRDefault="00AD02A9">
      <w:pPr>
        <w:jc w:val="both"/>
        <w:rPr>
          <w:rFonts w:ascii="Calibri" w:hAnsi="Calibri"/>
          <w:i/>
          <w:iCs/>
          <w:sz w:val="22"/>
          <w:szCs w:val="22"/>
        </w:rPr>
      </w:pPr>
    </w:p>
    <w:p w:rsidR="00AD02A9" w:rsidRPr="000A4330" w:rsidRDefault="00F561C9">
      <w:pPr>
        <w:jc w:val="both"/>
        <w:rPr>
          <w:rFonts w:ascii="Calibri" w:hAnsi="Calibri"/>
          <w:sz w:val="22"/>
          <w:szCs w:val="22"/>
        </w:rPr>
        <w:sectPr w:rsidR="00AD02A9" w:rsidRPr="000A4330">
          <w:pgSz w:w="16838" w:h="11906" w:orient="landscape"/>
          <w:pgMar w:top="567" w:right="567" w:bottom="567" w:left="567" w:header="0" w:footer="0" w:gutter="0"/>
          <w:cols w:space="720"/>
          <w:formProt w:val="0"/>
          <w:docGrid w:linePitch="600" w:charSpace="32768"/>
        </w:sectPr>
      </w:pPr>
      <w:r>
        <w:rPr>
          <w:rFonts w:ascii="Wingdings" w:eastAsia="Wingdings" w:hAnsi="Wingdings" w:cs="Wingdings"/>
          <w:sz w:val="22"/>
          <w:szCs w:val="22"/>
        </w:rPr>
        <w:t></w:t>
      </w:r>
      <w:r>
        <w:rPr>
          <w:rFonts w:ascii="Calibri" w:hAnsi="Calibri"/>
          <w:sz w:val="22"/>
          <w:szCs w:val="22"/>
        </w:rPr>
        <w:t xml:space="preserve"> Puis je formule 1 ou 2 objectifs pour le trimestre suivant.</w:t>
      </w:r>
    </w:p>
    <w:p w:rsidR="00AD02A9" w:rsidRDefault="00F561C9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lastRenderedPageBreak/>
        <w:t>AUTO-BILAN DU TRIMESTRE 1 :</w:t>
      </w: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0A4330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eastAsia="fr-FR" w:bidi="ar-SA"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2304128</wp:posOffset>
                </wp:positionH>
                <wp:positionV relativeFrom="paragraph">
                  <wp:posOffset>14227</wp:posOffset>
                </wp:positionV>
                <wp:extent cx="4398645" cy="3107055"/>
                <wp:effectExtent l="0" t="0" r="0" b="0"/>
                <wp:wrapSquare wrapText="bothSides"/>
                <wp:docPr id="1" name="Form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8645" cy="3107055"/>
                          <a:chOff x="1245960" y="156960"/>
                          <a:chExt cx="4398120" cy="3106440"/>
                        </a:xfrm>
                      </wpg:grpSpPr>
                      <wpg:grpSp>
                        <wpg:cNvPr id="2" name="Groupe 2"/>
                        <wpg:cNvGrpSpPr/>
                        <wpg:grpSpPr>
                          <a:xfrm>
                            <a:off x="852120" y="163800"/>
                            <a:ext cx="2691000" cy="2570400"/>
                            <a:chOff x="0" y="0"/>
                            <a:chExt cx="0" cy="0"/>
                          </a:xfrm>
                        </wpg:grpSpPr>
                        <wpg:grpSp>
                          <wpg:cNvPr id="3" name="Groupe 3"/>
                          <wpg:cNvGrpSpPr/>
                          <wpg:grpSpPr>
                            <a:xfrm>
                              <a:off x="0" y="0"/>
                              <a:ext cx="2691000" cy="2570400"/>
                              <a:chOff x="0" y="0"/>
                              <a:chExt cx="0" cy="0"/>
                            </a:xfrm>
                          </wpg:grpSpPr>
                          <wpg:grpSp>
                            <wpg:cNvPr id="4" name="Groupe 4"/>
                            <wpg:cNvGrpSpPr/>
                            <wpg:grpSpPr>
                              <a:xfrm>
                                <a:off x="1285920" y="0"/>
                                <a:ext cx="119880" cy="25704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" name="Connecteur droit 5"/>
                              <wps:cNvCnPr/>
                              <wps:spPr>
                                <a:xfrm>
                                  <a:off x="60840" y="0"/>
                                  <a:ext cx="0" cy="25704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Connecteur droit 6"/>
                              <wps:cNvCnPr/>
                              <wps:spPr>
                                <a:xfrm>
                                  <a:off x="0" y="14292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" name="Connecteur droit 7"/>
                              <wps:cNvCnPr/>
                              <wps:spPr>
                                <a:xfrm>
                                  <a:off x="0" y="42804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" name="Connecteur droit 8"/>
                              <wps:cNvCnPr/>
                              <wps:spPr>
                                <a:xfrm>
                                  <a:off x="0" y="71424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" name="Connecteur droit 9"/>
                              <wps:cNvCnPr/>
                              <wps:spPr>
                                <a:xfrm>
                                  <a:off x="0" y="99936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0" name="Connecteur droit 10"/>
                              <wps:cNvCnPr/>
                              <wps:spPr>
                                <a:xfrm>
                                  <a:off x="0" y="157104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" name="Connecteur droit 11"/>
                              <wps:cNvCnPr/>
                              <wps:spPr>
                                <a:xfrm>
                                  <a:off x="0" y="185724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" name="Connecteur droit 12"/>
                              <wps:cNvCnPr/>
                              <wps:spPr>
                                <a:xfrm>
                                  <a:off x="0" y="214236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" name="Connecteur droit 13"/>
                              <wps:cNvCnPr/>
                              <wps:spPr>
                                <a:xfrm>
                                  <a:off x="0" y="242820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Pr id="14" name="Groupe 14"/>
                            <wpg:cNvGrpSpPr/>
                            <wpg:grpSpPr>
                              <a:xfrm>
                                <a:off x="0" y="1227960"/>
                                <a:ext cx="2691000" cy="1148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5" name="Connecteur droit 15"/>
                              <wps:cNvCnPr/>
                              <wps:spPr>
                                <a:xfrm flipH="1">
                                  <a:off x="0" y="57960"/>
                                  <a:ext cx="269100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6" name="Connecteur droit 16"/>
                              <wps:cNvCnPr/>
                              <wps:spPr>
                                <a:xfrm>
                                  <a:off x="2541960" y="0"/>
                                  <a:ext cx="0" cy="1148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7" name="Connecteur droit 17"/>
                              <wps:cNvCnPr/>
                              <wps:spPr>
                                <a:xfrm>
                                  <a:off x="2242800" y="0"/>
                                  <a:ext cx="0" cy="1148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8" name="Connecteur droit 18"/>
                              <wps:cNvCnPr/>
                              <wps:spPr>
                                <a:xfrm>
                                  <a:off x="1943640" y="0"/>
                                  <a:ext cx="0" cy="1148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9" name="Connecteur droit 19"/>
                              <wps:cNvCnPr/>
                              <wps:spPr>
                                <a:xfrm>
                                  <a:off x="1645200" y="0"/>
                                  <a:ext cx="0" cy="1148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0" name="Connecteur droit 20"/>
                              <wps:cNvCnPr/>
                              <wps:spPr>
                                <a:xfrm>
                                  <a:off x="1046520" y="0"/>
                                  <a:ext cx="0" cy="1148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1" name="Connecteur droit 21"/>
                              <wps:cNvCnPr/>
                              <wps:spPr>
                                <a:xfrm>
                                  <a:off x="747360" y="0"/>
                                  <a:ext cx="0" cy="1148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2" name="Connecteur droit 22"/>
                              <wps:cNvCnPr/>
                              <wps:spPr>
                                <a:xfrm>
                                  <a:off x="448200" y="0"/>
                                  <a:ext cx="0" cy="1148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3" name="Connecteur droit 23"/>
                              <wps:cNvCnPr/>
                              <wps:spPr>
                                <a:xfrm>
                                  <a:off x="149760" y="0"/>
                                  <a:ext cx="0" cy="1148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4" name="Groupe 24"/>
                          <wpg:cNvGrpSpPr/>
                          <wpg:grpSpPr>
                            <a:xfrm>
                              <a:off x="377280" y="360720"/>
                              <a:ext cx="1937520" cy="1850400"/>
                              <a:chOff x="0" y="0"/>
                              <a:chExt cx="0" cy="0"/>
                            </a:xfrm>
                          </wpg:grpSpPr>
                          <wpg:grpSp>
                            <wpg:cNvPr id="25" name="Groupe 25"/>
                            <wpg:cNvGrpSpPr/>
                            <wpg:grpSpPr>
                              <a:xfrm>
                                <a:off x="0" y="33480"/>
                                <a:ext cx="1937520" cy="178452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6" name="Connecteur droit 26"/>
                              <wps:cNvCnPr/>
                              <wps:spPr>
                                <a:xfrm flipH="1">
                                  <a:off x="0" y="0"/>
                                  <a:ext cx="1937520" cy="178452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7" name="Connecteur droit 27"/>
                              <wps:cNvCnPr/>
                              <wps:spPr>
                                <a:xfrm>
                                  <a:off x="1788120" y="5652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8" name="Connecteur droit 28"/>
                              <wps:cNvCnPr/>
                              <wps:spPr>
                                <a:xfrm>
                                  <a:off x="1572840" y="25596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9" name="Connecteur droit 29"/>
                              <wps:cNvCnPr/>
                              <wps:spPr>
                                <a:xfrm>
                                  <a:off x="1357560" y="45360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0" name="Connecteur droit 30"/>
                              <wps:cNvCnPr/>
                              <wps:spPr>
                                <a:xfrm>
                                  <a:off x="1142280" y="65160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1" name="Connecteur droit 31"/>
                              <wps:cNvCnPr/>
                              <wps:spPr>
                                <a:xfrm>
                                  <a:off x="711720" y="104904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2" name="Connecteur droit 32"/>
                              <wps:cNvCnPr/>
                              <wps:spPr>
                                <a:xfrm>
                                  <a:off x="496440" y="124668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3" name="Connecteur droit 33"/>
                              <wps:cNvCnPr/>
                              <wps:spPr>
                                <a:xfrm>
                                  <a:off x="281160" y="1445400"/>
                                  <a:ext cx="83160" cy="820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4" name="Connecteur droit 34"/>
                              <wps:cNvCnPr/>
                              <wps:spPr>
                                <a:xfrm>
                                  <a:off x="65880" y="164340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Pr id="35" name="Groupe 35"/>
                            <wpg:cNvGrpSpPr/>
                            <wpg:grpSpPr>
                              <a:xfrm>
                                <a:off x="33480" y="0"/>
                                <a:ext cx="1868040" cy="18504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36" name="Connecteur droit 36"/>
                              <wps:cNvCnPr/>
                              <wps:spPr>
                                <a:xfrm flipH="1" flipV="1">
                                  <a:off x="0" y="0"/>
                                  <a:ext cx="1868040" cy="18504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7" name="Connecteur droit 37"/>
                              <wps:cNvCnPr/>
                              <wps:spPr>
                                <a:xfrm flipH="1">
                                  <a:off x="1722240" y="170748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8" name="Connecteur droit 38"/>
                              <wps:cNvCnPr/>
                              <wps:spPr>
                                <a:xfrm flipH="1">
                                  <a:off x="1513800" y="1502280"/>
                                  <a:ext cx="8640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9" name="Connecteur droit 39"/>
                              <wps:cNvCnPr/>
                              <wps:spPr>
                                <a:xfrm flipH="1">
                                  <a:off x="1306800" y="129600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0" name="Connecteur droit 40"/>
                              <wps:cNvCnPr/>
                              <wps:spPr>
                                <a:xfrm flipH="1">
                                  <a:off x="1099800" y="109080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1" name="Connecteur droit 41"/>
                              <wps:cNvCnPr/>
                              <wps:spPr>
                                <a:xfrm flipH="1">
                                  <a:off x="684000" y="679320"/>
                                  <a:ext cx="8640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2" name="Connecteur droit 42"/>
                              <wps:cNvCnPr/>
                              <wps:spPr>
                                <a:xfrm flipH="1">
                                  <a:off x="476280" y="473760"/>
                                  <a:ext cx="85680" cy="7992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3" name="Connecteur droit 43"/>
                              <wps:cNvCnPr/>
                              <wps:spPr>
                                <a:xfrm flipH="1">
                                  <a:off x="269280" y="26856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4" name="Connecteur droit 44"/>
                              <wps:cNvCnPr/>
                              <wps:spPr>
                                <a:xfrm flipH="1">
                                  <a:off x="61560" y="62280"/>
                                  <a:ext cx="85680" cy="7992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45" name="Zone de texte 45"/>
                        <wps:cNvSpPr txBox="1"/>
                        <wps:spPr>
                          <a:xfrm>
                            <a:off x="459720" y="214560"/>
                            <a:ext cx="950760" cy="419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Organisation du travail à la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maison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46" name="Zone de texte 46"/>
                        <wps:cNvSpPr txBox="1"/>
                        <wps:spPr>
                          <a:xfrm>
                            <a:off x="1790640" y="0"/>
                            <a:ext cx="942840" cy="304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Gestion du matérie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47" name="Zone de texte 47"/>
                        <wps:cNvSpPr txBox="1"/>
                        <wps:spPr>
                          <a:xfrm>
                            <a:off x="3100680" y="277560"/>
                            <a:ext cx="1073160" cy="419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Mémorisation et utilisation des savoir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48" name="Zone de texte 48"/>
                        <wps:cNvSpPr txBox="1"/>
                        <wps:spPr>
                          <a:xfrm>
                            <a:off x="3554640" y="1391400"/>
                            <a:ext cx="843120" cy="262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Travail en classe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49" name="Zone de texte 49"/>
                        <wps:cNvSpPr txBox="1"/>
                        <wps:spPr>
                          <a:xfrm>
                            <a:off x="2967840" y="243720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Autonomie dans le travail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50" name="Zone de texte 50"/>
                        <wps:cNvSpPr txBox="1"/>
                        <wps:spPr>
                          <a:xfrm>
                            <a:off x="1741320" y="273420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Coopération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51" name="Zone de texte 51"/>
                        <wps:cNvSpPr txBox="1"/>
                        <wps:spPr>
                          <a:xfrm>
                            <a:off x="452160" y="228348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Participation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52" name="Zone de texte 52"/>
                        <wps:cNvSpPr txBox="1"/>
                        <wps:spPr>
                          <a:xfrm>
                            <a:off x="0" y="136512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Attitude en classe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Forme1" o:spid="_x0000_s1026" style="position:absolute;left:0;text-align:left;margin-left:181.45pt;margin-top:1.1pt;width:346.35pt;height:244.65pt;z-index:3;mso-wrap-distance-left:0;mso-wrap-distance-right:0" coordorigin="12459,1569" coordsize="43981,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" o:allowincell="f">
                <v:group id="Groupe 2" o:spid="_x0000_s1027" style="position:absolute;left:8521;top:1638;width:26910;height:2570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e 3" o:spid="_x0000_s1028" style="position:absolute;width:2691000;height:257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e 4" o:spid="_x0000_s1029" style="position:absolute;left:1285920;width:119880;height:257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line id="Connecteur droit 5" o:spid="_x0000_s1030" style="position:absolute;visibility:visible;mso-wrap-style:square" from="60840,0" to="60840,257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" strokeweight=".49mm"/>
                      <v:line id="Connecteur droit 6" o:spid="_x0000_s1031" style="position:absolute;visibility:visible;mso-wrap-style:square" from="0,142920" to="119880,14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" strokeweight=".49mm"/>
                      <v:line id="Connecteur droit 7" o:spid="_x0000_s1032" style="position:absolute;visibility:visible;mso-wrap-style:square" from="0,428040" to="119880,428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" strokeweight=".49mm"/>
                      <v:line id="Connecteur droit 8" o:spid="_x0000_s1033" style="position:absolute;visibility:visible;mso-wrap-style:square" from="0,714240" to="119880,714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" strokeweight=".49mm"/>
                      <v:line id="Connecteur droit 9" o:spid="_x0000_s1034" style="position:absolute;visibility:visible;mso-wrap-style:square" from="0,999360" to="119880,99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" strokeweight=".49mm"/>
                      <v:line id="Connecteur droit 10" o:spid="_x0000_s1035" style="position:absolute;visibility:visible;mso-wrap-style:square" from="0,1571040" to="119880,157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" strokeweight=".49mm"/>
                      <v:line id="Connecteur droit 11" o:spid="_x0000_s1036" style="position:absolute;visibility:visible;mso-wrap-style:square" from="0,1857240" to="119880,185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" strokeweight=".49mm"/>
                      <v:line id="Connecteur droit 12" o:spid="_x0000_s1037" style="position:absolute;visibility:visible;mso-wrap-style:square" from="0,2142360" to="119880,214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" strokeweight=".49mm"/>
                      <v:line id="Connecteur droit 13" o:spid="_x0000_s1038" style="position:absolute;visibility:visible;mso-wrap-style:square" from="0,2428200" to="119880,242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" strokeweight=".49mm"/>
                    </v:group>
                    <v:group id="Groupe 14" o:spid="_x0000_s1039" style="position:absolute;top:1227960;width:2691000;height:1148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line id="Connecteur droit 15" o:spid="_x0000_s1040" style="position:absolute;flip:x;visibility:visible;mso-wrap-style:square" from="0,57960" to="2691000,57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" strokeweight=".49mm"/>
                      <v:line id="Connecteur droit 16" o:spid="_x0000_s1041" style="position:absolute;visibility:visible;mso-wrap-style:square" from="2541960,0" to="2541960,11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" strokeweight=".49mm"/>
                      <v:line id="Connecteur droit 17" o:spid="_x0000_s1042" style="position:absolute;visibility:visible;mso-wrap-style:square" from="2242800,0" to="2242800,11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" strokeweight=".49mm"/>
                      <v:line id="Connecteur droit 18" o:spid="_x0000_s1043" style="position:absolute;visibility:visible;mso-wrap-style:square" from="1943640,0" to="1943640,11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" strokeweight=".49mm"/>
                      <v:line id="Connecteur droit 19" o:spid="_x0000_s1044" style="position:absolute;visibility:visible;mso-wrap-style:square" from="1645200,0" to="1645200,11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" strokeweight=".49mm"/>
                      <v:line id="Connecteur droit 20" o:spid="_x0000_s1045" style="position:absolute;visibility:visible;mso-wrap-style:square" from="1046520,0" to="1046520,11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" strokeweight=".49mm"/>
                      <v:line id="Connecteur droit 21" o:spid="_x0000_s1046" style="position:absolute;visibility:visible;mso-wrap-style:square" from="747360,0" to="747360,11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" strokeweight=".49mm"/>
                      <v:line id="Connecteur droit 22" o:spid="_x0000_s1047" style="position:absolute;visibility:visible;mso-wrap-style:square" from="448200,0" to="448200,11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" strokeweight=".49mm"/>
                      <v:line id="Connecteur droit 23" o:spid="_x0000_s1048" style="position:absolute;visibility:visible;mso-wrap-style:square" from="149760,0" to="149760,11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" strokeweight=".49mm"/>
                    </v:group>
                  </v:group>
                  <v:group id="Groupe 24" o:spid="_x0000_s1049" style="position:absolute;left:377280;top:360720;width:1937520;height:185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e 25" o:spid="_x0000_s1050" style="position:absolute;top:33480;width:1937520;height:17845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line id="Connecteur droit 26" o:spid="_x0000_s1051" style="position:absolute;flip:x;visibility:visible;mso-wrap-style:square" from="0,0" to="1937520,178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" strokeweight=".49mm"/>
                      <v:line id="Connecteur droit 27" o:spid="_x0000_s1052" style="position:absolute;visibility:visible;mso-wrap-style:square" from="1788120,56520" to="1871280,138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" strokeweight=".49mm"/>
                      <v:line id="Connecteur droit 28" o:spid="_x0000_s1053" style="position:absolute;visibility:visible;mso-wrap-style:square" from="1572840,255960" to="1656000,33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" strokeweight=".49mm"/>
                      <v:line id="Connecteur droit 29" o:spid="_x0000_s1054" style="position:absolute;visibility:visible;mso-wrap-style:square" from="1357560,453600" to="1440720,53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" strokeweight=".49mm"/>
                      <v:line id="Connecteur droit 30" o:spid="_x0000_s1055" style="position:absolute;visibility:visible;mso-wrap-style:square" from="1142280,651600" to="1225440,73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" strokeweight=".49mm"/>
                      <v:line id="Connecteur droit 31" o:spid="_x0000_s1056" style="position:absolute;visibility:visible;mso-wrap-style:square" from="711720,1049040" to="794880,113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" strokeweight=".49mm"/>
                      <v:line id="Connecteur droit 32" o:spid="_x0000_s1057" style="position:absolute;visibility:visible;mso-wrap-style:square" from="496440,1246680" to="579600,132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" strokeweight=".49mm"/>
                      <v:line id="Connecteur droit 33" o:spid="_x0000_s1058" style="position:absolute;visibility:visible;mso-wrap-style:square" from="281160,1445400" to="364320,1527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" strokeweight=".49mm"/>
                      <v:line id="Connecteur droit 34" o:spid="_x0000_s1059" style="position:absolute;visibility:visible;mso-wrap-style:square" from="65880,1643400" to="149040,172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" strokeweight=".49mm"/>
                    </v:group>
                    <v:group id="Groupe 35" o:spid="_x0000_s1060" style="position:absolute;left:33480;width:1868040;height:185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Connecteur droit 36" o:spid="_x0000_s1061" style="position:absolute;flip:x y;visibility:visible;mso-wrap-style:square" from="0,0" to="1868040,185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" strokeweight=".49mm"/>
                      <v:line id="Connecteur droit 37" o:spid="_x0000_s1062" style="position:absolute;flip:x;visibility:visible;mso-wrap-style:square" from="1722240,1707480" to="1807920,178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" strokeweight=".49mm"/>
                      <v:line id="Connecteur droit 38" o:spid="_x0000_s1063" style="position:absolute;flip:x;visibility:visible;mso-wrap-style:square" from="1513800,1502280" to="1600200,158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" strokeweight=".49mm"/>
                      <v:line id="Connecteur droit 39" o:spid="_x0000_s1064" style="position:absolute;flip:x;visibility:visible;mso-wrap-style:square" from="1306800,1296000" to="1392480,1375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" strokeweight=".49mm"/>
                      <v:line id="Connecteur droit 40" o:spid="_x0000_s1065" style="position:absolute;flip:x;visibility:visible;mso-wrap-style:square" from="1099800,1090800" to="1185480,117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" strokeweight=".49mm"/>
                      <v:line id="Connecteur droit 41" o:spid="_x0000_s1066" style="position:absolute;flip:x;visibility:visible;mso-wrap-style:square" from="684000,679320" to="770400,75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" strokeweight=".49mm"/>
                      <v:line id="Connecteur droit 42" o:spid="_x0000_s1067" style="position:absolute;flip:x;visibility:visible;mso-wrap-style:square" from="476280,473760" to="561960,55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" strokeweight=".49mm"/>
                      <v:line id="Connecteur droit 43" o:spid="_x0000_s1068" style="position:absolute;flip:x;visibility:visible;mso-wrap-style:square" from="269280,268560" to="354960,34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" strokeweight=".49mm"/>
                      <v:line id="Connecteur droit 44" o:spid="_x0000_s1069" style="position:absolute;flip:x;visibility:visible;mso-wrap-style:square" from="61560,62280" to="147240,14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" strokeweight=".49mm"/>
                    </v:group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5" o:spid="_x0000_s1070" type="#_x0000_t202" style="position:absolute;left:4597;top:2145;width:9507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" filled="f" stroked="f" strokeweight="0">
                  <v:textbox inset="0,0,0,0">
                    <w:txbxContent>
                      <w:p w:rsidR="00AD02A9" w:rsidRDefault="00F561C9"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 xml:space="preserve">Organisation du travail à la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>maison</w:t>
                        </w:r>
                      </w:p>
                    </w:txbxContent>
                  </v:textbox>
                </v:shape>
                <v:shape id="Zone de texte 46" o:spid="_x0000_s1071" type="#_x0000_t202" style="position:absolute;left:17906;width:9428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" filled="f" stroked="f" strokeweight="0">
                  <v:textbox inset="0,0,0,0">
                    <w:txbxContent>
                      <w:p w:rsidR="00AD02A9" w:rsidRDefault="00F561C9"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>Gestion du matérie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</w:p>
                    </w:txbxContent>
                  </v:textbox>
                </v:shape>
                <v:shape id="Zone de texte 47" o:spid="_x0000_s1072" type="#_x0000_t202" style="position:absolute;left:31006;top:2775;width:10732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" filled="f" stroked="f" strokeweight="0">
                  <v:textbox inset="0,0,0,0">
                    <w:txbxContent>
                      <w:p w:rsidR="00AD02A9" w:rsidRDefault="00F561C9"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>Mémorisation et utilisation des savoir</w:t>
                        </w:r>
                      </w:p>
                    </w:txbxContent>
                  </v:textbox>
                </v:shape>
                <v:shape id="Zone de texte 48" o:spid="_x0000_s1073" type="#_x0000_t202" style="position:absolute;left:35546;top:13914;width:8431;height:2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Travail en classe</w:t>
                        </w:r>
                      </w:p>
                    </w:txbxContent>
                  </v:textbox>
                </v:shape>
                <v:shape id="Zone de texte 49" o:spid="_x0000_s1074" type="#_x0000_t202" style="position:absolute;left:29678;top:24372;width:8431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Autonomie dans le travail</w:t>
                        </w:r>
                      </w:p>
                    </w:txbxContent>
                  </v:textbox>
                </v:shape>
                <v:shape id="Zone de texte 50" o:spid="_x0000_s1075" type="#_x0000_t202" style="position:absolute;left:17413;top:27342;width:8431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Coopération</w:t>
                        </w:r>
                      </w:p>
                    </w:txbxContent>
                  </v:textbox>
                </v:shape>
                <v:shape id="Zone de texte 51" o:spid="_x0000_s1076" type="#_x0000_t202" style="position:absolute;left:4521;top:22834;width:8431;height: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Participation</w:t>
                        </w:r>
                      </w:p>
                    </w:txbxContent>
                  </v:textbox>
                </v:shape>
                <v:shape id="Zone de texte 52" o:spid="_x0000_s1077" type="#_x0000_t202" style="position:absolute;top:13651;width:8431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Attitude en classe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0A4330" w:rsidRDefault="000A4330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Formule 1 ou 2 objectifs pour le trimestre 2 </w:t>
      </w:r>
      <w:r>
        <w:rPr>
          <w:rFonts w:ascii="Calibri" w:hAnsi="Calibri"/>
          <w:b/>
          <w:bCs/>
          <w:sz w:val="22"/>
          <w:szCs w:val="22"/>
        </w:rPr>
        <w:t>:</w:t>
      </w:r>
    </w:p>
    <w:tbl>
      <w:tblPr>
        <w:tblW w:w="1077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7"/>
        <w:gridCol w:w="9235"/>
      </w:tblGrid>
      <w:tr w:rsidR="00AD02A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2A9" w:rsidRDefault="00F561C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Thème choisi :</w:t>
            </w:r>
          </w:p>
        </w:tc>
        <w:tc>
          <w:tcPr>
            <w:tcW w:w="9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F561C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>
              <w:rPr>
                <w:rFonts w:ascii="Calibri" w:hAnsi="Calibri"/>
                <w:sz w:val="22"/>
                <w:szCs w:val="22"/>
              </w:rPr>
              <w:t>ormulation de l’objectif :</w:t>
            </w:r>
          </w:p>
        </w:tc>
      </w:tr>
      <w:tr w:rsidR="00AD02A9"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D02A9"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Validation ou reformulation de tes objectifs par le conseil de classe :</w:t>
      </w:r>
    </w:p>
    <w:tbl>
      <w:tblPr>
        <w:tblW w:w="1077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72"/>
      </w:tblGrid>
      <w:tr w:rsidR="00AD02A9"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D02A9" w:rsidRDefault="00AD02A9">
      <w:pPr>
        <w:jc w:val="both"/>
        <w:rPr>
          <w:rFonts w:ascii="Calibri" w:hAnsi="Calibri"/>
          <w:b/>
          <w:bCs/>
          <w:sz w:val="40"/>
          <w:szCs w:val="40"/>
        </w:rPr>
      </w:pPr>
    </w:p>
    <w:tbl>
      <w:tblPr>
        <w:tblW w:w="1077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0"/>
        <w:gridCol w:w="3591"/>
        <w:gridCol w:w="3591"/>
      </w:tblGrid>
      <w:tr w:rsidR="00AD02A9"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F561C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Mention attribuée par le conseil de classe ?</w:t>
            </w:r>
          </w:p>
        </w:tc>
      </w:tr>
      <w:tr w:rsidR="00AD02A9">
        <w:tc>
          <w:tcPr>
            <w:tcW w:w="3590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F561C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</w:rPr>
              <w:t></w:t>
            </w:r>
          </w:p>
          <w:p w:rsidR="00AD02A9" w:rsidRDefault="00F561C9">
            <w:pPr>
              <w:pStyle w:val="Corpsdetexte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Félicitations</w:t>
            </w:r>
          </w:p>
          <w:p w:rsidR="00AD02A9" w:rsidRDefault="00F561C9">
            <w:pPr>
              <w:pStyle w:val="Corpsdetexte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Compliments</w:t>
            </w:r>
          </w:p>
          <w:p w:rsidR="00AD02A9" w:rsidRDefault="00F561C9">
            <w:pPr>
              <w:pStyle w:val="Corpsdetexte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rFonts w:ascii="Calibri" w:eastAsia="Wingdings" w:hAnsi="Calibri" w:cs="Wingdings"/>
                <w:sz w:val="22"/>
                <w:szCs w:val="22"/>
              </w:rPr>
              <w:t xml:space="preserve"> Encouragements</w:t>
            </w:r>
          </w:p>
        </w:tc>
        <w:tc>
          <w:tcPr>
            <w:tcW w:w="3591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F561C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</w:rPr>
              <w:t></w:t>
            </w:r>
          </w:p>
          <w:p w:rsidR="00AD02A9" w:rsidRDefault="00AD02A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:rsidR="00AD02A9" w:rsidRDefault="00F561C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pas de mention</w:t>
            </w:r>
          </w:p>
          <w:p w:rsidR="00AD02A9" w:rsidRDefault="00AD02A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F561C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</w:rPr>
              <w:t></w:t>
            </w:r>
          </w:p>
          <w:p w:rsidR="00AD02A9" w:rsidRDefault="00F561C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mise en garde</w:t>
            </w:r>
            <w:r>
              <w:rPr>
                <w:rFonts w:ascii="Calibri" w:hAnsi="Calibri"/>
                <w:sz w:val="22"/>
                <w:szCs w:val="22"/>
              </w:rPr>
              <w:t xml:space="preserve"> pour</w:t>
            </w:r>
          </w:p>
          <w:p w:rsidR="00AD02A9" w:rsidRDefault="00AD02A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D02A9" w:rsidRDefault="00F561C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</w:tbl>
    <w:p w:rsidR="00AD02A9" w:rsidRDefault="00AD02A9"/>
    <w:p w:rsidR="00AD02A9" w:rsidRDefault="00AD02A9"/>
    <w:p w:rsidR="00AD02A9" w:rsidRDefault="00F561C9">
      <w:pPr>
        <w:sectPr w:rsidR="00AD02A9">
          <w:pgSz w:w="11906" w:h="16838"/>
          <w:pgMar w:top="567" w:right="567" w:bottom="567" w:left="567" w:header="0" w:footer="0" w:gutter="0"/>
          <w:cols w:space="720"/>
          <w:formProt w:val="0"/>
          <w:docGrid w:linePitch="600" w:charSpace="32768"/>
        </w:sectPr>
      </w:pPr>
      <w:r>
        <w:t xml:space="preserve">Date :          /                /             </w:t>
      </w:r>
      <w:r>
        <w:tab/>
        <w:t>Signature de l’élève :</w:t>
      </w:r>
      <w:r>
        <w:tab/>
      </w:r>
      <w:r>
        <w:tab/>
      </w:r>
      <w:r>
        <w:tab/>
      </w:r>
      <w:r>
        <w:tab/>
        <w:t>Signatures de la famille :</w:t>
      </w:r>
    </w:p>
    <w:p w:rsidR="00AD02A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Objectif(s) du T1 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Calibri" w:hAnsi="Calibri"/>
          <w:sz w:val="22"/>
          <w:szCs w:val="22"/>
        </w:rPr>
        <w:t>non atteint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Calibri" w:hAnsi="Calibri"/>
          <w:sz w:val="22"/>
          <w:szCs w:val="22"/>
        </w:rPr>
        <w:t>des progrès à poursuivre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Calibri" w:hAnsi="Calibri"/>
          <w:sz w:val="22"/>
          <w:szCs w:val="22"/>
        </w:rPr>
        <w:t>atteint</w:t>
      </w: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F561C9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AUTO-BILAN DU TRIMESTRE 2 :</w:t>
      </w: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eastAsia="fr-FR" w:bidi="ar-SA"/>
        </w:rPr>
        <mc:AlternateContent>
          <mc:Choice Requires="wpg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2284784</wp:posOffset>
                </wp:positionH>
                <wp:positionV relativeFrom="paragraph">
                  <wp:posOffset>7998</wp:posOffset>
                </wp:positionV>
                <wp:extent cx="4398645" cy="3107055"/>
                <wp:effectExtent l="0" t="0" r="0" b="0"/>
                <wp:wrapSquare wrapText="bothSides"/>
                <wp:docPr id="2" name="Forme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8645" cy="3107055"/>
                          <a:chOff x="1245960" y="101520"/>
                          <a:chExt cx="4398120" cy="3106440"/>
                        </a:xfrm>
                      </wpg:grpSpPr>
                      <wpg:grpSp>
                        <wpg:cNvPr id="54" name="Groupe 54"/>
                        <wpg:cNvGrpSpPr/>
                        <wpg:grpSpPr>
                          <a:xfrm>
                            <a:off x="852120" y="163800"/>
                            <a:ext cx="2691000" cy="2570400"/>
                            <a:chOff x="0" y="0"/>
                            <a:chExt cx="0" cy="0"/>
                          </a:xfrm>
                        </wpg:grpSpPr>
                        <wpg:grpSp>
                          <wpg:cNvPr id="55" name="Groupe 55"/>
                          <wpg:cNvGrpSpPr/>
                          <wpg:grpSpPr>
                            <a:xfrm>
                              <a:off x="0" y="0"/>
                              <a:ext cx="2691000" cy="2570400"/>
                              <a:chOff x="0" y="0"/>
                              <a:chExt cx="0" cy="0"/>
                            </a:xfrm>
                          </wpg:grpSpPr>
                          <wpg:grpSp>
                            <wpg:cNvPr id="56" name="Groupe 56"/>
                            <wpg:cNvGrpSpPr/>
                            <wpg:grpSpPr>
                              <a:xfrm>
                                <a:off x="1285920" y="0"/>
                                <a:ext cx="119880" cy="25704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7" name="Connecteur droit 57"/>
                              <wps:cNvCnPr/>
                              <wps:spPr>
                                <a:xfrm>
                                  <a:off x="60840" y="0"/>
                                  <a:ext cx="0" cy="25704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8" name="Connecteur droit 58"/>
                              <wps:cNvCnPr/>
                              <wps:spPr>
                                <a:xfrm>
                                  <a:off x="0" y="14220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9" name="Connecteur droit 59"/>
                              <wps:cNvCnPr/>
                              <wps:spPr>
                                <a:xfrm>
                                  <a:off x="0" y="42804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0" name="Connecteur droit 60"/>
                              <wps:cNvCnPr/>
                              <wps:spPr>
                                <a:xfrm>
                                  <a:off x="0" y="71388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1" name="Connecteur droit 61"/>
                              <wps:cNvCnPr/>
                              <wps:spPr>
                                <a:xfrm>
                                  <a:off x="0" y="99900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2" name="Connecteur droit 62"/>
                              <wps:cNvCnPr/>
                              <wps:spPr>
                                <a:xfrm>
                                  <a:off x="0" y="157104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3" name="Connecteur droit 63"/>
                              <wps:cNvCnPr/>
                              <wps:spPr>
                                <a:xfrm>
                                  <a:off x="0" y="185616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4" name="Connecteur droit 64"/>
                              <wps:cNvCnPr/>
                              <wps:spPr>
                                <a:xfrm>
                                  <a:off x="0" y="214200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5" name="Connecteur droit 65"/>
                              <wps:cNvCnPr/>
                              <wps:spPr>
                                <a:xfrm>
                                  <a:off x="0" y="242712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Pr id="66" name="Groupe 66"/>
                            <wpg:cNvGrpSpPr/>
                            <wpg:grpSpPr>
                              <a:xfrm>
                                <a:off x="0" y="1227600"/>
                                <a:ext cx="2691000" cy="1144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67" name="Connecteur droit 67"/>
                              <wps:cNvCnPr/>
                              <wps:spPr>
                                <a:xfrm flipH="1">
                                  <a:off x="0" y="58320"/>
                                  <a:ext cx="269100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8" name="Connecteur droit 68"/>
                              <wps:cNvCnPr/>
                              <wps:spPr>
                                <a:xfrm>
                                  <a:off x="254196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9" name="Connecteur droit 69"/>
                              <wps:cNvCnPr/>
                              <wps:spPr>
                                <a:xfrm>
                                  <a:off x="224280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0" name="Connecteur droit 70"/>
                              <wps:cNvCnPr/>
                              <wps:spPr>
                                <a:xfrm>
                                  <a:off x="194364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1" name="Connecteur droit 71"/>
                              <wps:cNvCnPr/>
                              <wps:spPr>
                                <a:xfrm>
                                  <a:off x="164520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2" name="Connecteur droit 72"/>
                              <wps:cNvCnPr/>
                              <wps:spPr>
                                <a:xfrm>
                                  <a:off x="104652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3" name="Connecteur droit 73"/>
                              <wps:cNvCnPr/>
                              <wps:spPr>
                                <a:xfrm>
                                  <a:off x="74736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4" name="Connecteur droit 74"/>
                              <wps:cNvCnPr/>
                              <wps:spPr>
                                <a:xfrm>
                                  <a:off x="44820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5" name="Connecteur droit 75"/>
                              <wps:cNvCnPr/>
                              <wps:spPr>
                                <a:xfrm>
                                  <a:off x="14976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76" name="Groupe 76"/>
                          <wpg:cNvGrpSpPr/>
                          <wpg:grpSpPr>
                            <a:xfrm>
                              <a:off x="377280" y="360720"/>
                              <a:ext cx="1937520" cy="1850400"/>
                              <a:chOff x="0" y="0"/>
                              <a:chExt cx="0" cy="0"/>
                            </a:xfrm>
                          </wpg:grpSpPr>
                          <wpg:grpSp>
                            <wpg:cNvPr id="77" name="Groupe 77"/>
                            <wpg:cNvGrpSpPr/>
                            <wpg:grpSpPr>
                              <a:xfrm>
                                <a:off x="0" y="32400"/>
                                <a:ext cx="1937520" cy="178452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78" name="Connecteur droit 78"/>
                              <wps:cNvCnPr/>
                              <wps:spPr>
                                <a:xfrm flipH="1">
                                  <a:off x="0" y="0"/>
                                  <a:ext cx="1937520" cy="178452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9" name="Connecteur droit 79"/>
                              <wps:cNvCnPr/>
                              <wps:spPr>
                                <a:xfrm>
                                  <a:off x="1788120" y="5724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0" name="Connecteur droit 80"/>
                              <wps:cNvCnPr/>
                              <wps:spPr>
                                <a:xfrm>
                                  <a:off x="1572840" y="256680"/>
                                  <a:ext cx="83160" cy="820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1" name="Connecteur droit 81"/>
                              <wps:cNvCnPr/>
                              <wps:spPr>
                                <a:xfrm>
                                  <a:off x="1357560" y="45468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2" name="Connecteur droit 82"/>
                              <wps:cNvCnPr/>
                              <wps:spPr>
                                <a:xfrm>
                                  <a:off x="1142280" y="65268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3" name="Connecteur droit 83"/>
                              <wps:cNvCnPr/>
                              <wps:spPr>
                                <a:xfrm>
                                  <a:off x="711720" y="1049760"/>
                                  <a:ext cx="83160" cy="820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4" name="Connecteur droit 84"/>
                              <wps:cNvCnPr/>
                              <wps:spPr>
                                <a:xfrm>
                                  <a:off x="496440" y="124776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5" name="Connecteur droit 85"/>
                              <wps:cNvCnPr/>
                              <wps:spPr>
                                <a:xfrm>
                                  <a:off x="281160" y="144540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6" name="Connecteur droit 86"/>
                              <wps:cNvCnPr/>
                              <wps:spPr>
                                <a:xfrm>
                                  <a:off x="65880" y="164412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Pr id="87" name="Groupe 87"/>
                            <wpg:cNvGrpSpPr/>
                            <wpg:grpSpPr>
                              <a:xfrm>
                                <a:off x="33480" y="0"/>
                                <a:ext cx="1868040" cy="18504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88" name="Connecteur droit 88"/>
                              <wps:cNvCnPr/>
                              <wps:spPr>
                                <a:xfrm flipH="1" flipV="1">
                                  <a:off x="0" y="0"/>
                                  <a:ext cx="1868040" cy="18504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9" name="Connecteur droit 89"/>
                              <wps:cNvCnPr/>
                              <wps:spPr>
                                <a:xfrm flipH="1">
                                  <a:off x="1722240" y="170748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0" name="Connecteur droit 90"/>
                              <wps:cNvCnPr/>
                              <wps:spPr>
                                <a:xfrm flipH="1">
                                  <a:off x="1513800" y="1501920"/>
                                  <a:ext cx="8640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1" name="Connecteur droit 91"/>
                              <wps:cNvCnPr/>
                              <wps:spPr>
                                <a:xfrm flipH="1">
                                  <a:off x="1306800" y="1296000"/>
                                  <a:ext cx="85680" cy="7992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2" name="Connecteur droit 92"/>
                              <wps:cNvCnPr/>
                              <wps:spPr>
                                <a:xfrm flipH="1">
                                  <a:off x="1099800" y="109044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3" name="Connecteur droit 93"/>
                              <wps:cNvCnPr/>
                              <wps:spPr>
                                <a:xfrm flipH="1">
                                  <a:off x="684000" y="678960"/>
                                  <a:ext cx="8640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4" name="Connecteur droit 94"/>
                              <wps:cNvCnPr/>
                              <wps:spPr>
                                <a:xfrm flipH="1">
                                  <a:off x="476280" y="47376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5" name="Connecteur droit 95"/>
                              <wps:cNvCnPr/>
                              <wps:spPr>
                                <a:xfrm flipH="1">
                                  <a:off x="269280" y="26748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6" name="Connecteur droit 96"/>
                              <wps:cNvCnPr/>
                              <wps:spPr>
                                <a:xfrm flipH="1">
                                  <a:off x="61560" y="6300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97" name="Zone de texte 97"/>
                        <wps:cNvSpPr txBox="1"/>
                        <wps:spPr>
                          <a:xfrm>
                            <a:off x="459720" y="214560"/>
                            <a:ext cx="950760" cy="419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Organisation du travail à la maison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98" name="Zone de texte 98"/>
                        <wps:cNvSpPr txBox="1"/>
                        <wps:spPr>
                          <a:xfrm>
                            <a:off x="1790640" y="0"/>
                            <a:ext cx="942840" cy="304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Gestion du matérie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99" name="Zone de texte 99"/>
                        <wps:cNvSpPr txBox="1"/>
                        <wps:spPr>
                          <a:xfrm>
                            <a:off x="3100680" y="277560"/>
                            <a:ext cx="1073160" cy="419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Mémorisation et utilisation des savoir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00" name="Zone de texte 100"/>
                        <wps:cNvSpPr txBox="1"/>
                        <wps:spPr>
                          <a:xfrm>
                            <a:off x="3554640" y="1391400"/>
                            <a:ext cx="843120" cy="262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Travail en classe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01" name="Zone de texte 101"/>
                        <wps:cNvSpPr txBox="1"/>
                        <wps:spPr>
                          <a:xfrm>
                            <a:off x="2967840" y="243720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Autonomie dans le travail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02" name="Zone de texte 102"/>
                        <wps:cNvSpPr txBox="1"/>
                        <wps:spPr>
                          <a:xfrm>
                            <a:off x="1741320" y="273420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Coopération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03" name="Zone de texte 103"/>
                        <wps:cNvSpPr txBox="1"/>
                        <wps:spPr>
                          <a:xfrm>
                            <a:off x="452160" y="228348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Participation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04" name="Zone de texte 104"/>
                        <wps:cNvSpPr txBox="1"/>
                        <wps:spPr>
                          <a:xfrm>
                            <a:off x="0" y="136512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Attitude en classe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Forme3" o:spid="_x0000_s1078" style="position:absolute;left:0;text-align:left;margin-left:179.9pt;margin-top:.65pt;width:346.35pt;height:244.65pt;z-index:2;mso-wrap-distance-left:0;mso-wrap-distance-right:0" coordorigin="12459,1015" coordsize="43981,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" o:allowincell="f">
                <v:group id="Groupe 54" o:spid="_x0000_s1079" style="position:absolute;left:8521;top:1638;width:26910;height:2570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Groupe 55" o:spid="_x0000_s1080" style="position:absolute;width:2691000;height:257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group id="Groupe 56" o:spid="_x0000_s1081" style="position:absolute;left:1285920;width:119880;height:257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line id="Connecteur droit 57" o:spid="_x0000_s1082" style="position:absolute;visibility:visible;mso-wrap-style:square" from="60840,0" to="60840,257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" strokeweight=".49mm"/>
                      <v:line id="Connecteur droit 58" o:spid="_x0000_s1083" style="position:absolute;visibility:visible;mso-wrap-style:square" from="0,142200" to="119880,14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" strokeweight=".49mm"/>
                      <v:line id="Connecteur droit 59" o:spid="_x0000_s1084" style="position:absolute;visibility:visible;mso-wrap-style:square" from="0,428040" to="119880,428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" strokeweight=".49mm"/>
                      <v:line id="Connecteur droit 60" o:spid="_x0000_s1085" style="position:absolute;visibility:visible;mso-wrap-style:square" from="0,713880" to="119880,713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" strokeweight=".49mm"/>
                      <v:line id="Connecteur droit 61" o:spid="_x0000_s1086" style="position:absolute;visibility:visible;mso-wrap-style:square" from="0,999000" to="119880,99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" strokeweight=".49mm"/>
                      <v:line id="Connecteur droit 62" o:spid="_x0000_s1087" style="position:absolute;visibility:visible;mso-wrap-style:square" from="0,1571040" to="119880,157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" strokeweight=".49mm"/>
                      <v:line id="Connecteur droit 63" o:spid="_x0000_s1088" style="position:absolute;visibility:visible;mso-wrap-style:square" from="0,1856160" to="119880,185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" strokeweight=".49mm"/>
                      <v:line id="Connecteur droit 64" o:spid="_x0000_s1089" style="position:absolute;visibility:visible;mso-wrap-style:square" from="0,2142000" to="119880,214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" strokeweight=".49mm"/>
                      <v:line id="Connecteur droit 65" o:spid="_x0000_s1090" style="position:absolute;visibility:visible;mso-wrap-style:square" from="0,2427120" to="119880,2427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" strokeweight=".49mm"/>
                    </v:group>
                    <v:group id="Groupe 66" o:spid="_x0000_s1091" style="position:absolute;top:1227600;width:2691000;height:1144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<v:line id="Connecteur droit 67" o:spid="_x0000_s1092" style="position:absolute;flip:x;visibility:visible;mso-wrap-style:square" from="0,58320" to="2691000,5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" strokeweight=".49mm"/>
                      <v:line id="Connecteur droit 68" o:spid="_x0000_s1093" style="position:absolute;visibility:visible;mso-wrap-style:square" from="2541960,0" to="254196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" strokeweight=".49mm"/>
                      <v:line id="Connecteur droit 69" o:spid="_x0000_s1094" style="position:absolute;visibility:visible;mso-wrap-style:square" from="2242800,0" to="224280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" strokeweight=".49mm"/>
                      <v:line id="Connecteur droit 70" o:spid="_x0000_s1095" style="position:absolute;visibility:visible;mso-wrap-style:square" from="1943640,0" to="194364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" strokeweight=".49mm"/>
                      <v:line id="Connecteur droit 71" o:spid="_x0000_s1096" style="position:absolute;visibility:visible;mso-wrap-style:square" from="1645200,0" to="164520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" strokeweight=".49mm"/>
                      <v:line id="Connecteur droit 72" o:spid="_x0000_s1097" style="position:absolute;visibility:visible;mso-wrap-style:square" from="1046520,0" to="104652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" strokeweight=".49mm"/>
                      <v:line id="Connecteur droit 73" o:spid="_x0000_s1098" style="position:absolute;visibility:visible;mso-wrap-style:square" from="747360,0" to="74736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" strokeweight=".49mm"/>
                      <v:line id="Connecteur droit 74" o:spid="_x0000_s1099" style="position:absolute;visibility:visible;mso-wrap-style:square" from="448200,0" to="44820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" strokeweight=".49mm"/>
                      <v:line id="Connecteur droit 75" o:spid="_x0000_s1100" style="position:absolute;visibility:visible;mso-wrap-style:square" from="149760,0" to="14976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" strokeweight=".49mm"/>
                    </v:group>
                  </v:group>
                  <v:group id="Groupe 76" o:spid="_x0000_s1101" style="position:absolute;left:377280;top:360720;width:1937520;height:185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group id="Groupe 77" o:spid="_x0000_s1102" style="position:absolute;top:32400;width:1937520;height:17845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line id="Connecteur droit 78" o:spid="_x0000_s1103" style="position:absolute;flip:x;visibility:visible;mso-wrap-style:square" from="0,0" to="1937520,178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" strokeweight=".49mm"/>
                      <v:line id="Connecteur droit 79" o:spid="_x0000_s1104" style="position:absolute;visibility:visible;mso-wrap-style:square" from="1788120,57240" to="1871280,139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" strokeweight=".49mm"/>
                      <v:line id="Connecteur droit 80" o:spid="_x0000_s1105" style="position:absolute;visibility:visible;mso-wrap-style:square" from="1572840,256680" to="1656000,338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" strokeweight=".49mm"/>
                      <v:line id="Connecteur droit 81" o:spid="_x0000_s1106" style="position:absolute;visibility:visible;mso-wrap-style:square" from="1357560,454680" to="1440720,537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" strokeweight=".49mm"/>
                      <v:line id="Connecteur droit 82" o:spid="_x0000_s1107" style="position:absolute;visibility:visible;mso-wrap-style:square" from="1142280,652680" to="1225440,73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" strokeweight=".49mm"/>
                      <v:line id="Connecteur droit 83" o:spid="_x0000_s1108" style="position:absolute;visibility:visible;mso-wrap-style:square" from="711720,1049760" to="794880,113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" strokeweight=".49mm"/>
                      <v:line id="Connecteur droit 84" o:spid="_x0000_s1109" style="position:absolute;visibility:visible;mso-wrap-style:square" from="496440,1247760" to="579600,1330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" strokeweight=".49mm"/>
                      <v:line id="Connecteur droit 85" o:spid="_x0000_s1110" style="position:absolute;visibility:visible;mso-wrap-style:square" from="281160,1445400" to="364320,152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" strokeweight=".49mm"/>
                      <v:line id="Connecteur droit 86" o:spid="_x0000_s1111" style="position:absolute;visibility:visible;mso-wrap-style:square" from="65880,1644120" to="149040,172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" strokeweight=".49mm"/>
                    </v:group>
                    <v:group id="Groupe 87" o:spid="_x0000_s1112" style="position:absolute;left:33480;width:1868040;height:185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<v:line id="Connecteur droit 88" o:spid="_x0000_s1113" style="position:absolute;flip:x y;visibility:visible;mso-wrap-style:square" from="0,0" to="1868040,185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" strokeweight=".49mm"/>
                      <v:line id="Connecteur droit 89" o:spid="_x0000_s1114" style="position:absolute;flip:x;visibility:visible;mso-wrap-style:square" from="1722240,1707480" to="1807920,178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" strokeweight=".49mm"/>
                      <v:line id="Connecteur droit 90" o:spid="_x0000_s1115" style="position:absolute;flip:x;visibility:visible;mso-wrap-style:square" from="1513800,1501920" to="1600200,158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" strokeweight=".49mm"/>
                      <v:line id="Connecteur droit 91" o:spid="_x0000_s1116" style="position:absolute;flip:x;visibility:visible;mso-wrap-style:square" from="1306800,1296000" to="1392480,1375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" strokeweight=".49mm"/>
                      <v:line id="Connecteur droit 92" o:spid="_x0000_s1117" style="position:absolute;flip:x;visibility:visible;mso-wrap-style:square" from="1099800,1090440" to="1185480,116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" strokeweight=".49mm"/>
                      <v:line id="Connecteur droit 93" o:spid="_x0000_s1118" style="position:absolute;flip:x;visibility:visible;mso-wrap-style:square" from="684000,678960" to="770400,75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" strokeweight=".49mm"/>
                      <v:line id="Connecteur droit 94" o:spid="_x0000_s1119" style="position:absolute;flip:x;visibility:visible;mso-wrap-style:square" from="476280,473760" to="561960,55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" strokeweight=".49mm"/>
                      <v:line id="Connecteur droit 95" o:spid="_x0000_s1120" style="position:absolute;flip:x;visibility:visible;mso-wrap-style:square" from="269280,267480" to="354960,34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" strokeweight=".49mm"/>
                      <v:line id="Connecteur droit 96" o:spid="_x0000_s1121" style="position:absolute;flip:x;visibility:visible;mso-wrap-style:square" from="61560,63000" to="147240,14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" strokeweight=".49mm"/>
                    </v:group>
                  </v:group>
                </v:group>
                <v:shape id="Zone de texte 97" o:spid="_x0000_s1122" type="#_x0000_t202" style="position:absolute;left:4597;top:2145;width:9507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" filled="f" stroked="f" strokeweight="0">
                  <v:textbox inset="0,0,0,0">
                    <w:txbxContent>
                      <w:p w:rsidR="00AD02A9" w:rsidRDefault="00F561C9"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>Organisation du travail à la maison</w:t>
                        </w:r>
                      </w:p>
                    </w:txbxContent>
                  </v:textbox>
                </v:shape>
                <v:shape id="Zone de texte 98" o:spid="_x0000_s1123" type="#_x0000_t202" style="position:absolute;left:17906;width:9428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" filled="f" stroked="f" strokeweight="0">
                  <v:textbox inset="0,0,0,0">
                    <w:txbxContent>
                      <w:p w:rsidR="00AD02A9" w:rsidRDefault="00F561C9"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>Gestion du matérie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</w:p>
                    </w:txbxContent>
                  </v:textbox>
                </v:shape>
                <v:shape id="Zone de texte 99" o:spid="_x0000_s1124" type="#_x0000_t202" style="position:absolute;left:31006;top:2775;width:10732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" filled="f" stroked="f" strokeweight="0">
                  <v:textbox inset="0,0,0,0">
                    <w:txbxContent>
                      <w:p w:rsidR="00AD02A9" w:rsidRDefault="00F561C9"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>Mémorisation et utilisation des savoir</w:t>
                        </w:r>
                      </w:p>
                    </w:txbxContent>
                  </v:textbox>
                </v:shape>
                <v:shape id="Zone de texte 100" o:spid="_x0000_s1125" type="#_x0000_t202" style="position:absolute;left:35546;top:13914;width:8431;height:2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Travail en classe</w:t>
                        </w:r>
                      </w:p>
                    </w:txbxContent>
                  </v:textbox>
                </v:shape>
                <v:shape id="Zone de texte 101" o:spid="_x0000_s1126" type="#_x0000_t202" style="position:absolute;left:29678;top:24372;width:8431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Autonomie dans le travail</w:t>
                        </w:r>
                      </w:p>
                    </w:txbxContent>
                  </v:textbox>
                </v:shape>
                <v:shape id="Zone de texte 102" o:spid="_x0000_s1127" type="#_x0000_t202" style="position:absolute;left:17413;top:27342;width:8431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Coopération</w:t>
                        </w:r>
                      </w:p>
                    </w:txbxContent>
                  </v:textbox>
                </v:shape>
                <v:shape id="Zone de texte 103" o:spid="_x0000_s1128" type="#_x0000_t202" style="position:absolute;left:4521;top:22834;width:8431;height: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Participation</w:t>
                        </w:r>
                      </w:p>
                    </w:txbxContent>
                  </v:textbox>
                </v:shape>
                <v:shape id="Zone de texte 104" o:spid="_x0000_s1129" type="#_x0000_t202" style="position:absolute;top:13651;width:8431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Attitude en classe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0A4330" w:rsidRDefault="000A4330">
      <w:pPr>
        <w:jc w:val="both"/>
        <w:rPr>
          <w:rFonts w:ascii="Calibri" w:hAnsi="Calibri"/>
          <w:b/>
          <w:bCs/>
          <w:sz w:val="22"/>
          <w:szCs w:val="22"/>
        </w:rPr>
      </w:pPr>
    </w:p>
    <w:p w:rsidR="00F561C9" w:rsidRDefault="00F561C9" w:rsidP="00F561C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F561C9" w:rsidRDefault="00F561C9" w:rsidP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Formule 1 ou</w:t>
      </w:r>
      <w:r>
        <w:rPr>
          <w:rFonts w:ascii="Calibri" w:hAnsi="Calibri"/>
          <w:b/>
          <w:bCs/>
          <w:sz w:val="22"/>
          <w:szCs w:val="22"/>
        </w:rPr>
        <w:t xml:space="preserve"> 2 objectifs pour le trimestre 3</w:t>
      </w:r>
      <w:bookmarkStart w:id="0" w:name="_GoBack"/>
      <w:bookmarkEnd w:id="0"/>
      <w:r>
        <w:rPr>
          <w:rFonts w:ascii="Calibri" w:hAnsi="Calibri"/>
          <w:b/>
          <w:bCs/>
          <w:sz w:val="22"/>
          <w:szCs w:val="22"/>
        </w:rPr>
        <w:t xml:space="preserve"> :</w:t>
      </w:r>
    </w:p>
    <w:p w:rsidR="00AD02A9" w:rsidRDefault="00AD02A9" w:rsidP="00F561C9">
      <w:pPr>
        <w:rPr>
          <w:rFonts w:ascii="Calibri" w:hAnsi="Calibri"/>
          <w:b/>
          <w:bCs/>
          <w:sz w:val="22"/>
          <w:szCs w:val="22"/>
        </w:rPr>
      </w:pPr>
    </w:p>
    <w:tbl>
      <w:tblPr>
        <w:tblW w:w="1077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7"/>
        <w:gridCol w:w="9235"/>
      </w:tblGrid>
      <w:tr w:rsidR="00AD02A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2A9" w:rsidRDefault="00F561C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Thème choisi :</w:t>
            </w:r>
          </w:p>
        </w:tc>
        <w:tc>
          <w:tcPr>
            <w:tcW w:w="9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F561C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Formulation de l’objectif :</w:t>
            </w:r>
          </w:p>
        </w:tc>
      </w:tr>
      <w:tr w:rsidR="00AD02A9"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D02A9"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Validation ou reformulation de tes objectifs par le conseil de classe :</w:t>
      </w:r>
    </w:p>
    <w:tbl>
      <w:tblPr>
        <w:tblW w:w="1077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72"/>
      </w:tblGrid>
      <w:tr w:rsidR="00AD02A9"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D02A9" w:rsidRDefault="00AD02A9">
      <w:pPr>
        <w:jc w:val="both"/>
        <w:rPr>
          <w:rFonts w:ascii="Calibri" w:hAnsi="Calibri"/>
          <w:b/>
          <w:bCs/>
          <w:sz w:val="40"/>
          <w:szCs w:val="40"/>
        </w:rPr>
      </w:pPr>
    </w:p>
    <w:tbl>
      <w:tblPr>
        <w:tblW w:w="1077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0"/>
        <w:gridCol w:w="3591"/>
        <w:gridCol w:w="3591"/>
      </w:tblGrid>
      <w:tr w:rsidR="00AD02A9"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F561C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Mention attribuée par le conseil de classe ?</w:t>
            </w:r>
          </w:p>
        </w:tc>
      </w:tr>
      <w:tr w:rsidR="00AD02A9">
        <w:tc>
          <w:tcPr>
            <w:tcW w:w="3590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F561C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</w:rPr>
              <w:t></w:t>
            </w:r>
          </w:p>
          <w:p w:rsidR="00AD02A9" w:rsidRDefault="00F561C9">
            <w:pPr>
              <w:pStyle w:val="Corpsdetexte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Félicitations</w:t>
            </w:r>
          </w:p>
          <w:p w:rsidR="00AD02A9" w:rsidRDefault="00F561C9">
            <w:pPr>
              <w:pStyle w:val="Corpsdetexte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Compliments</w:t>
            </w:r>
          </w:p>
          <w:p w:rsidR="00AD02A9" w:rsidRDefault="00F561C9">
            <w:pPr>
              <w:pStyle w:val="Corpsdetexte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rFonts w:ascii="Calibri" w:eastAsia="Wingdings" w:hAnsi="Calibri" w:cs="Wingdings"/>
                <w:sz w:val="22"/>
                <w:szCs w:val="22"/>
              </w:rPr>
              <w:t xml:space="preserve"> Encouragements</w:t>
            </w:r>
          </w:p>
        </w:tc>
        <w:tc>
          <w:tcPr>
            <w:tcW w:w="3591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F561C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</w:rPr>
              <w:t></w:t>
            </w:r>
          </w:p>
          <w:p w:rsidR="00AD02A9" w:rsidRDefault="00AD02A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:rsidR="00AD02A9" w:rsidRDefault="00F561C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pas de mention</w:t>
            </w:r>
          </w:p>
          <w:p w:rsidR="00AD02A9" w:rsidRDefault="00AD02A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F561C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</w:rPr>
              <w:t></w:t>
            </w:r>
          </w:p>
          <w:p w:rsidR="00AD02A9" w:rsidRDefault="00F561C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mise en garde pour</w:t>
            </w:r>
          </w:p>
          <w:p w:rsidR="00AD02A9" w:rsidRDefault="00AD02A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D02A9" w:rsidRDefault="00F561C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</w:tbl>
    <w:p w:rsidR="00AD02A9" w:rsidRDefault="00AD02A9"/>
    <w:p w:rsidR="00AD02A9" w:rsidRDefault="00AD02A9"/>
    <w:p w:rsidR="00AD02A9" w:rsidRDefault="00F561C9">
      <w:pPr>
        <w:sectPr w:rsidR="00AD02A9">
          <w:pgSz w:w="11906" w:h="16838"/>
          <w:pgMar w:top="567" w:right="567" w:bottom="567" w:left="567" w:header="0" w:footer="0" w:gutter="0"/>
          <w:cols w:space="720"/>
          <w:formProt w:val="0"/>
          <w:docGrid w:linePitch="600" w:charSpace="32768"/>
        </w:sectPr>
      </w:pPr>
      <w:r>
        <w:t xml:space="preserve">Date :          /                /             </w:t>
      </w:r>
      <w:r>
        <w:tab/>
        <w:t>Signature de l’élève :</w:t>
      </w:r>
      <w:r>
        <w:tab/>
      </w:r>
      <w:r>
        <w:tab/>
      </w:r>
      <w:r>
        <w:tab/>
      </w:r>
      <w:r>
        <w:tab/>
        <w:t>Signatures de la famille :</w:t>
      </w:r>
    </w:p>
    <w:p w:rsidR="00AD02A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Objectif(s) du T2 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Calibri" w:hAnsi="Calibri"/>
          <w:sz w:val="22"/>
          <w:szCs w:val="22"/>
        </w:rPr>
        <w:t>non atteint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Calibri" w:hAnsi="Calibri"/>
          <w:sz w:val="22"/>
          <w:szCs w:val="22"/>
        </w:rPr>
        <w:t>des progrès à poursuivre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Calibri" w:hAnsi="Calibri"/>
          <w:sz w:val="22"/>
          <w:szCs w:val="22"/>
        </w:rPr>
        <w:t>atteint</w:t>
      </w: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F561C9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AUTO-BILAN DU TRIMESTRE 3 :</w:t>
      </w: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eastAsia="fr-FR" w:bidi="ar-SA"/>
        </w:rPr>
        <mc:AlternateContent>
          <mc:Choice Requires="wpg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2302361</wp:posOffset>
                </wp:positionH>
                <wp:positionV relativeFrom="paragraph">
                  <wp:posOffset>2891</wp:posOffset>
                </wp:positionV>
                <wp:extent cx="4398645" cy="3107055"/>
                <wp:effectExtent l="0" t="0" r="0" b="0"/>
                <wp:wrapSquare wrapText="bothSides"/>
                <wp:docPr id="3" name="Forme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8645" cy="3107055"/>
                          <a:chOff x="1245960" y="101520"/>
                          <a:chExt cx="4398120" cy="3106440"/>
                        </a:xfrm>
                      </wpg:grpSpPr>
                      <wpg:grpSp>
                        <wpg:cNvPr id="106" name="Groupe 106"/>
                        <wpg:cNvGrpSpPr/>
                        <wpg:grpSpPr>
                          <a:xfrm>
                            <a:off x="852120" y="163800"/>
                            <a:ext cx="2691000" cy="2570400"/>
                            <a:chOff x="0" y="0"/>
                            <a:chExt cx="0" cy="0"/>
                          </a:xfrm>
                        </wpg:grpSpPr>
                        <wpg:grpSp>
                          <wpg:cNvPr id="107" name="Groupe 107"/>
                          <wpg:cNvGrpSpPr/>
                          <wpg:grpSpPr>
                            <a:xfrm>
                              <a:off x="0" y="0"/>
                              <a:ext cx="2691000" cy="2570400"/>
                              <a:chOff x="0" y="0"/>
                              <a:chExt cx="0" cy="0"/>
                            </a:xfrm>
                          </wpg:grpSpPr>
                          <wpg:grpSp>
                            <wpg:cNvPr id="108" name="Groupe 108"/>
                            <wpg:cNvGrpSpPr/>
                            <wpg:grpSpPr>
                              <a:xfrm>
                                <a:off x="1285920" y="0"/>
                                <a:ext cx="119880" cy="25704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09" name="Connecteur droit 109"/>
                              <wps:cNvCnPr/>
                              <wps:spPr>
                                <a:xfrm>
                                  <a:off x="60840" y="0"/>
                                  <a:ext cx="0" cy="25704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0" name="Connecteur droit 110"/>
                              <wps:cNvCnPr/>
                              <wps:spPr>
                                <a:xfrm>
                                  <a:off x="0" y="14220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1" name="Connecteur droit 111"/>
                              <wps:cNvCnPr/>
                              <wps:spPr>
                                <a:xfrm>
                                  <a:off x="0" y="42804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2" name="Connecteur droit 112"/>
                              <wps:cNvCnPr/>
                              <wps:spPr>
                                <a:xfrm>
                                  <a:off x="0" y="71388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3" name="Connecteur droit 113"/>
                              <wps:cNvCnPr/>
                              <wps:spPr>
                                <a:xfrm>
                                  <a:off x="0" y="99900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4" name="Connecteur droit 114"/>
                              <wps:cNvCnPr/>
                              <wps:spPr>
                                <a:xfrm>
                                  <a:off x="0" y="157104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5" name="Connecteur droit 115"/>
                              <wps:cNvCnPr/>
                              <wps:spPr>
                                <a:xfrm>
                                  <a:off x="0" y="185616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6" name="Connecteur droit 116"/>
                              <wps:cNvCnPr/>
                              <wps:spPr>
                                <a:xfrm>
                                  <a:off x="0" y="214200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7" name="Connecteur droit 117"/>
                              <wps:cNvCnPr/>
                              <wps:spPr>
                                <a:xfrm>
                                  <a:off x="0" y="2427120"/>
                                  <a:ext cx="11988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Pr id="118" name="Groupe 118"/>
                            <wpg:cNvGrpSpPr/>
                            <wpg:grpSpPr>
                              <a:xfrm>
                                <a:off x="0" y="1227600"/>
                                <a:ext cx="2691000" cy="1144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19" name="Connecteur droit 119"/>
                              <wps:cNvCnPr/>
                              <wps:spPr>
                                <a:xfrm flipH="1">
                                  <a:off x="0" y="58320"/>
                                  <a:ext cx="2691000" cy="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0" name="Connecteur droit 120"/>
                              <wps:cNvCnPr/>
                              <wps:spPr>
                                <a:xfrm>
                                  <a:off x="254196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1" name="Connecteur droit 121"/>
                              <wps:cNvCnPr/>
                              <wps:spPr>
                                <a:xfrm>
                                  <a:off x="224280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2" name="Connecteur droit 122"/>
                              <wps:cNvCnPr/>
                              <wps:spPr>
                                <a:xfrm>
                                  <a:off x="194364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3" name="Connecteur droit 123"/>
                              <wps:cNvCnPr/>
                              <wps:spPr>
                                <a:xfrm>
                                  <a:off x="164520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4" name="Connecteur droit 124"/>
                              <wps:cNvCnPr/>
                              <wps:spPr>
                                <a:xfrm>
                                  <a:off x="104652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5" name="Connecteur droit 125"/>
                              <wps:cNvCnPr/>
                              <wps:spPr>
                                <a:xfrm>
                                  <a:off x="74736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6" name="Connecteur droit 126"/>
                              <wps:cNvCnPr/>
                              <wps:spPr>
                                <a:xfrm>
                                  <a:off x="44820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7" name="Connecteur droit 127"/>
                              <wps:cNvCnPr/>
                              <wps:spPr>
                                <a:xfrm>
                                  <a:off x="149760" y="0"/>
                                  <a:ext cx="0" cy="1144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28" name="Groupe 128"/>
                          <wpg:cNvGrpSpPr/>
                          <wpg:grpSpPr>
                            <a:xfrm>
                              <a:off x="377280" y="360720"/>
                              <a:ext cx="1937520" cy="1850400"/>
                              <a:chOff x="0" y="0"/>
                              <a:chExt cx="0" cy="0"/>
                            </a:xfrm>
                          </wpg:grpSpPr>
                          <wpg:grpSp>
                            <wpg:cNvPr id="129" name="Groupe 129"/>
                            <wpg:cNvGrpSpPr/>
                            <wpg:grpSpPr>
                              <a:xfrm>
                                <a:off x="0" y="32400"/>
                                <a:ext cx="1937520" cy="178452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30" name="Connecteur droit 130"/>
                              <wps:cNvCnPr/>
                              <wps:spPr>
                                <a:xfrm flipH="1">
                                  <a:off x="0" y="0"/>
                                  <a:ext cx="1937520" cy="178452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1" name="Connecteur droit 131"/>
                              <wps:cNvCnPr/>
                              <wps:spPr>
                                <a:xfrm>
                                  <a:off x="1788120" y="5724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2" name="Connecteur droit 132"/>
                              <wps:cNvCnPr/>
                              <wps:spPr>
                                <a:xfrm>
                                  <a:off x="1572840" y="256680"/>
                                  <a:ext cx="83160" cy="820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3" name="Connecteur droit 133"/>
                              <wps:cNvCnPr/>
                              <wps:spPr>
                                <a:xfrm>
                                  <a:off x="1357560" y="45468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4" name="Connecteur droit 134"/>
                              <wps:cNvCnPr/>
                              <wps:spPr>
                                <a:xfrm>
                                  <a:off x="1142280" y="65268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5" name="Connecteur droit 135"/>
                              <wps:cNvCnPr/>
                              <wps:spPr>
                                <a:xfrm>
                                  <a:off x="711720" y="1049760"/>
                                  <a:ext cx="83160" cy="8208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6" name="Connecteur droit 136"/>
                              <wps:cNvCnPr/>
                              <wps:spPr>
                                <a:xfrm>
                                  <a:off x="496440" y="124776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7" name="Connecteur droit 137"/>
                              <wps:cNvCnPr/>
                              <wps:spPr>
                                <a:xfrm>
                                  <a:off x="281160" y="144540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8" name="Connecteur droit 138"/>
                              <wps:cNvCnPr/>
                              <wps:spPr>
                                <a:xfrm>
                                  <a:off x="65880" y="1644120"/>
                                  <a:ext cx="83160" cy="8244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Pr id="139" name="Groupe 139"/>
                            <wpg:cNvGrpSpPr/>
                            <wpg:grpSpPr>
                              <a:xfrm>
                                <a:off x="33480" y="0"/>
                                <a:ext cx="1868040" cy="18504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40" name="Connecteur droit 140"/>
                              <wps:cNvCnPr/>
                              <wps:spPr>
                                <a:xfrm flipH="1" flipV="1">
                                  <a:off x="0" y="0"/>
                                  <a:ext cx="1868040" cy="18504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1" name="Connecteur droit 141"/>
                              <wps:cNvCnPr/>
                              <wps:spPr>
                                <a:xfrm flipH="1">
                                  <a:off x="1722240" y="170748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2" name="Connecteur droit 142"/>
                              <wps:cNvCnPr/>
                              <wps:spPr>
                                <a:xfrm flipH="1">
                                  <a:off x="1513800" y="1501920"/>
                                  <a:ext cx="8640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3" name="Connecteur droit 143"/>
                              <wps:cNvCnPr/>
                              <wps:spPr>
                                <a:xfrm flipH="1">
                                  <a:off x="1306800" y="1296000"/>
                                  <a:ext cx="85680" cy="7992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4" name="Connecteur droit 144"/>
                              <wps:cNvCnPr/>
                              <wps:spPr>
                                <a:xfrm flipH="1">
                                  <a:off x="1099800" y="109044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5" name="Connecteur droit 145"/>
                              <wps:cNvCnPr/>
                              <wps:spPr>
                                <a:xfrm flipH="1">
                                  <a:off x="684000" y="678960"/>
                                  <a:ext cx="8640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6" name="Connecteur droit 146"/>
                              <wps:cNvCnPr/>
                              <wps:spPr>
                                <a:xfrm flipH="1">
                                  <a:off x="476280" y="47376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7" name="Connecteur droit 147"/>
                              <wps:cNvCnPr/>
                              <wps:spPr>
                                <a:xfrm flipH="1">
                                  <a:off x="269280" y="26748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8" name="Connecteur droit 148"/>
                              <wps:cNvCnPr/>
                              <wps:spPr>
                                <a:xfrm flipH="1">
                                  <a:off x="61560" y="63000"/>
                                  <a:ext cx="85680" cy="79200"/>
                                </a:xfrm>
                                <a:prstGeom prst="line">
                                  <a:avLst/>
                                </a:prstGeom>
                                <a:ln w="176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149" name="Zone de texte 149"/>
                        <wps:cNvSpPr txBox="1"/>
                        <wps:spPr>
                          <a:xfrm>
                            <a:off x="459720" y="214560"/>
                            <a:ext cx="950760" cy="419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Organisation du travail à la maison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50" name="Zone de texte 150"/>
                        <wps:cNvSpPr txBox="1"/>
                        <wps:spPr>
                          <a:xfrm>
                            <a:off x="1790640" y="0"/>
                            <a:ext cx="942840" cy="304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Gestion du matérie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51" name="Zone de texte 151"/>
                        <wps:cNvSpPr txBox="1"/>
                        <wps:spPr>
                          <a:xfrm>
                            <a:off x="3100680" y="277560"/>
                            <a:ext cx="1073160" cy="419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Mémorisation et utilisation des savoir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52" name="Zone de texte 152"/>
                        <wps:cNvSpPr txBox="1"/>
                        <wps:spPr>
                          <a:xfrm>
                            <a:off x="3554640" y="1391400"/>
                            <a:ext cx="843120" cy="262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Travail en classe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53" name="Zone de texte 153"/>
                        <wps:cNvSpPr txBox="1"/>
                        <wps:spPr>
                          <a:xfrm>
                            <a:off x="2967840" y="243720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Autonomie dans le travail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54" name="Zone de texte 154"/>
                        <wps:cNvSpPr txBox="1"/>
                        <wps:spPr>
                          <a:xfrm>
                            <a:off x="1741320" y="273420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Coopération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55" name="Zone de texte 155"/>
                        <wps:cNvSpPr txBox="1"/>
                        <wps:spPr>
                          <a:xfrm>
                            <a:off x="452160" y="228348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Participation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56" name="Zone de texte 156"/>
                        <wps:cNvSpPr txBox="1"/>
                        <wps:spPr>
                          <a:xfrm>
                            <a:off x="0" y="1365120"/>
                            <a:ext cx="843120" cy="37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AD02A9" w:rsidRDefault="00F561C9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Attitude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en classe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Forme4" o:spid="_x0000_s1130" style="position:absolute;left:0;text-align:left;margin-left:181.3pt;margin-top:.25pt;width:346.35pt;height:244.65pt;z-index:4;mso-wrap-distance-left:0;mso-wrap-distance-right:0" coordorigin="12459,1015" coordsize="43981,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" o:allowincell="f">
                <v:group id="Groupe 106" o:spid="_x0000_s1131" style="position:absolute;left:8521;top:1638;width:26910;height:2570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group id="Groupe 107" o:spid="_x0000_s1132" style="position:absolute;width:2691000;height:257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<v:group id="Groupe 108" o:spid="_x0000_s1133" style="position:absolute;left:1285920;width:119880;height:257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<v:line id="Connecteur droit 109" o:spid="_x0000_s1134" style="position:absolute;visibility:visible;mso-wrap-style:square" from="60840,0" to="60840,257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" strokeweight=".49mm"/>
                      <v:line id="Connecteur droit 110" o:spid="_x0000_s1135" style="position:absolute;visibility:visible;mso-wrap-style:square" from="0,142200" to="119880,14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" strokeweight=".49mm"/>
                      <v:line id="Connecteur droit 111" o:spid="_x0000_s1136" style="position:absolute;visibility:visible;mso-wrap-style:square" from="0,428040" to="119880,428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" strokeweight=".49mm"/>
                      <v:line id="Connecteur droit 112" o:spid="_x0000_s1137" style="position:absolute;visibility:visible;mso-wrap-style:square" from="0,713880" to="119880,713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" strokeweight=".49mm"/>
                      <v:line id="Connecteur droit 113" o:spid="_x0000_s1138" style="position:absolute;visibility:visible;mso-wrap-style:square" from="0,999000" to="119880,99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" strokeweight=".49mm"/>
                      <v:line id="Connecteur droit 114" o:spid="_x0000_s1139" style="position:absolute;visibility:visible;mso-wrap-style:square" from="0,1571040" to="119880,157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" strokeweight=".49mm"/>
                      <v:line id="Connecteur droit 115" o:spid="_x0000_s1140" style="position:absolute;visibility:visible;mso-wrap-style:square" from="0,1856160" to="119880,185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" strokeweight=".49mm"/>
                      <v:line id="Connecteur droit 116" o:spid="_x0000_s1141" style="position:absolute;visibility:visible;mso-wrap-style:square" from="0,2142000" to="119880,214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" strokeweight=".49mm"/>
                      <v:line id="Connecteur droit 117" o:spid="_x0000_s1142" style="position:absolute;visibility:visible;mso-wrap-style:square" from="0,2427120" to="119880,2427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" strokeweight=".49mm"/>
                    </v:group>
                    <v:group id="Groupe 118" o:spid="_x0000_s1143" style="position:absolute;top:1227600;width:2691000;height:1144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<v:line id="Connecteur droit 119" o:spid="_x0000_s1144" style="position:absolute;flip:x;visibility:visible;mso-wrap-style:square" from="0,58320" to="2691000,5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" strokeweight=".49mm"/>
                      <v:line id="Connecteur droit 120" o:spid="_x0000_s1145" style="position:absolute;visibility:visible;mso-wrap-style:square" from="2541960,0" to="254196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" strokeweight=".49mm"/>
                      <v:line id="Connecteur droit 121" o:spid="_x0000_s1146" style="position:absolute;visibility:visible;mso-wrap-style:square" from="2242800,0" to="224280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" strokeweight=".49mm"/>
                      <v:line id="Connecteur droit 122" o:spid="_x0000_s1147" style="position:absolute;visibility:visible;mso-wrap-style:square" from="1943640,0" to="194364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" strokeweight=".49mm"/>
                      <v:line id="Connecteur droit 123" o:spid="_x0000_s1148" style="position:absolute;visibility:visible;mso-wrap-style:square" from="1645200,0" to="164520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" strokeweight=".49mm"/>
                      <v:line id="Connecteur droit 124" o:spid="_x0000_s1149" style="position:absolute;visibility:visible;mso-wrap-style:square" from="1046520,0" to="104652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" strokeweight=".49mm"/>
                      <v:line id="Connecteur droit 125" o:spid="_x0000_s1150" style="position:absolute;visibility:visible;mso-wrap-style:square" from="747360,0" to="74736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" strokeweight=".49mm"/>
                      <v:line id="Connecteur droit 126" o:spid="_x0000_s1151" style="position:absolute;visibility:visible;mso-wrap-style:square" from="448200,0" to="44820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" strokeweight=".49mm"/>
                      <v:line id="Connecteur droit 127" o:spid="_x0000_s1152" style="position:absolute;visibility:visible;mso-wrap-style:square" from="149760,0" to="149760,1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" strokeweight=".49mm"/>
                    </v:group>
                  </v:group>
                  <v:group id="Groupe 128" o:spid="_x0000_s1153" style="position:absolute;left:377280;top:360720;width:1937520;height:185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group id="Groupe 129" o:spid="_x0000_s1154" style="position:absolute;top:32400;width:1937520;height:17845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<v:line id="Connecteur droit 130" o:spid="_x0000_s1155" style="position:absolute;flip:x;visibility:visible;mso-wrap-style:square" from="0,0" to="1937520,178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" strokeweight=".49mm"/>
                      <v:line id="Connecteur droit 131" o:spid="_x0000_s1156" style="position:absolute;visibility:visible;mso-wrap-style:square" from="1788120,57240" to="1871280,139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" strokeweight=".49mm"/>
                      <v:line id="Connecteur droit 132" o:spid="_x0000_s1157" style="position:absolute;visibility:visible;mso-wrap-style:square" from="1572840,256680" to="1656000,338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" strokeweight=".49mm"/>
                      <v:line id="Connecteur droit 133" o:spid="_x0000_s1158" style="position:absolute;visibility:visible;mso-wrap-style:square" from="1357560,454680" to="1440720,537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" strokeweight=".49mm"/>
                      <v:line id="Connecteur droit 134" o:spid="_x0000_s1159" style="position:absolute;visibility:visible;mso-wrap-style:square" from="1142280,652680" to="1225440,73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" strokeweight=".49mm"/>
                      <v:line id="Connecteur droit 135" o:spid="_x0000_s1160" style="position:absolute;visibility:visible;mso-wrap-style:square" from="711720,1049760" to="794880,113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" strokeweight=".49mm"/>
                      <v:line id="Connecteur droit 136" o:spid="_x0000_s1161" style="position:absolute;visibility:visible;mso-wrap-style:square" from="496440,1247760" to="579600,1330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" strokeweight=".49mm"/>
                      <v:line id="Connecteur droit 137" o:spid="_x0000_s1162" style="position:absolute;visibility:visible;mso-wrap-style:square" from="281160,1445400" to="364320,152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" strokeweight=".49mm"/>
                      <v:line id="Connecteur droit 138" o:spid="_x0000_s1163" style="position:absolute;visibility:visible;mso-wrap-style:square" from="65880,1644120" to="149040,172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" strokeweight=".49mm"/>
                    </v:group>
                    <v:group id="Groupe 139" o:spid="_x0000_s1164" style="position:absolute;left:33480;width:1868040;height:185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<v:line id="Connecteur droit 140" o:spid="_x0000_s1165" style="position:absolute;flip:x y;visibility:visible;mso-wrap-style:square" from="0,0" to="1868040,185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" strokeweight=".49mm"/>
                      <v:line id="Connecteur droit 141" o:spid="_x0000_s1166" style="position:absolute;flip:x;visibility:visible;mso-wrap-style:square" from="1722240,1707480" to="1807920,178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" strokeweight=".49mm"/>
                      <v:line id="Connecteur droit 142" o:spid="_x0000_s1167" style="position:absolute;flip:x;visibility:visible;mso-wrap-style:square" from="1513800,1501920" to="1600200,158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" strokeweight=".49mm"/>
                      <v:line id="Connecteur droit 143" o:spid="_x0000_s1168" style="position:absolute;flip:x;visibility:visible;mso-wrap-style:square" from="1306800,1296000" to="1392480,1375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" strokeweight=".49mm"/>
                      <v:line id="Connecteur droit 144" o:spid="_x0000_s1169" style="position:absolute;flip:x;visibility:visible;mso-wrap-style:square" from="1099800,1090440" to="1185480,116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" strokeweight=".49mm"/>
                      <v:line id="Connecteur droit 145" o:spid="_x0000_s1170" style="position:absolute;flip:x;visibility:visible;mso-wrap-style:square" from="684000,678960" to="770400,75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" strokeweight=".49mm"/>
                      <v:line id="Connecteur droit 146" o:spid="_x0000_s1171" style="position:absolute;flip:x;visibility:visible;mso-wrap-style:square" from="476280,473760" to="561960,55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" strokeweight=".49mm"/>
                      <v:line id="Connecteur droit 147" o:spid="_x0000_s1172" style="position:absolute;flip:x;visibility:visible;mso-wrap-style:square" from="269280,267480" to="354960,34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" strokeweight=".49mm"/>
                      <v:line id="Connecteur droit 148" o:spid="_x0000_s1173" style="position:absolute;flip:x;visibility:visible;mso-wrap-style:square" from="61560,63000" to="147240,14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" strokeweight=".49mm"/>
                    </v:group>
                  </v:group>
                </v:group>
                <v:shape id="Zone de texte 149" o:spid="_x0000_s1174" type="#_x0000_t202" style="position:absolute;left:4597;top:2145;width:9507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" filled="f" stroked="f" strokeweight="0">
                  <v:textbox inset="0,0,0,0">
                    <w:txbxContent>
                      <w:p w:rsidR="00AD02A9" w:rsidRDefault="00F561C9"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>Organisation du travail à la maison</w:t>
                        </w:r>
                      </w:p>
                    </w:txbxContent>
                  </v:textbox>
                </v:shape>
                <v:shape id="Zone de texte 150" o:spid="_x0000_s1175" type="#_x0000_t202" style="position:absolute;left:17906;width:9428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" filled="f" stroked="f" strokeweight="0">
                  <v:textbox inset="0,0,0,0">
                    <w:txbxContent>
                      <w:p w:rsidR="00AD02A9" w:rsidRDefault="00F561C9"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>Gestion du matérie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</w:p>
                    </w:txbxContent>
                  </v:textbox>
                </v:shape>
                <v:shape id="Zone de texte 151" o:spid="_x0000_s1176" type="#_x0000_t202" style="position:absolute;left:31006;top:2775;width:10732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" filled="f" stroked="f" strokeweight="0">
                  <v:textbox inset="0,0,0,0">
                    <w:txbxContent>
                      <w:p w:rsidR="00AD02A9" w:rsidRDefault="00F561C9"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  <w:szCs w:val="18"/>
                          </w:rPr>
                          <w:t>Mémorisation et utilisation des savoir</w:t>
                        </w:r>
                      </w:p>
                    </w:txbxContent>
                  </v:textbox>
                </v:shape>
                <v:shape id="Zone de texte 152" o:spid="_x0000_s1177" type="#_x0000_t202" style="position:absolute;left:35546;top:13914;width:8431;height:2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Travail en classe</w:t>
                        </w:r>
                      </w:p>
                    </w:txbxContent>
                  </v:textbox>
                </v:shape>
                <v:shape id="Zone de texte 153" o:spid="_x0000_s1178" type="#_x0000_t202" style="position:absolute;left:29678;top:24372;width:8431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Autonomie dans le travail</w:t>
                        </w:r>
                      </w:p>
                    </w:txbxContent>
                  </v:textbox>
                </v:shape>
                <v:shape id="Zone de texte 154" o:spid="_x0000_s1179" type="#_x0000_t202" style="position:absolute;left:17413;top:27342;width:8431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Coopération</w:t>
                        </w:r>
                      </w:p>
                    </w:txbxContent>
                  </v:textbox>
                </v:shape>
                <v:shape id="Zone de texte 155" o:spid="_x0000_s1180" type="#_x0000_t202" style="position:absolute;left:4521;top:22834;width:8431;height: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Participation</w:t>
                        </w:r>
                      </w:p>
                    </w:txbxContent>
                  </v:textbox>
                </v:shape>
                <v:shape id="Zone de texte 156" o:spid="_x0000_s1181" type="#_x0000_t202" style="position:absolute;top:13651;width:8431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" filled="f" stroked="f" strokeweight="0">
                  <v:textbox inset="0,0,0,0">
                    <w:txbxContent>
                      <w:p w:rsidR="00AD02A9" w:rsidRDefault="00F561C9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Attitude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en classe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F561C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Formule 1 ou 2 objectifs pour bien </w:t>
      </w:r>
    </w:p>
    <w:p w:rsidR="00AD02A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démarrer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l’année scolaire prochaine :</w:t>
      </w:r>
    </w:p>
    <w:tbl>
      <w:tblPr>
        <w:tblW w:w="1077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7"/>
        <w:gridCol w:w="9235"/>
      </w:tblGrid>
      <w:tr w:rsidR="00AD02A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2A9" w:rsidRDefault="00F561C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Thème choisi :</w:t>
            </w:r>
          </w:p>
        </w:tc>
        <w:tc>
          <w:tcPr>
            <w:tcW w:w="9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F561C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Formulation de l’objectif :</w:t>
            </w:r>
          </w:p>
        </w:tc>
      </w:tr>
      <w:tr w:rsidR="00AD02A9"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D02A9"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D02A9" w:rsidRDefault="00AD02A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D02A9" w:rsidRDefault="00F561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Validation ou reformulation de tes objectifs par le conseil de classe :</w:t>
      </w:r>
    </w:p>
    <w:tbl>
      <w:tblPr>
        <w:tblW w:w="1077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72"/>
      </w:tblGrid>
      <w:tr w:rsidR="00AD02A9"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D02A9" w:rsidRDefault="00AD02A9">
            <w:pPr>
              <w:pStyle w:val="Contenudetableau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D02A9" w:rsidRDefault="00AD02A9">
      <w:pPr>
        <w:jc w:val="both"/>
        <w:rPr>
          <w:rFonts w:ascii="Calibri" w:hAnsi="Calibri"/>
          <w:b/>
          <w:bCs/>
          <w:sz w:val="40"/>
          <w:szCs w:val="40"/>
        </w:rPr>
      </w:pPr>
    </w:p>
    <w:tbl>
      <w:tblPr>
        <w:tblW w:w="1077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0"/>
        <w:gridCol w:w="3591"/>
        <w:gridCol w:w="3591"/>
      </w:tblGrid>
      <w:tr w:rsidR="00AD02A9"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F561C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Mention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attribuée par le conseil de classe ?</w:t>
            </w:r>
          </w:p>
        </w:tc>
      </w:tr>
      <w:tr w:rsidR="00AD02A9">
        <w:tc>
          <w:tcPr>
            <w:tcW w:w="3590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F561C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</w:rPr>
              <w:t></w:t>
            </w:r>
          </w:p>
          <w:p w:rsidR="00AD02A9" w:rsidRDefault="00F561C9">
            <w:pPr>
              <w:pStyle w:val="Corpsdetexte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Félicitations</w:t>
            </w:r>
          </w:p>
          <w:p w:rsidR="00AD02A9" w:rsidRDefault="00F561C9">
            <w:pPr>
              <w:pStyle w:val="Corpsdetexte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Compliments</w:t>
            </w:r>
          </w:p>
          <w:p w:rsidR="00AD02A9" w:rsidRDefault="00F561C9">
            <w:pPr>
              <w:pStyle w:val="Corpsdetexte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rFonts w:ascii="Calibri" w:eastAsia="Wingdings" w:hAnsi="Calibri" w:cs="Wingdings"/>
                <w:sz w:val="22"/>
                <w:szCs w:val="22"/>
              </w:rPr>
              <w:t xml:space="preserve"> Encouragements</w:t>
            </w:r>
          </w:p>
        </w:tc>
        <w:tc>
          <w:tcPr>
            <w:tcW w:w="3591" w:type="dxa"/>
            <w:tcBorders>
              <w:left w:val="single" w:sz="8" w:space="0" w:color="000000"/>
              <w:bottom w:val="single" w:sz="8" w:space="0" w:color="000000"/>
            </w:tcBorders>
          </w:tcPr>
          <w:p w:rsidR="00AD02A9" w:rsidRDefault="00F561C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</w:rPr>
              <w:t></w:t>
            </w:r>
          </w:p>
          <w:p w:rsidR="00AD02A9" w:rsidRDefault="00AD02A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:rsidR="00AD02A9" w:rsidRDefault="00F561C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pas de mention</w:t>
            </w:r>
          </w:p>
          <w:p w:rsidR="00AD02A9" w:rsidRDefault="00AD02A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2A9" w:rsidRDefault="00F561C9">
            <w:pPr>
              <w:pStyle w:val="Corpsdetexte"/>
              <w:spacing w:after="0" w:line="240" w:lineRule="auto"/>
              <w:jc w:val="center"/>
              <w:rPr>
                <w:rFonts w:ascii="Wingdings" w:eastAsia="Wingdings" w:hAnsi="Wingdings" w:cs="Wingdings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</w:rPr>
              <w:t></w:t>
            </w:r>
          </w:p>
          <w:p w:rsidR="00AD02A9" w:rsidRDefault="00F561C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mise en garde pour</w:t>
            </w:r>
          </w:p>
          <w:p w:rsidR="00AD02A9" w:rsidRDefault="00AD02A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D02A9" w:rsidRDefault="00F561C9">
            <w:pPr>
              <w:pStyle w:val="Corpsdetexte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</w:tbl>
    <w:p w:rsidR="00AD02A9" w:rsidRDefault="00AD02A9"/>
    <w:p w:rsidR="00AD02A9" w:rsidRDefault="00AD02A9"/>
    <w:p w:rsidR="00AD02A9" w:rsidRDefault="00F561C9">
      <w:r>
        <w:t xml:space="preserve">Date :          /                /             </w:t>
      </w:r>
      <w:r>
        <w:tab/>
        <w:t>Signature de l’élève :</w:t>
      </w:r>
      <w:r>
        <w:tab/>
      </w:r>
      <w:r>
        <w:tab/>
      </w:r>
      <w:r>
        <w:tab/>
      </w:r>
      <w:r>
        <w:tab/>
        <w:t>Signatures de la famille :</w:t>
      </w:r>
    </w:p>
    <w:sectPr w:rsidR="00AD02A9">
      <w:pgSz w:w="11906" w:h="16838"/>
      <w:pgMar w:top="567" w:right="567" w:bottom="56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A9"/>
    <w:rsid w:val="000A4330"/>
    <w:rsid w:val="00AD02A9"/>
    <w:rsid w:val="00F5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6CCB"/>
  <w15:docId w15:val="{C744F5D9-960F-4FA0-9002-D16A0BEB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633</Words>
  <Characters>3484</Characters>
  <Application>Microsoft Office Word</Application>
  <DocSecurity>0</DocSecurity>
  <Lines>29</Lines>
  <Paragraphs>8</Paragraphs>
  <ScaleCrop>false</ScaleCrop>
  <Company>Education Nationale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Marquer Sylvie</cp:lastModifiedBy>
  <cp:revision>14</cp:revision>
  <dcterms:created xsi:type="dcterms:W3CDTF">2022-05-24T10:00:00Z</dcterms:created>
  <dcterms:modified xsi:type="dcterms:W3CDTF">2022-10-19T12:56:00Z</dcterms:modified>
  <dc:language>fr-FR</dc:language>
</cp:coreProperties>
</file>