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261E" w14:textId="264D3C8A" w:rsidR="00FC2CD3" w:rsidRPr="00B0531B" w:rsidRDefault="00FC2CD3" w:rsidP="00B0531B">
      <w:pPr>
        <w:tabs>
          <w:tab w:val="left" w:pos="5670"/>
        </w:tabs>
        <w:spacing w:line="276" w:lineRule="auto"/>
        <w:ind w:left="5670"/>
        <w:rPr>
          <w:rFonts w:ascii="Times New Roman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8A34C3" w:rsidRPr="008A34C3" w14:paraId="584005F7" w14:textId="77777777" w:rsidTr="008A34C3">
        <w:tc>
          <w:tcPr>
            <w:tcW w:w="10480" w:type="dxa"/>
            <w:gridSpan w:val="3"/>
          </w:tcPr>
          <w:p w14:paraId="484A66C8" w14:textId="77777777" w:rsidR="008A34C3" w:rsidRDefault="008A34C3" w:rsidP="008A34C3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A34C3">
              <w:rPr>
                <w:rFonts w:ascii="Arial" w:hAnsi="Arial"/>
                <w:b/>
                <w:bCs/>
                <w:sz w:val="28"/>
                <w:szCs w:val="28"/>
              </w:rPr>
              <w:t xml:space="preserve">Demande de labellisation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É</w:t>
            </w:r>
            <w:r w:rsidRPr="008A34C3">
              <w:rPr>
                <w:rFonts w:ascii="Arial" w:hAnsi="Arial"/>
                <w:b/>
                <w:bCs/>
                <w:sz w:val="28"/>
                <w:szCs w:val="28"/>
              </w:rPr>
              <w:t>galité Filles Garçons Niveau 1</w:t>
            </w:r>
          </w:p>
          <w:p w14:paraId="77D24222" w14:textId="6199068B" w:rsidR="003F3F88" w:rsidRPr="008A34C3" w:rsidRDefault="003F3F88" w:rsidP="008A34C3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Fiche illustrative </w:t>
            </w:r>
            <w:r w:rsidRPr="003F3F88">
              <w:rPr>
                <w:rFonts w:ascii="Arial" w:hAnsi="Arial"/>
                <w:i/>
                <w:iCs/>
                <w:sz w:val="28"/>
                <w:szCs w:val="28"/>
              </w:rPr>
              <w:t>(2 pages maximum)</w:t>
            </w:r>
          </w:p>
        </w:tc>
      </w:tr>
      <w:tr w:rsidR="008A34C3" w14:paraId="071E9EC5" w14:textId="77777777" w:rsidTr="008A34C3">
        <w:trPr>
          <w:trHeight w:val="214"/>
        </w:trPr>
        <w:tc>
          <w:tcPr>
            <w:tcW w:w="3493" w:type="dxa"/>
          </w:tcPr>
          <w:p w14:paraId="423EBC1E" w14:textId="6C07B4E7" w:rsidR="008A34C3" w:rsidRPr="003F3F88" w:rsidRDefault="008A34C3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EPLE</w:t>
            </w:r>
          </w:p>
        </w:tc>
        <w:tc>
          <w:tcPr>
            <w:tcW w:w="3493" w:type="dxa"/>
          </w:tcPr>
          <w:p w14:paraId="7BC39320" w14:textId="0B917A04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Nom – Ville - Département</w:t>
            </w:r>
          </w:p>
        </w:tc>
        <w:tc>
          <w:tcPr>
            <w:tcW w:w="3494" w:type="dxa"/>
          </w:tcPr>
          <w:p w14:paraId="22A74C16" w14:textId="2C5E2FB0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Mél professionnel</w:t>
            </w:r>
          </w:p>
        </w:tc>
      </w:tr>
      <w:tr w:rsidR="008A34C3" w14:paraId="50466948" w14:textId="77777777" w:rsidTr="008A34C3">
        <w:trPr>
          <w:trHeight w:val="214"/>
        </w:trPr>
        <w:tc>
          <w:tcPr>
            <w:tcW w:w="3493" w:type="dxa"/>
          </w:tcPr>
          <w:p w14:paraId="00274A00" w14:textId="19A01DCE" w:rsidR="008A34C3" w:rsidRPr="003F3F88" w:rsidRDefault="008A34C3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Chef d’établissement</w:t>
            </w:r>
          </w:p>
        </w:tc>
        <w:tc>
          <w:tcPr>
            <w:tcW w:w="3493" w:type="dxa"/>
          </w:tcPr>
          <w:p w14:paraId="7E4EA32F" w14:textId="71C77BDF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Nom - Prénom</w:t>
            </w:r>
          </w:p>
        </w:tc>
        <w:tc>
          <w:tcPr>
            <w:tcW w:w="3494" w:type="dxa"/>
          </w:tcPr>
          <w:p w14:paraId="3CBD9693" w14:textId="34585026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Mél professionnel</w:t>
            </w:r>
          </w:p>
        </w:tc>
      </w:tr>
      <w:tr w:rsidR="008A34C3" w14:paraId="71751E9D" w14:textId="77777777" w:rsidTr="008A34C3">
        <w:tc>
          <w:tcPr>
            <w:tcW w:w="3493" w:type="dxa"/>
          </w:tcPr>
          <w:p w14:paraId="2A01B642" w14:textId="22CC6800" w:rsidR="008A34C3" w:rsidRPr="003F3F88" w:rsidRDefault="008A34C3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Référent EPLE</w:t>
            </w:r>
          </w:p>
        </w:tc>
        <w:tc>
          <w:tcPr>
            <w:tcW w:w="3493" w:type="dxa"/>
          </w:tcPr>
          <w:p w14:paraId="1EB9DD8B" w14:textId="1AD17D7A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Nom - Prénom</w:t>
            </w:r>
          </w:p>
        </w:tc>
        <w:tc>
          <w:tcPr>
            <w:tcW w:w="3494" w:type="dxa"/>
          </w:tcPr>
          <w:p w14:paraId="1AB6CA21" w14:textId="3B079A25" w:rsidR="008A34C3" w:rsidRPr="003F3F88" w:rsidRDefault="008A34C3" w:rsidP="00275E37">
            <w:pPr>
              <w:spacing w:line="276" w:lineRule="auto"/>
              <w:rPr>
                <w:rFonts w:ascii="Arial" w:hAnsi="Arial"/>
                <w:i/>
                <w:iCs/>
                <w:color w:val="AEAAAA" w:themeColor="background2" w:themeShade="BF"/>
              </w:rPr>
            </w:pPr>
            <w:r w:rsidRPr="003F3F88">
              <w:rPr>
                <w:rFonts w:ascii="Arial" w:hAnsi="Arial"/>
                <w:i/>
                <w:iCs/>
                <w:color w:val="AEAAAA" w:themeColor="background2" w:themeShade="BF"/>
              </w:rPr>
              <w:t>Mél professionnel</w:t>
            </w:r>
          </w:p>
        </w:tc>
      </w:tr>
      <w:tr w:rsidR="008A34C3" w14:paraId="51011499" w14:textId="77777777" w:rsidTr="008A34C3">
        <w:tc>
          <w:tcPr>
            <w:tcW w:w="10480" w:type="dxa"/>
            <w:gridSpan w:val="3"/>
          </w:tcPr>
          <w:p w14:paraId="07526551" w14:textId="79B3FC4F" w:rsidR="008A34C3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>Diagnostic – État des lieux</w:t>
            </w:r>
            <w:r>
              <w:rPr>
                <w:rFonts w:ascii="Arial" w:hAnsi="Arial"/>
              </w:rPr>
              <w:t xml:space="preserve"> daté</w:t>
            </w:r>
          </w:p>
          <w:p w14:paraId="0F86B9C3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  <w:p w14:paraId="6005BA1D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  <w:p w14:paraId="6651BD9C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  <w:p w14:paraId="352469F1" w14:textId="68E3EFF2" w:rsidR="003F3F88" w:rsidRPr="003F3F88" w:rsidRDefault="003F3F88" w:rsidP="00275E37">
            <w:pPr>
              <w:spacing w:line="276" w:lineRule="auto"/>
              <w:rPr>
                <w:rFonts w:ascii="Arial" w:hAnsi="Arial"/>
              </w:rPr>
            </w:pPr>
          </w:p>
        </w:tc>
      </w:tr>
      <w:tr w:rsidR="003F3F88" w14:paraId="45166E5F" w14:textId="77777777" w:rsidTr="008A34C3">
        <w:tc>
          <w:tcPr>
            <w:tcW w:w="10480" w:type="dxa"/>
            <w:gridSpan w:val="3"/>
          </w:tcPr>
          <w:p w14:paraId="665AD82C" w14:textId="57AF7845" w:rsidR="003F3F88" w:rsidRPr="003F3F88" w:rsidRDefault="00160803" w:rsidP="00275E37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Priorités - </w:t>
            </w:r>
            <w:r w:rsidR="00654F5B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bjectifs</w:t>
            </w:r>
          </w:p>
          <w:p w14:paraId="703A76DB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1971F6A9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4D809254" w14:textId="7A07EFFE" w:rsid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1D8EDA56" w14:textId="77777777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  <w:p w14:paraId="7575D918" w14:textId="268B6A7A" w:rsidR="003F3F88" w:rsidRPr="003F3F88" w:rsidRDefault="003F3F88" w:rsidP="00275E37">
            <w:pPr>
              <w:spacing w:line="276" w:lineRule="auto"/>
              <w:rPr>
                <w:rFonts w:ascii="Arial" w:hAnsi="Arial"/>
                <w:b/>
                <w:bCs/>
              </w:rPr>
            </w:pPr>
          </w:p>
        </w:tc>
      </w:tr>
      <w:tr w:rsidR="00160803" w14:paraId="60E94DF1" w14:textId="77777777" w:rsidTr="008A34C3">
        <w:tc>
          <w:tcPr>
            <w:tcW w:w="10480" w:type="dxa"/>
            <w:gridSpan w:val="3"/>
          </w:tcPr>
          <w:p w14:paraId="7AB7879B" w14:textId="55E62C23" w:rsidR="00160803" w:rsidRDefault="00160803" w:rsidP="00275E37">
            <w:pPr>
              <w:spacing w:line="276" w:lineRule="auto"/>
              <w:rPr>
                <w:rFonts w:ascii="Arial" w:hAnsi="Arial"/>
              </w:rPr>
            </w:pPr>
            <w:r w:rsidRPr="003F3F88">
              <w:rPr>
                <w:rFonts w:ascii="Arial" w:hAnsi="Arial"/>
              </w:rPr>
              <w:t xml:space="preserve">Stratégie </w:t>
            </w:r>
            <w:r w:rsidR="00654F5B">
              <w:rPr>
                <w:rFonts w:ascii="Arial" w:hAnsi="Arial"/>
              </w:rPr>
              <w:t>- démarche</w:t>
            </w:r>
          </w:p>
          <w:p w14:paraId="0C6145B5" w14:textId="77777777" w:rsidR="00160803" w:rsidRDefault="00160803" w:rsidP="00275E37">
            <w:pPr>
              <w:spacing w:line="276" w:lineRule="auto"/>
              <w:rPr>
                <w:rFonts w:ascii="Arial" w:hAnsi="Arial"/>
              </w:rPr>
            </w:pPr>
          </w:p>
          <w:p w14:paraId="68DA8DA5" w14:textId="6FB4EB2C" w:rsidR="00160803" w:rsidRDefault="00160803" w:rsidP="00275E37">
            <w:pPr>
              <w:spacing w:line="276" w:lineRule="auto"/>
              <w:rPr>
                <w:rFonts w:ascii="Arial" w:hAnsi="Arial"/>
              </w:rPr>
            </w:pPr>
          </w:p>
          <w:p w14:paraId="0AAED9AB" w14:textId="77777777" w:rsidR="00160803" w:rsidRDefault="00160803" w:rsidP="00275E37">
            <w:pPr>
              <w:spacing w:line="276" w:lineRule="auto"/>
              <w:rPr>
                <w:rFonts w:ascii="Arial" w:hAnsi="Arial"/>
              </w:rPr>
            </w:pPr>
          </w:p>
          <w:p w14:paraId="718AAA51" w14:textId="77777777" w:rsidR="00160803" w:rsidRDefault="00160803" w:rsidP="00275E37">
            <w:pPr>
              <w:spacing w:line="276" w:lineRule="auto"/>
              <w:rPr>
                <w:rFonts w:ascii="Arial" w:hAnsi="Arial"/>
              </w:rPr>
            </w:pPr>
          </w:p>
          <w:p w14:paraId="722A6ECB" w14:textId="2378EF8D" w:rsidR="00160803" w:rsidRDefault="00160803" w:rsidP="00275E37">
            <w:pPr>
              <w:spacing w:line="276" w:lineRule="auto"/>
              <w:rPr>
                <w:rFonts w:ascii="Arial" w:hAnsi="Arial"/>
              </w:rPr>
            </w:pPr>
          </w:p>
        </w:tc>
      </w:tr>
      <w:tr w:rsidR="003F3F88" w14:paraId="5A434AD9" w14:textId="77777777" w:rsidTr="008A34C3">
        <w:tc>
          <w:tcPr>
            <w:tcW w:w="10480" w:type="dxa"/>
            <w:gridSpan w:val="3"/>
          </w:tcPr>
          <w:p w14:paraId="57163B25" w14:textId="5CEEACD8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Illustration Action(s) au long-cours</w:t>
            </w:r>
          </w:p>
          <w:p w14:paraId="7BB914F6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6EEF21E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2DB9CF2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7EF050F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39E482A" w14:textId="2E20B5E6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3F3F88" w14:paraId="4E66BB7B" w14:textId="77777777" w:rsidTr="008A34C3">
        <w:tc>
          <w:tcPr>
            <w:tcW w:w="10480" w:type="dxa"/>
            <w:gridSpan w:val="3"/>
          </w:tcPr>
          <w:p w14:paraId="08ED5E2C" w14:textId="50738025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Illustration Action(s) ponctuelles(s)</w:t>
            </w:r>
          </w:p>
          <w:p w14:paraId="0C6037FF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4F0D584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B7E6424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B06313D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4683EEA3" w14:textId="3AD4A68D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3F3F88" w14:paraId="1D252E23" w14:textId="77777777" w:rsidTr="008A34C3">
        <w:tc>
          <w:tcPr>
            <w:tcW w:w="10480" w:type="dxa"/>
            <w:gridSpan w:val="3"/>
          </w:tcPr>
          <w:p w14:paraId="0C506106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Bilan(s) intermédiaire(s)</w:t>
            </w:r>
          </w:p>
          <w:p w14:paraId="55AB1B05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14670C1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C8BAF79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44CB64F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27EA7B9" w14:textId="77777777" w:rsidR="003F3F88" w:rsidRDefault="003F3F88" w:rsidP="00275E3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570A2E0" w14:textId="53EE8FE4" w:rsidR="003F3F88" w:rsidRPr="00145869" w:rsidRDefault="00145869" w:rsidP="00145869">
            <w:pPr>
              <w:spacing w:line="276" w:lineRule="auto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145869">
              <w:rPr>
                <w:rFonts w:ascii="Arial" w:hAnsi="Arial"/>
                <w:i/>
                <w:iCs/>
                <w:color w:val="FF0000"/>
                <w:sz w:val="22"/>
                <w:szCs w:val="22"/>
              </w:rPr>
              <w:t>2 pages maximum pour l’ensemble du tableau</w:t>
            </w:r>
          </w:p>
        </w:tc>
      </w:tr>
    </w:tbl>
    <w:p w14:paraId="3D4935CC" w14:textId="77777777" w:rsidR="002D4660" w:rsidRPr="00B0531B" w:rsidRDefault="002D4660" w:rsidP="00275E37">
      <w:pPr>
        <w:spacing w:line="276" w:lineRule="auto"/>
        <w:rPr>
          <w:rFonts w:ascii="Arial" w:hAnsi="Arial"/>
          <w:sz w:val="22"/>
          <w:szCs w:val="22"/>
        </w:rPr>
      </w:pPr>
    </w:p>
    <w:p w14:paraId="6F046F9C" w14:textId="77777777" w:rsidR="00751B99" w:rsidRDefault="00751B99" w:rsidP="004662A4">
      <w:pPr>
        <w:jc w:val="right"/>
        <w:rPr>
          <w:rFonts w:ascii="Arial" w:hAnsi="Arial"/>
          <w:sz w:val="22"/>
          <w:szCs w:val="22"/>
        </w:rPr>
      </w:pPr>
    </w:p>
    <w:sectPr w:rsidR="00751B99" w:rsidSect="00145869">
      <w:headerReference w:type="default" r:id="rId7"/>
      <w:footerReference w:type="even" r:id="rId8"/>
      <w:footerReference w:type="default" r:id="rId9"/>
      <w:pgSz w:w="11906" w:h="16838"/>
      <w:pgMar w:top="1270" w:right="566" w:bottom="796" w:left="708" w:header="2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2C8B" w14:textId="77777777" w:rsidR="00AC7779" w:rsidRDefault="00AC7779" w:rsidP="00CA239A">
      <w:r>
        <w:separator/>
      </w:r>
    </w:p>
  </w:endnote>
  <w:endnote w:type="continuationSeparator" w:id="0">
    <w:p w14:paraId="6606D118" w14:textId="77777777" w:rsidR="00AC7779" w:rsidRDefault="00AC7779" w:rsidP="00CA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153398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6250AC4" w14:textId="0DC278A6" w:rsidR="00BF5B10" w:rsidRDefault="00BF5B10" w:rsidP="00FB287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8C62FD1" w14:textId="77777777" w:rsidR="00BF5B10" w:rsidRDefault="00BF5B10" w:rsidP="00BF5B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424355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D7D64D7" w14:textId="58EB4102" w:rsidR="00BF5B10" w:rsidRDefault="00BF5B10" w:rsidP="00FB287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4A232A2" w14:textId="77777777" w:rsidR="00BF5B10" w:rsidRDefault="00BF5B10" w:rsidP="00BF5B1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2AEF" w14:textId="77777777" w:rsidR="00AC7779" w:rsidRDefault="00AC7779" w:rsidP="00CA239A">
      <w:r>
        <w:separator/>
      </w:r>
    </w:p>
  </w:footnote>
  <w:footnote w:type="continuationSeparator" w:id="0">
    <w:p w14:paraId="7FF7AF42" w14:textId="77777777" w:rsidR="00AC7779" w:rsidRDefault="00AC7779" w:rsidP="00CA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1FD3" w14:textId="3FC508C4" w:rsidR="00CA239A" w:rsidRDefault="00145869" w:rsidP="00BA4AB2">
    <w:pPr>
      <w:pStyle w:val="En-tte"/>
      <w:ind w:hanging="284"/>
    </w:pPr>
    <w:r w:rsidRPr="00145869">
      <w:rPr>
        <w:noProof/>
      </w:rPr>
      <w:drawing>
        <wp:inline distT="0" distB="0" distL="0" distR="0" wp14:anchorId="26411FA3" wp14:editId="1DEBA6A3">
          <wp:extent cx="1078811" cy="1025168"/>
          <wp:effectExtent l="0" t="0" r="127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5690" cy="106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5869">
      <w:rPr>
        <w:rFonts w:ascii="Times New Roman" w:hAnsi="Times New Roman" w:cs="Times New Roman"/>
        <w:noProof/>
        <w:sz w:val="22"/>
        <w:szCs w:val="22"/>
      </w:rPr>
      <w:t xml:space="preserve"> </w:t>
    </w:r>
    <w:r>
      <w:rPr>
        <w:rFonts w:ascii="Times New Roman" w:hAnsi="Times New Roman" w:cs="Times New Roman"/>
        <w:noProof/>
        <w:sz w:val="22"/>
        <w:szCs w:val="22"/>
      </w:rPr>
      <w:t xml:space="preserve">                                                                                                    </w:t>
    </w:r>
    <w:r w:rsidRPr="00ED6B6D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460DBC29" wp14:editId="17F84CD6">
          <wp:extent cx="2218099" cy="1034682"/>
          <wp:effectExtent l="0" t="0" r="4445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1116" cy="105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0C52"/>
    <w:multiLevelType w:val="multilevel"/>
    <w:tmpl w:val="948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A27B4"/>
    <w:multiLevelType w:val="hybridMultilevel"/>
    <w:tmpl w:val="B2B2DF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9950D6"/>
    <w:multiLevelType w:val="hybridMultilevel"/>
    <w:tmpl w:val="C0CE1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A"/>
    <w:rsid w:val="00000AE4"/>
    <w:rsid w:val="00027493"/>
    <w:rsid w:val="00030E24"/>
    <w:rsid w:val="0003281A"/>
    <w:rsid w:val="000439D7"/>
    <w:rsid w:val="00071FE5"/>
    <w:rsid w:val="000772CD"/>
    <w:rsid w:val="00084983"/>
    <w:rsid w:val="0009079D"/>
    <w:rsid w:val="00093A15"/>
    <w:rsid w:val="00096FA9"/>
    <w:rsid w:val="000C2735"/>
    <w:rsid w:val="000F427E"/>
    <w:rsid w:val="0010535F"/>
    <w:rsid w:val="00115058"/>
    <w:rsid w:val="0013724D"/>
    <w:rsid w:val="00145869"/>
    <w:rsid w:val="00147F8B"/>
    <w:rsid w:val="00160803"/>
    <w:rsid w:val="0016532A"/>
    <w:rsid w:val="00180F4F"/>
    <w:rsid w:val="001876BC"/>
    <w:rsid w:val="001903D1"/>
    <w:rsid w:val="00190B3E"/>
    <w:rsid w:val="001913EE"/>
    <w:rsid w:val="001D3BB7"/>
    <w:rsid w:val="001E336E"/>
    <w:rsid w:val="001E5A67"/>
    <w:rsid w:val="001E6EF7"/>
    <w:rsid w:val="002064BE"/>
    <w:rsid w:val="002345D8"/>
    <w:rsid w:val="00253C56"/>
    <w:rsid w:val="0025458F"/>
    <w:rsid w:val="002733A1"/>
    <w:rsid w:val="00273A74"/>
    <w:rsid w:val="00275E37"/>
    <w:rsid w:val="00294E34"/>
    <w:rsid w:val="00296B76"/>
    <w:rsid w:val="002C1887"/>
    <w:rsid w:val="002C2D9A"/>
    <w:rsid w:val="002D4660"/>
    <w:rsid w:val="002D5591"/>
    <w:rsid w:val="002E719E"/>
    <w:rsid w:val="002F78E9"/>
    <w:rsid w:val="003067DA"/>
    <w:rsid w:val="003127B2"/>
    <w:rsid w:val="003141E0"/>
    <w:rsid w:val="00314245"/>
    <w:rsid w:val="00315175"/>
    <w:rsid w:val="00322CF5"/>
    <w:rsid w:val="0033171D"/>
    <w:rsid w:val="003510DD"/>
    <w:rsid w:val="003737FD"/>
    <w:rsid w:val="00390D08"/>
    <w:rsid w:val="00396B0A"/>
    <w:rsid w:val="003A3D49"/>
    <w:rsid w:val="003A492A"/>
    <w:rsid w:val="003B78A5"/>
    <w:rsid w:val="003D53F9"/>
    <w:rsid w:val="003F3F88"/>
    <w:rsid w:val="003F4CF5"/>
    <w:rsid w:val="003F5CD5"/>
    <w:rsid w:val="0042084B"/>
    <w:rsid w:val="00421839"/>
    <w:rsid w:val="00423033"/>
    <w:rsid w:val="00445046"/>
    <w:rsid w:val="00456953"/>
    <w:rsid w:val="00460FB4"/>
    <w:rsid w:val="00465409"/>
    <w:rsid w:val="004662A4"/>
    <w:rsid w:val="00475390"/>
    <w:rsid w:val="00476B8D"/>
    <w:rsid w:val="00477295"/>
    <w:rsid w:val="004848AB"/>
    <w:rsid w:val="00497BE3"/>
    <w:rsid w:val="004A7707"/>
    <w:rsid w:val="004C3C51"/>
    <w:rsid w:val="00534B10"/>
    <w:rsid w:val="00563717"/>
    <w:rsid w:val="0056742D"/>
    <w:rsid w:val="005A599C"/>
    <w:rsid w:val="005C5F02"/>
    <w:rsid w:val="005D4865"/>
    <w:rsid w:val="005F3A28"/>
    <w:rsid w:val="005F663D"/>
    <w:rsid w:val="00630BE2"/>
    <w:rsid w:val="00635E4F"/>
    <w:rsid w:val="00643FDB"/>
    <w:rsid w:val="00654F5B"/>
    <w:rsid w:val="006570D4"/>
    <w:rsid w:val="006B6F1A"/>
    <w:rsid w:val="006B7BE1"/>
    <w:rsid w:val="006B7EA5"/>
    <w:rsid w:val="006C582F"/>
    <w:rsid w:val="006D5C5E"/>
    <w:rsid w:val="006E6A0A"/>
    <w:rsid w:val="006F78C4"/>
    <w:rsid w:val="00714C5C"/>
    <w:rsid w:val="00721803"/>
    <w:rsid w:val="0072266A"/>
    <w:rsid w:val="00726367"/>
    <w:rsid w:val="00743E87"/>
    <w:rsid w:val="00751B99"/>
    <w:rsid w:val="007536A2"/>
    <w:rsid w:val="00775124"/>
    <w:rsid w:val="0077592E"/>
    <w:rsid w:val="0079136E"/>
    <w:rsid w:val="0079202B"/>
    <w:rsid w:val="0079267F"/>
    <w:rsid w:val="00792A01"/>
    <w:rsid w:val="007A5D8C"/>
    <w:rsid w:val="007B30A4"/>
    <w:rsid w:val="007B39E2"/>
    <w:rsid w:val="007C0610"/>
    <w:rsid w:val="007C2972"/>
    <w:rsid w:val="007E6C2B"/>
    <w:rsid w:val="008039E1"/>
    <w:rsid w:val="00821FD0"/>
    <w:rsid w:val="0082219C"/>
    <w:rsid w:val="00825030"/>
    <w:rsid w:val="00844294"/>
    <w:rsid w:val="00870B22"/>
    <w:rsid w:val="0087574E"/>
    <w:rsid w:val="00876AAE"/>
    <w:rsid w:val="00890ACC"/>
    <w:rsid w:val="008A34C3"/>
    <w:rsid w:val="008B1CA5"/>
    <w:rsid w:val="008B1CD3"/>
    <w:rsid w:val="009112C5"/>
    <w:rsid w:val="009268FF"/>
    <w:rsid w:val="00945193"/>
    <w:rsid w:val="00960913"/>
    <w:rsid w:val="009762F3"/>
    <w:rsid w:val="00985C32"/>
    <w:rsid w:val="00987A0B"/>
    <w:rsid w:val="00995499"/>
    <w:rsid w:val="009C0397"/>
    <w:rsid w:val="009E32A4"/>
    <w:rsid w:val="009E5FDB"/>
    <w:rsid w:val="009E7EA0"/>
    <w:rsid w:val="00A070DC"/>
    <w:rsid w:val="00A16BC6"/>
    <w:rsid w:val="00A728E9"/>
    <w:rsid w:val="00AA038D"/>
    <w:rsid w:val="00AC2F49"/>
    <w:rsid w:val="00AC4A56"/>
    <w:rsid w:val="00AC7779"/>
    <w:rsid w:val="00B0531B"/>
    <w:rsid w:val="00B1026D"/>
    <w:rsid w:val="00B3308B"/>
    <w:rsid w:val="00B35D1C"/>
    <w:rsid w:val="00B421B4"/>
    <w:rsid w:val="00B53E96"/>
    <w:rsid w:val="00B63AC4"/>
    <w:rsid w:val="00B76A0F"/>
    <w:rsid w:val="00BA38C6"/>
    <w:rsid w:val="00BA4AB2"/>
    <w:rsid w:val="00BA6A07"/>
    <w:rsid w:val="00BA7772"/>
    <w:rsid w:val="00BA7F25"/>
    <w:rsid w:val="00BB7E3A"/>
    <w:rsid w:val="00BD1B14"/>
    <w:rsid w:val="00BE3CAC"/>
    <w:rsid w:val="00BE3DD0"/>
    <w:rsid w:val="00BF1C1B"/>
    <w:rsid w:val="00BF5B10"/>
    <w:rsid w:val="00C0226D"/>
    <w:rsid w:val="00C13264"/>
    <w:rsid w:val="00C13300"/>
    <w:rsid w:val="00C147BD"/>
    <w:rsid w:val="00C22130"/>
    <w:rsid w:val="00C517F6"/>
    <w:rsid w:val="00C52876"/>
    <w:rsid w:val="00C6284F"/>
    <w:rsid w:val="00C711ED"/>
    <w:rsid w:val="00C9759C"/>
    <w:rsid w:val="00CA239A"/>
    <w:rsid w:val="00CD1255"/>
    <w:rsid w:val="00CD7B6D"/>
    <w:rsid w:val="00CF084E"/>
    <w:rsid w:val="00D01571"/>
    <w:rsid w:val="00D02188"/>
    <w:rsid w:val="00D14D06"/>
    <w:rsid w:val="00D3482E"/>
    <w:rsid w:val="00D42633"/>
    <w:rsid w:val="00D452C3"/>
    <w:rsid w:val="00D679A4"/>
    <w:rsid w:val="00D83D51"/>
    <w:rsid w:val="00DA3BAC"/>
    <w:rsid w:val="00DC5054"/>
    <w:rsid w:val="00DC7E3B"/>
    <w:rsid w:val="00DF4F2F"/>
    <w:rsid w:val="00E17005"/>
    <w:rsid w:val="00E236B5"/>
    <w:rsid w:val="00EC2C70"/>
    <w:rsid w:val="00ED6B6D"/>
    <w:rsid w:val="00F10C2D"/>
    <w:rsid w:val="00F45149"/>
    <w:rsid w:val="00F4667D"/>
    <w:rsid w:val="00F54B55"/>
    <w:rsid w:val="00FA4157"/>
    <w:rsid w:val="00FB618C"/>
    <w:rsid w:val="00FC2CD3"/>
    <w:rsid w:val="00FD52CD"/>
    <w:rsid w:val="00FE4CEC"/>
    <w:rsid w:val="00FE694D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47A0"/>
  <w15:chartTrackingRefBased/>
  <w15:docId w15:val="{C7ED4E97-5BA6-3C47-B46B-2035AAC0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A239A"/>
    <w:pPr>
      <w:keepNext/>
      <w:jc w:val="right"/>
      <w:outlineLvl w:val="0"/>
    </w:pPr>
    <w:rPr>
      <w:rFonts w:ascii="Arial Narrow" w:eastAsia="Times New Roman" w:hAnsi="Arial Narrow" w:cs="Times New Roman"/>
      <w:b/>
      <w:sz w:val="19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59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7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A239A"/>
    <w:rPr>
      <w:rFonts w:ascii="Arial Narrow" w:eastAsia="Times New Roman" w:hAnsi="Arial Narrow" w:cs="Times New Roman"/>
      <w:b/>
      <w:sz w:val="19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A239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A23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39A"/>
  </w:style>
  <w:style w:type="paragraph" w:styleId="Pieddepage">
    <w:name w:val="footer"/>
    <w:basedOn w:val="Normal"/>
    <w:link w:val="PieddepageCar"/>
    <w:uiPriority w:val="99"/>
    <w:unhideWhenUsed/>
    <w:rsid w:val="00CA23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39A"/>
  </w:style>
  <w:style w:type="paragraph" w:styleId="NormalWeb">
    <w:name w:val="Normal (Web)"/>
    <w:basedOn w:val="Normal"/>
    <w:uiPriority w:val="99"/>
    <w:unhideWhenUsed/>
    <w:rsid w:val="00F10C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F7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copre">
    <w:name w:val="acopre"/>
    <w:basedOn w:val="Policepardfaut"/>
    <w:rsid w:val="009C0397"/>
  </w:style>
  <w:style w:type="character" w:styleId="Marquedecommentaire">
    <w:name w:val="annotation reference"/>
    <w:basedOn w:val="Policepardfaut"/>
    <w:uiPriority w:val="99"/>
    <w:semiHidden/>
    <w:unhideWhenUsed/>
    <w:rsid w:val="003141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41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41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41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41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41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1E0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A59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BF5B10"/>
  </w:style>
  <w:style w:type="table" w:styleId="Grilledutableau">
    <w:name w:val="Table Grid"/>
    <w:basedOn w:val="TableauNormal"/>
    <w:uiPriority w:val="39"/>
    <w:rsid w:val="008A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EVAIN</dc:creator>
  <cp:keywords/>
  <dc:description/>
  <cp:lastModifiedBy>Delphine Evain</cp:lastModifiedBy>
  <cp:revision>3</cp:revision>
  <cp:lastPrinted>2020-12-17T06:38:00Z</cp:lastPrinted>
  <dcterms:created xsi:type="dcterms:W3CDTF">2022-10-04T12:45:00Z</dcterms:created>
  <dcterms:modified xsi:type="dcterms:W3CDTF">2022-10-29T07:28:00Z</dcterms:modified>
</cp:coreProperties>
</file>