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A261E" w14:textId="264D3C8A" w:rsidR="00FC2CD3" w:rsidRPr="00B0531B" w:rsidRDefault="00FC2CD3" w:rsidP="00B0531B">
      <w:pPr>
        <w:tabs>
          <w:tab w:val="left" w:pos="5670"/>
        </w:tabs>
        <w:spacing w:line="276" w:lineRule="auto"/>
        <w:ind w:left="5670"/>
        <w:rPr>
          <w:rFonts w:ascii="Times New Roman" w:hAnsi="Times New Roman" w:cs="Times New Roman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8A34C3" w:rsidRPr="008A34C3" w14:paraId="584005F7" w14:textId="77777777" w:rsidTr="008A34C3">
        <w:tc>
          <w:tcPr>
            <w:tcW w:w="10480" w:type="dxa"/>
            <w:gridSpan w:val="3"/>
          </w:tcPr>
          <w:p w14:paraId="484A66C8" w14:textId="0FA7EB62" w:rsidR="008A34C3" w:rsidRDefault="008A34C3" w:rsidP="008A34C3">
            <w:pPr>
              <w:spacing w:line="276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A34C3">
              <w:rPr>
                <w:rFonts w:ascii="Arial" w:hAnsi="Arial"/>
                <w:b/>
                <w:bCs/>
                <w:sz w:val="28"/>
                <w:szCs w:val="28"/>
              </w:rPr>
              <w:t xml:space="preserve">Demande de labellisation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É</w:t>
            </w:r>
            <w:r w:rsidRPr="008A34C3">
              <w:rPr>
                <w:rFonts w:ascii="Arial" w:hAnsi="Arial"/>
                <w:b/>
                <w:bCs/>
                <w:sz w:val="28"/>
                <w:szCs w:val="28"/>
              </w:rPr>
              <w:t xml:space="preserve">galité Filles Garçons Niveau </w:t>
            </w:r>
            <w:r w:rsidR="00D003D9">
              <w:rPr>
                <w:rFonts w:ascii="Arial" w:hAnsi="Arial"/>
                <w:b/>
                <w:bCs/>
                <w:sz w:val="28"/>
                <w:szCs w:val="28"/>
              </w:rPr>
              <w:t>2</w:t>
            </w:r>
          </w:p>
          <w:p w14:paraId="77D24222" w14:textId="6199068B" w:rsidR="003F3F88" w:rsidRPr="008A34C3" w:rsidRDefault="003F3F88" w:rsidP="008A34C3">
            <w:pPr>
              <w:spacing w:line="276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Fiche illustrative </w:t>
            </w:r>
            <w:r w:rsidRPr="003F3F88">
              <w:rPr>
                <w:rFonts w:ascii="Arial" w:hAnsi="Arial"/>
                <w:i/>
                <w:iCs/>
                <w:sz w:val="28"/>
                <w:szCs w:val="28"/>
              </w:rPr>
              <w:t>(2 pages maximum)</w:t>
            </w:r>
          </w:p>
        </w:tc>
      </w:tr>
      <w:tr w:rsidR="008A34C3" w14:paraId="071E9EC5" w14:textId="77777777" w:rsidTr="008A34C3">
        <w:trPr>
          <w:trHeight w:val="214"/>
        </w:trPr>
        <w:tc>
          <w:tcPr>
            <w:tcW w:w="3493" w:type="dxa"/>
          </w:tcPr>
          <w:p w14:paraId="423EBC1E" w14:textId="6C07B4E7" w:rsidR="008A34C3" w:rsidRPr="003F3F88" w:rsidRDefault="008A34C3" w:rsidP="00275E37">
            <w:pPr>
              <w:spacing w:line="276" w:lineRule="auto"/>
              <w:rPr>
                <w:rFonts w:ascii="Arial" w:hAnsi="Arial"/>
              </w:rPr>
            </w:pPr>
            <w:r w:rsidRPr="003F3F88">
              <w:rPr>
                <w:rFonts w:ascii="Arial" w:hAnsi="Arial"/>
              </w:rPr>
              <w:t>EPLE</w:t>
            </w:r>
          </w:p>
        </w:tc>
        <w:tc>
          <w:tcPr>
            <w:tcW w:w="3493" w:type="dxa"/>
          </w:tcPr>
          <w:p w14:paraId="7BC39320" w14:textId="0B917A04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Nom – Ville - Département</w:t>
            </w:r>
          </w:p>
        </w:tc>
        <w:tc>
          <w:tcPr>
            <w:tcW w:w="3494" w:type="dxa"/>
          </w:tcPr>
          <w:p w14:paraId="22A74C16" w14:textId="2C5E2FB0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Mél professionnel</w:t>
            </w:r>
          </w:p>
        </w:tc>
      </w:tr>
      <w:tr w:rsidR="008A34C3" w14:paraId="50466948" w14:textId="77777777" w:rsidTr="008A34C3">
        <w:trPr>
          <w:trHeight w:val="214"/>
        </w:trPr>
        <w:tc>
          <w:tcPr>
            <w:tcW w:w="3493" w:type="dxa"/>
          </w:tcPr>
          <w:p w14:paraId="00274A00" w14:textId="19A01DCE" w:rsidR="008A34C3" w:rsidRPr="003F3F88" w:rsidRDefault="008A34C3" w:rsidP="00275E37">
            <w:pPr>
              <w:spacing w:line="276" w:lineRule="auto"/>
              <w:rPr>
                <w:rFonts w:ascii="Arial" w:hAnsi="Arial"/>
              </w:rPr>
            </w:pPr>
            <w:r w:rsidRPr="003F3F88">
              <w:rPr>
                <w:rFonts w:ascii="Arial" w:hAnsi="Arial"/>
              </w:rPr>
              <w:t>Chef d’établissement</w:t>
            </w:r>
          </w:p>
        </w:tc>
        <w:tc>
          <w:tcPr>
            <w:tcW w:w="3493" w:type="dxa"/>
          </w:tcPr>
          <w:p w14:paraId="7E4EA32F" w14:textId="71C77BDF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Nom - Prénom</w:t>
            </w:r>
          </w:p>
        </w:tc>
        <w:tc>
          <w:tcPr>
            <w:tcW w:w="3494" w:type="dxa"/>
          </w:tcPr>
          <w:p w14:paraId="3CBD9693" w14:textId="34585026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Mél professionnel</w:t>
            </w:r>
          </w:p>
        </w:tc>
      </w:tr>
      <w:tr w:rsidR="008A34C3" w14:paraId="71751E9D" w14:textId="77777777" w:rsidTr="008A34C3">
        <w:tc>
          <w:tcPr>
            <w:tcW w:w="3493" w:type="dxa"/>
          </w:tcPr>
          <w:p w14:paraId="2A01B642" w14:textId="22CC6800" w:rsidR="008A34C3" w:rsidRPr="003F3F88" w:rsidRDefault="008A34C3" w:rsidP="00275E37">
            <w:pPr>
              <w:spacing w:line="276" w:lineRule="auto"/>
              <w:rPr>
                <w:rFonts w:ascii="Arial" w:hAnsi="Arial"/>
              </w:rPr>
            </w:pPr>
            <w:r w:rsidRPr="003F3F88">
              <w:rPr>
                <w:rFonts w:ascii="Arial" w:hAnsi="Arial"/>
              </w:rPr>
              <w:t>Référent EPLE</w:t>
            </w:r>
          </w:p>
        </w:tc>
        <w:tc>
          <w:tcPr>
            <w:tcW w:w="3493" w:type="dxa"/>
          </w:tcPr>
          <w:p w14:paraId="1EB9DD8B" w14:textId="1AD17D7A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Nom - Prénom</w:t>
            </w:r>
          </w:p>
        </w:tc>
        <w:tc>
          <w:tcPr>
            <w:tcW w:w="3494" w:type="dxa"/>
          </w:tcPr>
          <w:p w14:paraId="1AB6CA21" w14:textId="3B079A25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Mél professionnel</w:t>
            </w:r>
          </w:p>
        </w:tc>
      </w:tr>
      <w:tr w:rsidR="008A34C3" w14:paraId="51011499" w14:textId="77777777" w:rsidTr="008A34C3">
        <w:tc>
          <w:tcPr>
            <w:tcW w:w="10480" w:type="dxa"/>
            <w:gridSpan w:val="3"/>
          </w:tcPr>
          <w:p w14:paraId="07526551" w14:textId="2FC30F5D" w:rsidR="008A34C3" w:rsidRPr="003F3F88" w:rsidRDefault="003F3F88" w:rsidP="00275E37">
            <w:pPr>
              <w:spacing w:line="276" w:lineRule="auto"/>
              <w:rPr>
                <w:rFonts w:ascii="Arial" w:hAnsi="Arial"/>
              </w:rPr>
            </w:pPr>
            <w:r w:rsidRPr="003F3F88">
              <w:rPr>
                <w:rFonts w:ascii="Arial" w:hAnsi="Arial"/>
              </w:rPr>
              <w:t>État des lieux</w:t>
            </w:r>
            <w:r>
              <w:rPr>
                <w:rFonts w:ascii="Arial" w:hAnsi="Arial"/>
              </w:rPr>
              <w:t xml:space="preserve"> </w:t>
            </w:r>
            <w:r w:rsidR="00CB6AF9">
              <w:rPr>
                <w:rFonts w:ascii="Arial" w:hAnsi="Arial"/>
              </w:rPr>
              <w:t>actualisés</w:t>
            </w:r>
          </w:p>
          <w:p w14:paraId="0F86B9C3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</w:rPr>
            </w:pPr>
          </w:p>
          <w:p w14:paraId="6005BA1D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</w:rPr>
            </w:pPr>
          </w:p>
          <w:p w14:paraId="6651BD9C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</w:rPr>
            </w:pPr>
          </w:p>
          <w:p w14:paraId="352469F1" w14:textId="68E3EFF2" w:rsidR="003F3F88" w:rsidRPr="003F3F88" w:rsidRDefault="003F3F88" w:rsidP="00275E37">
            <w:pPr>
              <w:spacing w:line="276" w:lineRule="auto"/>
              <w:rPr>
                <w:rFonts w:ascii="Arial" w:hAnsi="Arial"/>
              </w:rPr>
            </w:pPr>
          </w:p>
        </w:tc>
      </w:tr>
      <w:tr w:rsidR="003F3F88" w14:paraId="45166E5F" w14:textId="77777777" w:rsidTr="008A34C3">
        <w:tc>
          <w:tcPr>
            <w:tcW w:w="10480" w:type="dxa"/>
            <w:gridSpan w:val="3"/>
          </w:tcPr>
          <w:p w14:paraId="665AD82C" w14:textId="7FFABAEC" w:rsidR="003F3F88" w:rsidRPr="003F3F88" w:rsidRDefault="00C74C15" w:rsidP="00275E37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Priorités</w:t>
            </w:r>
            <w:r w:rsidR="003F3F88" w:rsidRPr="003F3F88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 w:rsidR="003F3F88" w:rsidRPr="003F3F88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objectifs </w:t>
            </w:r>
            <w:r>
              <w:rPr>
                <w:rFonts w:ascii="Arial" w:hAnsi="Arial"/>
              </w:rPr>
              <w:t>renouvelés</w:t>
            </w:r>
          </w:p>
          <w:p w14:paraId="703A76DB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  <w:b/>
                <w:bCs/>
              </w:rPr>
            </w:pPr>
          </w:p>
          <w:p w14:paraId="1971F6A9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  <w:b/>
                <w:bCs/>
              </w:rPr>
            </w:pPr>
          </w:p>
          <w:p w14:paraId="4D809254" w14:textId="7A07EFFE" w:rsidR="003F3F88" w:rsidRDefault="003F3F88" w:rsidP="00275E37">
            <w:pPr>
              <w:spacing w:line="276" w:lineRule="auto"/>
              <w:rPr>
                <w:rFonts w:ascii="Arial" w:hAnsi="Arial"/>
                <w:b/>
                <w:bCs/>
              </w:rPr>
            </w:pPr>
          </w:p>
          <w:p w14:paraId="1D8EDA56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  <w:b/>
                <w:bCs/>
              </w:rPr>
            </w:pPr>
          </w:p>
          <w:p w14:paraId="7575D918" w14:textId="268B6A7A" w:rsidR="003F3F88" w:rsidRPr="003F3F88" w:rsidRDefault="003F3F88" w:rsidP="00275E37">
            <w:pPr>
              <w:spacing w:line="276" w:lineRule="auto"/>
              <w:rPr>
                <w:rFonts w:ascii="Arial" w:hAnsi="Arial"/>
                <w:b/>
                <w:bCs/>
              </w:rPr>
            </w:pPr>
          </w:p>
        </w:tc>
      </w:tr>
      <w:tr w:rsidR="00C74C15" w14:paraId="7F96B203" w14:textId="77777777" w:rsidTr="008A34C3">
        <w:tc>
          <w:tcPr>
            <w:tcW w:w="10480" w:type="dxa"/>
            <w:gridSpan w:val="3"/>
          </w:tcPr>
          <w:p w14:paraId="1C72FBD0" w14:textId="6C502B89" w:rsidR="00C74C15" w:rsidRDefault="00C74C15" w:rsidP="00275E37">
            <w:pPr>
              <w:spacing w:line="276" w:lineRule="auto"/>
              <w:rPr>
                <w:rFonts w:ascii="Arial" w:hAnsi="Arial"/>
              </w:rPr>
            </w:pPr>
            <w:r w:rsidRPr="003F3F88">
              <w:rPr>
                <w:rFonts w:ascii="Arial" w:hAnsi="Arial"/>
              </w:rPr>
              <w:t>Stratégie</w:t>
            </w:r>
            <w:r>
              <w:rPr>
                <w:rFonts w:ascii="Arial" w:hAnsi="Arial"/>
              </w:rPr>
              <w:t xml:space="preserve"> - démarches</w:t>
            </w:r>
            <w:r w:rsidRPr="003F3F88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resisitées</w:t>
            </w:r>
          </w:p>
          <w:p w14:paraId="1B07BF96" w14:textId="77777777" w:rsidR="00C74C15" w:rsidRDefault="00C74C15" w:rsidP="00275E37">
            <w:pPr>
              <w:spacing w:line="276" w:lineRule="auto"/>
              <w:rPr>
                <w:rFonts w:ascii="Arial" w:hAnsi="Arial"/>
              </w:rPr>
            </w:pPr>
          </w:p>
          <w:p w14:paraId="22940233" w14:textId="5D79B279" w:rsidR="00C74C15" w:rsidRDefault="00C74C15" w:rsidP="00275E37">
            <w:pPr>
              <w:spacing w:line="276" w:lineRule="auto"/>
              <w:rPr>
                <w:rFonts w:ascii="Arial" w:hAnsi="Arial"/>
              </w:rPr>
            </w:pPr>
          </w:p>
          <w:p w14:paraId="20C0A1AD" w14:textId="77777777" w:rsidR="00C74C15" w:rsidRDefault="00C74C15" w:rsidP="00275E37">
            <w:pPr>
              <w:spacing w:line="276" w:lineRule="auto"/>
              <w:rPr>
                <w:rFonts w:ascii="Arial" w:hAnsi="Arial"/>
              </w:rPr>
            </w:pPr>
          </w:p>
          <w:p w14:paraId="6069FF72" w14:textId="77777777" w:rsidR="00C74C15" w:rsidRDefault="00C74C15" w:rsidP="00275E37">
            <w:pPr>
              <w:spacing w:line="276" w:lineRule="auto"/>
              <w:rPr>
                <w:rFonts w:ascii="Arial" w:hAnsi="Arial"/>
              </w:rPr>
            </w:pPr>
          </w:p>
          <w:p w14:paraId="7F5BCB64" w14:textId="23251381" w:rsidR="00C74C15" w:rsidRPr="003F3F88" w:rsidRDefault="00C74C15" w:rsidP="00275E37">
            <w:pPr>
              <w:spacing w:line="276" w:lineRule="auto"/>
              <w:rPr>
                <w:rFonts w:ascii="Arial" w:hAnsi="Arial"/>
              </w:rPr>
            </w:pPr>
          </w:p>
        </w:tc>
      </w:tr>
      <w:tr w:rsidR="003F3F88" w14:paraId="5A434AD9" w14:textId="77777777" w:rsidTr="008A34C3">
        <w:tc>
          <w:tcPr>
            <w:tcW w:w="10480" w:type="dxa"/>
            <w:gridSpan w:val="3"/>
          </w:tcPr>
          <w:p w14:paraId="57163B25" w14:textId="4EC3972F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Illustration </w:t>
            </w:r>
            <w:r w:rsidR="00CB6AF9">
              <w:rPr>
                <w:rFonts w:ascii="Arial" w:hAnsi="Arial"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>ction(s) au long-cours</w:t>
            </w:r>
            <w:r w:rsidR="00CB6AF9">
              <w:rPr>
                <w:rFonts w:ascii="Arial" w:hAnsi="Arial"/>
                <w:sz w:val="22"/>
                <w:szCs w:val="22"/>
              </w:rPr>
              <w:t xml:space="preserve"> et évolution </w:t>
            </w:r>
          </w:p>
          <w:p w14:paraId="7BB914F6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6EEF21E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6A4B9B1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37EF050F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339E482A" w14:textId="2E20B5E6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3F3F88" w14:paraId="4E66BB7B" w14:textId="77777777" w:rsidTr="008A34C3">
        <w:tc>
          <w:tcPr>
            <w:tcW w:w="10480" w:type="dxa"/>
            <w:gridSpan w:val="3"/>
          </w:tcPr>
          <w:p w14:paraId="08ED5E2C" w14:textId="292C3ADA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Illustration </w:t>
            </w:r>
            <w:r w:rsidR="00CB6AF9">
              <w:rPr>
                <w:rFonts w:ascii="Arial" w:hAnsi="Arial"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>ction(s) ponctuelles(s)</w:t>
            </w:r>
            <w:r w:rsidR="000A3011">
              <w:rPr>
                <w:rFonts w:ascii="Arial" w:hAnsi="Arial"/>
                <w:sz w:val="22"/>
                <w:szCs w:val="22"/>
              </w:rPr>
              <w:t xml:space="preserve"> et évolution</w:t>
            </w:r>
          </w:p>
          <w:p w14:paraId="32328017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0C6037FF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B7E6424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0B06313D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4683EEA3" w14:textId="3AD4A68D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3F3F88" w14:paraId="1D252E23" w14:textId="77777777" w:rsidTr="008A34C3">
        <w:tc>
          <w:tcPr>
            <w:tcW w:w="10480" w:type="dxa"/>
            <w:gridSpan w:val="3"/>
          </w:tcPr>
          <w:p w14:paraId="0C506106" w14:textId="1C669606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Bilan </w:t>
            </w:r>
            <w:r w:rsidR="00CB6AF9">
              <w:rPr>
                <w:rFonts w:ascii="Arial" w:hAnsi="Arial"/>
                <w:sz w:val="22"/>
                <w:szCs w:val="22"/>
              </w:rPr>
              <w:t>du précédent projet et actualisation</w:t>
            </w:r>
          </w:p>
          <w:p w14:paraId="55AB1B05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514670C1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44CB64F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593C6B0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27EA7B9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570A2E0" w14:textId="53EE8FE4" w:rsidR="003F3F88" w:rsidRPr="00145869" w:rsidRDefault="00145869" w:rsidP="00145869">
            <w:pPr>
              <w:spacing w:line="276" w:lineRule="auto"/>
              <w:jc w:val="right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145869">
              <w:rPr>
                <w:rFonts w:ascii="Arial" w:hAnsi="Arial"/>
                <w:i/>
                <w:iCs/>
                <w:color w:val="FF0000"/>
                <w:sz w:val="22"/>
                <w:szCs w:val="22"/>
              </w:rPr>
              <w:t>2 pages maximum pour l’ensemble du tableau</w:t>
            </w:r>
          </w:p>
        </w:tc>
      </w:tr>
    </w:tbl>
    <w:p w14:paraId="3D4935CC" w14:textId="77777777" w:rsidR="002D4660" w:rsidRPr="00B0531B" w:rsidRDefault="002D4660" w:rsidP="00275E37">
      <w:pPr>
        <w:spacing w:line="276" w:lineRule="auto"/>
        <w:rPr>
          <w:rFonts w:ascii="Arial" w:hAnsi="Arial"/>
          <w:sz w:val="22"/>
          <w:szCs w:val="22"/>
        </w:rPr>
      </w:pPr>
    </w:p>
    <w:p w14:paraId="6F046F9C" w14:textId="77777777" w:rsidR="00751B99" w:rsidRDefault="00751B99" w:rsidP="004662A4">
      <w:pPr>
        <w:jc w:val="right"/>
        <w:rPr>
          <w:rFonts w:ascii="Arial" w:hAnsi="Arial"/>
          <w:sz w:val="22"/>
          <w:szCs w:val="22"/>
        </w:rPr>
      </w:pPr>
    </w:p>
    <w:sectPr w:rsidR="00751B99" w:rsidSect="00145869">
      <w:headerReference w:type="default" r:id="rId7"/>
      <w:footerReference w:type="even" r:id="rId8"/>
      <w:footerReference w:type="default" r:id="rId9"/>
      <w:pgSz w:w="11906" w:h="16838"/>
      <w:pgMar w:top="1270" w:right="566" w:bottom="796" w:left="708" w:header="26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A887E" w14:textId="77777777" w:rsidR="0049340E" w:rsidRDefault="0049340E" w:rsidP="00CA239A">
      <w:r>
        <w:separator/>
      </w:r>
    </w:p>
  </w:endnote>
  <w:endnote w:type="continuationSeparator" w:id="0">
    <w:p w14:paraId="4844053F" w14:textId="77777777" w:rsidR="0049340E" w:rsidRDefault="0049340E" w:rsidP="00CA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61533988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6250AC4" w14:textId="0DC278A6" w:rsidR="00BF5B10" w:rsidRDefault="00BF5B10" w:rsidP="00FB287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8C62FD1" w14:textId="77777777" w:rsidR="00BF5B10" w:rsidRDefault="00BF5B10" w:rsidP="00BF5B1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84243550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D7D64D7" w14:textId="58EB4102" w:rsidR="00BF5B10" w:rsidRDefault="00BF5B10" w:rsidP="00FB287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4A232A2" w14:textId="77777777" w:rsidR="00BF5B10" w:rsidRDefault="00BF5B10" w:rsidP="00BF5B1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74F0B" w14:textId="77777777" w:rsidR="0049340E" w:rsidRDefault="0049340E" w:rsidP="00CA239A">
      <w:r>
        <w:separator/>
      </w:r>
    </w:p>
  </w:footnote>
  <w:footnote w:type="continuationSeparator" w:id="0">
    <w:p w14:paraId="1C9D770F" w14:textId="77777777" w:rsidR="0049340E" w:rsidRDefault="0049340E" w:rsidP="00CA2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1FD3" w14:textId="3FC508C4" w:rsidR="00CA239A" w:rsidRDefault="00145869" w:rsidP="00BA4AB2">
    <w:pPr>
      <w:pStyle w:val="En-tte"/>
      <w:ind w:hanging="284"/>
    </w:pPr>
    <w:r w:rsidRPr="00145869">
      <w:rPr>
        <w:noProof/>
      </w:rPr>
      <w:drawing>
        <wp:inline distT="0" distB="0" distL="0" distR="0" wp14:anchorId="26411FA3" wp14:editId="1DEBA6A3">
          <wp:extent cx="1078811" cy="1025168"/>
          <wp:effectExtent l="0" t="0" r="1270" b="381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5690" cy="1069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45869">
      <w:rPr>
        <w:rFonts w:ascii="Times New Roman" w:hAnsi="Times New Roman" w:cs="Times New Roman"/>
        <w:noProof/>
        <w:sz w:val="22"/>
        <w:szCs w:val="22"/>
      </w:rPr>
      <w:t xml:space="preserve"> </w:t>
    </w:r>
    <w:r>
      <w:rPr>
        <w:rFonts w:ascii="Times New Roman" w:hAnsi="Times New Roman" w:cs="Times New Roman"/>
        <w:noProof/>
        <w:sz w:val="22"/>
        <w:szCs w:val="22"/>
      </w:rPr>
      <w:t xml:space="preserve">                                                                                                    </w:t>
    </w:r>
    <w:r w:rsidRPr="00ED6B6D">
      <w:rPr>
        <w:rFonts w:ascii="Times New Roman" w:hAnsi="Times New Roman" w:cs="Times New Roman"/>
        <w:noProof/>
        <w:sz w:val="22"/>
        <w:szCs w:val="22"/>
      </w:rPr>
      <w:drawing>
        <wp:inline distT="0" distB="0" distL="0" distR="0" wp14:anchorId="460DBC29" wp14:editId="17F84CD6">
          <wp:extent cx="2218099" cy="1034682"/>
          <wp:effectExtent l="0" t="0" r="4445" b="0"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61116" cy="1054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D0C52"/>
    <w:multiLevelType w:val="multilevel"/>
    <w:tmpl w:val="9480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A27B4"/>
    <w:multiLevelType w:val="hybridMultilevel"/>
    <w:tmpl w:val="B2B2DF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9950D6"/>
    <w:multiLevelType w:val="hybridMultilevel"/>
    <w:tmpl w:val="C0CE17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9A"/>
    <w:rsid w:val="00000AE4"/>
    <w:rsid w:val="00027493"/>
    <w:rsid w:val="00030E24"/>
    <w:rsid w:val="0003281A"/>
    <w:rsid w:val="000439D7"/>
    <w:rsid w:val="00071FE5"/>
    <w:rsid w:val="000772CD"/>
    <w:rsid w:val="00084983"/>
    <w:rsid w:val="0009079D"/>
    <w:rsid w:val="00093A15"/>
    <w:rsid w:val="00096FA9"/>
    <w:rsid w:val="000A3011"/>
    <w:rsid w:val="000C2735"/>
    <w:rsid w:val="000F427E"/>
    <w:rsid w:val="0010535F"/>
    <w:rsid w:val="00115058"/>
    <w:rsid w:val="0013724D"/>
    <w:rsid w:val="00145869"/>
    <w:rsid w:val="00147F8B"/>
    <w:rsid w:val="0016532A"/>
    <w:rsid w:val="00180F4F"/>
    <w:rsid w:val="001876BC"/>
    <w:rsid w:val="001903D1"/>
    <w:rsid w:val="00190B3E"/>
    <w:rsid w:val="001913EE"/>
    <w:rsid w:val="001D3BB7"/>
    <w:rsid w:val="001E336E"/>
    <w:rsid w:val="001E5A67"/>
    <w:rsid w:val="001E6EF7"/>
    <w:rsid w:val="002064BE"/>
    <w:rsid w:val="002345D8"/>
    <w:rsid w:val="00253C56"/>
    <w:rsid w:val="0025458F"/>
    <w:rsid w:val="002733A1"/>
    <w:rsid w:val="00273A74"/>
    <w:rsid w:val="00275E37"/>
    <w:rsid w:val="00294E34"/>
    <w:rsid w:val="00296B76"/>
    <w:rsid w:val="002C1887"/>
    <w:rsid w:val="002C2D9A"/>
    <w:rsid w:val="002D4660"/>
    <w:rsid w:val="002D5591"/>
    <w:rsid w:val="002E719E"/>
    <w:rsid w:val="002F78E9"/>
    <w:rsid w:val="003067DA"/>
    <w:rsid w:val="003127B2"/>
    <w:rsid w:val="003141E0"/>
    <w:rsid w:val="00314245"/>
    <w:rsid w:val="00315175"/>
    <w:rsid w:val="00322CF5"/>
    <w:rsid w:val="0033171D"/>
    <w:rsid w:val="003510DD"/>
    <w:rsid w:val="003737FD"/>
    <w:rsid w:val="00390D08"/>
    <w:rsid w:val="00396B0A"/>
    <w:rsid w:val="003A3D49"/>
    <w:rsid w:val="003A492A"/>
    <w:rsid w:val="003B78A5"/>
    <w:rsid w:val="003D53F9"/>
    <w:rsid w:val="003F3F88"/>
    <w:rsid w:val="003F4CF5"/>
    <w:rsid w:val="003F5CD5"/>
    <w:rsid w:val="0042084B"/>
    <w:rsid w:val="00421839"/>
    <w:rsid w:val="00423033"/>
    <w:rsid w:val="00445046"/>
    <w:rsid w:val="00456953"/>
    <w:rsid w:val="00460FB4"/>
    <w:rsid w:val="00465409"/>
    <w:rsid w:val="004662A4"/>
    <w:rsid w:val="00475390"/>
    <w:rsid w:val="00476B8D"/>
    <w:rsid w:val="00477295"/>
    <w:rsid w:val="004848AB"/>
    <w:rsid w:val="0049340E"/>
    <w:rsid w:val="00497BE3"/>
    <w:rsid w:val="004A7707"/>
    <w:rsid w:val="004C3C51"/>
    <w:rsid w:val="00534B10"/>
    <w:rsid w:val="00563717"/>
    <w:rsid w:val="0056742D"/>
    <w:rsid w:val="005A599C"/>
    <w:rsid w:val="005C5F02"/>
    <w:rsid w:val="005D4865"/>
    <w:rsid w:val="005F3A28"/>
    <w:rsid w:val="005F663D"/>
    <w:rsid w:val="00630BE2"/>
    <w:rsid w:val="00635E4F"/>
    <w:rsid w:val="00643FDB"/>
    <w:rsid w:val="006570D4"/>
    <w:rsid w:val="006B6F1A"/>
    <w:rsid w:val="006B7BE1"/>
    <w:rsid w:val="006B7EA5"/>
    <w:rsid w:val="006C582F"/>
    <w:rsid w:val="006D5C5E"/>
    <w:rsid w:val="006E6A0A"/>
    <w:rsid w:val="006F78C4"/>
    <w:rsid w:val="00714C5C"/>
    <w:rsid w:val="00721803"/>
    <w:rsid w:val="0072266A"/>
    <w:rsid w:val="00726367"/>
    <w:rsid w:val="00743E87"/>
    <w:rsid w:val="00751B99"/>
    <w:rsid w:val="007536A2"/>
    <w:rsid w:val="00775124"/>
    <w:rsid w:val="0077592E"/>
    <w:rsid w:val="0079136E"/>
    <w:rsid w:val="0079202B"/>
    <w:rsid w:val="0079267F"/>
    <w:rsid w:val="00792A01"/>
    <w:rsid w:val="007A5D8C"/>
    <w:rsid w:val="007B30A4"/>
    <w:rsid w:val="007B39E2"/>
    <w:rsid w:val="007C0610"/>
    <w:rsid w:val="007C2972"/>
    <w:rsid w:val="007E6C2B"/>
    <w:rsid w:val="008039E1"/>
    <w:rsid w:val="00821FD0"/>
    <w:rsid w:val="0082219C"/>
    <w:rsid w:val="00825030"/>
    <w:rsid w:val="00844294"/>
    <w:rsid w:val="00870B22"/>
    <w:rsid w:val="0087574E"/>
    <w:rsid w:val="00876AAE"/>
    <w:rsid w:val="00890ACC"/>
    <w:rsid w:val="008A34C3"/>
    <w:rsid w:val="008B1CA5"/>
    <w:rsid w:val="008B1CD3"/>
    <w:rsid w:val="009112C5"/>
    <w:rsid w:val="009268FF"/>
    <w:rsid w:val="00945193"/>
    <w:rsid w:val="00960913"/>
    <w:rsid w:val="009762F3"/>
    <w:rsid w:val="00985C32"/>
    <w:rsid w:val="00987A0B"/>
    <w:rsid w:val="00995499"/>
    <w:rsid w:val="009C0397"/>
    <w:rsid w:val="009E32A4"/>
    <w:rsid w:val="009E5FDB"/>
    <w:rsid w:val="009E7EA0"/>
    <w:rsid w:val="00A070DC"/>
    <w:rsid w:val="00A16BC6"/>
    <w:rsid w:val="00A728E9"/>
    <w:rsid w:val="00AA038D"/>
    <w:rsid w:val="00AC2F49"/>
    <w:rsid w:val="00AC4A56"/>
    <w:rsid w:val="00B0531B"/>
    <w:rsid w:val="00B1026D"/>
    <w:rsid w:val="00B3308B"/>
    <w:rsid w:val="00B35D1C"/>
    <w:rsid w:val="00B421B4"/>
    <w:rsid w:val="00B53E96"/>
    <w:rsid w:val="00B63AC4"/>
    <w:rsid w:val="00B76A0F"/>
    <w:rsid w:val="00BA38C6"/>
    <w:rsid w:val="00BA4AB2"/>
    <w:rsid w:val="00BA6A07"/>
    <w:rsid w:val="00BA7772"/>
    <w:rsid w:val="00BA7F25"/>
    <w:rsid w:val="00BB7E3A"/>
    <w:rsid w:val="00BD1B14"/>
    <w:rsid w:val="00BE3CAC"/>
    <w:rsid w:val="00BE3DD0"/>
    <w:rsid w:val="00BF1C1B"/>
    <w:rsid w:val="00BF5B10"/>
    <w:rsid w:val="00C0226D"/>
    <w:rsid w:val="00C112BA"/>
    <w:rsid w:val="00C13264"/>
    <w:rsid w:val="00C13300"/>
    <w:rsid w:val="00C147BD"/>
    <w:rsid w:val="00C22130"/>
    <w:rsid w:val="00C517F6"/>
    <w:rsid w:val="00C52876"/>
    <w:rsid w:val="00C6284F"/>
    <w:rsid w:val="00C711ED"/>
    <w:rsid w:val="00C74C15"/>
    <w:rsid w:val="00C9759C"/>
    <w:rsid w:val="00CA239A"/>
    <w:rsid w:val="00CB6AF9"/>
    <w:rsid w:val="00CD1255"/>
    <w:rsid w:val="00CD7B6D"/>
    <w:rsid w:val="00CF084E"/>
    <w:rsid w:val="00D003D9"/>
    <w:rsid w:val="00D01571"/>
    <w:rsid w:val="00D02188"/>
    <w:rsid w:val="00D14D06"/>
    <w:rsid w:val="00D3482E"/>
    <w:rsid w:val="00D42633"/>
    <w:rsid w:val="00D452C3"/>
    <w:rsid w:val="00D679A4"/>
    <w:rsid w:val="00D83D51"/>
    <w:rsid w:val="00DA3BAC"/>
    <w:rsid w:val="00DC5054"/>
    <w:rsid w:val="00DC7E3B"/>
    <w:rsid w:val="00DF4F2F"/>
    <w:rsid w:val="00E17005"/>
    <w:rsid w:val="00E236B5"/>
    <w:rsid w:val="00EC2C70"/>
    <w:rsid w:val="00ED6B6D"/>
    <w:rsid w:val="00F10C2D"/>
    <w:rsid w:val="00F45149"/>
    <w:rsid w:val="00F4667D"/>
    <w:rsid w:val="00F54B55"/>
    <w:rsid w:val="00FB618C"/>
    <w:rsid w:val="00FC2CD3"/>
    <w:rsid w:val="00FD52CD"/>
    <w:rsid w:val="00FE4CEC"/>
    <w:rsid w:val="00FE694D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547A0"/>
  <w15:chartTrackingRefBased/>
  <w15:docId w15:val="{C7ED4E97-5BA6-3C47-B46B-2035AAC0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CA239A"/>
    <w:pPr>
      <w:keepNext/>
      <w:jc w:val="right"/>
      <w:outlineLvl w:val="0"/>
    </w:pPr>
    <w:rPr>
      <w:rFonts w:ascii="Arial Narrow" w:eastAsia="Times New Roman" w:hAnsi="Arial Narrow" w:cs="Times New Roman"/>
      <w:b/>
      <w:sz w:val="19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A59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78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A239A"/>
    <w:rPr>
      <w:rFonts w:ascii="Arial Narrow" w:eastAsia="Times New Roman" w:hAnsi="Arial Narrow" w:cs="Times New Roman"/>
      <w:b/>
      <w:sz w:val="19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CA239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A23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A239A"/>
  </w:style>
  <w:style w:type="paragraph" w:styleId="Pieddepage">
    <w:name w:val="footer"/>
    <w:basedOn w:val="Normal"/>
    <w:link w:val="PieddepageCar"/>
    <w:uiPriority w:val="99"/>
    <w:unhideWhenUsed/>
    <w:rsid w:val="00CA23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239A"/>
  </w:style>
  <w:style w:type="paragraph" w:styleId="NormalWeb">
    <w:name w:val="Normal (Web)"/>
    <w:basedOn w:val="Normal"/>
    <w:uiPriority w:val="99"/>
    <w:unhideWhenUsed/>
    <w:rsid w:val="00F10C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6F78C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copre">
    <w:name w:val="acopre"/>
    <w:basedOn w:val="Policepardfaut"/>
    <w:rsid w:val="009C0397"/>
  </w:style>
  <w:style w:type="character" w:styleId="Marquedecommentaire">
    <w:name w:val="annotation reference"/>
    <w:basedOn w:val="Policepardfaut"/>
    <w:uiPriority w:val="99"/>
    <w:semiHidden/>
    <w:unhideWhenUsed/>
    <w:rsid w:val="003141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41E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41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41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41E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41E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41E0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5A59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umrodepage">
    <w:name w:val="page number"/>
    <w:basedOn w:val="Policepardfaut"/>
    <w:uiPriority w:val="99"/>
    <w:semiHidden/>
    <w:unhideWhenUsed/>
    <w:rsid w:val="00BF5B10"/>
  </w:style>
  <w:style w:type="table" w:styleId="Grilledutableau">
    <w:name w:val="Table Grid"/>
    <w:basedOn w:val="TableauNormal"/>
    <w:uiPriority w:val="39"/>
    <w:rsid w:val="008A3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4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9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3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3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3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EVAIN</dc:creator>
  <cp:keywords/>
  <dc:description/>
  <cp:lastModifiedBy>Delphine Evain</cp:lastModifiedBy>
  <cp:revision>4</cp:revision>
  <cp:lastPrinted>2020-12-17T06:38:00Z</cp:lastPrinted>
  <dcterms:created xsi:type="dcterms:W3CDTF">2022-10-04T12:46:00Z</dcterms:created>
  <dcterms:modified xsi:type="dcterms:W3CDTF">2022-10-29T07:33:00Z</dcterms:modified>
</cp:coreProperties>
</file>