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C6BE0" w14:textId="77777777" w:rsidR="001B0FB8" w:rsidRPr="00D55E85" w:rsidRDefault="001B0FB8" w:rsidP="001B0FB8">
      <w:pPr>
        <w:pStyle w:val="Titre2"/>
        <w:rPr>
          <w:rFonts w:ascii="Arial" w:hAnsi="Arial" w:cs="Arial"/>
          <w:color w:val="4472C4"/>
        </w:rPr>
      </w:pPr>
      <w:bookmarkStart w:id="0" w:name="_Toc133512143"/>
      <w:bookmarkStart w:id="1" w:name="_GoBack"/>
      <w:bookmarkEnd w:id="1"/>
      <w:r w:rsidRPr="00D55E85">
        <w:rPr>
          <w:rFonts w:ascii="Arial" w:hAnsi="Arial" w:cs="Arial"/>
          <w:color w:val="4472C4"/>
        </w:rPr>
        <w:t>Fiche d’information sur le transport</w:t>
      </w:r>
      <w:bookmarkEnd w:id="0"/>
    </w:p>
    <w:p w14:paraId="2E2A3716" w14:textId="77777777" w:rsidR="001B0FB8" w:rsidRPr="00D55E85" w:rsidRDefault="001B0FB8" w:rsidP="00D55E85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D55E85">
        <w:rPr>
          <w:rFonts w:ascii="Arial" w:eastAsia="Times New Roman" w:hAnsi="Arial" w:cs="Arial"/>
          <w:b/>
          <w:sz w:val="24"/>
          <w:lang w:bidi="he-IL"/>
        </w:rPr>
        <w:t xml:space="preserve">Le transport aller-retour </w:t>
      </w:r>
    </w:p>
    <w:p w14:paraId="24900DA7" w14:textId="0F8EF318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i/>
          <w:sz w:val="20"/>
          <w:szCs w:val="20"/>
          <w:lang w:bidi="he-IL"/>
        </w:rPr>
      </w:pPr>
      <w:r w:rsidRPr="00D55E85">
        <w:rPr>
          <w:rFonts w:ascii="Arial" w:eastAsia="Times New Roman" w:hAnsi="Arial" w:cs="Arial"/>
          <w:bCs/>
          <w:i/>
          <w:sz w:val="18"/>
          <w:szCs w:val="18"/>
        </w:rPr>
        <w:t>À remplir par l’enseignant organisateur de la sortie</w:t>
      </w:r>
      <w:r w:rsidR="00DE73F9" w:rsidRPr="00D55E85">
        <w:rPr>
          <w:rFonts w:ascii="Arial" w:eastAsia="Times New Roman" w:hAnsi="Arial" w:cs="Arial"/>
          <w:bCs/>
          <w:i/>
          <w:sz w:val="18"/>
          <w:szCs w:val="18"/>
        </w:rPr>
        <w:t xml:space="preserve"> et l’organisateur du transport</w:t>
      </w:r>
      <w:r w:rsidRPr="00D55E85">
        <w:rPr>
          <w:rFonts w:ascii="Arial" w:eastAsia="Times New Roman" w:hAnsi="Arial" w:cs="Arial"/>
          <w:bCs/>
          <w:i/>
          <w:sz w:val="18"/>
          <w:szCs w:val="18"/>
        </w:rPr>
        <w:t>.</w:t>
      </w:r>
    </w:p>
    <w:p w14:paraId="45687E28" w14:textId="477A68DA" w:rsidR="001B0FB8" w:rsidRPr="00D55E85" w:rsidRDefault="002F2A08" w:rsidP="001B0FB8">
      <w:pPr>
        <w:spacing w:before="0" w:after="120"/>
        <w:jc w:val="both"/>
        <w:rPr>
          <w:rFonts w:ascii="Arial" w:eastAsia="Times New Roman" w:hAnsi="Arial" w:cs="Arial"/>
          <w:sz w:val="24"/>
          <w:lang w:bidi="he-IL"/>
        </w:rPr>
      </w:pPr>
      <w:r>
        <w:rPr>
          <w:rFonts w:ascii="Arial" w:eastAsia="Times New Roman" w:hAnsi="Arial" w:cs="Arial"/>
          <w:color w:val="4472C4"/>
          <w:sz w:val="24"/>
          <w:lang w:bidi="he-IL"/>
        </w:rPr>
        <w:pict w14:anchorId="1E0E416C">
          <v:rect id="_x0000_i1025" style="width:453.6pt;height:1pt;mso-position-vertical:absolute" o:hralign="center" o:hrstd="t" o:hrnoshade="t" o:hr="t" fillcolor="#4472c4" stroked="f"/>
        </w:pict>
      </w:r>
    </w:p>
    <w:p w14:paraId="54BCB11A" w14:textId="77777777" w:rsidR="001B0FB8" w:rsidRPr="00D55E85" w:rsidRDefault="001B0FB8" w:rsidP="001B0FB8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Le lieu de rassemblement se fait à l’école : </w:t>
      </w:r>
      <w:r w:rsidRPr="00D55E85">
        <w:rPr>
          <w:rFonts w:ascii="Arial" w:eastAsia="Times" w:hAnsi="Arial" w:cs="Arial"/>
          <w:sz w:val="28"/>
          <w:szCs w:val="32"/>
        </w:rPr>
        <w:t>□</w:t>
      </w:r>
      <w:r w:rsidRPr="00D55E85">
        <w:rPr>
          <w:rFonts w:ascii="Arial" w:eastAsia="Times" w:hAnsi="Arial" w:cs="Arial"/>
          <w:sz w:val="20"/>
          <w:szCs w:val="22"/>
        </w:rPr>
        <w:t xml:space="preserve"> Oui   </w:t>
      </w:r>
      <w:r w:rsidRPr="00D55E85">
        <w:rPr>
          <w:rFonts w:ascii="Arial" w:eastAsia="Times" w:hAnsi="Arial" w:cs="Arial"/>
          <w:sz w:val="28"/>
          <w:szCs w:val="32"/>
        </w:rPr>
        <w:t>□</w:t>
      </w:r>
      <w:r w:rsidRPr="00D55E85">
        <w:rPr>
          <w:rFonts w:ascii="Arial" w:eastAsia="Times" w:hAnsi="Arial" w:cs="Arial"/>
          <w:sz w:val="20"/>
          <w:szCs w:val="22"/>
        </w:rPr>
        <w:t xml:space="preserve"> Non</w:t>
      </w:r>
      <w:r w:rsidRPr="00D55E85">
        <w:rPr>
          <w:rFonts w:ascii="Arial" w:eastAsia="Times New Roman" w:hAnsi="Arial" w:cs="Arial"/>
          <w:sz w:val="20"/>
          <w:szCs w:val="22"/>
        </w:rPr>
        <w:t xml:space="preserve">, préciser : </w:t>
      </w:r>
      <w:r w:rsidRPr="00D55E85">
        <w:rPr>
          <w:rFonts w:ascii="Arial" w:eastAsia="Times New Roman" w:hAnsi="Arial" w:cs="Arial"/>
          <w:sz w:val="20"/>
          <w:szCs w:val="22"/>
        </w:rPr>
        <w:tab/>
      </w:r>
    </w:p>
    <w:p w14:paraId="65E313DA" w14:textId="77777777" w:rsidR="001B0FB8" w:rsidRPr="00D55E85" w:rsidRDefault="001B0FB8" w:rsidP="001B0FB8">
      <w:pPr>
        <w:tabs>
          <w:tab w:val="left" w:leader="dot" w:pos="3119"/>
          <w:tab w:val="right" w:leader="dot" w:pos="9072"/>
          <w:tab w:val="right" w:leader="dot" w:pos="15812"/>
        </w:tabs>
        <w:spacing w:before="0" w:after="120" w:line="360" w:lineRule="auto"/>
        <w:jc w:val="both"/>
        <w:rPr>
          <w:rFonts w:ascii="Arial" w:eastAsia="Times" w:hAnsi="Arial" w:cs="Arial"/>
          <w:b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>Nombre d’élèves :</w:t>
      </w:r>
      <w:r w:rsidRPr="00D55E85">
        <w:rPr>
          <w:rFonts w:ascii="Arial" w:eastAsia="Times" w:hAnsi="Arial" w:cs="Arial"/>
          <w:b/>
          <w:sz w:val="20"/>
          <w:szCs w:val="22"/>
        </w:rPr>
        <w:t xml:space="preserve"> </w:t>
      </w:r>
      <w:r w:rsidRPr="00D55E85">
        <w:rPr>
          <w:rFonts w:ascii="Arial" w:eastAsia="Times" w:hAnsi="Arial" w:cs="Arial"/>
          <w:sz w:val="20"/>
          <w:szCs w:val="22"/>
        </w:rPr>
        <w:tab/>
        <w:t xml:space="preserve">Nombre d’accompagnateurs hors chauffeur(s) : </w:t>
      </w:r>
      <w:r w:rsidRPr="00D55E85">
        <w:rPr>
          <w:rFonts w:ascii="Arial" w:eastAsia="Times" w:hAnsi="Arial" w:cs="Arial"/>
          <w:sz w:val="20"/>
          <w:szCs w:val="22"/>
        </w:rPr>
        <w:tab/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2269"/>
        <w:gridCol w:w="2265"/>
        <w:gridCol w:w="2265"/>
      </w:tblGrid>
      <w:tr w:rsidR="001B0FB8" w:rsidRPr="00D55E85" w14:paraId="0E7C2582" w14:textId="77777777" w:rsidTr="00D22831">
        <w:tc>
          <w:tcPr>
            <w:tcW w:w="4532" w:type="dxa"/>
            <w:gridSpan w:val="2"/>
            <w:shd w:val="clear" w:color="auto" w:fill="A7BCE3"/>
            <w:vAlign w:val="center"/>
          </w:tcPr>
          <w:p w14:paraId="537D7121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Trajet aller</w:t>
            </w:r>
          </w:p>
        </w:tc>
        <w:tc>
          <w:tcPr>
            <w:tcW w:w="4530" w:type="dxa"/>
            <w:gridSpan w:val="2"/>
            <w:shd w:val="clear" w:color="auto" w:fill="A7BCE3"/>
            <w:vAlign w:val="center"/>
          </w:tcPr>
          <w:p w14:paraId="0E69DE27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Trajet retour</w:t>
            </w:r>
          </w:p>
        </w:tc>
      </w:tr>
      <w:tr w:rsidR="001B0FB8" w:rsidRPr="00D55E85" w14:paraId="1D06BD67" w14:textId="77777777" w:rsidTr="00D22831">
        <w:tc>
          <w:tcPr>
            <w:tcW w:w="2263" w:type="dxa"/>
          </w:tcPr>
          <w:p w14:paraId="4BB7AD90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9" w:type="dxa"/>
          </w:tcPr>
          <w:p w14:paraId="608A5623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Heure départ : </w:t>
            </w:r>
          </w:p>
          <w:p w14:paraId="36175AF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Heure arrivée :</w:t>
            </w:r>
          </w:p>
        </w:tc>
        <w:tc>
          <w:tcPr>
            <w:tcW w:w="2265" w:type="dxa"/>
          </w:tcPr>
          <w:p w14:paraId="3909EFA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5" w:type="dxa"/>
          </w:tcPr>
          <w:p w14:paraId="4D3ABFE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Heure départ : </w:t>
            </w:r>
          </w:p>
          <w:p w14:paraId="61E15856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Heure arrivée :</w:t>
            </w:r>
          </w:p>
        </w:tc>
      </w:tr>
      <w:tr w:rsidR="001B0FB8" w:rsidRPr="00D55E85" w14:paraId="26DDE0B4" w14:textId="77777777" w:rsidTr="00D22831">
        <w:tc>
          <w:tcPr>
            <w:tcW w:w="4532" w:type="dxa"/>
            <w:gridSpan w:val="2"/>
          </w:tcPr>
          <w:p w14:paraId="269CC9F3" w14:textId="78011C1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67FC2539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4F2CF384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0A86F9CE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772A080F" w14:textId="10BEFCBD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2284187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40AA7D9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67A10230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1B0FB8" w:rsidRPr="00D55E85" w14:paraId="5EB5FDB6" w14:textId="77777777" w:rsidTr="00D22831">
        <w:tc>
          <w:tcPr>
            <w:tcW w:w="4532" w:type="dxa"/>
            <w:gridSpan w:val="2"/>
          </w:tcPr>
          <w:p w14:paraId="29021722" w14:textId="210C7229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503E409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7F413832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0415D7B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55016391" w14:textId="5BA2C9E3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3155949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Lieu départ : </w:t>
            </w:r>
          </w:p>
          <w:p w14:paraId="3B31E8F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Lieu arrivée :</w:t>
            </w:r>
          </w:p>
          <w:p w14:paraId="04C3984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1B0FB8" w:rsidRPr="00D55E85" w14:paraId="3AE91BF0" w14:textId="77777777" w:rsidTr="00D22831">
        <w:tc>
          <w:tcPr>
            <w:tcW w:w="4532" w:type="dxa"/>
            <w:gridSpan w:val="2"/>
          </w:tcPr>
          <w:p w14:paraId="06D31D1E" w14:textId="32BAE115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14:paraId="6C10ADE2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56EBBAD3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2C6B171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23613FB8" w14:textId="6702EB95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14:paraId="64D64D6F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0C65822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2D3DE78F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</w:tbl>
    <w:p w14:paraId="1BE18880" w14:textId="77777777" w:rsidR="001B0FB8" w:rsidRPr="00D55E85" w:rsidRDefault="001B0FB8" w:rsidP="001B0FB8">
      <w:pPr>
        <w:spacing w:line="360" w:lineRule="auto"/>
        <w:jc w:val="both"/>
        <w:rPr>
          <w:rFonts w:ascii="Arial" w:eastAsia="Arial Unicode MS" w:hAnsi="Arial" w:cs="Arial"/>
          <w:b/>
          <w:bCs/>
          <w:szCs w:val="22"/>
          <w:u w:color="16808D"/>
          <w:bdr w:val="nil"/>
          <w:shd w:val="clear" w:color="auto" w:fill="FFFFFF"/>
        </w:rPr>
      </w:pPr>
      <w:r w:rsidRPr="00D55E85">
        <w:rPr>
          <w:rFonts w:ascii="Arial" w:eastAsia="Arial Unicode MS" w:hAnsi="Arial" w:cs="Arial"/>
          <w:b/>
          <w:bCs/>
          <w:szCs w:val="22"/>
          <w:u w:color="16808D"/>
          <w:bdr w:val="nil"/>
          <w:shd w:val="clear" w:color="auto" w:fill="FFFFFF"/>
        </w:rPr>
        <w:t>Informations complémentaires relatives au transport par autocar</w:t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6"/>
        <w:gridCol w:w="4536"/>
      </w:tblGrid>
      <w:tr w:rsidR="001B0FB8" w:rsidRPr="00D55E85" w14:paraId="7710A86D" w14:textId="77777777" w:rsidTr="00D22831">
        <w:tc>
          <w:tcPr>
            <w:tcW w:w="9062" w:type="dxa"/>
            <w:gridSpan w:val="2"/>
            <w:shd w:val="clear" w:color="auto" w:fill="A7BCE3"/>
          </w:tcPr>
          <w:p w14:paraId="1D162EDD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Transporteur</w:t>
            </w:r>
          </w:p>
        </w:tc>
      </w:tr>
      <w:tr w:rsidR="001B0FB8" w:rsidRPr="00D55E85" w14:paraId="6DB185D4" w14:textId="77777777" w:rsidTr="00D22831">
        <w:tc>
          <w:tcPr>
            <w:tcW w:w="4526" w:type="dxa"/>
          </w:tcPr>
          <w:p w14:paraId="551A5D20" w14:textId="46CC4F6E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6F73747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14:paraId="3B47928F" w14:textId="36707AA6" w:rsidR="001B0FB8" w:rsidRPr="00D55E85" w:rsidRDefault="008F1721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SIRET </w:t>
            </w:r>
            <w:r w:rsidR="001B0FB8"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: </w:t>
            </w:r>
          </w:p>
          <w:p w14:paraId="7E20B39B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14:paraId="43CE3AB6" w14:textId="4086B72A" w:rsidR="00DE73F9" w:rsidRPr="00D55E85" w:rsidRDefault="00DE73F9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14:paraId="30338027" w14:textId="77777777" w:rsidR="001B0FB8" w:rsidRPr="00D55E85" w:rsidRDefault="001B0FB8" w:rsidP="00D55E85">
            <w:pPr>
              <w:spacing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14:paraId="42C8261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14:paraId="136A3CF7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  <w:tr w:rsidR="001B0FB8" w:rsidRPr="00D55E85" w14:paraId="2DD67F1E" w14:textId="77777777" w:rsidTr="00D22831">
        <w:tc>
          <w:tcPr>
            <w:tcW w:w="4526" w:type="dxa"/>
          </w:tcPr>
          <w:p w14:paraId="4E67F566" w14:textId="6ACB1E33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053E2CBD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14:paraId="3D470A9A" w14:textId="6A34E330" w:rsidR="001B0FB8" w:rsidRPr="00D55E85" w:rsidRDefault="006B6BDF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SIRET</w:t>
            </w:r>
            <w:r w:rsidR="001B0FB8"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 : </w:t>
            </w:r>
          </w:p>
          <w:p w14:paraId="72AE165E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14:paraId="696E9BC5" w14:textId="4C1EA1BE" w:rsidR="00DE73F9" w:rsidRPr="00D55E85" w:rsidRDefault="00DE73F9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14:paraId="5DC40532" w14:textId="77777777" w:rsidR="001B0FB8" w:rsidRPr="00D55E85" w:rsidRDefault="001B0FB8" w:rsidP="00D55E85">
            <w:pPr>
              <w:spacing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14:paraId="440832F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14:paraId="09982BD7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</w:tbl>
    <w:p w14:paraId="18D77B97" w14:textId="77777777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p w14:paraId="1DAD1398" w14:textId="77777777" w:rsidR="001B0FB8" w:rsidRPr="00D55E85" w:rsidRDefault="001B0FB8" w:rsidP="001B0FB8">
      <w:pPr>
        <w:rPr>
          <w:rFonts w:ascii="Arial" w:eastAsia="Times New Roman" w:hAnsi="Arial" w:cs="Arial"/>
          <w:lang w:bidi="he-IL"/>
        </w:rPr>
      </w:pPr>
      <w:r w:rsidRPr="00D55E85">
        <w:rPr>
          <w:rFonts w:ascii="Arial" w:eastAsia="Times New Roman" w:hAnsi="Arial" w:cs="Arial"/>
          <w:lang w:bidi="he-IL"/>
        </w:rPr>
        <w:br w:type="page"/>
      </w:r>
    </w:p>
    <w:p w14:paraId="13D5697D" w14:textId="77777777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b/>
          <w:bCs/>
          <w:color w:val="8496B0" w:themeColor="text2" w:themeTint="99"/>
          <w:szCs w:val="22"/>
        </w:rPr>
      </w:pPr>
      <w:r w:rsidRPr="00D55E85">
        <w:rPr>
          <w:rFonts w:ascii="Arial" w:eastAsia="Times New Roman" w:hAnsi="Arial" w:cs="Arial"/>
          <w:b/>
          <w:sz w:val="24"/>
          <w:lang w:bidi="he-IL"/>
        </w:rPr>
        <w:lastRenderedPageBreak/>
        <w:t>La liste des déplacements prévus pendant le séjour</w:t>
      </w:r>
    </w:p>
    <w:p w14:paraId="7D3CADE2" w14:textId="0746C03F" w:rsidR="001B0FB8" w:rsidRPr="00D55E85" w:rsidRDefault="002F2A08" w:rsidP="001B0FB8">
      <w:pPr>
        <w:spacing w:before="0" w:after="120"/>
        <w:jc w:val="both"/>
        <w:rPr>
          <w:rFonts w:ascii="Arial" w:eastAsia="Times New Roman" w:hAnsi="Arial" w:cs="Arial"/>
          <w:szCs w:val="22"/>
          <w:lang w:bidi="he-IL"/>
        </w:rPr>
      </w:pPr>
      <w:r>
        <w:rPr>
          <w:rFonts w:ascii="Arial" w:eastAsia="Times New Roman" w:hAnsi="Arial" w:cs="Arial"/>
          <w:szCs w:val="22"/>
          <w:lang w:bidi="he-IL"/>
        </w:rPr>
        <w:pict w14:anchorId="23F09C56">
          <v:rect id="_x0000_i1026" style="width:453.6pt;height:1pt" o:hralign="center" o:hrstd="t" o:hrnoshade="t" o:hr="t" fillcolor="#4472c4" stroked="f"/>
        </w:pict>
      </w:r>
    </w:p>
    <w:p w14:paraId="1BE7B043" w14:textId="77777777" w:rsidR="001B0FB8" w:rsidRPr="00D55E85" w:rsidRDefault="001B0FB8" w:rsidP="00D55E85">
      <w:pPr>
        <w:spacing w:before="120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Les déplacements indiqués doivent correspondre au programme détaillé du séjour joint au dossier. </w:t>
      </w:r>
    </w:p>
    <w:p w14:paraId="2261C93E" w14:textId="4DDAFFEA" w:rsidR="001B0FB8" w:rsidRPr="00D55E85" w:rsidRDefault="001B0FB8" w:rsidP="00D55E85">
      <w:pPr>
        <w:spacing w:before="120" w:after="240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Lorsque plusieurs déplacements sont strictement les mêmes (lieu, activité), </w:t>
      </w:r>
      <w:r w:rsidR="00736A01" w:rsidRPr="00D55E85">
        <w:rPr>
          <w:rFonts w:ascii="Arial" w:eastAsia="Times" w:hAnsi="Arial" w:cs="Arial"/>
          <w:sz w:val="20"/>
          <w:szCs w:val="22"/>
        </w:rPr>
        <w:t xml:space="preserve">ne </w:t>
      </w:r>
      <w:r w:rsidRPr="00D55E85">
        <w:rPr>
          <w:rFonts w:ascii="Arial" w:eastAsia="Times" w:hAnsi="Arial" w:cs="Arial"/>
          <w:sz w:val="20"/>
          <w:szCs w:val="22"/>
        </w:rPr>
        <w:t xml:space="preserve">remplir </w:t>
      </w:r>
      <w:r w:rsidR="00736A01" w:rsidRPr="00D55E85">
        <w:rPr>
          <w:rFonts w:ascii="Arial" w:eastAsia="Times" w:hAnsi="Arial" w:cs="Arial"/>
          <w:sz w:val="20"/>
          <w:szCs w:val="22"/>
        </w:rPr>
        <w:t>qu’</w:t>
      </w:r>
      <w:r w:rsidRPr="00D55E85">
        <w:rPr>
          <w:rFonts w:ascii="Arial" w:eastAsia="Times" w:hAnsi="Arial" w:cs="Arial"/>
          <w:sz w:val="20"/>
          <w:szCs w:val="22"/>
        </w:rPr>
        <w:t>un seul tableau en indiquant les différentes dates.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8"/>
        <w:gridCol w:w="2262"/>
        <w:gridCol w:w="2262"/>
        <w:gridCol w:w="2280"/>
      </w:tblGrid>
      <w:tr w:rsidR="006B6BDF" w:rsidRPr="00D55E85" w14:paraId="02802869" w14:textId="77777777" w:rsidTr="00D22831">
        <w:tc>
          <w:tcPr>
            <w:tcW w:w="1246" w:type="pct"/>
            <w:shd w:val="clear" w:color="auto" w:fill="A7BCE3"/>
            <w:vAlign w:val="center"/>
          </w:tcPr>
          <w:p w14:paraId="5E73B6F4" w14:textId="77777777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Date(s)</w:t>
            </w:r>
          </w:p>
        </w:tc>
        <w:tc>
          <w:tcPr>
            <w:tcW w:w="1248" w:type="pct"/>
            <w:shd w:val="clear" w:color="auto" w:fill="A7BCE3"/>
            <w:vAlign w:val="center"/>
          </w:tcPr>
          <w:p w14:paraId="183E92E6" w14:textId="733AE0D3" w:rsidR="006B6BDF" w:rsidRPr="00D55E85" w:rsidRDefault="006B6BDF" w:rsidP="008F1721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Trajet</w:t>
            </w:r>
          </w:p>
        </w:tc>
        <w:tc>
          <w:tcPr>
            <w:tcW w:w="1248" w:type="pct"/>
            <w:shd w:val="clear" w:color="auto" w:fill="A7BCE3"/>
            <w:vAlign w:val="center"/>
          </w:tcPr>
          <w:p w14:paraId="24B10341" w14:textId="77777777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Effectif</w:t>
            </w:r>
          </w:p>
        </w:tc>
        <w:tc>
          <w:tcPr>
            <w:tcW w:w="1258" w:type="pct"/>
            <w:shd w:val="clear" w:color="auto" w:fill="A7BCE3"/>
            <w:vAlign w:val="center"/>
          </w:tcPr>
          <w:p w14:paraId="35D68A30" w14:textId="34CFE442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Moyen de transport*</w:t>
            </w:r>
          </w:p>
        </w:tc>
      </w:tr>
      <w:tr w:rsidR="006B6BDF" w:rsidRPr="00D55E85" w14:paraId="6479B241" w14:textId="77777777" w:rsidTr="00D22831">
        <w:tc>
          <w:tcPr>
            <w:tcW w:w="1246" w:type="pct"/>
            <w:vAlign w:val="center"/>
          </w:tcPr>
          <w:p w14:paraId="099AF6E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18FDA1B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062C4401" w14:textId="023A0882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16BA13D3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7B974B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7634D91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0B1CCBF9" w14:textId="77777777" w:rsidTr="00D22831">
        <w:tc>
          <w:tcPr>
            <w:tcW w:w="1246" w:type="pct"/>
            <w:vAlign w:val="center"/>
          </w:tcPr>
          <w:p w14:paraId="0214E407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767C911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12ED6B12" w14:textId="57C46D11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B938CF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3694C11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03C080E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3092C1D9" w14:textId="77777777" w:rsidTr="00D22831">
        <w:tc>
          <w:tcPr>
            <w:tcW w:w="1246" w:type="pct"/>
            <w:vAlign w:val="center"/>
          </w:tcPr>
          <w:p w14:paraId="3887271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3F4A6B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4B88B035" w14:textId="766BDE1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DC8FDD5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22BEC20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0B2549F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BC47CD0" w14:textId="77777777" w:rsidTr="00D22831">
        <w:tc>
          <w:tcPr>
            <w:tcW w:w="1246" w:type="pct"/>
            <w:vAlign w:val="center"/>
          </w:tcPr>
          <w:p w14:paraId="61FA358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56E3F765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F4A3D31" w14:textId="71049C4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5D8B84F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C795D2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66F7CEC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EBDAF85" w14:textId="77777777" w:rsidTr="00D22831">
        <w:tc>
          <w:tcPr>
            <w:tcW w:w="1246" w:type="pct"/>
            <w:vAlign w:val="center"/>
          </w:tcPr>
          <w:p w14:paraId="468A17DE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AC27F4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4CA81299" w14:textId="095AE9E5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2AB5416C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069B9A9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1A872C5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1EF59E57" w14:textId="77777777" w:rsidTr="00D22831">
        <w:tc>
          <w:tcPr>
            <w:tcW w:w="1246" w:type="pct"/>
            <w:vAlign w:val="center"/>
          </w:tcPr>
          <w:p w14:paraId="3836ABE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246DD87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423E74E" w14:textId="21A082CF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55E4A8A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026CEE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BDB8121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089635E5" w14:textId="77777777" w:rsidTr="00D22831">
        <w:tc>
          <w:tcPr>
            <w:tcW w:w="1246" w:type="pct"/>
            <w:vAlign w:val="center"/>
          </w:tcPr>
          <w:p w14:paraId="25DF4B5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025AA81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21C7AF54" w14:textId="23DF168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CF6472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5F1583D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577041B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1516AE0F" w14:textId="77777777" w:rsidTr="00D22831">
        <w:tc>
          <w:tcPr>
            <w:tcW w:w="1246" w:type="pct"/>
            <w:vAlign w:val="center"/>
          </w:tcPr>
          <w:p w14:paraId="01C9FBA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CC7FB47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10161C79" w14:textId="0960C50E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17FC88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E3C6C1C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7F0C474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6C092F95" w14:textId="77777777" w:rsidTr="00D22831">
        <w:tc>
          <w:tcPr>
            <w:tcW w:w="1246" w:type="pct"/>
            <w:vAlign w:val="center"/>
          </w:tcPr>
          <w:p w14:paraId="7750779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7C0F120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509BC9E" w14:textId="69335CAC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277334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195D988" w14:textId="61F75A93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CC711F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77B988A" w14:textId="77777777" w:rsidTr="00D22831">
        <w:tc>
          <w:tcPr>
            <w:tcW w:w="1246" w:type="pct"/>
            <w:vAlign w:val="center"/>
          </w:tcPr>
          <w:p w14:paraId="2DFDAB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6B97C42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77A5930A" w14:textId="384D7DE3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FE346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2606D3CE" w14:textId="1D10CE90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6EF8525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27D8AAAA" w14:textId="77777777" w:rsidTr="00D22831">
        <w:tc>
          <w:tcPr>
            <w:tcW w:w="1246" w:type="pct"/>
            <w:vAlign w:val="center"/>
          </w:tcPr>
          <w:p w14:paraId="51843CE1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E17FBF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5920679E" w14:textId="392A4C7C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26C5006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B33F71C" w14:textId="6EAD0A3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39BB76E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</w:tbl>
    <w:p w14:paraId="0D47FEFF" w14:textId="05840419" w:rsidR="000324EB" w:rsidRPr="00D22831" w:rsidRDefault="001B0FB8" w:rsidP="00D55E85">
      <w:pPr>
        <w:spacing w:before="0"/>
        <w:jc w:val="both"/>
        <w:rPr>
          <w:rFonts w:ascii="Arial" w:hAnsi="Arial" w:cs="Arial"/>
          <w:sz w:val="20"/>
        </w:rPr>
      </w:pPr>
      <w:r w:rsidRPr="00D22831">
        <w:rPr>
          <w:rFonts w:ascii="Arial" w:eastAsia="Times" w:hAnsi="Arial" w:cs="Arial"/>
          <w:sz w:val="20"/>
          <w:szCs w:val="22"/>
        </w:rPr>
        <w:t xml:space="preserve">* Préciser le moyen de transport utilisé (train, </w:t>
      </w:r>
      <w:r w:rsidR="008F1721" w:rsidRPr="00D22831">
        <w:rPr>
          <w:rFonts w:ascii="Arial" w:eastAsia="Times" w:hAnsi="Arial" w:cs="Arial"/>
          <w:sz w:val="20"/>
          <w:szCs w:val="22"/>
        </w:rPr>
        <w:t>auto</w:t>
      </w:r>
      <w:r w:rsidRPr="00D22831">
        <w:rPr>
          <w:rFonts w:ascii="Arial" w:eastAsia="Times" w:hAnsi="Arial" w:cs="Arial"/>
          <w:sz w:val="20"/>
          <w:szCs w:val="22"/>
        </w:rPr>
        <w:t xml:space="preserve">car, vélo, </w:t>
      </w:r>
      <w:r w:rsidRPr="00D22831">
        <w:rPr>
          <w:rFonts w:ascii="Arial" w:eastAsia="Times" w:hAnsi="Arial" w:cs="Arial"/>
          <w:i/>
          <w:sz w:val="20"/>
          <w:szCs w:val="22"/>
        </w:rPr>
        <w:t>etc.</w:t>
      </w:r>
      <w:r w:rsidRPr="00D22831">
        <w:rPr>
          <w:rFonts w:ascii="Arial" w:eastAsia="Times" w:hAnsi="Arial" w:cs="Arial"/>
          <w:sz w:val="20"/>
          <w:szCs w:val="22"/>
        </w:rPr>
        <w:t>).</w:t>
      </w:r>
    </w:p>
    <w:sectPr w:rsidR="000324EB" w:rsidRPr="00D228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BAC91" w14:textId="77777777" w:rsidR="00D55E85" w:rsidRDefault="00D55E85" w:rsidP="00D55E85">
      <w:pPr>
        <w:spacing w:before="0"/>
      </w:pPr>
      <w:r>
        <w:separator/>
      </w:r>
    </w:p>
  </w:endnote>
  <w:endnote w:type="continuationSeparator" w:id="0">
    <w:p w14:paraId="3A9FCB03" w14:textId="77777777" w:rsidR="00D55E85" w:rsidRDefault="00D55E85" w:rsidP="00D55E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DF16E" w14:textId="0472EB30" w:rsidR="00D55E85" w:rsidRPr="00D55E85" w:rsidRDefault="00D55E85" w:rsidP="00D55E85">
    <w:pPr>
      <w:pStyle w:val="Pieddepage"/>
      <w:jc w:val="right"/>
      <w:rPr>
        <w:rFonts w:ascii="Arial" w:hAnsi="Arial" w:cs="Arial"/>
        <w:sz w:val="20"/>
      </w:rPr>
    </w:pPr>
    <w:r w:rsidRPr="00D55E85">
      <w:rPr>
        <w:rFonts w:ascii="Arial" w:hAnsi="Arial" w:cs="Arial"/>
        <w:sz w:val="20"/>
      </w:rPr>
      <w:t>Fiche d’information sur le transport</w:t>
    </w:r>
    <w:r>
      <w:rPr>
        <w:rFonts w:ascii="Arial" w:hAnsi="Arial" w:cs="Arial"/>
        <w:sz w:val="20"/>
      </w:rPr>
      <w:tab/>
    </w:r>
    <w:r w:rsidRPr="00D55E85">
      <w:rPr>
        <w:rFonts w:ascii="Arial" w:hAnsi="Arial" w:cs="Arial"/>
        <w:sz w:val="20"/>
      </w:rPr>
      <w:fldChar w:fldCharType="begin"/>
    </w:r>
    <w:r w:rsidRPr="00D55E85">
      <w:rPr>
        <w:rFonts w:ascii="Arial" w:hAnsi="Arial" w:cs="Arial"/>
        <w:sz w:val="20"/>
      </w:rPr>
      <w:instrText>PAGE   \* MERGEFORMAT</w:instrText>
    </w:r>
    <w:r w:rsidRPr="00D55E85">
      <w:rPr>
        <w:rFonts w:ascii="Arial" w:hAnsi="Arial" w:cs="Arial"/>
        <w:sz w:val="20"/>
      </w:rPr>
      <w:fldChar w:fldCharType="separate"/>
    </w:r>
    <w:r w:rsidR="00922C3D">
      <w:rPr>
        <w:rFonts w:ascii="Arial" w:hAnsi="Arial" w:cs="Arial"/>
        <w:noProof/>
        <w:sz w:val="20"/>
      </w:rPr>
      <w:t>1</w:t>
    </w:r>
    <w:r w:rsidRPr="00D55E85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CF6F3" w14:textId="77777777" w:rsidR="00D55E85" w:rsidRDefault="00D55E85" w:rsidP="00D55E85">
      <w:pPr>
        <w:spacing w:before="0"/>
      </w:pPr>
      <w:r>
        <w:separator/>
      </w:r>
    </w:p>
  </w:footnote>
  <w:footnote w:type="continuationSeparator" w:id="0">
    <w:p w14:paraId="6FA0011D" w14:textId="77777777" w:rsidR="00D55E85" w:rsidRDefault="00D55E85" w:rsidP="00D55E8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FB8"/>
    <w:rsid w:val="000324EB"/>
    <w:rsid w:val="000E18E0"/>
    <w:rsid w:val="001B0FB8"/>
    <w:rsid w:val="002F2A08"/>
    <w:rsid w:val="002F5300"/>
    <w:rsid w:val="005F3DC1"/>
    <w:rsid w:val="006B6BDF"/>
    <w:rsid w:val="00736A01"/>
    <w:rsid w:val="007D4871"/>
    <w:rsid w:val="008D4E62"/>
    <w:rsid w:val="008F1721"/>
    <w:rsid w:val="00922C3D"/>
    <w:rsid w:val="00D22831"/>
    <w:rsid w:val="00D55E85"/>
    <w:rsid w:val="00D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B1BA0D"/>
  <w15:chartTrackingRefBased/>
  <w15:docId w15:val="{16826C48-12D5-401E-AE04-EBAC7292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0FB8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0FB8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B0FB8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1B0F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1B0FB8"/>
  </w:style>
  <w:style w:type="character" w:customStyle="1" w:styleId="CommentaireCar">
    <w:name w:val="Commentaire Car"/>
    <w:basedOn w:val="Policepardfaut"/>
    <w:link w:val="Commentaire"/>
    <w:uiPriority w:val="99"/>
    <w:qFormat/>
    <w:rsid w:val="001B0FB8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1B0FB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1B0FB8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Grilledutableau3">
    <w:name w:val="Grille du tableau3"/>
    <w:basedOn w:val="TableauNormal"/>
    <w:next w:val="Grilledutableau"/>
    <w:uiPriority w:val="39"/>
    <w:rsid w:val="001B0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B0FB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FB8"/>
    <w:rPr>
      <w:rFonts w:ascii="Segoe UI" w:eastAsiaTheme="minorEastAsia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D55E85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D55E85"/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DefaultProfile</cp:lastModifiedBy>
  <cp:revision>2</cp:revision>
  <dcterms:created xsi:type="dcterms:W3CDTF">2024-06-25T14:45:00Z</dcterms:created>
  <dcterms:modified xsi:type="dcterms:W3CDTF">2024-06-25T14:45:00Z</dcterms:modified>
</cp:coreProperties>
</file>