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9A" w:rsidRDefault="003258AC" w:rsidP="006F7CA5">
      <w:pPr>
        <w:jc w:val="center"/>
      </w:pPr>
      <w:r>
        <w:t>Activités rapides : avec Scratch</w:t>
      </w:r>
    </w:p>
    <w:p w:rsidR="003258AC" w:rsidRDefault="003258AC" w:rsidP="006F7CA5">
      <w:pPr>
        <w:jc w:val="center"/>
      </w:pPr>
      <w:r>
        <w:t>Calcul</w:t>
      </w:r>
    </w:p>
    <w:p w:rsidR="00342960" w:rsidRDefault="00342960" w:rsidP="006F7CA5">
      <w:r>
        <w:t>Quel nombre obtient-on 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1313"/>
        <w:gridCol w:w="1313"/>
        <w:gridCol w:w="1313"/>
        <w:gridCol w:w="1313"/>
        <w:gridCol w:w="1372"/>
        <w:gridCol w:w="1372"/>
        <w:gridCol w:w="1372"/>
      </w:tblGrid>
      <w:tr w:rsidR="00342960" w:rsidTr="00FC1386">
        <w:trPr>
          <w:jc w:val="center"/>
        </w:trPr>
        <w:tc>
          <w:tcPr>
            <w:tcW w:w="1325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886F36F" wp14:editId="0C35B7B4">
                  <wp:extent cx="609600" cy="2286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85DBC3F" wp14:editId="2F0B802C">
                  <wp:extent cx="609600" cy="2286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740F62B" wp14:editId="4230B5D3">
                  <wp:extent cx="638175" cy="228600"/>
                  <wp:effectExtent l="0" t="0" r="952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1BC3033" wp14:editId="0B91F87C">
                  <wp:extent cx="685800" cy="2286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9F66C5C" wp14:editId="7DA7F1EA">
                  <wp:extent cx="685800" cy="2286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EF89ED0" wp14:editId="12F14E55">
                  <wp:extent cx="685800" cy="2286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E56D245" wp14:editId="73CD6E2A">
                  <wp:extent cx="685800" cy="2286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B083DF1" wp14:editId="763D039D">
                  <wp:extent cx="685800" cy="2286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80B" w:rsidTr="00FC1386">
        <w:trPr>
          <w:jc w:val="center"/>
        </w:trPr>
        <w:tc>
          <w:tcPr>
            <w:tcW w:w="1325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F2B055E" wp14:editId="4079BC58">
                  <wp:extent cx="704850" cy="257175"/>
                  <wp:effectExtent l="0" t="0" r="0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3B439A" wp14:editId="119D374D">
                  <wp:extent cx="704850" cy="257175"/>
                  <wp:effectExtent l="0" t="0" r="0" b="952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5F3BF8" wp14:editId="7B8C7F5E">
                  <wp:extent cx="704850" cy="257175"/>
                  <wp:effectExtent l="0" t="0" r="0" b="952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7FF3707" wp14:editId="74EEE760">
                  <wp:extent cx="704850" cy="257175"/>
                  <wp:effectExtent l="0" t="0" r="0" b="952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C2F33EE" wp14:editId="09E7F43A">
                  <wp:extent cx="704850" cy="257175"/>
                  <wp:effectExtent l="0" t="0" r="0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291027B" wp14:editId="3018DF02">
                  <wp:extent cx="742950" cy="257175"/>
                  <wp:effectExtent l="0" t="0" r="0" b="952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301DA7" wp14:editId="61EE65E9">
                  <wp:extent cx="742950" cy="257175"/>
                  <wp:effectExtent l="0" t="0" r="0" b="952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DA580B" w:rsidRDefault="00DA580B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1C8781C" wp14:editId="52B48331">
                  <wp:extent cx="742950" cy="257175"/>
                  <wp:effectExtent l="0" t="0" r="0" b="952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960" w:rsidTr="00FC1386">
        <w:trPr>
          <w:jc w:val="center"/>
        </w:trPr>
        <w:tc>
          <w:tcPr>
            <w:tcW w:w="5303" w:type="dxa"/>
            <w:gridSpan w:val="4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67DCE66" wp14:editId="6363F0A6">
                  <wp:extent cx="2619375" cy="428625"/>
                  <wp:effectExtent l="0" t="0" r="9525" b="952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gridSpan w:val="4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C140918" wp14:editId="77AD89B3">
                  <wp:extent cx="2609850" cy="409575"/>
                  <wp:effectExtent l="0" t="0" r="0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960" w:rsidTr="00FC1386">
        <w:trPr>
          <w:jc w:val="center"/>
        </w:trPr>
        <w:tc>
          <w:tcPr>
            <w:tcW w:w="5303" w:type="dxa"/>
            <w:gridSpan w:val="4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F6BA966" wp14:editId="404E960E">
                  <wp:extent cx="2324100" cy="4572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gridSpan w:val="4"/>
          </w:tcPr>
          <w:p w:rsidR="00342960" w:rsidRDefault="00342960" w:rsidP="00FC138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1DF80E3" wp14:editId="16604A3A">
                  <wp:extent cx="2324100" cy="447675"/>
                  <wp:effectExtent l="0" t="0" r="0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80B" w:rsidTr="00FC1386">
        <w:trPr>
          <w:jc w:val="center"/>
        </w:trPr>
        <w:tc>
          <w:tcPr>
            <w:tcW w:w="5303" w:type="dxa"/>
            <w:gridSpan w:val="4"/>
          </w:tcPr>
          <w:p w:rsidR="00DA580B" w:rsidRDefault="00FC1386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51377C" wp14:editId="75CA805D">
                  <wp:extent cx="2152650" cy="5334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gridSpan w:val="4"/>
          </w:tcPr>
          <w:p w:rsidR="00DA580B" w:rsidRDefault="00FC1386" w:rsidP="00FC1386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72112C2" wp14:editId="067CB1FE">
                  <wp:extent cx="1924050" cy="542925"/>
                  <wp:effectExtent l="0" t="0" r="0" b="952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960" w:rsidRDefault="00342960" w:rsidP="006F7CA5"/>
    <w:p w:rsidR="00FC1386" w:rsidRDefault="007B3480" w:rsidP="006F7CA5">
      <w:r>
        <w:t>Choisir l’écriture mathématique adaptée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D24FE" w:rsidTr="00FD24FE">
        <w:tc>
          <w:tcPr>
            <w:tcW w:w="5341" w:type="dxa"/>
          </w:tcPr>
          <w:p w:rsidR="00FD24FE" w:rsidRDefault="00FD24FE" w:rsidP="00FD24FE">
            <w:r>
              <w:rPr>
                <w:noProof/>
                <w:lang w:eastAsia="fr-FR"/>
              </w:rPr>
              <w:drawing>
                <wp:inline distT="0" distB="0" distL="0" distR="0" wp14:anchorId="7D0C4B0E" wp14:editId="5BA85A16">
                  <wp:extent cx="2171700" cy="4572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D24FE" w:rsidRDefault="00FD24FE" w:rsidP="00FD24FE">
            <w:pPr>
              <w:pStyle w:val="Paragraphedeliste"/>
              <w:numPr>
                <w:ilvl w:val="0"/>
                <w:numId w:val="3"/>
              </w:numPr>
            </w:pPr>
            <w:r>
              <w:t>15 – 9 – 4</w:t>
            </w:r>
          </w:p>
          <w:p w:rsidR="00FD24FE" w:rsidRDefault="00FD24FE" w:rsidP="00FD24FE">
            <w:pPr>
              <w:pStyle w:val="Paragraphedeliste"/>
              <w:numPr>
                <w:ilvl w:val="0"/>
                <w:numId w:val="3"/>
              </w:numPr>
            </w:pPr>
            <w:r>
              <w:t xml:space="preserve">15 </w:t>
            </w:r>
            <w:proofErr w:type="gramStart"/>
            <w:r>
              <w:t>–(</w:t>
            </w:r>
            <w:proofErr w:type="gramEnd"/>
            <w:r>
              <w:t>9 – 4)</w:t>
            </w:r>
          </w:p>
        </w:tc>
      </w:tr>
      <w:tr w:rsidR="00FD24FE" w:rsidTr="00FD24FE">
        <w:tc>
          <w:tcPr>
            <w:tcW w:w="5341" w:type="dxa"/>
          </w:tcPr>
          <w:p w:rsidR="00FD24FE" w:rsidRDefault="00FD24FE" w:rsidP="00FD24FE">
            <w:r>
              <w:rPr>
                <w:noProof/>
                <w:lang w:eastAsia="fr-FR"/>
              </w:rPr>
              <w:drawing>
                <wp:inline distT="0" distB="0" distL="0" distR="0" wp14:anchorId="70EAAA2B" wp14:editId="758F26A2">
                  <wp:extent cx="2257425" cy="466725"/>
                  <wp:effectExtent l="0" t="0" r="9525" b="952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D24FE" w:rsidRDefault="00FD24FE" w:rsidP="00FD24FE">
            <w:pPr>
              <w:pStyle w:val="Paragraphedeliste"/>
              <w:numPr>
                <w:ilvl w:val="0"/>
                <w:numId w:val="4"/>
              </w:numPr>
            </w:pPr>
            <w:r>
              <w:t>18 – 7 - -3</w:t>
            </w:r>
          </w:p>
          <w:p w:rsidR="00FD24FE" w:rsidRDefault="00FD24FE" w:rsidP="00FD24FE">
            <w:pPr>
              <w:pStyle w:val="Paragraphedeliste"/>
              <w:numPr>
                <w:ilvl w:val="0"/>
                <w:numId w:val="4"/>
              </w:numPr>
            </w:pPr>
            <w:r>
              <w:t xml:space="preserve">18 – 7 </w:t>
            </w:r>
            <w:proofErr w:type="gramStart"/>
            <w:r>
              <w:t>–(</w:t>
            </w:r>
            <w:proofErr w:type="gramEnd"/>
            <w:r>
              <w:t>-3)</w:t>
            </w:r>
          </w:p>
          <w:p w:rsidR="00FD24FE" w:rsidRDefault="00FD24FE" w:rsidP="00FD24FE">
            <w:pPr>
              <w:pStyle w:val="Paragraphedeliste"/>
              <w:numPr>
                <w:ilvl w:val="0"/>
                <w:numId w:val="4"/>
              </w:numPr>
            </w:pPr>
            <w:r>
              <w:t xml:space="preserve">18 </w:t>
            </w:r>
            <w:proofErr w:type="gramStart"/>
            <w:r>
              <w:t>–(</w:t>
            </w:r>
            <w:proofErr w:type="gramEnd"/>
            <w:r>
              <w:t>7 –(-3))</w:t>
            </w:r>
          </w:p>
        </w:tc>
      </w:tr>
      <w:tr w:rsidR="00B73849" w:rsidTr="00FD24FE">
        <w:tc>
          <w:tcPr>
            <w:tcW w:w="5341" w:type="dxa"/>
          </w:tcPr>
          <w:p w:rsidR="00B73849" w:rsidRDefault="00B73849" w:rsidP="00FD24FE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CD253D7" wp14:editId="2BE74ECA">
                  <wp:extent cx="2000250" cy="4953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73849" w:rsidRDefault="00B73849" w:rsidP="00B73849">
            <w:pPr>
              <w:pStyle w:val="Paragraphedeliste"/>
              <w:numPr>
                <w:ilvl w:val="0"/>
                <w:numId w:val="5"/>
              </w:numPr>
            </w:pPr>
            <w:r>
              <w:t>15 + 9×7</w:t>
            </w:r>
          </w:p>
          <w:p w:rsidR="00B73849" w:rsidRDefault="00B73849" w:rsidP="00B73849">
            <w:pPr>
              <w:pStyle w:val="Paragraphedeliste"/>
              <w:numPr>
                <w:ilvl w:val="0"/>
                <w:numId w:val="5"/>
              </w:numPr>
            </w:pPr>
            <w:r>
              <w:t>15 + (9×7)</w:t>
            </w:r>
          </w:p>
          <w:p w:rsidR="00B73849" w:rsidRDefault="00B73849" w:rsidP="00B73849">
            <w:pPr>
              <w:pStyle w:val="Paragraphedeliste"/>
              <w:numPr>
                <w:ilvl w:val="0"/>
                <w:numId w:val="5"/>
              </w:numPr>
            </w:pPr>
            <w:r>
              <w:t>(15 + 9)×7</w:t>
            </w:r>
          </w:p>
        </w:tc>
      </w:tr>
      <w:tr w:rsidR="00B73849" w:rsidTr="00FD24FE">
        <w:tc>
          <w:tcPr>
            <w:tcW w:w="5341" w:type="dxa"/>
          </w:tcPr>
          <w:p w:rsidR="00B73849" w:rsidRDefault="00B73849" w:rsidP="00FD24FE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0C6345" wp14:editId="1D678E26">
                  <wp:extent cx="2057400" cy="409575"/>
                  <wp:effectExtent l="0" t="0" r="0" b="952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73849" w:rsidRDefault="00B73849" w:rsidP="00B73849">
            <w:pPr>
              <w:pStyle w:val="Paragraphedeliste"/>
              <w:numPr>
                <w:ilvl w:val="0"/>
                <w:numId w:val="6"/>
              </w:numPr>
            </w:pPr>
            <w:r>
              <w:t>4 + 3×8</w:t>
            </w:r>
          </w:p>
          <w:p w:rsidR="00B73849" w:rsidRDefault="00B73849" w:rsidP="00B73849">
            <w:pPr>
              <w:pStyle w:val="Paragraphedeliste"/>
              <w:numPr>
                <w:ilvl w:val="0"/>
                <w:numId w:val="6"/>
              </w:numPr>
            </w:pPr>
            <w:r>
              <w:t>(4 + 3)×8</w:t>
            </w:r>
          </w:p>
        </w:tc>
      </w:tr>
    </w:tbl>
    <w:p w:rsidR="007B3480" w:rsidRDefault="007B3480" w:rsidP="006F7CA5"/>
    <w:p w:rsidR="00773814" w:rsidRDefault="00773814" w:rsidP="006F7CA5">
      <w:r>
        <w:t>Donner l’écriture littérale que l’on peut associer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773814" w:rsidTr="00773814">
        <w:tc>
          <w:tcPr>
            <w:tcW w:w="2651" w:type="dxa"/>
          </w:tcPr>
          <w:p w:rsidR="00773814" w:rsidRDefault="00773814" w:rsidP="006F7CA5">
            <w:r>
              <w:rPr>
                <w:noProof/>
                <w:lang w:eastAsia="fr-FR"/>
              </w:rPr>
              <w:drawing>
                <wp:inline distT="0" distB="0" distL="0" distR="0" wp14:anchorId="1AFE3549" wp14:editId="254EF94E">
                  <wp:extent cx="714375" cy="314325"/>
                  <wp:effectExtent l="0" t="0" r="9525" b="9525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773814" w:rsidRDefault="00773814" w:rsidP="006F7CA5">
            <w:r>
              <w:rPr>
                <w:noProof/>
                <w:lang w:eastAsia="fr-FR"/>
              </w:rPr>
              <w:drawing>
                <wp:inline distT="0" distB="0" distL="0" distR="0" wp14:anchorId="61BEE4C3" wp14:editId="735AF09B">
                  <wp:extent cx="800100" cy="314325"/>
                  <wp:effectExtent l="0" t="0" r="0" b="952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773814" w:rsidRDefault="00773814" w:rsidP="006F7CA5">
            <w:r>
              <w:rPr>
                <w:noProof/>
                <w:lang w:eastAsia="fr-FR"/>
              </w:rPr>
              <w:drawing>
                <wp:inline distT="0" distB="0" distL="0" distR="0" wp14:anchorId="02CD51B7" wp14:editId="19C48012">
                  <wp:extent cx="1114425" cy="381000"/>
                  <wp:effectExtent l="0" t="0" r="9525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773814" w:rsidRDefault="00773814" w:rsidP="006F7CA5">
            <w:r>
              <w:rPr>
                <w:noProof/>
                <w:lang w:eastAsia="fr-FR"/>
              </w:rPr>
              <w:drawing>
                <wp:inline distT="0" distB="0" distL="0" distR="0" wp14:anchorId="2271FAED" wp14:editId="09B40C0D">
                  <wp:extent cx="1152525" cy="381000"/>
                  <wp:effectExtent l="0" t="0" r="9525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14" w:rsidTr="00225115">
        <w:tc>
          <w:tcPr>
            <w:tcW w:w="5302" w:type="dxa"/>
            <w:gridSpan w:val="2"/>
          </w:tcPr>
          <w:p w:rsidR="00773814" w:rsidRDefault="00773814" w:rsidP="006F7CA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32F51E" wp14:editId="65F248A7">
                  <wp:extent cx="2983998" cy="445009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ression littérale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998" cy="44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4" w:type="dxa"/>
            <w:gridSpan w:val="2"/>
          </w:tcPr>
          <w:p w:rsidR="00773814" w:rsidRDefault="00D831B4" w:rsidP="006F7CA5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90094" cy="454153"/>
                  <wp:effectExtent l="0" t="0" r="1270" b="317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ression littérale2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094" cy="45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14" w:rsidRDefault="00773814" w:rsidP="006F7CA5"/>
    <w:p w:rsidR="006F7CA5" w:rsidRDefault="006F7CA5" w:rsidP="006F7CA5">
      <w:r>
        <w:t>Que fait ce programme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258AC" w:rsidTr="003258AC">
        <w:tc>
          <w:tcPr>
            <w:tcW w:w="5303" w:type="dxa"/>
          </w:tcPr>
          <w:p w:rsidR="003258AC" w:rsidRDefault="003258AC" w:rsidP="003258AC">
            <w:r>
              <w:t xml:space="preserve"> </w:t>
            </w:r>
            <w:r w:rsidR="006F7CA5">
              <w:rPr>
                <w:noProof/>
                <w:lang w:eastAsia="fr-FR"/>
              </w:rPr>
              <w:drawing>
                <wp:inline distT="0" distB="0" distL="0" distR="0" wp14:anchorId="065C52F2" wp14:editId="17D4D123">
                  <wp:extent cx="2381250" cy="9620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8AC" w:rsidRDefault="003258AC"/>
        </w:tc>
        <w:tc>
          <w:tcPr>
            <w:tcW w:w="5303" w:type="dxa"/>
          </w:tcPr>
          <w:p w:rsidR="003258AC" w:rsidRDefault="006F7CA5" w:rsidP="006F7CA5">
            <w:pPr>
              <w:spacing w:line="276" w:lineRule="auto"/>
            </w:pPr>
            <w:r>
              <w:rPr>
                <w:noProof/>
                <w:lang w:eastAsia="fr-FR"/>
              </w:rPr>
              <w:drawing>
                <wp:inline distT="0" distB="0" distL="0" distR="0" wp14:anchorId="7603C404" wp14:editId="0983C69E">
                  <wp:extent cx="2409825" cy="12192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8AC" w:rsidTr="003258AC">
        <w:tc>
          <w:tcPr>
            <w:tcW w:w="5303" w:type="dxa"/>
          </w:tcPr>
          <w:p w:rsidR="003258AC" w:rsidRDefault="006F7CA5" w:rsidP="003258AC">
            <w:r>
              <w:rPr>
                <w:noProof/>
                <w:lang w:eastAsia="fr-FR"/>
              </w:rPr>
              <w:drawing>
                <wp:inline distT="0" distB="0" distL="0" distR="0" wp14:anchorId="1457D4D6" wp14:editId="1E7FFEF4">
                  <wp:extent cx="2428875" cy="122872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3258AC" w:rsidRDefault="00DC3626" w:rsidP="003258AC">
            <w:pPr>
              <w:spacing w:line="276" w:lineRule="auto"/>
            </w:pPr>
            <w:r>
              <w:rPr>
                <w:noProof/>
                <w:lang w:eastAsia="fr-FR"/>
              </w:rPr>
              <w:drawing>
                <wp:inline distT="0" distB="0" distL="0" distR="0" wp14:anchorId="1F2A9C21" wp14:editId="40B45AC1">
                  <wp:extent cx="2381250" cy="1562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CA5" w:rsidRDefault="006F7CA5"/>
    <w:p w:rsidR="006F7CA5" w:rsidRDefault="006F7CA5">
      <w:r>
        <w:br w:type="page"/>
      </w:r>
    </w:p>
    <w:p w:rsidR="00803165" w:rsidRDefault="006F7CA5">
      <w:r>
        <w:lastRenderedPageBreak/>
        <w:t>Que fait ce programme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1"/>
        <w:gridCol w:w="484"/>
        <w:gridCol w:w="5107"/>
      </w:tblGrid>
      <w:tr w:rsidR="00DC3626" w:rsidTr="00DC3626">
        <w:tc>
          <w:tcPr>
            <w:tcW w:w="4644" w:type="dxa"/>
          </w:tcPr>
          <w:p w:rsidR="00DC3626" w:rsidRDefault="00DC3626">
            <w:r>
              <w:rPr>
                <w:noProof/>
                <w:lang w:eastAsia="fr-FR"/>
              </w:rPr>
              <w:drawing>
                <wp:inline distT="0" distB="0" distL="0" distR="0" wp14:anchorId="525A14D6" wp14:editId="64DE24F1">
                  <wp:extent cx="1666875" cy="129540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8" w:type="dxa"/>
            <w:gridSpan w:val="2"/>
          </w:tcPr>
          <w:p w:rsidR="00DC3626" w:rsidRDefault="00DC3626">
            <w:r>
              <w:rPr>
                <w:noProof/>
                <w:lang w:eastAsia="fr-FR"/>
              </w:rPr>
              <w:drawing>
                <wp:inline distT="0" distB="0" distL="0" distR="0" wp14:anchorId="393C0B2A" wp14:editId="4F852D63">
                  <wp:extent cx="3086100" cy="15525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626" w:rsidTr="00BA4478">
        <w:tc>
          <w:tcPr>
            <w:tcW w:w="10682" w:type="dxa"/>
            <w:gridSpan w:val="3"/>
          </w:tcPr>
          <w:p w:rsidR="00DC3626" w:rsidRDefault="00DC3626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32B14B8" wp14:editId="66C6A3F1">
                  <wp:extent cx="5972810" cy="1322070"/>
                  <wp:effectExtent l="0" t="0" r="889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D46" w:rsidTr="00BA4478">
        <w:tc>
          <w:tcPr>
            <w:tcW w:w="10682" w:type="dxa"/>
            <w:gridSpan w:val="3"/>
          </w:tcPr>
          <w:p w:rsidR="00667D46" w:rsidRDefault="00667D46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8C513B" wp14:editId="3B1527DD">
                  <wp:extent cx="695325" cy="209550"/>
                  <wp:effectExtent l="0" t="0" r="9525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t>est une liste contenant les lettres de l’alphabet dans l’ordre.</w:t>
            </w:r>
          </w:p>
          <w:p w:rsidR="00667D46" w:rsidRDefault="00667D46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5A724A0" wp14:editId="6834D1B5">
                  <wp:extent cx="3343275" cy="1047750"/>
                  <wp:effectExtent l="0" t="0" r="9525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008" w:rsidTr="000161EA">
        <w:tc>
          <w:tcPr>
            <w:tcW w:w="5341" w:type="dxa"/>
            <w:gridSpan w:val="2"/>
          </w:tcPr>
          <w:p w:rsidR="006B0008" w:rsidRDefault="006B000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5E06D0" wp14:editId="2B382F48">
                  <wp:extent cx="3486633" cy="280035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228" cy="2800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6B0008" w:rsidRDefault="006B0008" w:rsidP="006B0008">
            <w:pPr>
              <w:pStyle w:val="Paragraphedeliste"/>
              <w:numPr>
                <w:ilvl w:val="0"/>
                <w:numId w:val="7"/>
              </w:num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Que va-t-on avoir dans </w:t>
            </w:r>
            <w:r>
              <w:rPr>
                <w:noProof/>
                <w:lang w:eastAsia="fr-FR"/>
              </w:rPr>
              <w:drawing>
                <wp:inline distT="0" distB="0" distL="0" distR="0" wp14:anchorId="257AAF34" wp14:editId="6EA033C2">
                  <wp:extent cx="723900" cy="238125"/>
                  <wp:effectExtent l="0" t="0" r="0" b="9525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t> ?</w:t>
            </w:r>
          </w:p>
          <w:p w:rsidR="006B0008" w:rsidRDefault="006B0008" w:rsidP="006B0008">
            <w:pPr>
              <w:rPr>
                <w:noProof/>
                <w:lang w:eastAsia="fr-FR"/>
              </w:rPr>
            </w:pPr>
          </w:p>
          <w:p w:rsidR="006B0008" w:rsidRDefault="006B0008" w:rsidP="006B0008">
            <w:pPr>
              <w:pStyle w:val="Paragraphedeliste"/>
              <w:numPr>
                <w:ilvl w:val="0"/>
                <w:numId w:val="7"/>
              </w:num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Que pourrait-on écrire à la place des pointillés dans :</w:t>
            </w:r>
            <w:bookmarkStart w:id="0" w:name="_GoBack"/>
            <w:bookmarkEnd w:id="0"/>
          </w:p>
          <w:p w:rsidR="006B0008" w:rsidRDefault="006B0008" w:rsidP="006B0008">
            <w:pPr>
              <w:pStyle w:val="Paragraphedeliste"/>
              <w:rPr>
                <w:noProof/>
                <w:lang w:eastAsia="fr-FR"/>
              </w:rPr>
            </w:pPr>
          </w:p>
          <w:p w:rsidR="006B0008" w:rsidRDefault="006B0008" w:rsidP="006B000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58C718" wp14:editId="7C25B9F3">
                  <wp:extent cx="3057525" cy="287859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8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CA5" w:rsidRDefault="006F7CA5"/>
    <w:p w:rsidR="00803165" w:rsidRDefault="00ED634F">
      <w:r>
        <w:t>Que peut représenter l’instruction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6"/>
        <w:gridCol w:w="5306"/>
      </w:tblGrid>
      <w:tr w:rsidR="00667D46" w:rsidTr="00667D46">
        <w:tc>
          <w:tcPr>
            <w:tcW w:w="4963" w:type="dxa"/>
            <w:tcBorders>
              <w:top w:val="nil"/>
              <w:left w:val="nil"/>
            </w:tcBorders>
          </w:tcPr>
          <w:p w:rsidR="00667D46" w:rsidRDefault="00667D46">
            <w:pPr>
              <w:rPr>
                <w:noProof/>
                <w:lang w:eastAsia="fr-FR"/>
              </w:rPr>
            </w:pPr>
          </w:p>
        </w:tc>
        <w:tc>
          <w:tcPr>
            <w:tcW w:w="5719" w:type="dxa"/>
          </w:tcPr>
          <w:p w:rsidR="00667D46" w:rsidRDefault="00803165">
            <w:r>
              <w:t>Des r</w:t>
            </w:r>
            <w:r w:rsidR="00667D46">
              <w:t>éponse</w:t>
            </w:r>
            <w:r>
              <w:t>s</w:t>
            </w:r>
            <w:r w:rsidR="00667D46">
              <w:t xml:space="preserve"> possible</w:t>
            </w:r>
            <w:r>
              <w:t>s</w:t>
            </w:r>
          </w:p>
        </w:tc>
      </w:tr>
      <w:tr w:rsidR="00ED634F" w:rsidTr="00ED634F">
        <w:tc>
          <w:tcPr>
            <w:tcW w:w="4963" w:type="dxa"/>
          </w:tcPr>
          <w:p w:rsidR="00ED634F" w:rsidRDefault="00ED634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39CC81E" wp14:editId="10B60191">
                  <wp:extent cx="3276600" cy="3619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9" w:type="dxa"/>
          </w:tcPr>
          <w:p w:rsidR="00ED634F" w:rsidRDefault="00803165">
            <w:r>
              <w:t>Choisir un nombre entier au hasard entre 1 et 6 ; Résultat lorsqu’on lance</w:t>
            </w:r>
            <w:r w:rsidR="00ED634F">
              <w:t xml:space="preserve"> un dé 6 faces</w:t>
            </w:r>
          </w:p>
        </w:tc>
      </w:tr>
      <w:tr w:rsidR="00ED634F" w:rsidTr="00ED634F">
        <w:tc>
          <w:tcPr>
            <w:tcW w:w="4963" w:type="dxa"/>
          </w:tcPr>
          <w:p w:rsidR="00ED634F" w:rsidRDefault="00ED634F">
            <w:r>
              <w:rPr>
                <w:noProof/>
                <w:lang w:eastAsia="fr-FR"/>
              </w:rPr>
              <w:drawing>
                <wp:inline distT="0" distB="0" distL="0" distR="0" wp14:anchorId="5A16FCD3" wp14:editId="4F962042">
                  <wp:extent cx="3267075" cy="36195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9" w:type="dxa"/>
          </w:tcPr>
          <w:p w:rsidR="00803165" w:rsidRDefault="00803165">
            <w:r>
              <w:t xml:space="preserve">Choisir un nombre entier </w:t>
            </w:r>
            <w:r>
              <w:t>au hasard : soit</w:t>
            </w:r>
            <w:r>
              <w:t xml:space="preserve"> 1 </w:t>
            </w:r>
            <w:r>
              <w:t>soit 2</w:t>
            </w:r>
            <w:r>
              <w:t> ;</w:t>
            </w:r>
          </w:p>
          <w:p w:rsidR="00ED634F" w:rsidRDefault="00ED634F">
            <w:r>
              <w:t>Un « pile ou face »</w:t>
            </w:r>
            <w:r w:rsidR="00803165">
              <w:t> :</w:t>
            </w:r>
          </w:p>
          <w:p w:rsidR="00803165" w:rsidRDefault="00803165" w:rsidP="0080316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FCB0CA8" wp14:editId="0013AC36">
                  <wp:extent cx="1524000" cy="945369"/>
                  <wp:effectExtent l="0" t="0" r="0" b="762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94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D46" w:rsidRDefault="00667D46" w:rsidP="006B0008"/>
    <w:sectPr w:rsidR="00667D46" w:rsidSect="00877D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AD0"/>
    <w:multiLevelType w:val="hybridMultilevel"/>
    <w:tmpl w:val="7C0EA97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B4E6D"/>
    <w:multiLevelType w:val="hybridMultilevel"/>
    <w:tmpl w:val="0DACD13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971906"/>
    <w:multiLevelType w:val="hybridMultilevel"/>
    <w:tmpl w:val="D80252B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0D3FFE"/>
    <w:multiLevelType w:val="hybridMultilevel"/>
    <w:tmpl w:val="61020ED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52243F"/>
    <w:multiLevelType w:val="hybridMultilevel"/>
    <w:tmpl w:val="FCE2156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452378"/>
    <w:multiLevelType w:val="hybridMultilevel"/>
    <w:tmpl w:val="A17ECAE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8D4730"/>
    <w:multiLevelType w:val="hybridMultilevel"/>
    <w:tmpl w:val="849819C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AC"/>
    <w:rsid w:val="00240443"/>
    <w:rsid w:val="00265598"/>
    <w:rsid w:val="003258AC"/>
    <w:rsid w:val="00342960"/>
    <w:rsid w:val="005F0503"/>
    <w:rsid w:val="00667D46"/>
    <w:rsid w:val="006B0008"/>
    <w:rsid w:val="006F7CA5"/>
    <w:rsid w:val="00773814"/>
    <w:rsid w:val="007B3480"/>
    <w:rsid w:val="00803165"/>
    <w:rsid w:val="00805374"/>
    <w:rsid w:val="00877DD6"/>
    <w:rsid w:val="00AD1509"/>
    <w:rsid w:val="00B73849"/>
    <w:rsid w:val="00CA309A"/>
    <w:rsid w:val="00D831B4"/>
    <w:rsid w:val="00DA580B"/>
    <w:rsid w:val="00DC3626"/>
    <w:rsid w:val="00ED634F"/>
    <w:rsid w:val="00FC1386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58AC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58AC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13</cp:revision>
  <cp:lastPrinted>2016-01-10T11:41:00Z</cp:lastPrinted>
  <dcterms:created xsi:type="dcterms:W3CDTF">2016-01-06T14:00:00Z</dcterms:created>
  <dcterms:modified xsi:type="dcterms:W3CDTF">2016-01-10T11:41:00Z</dcterms:modified>
</cp:coreProperties>
</file>