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9A" w:rsidRDefault="002056B5">
      <w:r>
        <w:t>Activités rapides : questions avec Scratch</w:t>
      </w:r>
    </w:p>
    <w:p w:rsidR="002056B5" w:rsidRDefault="002056B5">
      <w:r>
        <w:t>Géométrie</w:t>
      </w:r>
    </w:p>
    <w:p w:rsidR="002823AA" w:rsidRDefault="002823AA" w:rsidP="002823AA">
      <w:r>
        <w:t>Que va tracer le lutin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71B46" w:rsidTr="00D71B46">
        <w:tc>
          <w:tcPr>
            <w:tcW w:w="3560" w:type="dxa"/>
          </w:tcPr>
          <w:p w:rsidR="00D71B46" w:rsidRDefault="00D71B46" w:rsidP="002056B5">
            <w:r>
              <w:rPr>
                <w:noProof/>
                <w:lang w:eastAsia="fr-FR"/>
              </w:rPr>
              <w:drawing>
                <wp:inline distT="0" distB="0" distL="0" distR="0" wp14:anchorId="7C389ABE" wp14:editId="22955726">
                  <wp:extent cx="1800225" cy="2085975"/>
                  <wp:effectExtent l="0" t="0" r="9525" b="9525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D71B46" w:rsidRDefault="00D71B46" w:rsidP="002823AA">
            <w:pPr>
              <w:pStyle w:val="Paragraphedeliste"/>
              <w:ind w:left="360"/>
            </w:pPr>
            <w:r>
              <w:rPr>
                <w:noProof/>
                <w:lang w:eastAsia="fr-FR"/>
              </w:rPr>
              <w:drawing>
                <wp:inline distT="0" distB="0" distL="0" distR="0" wp14:anchorId="295C772D" wp14:editId="5B54CC24">
                  <wp:extent cx="1828800" cy="2476500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D71B46" w:rsidRDefault="00D71B46" w:rsidP="002823AA">
            <w:pPr>
              <w:pStyle w:val="Paragraphedeliste"/>
              <w:ind w:left="36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07DF433" wp14:editId="5B0E274F">
                  <wp:extent cx="1828800" cy="207645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B46" w:rsidTr="00D71B46">
        <w:tc>
          <w:tcPr>
            <w:tcW w:w="3560" w:type="dxa"/>
          </w:tcPr>
          <w:p w:rsidR="00D71B46" w:rsidRDefault="00D71B46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B91D012" wp14:editId="63E80DD7">
                  <wp:extent cx="1828800" cy="2057400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D71B46" w:rsidRDefault="00D71B46" w:rsidP="002823AA">
            <w:pPr>
              <w:pStyle w:val="Paragraphedeliste"/>
              <w:ind w:left="36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2FB4B4D" wp14:editId="5D84C2F4">
                  <wp:extent cx="1866900" cy="2057400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D71B46" w:rsidRDefault="00D71B46" w:rsidP="002823AA">
            <w:pPr>
              <w:pStyle w:val="Paragraphedeliste"/>
              <w:ind w:left="36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4A7D3CF" wp14:editId="29E5F0D2">
                  <wp:extent cx="1838325" cy="2047875"/>
                  <wp:effectExtent l="0" t="0" r="9525" b="9525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B46" w:rsidTr="00D71B46">
        <w:tc>
          <w:tcPr>
            <w:tcW w:w="3560" w:type="dxa"/>
          </w:tcPr>
          <w:p w:rsidR="00D71B46" w:rsidRDefault="00D71B46" w:rsidP="002823AA">
            <w:pPr>
              <w:pStyle w:val="Paragraphedeliste"/>
              <w:ind w:left="360"/>
            </w:pPr>
            <w:r>
              <w:rPr>
                <w:noProof/>
                <w:lang w:eastAsia="fr-FR"/>
              </w:rPr>
              <w:drawing>
                <wp:inline distT="0" distB="0" distL="0" distR="0" wp14:anchorId="5066ADD4" wp14:editId="1B5BDC2A">
                  <wp:extent cx="1704975" cy="2162175"/>
                  <wp:effectExtent l="0" t="0" r="9525" b="9525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D71B46" w:rsidRDefault="00D71B46" w:rsidP="002056B5">
            <w:r>
              <w:rPr>
                <w:noProof/>
                <w:lang w:eastAsia="fr-FR"/>
              </w:rPr>
              <w:drawing>
                <wp:inline distT="0" distB="0" distL="0" distR="0" wp14:anchorId="57EF49EB" wp14:editId="11F3AA38">
                  <wp:extent cx="1733550" cy="1962150"/>
                  <wp:effectExtent l="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D71B46" w:rsidRDefault="00D71B46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F897505" wp14:editId="089F844F">
                  <wp:extent cx="1743075" cy="2114550"/>
                  <wp:effectExtent l="0" t="0" r="9525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2823AA" w:rsidRDefault="002823AA">
      <w:r>
        <w:br w:type="page"/>
      </w:r>
    </w:p>
    <w:p w:rsidR="002823AA" w:rsidRPr="002A2426" w:rsidRDefault="002823AA" w:rsidP="002823AA">
      <w:r w:rsidRPr="002A2426">
        <w:lastRenderedPageBreak/>
        <w:t>Quelle est la longueur du segment tracé par le lutin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C3C84" w:rsidTr="00A9523D">
        <w:tc>
          <w:tcPr>
            <w:tcW w:w="3560" w:type="dxa"/>
          </w:tcPr>
          <w:p w:rsidR="00CC3C84" w:rsidRDefault="00A9523D" w:rsidP="002056B5">
            <w:r>
              <w:rPr>
                <w:noProof/>
                <w:lang w:eastAsia="fr-FR"/>
              </w:rPr>
              <w:drawing>
                <wp:inline distT="0" distB="0" distL="0" distR="0" wp14:anchorId="1316753A" wp14:editId="5F9C0098">
                  <wp:extent cx="1695450" cy="70485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3C84">
              <w:t xml:space="preserve"> </w:t>
            </w:r>
          </w:p>
        </w:tc>
        <w:tc>
          <w:tcPr>
            <w:tcW w:w="3561" w:type="dxa"/>
          </w:tcPr>
          <w:p w:rsidR="00CC3C84" w:rsidRDefault="00CC3C84" w:rsidP="002056B5">
            <w:r w:rsidRPr="002A2426">
              <w:t xml:space="preserve"> </w:t>
            </w:r>
            <w:r w:rsidR="00A9523D">
              <w:rPr>
                <w:noProof/>
                <w:lang w:eastAsia="fr-FR"/>
              </w:rPr>
              <w:drawing>
                <wp:inline distT="0" distB="0" distL="0" distR="0" wp14:anchorId="3A69CF66" wp14:editId="099FAECE">
                  <wp:extent cx="1743075" cy="723900"/>
                  <wp:effectExtent l="0" t="0" r="952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CC3C84" w:rsidRPr="002A2426" w:rsidRDefault="00A9523D" w:rsidP="002056B5">
            <w:r>
              <w:rPr>
                <w:noProof/>
                <w:lang w:eastAsia="fr-FR"/>
              </w:rPr>
              <w:drawing>
                <wp:inline distT="0" distB="0" distL="0" distR="0" wp14:anchorId="0362A1BA" wp14:editId="14000FA9">
                  <wp:extent cx="1724025" cy="752475"/>
                  <wp:effectExtent l="0" t="0" r="9525" b="952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3D" w:rsidTr="00A9523D">
        <w:tc>
          <w:tcPr>
            <w:tcW w:w="3560" w:type="dxa"/>
          </w:tcPr>
          <w:p w:rsidR="00A9523D" w:rsidRDefault="00A9523D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03E2F03" wp14:editId="1C24AC16">
                  <wp:extent cx="1704975" cy="704850"/>
                  <wp:effectExtent l="0" t="0" r="952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A9523D" w:rsidRPr="002A2426" w:rsidRDefault="00A9523D" w:rsidP="002056B5">
            <w:r>
              <w:rPr>
                <w:noProof/>
                <w:lang w:eastAsia="fr-FR"/>
              </w:rPr>
              <w:drawing>
                <wp:inline distT="0" distB="0" distL="0" distR="0" wp14:anchorId="673F4CD8" wp14:editId="0273E000">
                  <wp:extent cx="1714500" cy="7239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A9523D" w:rsidRPr="002A2426" w:rsidRDefault="00A9523D" w:rsidP="002056B5">
            <w:r>
              <w:rPr>
                <w:noProof/>
                <w:lang w:eastAsia="fr-FR"/>
              </w:rPr>
              <w:drawing>
                <wp:inline distT="0" distB="0" distL="0" distR="0" wp14:anchorId="62262221" wp14:editId="2A1DA433">
                  <wp:extent cx="1724025" cy="752475"/>
                  <wp:effectExtent l="0" t="0" r="9525" b="952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3D" w:rsidTr="00A9523D">
        <w:tc>
          <w:tcPr>
            <w:tcW w:w="3560" w:type="dxa"/>
          </w:tcPr>
          <w:p w:rsidR="00A9523D" w:rsidRDefault="00A9523D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318EAF4" wp14:editId="376BE709">
                  <wp:extent cx="1685925" cy="1190625"/>
                  <wp:effectExtent l="0" t="0" r="9525" b="952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A9523D" w:rsidRDefault="00A9523D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074F634" wp14:editId="70489F0D">
                  <wp:extent cx="1704975" cy="1162050"/>
                  <wp:effectExtent l="0" t="0" r="952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A9523D" w:rsidRDefault="00A9523D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0930BC0" wp14:editId="7958B31C">
                  <wp:extent cx="1743075" cy="1143000"/>
                  <wp:effectExtent l="0" t="0" r="9525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3D" w:rsidTr="00A9523D">
        <w:tc>
          <w:tcPr>
            <w:tcW w:w="3560" w:type="dxa"/>
          </w:tcPr>
          <w:p w:rsidR="00A9523D" w:rsidRDefault="00A9523D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570C64A" wp14:editId="6273D97A">
                  <wp:extent cx="1714500" cy="85725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A9523D" w:rsidRDefault="00A9523D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0FCD5B6" wp14:editId="64577463">
                  <wp:extent cx="1704975" cy="866775"/>
                  <wp:effectExtent l="0" t="0" r="9525" b="952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A9523D" w:rsidRDefault="00A9523D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E3BED85" wp14:editId="7C13DBD5">
                  <wp:extent cx="1733550" cy="106680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23D" w:rsidTr="00A9523D">
        <w:tc>
          <w:tcPr>
            <w:tcW w:w="3560" w:type="dxa"/>
          </w:tcPr>
          <w:p w:rsidR="00A9523D" w:rsidRDefault="00A9523D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4C102F6" wp14:editId="4B9B6644">
                  <wp:extent cx="1733550" cy="127635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A9523D" w:rsidRDefault="00D0562C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3C3A047" wp14:editId="2B0945AE">
                  <wp:extent cx="1685925" cy="1304925"/>
                  <wp:effectExtent l="0" t="0" r="9525" b="9525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A9523D" w:rsidRDefault="00D0562C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C821CB8" wp14:editId="10476581">
                  <wp:extent cx="1704975" cy="1247775"/>
                  <wp:effectExtent l="0" t="0" r="9525" b="952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62C" w:rsidTr="00A9523D">
        <w:tc>
          <w:tcPr>
            <w:tcW w:w="3560" w:type="dxa"/>
          </w:tcPr>
          <w:p w:rsidR="00D0562C" w:rsidRDefault="00D0562C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0937F78" wp14:editId="158DFF08">
                  <wp:extent cx="1733550" cy="14478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D0562C" w:rsidRDefault="00D0562C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CDAD2CB" wp14:editId="770F54E3">
                  <wp:extent cx="1733550" cy="1495425"/>
                  <wp:effectExtent l="0" t="0" r="0" b="952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D0562C" w:rsidRDefault="00D0562C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ECD1F2C" wp14:editId="45E9DDB1">
                  <wp:extent cx="1762125" cy="1485900"/>
                  <wp:effectExtent l="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62C" w:rsidTr="00A9523D">
        <w:tc>
          <w:tcPr>
            <w:tcW w:w="3560" w:type="dxa"/>
          </w:tcPr>
          <w:p w:rsidR="00D0562C" w:rsidRDefault="00D0562C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152AF0D" wp14:editId="66847905">
                  <wp:extent cx="1724025" cy="1314450"/>
                  <wp:effectExtent l="0" t="0" r="9525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D0562C" w:rsidRDefault="00D0562C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17C7C52" wp14:editId="70CCC2BF">
                  <wp:extent cx="1704975" cy="1323975"/>
                  <wp:effectExtent l="0" t="0" r="9525" b="9525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D0562C" w:rsidRDefault="00D0562C" w:rsidP="002056B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CBFA73E" wp14:editId="3F7FCAB8">
                  <wp:extent cx="1733550" cy="13335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23AA" w:rsidRDefault="002823AA"/>
    <w:p w:rsidR="002823AA" w:rsidRDefault="002823AA">
      <w:r>
        <w:br w:type="page"/>
      </w:r>
    </w:p>
    <w:p w:rsidR="002823AA" w:rsidRDefault="002823AA" w:rsidP="002823AA">
      <w:r>
        <w:lastRenderedPageBreak/>
        <w:t>Récrire</w:t>
      </w:r>
      <w:r>
        <w:t xml:space="preserve"> en utilisant une boucle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823AA" w:rsidTr="002823AA">
        <w:tc>
          <w:tcPr>
            <w:tcW w:w="3560" w:type="dxa"/>
          </w:tcPr>
          <w:p w:rsidR="002823AA" w:rsidRDefault="002823AA">
            <w:r>
              <w:rPr>
                <w:noProof/>
                <w:lang w:eastAsia="fr-FR"/>
              </w:rPr>
              <w:drawing>
                <wp:inline distT="0" distB="0" distL="0" distR="0" wp14:anchorId="6FEE4A7B" wp14:editId="23AC3D1B">
                  <wp:extent cx="1762125" cy="33051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330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2823AA" w:rsidRDefault="002823AA">
            <w:r>
              <w:rPr>
                <w:noProof/>
                <w:lang w:eastAsia="fr-FR"/>
              </w:rPr>
              <w:drawing>
                <wp:inline distT="0" distB="0" distL="0" distR="0" wp14:anchorId="21B1085B" wp14:editId="1F9A52D8">
                  <wp:extent cx="1704975" cy="389572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389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2823AA" w:rsidRDefault="002823AA">
            <w:r>
              <w:rPr>
                <w:noProof/>
                <w:lang w:eastAsia="fr-FR"/>
              </w:rPr>
              <w:drawing>
                <wp:inline distT="0" distB="0" distL="0" distR="0" wp14:anchorId="6E4E788A" wp14:editId="08D6DD90">
                  <wp:extent cx="1743075" cy="3505200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35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23AA" w:rsidRDefault="002823AA"/>
          <w:p w:rsidR="002823AA" w:rsidRDefault="002823AA">
            <w:r>
              <w:t>Qu’obtient-on ici ?</w:t>
            </w:r>
          </w:p>
        </w:tc>
      </w:tr>
    </w:tbl>
    <w:p w:rsidR="002056B5" w:rsidRDefault="002056B5"/>
    <w:p w:rsidR="002823AA" w:rsidRDefault="002823AA">
      <w:r>
        <w:t>Récrire sans boucle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2823AA" w:rsidTr="002823AA">
        <w:tc>
          <w:tcPr>
            <w:tcW w:w="3535" w:type="dxa"/>
          </w:tcPr>
          <w:p w:rsidR="002823AA" w:rsidRDefault="00262258">
            <w:r>
              <w:rPr>
                <w:noProof/>
                <w:lang w:eastAsia="fr-FR"/>
              </w:rPr>
              <w:drawing>
                <wp:inline distT="0" distB="0" distL="0" distR="0" wp14:anchorId="5F12BEFB" wp14:editId="3B1ADD8C">
                  <wp:extent cx="1543050" cy="885825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</w:tcPr>
          <w:p w:rsidR="002823AA" w:rsidRDefault="00262258">
            <w:r>
              <w:rPr>
                <w:noProof/>
                <w:lang w:eastAsia="fr-FR"/>
              </w:rPr>
              <w:drawing>
                <wp:inline distT="0" distB="0" distL="0" distR="0" wp14:anchorId="781EC538" wp14:editId="4F80DF5E">
                  <wp:extent cx="1790700" cy="16764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2823AA" w:rsidRDefault="00262258">
            <w:r>
              <w:rPr>
                <w:noProof/>
                <w:lang w:eastAsia="fr-FR"/>
              </w:rPr>
              <w:drawing>
                <wp:inline distT="0" distB="0" distL="0" distR="0" wp14:anchorId="4D734305" wp14:editId="59DF0197">
                  <wp:extent cx="1943100" cy="16383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23AA" w:rsidRDefault="002823AA"/>
    <w:p w:rsidR="00262258" w:rsidRDefault="00262258">
      <w:r>
        <w:t>Récrire avec une seule boucle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262258" w:rsidTr="00262258">
        <w:tc>
          <w:tcPr>
            <w:tcW w:w="3535" w:type="dxa"/>
          </w:tcPr>
          <w:p w:rsidR="00262258" w:rsidRDefault="00262258">
            <w:r>
              <w:rPr>
                <w:noProof/>
                <w:lang w:eastAsia="fr-FR"/>
              </w:rPr>
              <w:drawing>
                <wp:inline distT="0" distB="0" distL="0" distR="0" wp14:anchorId="10ADF82F" wp14:editId="71D55E03">
                  <wp:extent cx="1419225" cy="1390650"/>
                  <wp:effectExtent l="0" t="0" r="952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</w:tcPr>
          <w:p w:rsidR="00262258" w:rsidRDefault="00262258">
            <w:r>
              <w:rPr>
                <w:noProof/>
                <w:lang w:eastAsia="fr-FR"/>
              </w:rPr>
              <w:drawing>
                <wp:inline distT="0" distB="0" distL="0" distR="0" wp14:anchorId="4A7EB3EC" wp14:editId="36A393E6">
                  <wp:extent cx="1400175" cy="1562100"/>
                  <wp:effectExtent l="0" t="0" r="952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262258" w:rsidRDefault="00CC3C84">
            <w:r>
              <w:rPr>
                <w:noProof/>
                <w:lang w:eastAsia="fr-FR"/>
              </w:rPr>
              <w:drawing>
                <wp:inline distT="0" distB="0" distL="0" distR="0" wp14:anchorId="39EE3ED6" wp14:editId="4605FFFE">
                  <wp:extent cx="1952625" cy="1647825"/>
                  <wp:effectExtent l="0" t="0" r="9525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2258" w:rsidRDefault="00262258"/>
    <w:sectPr w:rsidR="00262258" w:rsidSect="00877DD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3863"/>
    <w:multiLevelType w:val="hybridMultilevel"/>
    <w:tmpl w:val="723E47F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EA3FB9"/>
    <w:multiLevelType w:val="hybridMultilevel"/>
    <w:tmpl w:val="9752C3A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A87AA7"/>
    <w:multiLevelType w:val="hybridMultilevel"/>
    <w:tmpl w:val="58005B9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FB7526"/>
    <w:multiLevelType w:val="hybridMultilevel"/>
    <w:tmpl w:val="DF58BF4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904B1B"/>
    <w:multiLevelType w:val="hybridMultilevel"/>
    <w:tmpl w:val="D0DE6BE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B5"/>
    <w:rsid w:val="002056B5"/>
    <w:rsid w:val="00240443"/>
    <w:rsid w:val="00262258"/>
    <w:rsid w:val="00265598"/>
    <w:rsid w:val="002823AA"/>
    <w:rsid w:val="00805374"/>
    <w:rsid w:val="00877DD6"/>
    <w:rsid w:val="00A9523D"/>
    <w:rsid w:val="00AD1509"/>
    <w:rsid w:val="00CA309A"/>
    <w:rsid w:val="00CC3C84"/>
    <w:rsid w:val="00D0562C"/>
    <w:rsid w:val="00D7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56B5"/>
    <w:pPr>
      <w:spacing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6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56B5"/>
    <w:pPr>
      <w:spacing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6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</cp:lastModifiedBy>
  <cp:revision>5</cp:revision>
  <dcterms:created xsi:type="dcterms:W3CDTF">2016-01-06T13:59:00Z</dcterms:created>
  <dcterms:modified xsi:type="dcterms:W3CDTF">2016-01-06T15:08:00Z</dcterms:modified>
</cp:coreProperties>
</file>