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00" w:rsidRDefault="00F55A00" w:rsidP="00F55A00">
      <w:pPr>
        <w:rPr>
          <w:rFonts w:ascii="Arial" w:hAnsi="Arial" w:cs="Arial"/>
          <w:b/>
        </w:rPr>
      </w:pPr>
      <w:r w:rsidRPr="009C3ADE">
        <w:rPr>
          <w:rFonts w:ascii="Arial" w:hAnsi="Arial" w:cs="Arial"/>
          <w:b/>
        </w:rPr>
        <w:t>Grille d’autoévalua</w:t>
      </w:r>
      <w:r>
        <w:rPr>
          <w:rFonts w:ascii="Arial" w:hAnsi="Arial" w:cs="Arial"/>
          <w:b/>
        </w:rPr>
        <w:t>tion pour</w:t>
      </w:r>
      <w:r w:rsidR="006C2556">
        <w:rPr>
          <w:rFonts w:ascii="Arial" w:hAnsi="Arial" w:cs="Arial"/>
          <w:b/>
        </w:rPr>
        <w:t xml:space="preserve"> « pratiquer la cartographie »</w:t>
      </w:r>
      <w:r>
        <w:rPr>
          <w:rFonts w:ascii="Arial" w:hAnsi="Arial" w:cs="Arial"/>
          <w:b/>
        </w:rPr>
        <w:t>.</w:t>
      </w:r>
      <w:r w:rsidRPr="009C3ADE">
        <w:rPr>
          <w:rFonts w:ascii="Arial" w:hAnsi="Arial" w:cs="Arial"/>
          <w:b/>
        </w:rPr>
        <w:t xml:space="preserve"> </w:t>
      </w:r>
    </w:p>
    <w:p w:rsidR="006B204C" w:rsidRPr="00E50C63" w:rsidRDefault="006B204C" w:rsidP="00F55A0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Exercice évalué 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 :</w:t>
      </w: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2380"/>
        <w:gridCol w:w="2126"/>
        <w:gridCol w:w="1973"/>
        <w:gridCol w:w="2279"/>
      </w:tblGrid>
      <w:tr w:rsidR="00B67181" w:rsidRPr="00240271" w:rsidTr="00240271">
        <w:trPr>
          <w:trHeight w:val="535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BB081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476B14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Niveau 1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476B14" w:rsidP="00476B14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Niveau 2 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476B14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Niveau 3 </w:t>
            </w:r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476B14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Niveau 4 </w:t>
            </w:r>
          </w:p>
        </w:tc>
      </w:tr>
      <w:tr w:rsidR="00B67181" w:rsidRPr="00240271" w:rsidTr="00240271">
        <w:trPr>
          <w:trHeight w:val="1124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BB081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Titre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BB081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B67181" w:rsidRPr="00240271" w:rsidRDefault="00B67181" w:rsidP="00BB081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 donne un titre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E50C63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</w:t>
            </w:r>
            <w:r w:rsidR="00E50C63"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</w:t>
            </w: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donne un titre qui localise l’espace étudié ou annonce en partie le travail réalisé.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BB081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 donne un titre qui localise l’espace étudié et annonce en partie le travail réalisé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BB081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 donne un titre qui localise l’espace étudié et annonce parfaitement le travail réalisé</w:t>
            </w:r>
          </w:p>
        </w:tc>
      </w:tr>
      <w:tr w:rsidR="00240271" w:rsidRPr="00240271" w:rsidTr="00240271">
        <w:trPr>
          <w:trHeight w:val="100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BB081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Légende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BB081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 complète ou construis une légende simple (3 ou 4 figurés)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BB081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 complète ou construis une légende (plus de 4 figurés)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E50C63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 c</w:t>
            </w:r>
            <w:r w:rsidR="00E50C63"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o</w:t>
            </w: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mplète ou construis une légende organisée selon un plan donné.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BB081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 construis une légende que j’organise selon un plan que j’ai créé.</w:t>
            </w:r>
          </w:p>
        </w:tc>
      </w:tr>
      <w:tr w:rsidR="00240271" w:rsidRPr="00240271" w:rsidTr="00240271">
        <w:trPr>
          <w:trHeight w:val="1104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BB081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Représenter clairement des informations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BB081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Je sais représenter avec soin une information donnée avec le bon figuré.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BB081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 sais représenter avec soin plusieurs informations données avec des figurés différents.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E50C63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 sais représenter avec soin plusieurs informations avec des figurés différents.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7181" w:rsidRPr="00240271" w:rsidRDefault="00B67181" w:rsidP="00E50C63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Je sais représenter avec soin plusieurs informations avec des figurés différents </w:t>
            </w:r>
          </w:p>
        </w:tc>
      </w:tr>
      <w:tr w:rsidR="00476B14" w:rsidRPr="00240271" w:rsidTr="00476B14">
        <w:trPr>
          <w:trHeight w:val="912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76B14" w:rsidRPr="00240271" w:rsidRDefault="00476B14" w:rsidP="00BB081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Se repérer et nommer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76B14" w:rsidRPr="00240271" w:rsidRDefault="00476B14" w:rsidP="00476B1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Je place et nomme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quelques</w:t>
            </w: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repères donnés sur un croquis ou un schéma.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76B14" w:rsidRPr="00240271" w:rsidRDefault="00476B14" w:rsidP="00476B1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Je place et nomme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les</w:t>
            </w: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repères donnés sur un croquis ou un schéma.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76B14" w:rsidRPr="00240271" w:rsidRDefault="00476B14" w:rsidP="00476B1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 nomme et place seul les repères sur un croquis ou un schéma.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76B14" w:rsidRPr="00240271" w:rsidRDefault="00476B14" w:rsidP="00BB081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4027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 nomme et place seul les repères utiles sur un croquis ou un schéma à différentes échelles.</w:t>
            </w:r>
            <w:bookmarkStart w:id="0" w:name="_GoBack"/>
            <w:bookmarkEnd w:id="0"/>
          </w:p>
        </w:tc>
      </w:tr>
    </w:tbl>
    <w:p w:rsidR="00F55A00" w:rsidRDefault="00F55A00" w:rsidP="00F55A00"/>
    <w:p w:rsidR="00F55A00" w:rsidRPr="003125C7" w:rsidRDefault="00E83C92" w:rsidP="00F55A00">
      <w:pPr>
        <w:rPr>
          <w:rFonts w:ascii="Arial" w:hAnsi="Arial" w:cs="Arial"/>
          <w:b/>
          <w:sz w:val="20"/>
          <w:szCs w:val="20"/>
        </w:rPr>
      </w:pPr>
      <w:r w:rsidRPr="003125C7">
        <w:rPr>
          <w:rFonts w:ascii="Arial" w:hAnsi="Arial" w:cs="Arial"/>
          <w:b/>
          <w:sz w:val="20"/>
          <w:szCs w:val="20"/>
        </w:rPr>
        <w:t>Compétence</w:t>
      </w:r>
      <w:r w:rsidR="003125C7" w:rsidRPr="003125C7">
        <w:rPr>
          <w:rFonts w:ascii="Arial" w:hAnsi="Arial" w:cs="Arial"/>
          <w:b/>
          <w:sz w:val="20"/>
          <w:szCs w:val="20"/>
        </w:rPr>
        <w:t xml:space="preserve"> évaluée :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726"/>
        <w:gridCol w:w="346"/>
        <w:gridCol w:w="346"/>
        <w:gridCol w:w="346"/>
        <w:gridCol w:w="346"/>
        <w:gridCol w:w="354"/>
        <w:gridCol w:w="355"/>
        <w:gridCol w:w="354"/>
        <w:gridCol w:w="355"/>
        <w:gridCol w:w="375"/>
        <w:gridCol w:w="375"/>
        <w:gridCol w:w="375"/>
        <w:gridCol w:w="375"/>
        <w:gridCol w:w="328"/>
        <w:gridCol w:w="328"/>
        <w:gridCol w:w="328"/>
        <w:gridCol w:w="328"/>
      </w:tblGrid>
      <w:tr w:rsidR="00E83C92" w:rsidRPr="00E83C92" w:rsidTr="00E83C92">
        <w:tc>
          <w:tcPr>
            <w:tcW w:w="2726" w:type="dxa"/>
            <w:vMerge w:val="restart"/>
          </w:tcPr>
          <w:p w:rsidR="00E83C92" w:rsidRPr="00E83C92" w:rsidRDefault="00E83C92" w:rsidP="00E83C92">
            <w:pPr>
              <w:rPr>
                <w:rFonts w:ascii="Arial" w:hAnsi="Arial" w:cs="Arial"/>
                <w:sz w:val="20"/>
                <w:szCs w:val="20"/>
              </w:rPr>
            </w:pPr>
            <w:r w:rsidRPr="00E83C92">
              <w:rPr>
                <w:rFonts w:ascii="Arial" w:hAnsi="Arial" w:cs="Arial"/>
                <w:sz w:val="20"/>
                <w:szCs w:val="20"/>
              </w:rPr>
              <w:t>Compétence « </w:t>
            </w:r>
            <w:r w:rsidR="006C2556">
              <w:rPr>
                <w:rFonts w:ascii="Arial" w:hAnsi="Arial" w:cs="Arial"/>
                <w:sz w:val="20"/>
                <w:szCs w:val="20"/>
              </w:rPr>
              <w:t>Pratiquer la</w:t>
            </w:r>
            <w:r w:rsidRPr="00E83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556">
              <w:rPr>
                <w:rFonts w:ascii="Arial" w:hAnsi="Arial" w:cs="Arial"/>
                <w:sz w:val="20"/>
                <w:szCs w:val="20"/>
              </w:rPr>
              <w:t>cartographie</w:t>
            </w:r>
            <w:r w:rsidRPr="00E83C92">
              <w:rPr>
                <w:rFonts w:ascii="Arial" w:hAnsi="Arial" w:cs="Arial"/>
                <w:sz w:val="20"/>
                <w:szCs w:val="20"/>
              </w:rPr>
              <w:t xml:space="preserve"> » </w:t>
            </w:r>
          </w:p>
        </w:tc>
        <w:tc>
          <w:tcPr>
            <w:tcW w:w="1384" w:type="dxa"/>
            <w:gridSpan w:val="4"/>
          </w:tcPr>
          <w:p w:rsidR="00E83C92" w:rsidRPr="00E83C92" w:rsidRDefault="00E83C92" w:rsidP="00F55A00">
            <w:pPr>
              <w:rPr>
                <w:rFonts w:ascii="Arial" w:hAnsi="Arial" w:cs="Arial"/>
                <w:sz w:val="20"/>
                <w:szCs w:val="20"/>
              </w:rPr>
            </w:pPr>
            <w:r w:rsidRPr="00E83C92">
              <w:rPr>
                <w:rFonts w:ascii="Arial" w:hAnsi="Arial" w:cs="Arial"/>
                <w:sz w:val="20"/>
                <w:szCs w:val="20"/>
              </w:rPr>
              <w:t>Titre</w:t>
            </w:r>
          </w:p>
        </w:tc>
        <w:tc>
          <w:tcPr>
            <w:tcW w:w="1418" w:type="dxa"/>
            <w:gridSpan w:val="4"/>
          </w:tcPr>
          <w:p w:rsidR="00E83C92" w:rsidRPr="00E83C92" w:rsidRDefault="00E83C92" w:rsidP="00F55A00">
            <w:pPr>
              <w:rPr>
                <w:rFonts w:ascii="Arial" w:hAnsi="Arial" w:cs="Arial"/>
                <w:sz w:val="20"/>
                <w:szCs w:val="20"/>
              </w:rPr>
            </w:pPr>
            <w:r w:rsidRPr="00E83C92">
              <w:rPr>
                <w:rFonts w:ascii="Arial" w:hAnsi="Arial" w:cs="Arial"/>
                <w:sz w:val="20"/>
                <w:szCs w:val="20"/>
              </w:rPr>
              <w:t>Légende</w:t>
            </w:r>
          </w:p>
        </w:tc>
        <w:tc>
          <w:tcPr>
            <w:tcW w:w="1500" w:type="dxa"/>
            <w:gridSpan w:val="4"/>
          </w:tcPr>
          <w:p w:rsidR="00E83C92" w:rsidRPr="00E83C92" w:rsidRDefault="00E83C92" w:rsidP="00F55A00">
            <w:pPr>
              <w:rPr>
                <w:rFonts w:ascii="Arial" w:hAnsi="Arial" w:cs="Arial"/>
                <w:sz w:val="20"/>
                <w:szCs w:val="20"/>
              </w:rPr>
            </w:pPr>
            <w:r w:rsidRPr="00E83C92">
              <w:rPr>
                <w:rFonts w:ascii="Arial" w:hAnsi="Arial" w:cs="Arial"/>
                <w:sz w:val="20"/>
                <w:szCs w:val="20"/>
              </w:rPr>
              <w:t>Représenter</w:t>
            </w:r>
          </w:p>
        </w:tc>
        <w:tc>
          <w:tcPr>
            <w:tcW w:w="1306" w:type="dxa"/>
            <w:gridSpan w:val="4"/>
          </w:tcPr>
          <w:p w:rsidR="00E83C92" w:rsidRPr="00E83C92" w:rsidRDefault="00E83C92" w:rsidP="00F55A00">
            <w:pPr>
              <w:rPr>
                <w:rFonts w:ascii="Arial" w:hAnsi="Arial" w:cs="Arial"/>
                <w:sz w:val="20"/>
                <w:szCs w:val="20"/>
              </w:rPr>
            </w:pPr>
            <w:r w:rsidRPr="00E83C92">
              <w:rPr>
                <w:rFonts w:ascii="Arial" w:hAnsi="Arial" w:cs="Arial"/>
                <w:sz w:val="20"/>
                <w:szCs w:val="20"/>
              </w:rPr>
              <w:t>Se repérer</w:t>
            </w:r>
          </w:p>
        </w:tc>
      </w:tr>
      <w:tr w:rsidR="00A573C3" w:rsidRPr="00E83C92" w:rsidTr="00E83C92">
        <w:tc>
          <w:tcPr>
            <w:tcW w:w="2726" w:type="dxa"/>
            <w:vMerge/>
          </w:tcPr>
          <w:p w:rsidR="00A573C3" w:rsidRPr="00E83C92" w:rsidRDefault="00A573C3" w:rsidP="00A573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</w:tcPr>
          <w:p w:rsidR="00A573C3" w:rsidRPr="00E83C92" w:rsidRDefault="00A573C3" w:rsidP="00A57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" w:type="dxa"/>
          </w:tcPr>
          <w:p w:rsidR="00A573C3" w:rsidRPr="00E83C92" w:rsidRDefault="00A573C3" w:rsidP="00A57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</w:tcPr>
          <w:p w:rsidR="00A573C3" w:rsidRPr="00E83C92" w:rsidRDefault="00A573C3" w:rsidP="00A57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6" w:type="dxa"/>
          </w:tcPr>
          <w:p w:rsidR="00A573C3" w:rsidRPr="00E83C92" w:rsidRDefault="00A573C3" w:rsidP="00A57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" w:type="dxa"/>
          </w:tcPr>
          <w:p w:rsidR="00A573C3" w:rsidRPr="00E83C92" w:rsidRDefault="00A573C3" w:rsidP="00A57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5" w:type="dxa"/>
          </w:tcPr>
          <w:p w:rsidR="00A573C3" w:rsidRPr="00E83C92" w:rsidRDefault="00A573C3" w:rsidP="00A57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" w:type="dxa"/>
          </w:tcPr>
          <w:p w:rsidR="00A573C3" w:rsidRPr="00E83C92" w:rsidRDefault="00A573C3" w:rsidP="00A57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A573C3" w:rsidRPr="00E83C92" w:rsidRDefault="00A573C3" w:rsidP="00A57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5" w:type="dxa"/>
          </w:tcPr>
          <w:p w:rsidR="00A573C3" w:rsidRPr="00E83C92" w:rsidRDefault="00A573C3" w:rsidP="00A57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:rsidR="00A573C3" w:rsidRPr="00E83C92" w:rsidRDefault="00A573C3" w:rsidP="00A57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5" w:type="dxa"/>
          </w:tcPr>
          <w:p w:rsidR="00A573C3" w:rsidRPr="00E83C92" w:rsidRDefault="00A573C3" w:rsidP="00A57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5" w:type="dxa"/>
          </w:tcPr>
          <w:p w:rsidR="00A573C3" w:rsidRPr="00E83C92" w:rsidRDefault="00A573C3" w:rsidP="00A57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" w:type="dxa"/>
          </w:tcPr>
          <w:p w:rsidR="00A573C3" w:rsidRPr="00E83C92" w:rsidRDefault="00A573C3" w:rsidP="00A57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7" w:type="dxa"/>
          </w:tcPr>
          <w:p w:rsidR="00A573C3" w:rsidRPr="00E83C92" w:rsidRDefault="00A573C3" w:rsidP="00A57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" w:type="dxa"/>
          </w:tcPr>
          <w:p w:rsidR="00A573C3" w:rsidRPr="00E83C92" w:rsidRDefault="00A573C3" w:rsidP="00A57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7" w:type="dxa"/>
          </w:tcPr>
          <w:p w:rsidR="00A573C3" w:rsidRPr="00E83C92" w:rsidRDefault="00A573C3" w:rsidP="00A57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240271" w:rsidRDefault="00240271" w:rsidP="00240271"/>
    <w:p w:rsidR="00240271" w:rsidRPr="003125C7" w:rsidRDefault="00240271" w:rsidP="00240271">
      <w:pPr>
        <w:rPr>
          <w:rFonts w:ascii="Arial" w:hAnsi="Arial" w:cs="Arial"/>
          <w:b/>
          <w:sz w:val="20"/>
          <w:szCs w:val="20"/>
        </w:rPr>
      </w:pPr>
    </w:p>
    <w:p w:rsidR="00240271" w:rsidRDefault="00240271" w:rsidP="00240271"/>
    <w:p w:rsidR="00240271" w:rsidRPr="003125C7" w:rsidRDefault="00240271" w:rsidP="00240271">
      <w:pPr>
        <w:rPr>
          <w:rFonts w:ascii="Arial" w:hAnsi="Arial" w:cs="Arial"/>
          <w:b/>
          <w:sz w:val="20"/>
          <w:szCs w:val="20"/>
        </w:rPr>
      </w:pPr>
    </w:p>
    <w:p w:rsidR="00240271" w:rsidRPr="003125C7" w:rsidRDefault="00240271" w:rsidP="00240271">
      <w:pPr>
        <w:rPr>
          <w:rFonts w:ascii="Arial" w:hAnsi="Arial" w:cs="Arial"/>
          <w:b/>
          <w:sz w:val="20"/>
          <w:szCs w:val="20"/>
        </w:rPr>
      </w:pPr>
    </w:p>
    <w:p w:rsidR="00240271" w:rsidRDefault="00240271" w:rsidP="00240271"/>
    <w:p w:rsidR="001B2DB7" w:rsidRDefault="00476B14"/>
    <w:sectPr w:rsidR="001B2DB7" w:rsidSect="006B20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00"/>
    <w:rsid w:val="000335E7"/>
    <w:rsid w:val="0019273C"/>
    <w:rsid w:val="00240271"/>
    <w:rsid w:val="003125C7"/>
    <w:rsid w:val="00476B14"/>
    <w:rsid w:val="005200F8"/>
    <w:rsid w:val="00552DB1"/>
    <w:rsid w:val="0056688D"/>
    <w:rsid w:val="005E3937"/>
    <w:rsid w:val="006B204C"/>
    <w:rsid w:val="006C2556"/>
    <w:rsid w:val="00744961"/>
    <w:rsid w:val="00832054"/>
    <w:rsid w:val="00A573C3"/>
    <w:rsid w:val="00B23B71"/>
    <w:rsid w:val="00B67181"/>
    <w:rsid w:val="00BC3E7E"/>
    <w:rsid w:val="00E3188F"/>
    <w:rsid w:val="00E50C63"/>
    <w:rsid w:val="00E83C92"/>
    <w:rsid w:val="00ED19DA"/>
    <w:rsid w:val="00F5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1422"/>
  <w15:chartTrackingRefBased/>
  <w15:docId w15:val="{C0EE27B3-BDB2-47EE-B208-21275ADA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55A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83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0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0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F.</dc:creator>
  <cp:keywords/>
  <dc:description/>
  <cp:lastModifiedBy>Vincent F.</cp:lastModifiedBy>
  <cp:revision>17</cp:revision>
  <cp:lastPrinted>2016-10-18T18:12:00Z</cp:lastPrinted>
  <dcterms:created xsi:type="dcterms:W3CDTF">2016-10-17T09:45:00Z</dcterms:created>
  <dcterms:modified xsi:type="dcterms:W3CDTF">2016-10-21T11:02:00Z</dcterms:modified>
</cp:coreProperties>
</file>