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E6312" w:rsidTr="00CE6312">
        <w:tc>
          <w:tcPr>
            <w:tcW w:w="2303" w:type="dxa"/>
          </w:tcPr>
          <w:p w:rsidR="00CE6312" w:rsidRDefault="00CE6312">
            <w:r>
              <w:t>Pas de justification du mode de gestion choisi</w:t>
            </w:r>
          </w:p>
        </w:tc>
        <w:tc>
          <w:tcPr>
            <w:tcW w:w="2303" w:type="dxa"/>
          </w:tcPr>
          <w:p w:rsidR="00CE6312" w:rsidRDefault="00CE6312">
            <w:r>
              <w:t>Une justification reposant sur les éléments prélevés dans le document</w:t>
            </w:r>
          </w:p>
        </w:tc>
        <w:tc>
          <w:tcPr>
            <w:tcW w:w="2303" w:type="dxa"/>
          </w:tcPr>
          <w:p w:rsidR="00CE6312" w:rsidRDefault="00CE6312">
            <w:r>
              <w:t>Une justification reposant sur les éléments du document et des connaissances</w:t>
            </w:r>
          </w:p>
        </w:tc>
        <w:tc>
          <w:tcPr>
            <w:tcW w:w="2303" w:type="dxa"/>
          </w:tcPr>
          <w:p w:rsidR="00CE6312" w:rsidRDefault="00CE6312">
            <w:r>
              <w:t>Une justification claire où les connaissances sur les effets du changement global ont été réinvesties</w:t>
            </w:r>
          </w:p>
        </w:tc>
      </w:tr>
      <w:tr w:rsidR="00CE6312" w:rsidTr="00CE6312">
        <w:tc>
          <w:tcPr>
            <w:tcW w:w="2303" w:type="dxa"/>
          </w:tcPr>
          <w:p w:rsidR="00CE6312" w:rsidRDefault="00CE6312">
            <w:r>
              <w:t>Plan ou croquis peu clair, peu lisible, sans légende</w:t>
            </w:r>
          </w:p>
        </w:tc>
        <w:tc>
          <w:tcPr>
            <w:tcW w:w="2303" w:type="dxa"/>
          </w:tcPr>
          <w:p w:rsidR="00CE6312" w:rsidRDefault="00CE6312">
            <w:r>
              <w:t>Plan ou croquis sans légende / aménagements peu cohérents</w:t>
            </w:r>
          </w:p>
        </w:tc>
        <w:tc>
          <w:tcPr>
            <w:tcW w:w="2303" w:type="dxa"/>
          </w:tcPr>
          <w:p w:rsidR="00CE6312" w:rsidRDefault="00CE6312">
            <w:r>
              <w:t>Plan ou croquis assez clair, avec légende</w:t>
            </w:r>
          </w:p>
          <w:p w:rsidR="00CE6312" w:rsidRDefault="00CE6312"/>
          <w:p w:rsidR="00CE6312" w:rsidRDefault="00CE6312">
            <w:r>
              <w:t>Aménagements en partie cohérents</w:t>
            </w:r>
          </w:p>
        </w:tc>
        <w:tc>
          <w:tcPr>
            <w:tcW w:w="2303" w:type="dxa"/>
          </w:tcPr>
          <w:p w:rsidR="00CE6312" w:rsidRDefault="00CE6312">
            <w:r>
              <w:t xml:space="preserve">Plan ou croquis clair, légendé convenablement / les aménagements proposés sont cohérents </w:t>
            </w:r>
          </w:p>
        </w:tc>
        <w:bookmarkStart w:id="0" w:name="_GoBack"/>
        <w:bookmarkEnd w:id="0"/>
      </w:tr>
      <w:tr w:rsidR="00CE6312" w:rsidTr="00CE6312">
        <w:tc>
          <w:tcPr>
            <w:tcW w:w="2303" w:type="dxa"/>
          </w:tcPr>
          <w:p w:rsidR="00CE6312" w:rsidRDefault="00CE6312">
            <w:r>
              <w:t>Pas de lecture critique du projet</w:t>
            </w:r>
          </w:p>
        </w:tc>
        <w:tc>
          <w:tcPr>
            <w:tcW w:w="2303" w:type="dxa"/>
          </w:tcPr>
          <w:p w:rsidR="00CE6312" w:rsidRDefault="00CE6312">
            <w:r>
              <w:t>Une lecture critique reposant seulement sur les éléments prélevés dans le document</w:t>
            </w:r>
          </w:p>
        </w:tc>
        <w:tc>
          <w:tcPr>
            <w:tcW w:w="2303" w:type="dxa"/>
          </w:tcPr>
          <w:p w:rsidR="00CE6312" w:rsidRDefault="00CE6312">
            <w:r>
              <w:t>Une lecture critique reposant sur les éléments prélevés dans le document et quelques connaissances</w:t>
            </w:r>
          </w:p>
        </w:tc>
        <w:tc>
          <w:tcPr>
            <w:tcW w:w="2303" w:type="dxa"/>
          </w:tcPr>
          <w:p w:rsidR="00CE6312" w:rsidRDefault="00CE6312">
            <w:r>
              <w:t>Une lecture critique pertinente, correspondant aux enjeux et risques identifiés à Soulac-sur-Mer</w:t>
            </w:r>
          </w:p>
        </w:tc>
      </w:tr>
    </w:tbl>
    <w:p w:rsidR="00BF3726" w:rsidRDefault="00BF3726"/>
    <w:sectPr w:rsidR="00BF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12"/>
    <w:rsid w:val="00BF3726"/>
    <w:rsid w:val="00C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soubise</dc:creator>
  <cp:lastModifiedBy>elodie soubise</cp:lastModifiedBy>
  <cp:revision>1</cp:revision>
  <dcterms:created xsi:type="dcterms:W3CDTF">2016-12-29T19:22:00Z</dcterms:created>
  <dcterms:modified xsi:type="dcterms:W3CDTF">2016-12-29T19:31:00Z</dcterms:modified>
</cp:coreProperties>
</file>