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B0F24" w14:textId="45F14AEE" w:rsidR="001461D7" w:rsidRDefault="00467E30" w:rsidP="00467E30">
      <w:pPr>
        <w:widowControl w:val="0"/>
        <w:jc w:val="center"/>
        <w:rPr>
          <w:rFonts w:asciiTheme="minorHAnsi" w:eastAsia="WenQuanYi Micro Hei" w:hAnsiTheme="minorHAnsi" w:cstheme="minorHAnsi"/>
          <w:b/>
          <w:bCs/>
        </w:rPr>
      </w:pPr>
      <w:r w:rsidRPr="0023526D">
        <w:rPr>
          <w:rFonts w:asciiTheme="minorHAnsi" w:eastAsia="WenQuanYi Micro Hei" w:hAnsiTheme="minorHAnsi" w:cstheme="minorHAnsi"/>
          <w:b/>
          <w:bCs/>
        </w:rPr>
        <w:t>GRILLE D</w:t>
      </w:r>
      <w:r w:rsidR="00005580" w:rsidRPr="0023526D">
        <w:rPr>
          <w:rFonts w:asciiTheme="minorHAnsi" w:eastAsia="WenQuanYi Micro Hei" w:hAnsiTheme="minorHAnsi" w:cstheme="minorHAnsi"/>
          <w:b/>
          <w:bCs/>
        </w:rPr>
        <w:t xml:space="preserve">’EVALUATION </w:t>
      </w:r>
      <w:r w:rsidR="00853ACE" w:rsidRPr="00853ACE">
        <w:rPr>
          <w:rFonts w:asciiTheme="minorHAnsi" w:eastAsia="WenQuanYi Micro Hei" w:hAnsiTheme="minorHAnsi" w:cstheme="minorHAnsi"/>
          <w:b/>
          <w:bCs/>
          <w:caps/>
        </w:rPr>
        <w:t xml:space="preserve">académique </w:t>
      </w:r>
      <w:r w:rsidR="00005580" w:rsidRPr="0023526D">
        <w:rPr>
          <w:rFonts w:asciiTheme="minorHAnsi" w:eastAsia="WenQuanYi Micro Hei" w:hAnsiTheme="minorHAnsi" w:cstheme="minorHAnsi"/>
          <w:b/>
          <w:bCs/>
        </w:rPr>
        <w:t xml:space="preserve">D’UNE </w:t>
      </w:r>
      <w:r w:rsidRPr="0023526D">
        <w:rPr>
          <w:rFonts w:asciiTheme="minorHAnsi" w:eastAsia="WenQuanYi Micro Hei" w:hAnsiTheme="minorHAnsi" w:cstheme="minorHAnsi"/>
          <w:b/>
          <w:bCs/>
        </w:rPr>
        <w:t>DISSERTATION</w:t>
      </w:r>
      <w:bookmarkStart w:id="0" w:name="_GoBack"/>
      <w:bookmarkEnd w:id="0"/>
    </w:p>
    <w:p w14:paraId="40468189" w14:textId="77777777" w:rsidR="00E817ED" w:rsidRPr="00550B6F" w:rsidRDefault="00E817ED">
      <w:pPr>
        <w:pStyle w:val="Standard"/>
        <w:pBdr>
          <w:bottom w:val="single" w:sz="2" w:space="2" w:color="000000"/>
        </w:pBdr>
        <w:jc w:val="center"/>
        <w:rPr>
          <w:rFonts w:ascii="Calibri" w:hAnsi="Calibri" w:cs="Arial"/>
          <w:b/>
          <w:color w:val="000000" w:themeColor="text1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1"/>
        <w:gridCol w:w="4362"/>
      </w:tblGrid>
      <w:tr w:rsidR="00550B6F" w14:paraId="3087AA38" w14:textId="77777777" w:rsidTr="00550B6F">
        <w:trPr>
          <w:trHeight w:val="415"/>
        </w:trPr>
        <w:tc>
          <w:tcPr>
            <w:tcW w:w="6411" w:type="dxa"/>
          </w:tcPr>
          <w:p w14:paraId="1EDE687E" w14:textId="77777777" w:rsidR="00550B6F" w:rsidRPr="00550B6F" w:rsidRDefault="00550B6F" w:rsidP="0082019D">
            <w:pPr>
              <w:pStyle w:val="TableParagraph"/>
              <w:spacing w:before="39"/>
              <w:ind w:left="107"/>
              <w:rPr>
                <w:b/>
                <w:sz w:val="20"/>
                <w:szCs w:val="20"/>
              </w:rPr>
            </w:pPr>
            <w:r w:rsidRPr="00550B6F">
              <w:rPr>
                <w:b/>
                <w:sz w:val="20"/>
                <w:szCs w:val="20"/>
              </w:rPr>
              <w:t>Candidat</w:t>
            </w:r>
            <w:r w:rsidRPr="00550B6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50B6F">
              <w:rPr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4362" w:type="dxa"/>
          </w:tcPr>
          <w:p w14:paraId="555B7440" w14:textId="77777777" w:rsidR="00550B6F" w:rsidRPr="00550B6F" w:rsidRDefault="00550B6F" w:rsidP="0082019D">
            <w:pPr>
              <w:pStyle w:val="TableParagraph"/>
              <w:tabs>
                <w:tab w:val="left" w:pos="2596"/>
              </w:tabs>
              <w:spacing w:before="39"/>
              <w:ind w:left="1280"/>
              <w:rPr>
                <w:b/>
                <w:sz w:val="20"/>
                <w:szCs w:val="20"/>
              </w:rPr>
            </w:pPr>
            <w:r w:rsidRPr="00550B6F">
              <w:rPr>
                <w:b/>
                <w:sz w:val="20"/>
                <w:szCs w:val="20"/>
              </w:rPr>
              <w:t>Note</w:t>
            </w:r>
            <w:r w:rsidRPr="00550B6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50B6F">
              <w:rPr>
                <w:b/>
                <w:spacing w:val="-10"/>
                <w:sz w:val="20"/>
                <w:szCs w:val="20"/>
              </w:rPr>
              <w:t>:</w:t>
            </w:r>
            <w:r w:rsidRPr="00550B6F">
              <w:rPr>
                <w:b/>
                <w:sz w:val="20"/>
                <w:szCs w:val="20"/>
              </w:rPr>
              <w:tab/>
            </w:r>
            <w:r w:rsidRPr="00550B6F">
              <w:rPr>
                <w:b/>
                <w:spacing w:val="-5"/>
                <w:sz w:val="20"/>
                <w:szCs w:val="20"/>
              </w:rPr>
              <w:t>/20</w:t>
            </w:r>
          </w:p>
        </w:tc>
      </w:tr>
    </w:tbl>
    <w:p w14:paraId="3014326D" w14:textId="0817D46E" w:rsidR="008A44E9" w:rsidRDefault="008A44E9">
      <w:pPr>
        <w:pStyle w:val="Standard"/>
        <w:rPr>
          <w:rFonts w:ascii="Calibri" w:eastAsia="MS Mincho" w:hAnsi="Calibri" w:cs="Arial"/>
          <w:b/>
          <w:sz w:val="19"/>
          <w:szCs w:val="19"/>
          <w:u w:val="single"/>
          <w:lang w:eastAsia="ja-JP" w:bidi="ar-SA"/>
        </w:rPr>
      </w:pPr>
    </w:p>
    <w:p w14:paraId="153D3A7C" w14:textId="77777777" w:rsidR="00E817ED" w:rsidRDefault="00E817ED">
      <w:pPr>
        <w:pStyle w:val="Standard"/>
        <w:rPr>
          <w:rFonts w:ascii="Calibri" w:eastAsia="MS Mincho" w:hAnsi="Calibri" w:cs="Arial"/>
          <w:b/>
          <w:sz w:val="19"/>
          <w:szCs w:val="19"/>
          <w:u w:val="single"/>
          <w:lang w:eastAsia="ja-JP" w:bidi="ar-SA"/>
        </w:rPr>
      </w:pPr>
    </w:p>
    <w:tbl>
      <w:tblPr>
        <w:tblW w:w="10713" w:type="dxa"/>
        <w:tblInd w:w="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7"/>
        <w:gridCol w:w="1650"/>
        <w:gridCol w:w="1939"/>
        <w:gridCol w:w="1939"/>
        <w:gridCol w:w="1939"/>
        <w:gridCol w:w="1939"/>
      </w:tblGrid>
      <w:tr w:rsidR="001461D7" w:rsidRPr="00F8429E" w14:paraId="0312A150" w14:textId="77777777">
        <w:tc>
          <w:tcPr>
            <w:tcW w:w="2957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EE6A" w14:textId="05D9EABF" w:rsidR="001461D7" w:rsidRPr="00F8429E" w:rsidRDefault="008A44E9" w:rsidP="00F8429E">
            <w:pPr>
              <w:pStyle w:val="Standard"/>
              <w:rPr>
                <w:rFonts w:ascii="Calibri" w:eastAsia="MS Mincho" w:hAnsi="Calibri" w:cs="Arial"/>
                <w:b/>
                <w:sz w:val="20"/>
                <w:szCs w:val="20"/>
                <w:u w:val="single"/>
                <w:lang w:eastAsia="ja-JP" w:bidi="ar-SA"/>
              </w:rPr>
            </w:pPr>
            <w:r w:rsidRPr="00F8429E">
              <w:rPr>
                <w:rFonts w:ascii="Calibri" w:eastAsia="MS Mincho" w:hAnsi="Calibri" w:cs="Arial"/>
                <w:b/>
                <w:sz w:val="20"/>
                <w:szCs w:val="20"/>
                <w:u w:val="single"/>
                <w:lang w:eastAsia="ja-JP" w:bidi="ar-SA"/>
              </w:rPr>
              <w:t>Introduction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24F0" w14:textId="1E4E9FEB" w:rsidR="001461D7" w:rsidRPr="00F8429E" w:rsidRDefault="003D6F0B" w:rsidP="00F8429E">
            <w:pPr>
              <w:pStyle w:val="Standard"/>
              <w:jc w:val="center"/>
              <w:rPr>
                <w:rFonts w:ascii="Calibri" w:eastAsia="MS Mincho" w:hAnsi="Calibri" w:cs="Arial"/>
                <w:b/>
                <w:sz w:val="20"/>
                <w:szCs w:val="20"/>
                <w:lang w:eastAsia="ja-JP" w:bidi="ar-SA"/>
              </w:rPr>
            </w:pPr>
            <w:r w:rsidRPr="00F8429E">
              <w:rPr>
                <w:rFonts w:ascii="Calibri" w:eastAsia="MS Mincho" w:hAnsi="Calibri" w:cs="Arial"/>
                <w:b/>
                <w:sz w:val="20"/>
                <w:szCs w:val="20"/>
                <w:lang w:eastAsia="ja-JP" w:bidi="ar-SA"/>
              </w:rPr>
              <w:t>Très insuffisante -</w:t>
            </w:r>
            <w:r w:rsidR="00B51617" w:rsidRPr="00F8429E">
              <w:rPr>
                <w:rFonts w:ascii="Calibri" w:eastAsia="MS Mincho" w:hAnsi="Calibri" w:cs="Arial"/>
                <w:b/>
                <w:sz w:val="20"/>
                <w:szCs w:val="20"/>
                <w:lang w:eastAsia="ja-JP" w:bidi="ar-SA"/>
              </w:rPr>
              <w:t xml:space="preserve"> </w:t>
            </w:r>
            <w:r w:rsidRPr="00F8429E">
              <w:rPr>
                <w:rFonts w:ascii="Calibri" w:eastAsia="MS Mincho" w:hAnsi="Calibri" w:cs="Arial"/>
                <w:b/>
                <w:sz w:val="20"/>
                <w:szCs w:val="20"/>
                <w:lang w:eastAsia="ja-JP" w:bidi="ar-SA"/>
              </w:rPr>
              <w:t>-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C927" w14:textId="1097DF81" w:rsidR="001461D7" w:rsidRPr="00F8429E" w:rsidRDefault="00930284" w:rsidP="00F8429E">
            <w:pPr>
              <w:pStyle w:val="Standard"/>
              <w:jc w:val="center"/>
              <w:rPr>
                <w:rFonts w:ascii="Calibri" w:eastAsia="MS Mincho" w:hAnsi="Calibri" w:cs="Arial"/>
                <w:b/>
                <w:sz w:val="20"/>
                <w:szCs w:val="20"/>
                <w:lang w:eastAsia="ja-JP" w:bidi="ar-SA"/>
              </w:rPr>
            </w:pPr>
            <w:r w:rsidRPr="00F8429E">
              <w:rPr>
                <w:rFonts w:ascii="Calibri" w:eastAsia="MS Mincho" w:hAnsi="Calibri" w:cs="Arial"/>
                <w:b/>
                <w:sz w:val="20"/>
                <w:szCs w:val="20"/>
                <w:lang w:eastAsia="ja-JP" w:bidi="ar-SA"/>
              </w:rPr>
              <w:t>Insuffisante -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BF54" w14:textId="77777777" w:rsidR="001461D7" w:rsidRPr="00F8429E" w:rsidRDefault="003D6F0B" w:rsidP="00F8429E">
            <w:pPr>
              <w:pStyle w:val="Standard"/>
              <w:jc w:val="center"/>
              <w:rPr>
                <w:rFonts w:ascii="Calibri" w:eastAsia="MS Mincho" w:hAnsi="Calibri" w:cs="Arial"/>
                <w:b/>
                <w:sz w:val="20"/>
                <w:szCs w:val="20"/>
                <w:lang w:eastAsia="ja-JP" w:bidi="ar-SA"/>
              </w:rPr>
            </w:pPr>
            <w:r w:rsidRPr="00F8429E">
              <w:rPr>
                <w:rFonts w:ascii="Calibri" w:eastAsia="MS Mincho" w:hAnsi="Calibri" w:cs="Arial"/>
                <w:b/>
                <w:sz w:val="20"/>
                <w:szCs w:val="20"/>
                <w:lang w:eastAsia="ja-JP" w:bidi="ar-SA"/>
              </w:rPr>
              <w:t>En grande partie +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AB0B" w14:textId="4959AB60" w:rsidR="001461D7" w:rsidRPr="00F8429E" w:rsidRDefault="003D6F0B" w:rsidP="00F8429E">
            <w:pPr>
              <w:pStyle w:val="Standard"/>
              <w:jc w:val="center"/>
              <w:rPr>
                <w:rFonts w:ascii="Calibri" w:eastAsia="MS Mincho" w:hAnsi="Calibri" w:cs="Arial"/>
                <w:b/>
                <w:sz w:val="20"/>
                <w:szCs w:val="20"/>
                <w:lang w:eastAsia="ja-JP" w:bidi="ar-SA"/>
              </w:rPr>
            </w:pPr>
            <w:r w:rsidRPr="00F8429E">
              <w:rPr>
                <w:rFonts w:ascii="Calibri" w:eastAsia="MS Mincho" w:hAnsi="Calibri" w:cs="Arial"/>
                <w:b/>
                <w:sz w:val="20"/>
                <w:szCs w:val="20"/>
                <w:lang w:eastAsia="ja-JP" w:bidi="ar-SA"/>
              </w:rPr>
              <w:t>Complètement +</w:t>
            </w:r>
            <w:r w:rsidR="00B51617" w:rsidRPr="00F8429E">
              <w:rPr>
                <w:rFonts w:ascii="Calibri" w:eastAsia="MS Mincho" w:hAnsi="Calibri" w:cs="Arial"/>
                <w:b/>
                <w:sz w:val="20"/>
                <w:szCs w:val="20"/>
                <w:lang w:eastAsia="ja-JP" w:bidi="ar-SA"/>
              </w:rPr>
              <w:t xml:space="preserve"> </w:t>
            </w:r>
            <w:r w:rsidRPr="00F8429E">
              <w:rPr>
                <w:rFonts w:ascii="Calibri" w:eastAsia="MS Mincho" w:hAnsi="Calibri" w:cs="Arial"/>
                <w:b/>
                <w:sz w:val="20"/>
                <w:szCs w:val="20"/>
                <w:lang w:eastAsia="ja-JP" w:bidi="ar-SA"/>
              </w:rPr>
              <w:t>+</w:t>
            </w:r>
          </w:p>
        </w:tc>
      </w:tr>
      <w:tr w:rsidR="001461D7" w14:paraId="742D5798" w14:textId="77777777">
        <w:trPr>
          <w:cantSplit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2525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Introduction</w:t>
            </w:r>
          </w:p>
          <w:p w14:paraId="6574E74A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3-4 points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F38C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Le sujet est présenté et contextualisé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130C1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 sujet n’est pas amené.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2F5C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Présentation du sujet inappropriée ou peu pertinente (ex : trop générale, erronée ou pas en lien avec le sujet).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AEB1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 sujet est amené à partir d’une citation, d’une donnée ou d’un fait mais sans articulation claire avec le sujet.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A713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 sujet est amené de manière pertinente à partir d’une citation, d’une donnée ou d’un fait.</w:t>
            </w:r>
          </w:p>
        </w:tc>
      </w:tr>
      <w:tr w:rsidR="001461D7" w14:paraId="0F7C0324" w14:textId="77777777">
        <w:trPr>
          <w:cantSplit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5E4E" w14:textId="77777777" w:rsidR="00AD14EE" w:rsidRDefault="00AD14EE">
            <w:pPr>
              <w:suppressAutoHyphens w:val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8204" w14:textId="77777777" w:rsidR="001461D7" w:rsidRDefault="003D6F0B">
            <w:pPr>
              <w:pStyle w:val="Textbody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Termes clés explicités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4CFB0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Les termes clefs de l’intitulé ne sont pas explicités.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4C90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Les termes clefs de l’intitulé sont maladroitement ou partiellement explicités.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D794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Les termes de l’intitulé sont correctement explicités.</w:t>
            </w:r>
          </w:p>
        </w:tc>
      </w:tr>
      <w:tr w:rsidR="001461D7" w14:paraId="62E870BA" w14:textId="77777777">
        <w:trPr>
          <w:cantSplit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27CC" w14:textId="77777777" w:rsidR="00AD14EE" w:rsidRDefault="00AD14EE">
            <w:pPr>
              <w:suppressAutoHyphens w:val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092A5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Problématique adaptée à la question posée par le sujet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7163" w14:textId="77777777" w:rsidR="001461D7" w:rsidRDefault="003D6F0B">
            <w:pPr>
              <w:pStyle w:val="Standard"/>
              <w:jc w:val="center"/>
            </w:pPr>
            <w:r>
              <w:rPr>
                <w:rFonts w:ascii="Calibri" w:hAnsi="Calibri" w:cs="Arial"/>
                <w:sz w:val="15"/>
                <w:szCs w:val="15"/>
              </w:rPr>
              <w:t xml:space="preserve">Les problèmes et débats posés par le sujet ne sont ni soulevés ni explicités </w:t>
            </w:r>
            <w:r>
              <w:rPr>
                <w:rFonts w:ascii="Calibri" w:hAnsi="Calibri" w:cs="Arial"/>
                <w:b/>
                <w:sz w:val="15"/>
                <w:szCs w:val="15"/>
              </w:rPr>
              <w:t>et</w:t>
            </w:r>
            <w:r>
              <w:rPr>
                <w:rFonts w:ascii="Calibri" w:hAnsi="Calibri" w:cs="Arial"/>
                <w:sz w:val="15"/>
                <w:szCs w:val="15"/>
              </w:rPr>
              <w:t xml:space="preserve"> il n’y a pas de problématique.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AFF3" w14:textId="78C6220A" w:rsidR="001461D7" w:rsidRDefault="003D6F0B">
            <w:pPr>
              <w:pStyle w:val="Standard"/>
              <w:jc w:val="center"/>
            </w:pPr>
            <w:r>
              <w:rPr>
                <w:rFonts w:ascii="Calibri" w:eastAsia="MS Mincho" w:hAnsi="Calibri" w:cs="Arial"/>
                <w:sz w:val="15"/>
                <w:szCs w:val="15"/>
                <w:lang w:eastAsia="ja-JP" w:bidi="ar-SA"/>
              </w:rPr>
              <w:t xml:space="preserve">Les problèmes et débats posés par le sujet sont partiellement explicités </w:t>
            </w:r>
            <w:r>
              <w:rPr>
                <w:rFonts w:ascii="Calibri" w:eastAsia="MS Mincho" w:hAnsi="Calibri" w:cs="Arial"/>
                <w:b/>
                <w:sz w:val="15"/>
                <w:szCs w:val="15"/>
                <w:lang w:eastAsia="ja-JP" w:bidi="ar-SA"/>
              </w:rPr>
              <w:t>ou</w:t>
            </w:r>
            <w:r>
              <w:rPr>
                <w:rFonts w:ascii="Calibri" w:eastAsia="MS Mincho" w:hAnsi="Calibri" w:cs="Arial"/>
                <w:sz w:val="15"/>
                <w:szCs w:val="15"/>
                <w:lang w:eastAsia="ja-JP" w:bidi="ar-SA"/>
              </w:rPr>
              <w:t xml:space="preserve"> la problématique proposée ne permet pas de répondre totalement au sujet.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02AF" w14:textId="6414C048" w:rsidR="001461D7" w:rsidRDefault="003D6F0B">
            <w:pPr>
              <w:pStyle w:val="Standard"/>
              <w:jc w:val="center"/>
            </w:pPr>
            <w:r>
              <w:rPr>
                <w:rFonts w:ascii="Calibri" w:hAnsi="Calibri" w:cs="Arial"/>
                <w:sz w:val="15"/>
                <w:szCs w:val="15"/>
              </w:rPr>
              <w:t xml:space="preserve">Les </w:t>
            </w:r>
            <w:r>
              <w:rPr>
                <w:rFonts w:ascii="Calibri" w:eastAsia="MS Mincho" w:hAnsi="Calibri" w:cs="Arial"/>
                <w:sz w:val="15"/>
                <w:szCs w:val="15"/>
                <w:lang w:eastAsia="ja-JP" w:bidi="ar-SA"/>
              </w:rPr>
              <w:t xml:space="preserve">problèmes et débats posés par le sujet </w:t>
            </w:r>
            <w:r>
              <w:rPr>
                <w:rFonts w:ascii="Calibri" w:hAnsi="Calibri" w:cs="Arial"/>
                <w:sz w:val="15"/>
                <w:szCs w:val="15"/>
              </w:rPr>
              <w:t xml:space="preserve">sont explicités </w:t>
            </w:r>
            <w:r>
              <w:rPr>
                <w:rFonts w:ascii="Calibri" w:hAnsi="Calibri" w:cs="Arial"/>
                <w:b/>
                <w:sz w:val="15"/>
                <w:szCs w:val="15"/>
              </w:rPr>
              <w:t>ou</w:t>
            </w:r>
            <w:r>
              <w:rPr>
                <w:rFonts w:ascii="Calibri" w:hAnsi="Calibri" w:cs="Arial"/>
                <w:sz w:val="15"/>
                <w:szCs w:val="15"/>
              </w:rPr>
              <w:t xml:space="preserve"> la problématique proposée est pertinente au regard du sujet.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F07C" w14:textId="77777777" w:rsidR="001461D7" w:rsidRDefault="003D6F0B">
            <w:pPr>
              <w:pStyle w:val="Standard"/>
              <w:jc w:val="center"/>
            </w:pPr>
            <w:r>
              <w:rPr>
                <w:rFonts w:ascii="Calibri" w:hAnsi="Calibri" w:cs="Arial"/>
                <w:sz w:val="15"/>
                <w:szCs w:val="15"/>
              </w:rPr>
              <w:t xml:space="preserve">Les </w:t>
            </w:r>
            <w:r>
              <w:rPr>
                <w:rFonts w:ascii="Calibri" w:eastAsia="MS Mincho" w:hAnsi="Calibri" w:cs="Arial"/>
                <w:sz w:val="15"/>
                <w:szCs w:val="15"/>
                <w:lang w:eastAsia="ja-JP" w:bidi="ar-SA"/>
              </w:rPr>
              <w:t xml:space="preserve">problèmes et débats posés par le sujet </w:t>
            </w:r>
            <w:r>
              <w:rPr>
                <w:rFonts w:ascii="Calibri" w:hAnsi="Calibri" w:cs="Arial"/>
                <w:sz w:val="15"/>
                <w:szCs w:val="15"/>
              </w:rPr>
              <w:t xml:space="preserve">sont explicités </w:t>
            </w:r>
            <w:r>
              <w:rPr>
                <w:rFonts w:ascii="Calibri" w:hAnsi="Calibri" w:cs="Arial"/>
                <w:b/>
                <w:sz w:val="15"/>
                <w:szCs w:val="15"/>
              </w:rPr>
              <w:t>et</w:t>
            </w:r>
            <w:r>
              <w:rPr>
                <w:rFonts w:ascii="Calibri" w:hAnsi="Calibri" w:cs="Arial"/>
                <w:sz w:val="15"/>
                <w:szCs w:val="15"/>
              </w:rPr>
              <w:t xml:space="preserve"> la problématique est pertinente au regard du </w:t>
            </w:r>
            <w:r>
              <w:rPr>
                <w:rFonts w:ascii="Calibri" w:eastAsia="MS Mincho" w:hAnsi="Calibri" w:cs="Arial"/>
                <w:sz w:val="15"/>
                <w:szCs w:val="15"/>
                <w:lang w:eastAsia="ja-JP" w:bidi="ar-SA"/>
              </w:rPr>
              <w:t>sujet.</w:t>
            </w:r>
          </w:p>
        </w:tc>
      </w:tr>
      <w:tr w:rsidR="001461D7" w14:paraId="6ED52A65" w14:textId="77777777">
        <w:trPr>
          <w:cantSplit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8BCE" w14:textId="77777777" w:rsidR="00AD14EE" w:rsidRDefault="00AD14EE">
            <w:pPr>
              <w:suppressAutoHyphens w:val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1774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Plan clairement annoncé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1B122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Pas d’annonce des étapes du raisonnement.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1FB9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Annonce incomplète ou peu explicite.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C2CA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Annonce claire.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A39D45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Annonce claire, conforme au développement.</w:t>
            </w:r>
          </w:p>
        </w:tc>
      </w:tr>
    </w:tbl>
    <w:p w14:paraId="5827ACBD" w14:textId="77777777" w:rsidR="001461D7" w:rsidRPr="00F8429E" w:rsidRDefault="003D6F0B">
      <w:pPr>
        <w:pStyle w:val="Standard"/>
        <w:rPr>
          <w:rFonts w:ascii="Calibri" w:eastAsia="MS Mincho" w:hAnsi="Calibri" w:cs="Arial"/>
          <w:b/>
          <w:sz w:val="20"/>
          <w:szCs w:val="20"/>
          <w:u w:val="single"/>
          <w:lang w:eastAsia="ja-JP" w:bidi="ar-SA"/>
        </w:rPr>
      </w:pPr>
      <w:r w:rsidRPr="00F8429E">
        <w:rPr>
          <w:rFonts w:ascii="Calibri" w:eastAsia="MS Mincho" w:hAnsi="Calibri" w:cs="Arial"/>
          <w:b/>
          <w:sz w:val="20"/>
          <w:szCs w:val="20"/>
          <w:u w:val="single"/>
          <w:lang w:eastAsia="ja-JP" w:bidi="ar-SA"/>
        </w:rPr>
        <w:t>Développement</w:t>
      </w:r>
    </w:p>
    <w:tbl>
      <w:tblPr>
        <w:tblW w:w="16558" w:type="dxa"/>
        <w:tblInd w:w="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7"/>
        <w:gridCol w:w="1650"/>
        <w:gridCol w:w="1943"/>
        <w:gridCol w:w="1943"/>
        <w:gridCol w:w="1943"/>
        <w:gridCol w:w="1943"/>
        <w:gridCol w:w="1943"/>
        <w:gridCol w:w="1943"/>
        <w:gridCol w:w="1943"/>
      </w:tblGrid>
      <w:tr w:rsidR="001461D7" w14:paraId="37C8BABB" w14:textId="77777777">
        <w:trPr>
          <w:cantSplit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A309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Plan</w:t>
            </w:r>
          </w:p>
          <w:p w14:paraId="69ED489D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3 à 5 points</w:t>
            </w:r>
          </w:p>
          <w:p w14:paraId="4F079FA7" w14:textId="77777777" w:rsidR="001461D7" w:rsidRDefault="001461D7">
            <w:pPr>
              <w:pStyle w:val="LO-Normal"/>
              <w:widowControl w:val="0"/>
              <w:autoSpaceDE w:val="0"/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A3BB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Les parties et leur structure sont apparentes et équilibrées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2382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 développement est rédigé en un seul bloc ou sans parties repérables.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25B0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2 ou 3 parties équilibrées ou non, sans sous-parties ou paragraphes repérables.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CD9F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2 ou 3 parties identifiables composées de sous-parties ou paragraphes repérables.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09D4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2 ou 3 parties équilibrées et identifiables composées de sous-parties ou paragraphes repérables.</w:t>
            </w: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5E547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9B7C7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BFEBE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</w:tr>
      <w:tr w:rsidR="001461D7" w14:paraId="30081C08" w14:textId="77777777">
        <w:trPr>
          <w:cantSplit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6D81" w14:textId="77777777" w:rsidR="00AD14EE" w:rsidRDefault="00AD14EE">
            <w:pPr>
              <w:suppressAutoHyphens w:val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5B1F9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Les parties s’articulent logiquement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7B91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Pas de logique dans l’organisation des parties.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48E9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Les parties sont organisées de manière pertinente.</w:t>
            </w: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7E751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1CBA4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E3BC7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</w:tr>
      <w:tr w:rsidR="001461D7" w14:paraId="024FDDDC" w14:textId="77777777">
        <w:trPr>
          <w:cantSplit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3779" w14:textId="77777777" w:rsidR="00AD14EE" w:rsidRDefault="00AD14EE">
            <w:pPr>
              <w:suppressAutoHyphens w:val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EB42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Plan cohérent et pertinent au regard du sujet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15B3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Aucune sous-partie (ou paragraphe) ne répond au sujet.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3BE3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Quelques sous-parties (ou paragraphes) sont cohérentes entre elles et pertinentes au regard du sujet.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2E5C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La grande majorité des sous-parties (ou paragraphes) sont cohérentes entre elles et pertinentes au regard des sujets.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506B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Toutes les sous-parties (ou paragraphes) sont cohérentes entre elles et pertinentes au regard du sujet.</w:t>
            </w: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60045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54A62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359FC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</w:tr>
      <w:tr w:rsidR="001461D7" w14:paraId="5D07BC95" w14:textId="77777777">
        <w:trPr>
          <w:cantSplit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F512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Mobilisation des connaissances du programme en lien avec le sujet</w:t>
            </w:r>
          </w:p>
          <w:p w14:paraId="6C0C9D90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6 à 7 points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8EFB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Apport pertinent des connaissances du programme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FBCA" w14:textId="77777777" w:rsidR="001461D7" w:rsidRDefault="003D6F0B">
            <w:pPr>
              <w:pStyle w:val="Standard"/>
              <w:jc w:val="center"/>
              <w:rPr>
                <w:rFonts w:ascii="Calibri" w:eastAsia="MS Mincho" w:hAnsi="Calibri" w:cs="Arial"/>
                <w:sz w:val="15"/>
                <w:szCs w:val="15"/>
                <w:lang w:eastAsia="ja-JP" w:bidi="ar-SA"/>
              </w:rPr>
            </w:pPr>
            <w:r>
              <w:rPr>
                <w:rFonts w:ascii="Calibri" w:eastAsia="MS Mincho" w:hAnsi="Calibri" w:cs="Arial"/>
                <w:sz w:val="15"/>
                <w:szCs w:val="15"/>
                <w:lang w:eastAsia="ja-JP" w:bidi="ar-SA"/>
              </w:rPr>
              <w:t>Aucune des connaissances attendues.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4E98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Peu des connaissances attendues sont présentes.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611BB" w14:textId="77777777" w:rsidR="001461D7" w:rsidRDefault="003D6F0B">
            <w:pPr>
              <w:pStyle w:val="Standard"/>
              <w:jc w:val="center"/>
              <w:rPr>
                <w:rFonts w:ascii="Calibri" w:eastAsia="MS Mincho" w:hAnsi="Calibri" w:cs="Arial"/>
                <w:sz w:val="15"/>
                <w:szCs w:val="15"/>
                <w:lang w:eastAsia="ja-JP" w:bidi="ar-SA"/>
              </w:rPr>
            </w:pPr>
            <w:r>
              <w:rPr>
                <w:rFonts w:ascii="Calibri" w:eastAsia="MS Mincho" w:hAnsi="Calibri" w:cs="Arial"/>
                <w:sz w:val="15"/>
                <w:szCs w:val="15"/>
                <w:lang w:eastAsia="ja-JP" w:bidi="ar-SA"/>
              </w:rPr>
              <w:t>La majeure partie des connaissances attendues est présente.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1E14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Toutes les connaissances attendues sont présentes.</w:t>
            </w: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5DBBA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B4F15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58A4E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</w:tr>
      <w:tr w:rsidR="001461D7" w14:paraId="03945D98" w14:textId="77777777">
        <w:trPr>
          <w:cantSplit/>
          <w:trHeight w:val="922"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8FDA" w14:textId="77777777" w:rsidR="00AD14EE" w:rsidRDefault="00AD14EE">
            <w:pPr>
              <w:suppressAutoHyphens w:val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4B01" w14:textId="77777777" w:rsidR="001461D7" w:rsidRDefault="003D6F0B">
            <w:pPr>
              <w:pStyle w:val="Standard"/>
              <w:widowControl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Les connaissances sont explicitées et/ou illustrées.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30AA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Les connaissances ne sont ni explicitées ni illustrées.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D8A7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Peu de connaissances sont explicitées et/ ou illustrées.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51EB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Des connaissances sont explicitées et/ou illustrées.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5048" w14:textId="77777777" w:rsidR="001461D7" w:rsidRDefault="003D6F0B">
            <w:pPr>
              <w:pStyle w:val="Standard"/>
              <w:jc w:val="center"/>
            </w:pPr>
            <w:r>
              <w:rPr>
                <w:rFonts w:ascii="Calibri" w:hAnsi="Calibri" w:cs="Arial"/>
                <w:sz w:val="15"/>
                <w:szCs w:val="15"/>
              </w:rPr>
              <w:t xml:space="preserve">Toutes les connaissances attendues </w:t>
            </w:r>
            <w:r>
              <w:rPr>
                <w:rFonts w:ascii="Calibri" w:eastAsia="MS Mincho" w:hAnsi="Calibri" w:cs="Arial"/>
                <w:sz w:val="15"/>
                <w:szCs w:val="15"/>
                <w:lang w:eastAsia="ja-JP" w:bidi="ar-SA"/>
              </w:rPr>
              <w:t>sont explicitées</w:t>
            </w:r>
            <w:r>
              <w:rPr>
                <w:rFonts w:ascii="Calibri" w:hAnsi="Calibri" w:cs="Arial"/>
                <w:sz w:val="15"/>
                <w:szCs w:val="15"/>
              </w:rPr>
              <w:t xml:space="preserve"> et/ou illustrées.</w:t>
            </w: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C59E91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Calibri" w:hAnsi="Calibri" w:cs="Arial"/>
                <w:sz w:val="15"/>
                <w:szCs w:val="15"/>
              </w:rPr>
              <w:t>xplicitée</w:t>
            </w:r>
            <w:proofErr w:type="spellEnd"/>
            <w:proofErr w:type="gramEnd"/>
            <w:r>
              <w:rPr>
                <w:rFonts w:ascii="Calibri" w:hAnsi="Calibri" w:cs="Arial"/>
                <w:sz w:val="15"/>
                <w:szCs w:val="15"/>
              </w:rPr>
              <w:t>.</w:t>
            </w: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60F44C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Peu de connaissances sont explicitées.</w:t>
            </w: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88D65D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Les connaissances sont pour la plupart explicitées et maîtrisées.</w:t>
            </w:r>
          </w:p>
        </w:tc>
      </w:tr>
      <w:tr w:rsidR="001461D7" w14:paraId="73357B46" w14:textId="77777777"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3F59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Exploitation du dossier documentaire en lien avec le sujet</w:t>
            </w:r>
          </w:p>
          <w:p w14:paraId="75A61CD5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4 à 5 points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1FFA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Sélection et utilisation des informations pertinentes pour répondre au sujet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7265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Les documents du dossier ne sont pas utilisés.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457C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 dossier documentaire est insuffisamment exploité ou paraphrasé.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A59C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Les informations pertinentes sont sélectionnées et utilisées pour illustrer les arguments.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5480E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L’ensemble du dossier documentaire est utilisé pour illustrer de manière pertinente les arguments.</w:t>
            </w: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A40FD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C0625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4AA4A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</w:tr>
      <w:tr w:rsidR="001461D7" w14:paraId="144C1D6B" w14:textId="77777777"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1494" w14:textId="77777777" w:rsidR="00AD14EE" w:rsidRDefault="00AD14EE">
            <w:pPr>
              <w:suppressAutoHyphens w:val="0"/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5E30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Lecture correcte et explicite des</w:t>
            </w:r>
          </w:p>
          <w:p w14:paraId="7BC32AE7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gram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données</w:t>
            </w:r>
            <w:proofErr w:type="gram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statistiques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ED76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Aucune lecture des données statistiques.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7FFE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Lecture erronée des données ou défaut d’interprétation (ex : pas d’interprétation ou mauvaise interprétation).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E8A0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Lecture des données correcte et interprétation significative des données.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0230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Lecture des données correcte et interprétation significative de l’ensemble des données statistiques de natures différentes.</w:t>
            </w: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AD0E4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C926C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9F9AD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</w:tr>
      <w:tr w:rsidR="001461D7" w14:paraId="4879498C" w14:textId="77777777"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54DB" w14:textId="77777777" w:rsidR="00AD14EE" w:rsidRDefault="00AD14EE">
            <w:pPr>
              <w:suppressAutoHyphens w:val="0"/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13E3B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Exploitation des données au moyen de calculs simples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D5420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Aucun calcul réalisé.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F850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Réalisation ou interprétation incorrecte des calculs statistiques.</w:t>
            </w:r>
          </w:p>
        </w:tc>
        <w:tc>
          <w:tcPr>
            <w:tcW w:w="3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E0BE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Les calculs statistiques sont réalisés et permettent de faciliter ou d’enrichir la lecture des données.</w:t>
            </w: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49E09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F7DE9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E27CB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</w:tr>
      <w:tr w:rsidR="001461D7" w14:paraId="5EE51A19" w14:textId="77777777"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75F8A" w14:textId="77777777" w:rsidR="00AD14EE" w:rsidRDefault="00AD14EE">
            <w:pPr>
              <w:suppressAutoHyphens w:val="0"/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2F9C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Une référence au document utilisé est attendue</w:t>
            </w:r>
          </w:p>
        </w:tc>
        <w:tc>
          <w:tcPr>
            <w:tcW w:w="3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64E4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Les références aux documents sont absentes.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43EA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Des références aux documents sont présentes.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4D2D9D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Les références à tous les documents sont présentes.</w:t>
            </w: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BD66B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DC6C6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F762B" w14:textId="77777777" w:rsidR="001461D7" w:rsidRDefault="001461D7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</w:p>
        </w:tc>
      </w:tr>
    </w:tbl>
    <w:p w14:paraId="76056CEF" w14:textId="77777777" w:rsidR="001461D7" w:rsidRPr="00F8429E" w:rsidRDefault="003D6F0B">
      <w:pPr>
        <w:pStyle w:val="Standard"/>
        <w:rPr>
          <w:rFonts w:ascii="Calibri" w:hAnsi="Calibri" w:cs="Arial"/>
          <w:b/>
          <w:sz w:val="20"/>
          <w:szCs w:val="20"/>
          <w:u w:val="single"/>
        </w:rPr>
      </w:pPr>
      <w:r w:rsidRPr="00F8429E">
        <w:rPr>
          <w:rFonts w:ascii="Calibri" w:hAnsi="Calibri" w:cs="Arial"/>
          <w:b/>
          <w:sz w:val="20"/>
          <w:szCs w:val="20"/>
          <w:u w:val="single"/>
        </w:rPr>
        <w:t>Conclusion</w:t>
      </w:r>
    </w:p>
    <w:tbl>
      <w:tblPr>
        <w:tblW w:w="10712" w:type="dxa"/>
        <w:tblInd w:w="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7"/>
        <w:gridCol w:w="1650"/>
        <w:gridCol w:w="1918"/>
        <w:gridCol w:w="1982"/>
        <w:gridCol w:w="3855"/>
      </w:tblGrid>
      <w:tr w:rsidR="001461D7" w14:paraId="532FC925" w14:textId="77777777" w:rsidTr="008A44E9"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0156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Conclusion</w:t>
            </w:r>
          </w:p>
          <w:p w14:paraId="780D2B76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1 à 2 </w:t>
            </w:r>
            <w:proofErr w:type="gramStart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point</w:t>
            </w:r>
            <w:proofErr w:type="gramEnd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(s)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4B4C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Synthèse des principaux arguments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7F26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Pas de synthèse des idées importantes du développement.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94CB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Synthèse incomplète des idées importantes du développement.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0E3C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Synthèse complète des idées importantes du développement.</w:t>
            </w:r>
          </w:p>
        </w:tc>
      </w:tr>
      <w:tr w:rsidR="001461D7" w14:paraId="1D0C3541" w14:textId="77777777" w:rsidTr="008A44E9">
        <w:tc>
          <w:tcPr>
            <w:tcW w:w="13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76DE" w14:textId="77777777" w:rsidR="00AD14EE" w:rsidRDefault="00AD14EE">
            <w:pPr>
              <w:suppressAutoHyphens w:val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081A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Réponse à la question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A530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Pas de réponse à la problématique.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F0D1" w14:textId="77777777" w:rsidR="001461D7" w:rsidRDefault="003D6F0B">
            <w:pPr>
              <w:pStyle w:val="Textbody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Réponse claire et explicite au sujet (lorsque le sujet s’y prête).</w:t>
            </w:r>
          </w:p>
        </w:tc>
      </w:tr>
    </w:tbl>
    <w:p w14:paraId="2623B1F7" w14:textId="77777777" w:rsidR="001461D7" w:rsidRPr="00F8429E" w:rsidRDefault="003D6F0B">
      <w:pPr>
        <w:pStyle w:val="Standard"/>
        <w:rPr>
          <w:rFonts w:ascii="Calibri" w:hAnsi="Calibri" w:cs="Arial"/>
          <w:b/>
          <w:sz w:val="20"/>
          <w:szCs w:val="20"/>
          <w:u w:val="single"/>
        </w:rPr>
      </w:pPr>
      <w:r w:rsidRPr="00F8429E">
        <w:rPr>
          <w:rFonts w:ascii="Calibri" w:hAnsi="Calibri" w:cs="Arial"/>
          <w:b/>
          <w:sz w:val="20"/>
          <w:szCs w:val="20"/>
          <w:u w:val="single"/>
        </w:rPr>
        <w:t>Qualité de l’expression et soin</w:t>
      </w:r>
    </w:p>
    <w:tbl>
      <w:tblPr>
        <w:tblW w:w="10713" w:type="dxa"/>
        <w:tblInd w:w="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7"/>
        <w:gridCol w:w="1650"/>
        <w:gridCol w:w="1939"/>
        <w:gridCol w:w="1939"/>
        <w:gridCol w:w="1939"/>
        <w:gridCol w:w="1939"/>
      </w:tblGrid>
      <w:tr w:rsidR="001461D7" w14:paraId="3FF05369" w14:textId="77777777" w:rsidTr="00550B6F"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1E48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Rédaction claire et soignée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89EC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Expression claire et correcte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ED71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noProof/>
                <w:sz w:val="15"/>
                <w:szCs w:val="15"/>
              </w:rPr>
            </w:pPr>
            <w:r>
              <w:rPr>
                <w:rFonts w:ascii="Calibri" w:hAnsi="Calibri" w:cs="Arial"/>
                <w:noProof/>
                <w:sz w:val="15"/>
                <w:szCs w:val="15"/>
              </w:rPr>
              <w:t>Propos peu clair, copie</w:t>
            </w:r>
          </w:p>
          <w:p w14:paraId="4D0DBF33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noProof/>
                <w:sz w:val="15"/>
                <w:szCs w:val="15"/>
              </w:rPr>
            </w:pPr>
            <w:r>
              <w:rPr>
                <w:rFonts w:ascii="Calibri" w:hAnsi="Calibri" w:cs="Arial"/>
                <w:noProof/>
                <w:sz w:val="15"/>
                <w:szCs w:val="15"/>
              </w:rPr>
              <w:t>peu soignée.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D561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noProof/>
                <w:sz w:val="15"/>
                <w:szCs w:val="15"/>
              </w:rPr>
            </w:pPr>
            <w:r>
              <w:rPr>
                <w:rFonts w:ascii="Calibri" w:hAnsi="Calibri" w:cs="Arial"/>
                <w:noProof/>
                <w:sz w:val="15"/>
                <w:szCs w:val="15"/>
              </w:rPr>
              <w:t>Quelques passages peu</w:t>
            </w:r>
          </w:p>
          <w:p w14:paraId="2142B984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noProof/>
                <w:sz w:val="15"/>
                <w:szCs w:val="15"/>
              </w:rPr>
            </w:pPr>
            <w:bookmarkStart w:id="1" w:name="_Int_Exzebw1f"/>
            <w:r>
              <w:rPr>
                <w:rFonts w:ascii="Calibri" w:hAnsi="Calibri" w:cs="Arial"/>
                <w:noProof/>
                <w:sz w:val="15"/>
                <w:szCs w:val="15"/>
              </w:rPr>
              <w:t>compréhensibles</w:t>
            </w:r>
            <w:bookmarkEnd w:id="1"/>
            <w:r>
              <w:rPr>
                <w:rFonts w:ascii="Calibri" w:hAnsi="Calibri" w:cs="Arial"/>
                <w:noProof/>
                <w:sz w:val="15"/>
                <w:szCs w:val="15"/>
              </w:rPr>
              <w:t xml:space="preserve"> ou</w:t>
            </w:r>
          </w:p>
          <w:p w14:paraId="17D3B72D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noProof/>
                <w:sz w:val="15"/>
                <w:szCs w:val="15"/>
              </w:rPr>
            </w:pPr>
            <w:r>
              <w:rPr>
                <w:rFonts w:ascii="Calibri" w:hAnsi="Calibri" w:cs="Arial"/>
                <w:noProof/>
                <w:sz w:val="15"/>
                <w:szCs w:val="15"/>
              </w:rPr>
              <w:t>confus.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F1FF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noProof/>
                <w:sz w:val="15"/>
                <w:szCs w:val="15"/>
              </w:rPr>
            </w:pPr>
            <w:r>
              <w:rPr>
                <w:rFonts w:ascii="Calibri" w:hAnsi="Calibri" w:cs="Arial"/>
                <w:noProof/>
                <w:sz w:val="15"/>
                <w:szCs w:val="15"/>
              </w:rPr>
              <w:t>Propos globalement</w:t>
            </w:r>
          </w:p>
          <w:p w14:paraId="611E8366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noProof/>
                <w:sz w:val="15"/>
                <w:szCs w:val="15"/>
              </w:rPr>
            </w:pPr>
            <w:r>
              <w:rPr>
                <w:rFonts w:ascii="Calibri" w:hAnsi="Calibri" w:cs="Arial"/>
                <w:noProof/>
                <w:sz w:val="15"/>
                <w:szCs w:val="15"/>
              </w:rPr>
              <w:t>clairs et copie soignée</w:t>
            </w:r>
          </w:p>
          <w:p w14:paraId="6AA3CFFF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noProof/>
                <w:sz w:val="15"/>
                <w:szCs w:val="15"/>
              </w:rPr>
            </w:pPr>
            <w:r>
              <w:rPr>
                <w:rFonts w:ascii="Calibri" w:hAnsi="Calibri" w:cs="Arial"/>
                <w:noProof/>
                <w:sz w:val="15"/>
                <w:szCs w:val="15"/>
              </w:rPr>
              <w:t>mais des ajouts dans la</w:t>
            </w:r>
          </w:p>
          <w:p w14:paraId="296F51B7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noProof/>
                <w:sz w:val="15"/>
                <w:szCs w:val="15"/>
              </w:rPr>
            </w:pPr>
            <w:r>
              <w:rPr>
                <w:rFonts w:ascii="Calibri" w:hAnsi="Calibri" w:cs="Arial"/>
                <w:noProof/>
                <w:sz w:val="15"/>
                <w:szCs w:val="15"/>
              </w:rPr>
              <w:t>marge ou fin de copie.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986C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noProof/>
                <w:sz w:val="15"/>
                <w:szCs w:val="15"/>
              </w:rPr>
            </w:pPr>
            <w:r>
              <w:rPr>
                <w:rFonts w:ascii="Calibri" w:hAnsi="Calibri" w:cs="Arial"/>
                <w:noProof/>
                <w:sz w:val="15"/>
                <w:szCs w:val="15"/>
              </w:rPr>
              <w:t>Rédaction fluide et</w:t>
            </w:r>
          </w:p>
          <w:p w14:paraId="154A30E4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noProof/>
                <w:sz w:val="15"/>
                <w:szCs w:val="15"/>
              </w:rPr>
            </w:pPr>
            <w:r>
              <w:rPr>
                <w:rFonts w:ascii="Calibri" w:hAnsi="Calibri" w:cs="Arial"/>
                <w:noProof/>
                <w:sz w:val="15"/>
                <w:szCs w:val="15"/>
              </w:rPr>
              <w:t>claire, soin apporté à la</w:t>
            </w:r>
          </w:p>
          <w:p w14:paraId="5A426382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noProof/>
                <w:sz w:val="15"/>
                <w:szCs w:val="15"/>
              </w:rPr>
            </w:pPr>
            <w:r>
              <w:rPr>
                <w:rFonts w:ascii="Calibri" w:hAnsi="Calibri" w:cs="Arial"/>
                <w:noProof/>
                <w:sz w:val="15"/>
                <w:szCs w:val="15"/>
              </w:rPr>
              <w:t>copie.</w:t>
            </w:r>
          </w:p>
        </w:tc>
      </w:tr>
      <w:tr w:rsidR="001461D7" w14:paraId="154FD17B" w14:textId="77777777" w:rsidTr="00550B6F">
        <w:tc>
          <w:tcPr>
            <w:tcW w:w="13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AD2E" w14:textId="77777777" w:rsidR="00AD14EE" w:rsidRDefault="00AD14EE">
            <w:pPr>
              <w:suppressAutoHyphens w:val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5C82" w14:textId="77777777" w:rsidR="001461D7" w:rsidRDefault="003D6F0B">
            <w:pPr>
              <w:pStyle w:val="LO-Normal"/>
              <w:widowControl w:val="0"/>
              <w:autoSpaceDE w:val="0"/>
              <w:spacing w:after="0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Attention portée à l’orthographe et à la syntaxe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B3CF" w14:textId="77777777" w:rsidR="001461D7" w:rsidRDefault="003D6F0B">
            <w:pPr>
              <w:pStyle w:val="Standard"/>
              <w:jc w:val="center"/>
            </w:pPr>
            <w:r>
              <w:rPr>
                <w:rFonts w:ascii="Calibri" w:hAnsi="Calibri" w:cs="Arial"/>
                <w:sz w:val="15"/>
                <w:szCs w:val="15"/>
              </w:rPr>
              <w:t xml:space="preserve">De nombreuses erreurs d’orthographe ou de syntaxe </w:t>
            </w:r>
            <w:r>
              <w:rPr>
                <w:rFonts w:ascii="Calibri" w:eastAsia="MS Mincho" w:hAnsi="Calibri" w:cs="Arial"/>
                <w:sz w:val="15"/>
                <w:szCs w:val="15"/>
                <w:lang w:eastAsia="ja-JP" w:bidi="ar-SA"/>
              </w:rPr>
              <w:t>présentes.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C8BE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Quelques grosses erreurs d’orthographe ou de syntaxe présentes.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F1DF" w14:textId="77777777" w:rsidR="001461D7" w:rsidRDefault="003D6F0B">
            <w:pPr>
              <w:pStyle w:val="Standard"/>
              <w:jc w:val="center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5"/>
                <w:szCs w:val="15"/>
              </w:rPr>
              <w:t>Peu d’erreurs d’orthographe ou de syntaxe présentes.</w:t>
            </w:r>
          </w:p>
        </w:tc>
      </w:tr>
    </w:tbl>
    <w:p w14:paraId="32240A84" w14:textId="77777777" w:rsidR="001461D7" w:rsidRDefault="001461D7">
      <w:pPr>
        <w:pStyle w:val="Standard"/>
        <w:rPr>
          <w:rFonts w:ascii="Calibri" w:hAnsi="Calibri" w:cs="Arial"/>
          <w:b/>
          <w:sz w:val="14"/>
          <w:szCs w:val="14"/>
        </w:rPr>
      </w:pPr>
    </w:p>
    <w:sectPr w:rsidR="001461D7" w:rsidSect="00550B6F">
      <w:pgSz w:w="11906" w:h="16838"/>
      <w:pgMar w:top="329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9C6E2" w14:textId="77777777" w:rsidR="00A320F4" w:rsidRDefault="00A320F4">
      <w:r>
        <w:separator/>
      </w:r>
    </w:p>
  </w:endnote>
  <w:endnote w:type="continuationSeparator" w:id="0">
    <w:p w14:paraId="165E077C" w14:textId="77777777" w:rsidR="00A320F4" w:rsidRDefault="00A3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680F4" w14:textId="77777777" w:rsidR="00A320F4" w:rsidRDefault="00A320F4">
      <w:r>
        <w:rPr>
          <w:color w:val="000000"/>
        </w:rPr>
        <w:separator/>
      </w:r>
    </w:p>
  </w:footnote>
  <w:footnote w:type="continuationSeparator" w:id="0">
    <w:p w14:paraId="1837700D" w14:textId="77777777" w:rsidR="00A320F4" w:rsidRDefault="00A32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D7"/>
    <w:rsid w:val="00005580"/>
    <w:rsid w:val="001461D7"/>
    <w:rsid w:val="0023526D"/>
    <w:rsid w:val="00282871"/>
    <w:rsid w:val="003D6F0B"/>
    <w:rsid w:val="00467E30"/>
    <w:rsid w:val="00550B6F"/>
    <w:rsid w:val="006D14F9"/>
    <w:rsid w:val="00702146"/>
    <w:rsid w:val="0081763E"/>
    <w:rsid w:val="00853ACE"/>
    <w:rsid w:val="008A44E9"/>
    <w:rsid w:val="008B7FAD"/>
    <w:rsid w:val="00930284"/>
    <w:rsid w:val="00A02978"/>
    <w:rsid w:val="00A320F4"/>
    <w:rsid w:val="00AD14EE"/>
    <w:rsid w:val="00B51617"/>
    <w:rsid w:val="00B7405B"/>
    <w:rsid w:val="00BC1958"/>
    <w:rsid w:val="00E817ED"/>
    <w:rsid w:val="00EC722E"/>
    <w:rsid w:val="00F40F94"/>
    <w:rsid w:val="00F8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24FA"/>
  <w15:docId w15:val="{80DDA20F-742D-4C64-95FC-489919EA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O-Normal">
    <w:name w:val="LO-Normal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Paragraph">
    <w:name w:val="Table Paragraph"/>
    <w:basedOn w:val="Normal"/>
    <w:uiPriority w:val="1"/>
    <w:qFormat/>
    <w:rsid w:val="00550B6F"/>
    <w:pPr>
      <w:widowControl w:val="0"/>
      <w:suppressAutoHyphens w:val="0"/>
      <w:autoSpaceDE w:val="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Etienne GADENNE</dc:creator>
  <cp:lastModifiedBy>Martin Denis</cp:lastModifiedBy>
  <cp:revision>4</cp:revision>
  <cp:lastPrinted>2023-06-30T12:51:00Z</cp:lastPrinted>
  <dcterms:created xsi:type="dcterms:W3CDTF">2023-06-30T14:33:00Z</dcterms:created>
  <dcterms:modified xsi:type="dcterms:W3CDTF">2023-07-12T15:32:00Z</dcterms:modified>
</cp:coreProperties>
</file>