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91" w:rsidRPr="009D4D17" w:rsidRDefault="00992C91" w:rsidP="00992C91">
      <w:pPr>
        <w:pStyle w:val="NormalWeb"/>
        <w:spacing w:before="0" w:beforeAutospacing="0" w:after="0"/>
        <w:jc w:val="center"/>
        <w:rPr>
          <w:rFonts w:asciiTheme="majorHAnsi" w:hAnsiTheme="majorHAnsi" w:cs="Calibri"/>
          <w:b/>
          <w:bCs/>
          <w:color w:val="4F81BD" w:themeColor="accent1"/>
          <w:sz w:val="52"/>
          <w:szCs w:val="52"/>
        </w:rPr>
      </w:pPr>
      <w:r w:rsidRPr="009D4D17">
        <w:rPr>
          <w:rFonts w:asciiTheme="majorHAnsi" w:hAnsiTheme="majorHAnsi" w:cs="Calibri"/>
          <w:b/>
          <w:bCs/>
          <w:color w:val="4F81BD" w:themeColor="accent1"/>
          <w:sz w:val="52"/>
          <w:szCs w:val="52"/>
        </w:rPr>
        <w:t xml:space="preserve">Les </w:t>
      </w:r>
      <w:r w:rsidR="009B7667" w:rsidRPr="009D4D17">
        <w:rPr>
          <w:rFonts w:asciiTheme="majorHAnsi" w:hAnsiTheme="majorHAnsi" w:cs="Calibri"/>
          <w:b/>
          <w:bCs/>
          <w:color w:val="4F81BD" w:themeColor="accent1"/>
          <w:sz w:val="52"/>
          <w:szCs w:val="52"/>
        </w:rPr>
        <w:t xml:space="preserve">promesses </w:t>
      </w:r>
      <w:r w:rsidRPr="009D4D17">
        <w:rPr>
          <w:rFonts w:asciiTheme="majorHAnsi" w:hAnsiTheme="majorHAnsi" w:cs="Calibri"/>
          <w:b/>
          <w:bCs/>
          <w:color w:val="4F81BD" w:themeColor="accent1"/>
          <w:sz w:val="52"/>
          <w:szCs w:val="52"/>
        </w:rPr>
        <w:t>de Compère Lapin</w:t>
      </w:r>
    </w:p>
    <w:p w:rsidR="00992C91" w:rsidRPr="009D4D17" w:rsidRDefault="00992C91" w:rsidP="00645C94">
      <w:pPr>
        <w:pStyle w:val="NormalWeb"/>
        <w:spacing w:before="0" w:beforeAutospacing="0" w:after="0"/>
        <w:rPr>
          <w:rFonts w:asciiTheme="majorHAnsi" w:hAnsiTheme="majorHAnsi" w:cs="Calibri"/>
          <w:b/>
          <w:bCs/>
          <w:color w:val="4F81BD" w:themeColor="accent1"/>
          <w:sz w:val="52"/>
          <w:szCs w:val="52"/>
        </w:rPr>
      </w:pPr>
    </w:p>
    <w:p w:rsidR="00992C91" w:rsidRDefault="00992C91" w:rsidP="00645C94">
      <w:pPr>
        <w:pStyle w:val="NormalWeb"/>
        <w:spacing w:before="0" w:beforeAutospacing="0" w:after="0"/>
        <w:rPr>
          <w:rFonts w:ascii="Calibri" w:hAnsi="Calibri" w:cs="Calibri"/>
          <w:b/>
          <w:bCs/>
          <w:sz w:val="26"/>
          <w:szCs w:val="26"/>
        </w:rPr>
      </w:pPr>
    </w:p>
    <w:p w:rsidR="00645C94" w:rsidRPr="004B4452" w:rsidRDefault="00116A27" w:rsidP="004B4452">
      <w:r>
        <w:t>Texte origi</w:t>
      </w:r>
      <w:bookmarkStart w:id="0" w:name="_GoBack"/>
      <w:bookmarkEnd w:id="0"/>
      <w:r>
        <w:t xml:space="preserve">nal. « Les deniers de compère lapin ». </w:t>
      </w:r>
      <w:r w:rsidR="00645C94" w:rsidRPr="004B4452">
        <w:t>Ada</w:t>
      </w:r>
      <w:r w:rsidR="007741F3" w:rsidRPr="004B4452">
        <w:t xml:space="preserve">ptation pour un texte autonome </w:t>
      </w:r>
      <w:r w:rsidR="004B4452" w:rsidRPr="004B4452">
        <w:t>AM-</w:t>
      </w:r>
      <w:r w:rsidR="00992C91" w:rsidRPr="004B4452">
        <w:t xml:space="preserve">PP </w:t>
      </w:r>
      <w:r w:rsidR="00645C94" w:rsidRPr="004B4452">
        <w:t>V</w:t>
      </w:r>
      <w:r w:rsidR="004B4452" w:rsidRPr="004B4452">
        <w:t>3</w:t>
      </w:r>
      <w:r w:rsidR="00645C94" w:rsidRPr="004B4452">
        <w:t>_2018</w:t>
      </w:r>
      <w:r w:rsidR="007741F3" w:rsidRPr="004B4452">
        <w:t> :</w:t>
      </w:r>
    </w:p>
    <w:p w:rsidR="00121FB7" w:rsidRPr="004B4452" w:rsidRDefault="00121FB7" w:rsidP="00645C94">
      <w:pPr>
        <w:pStyle w:val="NormalWeb"/>
        <w:spacing w:before="0" w:beforeAutospacing="0" w:after="0"/>
        <w:rPr>
          <w:rFonts w:ascii="Calibri" w:hAnsi="Calibri" w:cs="Calibri"/>
          <w:bCs/>
          <w:sz w:val="22"/>
          <w:szCs w:val="22"/>
        </w:rPr>
      </w:pPr>
    </w:p>
    <w:p w:rsidR="00645C94" w:rsidRDefault="001977AE" w:rsidP="001977AE">
      <w:pPr>
        <w:pStyle w:val="Titre1"/>
      </w:pPr>
      <w:r>
        <w:t xml:space="preserve">Début de </w:t>
      </w:r>
      <w:r w:rsidRPr="001977AE">
        <w:t>l’histoire</w:t>
      </w:r>
    </w:p>
    <w:p w:rsidR="001727AE" w:rsidRDefault="00645C94" w:rsidP="001977AE">
      <w:r>
        <w:t xml:space="preserve">Il était une fois </w:t>
      </w:r>
      <w:r w:rsidR="0098596A">
        <w:t>Compère</w:t>
      </w:r>
      <w:r>
        <w:t xml:space="preserve"> Lapin, un lapin rusé et malin</w:t>
      </w:r>
      <w:r w:rsidR="00C0031F">
        <w:t xml:space="preserve"> qui habitait dans la campagne</w:t>
      </w:r>
      <w:r>
        <w:t xml:space="preserve">. </w:t>
      </w:r>
      <w:r w:rsidR="001727AE">
        <w:t xml:space="preserve">C’était l’hiver et il n’avait plus rien à manger et plus rien à donner à ses nombreux lapereaux. </w:t>
      </w:r>
    </w:p>
    <w:p w:rsidR="001727AE" w:rsidRDefault="001727AE" w:rsidP="001977AE">
      <w:r>
        <w:t>Il alla voir les différents habitants de la basse-cour</w:t>
      </w:r>
      <w:r w:rsidR="007E333D">
        <w:t xml:space="preserve"> : la poule, le canard et le dindon </w:t>
      </w:r>
      <w:r>
        <w:t xml:space="preserve">mais personne ne voulut l’aider, ni la poule, ni le canard ni le dindon </w:t>
      </w:r>
      <w:r w:rsidR="00E87292">
        <w:t xml:space="preserve">ne </w:t>
      </w:r>
      <w:r>
        <w:t xml:space="preserve">voulurent lui donner la moindre carotte. </w:t>
      </w:r>
      <w:r w:rsidR="00E87292">
        <w:t>« </w:t>
      </w:r>
      <w:r w:rsidRPr="00E87292">
        <w:rPr>
          <w:b/>
        </w:rPr>
        <w:t>Pas question, lui disaient</w:t>
      </w:r>
      <w:r w:rsidR="001E0F31" w:rsidRPr="00E87292">
        <w:rPr>
          <w:b/>
        </w:rPr>
        <w:t xml:space="preserve"> ces animaux égoïstes.</w:t>
      </w:r>
      <w:r w:rsidRPr="00E87292">
        <w:rPr>
          <w:b/>
        </w:rPr>
        <w:t xml:space="preserve"> Mon petit lapin tu n’avais qu’à faire des économies pendant l’été !</w:t>
      </w:r>
      <w:r w:rsidR="00E87292">
        <w:t> ».</w:t>
      </w:r>
      <w:r>
        <w:t xml:space="preserve"> </w:t>
      </w:r>
      <w:r w:rsidR="001E0F31">
        <w:t>Tête basse il rentra dans son terrier pour annoncer la mauvaise nouvelle</w:t>
      </w:r>
      <w:r w:rsidR="00E87292">
        <w:t xml:space="preserve"> à sa famille qui mourait de faim</w:t>
      </w:r>
      <w:r w:rsidR="001E0F31">
        <w:t>. Mais voyant au loin, le renard qui rentrait dans sa tanière, il eut une idée.</w:t>
      </w:r>
    </w:p>
    <w:p w:rsidR="001727AE" w:rsidRDefault="001977AE" w:rsidP="001977AE">
      <w:pPr>
        <w:pStyle w:val="Titre1"/>
      </w:pPr>
      <w:r>
        <w:t>Premi</w:t>
      </w:r>
      <w:r w:rsidR="00574602">
        <w:t>er épisode</w:t>
      </w:r>
      <w:r>
        <w:t xml:space="preserve">. </w:t>
      </w:r>
      <w:r w:rsidRPr="001977AE">
        <w:t>Compère</w:t>
      </w:r>
      <w:r>
        <w:t xml:space="preserve"> lapin rencontre le renard</w:t>
      </w:r>
    </w:p>
    <w:p w:rsidR="00F72C4F" w:rsidRDefault="00F72C4F" w:rsidP="001977AE">
      <w:r>
        <w:t xml:space="preserve">Il se dirigea donc vers lui en tremblant un peu car comme vous le savez les renards ne sont pas les amis des lapins ! Le renard devait </w:t>
      </w:r>
      <w:r w:rsidR="007E333D">
        <w:t xml:space="preserve">souvent </w:t>
      </w:r>
      <w:r>
        <w:t xml:space="preserve">faire bonne chasse car il était gros et son poil brillait au soleil. </w:t>
      </w:r>
    </w:p>
    <w:p w:rsidR="001977AE" w:rsidRDefault="001977AE" w:rsidP="001977AE">
      <w:pPr>
        <w:rPr>
          <w:b/>
        </w:rPr>
      </w:pPr>
      <w:r>
        <w:rPr>
          <w:b/>
        </w:rPr>
        <w:t xml:space="preserve">– </w:t>
      </w:r>
      <w:r w:rsidR="00F72C4F" w:rsidRPr="001977AE">
        <w:rPr>
          <w:b/>
        </w:rPr>
        <w:t xml:space="preserve">Bonjour, Compère renard, vous avez l’air en pleine forme lui dit-il ! </w:t>
      </w:r>
      <w:r w:rsidR="00664F7C" w:rsidRPr="001977AE">
        <w:rPr>
          <w:b/>
        </w:rPr>
        <w:t>Le renard étonné, se retourna.</w:t>
      </w:r>
      <w:r w:rsidR="00767B40" w:rsidRPr="001977AE">
        <w:rPr>
          <w:b/>
        </w:rPr>
        <w:t xml:space="preserve"> </w:t>
      </w:r>
    </w:p>
    <w:p w:rsidR="001977AE" w:rsidRDefault="001977AE" w:rsidP="001977AE">
      <w:pPr>
        <w:rPr>
          <w:b/>
        </w:rPr>
      </w:pPr>
      <w:r>
        <w:rPr>
          <w:b/>
        </w:rPr>
        <w:t xml:space="preserve">– </w:t>
      </w:r>
      <w:r w:rsidR="00767B40" w:rsidRPr="001977AE">
        <w:rPr>
          <w:b/>
        </w:rPr>
        <w:t xml:space="preserve">En effet, lui dit-il, je viens de manger une poule qui </w:t>
      </w:r>
      <w:r w:rsidR="00D137A1" w:rsidRPr="001977AE">
        <w:rPr>
          <w:b/>
        </w:rPr>
        <w:t xml:space="preserve">est </w:t>
      </w:r>
      <w:r w:rsidR="00767B40" w:rsidRPr="001977AE">
        <w:rPr>
          <w:b/>
        </w:rPr>
        <w:t xml:space="preserve">bêtement </w:t>
      </w:r>
      <w:r w:rsidR="00D137A1" w:rsidRPr="001977AE">
        <w:rPr>
          <w:b/>
        </w:rPr>
        <w:t>tombée dans ma gueule.</w:t>
      </w:r>
      <w:r w:rsidR="00767B40" w:rsidRPr="001977AE">
        <w:rPr>
          <w:b/>
        </w:rPr>
        <w:t xml:space="preserve"> </w:t>
      </w:r>
      <w:r w:rsidR="00E21B19" w:rsidRPr="001977AE">
        <w:rPr>
          <w:b/>
        </w:rPr>
        <w:t>Elle ne m’a pas coûté cher et e</w:t>
      </w:r>
      <w:r w:rsidR="00767B40" w:rsidRPr="001977AE">
        <w:rPr>
          <w:b/>
        </w:rPr>
        <w:t>lle était délicieuse.</w:t>
      </w:r>
      <w:r w:rsidR="00E87292" w:rsidRPr="001977AE">
        <w:rPr>
          <w:b/>
        </w:rPr>
        <w:t xml:space="preserve"> </w:t>
      </w:r>
    </w:p>
    <w:p w:rsidR="001E0F31" w:rsidRPr="001977AE" w:rsidRDefault="00E87292" w:rsidP="001977AE">
      <w:r w:rsidRPr="001977AE">
        <w:t>Ce n’était pas vrai. Bien sûr, il l’avait volée dans le poulailler.</w:t>
      </w:r>
      <w:r w:rsidR="007E333D">
        <w:t xml:space="preserve"> Mais comme le lapin savait que le renard était très fier de ses ruses et qu’il aimait qu’on le lui dise il lui déclara : </w:t>
      </w:r>
    </w:p>
    <w:p w:rsidR="00645C94" w:rsidRPr="001977AE" w:rsidRDefault="001977AE" w:rsidP="001977AE">
      <w:pPr>
        <w:rPr>
          <w:b/>
        </w:rPr>
      </w:pPr>
      <w:r>
        <w:rPr>
          <w:b/>
          <w:bCs/>
        </w:rPr>
        <w:t xml:space="preserve">– </w:t>
      </w:r>
      <w:r w:rsidR="007E333D">
        <w:rPr>
          <w:b/>
          <w:bCs/>
        </w:rPr>
        <w:t xml:space="preserve">Vous êtes trop rusé ! Tout le monde le dit. Mais ce n’est pas mon cas ! </w:t>
      </w:r>
      <w:r w:rsidR="00645C94" w:rsidRPr="001977AE">
        <w:rPr>
          <w:b/>
          <w:bCs/>
        </w:rPr>
        <w:t xml:space="preserve">Pitié, par pitié ! </w:t>
      </w:r>
      <w:r w:rsidR="00767B40" w:rsidRPr="001977AE">
        <w:rPr>
          <w:b/>
          <w:bCs/>
        </w:rPr>
        <w:t xml:space="preserve">Pourriez-vous </w:t>
      </w:r>
      <w:r w:rsidR="00645C94" w:rsidRPr="001977AE">
        <w:rPr>
          <w:b/>
          <w:bCs/>
        </w:rPr>
        <w:t xml:space="preserve">prêter un denier à un pauvre </w:t>
      </w:r>
      <w:r w:rsidR="00A177B7" w:rsidRPr="001977AE">
        <w:rPr>
          <w:b/>
          <w:bCs/>
        </w:rPr>
        <w:t>lapin</w:t>
      </w:r>
      <w:r w:rsidR="00645C94" w:rsidRPr="001977AE">
        <w:rPr>
          <w:b/>
          <w:bCs/>
        </w:rPr>
        <w:t xml:space="preserve"> qui meurt de faim ?</w:t>
      </w:r>
      <w:r w:rsidR="007741F3" w:rsidRPr="001977AE">
        <w:rPr>
          <w:b/>
        </w:rPr>
        <w:t xml:space="preserve"> </w:t>
      </w:r>
      <w:r w:rsidR="00D73A89" w:rsidRPr="001977AE">
        <w:rPr>
          <w:b/>
        </w:rPr>
        <w:t xml:space="preserve">Un seul petit denier, ce n’est rien pour </w:t>
      </w:r>
      <w:r w:rsidR="00D137A1" w:rsidRPr="001977AE">
        <w:rPr>
          <w:b/>
        </w:rPr>
        <w:t>vous</w:t>
      </w:r>
      <w:r w:rsidR="00D73A89" w:rsidRPr="001977AE">
        <w:rPr>
          <w:b/>
        </w:rPr>
        <w:t>, dit le lapin.</w:t>
      </w:r>
    </w:p>
    <w:p w:rsidR="00664F7C" w:rsidRPr="001977AE" w:rsidRDefault="001977AE" w:rsidP="001977AE">
      <w:pPr>
        <w:rPr>
          <w:b/>
        </w:rPr>
      </w:pPr>
      <w:r>
        <w:rPr>
          <w:b/>
        </w:rPr>
        <w:t xml:space="preserve">– </w:t>
      </w:r>
      <w:r w:rsidR="00664F7C" w:rsidRPr="001977AE">
        <w:rPr>
          <w:b/>
        </w:rPr>
        <w:t>Pourquoi faire alors que je pourrais te dévorer tout de suite ?</w:t>
      </w:r>
      <w:r w:rsidRPr="001977AE">
        <w:rPr>
          <w:b/>
        </w:rPr>
        <w:t xml:space="preserve"> répondit le renard</w:t>
      </w:r>
    </w:p>
    <w:p w:rsidR="00664F7C" w:rsidRPr="001977AE" w:rsidRDefault="001977AE" w:rsidP="001977AE">
      <w:pPr>
        <w:rPr>
          <w:b/>
        </w:rPr>
      </w:pPr>
      <w:r>
        <w:rPr>
          <w:b/>
        </w:rPr>
        <w:t xml:space="preserve">– </w:t>
      </w:r>
      <w:r w:rsidR="00664F7C" w:rsidRPr="001977AE">
        <w:rPr>
          <w:b/>
        </w:rPr>
        <w:t xml:space="preserve">Parce que </w:t>
      </w:r>
      <w:r w:rsidRPr="001977AE">
        <w:rPr>
          <w:b/>
        </w:rPr>
        <w:t xml:space="preserve">je suis très maigre, </w:t>
      </w:r>
      <w:r w:rsidR="00664F7C" w:rsidRPr="001977AE">
        <w:rPr>
          <w:b/>
        </w:rPr>
        <w:t xml:space="preserve">je n’ai que la peau sur les os et parce que je vous </w:t>
      </w:r>
      <w:r w:rsidR="006A5790">
        <w:rPr>
          <w:b/>
        </w:rPr>
        <w:t xml:space="preserve">le rendrai </w:t>
      </w:r>
      <w:r w:rsidR="00664F7C" w:rsidRPr="001977AE">
        <w:rPr>
          <w:b/>
        </w:rPr>
        <w:t>à la fin de l’été, dit le lapin.</w:t>
      </w:r>
      <w:r w:rsidR="00F2799A" w:rsidRPr="001977AE">
        <w:rPr>
          <w:b/>
        </w:rPr>
        <w:t xml:space="preserve"> </w:t>
      </w:r>
    </w:p>
    <w:p w:rsidR="00664F7C" w:rsidRPr="001977AE" w:rsidRDefault="001977AE" w:rsidP="001977AE">
      <w:pPr>
        <w:rPr>
          <w:rFonts w:ascii="Calibri" w:hAnsi="Calibri" w:cs="Calibri"/>
          <w:b/>
        </w:rPr>
      </w:pPr>
      <w:r>
        <w:rPr>
          <w:rFonts w:ascii="Calibri" w:hAnsi="Calibri" w:cs="Calibri"/>
          <w:b/>
        </w:rPr>
        <w:t xml:space="preserve">– </w:t>
      </w:r>
      <w:r w:rsidR="00664F7C" w:rsidRPr="001977AE">
        <w:rPr>
          <w:rFonts w:ascii="Calibri" w:hAnsi="Calibri" w:cs="Calibri"/>
          <w:b/>
        </w:rPr>
        <w:t xml:space="preserve">Le renard réfléchit </w:t>
      </w:r>
      <w:r w:rsidR="007E333D">
        <w:rPr>
          <w:rFonts w:ascii="Calibri" w:hAnsi="Calibri" w:cs="Calibri"/>
          <w:b/>
        </w:rPr>
        <w:t xml:space="preserve">et </w:t>
      </w:r>
      <w:r w:rsidR="00F2799A" w:rsidRPr="001977AE">
        <w:rPr>
          <w:rFonts w:ascii="Calibri" w:hAnsi="Calibri" w:cs="Calibri"/>
          <w:b/>
        </w:rPr>
        <w:t>lui dit : J’ai pitié de toi et de tes petits mais p</w:t>
      </w:r>
      <w:r w:rsidR="00664F7C" w:rsidRPr="001977AE">
        <w:rPr>
          <w:rFonts w:ascii="Calibri" w:hAnsi="Calibri" w:cs="Calibri"/>
          <w:b/>
        </w:rPr>
        <w:t>rends bien garde à me le</w:t>
      </w:r>
      <w:r w:rsidR="00F2799A" w:rsidRPr="001977AE">
        <w:rPr>
          <w:rFonts w:ascii="Calibri" w:hAnsi="Calibri" w:cs="Calibri"/>
          <w:b/>
        </w:rPr>
        <w:t xml:space="preserve"> rendre</w:t>
      </w:r>
      <w:r w:rsidR="00664F7C" w:rsidRPr="001977AE">
        <w:rPr>
          <w:rFonts w:ascii="Calibri" w:hAnsi="Calibri" w:cs="Calibri"/>
          <w:b/>
        </w:rPr>
        <w:t xml:space="preserve"> à temps, sinon c’est toi ou tes</w:t>
      </w:r>
      <w:r w:rsidR="00F2799A" w:rsidRPr="001977AE">
        <w:rPr>
          <w:rFonts w:ascii="Calibri" w:hAnsi="Calibri" w:cs="Calibri"/>
          <w:b/>
        </w:rPr>
        <w:t xml:space="preserve"> lapereaux qui me rembourseront !</w:t>
      </w:r>
    </w:p>
    <w:p w:rsidR="00664F7C" w:rsidRDefault="00F2799A" w:rsidP="001977AE">
      <w:pPr>
        <w:rPr>
          <w:rFonts w:ascii="Calibri" w:hAnsi="Calibri" w:cs="Calibri"/>
        </w:rPr>
      </w:pPr>
      <w:r>
        <w:rPr>
          <w:rFonts w:ascii="Calibri" w:hAnsi="Calibri" w:cs="Calibri"/>
        </w:rPr>
        <w:t>Compère Lapin comprit très bien ce que le renard voulait dire et il rentra chez lui</w:t>
      </w:r>
      <w:r w:rsidR="000A6D96">
        <w:rPr>
          <w:rFonts w:ascii="Calibri" w:hAnsi="Calibri" w:cs="Calibri"/>
        </w:rPr>
        <w:t xml:space="preserve"> en se demandant ce qu’il allait faire. En attendant, il avait de </w:t>
      </w:r>
      <w:r w:rsidR="007E333D">
        <w:rPr>
          <w:rFonts w:ascii="Calibri" w:hAnsi="Calibri" w:cs="Calibri"/>
        </w:rPr>
        <w:t xml:space="preserve">quoi </w:t>
      </w:r>
      <w:r w:rsidR="000A6D96">
        <w:rPr>
          <w:rFonts w:ascii="Calibri" w:hAnsi="Calibri" w:cs="Calibri"/>
        </w:rPr>
        <w:t>nourrir sa famille pendant quelques semaines.</w:t>
      </w:r>
    </w:p>
    <w:p w:rsidR="000A6D96" w:rsidRDefault="001977AE" w:rsidP="001977AE">
      <w:pPr>
        <w:pStyle w:val="Titre1"/>
      </w:pPr>
      <w:r>
        <w:lastRenderedPageBreak/>
        <w:t xml:space="preserve">Deuxième </w:t>
      </w:r>
      <w:r w:rsidR="00574602">
        <w:t>épisode</w:t>
      </w:r>
      <w:r>
        <w:t>. Compère lapin rencontre le loup</w:t>
      </w:r>
    </w:p>
    <w:p w:rsidR="000A6D96" w:rsidRDefault="000A6D96" w:rsidP="00FD7CC6">
      <w:r>
        <w:t xml:space="preserve">Mais, l’argent fut rapidement dépensé ! Il faisait toujours terriblement froid, la neige recouvrait tout et la famille lapin n’avait plus rien à manger. </w:t>
      </w:r>
    </w:p>
    <w:p w:rsidR="00A128A7" w:rsidRDefault="000A6D96" w:rsidP="00FD7CC6">
      <w:r>
        <w:t xml:space="preserve">Compère Lapin sortit une fois de plus pour essayer de trouver quelque chose mais la seule chose qu’il put trouver c’était le loup ! </w:t>
      </w:r>
      <w:r w:rsidR="009C1D33">
        <w:t xml:space="preserve">Le loup </w:t>
      </w:r>
      <w:r>
        <w:t>devait souvent manger à sa fa</w:t>
      </w:r>
      <w:r w:rsidR="009C1D33">
        <w:t xml:space="preserve">im car il était gros et gras et son poil luisait au soleil. </w:t>
      </w:r>
      <w:r w:rsidR="00A128A7">
        <w:t>Le lapin tremblait de tous ses membres, car comme vous le savez, le loup n’est pas l’ami des lapins, oh non !</w:t>
      </w:r>
    </w:p>
    <w:p w:rsidR="00AF074E" w:rsidRDefault="00AF074E" w:rsidP="00FD7CC6">
      <w:pPr>
        <w:rPr>
          <w:b/>
        </w:rPr>
      </w:pPr>
      <w:r>
        <w:rPr>
          <w:b/>
        </w:rPr>
        <w:t xml:space="preserve">– </w:t>
      </w:r>
      <w:r w:rsidR="00A128A7" w:rsidRPr="00A128A7">
        <w:rPr>
          <w:b/>
        </w:rPr>
        <w:t xml:space="preserve">Bonjour, Compère loup. Pitié, ne me mangez pas ! </w:t>
      </w:r>
      <w:r w:rsidR="00F8742D">
        <w:rPr>
          <w:b/>
        </w:rPr>
        <w:t xml:space="preserve">dit le lapin. </w:t>
      </w:r>
      <w:r w:rsidR="00D137A1">
        <w:rPr>
          <w:b/>
        </w:rPr>
        <w:t xml:space="preserve">Le loup surpris, se retourna. </w:t>
      </w:r>
    </w:p>
    <w:p w:rsidR="00E21B19" w:rsidRDefault="00AF074E" w:rsidP="00FD7CC6">
      <w:pPr>
        <w:rPr>
          <w:b/>
        </w:rPr>
      </w:pPr>
      <w:r>
        <w:rPr>
          <w:b/>
        </w:rPr>
        <w:t xml:space="preserve">– </w:t>
      </w:r>
      <w:r w:rsidR="00D137A1">
        <w:rPr>
          <w:b/>
        </w:rPr>
        <w:t>Tiens le lapin ! N’as-tu pas vu le renard ? Ce gredin m’</w:t>
      </w:r>
      <w:r w:rsidR="00E21B19">
        <w:rPr>
          <w:b/>
        </w:rPr>
        <w:t xml:space="preserve">a volé une poule. </w:t>
      </w:r>
      <w:r w:rsidR="00902376">
        <w:rPr>
          <w:b/>
        </w:rPr>
        <w:t>Mais toi tu es là alors</w:t>
      </w:r>
      <w:r>
        <w:rPr>
          <w:b/>
        </w:rPr>
        <w:t xml:space="preserve"> c’est toi que je vais manger et tout de suite ! dit le loup en salivant déjà.</w:t>
      </w:r>
    </w:p>
    <w:p w:rsidR="00AF074E" w:rsidRDefault="00AF074E" w:rsidP="00FD7CC6">
      <w:pPr>
        <w:rPr>
          <w:b/>
        </w:rPr>
      </w:pPr>
      <w:r>
        <w:rPr>
          <w:b/>
        </w:rPr>
        <w:t>– Oh messire loup, vous vous trompez de gibier. Moi je n’ai que la peau sur les os tandis que le renard est gros et gras de toutes les poules qu’il a dévorées ! Et</w:t>
      </w:r>
      <w:r w:rsidR="006A5790">
        <w:rPr>
          <w:b/>
        </w:rPr>
        <w:t xml:space="preserve"> en </w:t>
      </w:r>
      <w:r>
        <w:rPr>
          <w:b/>
        </w:rPr>
        <w:t xml:space="preserve">plus il dit partout que vous êtes un imbécile ! Pouvez-vous croire cela ? </w:t>
      </w:r>
    </w:p>
    <w:p w:rsidR="00AF074E" w:rsidRDefault="00AF074E" w:rsidP="00FD7CC6">
      <w:pPr>
        <w:rPr>
          <w:b/>
        </w:rPr>
      </w:pPr>
      <w:r>
        <w:rPr>
          <w:b/>
        </w:rPr>
        <w:t xml:space="preserve">En entendant cela, le loup bien sûr oublia de manger le lapin et se mit en colère contre le renard. </w:t>
      </w:r>
    </w:p>
    <w:p w:rsidR="006A5790" w:rsidRDefault="006A5790" w:rsidP="00FD7CC6">
      <w:pPr>
        <w:rPr>
          <w:b/>
        </w:rPr>
      </w:pPr>
      <w:r>
        <w:rPr>
          <w:b/>
        </w:rPr>
        <w:t>– Où est ce gredin</w:t>
      </w:r>
      <w:r w:rsidR="00902376">
        <w:rPr>
          <w:b/>
        </w:rPr>
        <w:t> ?</w:t>
      </w:r>
      <w:r>
        <w:rPr>
          <w:b/>
        </w:rPr>
        <w:t xml:space="preserve"> dit le loup, je vais le dévorer tout cru, de la tête à la queue !</w:t>
      </w:r>
    </w:p>
    <w:p w:rsidR="00AF074E" w:rsidRDefault="00FD7CC6" w:rsidP="00FD7CC6">
      <w:pPr>
        <w:rPr>
          <w:b/>
        </w:rPr>
      </w:pPr>
      <w:r>
        <w:rPr>
          <w:b/>
        </w:rPr>
        <w:t xml:space="preserve">– Je sais même où il se trouve ajouta le lapin, j’aurais seulement besoin de deux deniers pour vous le montrer, donnez-les moi et je vous </w:t>
      </w:r>
      <w:r w:rsidR="00902376">
        <w:rPr>
          <w:b/>
        </w:rPr>
        <w:t xml:space="preserve">les </w:t>
      </w:r>
      <w:r>
        <w:rPr>
          <w:b/>
        </w:rPr>
        <w:t>rendrai à la fin de l’été !</w:t>
      </w:r>
    </w:p>
    <w:p w:rsidR="00FD7CC6" w:rsidRDefault="00FD7CC6" w:rsidP="00FD7CC6">
      <w:r>
        <w:t xml:space="preserve">Le loup réfléchit et accepta de lui donner les </w:t>
      </w:r>
      <w:r w:rsidR="00902376">
        <w:t xml:space="preserve">deux </w:t>
      </w:r>
      <w:r>
        <w:t>deniers. Tout en en lui disant </w:t>
      </w:r>
    </w:p>
    <w:p w:rsidR="00FD7CC6" w:rsidRDefault="00FD7CC6" w:rsidP="00FD7CC6">
      <w:pPr>
        <w:rPr>
          <w:b/>
        </w:rPr>
      </w:pPr>
      <w:r>
        <w:rPr>
          <w:b/>
        </w:rPr>
        <w:t xml:space="preserve">– J’ai pitié de toi et de tes petits mais fais bien attention </w:t>
      </w:r>
      <w:r w:rsidR="006A5790">
        <w:rPr>
          <w:b/>
        </w:rPr>
        <w:t>de</w:t>
      </w:r>
      <w:r>
        <w:rPr>
          <w:b/>
        </w:rPr>
        <w:t xml:space="preserve"> payer des dettes comme tu l’as promis, sinon c’est sur toi et ta famille que je me rembourserai </w:t>
      </w:r>
    </w:p>
    <w:p w:rsidR="009160E3" w:rsidRPr="009160E3" w:rsidRDefault="009160E3" w:rsidP="00FD7CC6">
      <w:r w:rsidRPr="009160E3">
        <w:t>Compère Lapin comprenait très bien ce que le loup voulait dire et il rentra chez lui en se demandant comment il pourrait rembourser le terrible animal. En attendant, il avait de nourrir sa famille pendant quelques semaines</w:t>
      </w:r>
    </w:p>
    <w:p w:rsidR="00FD7CC6" w:rsidRDefault="00FD7CC6" w:rsidP="00FD7CC6">
      <w:pPr>
        <w:pStyle w:val="Titre1"/>
      </w:pPr>
      <w:r>
        <w:t xml:space="preserve">Troisième </w:t>
      </w:r>
      <w:r w:rsidR="00574602">
        <w:t>épisode</w:t>
      </w:r>
      <w:r>
        <w:t>. Compère lapin rencontre le fermier</w:t>
      </w:r>
    </w:p>
    <w:p w:rsidR="00FF574B" w:rsidRPr="00FF574B" w:rsidRDefault="00FF574B" w:rsidP="00FD7CC6">
      <w:r w:rsidRPr="00FF574B">
        <w:t>Deux deniers, ce n’était pas grand-chose et l’argent fut rapidement dépensé. Le vent s’était mis à souffler et il faisait encore plus froid.</w:t>
      </w:r>
      <w:r>
        <w:t xml:space="preserve"> </w:t>
      </w:r>
      <w:r w:rsidR="009160E3">
        <w:t>Compère Lapin sortit de son terrier pour trouver à manger. Comme il avait trop peur de rencontrer le renard ou le loup il se dirigea vers la ferme.</w:t>
      </w:r>
    </w:p>
    <w:p w:rsidR="006A3152" w:rsidRPr="0046464E" w:rsidRDefault="009160E3" w:rsidP="00FD7CC6">
      <w:r w:rsidRPr="0046464E">
        <w:t>Sur le chemin, il aperçut le fermier qui fusil à la main était parti à la chasse.</w:t>
      </w:r>
      <w:r w:rsidR="006A3152" w:rsidRPr="0046464E">
        <w:t xml:space="preserve"> Il devait bien manger car il était très gros et marchait difficilement dans la neige. Compère Lapin n’était pas rassuré, le fermier était gros mais il tirait vite.</w:t>
      </w:r>
    </w:p>
    <w:p w:rsidR="00FD7CC6" w:rsidRDefault="006A3152" w:rsidP="00FD7CC6">
      <w:r w:rsidRPr="0046464E">
        <w:t xml:space="preserve">Il s’approcha de lui par derrière et avant que le fermier puisse lever son fusil le salua. </w:t>
      </w:r>
    </w:p>
    <w:p w:rsidR="00FD7CC6" w:rsidRDefault="00FD7CC6" w:rsidP="00FD7CC6">
      <w:r>
        <w:t xml:space="preserve">– </w:t>
      </w:r>
      <w:r w:rsidR="006A3152" w:rsidRPr="0046464E">
        <w:rPr>
          <w:b/>
        </w:rPr>
        <w:t>Bonjour compère fermier</w:t>
      </w:r>
      <w:r w:rsidR="006A3152" w:rsidRPr="0046464E">
        <w:t>. L</w:t>
      </w:r>
      <w:r w:rsidR="0046464E" w:rsidRPr="0046464E">
        <w:t xml:space="preserve">e fermier surpris, se retourna et vit le pauvre lapin qui n’avait pas dû manger depuis longtemps car il n’avait que la peau sur les os. </w:t>
      </w:r>
    </w:p>
    <w:p w:rsidR="006A5790" w:rsidRDefault="00FD7CC6" w:rsidP="00FD7CC6">
      <w:pPr>
        <w:rPr>
          <w:b/>
        </w:rPr>
      </w:pPr>
      <w:r>
        <w:t xml:space="preserve">– </w:t>
      </w:r>
      <w:r w:rsidR="0046464E" w:rsidRPr="0046464E">
        <w:rPr>
          <w:b/>
        </w:rPr>
        <w:t xml:space="preserve">Que veux-tu ? </w:t>
      </w:r>
      <w:r w:rsidR="006A5790">
        <w:rPr>
          <w:b/>
        </w:rPr>
        <w:t>dit le fermier</w:t>
      </w:r>
    </w:p>
    <w:p w:rsidR="005C5A72" w:rsidRDefault="006A5790" w:rsidP="00FD7CC6">
      <w:r>
        <w:rPr>
          <w:b/>
        </w:rPr>
        <w:t xml:space="preserve">– </w:t>
      </w:r>
      <w:r w:rsidR="0046464E" w:rsidRPr="0046464E">
        <w:rPr>
          <w:b/>
        </w:rPr>
        <w:t xml:space="preserve">Pitié, pitié, ne me tuez pas, ça ne servirait à rien je suis bien trop maigre pour vous. Donnez-moi trois deniers et je vous </w:t>
      </w:r>
      <w:r w:rsidR="00902376">
        <w:rPr>
          <w:b/>
        </w:rPr>
        <w:t xml:space="preserve">les rendrai </w:t>
      </w:r>
      <w:r w:rsidR="0046464E" w:rsidRPr="0046464E">
        <w:rPr>
          <w:b/>
        </w:rPr>
        <w:t>à la fin de l’été !</w:t>
      </w:r>
      <w:r w:rsidR="0046464E" w:rsidRPr="0046464E">
        <w:t xml:space="preserve"> </w:t>
      </w:r>
    </w:p>
    <w:p w:rsidR="005C5A72" w:rsidRDefault="0046464E" w:rsidP="00FD7CC6">
      <w:r w:rsidRPr="0046464E">
        <w:t xml:space="preserve">Le fermier se dit qu’il allait faire une bonne affaire et il lui donna les trois deniers. </w:t>
      </w:r>
      <w:r w:rsidR="005C5A72">
        <w:t>Puis il dit au lapin :</w:t>
      </w:r>
    </w:p>
    <w:p w:rsidR="00F8742D" w:rsidRPr="0046464E" w:rsidRDefault="005C5A72" w:rsidP="00FD7CC6">
      <w:r>
        <w:rPr>
          <w:b/>
        </w:rPr>
        <w:t xml:space="preserve">– </w:t>
      </w:r>
      <w:r w:rsidR="0046464E" w:rsidRPr="00992C91">
        <w:rPr>
          <w:b/>
        </w:rPr>
        <w:t>Mais fais bien attention à me rembourser ce que tu as promis, sinon c’est dans la casserole que tu me rembourseras</w:t>
      </w:r>
    </w:p>
    <w:p w:rsidR="006A3152" w:rsidRPr="00992C91" w:rsidRDefault="00992C91" w:rsidP="00FD7CC6">
      <w:r w:rsidRPr="00992C91">
        <w:lastRenderedPageBreak/>
        <w:t>Le lapin promit tout qu’il voulait et rentra chez lui en se demandant comment il allait pouvoir payer ses dettes.</w:t>
      </w:r>
    </w:p>
    <w:p w:rsidR="006A3152" w:rsidRPr="00A128A7" w:rsidRDefault="006A3152" w:rsidP="007741F3">
      <w:pPr>
        <w:pStyle w:val="NormalWeb"/>
        <w:spacing w:before="0" w:beforeAutospacing="0" w:after="0" w:line="360" w:lineRule="auto"/>
        <w:jc w:val="both"/>
        <w:rPr>
          <w:rFonts w:ascii="Calibri" w:hAnsi="Calibri" w:cs="Calibri"/>
          <w:b/>
        </w:rPr>
      </w:pPr>
    </w:p>
    <w:p w:rsidR="005C5A72" w:rsidRDefault="005C5A72" w:rsidP="005C5A72">
      <w:pPr>
        <w:pStyle w:val="Titre1"/>
      </w:pPr>
      <w:r>
        <w:t xml:space="preserve">Quatrième </w:t>
      </w:r>
      <w:r w:rsidR="00574602">
        <w:t>épisode</w:t>
      </w:r>
      <w:r>
        <w:t>. Com</w:t>
      </w:r>
      <w:r w:rsidR="00574602">
        <w:t xml:space="preserve">père lapin </w:t>
      </w:r>
      <w:r>
        <w:t>rembourse ses dettes</w:t>
      </w:r>
    </w:p>
    <w:p w:rsidR="00992C91" w:rsidRDefault="00992C91" w:rsidP="005C5A72">
      <w:r>
        <w:t>Trois deniers, ce n’était pas grand-chose et l’argent fut rapidement dépensé. Mais enfin le printemps arriva</w:t>
      </w:r>
      <w:r w:rsidR="009B7667">
        <w:t xml:space="preserve"> et avec lui, la possibilité de se nourrir à nouveau. Mais les semaines passaient et le renard, le loup et le fermier ne manquaient jamais de lui rappeler sa promesse… N’oublie pas ce que tu me dois disait l’un, pense à mes deniers disait l’autre… Compère Lapin devait rendre </w:t>
      </w:r>
      <w:r w:rsidR="00902376">
        <w:t xml:space="preserve">un </w:t>
      </w:r>
      <w:r w:rsidR="009B7667">
        <w:t xml:space="preserve">denier au renard, </w:t>
      </w:r>
      <w:r w:rsidR="00902376">
        <w:t xml:space="preserve">deux </w:t>
      </w:r>
      <w:r w:rsidR="009B7667">
        <w:t xml:space="preserve">deniers au loup et </w:t>
      </w:r>
      <w:r w:rsidR="00902376">
        <w:t xml:space="preserve">trois </w:t>
      </w:r>
      <w:r w:rsidR="009B7667">
        <w:t xml:space="preserve">deniers au fermier ! </w:t>
      </w:r>
      <w:r w:rsidR="00902376">
        <w:t>Six</w:t>
      </w:r>
      <w:r w:rsidR="00D73A89">
        <w:t xml:space="preserve"> deniers en tout ! Il n’aurait jamais tout cet argent. </w:t>
      </w:r>
    </w:p>
    <w:p w:rsidR="00D73A89" w:rsidRDefault="00D73A89" w:rsidP="005C5A72"/>
    <w:p w:rsidR="00E51D81" w:rsidRDefault="00EB09D4" w:rsidP="005C5A72">
      <w:r>
        <w:t xml:space="preserve">Le printemps passa et l’été aussi. </w:t>
      </w:r>
      <w:r w:rsidR="00902376">
        <w:t xml:space="preserve">Et comme il n’avait toujours pas trouvé de quoi rembourser le renard, le loup et le fermier, </w:t>
      </w:r>
      <w:r>
        <w:t xml:space="preserve">Compère Lapin </w:t>
      </w:r>
      <w:r w:rsidR="00902376">
        <w:t xml:space="preserve">eut lui aussi l’idée d’une ruse. Il était petit et beaucoup moins fort que le renard ou le loup mais ce n’était pas un idiot. Voici ce qu’il a fait. Il a invité le renard, le loup et le fermier à venir chez lui. </w:t>
      </w:r>
    </w:p>
    <w:p w:rsidR="00E51D81" w:rsidRDefault="00E51D81" w:rsidP="005C5A72"/>
    <w:p w:rsidR="005C5A72" w:rsidRDefault="00EB09D4" w:rsidP="005C5A72">
      <w:r>
        <w:t xml:space="preserve">Le renard arriva le premier. Il souriait en retroussant ses babines. </w:t>
      </w:r>
    </w:p>
    <w:p w:rsidR="009B7667" w:rsidRPr="005C5A72" w:rsidRDefault="005C5A72" w:rsidP="005C5A72">
      <w:pPr>
        <w:rPr>
          <w:b/>
        </w:rPr>
      </w:pPr>
      <w:r w:rsidRPr="005C5A72">
        <w:rPr>
          <w:b/>
        </w:rPr>
        <w:t xml:space="preserve">– </w:t>
      </w:r>
      <w:r w:rsidR="00EB09D4" w:rsidRPr="005C5A72">
        <w:rPr>
          <w:b/>
        </w:rPr>
        <w:t>Bonjour Compère Lapin, il est temps de tenir ta promesse.</w:t>
      </w:r>
      <w:r w:rsidR="00E51D81">
        <w:rPr>
          <w:b/>
        </w:rPr>
        <w:t xml:space="preserve"> Tu me dois un denier, l’as-tu oublié ?</w:t>
      </w:r>
    </w:p>
    <w:p w:rsidR="005C5A72" w:rsidRDefault="00EB09D4" w:rsidP="005C5A72">
      <w:r>
        <w:t xml:space="preserve">En tremblant un peu, le lapin lui dit. </w:t>
      </w:r>
    </w:p>
    <w:p w:rsidR="005C5A72" w:rsidRPr="005C5A72" w:rsidRDefault="005C5A72" w:rsidP="005C5A72">
      <w:pPr>
        <w:rPr>
          <w:b/>
        </w:rPr>
      </w:pPr>
      <w:r w:rsidRPr="005C5A72">
        <w:rPr>
          <w:b/>
        </w:rPr>
        <w:t xml:space="preserve">– </w:t>
      </w:r>
      <w:r w:rsidR="00EB09D4" w:rsidRPr="005C5A72">
        <w:rPr>
          <w:b/>
        </w:rPr>
        <w:t xml:space="preserve">Entre donc, je n’ai pas d’argent …. mais j’ai trouvé </w:t>
      </w:r>
      <w:r w:rsidR="008344E5" w:rsidRPr="005C5A72">
        <w:rPr>
          <w:b/>
        </w:rPr>
        <w:t>ce qu’il te fallait. Je l’ai mis dans la cuisine. Crois-moi, il vaut bien plus qu</w:t>
      </w:r>
      <w:r w:rsidR="00E51D81">
        <w:rPr>
          <w:b/>
        </w:rPr>
        <w:t>’un denier</w:t>
      </w:r>
      <w:r w:rsidR="008344E5" w:rsidRPr="005C5A72">
        <w:rPr>
          <w:b/>
        </w:rPr>
        <w:t xml:space="preserve">. Il est tellement gros que tu auras du mal à le finir ! </w:t>
      </w:r>
    </w:p>
    <w:p w:rsidR="005C5A72" w:rsidRDefault="008344E5" w:rsidP="005C5A72">
      <w:r>
        <w:t>Le renard trop curieux de voir de quoi il s’agissait entra dans la cuisine et compère lapin ferma la porte à clé derrière lui.</w:t>
      </w:r>
      <w:r w:rsidR="005C5A72">
        <w:t xml:space="preserve"> On entendit le renard hurler qu’il n’y avait rien dans la</w:t>
      </w:r>
      <w:r w:rsidR="005D07BF">
        <w:t xml:space="preserve"> </w:t>
      </w:r>
      <w:r w:rsidR="005C5A72">
        <w:t>cuisine mais c’était</w:t>
      </w:r>
      <w:r w:rsidR="005D07BF">
        <w:t xml:space="preserve"> trop tard, il était enfermé dans la cuisine. </w:t>
      </w:r>
      <w:r>
        <w:t>A peine le lapin était</w:t>
      </w:r>
      <w:r w:rsidR="008A1830">
        <w:t xml:space="preserve">-il ressorti </w:t>
      </w:r>
      <w:r w:rsidR="005D07BF">
        <w:t xml:space="preserve">de la maison </w:t>
      </w:r>
      <w:r w:rsidR="008A1830">
        <w:t xml:space="preserve">que le loup arriva. </w:t>
      </w:r>
    </w:p>
    <w:p w:rsidR="005C5A72" w:rsidRPr="005C5A72" w:rsidRDefault="005C5A72" w:rsidP="005C5A72">
      <w:pPr>
        <w:rPr>
          <w:b/>
        </w:rPr>
      </w:pPr>
      <w:r w:rsidRPr="005C5A72">
        <w:rPr>
          <w:b/>
        </w:rPr>
        <w:t xml:space="preserve">– </w:t>
      </w:r>
      <w:r w:rsidR="008A1830" w:rsidRPr="005C5A72">
        <w:rPr>
          <w:b/>
        </w:rPr>
        <w:t xml:space="preserve">Compère Lapin, c’est la fin de l’été et tu me dois </w:t>
      </w:r>
      <w:r w:rsidR="0080158E">
        <w:rPr>
          <w:b/>
        </w:rPr>
        <w:t xml:space="preserve">deux </w:t>
      </w:r>
      <w:r w:rsidR="008A1830" w:rsidRPr="005C5A72">
        <w:rPr>
          <w:b/>
        </w:rPr>
        <w:t xml:space="preserve">deniers ! Ah messire Loup, répondit le lapin. Je n’ai pas cet argent, mais j’ai beaucoup mieux que cela. </w:t>
      </w:r>
      <w:r w:rsidR="001121F7" w:rsidRPr="005C5A72">
        <w:rPr>
          <w:b/>
        </w:rPr>
        <w:t xml:space="preserve">Je crois que vous ne serez pas mécontent de ce que vous allez trouver dans ma cuisine. Et croyez-moi, vous ne demanderez plus rien après l’avoir vu ! </w:t>
      </w:r>
    </w:p>
    <w:p w:rsidR="008344E5" w:rsidRDefault="001121F7" w:rsidP="005C5A72">
      <w:r>
        <w:t xml:space="preserve">Le loup curieux entra dans la cuisine et Compère Lapin ferma la porte </w:t>
      </w:r>
      <w:r w:rsidR="005D07BF">
        <w:t xml:space="preserve">à clé </w:t>
      </w:r>
      <w:r>
        <w:t>derrière lui. On entend</w:t>
      </w:r>
      <w:r w:rsidR="005D07BF">
        <w:t>it beaucoup de bruit de cris, les cris du renard surtout… le renard que le loup dévorait</w:t>
      </w:r>
    </w:p>
    <w:p w:rsidR="005C5A72" w:rsidRDefault="001121F7" w:rsidP="001121F7">
      <w:pPr>
        <w:pStyle w:val="NormalWeb"/>
        <w:spacing w:before="0" w:beforeAutospacing="0" w:after="0" w:line="360" w:lineRule="auto"/>
        <w:jc w:val="both"/>
        <w:rPr>
          <w:rFonts w:ascii="Calibri" w:hAnsi="Calibri" w:cs="Calibri"/>
        </w:rPr>
      </w:pPr>
      <w:r>
        <w:rPr>
          <w:rFonts w:ascii="Calibri" w:hAnsi="Calibri" w:cs="Calibri"/>
        </w:rPr>
        <w:t xml:space="preserve">A peine le lapin était-il ressorti que le fermier arriva. </w:t>
      </w:r>
    </w:p>
    <w:p w:rsidR="005C5A72" w:rsidRDefault="001121F7" w:rsidP="001121F7">
      <w:pPr>
        <w:pStyle w:val="NormalWeb"/>
        <w:spacing w:before="0" w:beforeAutospacing="0" w:after="0" w:line="360" w:lineRule="auto"/>
        <w:jc w:val="both"/>
        <w:rPr>
          <w:rFonts w:ascii="Calibri" w:hAnsi="Calibri" w:cs="Calibri"/>
          <w:b/>
          <w:bCs/>
        </w:rPr>
      </w:pPr>
      <w:r>
        <w:rPr>
          <w:rFonts w:ascii="Calibri" w:hAnsi="Calibri" w:cs="Calibri"/>
        </w:rPr>
        <w:t xml:space="preserve">- </w:t>
      </w:r>
      <w:r>
        <w:rPr>
          <w:rFonts w:ascii="Calibri" w:hAnsi="Calibri" w:cs="Calibri"/>
          <w:b/>
          <w:bCs/>
        </w:rPr>
        <w:t xml:space="preserve">Compère Lapin, c'est la fin de l'été, rends-moi </w:t>
      </w:r>
      <w:r w:rsidR="0080158E">
        <w:rPr>
          <w:rFonts w:ascii="Calibri" w:hAnsi="Calibri" w:cs="Calibri"/>
          <w:b/>
          <w:bCs/>
        </w:rPr>
        <w:t xml:space="preserve">les trois </w:t>
      </w:r>
      <w:r>
        <w:rPr>
          <w:rFonts w:ascii="Calibri" w:hAnsi="Calibri" w:cs="Calibri"/>
          <w:b/>
          <w:bCs/>
        </w:rPr>
        <w:t xml:space="preserve">deniers que tu me dois ! Je dois avouer dit le lapin, que je ne les ai pas…. mais j’ai beaucoup mieux que cela. Gardez votre fusil et allez voir à la cuisine, je suis sûr que vous me remercierez. </w:t>
      </w:r>
    </w:p>
    <w:p w:rsidR="005C5A72" w:rsidRPr="005C5A72" w:rsidRDefault="001121F7" w:rsidP="001121F7">
      <w:pPr>
        <w:pStyle w:val="NormalWeb"/>
        <w:spacing w:before="0" w:beforeAutospacing="0" w:after="0" w:line="360" w:lineRule="auto"/>
        <w:jc w:val="both"/>
        <w:rPr>
          <w:rFonts w:ascii="Calibri" w:hAnsi="Calibri" w:cs="Calibri"/>
          <w:bCs/>
        </w:rPr>
      </w:pPr>
      <w:r w:rsidRPr="005C5A72">
        <w:rPr>
          <w:rFonts w:ascii="Calibri" w:hAnsi="Calibri" w:cs="Calibri"/>
          <w:bCs/>
        </w:rPr>
        <w:t xml:space="preserve">Curieux, le fermier entra dans la cuisine, on entendit un coup de fusil et puis plus rien. </w:t>
      </w:r>
      <w:r w:rsidR="00B01697" w:rsidRPr="005C5A72">
        <w:rPr>
          <w:rFonts w:ascii="Calibri" w:hAnsi="Calibri" w:cs="Calibri"/>
          <w:bCs/>
        </w:rPr>
        <w:t xml:space="preserve">Le fermier apparut, il portait le loup sur ses épaules. </w:t>
      </w:r>
    </w:p>
    <w:p w:rsidR="00B01697" w:rsidRDefault="005C5A72" w:rsidP="001121F7">
      <w:pPr>
        <w:pStyle w:val="NormalWeb"/>
        <w:spacing w:before="0" w:beforeAutospacing="0" w:after="0" w:line="360" w:lineRule="auto"/>
        <w:jc w:val="both"/>
        <w:rPr>
          <w:rFonts w:ascii="Calibri" w:hAnsi="Calibri" w:cs="Calibri"/>
          <w:b/>
          <w:bCs/>
        </w:rPr>
      </w:pPr>
      <w:r>
        <w:rPr>
          <w:rFonts w:ascii="Calibri" w:hAnsi="Calibri" w:cs="Calibri"/>
          <w:b/>
          <w:bCs/>
        </w:rPr>
        <w:t xml:space="preserve">– </w:t>
      </w:r>
      <w:r w:rsidR="00B01697">
        <w:rPr>
          <w:rFonts w:ascii="Calibri" w:hAnsi="Calibri" w:cs="Calibri"/>
          <w:b/>
          <w:bCs/>
        </w:rPr>
        <w:t>Voilà une belle fourrure dit-il, je la mettrai devant ma cheminée.</w:t>
      </w:r>
      <w:r>
        <w:rPr>
          <w:rFonts w:ascii="Calibri" w:hAnsi="Calibri" w:cs="Calibri"/>
          <w:b/>
          <w:bCs/>
        </w:rPr>
        <w:t xml:space="preserve"> </w:t>
      </w:r>
      <w:r w:rsidR="00B01697">
        <w:rPr>
          <w:rFonts w:ascii="Calibri" w:hAnsi="Calibri" w:cs="Calibri"/>
          <w:b/>
          <w:bCs/>
        </w:rPr>
        <w:t>Adieu Compère Lapin, tu ne me dois rien et si tu as besoin de quelque chose viens me voir… Je te promets que tu ne seras pas déçu.</w:t>
      </w:r>
    </w:p>
    <w:p w:rsidR="00B01697" w:rsidRDefault="00B01697" w:rsidP="001121F7">
      <w:pPr>
        <w:pStyle w:val="NormalWeb"/>
        <w:spacing w:before="0" w:beforeAutospacing="0" w:after="0" w:line="360" w:lineRule="auto"/>
        <w:jc w:val="both"/>
        <w:rPr>
          <w:rFonts w:ascii="Calibri" w:hAnsi="Calibri" w:cs="Calibri"/>
          <w:b/>
          <w:bCs/>
        </w:rPr>
      </w:pPr>
    </w:p>
    <w:p w:rsidR="00B01697" w:rsidRDefault="00B01697" w:rsidP="001121F7">
      <w:pPr>
        <w:pStyle w:val="NormalWeb"/>
        <w:spacing w:before="0" w:beforeAutospacing="0" w:after="0" w:line="360" w:lineRule="auto"/>
        <w:jc w:val="both"/>
        <w:rPr>
          <w:rFonts w:ascii="Calibri" w:hAnsi="Calibri" w:cs="Calibri"/>
          <w:b/>
          <w:bCs/>
        </w:rPr>
      </w:pPr>
      <w:r>
        <w:rPr>
          <w:rFonts w:ascii="Calibri" w:hAnsi="Calibri" w:cs="Calibri"/>
          <w:b/>
          <w:bCs/>
        </w:rPr>
        <w:lastRenderedPageBreak/>
        <w:t xml:space="preserve">Compère Lapin le remercia à son tour, mais il se demandait s’il irait voir le fermier. </w:t>
      </w:r>
      <w:r w:rsidR="00DD5E95">
        <w:rPr>
          <w:rFonts w:ascii="Calibri" w:hAnsi="Calibri" w:cs="Calibri"/>
          <w:b/>
          <w:bCs/>
        </w:rPr>
        <w:t xml:space="preserve">Il n’était pas sûr de ressortir vivant de la ferme. </w:t>
      </w:r>
    </w:p>
    <w:p w:rsidR="000A3AA4" w:rsidRDefault="000A3AA4" w:rsidP="007741F3"/>
    <w:p w:rsidR="004B4452" w:rsidRDefault="004B4452" w:rsidP="007741F3"/>
    <w:p w:rsidR="004B4452" w:rsidRDefault="004B4452" w:rsidP="007741F3">
      <w:r>
        <w:t>____________________________________________________</w:t>
      </w:r>
    </w:p>
    <w:p w:rsidR="004B4452" w:rsidRDefault="004B4452" w:rsidP="004B4452">
      <w:pPr>
        <w:pStyle w:val="NormalWeb"/>
        <w:spacing w:after="0"/>
        <w:rPr>
          <w:rFonts w:ascii="Calibri" w:hAnsi="Calibri" w:cs="Calibri"/>
          <w:b/>
          <w:bCs/>
        </w:rPr>
      </w:pPr>
      <w:r>
        <w:rPr>
          <w:rFonts w:ascii="Calibri" w:hAnsi="Calibri" w:cs="Calibri"/>
          <w:b/>
          <w:bCs/>
        </w:rPr>
        <w:t>Élémen</w:t>
      </w:r>
      <w:r w:rsidR="00BC2488">
        <w:rPr>
          <w:rFonts w:ascii="Calibri" w:hAnsi="Calibri" w:cs="Calibri"/>
          <w:b/>
          <w:bCs/>
        </w:rPr>
        <w:t>ts pour une lecture littéraire</w:t>
      </w:r>
    </w:p>
    <w:p w:rsidR="00BC2488" w:rsidRDefault="00BC2488" w:rsidP="004B4452">
      <w:pPr>
        <w:pStyle w:val="NormalWeb"/>
        <w:spacing w:after="0"/>
        <w:rPr>
          <w:rFonts w:ascii="Calibri" w:hAnsi="Calibri" w:cs="Calibri"/>
          <w:b/>
          <w:bCs/>
        </w:rPr>
      </w:pPr>
      <w:r>
        <w:rPr>
          <w:rFonts w:ascii="Calibri" w:hAnsi="Calibri" w:cs="Calibri"/>
          <w:b/>
          <w:bCs/>
        </w:rPr>
        <w:t>Auteur. Circonscription Amiens 4</w:t>
      </w:r>
    </w:p>
    <w:p w:rsidR="004B4452" w:rsidRDefault="004B4452" w:rsidP="004B4452">
      <w:pPr>
        <w:pStyle w:val="NormalWeb"/>
        <w:spacing w:after="0"/>
        <w:jc w:val="both"/>
      </w:pPr>
      <w:r>
        <w:rPr>
          <w:rFonts w:ascii="Calibri" w:hAnsi="Calibri" w:cs="Calibri"/>
          <w:sz w:val="22"/>
          <w:szCs w:val="22"/>
        </w:rPr>
        <w:t>Cet album s'inspire d'un conte du folklore des Noirs du Sud des États-Unis. Compère Lapin y est un héros très populaire dont les filouteries ont donné lieu à de nombreux récits. On trouve mention également de Compère Lièvre dans certains contes africains (</w:t>
      </w:r>
      <w:r>
        <w:rPr>
          <w:rFonts w:ascii="Calibri" w:hAnsi="Calibri" w:cs="Calibri"/>
          <w:i/>
          <w:iCs/>
          <w:sz w:val="22"/>
          <w:szCs w:val="22"/>
        </w:rPr>
        <w:t xml:space="preserve">Leuk-le-lièvre </w:t>
      </w:r>
      <w:r>
        <w:rPr>
          <w:rFonts w:ascii="Calibri" w:hAnsi="Calibri" w:cs="Calibri"/>
          <w:sz w:val="22"/>
          <w:szCs w:val="22"/>
        </w:rPr>
        <w:t>de Léopold Sedar Senghor) et ce type de héros malin et filou se retrouve dans toutes les cultures, notamment en Europe, avec le cycle du Loup et du Renard, contes traditionnels qui ont inspiré le recueil de récits médiévaux, le "Roman de Renart".</w:t>
      </w:r>
    </w:p>
    <w:p w:rsidR="004B4452" w:rsidRDefault="004B4452" w:rsidP="004B4452">
      <w:pPr>
        <w:pStyle w:val="NormalWeb"/>
        <w:spacing w:after="0"/>
        <w:jc w:val="both"/>
      </w:pPr>
      <w:r>
        <w:rPr>
          <w:rFonts w:ascii="Calibri" w:hAnsi="Calibri" w:cs="Calibri"/>
          <w:sz w:val="22"/>
          <w:szCs w:val="22"/>
        </w:rPr>
        <w:t>Il s'agit ici d'un conte en randonnée, une histoire à structure répétitive, où l'on retrouve des ritournelles scandées par le lapin : " Pitié ! Par pitié ! Qui veut prêter... deniers à un pauvre malandrin qui meurt de faim ? "ou par les autres personnages : "Compère Lapin, la moisson est terminée. Rends-moi vite mes... deniers !"</w:t>
      </w:r>
    </w:p>
    <w:p w:rsidR="004B4452" w:rsidRDefault="004B4452" w:rsidP="004B4452">
      <w:pPr>
        <w:pStyle w:val="NormalWeb"/>
        <w:spacing w:after="0"/>
        <w:jc w:val="both"/>
      </w:pPr>
      <w:r>
        <w:rPr>
          <w:rFonts w:ascii="Calibri" w:hAnsi="Calibri" w:cs="Calibri"/>
          <w:sz w:val="22"/>
          <w:szCs w:val="22"/>
        </w:rPr>
        <w:t xml:space="preserve">Le récit est rythmé, le texte est riche et fait appel à un vocabulaire parfois moyenâgeux : "malandrin, denier, compère, gredin" qui est en décalage avec les illustrations. Les expressions telles que "parole d'honneur" et "je te les rendrai après la moisson" peuvent faire référence à la fable La Cigale et la Fourmi de La Fontaine (Je vous paierai, lui dit-elle,  Avant l'août, foi d'animal). </w:t>
      </w:r>
    </w:p>
    <w:p w:rsidR="004B4452" w:rsidRDefault="004B4452" w:rsidP="004B4452">
      <w:pPr>
        <w:pStyle w:val="NormalWeb"/>
        <w:spacing w:after="0"/>
        <w:jc w:val="both"/>
      </w:pPr>
      <w:r>
        <w:rPr>
          <w:rFonts w:ascii="Calibri" w:hAnsi="Calibri" w:cs="Calibri"/>
          <w:sz w:val="22"/>
          <w:szCs w:val="22"/>
        </w:rPr>
        <w:t>La chute est amorale, il s'agit bien d'une histoire de ruse (seule l'illustration fait apparaître la fuite du héros).</w:t>
      </w:r>
    </w:p>
    <w:p w:rsidR="004B4452" w:rsidRDefault="004B4452" w:rsidP="004B4452">
      <w:pPr>
        <w:pStyle w:val="NormalWeb"/>
        <w:shd w:val="clear" w:color="auto" w:fill="FFFFFF"/>
        <w:spacing w:after="278"/>
        <w:jc w:val="both"/>
      </w:pPr>
      <w:r>
        <w:rPr>
          <w:rFonts w:ascii="Calibri" w:hAnsi="Calibri" w:cs="Calibri"/>
          <w:sz w:val="22"/>
          <w:szCs w:val="22"/>
        </w:rPr>
        <w:t>Il est très rare que les contes pour enfants ne présentent pas une morale un peu consensuelle, bâtissant l'éternel affrontement entre le Bien et le Mal, des méchants sévèrement châtiés, des gentils dûment récompensés. Ici, point de leçon de vie ou de conclusion « exemplaire », mais plutôt la célébration audacieuse du génie calculateur de ce malicieux Compère Lapin. Ainsi, cette perspective permet d'ouvrir le champ à un public plus large : l'aspect caustique de l'album plaira au petit, qui s'amusera du défilé d'animaux et du retournement de situation en faveur du lapin, et ravira le plus grand, qui savourera le côté culotté du propos, mettant finalement à l'honneur les exploits d'un escroc à la petite semaine abusant de la confiance des plus faibles.</w:t>
      </w:r>
    </w:p>
    <w:p w:rsidR="004B4452" w:rsidRDefault="004B4452" w:rsidP="004B4452">
      <w:pPr>
        <w:pStyle w:val="NormalWeb"/>
        <w:shd w:val="clear" w:color="auto" w:fill="FFFFFF"/>
        <w:spacing w:before="278" w:beforeAutospacing="0" w:after="278"/>
        <w:jc w:val="both"/>
        <w:rPr>
          <w:rFonts w:ascii="Calibri" w:hAnsi="Calibri" w:cs="Calibri"/>
          <w:sz w:val="22"/>
          <w:szCs w:val="22"/>
        </w:rPr>
      </w:pPr>
      <w:r>
        <w:rPr>
          <w:rFonts w:ascii="Calibri" w:hAnsi="Calibri" w:cs="Calibri"/>
          <w:sz w:val="22"/>
          <w:szCs w:val="22"/>
        </w:rPr>
        <w:t>D'un verbe proche de celui des contes traditionnels de notre enfance, Michèle Simonsen ne se prive pourtant pas d'insérer dans son texte des références beaucoup plus modernes, des tournures caustiques et des clins d'œil très actuels dans ses descriptions. Chère à l'oreille des plus petits, qui impriment ainsi le déroulé de l'histoire plus aisément, la répétition est de mise avec un refrain mémorable et plaintif dans lequel  Compère Lapin réclame chaque fois une somme un peu plus astronomique.</w:t>
      </w:r>
    </w:p>
    <w:p w:rsidR="004B4452" w:rsidRDefault="004B4452" w:rsidP="004B4452">
      <w:pPr>
        <w:pStyle w:val="NormalWeb"/>
        <w:shd w:val="clear" w:color="auto" w:fill="FFFFFF"/>
        <w:spacing w:before="278" w:beforeAutospacing="0" w:after="278"/>
        <w:jc w:val="both"/>
        <w:rPr>
          <w:rFonts w:ascii="Calibri" w:hAnsi="Calibri" w:cs="Calibri"/>
          <w:sz w:val="22"/>
          <w:szCs w:val="22"/>
        </w:rPr>
      </w:pPr>
      <w:r>
        <w:rPr>
          <w:rFonts w:ascii="Calibri" w:hAnsi="Calibri" w:cs="Calibri"/>
          <w:sz w:val="22"/>
          <w:szCs w:val="22"/>
        </w:rPr>
        <w:t xml:space="preserve">Le portrait des animaux croisés, à l'opposé du protagoniste rusé et profiteur, est esquissé de façon caricaturale, les présentant comme forcément crédules voire légèrement idiots. La structure narrative, parfaitement huilée et dont aucun élément n'est laissé au hasard, se divise en deux parties distinctes et prend une forme pyramidale, Compère Lapin trônant fièrement à son sommet : d'une part la construction de la fortune de l'habile animal, arnaquant et mentant comme un arracheur de dents et d'autre part le  «remboursement » des dettes, mettant en scène la bestiole jubilant de sa propre ruse, sans quitter son visage enjôleur. </w:t>
      </w:r>
    </w:p>
    <w:p w:rsidR="00BC2488" w:rsidRDefault="006613AA" w:rsidP="00BC2488">
      <w:pPr>
        <w:pStyle w:val="NormalWeb"/>
        <w:spacing w:before="0" w:beforeAutospacing="0" w:after="0"/>
      </w:pPr>
      <w:hyperlink r:id="rId7" w:history="1">
        <w:r w:rsidR="00BC2488">
          <w:rPr>
            <w:rStyle w:val="Lienhypertexte"/>
            <w:rFonts w:ascii="Calibri" w:hAnsi="Calibri" w:cs="Calibri"/>
            <w:b/>
            <w:bCs/>
          </w:rPr>
          <w:t>http://amiens4.ia80.ac-amiens.fr/files/Les_deniers_de_Compre_Lapin.pdf</w:t>
        </w:r>
      </w:hyperlink>
    </w:p>
    <w:p w:rsidR="004B4452" w:rsidRDefault="004B4452" w:rsidP="004B4452">
      <w:pPr>
        <w:pStyle w:val="NormalWeb"/>
        <w:spacing w:after="0"/>
      </w:pPr>
      <w:r>
        <w:rPr>
          <w:rFonts w:ascii="Calibri" w:hAnsi="Calibri" w:cs="Calibri"/>
        </w:rPr>
        <w:t xml:space="preserve">Voir le récit original sur You Tube : </w:t>
      </w:r>
      <w:hyperlink r:id="rId8" w:history="1">
        <w:r w:rsidRPr="00925D59">
          <w:rPr>
            <w:rStyle w:val="Lienhypertexte"/>
            <w:rFonts w:ascii="Calibri" w:hAnsi="Calibri" w:cs="Calibri"/>
            <w:b/>
          </w:rPr>
          <w:t>https://www.youtube.com/watch?v=xEXSHRiH9rk</w:t>
        </w:r>
      </w:hyperlink>
    </w:p>
    <w:p w:rsidR="004B4452" w:rsidRDefault="004B4452" w:rsidP="004B4452">
      <w:pPr>
        <w:pStyle w:val="NormalWeb"/>
        <w:spacing w:before="0" w:beforeAutospacing="0" w:after="0"/>
        <w:rPr>
          <w:rFonts w:ascii="Calibri" w:hAnsi="Calibri" w:cs="Calibri"/>
          <w:b/>
          <w:bCs/>
          <w:sz w:val="26"/>
          <w:szCs w:val="26"/>
        </w:rPr>
      </w:pPr>
    </w:p>
    <w:p w:rsidR="004B4452" w:rsidRDefault="004B4452" w:rsidP="007741F3"/>
    <w:sectPr w:rsidR="004B4452" w:rsidSect="00925D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3AA" w:rsidRDefault="006613AA" w:rsidP="00645C94">
      <w:pPr>
        <w:spacing w:line="240" w:lineRule="auto"/>
      </w:pPr>
      <w:r>
        <w:separator/>
      </w:r>
    </w:p>
  </w:endnote>
  <w:endnote w:type="continuationSeparator" w:id="0">
    <w:p w:rsidR="006613AA" w:rsidRDefault="006613AA" w:rsidP="00645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3AA" w:rsidRDefault="006613AA" w:rsidP="00645C94">
      <w:pPr>
        <w:spacing w:line="240" w:lineRule="auto"/>
      </w:pPr>
      <w:r>
        <w:separator/>
      </w:r>
    </w:p>
  </w:footnote>
  <w:footnote w:type="continuationSeparator" w:id="0">
    <w:p w:rsidR="006613AA" w:rsidRDefault="006613AA" w:rsidP="00645C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84489"/>
    <w:multiLevelType w:val="hybridMultilevel"/>
    <w:tmpl w:val="E558FC00"/>
    <w:lvl w:ilvl="0" w:tplc="A7BA2F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781AC4"/>
    <w:multiLevelType w:val="multilevel"/>
    <w:tmpl w:val="E4AE92F0"/>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52"/>
    <w:rsid w:val="00070FB6"/>
    <w:rsid w:val="000A3AA4"/>
    <w:rsid w:val="000A6D96"/>
    <w:rsid w:val="000E2B37"/>
    <w:rsid w:val="001121F7"/>
    <w:rsid w:val="00116A27"/>
    <w:rsid w:val="00121FB7"/>
    <w:rsid w:val="001727AE"/>
    <w:rsid w:val="001977AE"/>
    <w:rsid w:val="001E0F31"/>
    <w:rsid w:val="001F094E"/>
    <w:rsid w:val="003432E0"/>
    <w:rsid w:val="00344B3E"/>
    <w:rsid w:val="0046464E"/>
    <w:rsid w:val="004B4452"/>
    <w:rsid w:val="004F1505"/>
    <w:rsid w:val="004F16C9"/>
    <w:rsid w:val="00550120"/>
    <w:rsid w:val="005537DE"/>
    <w:rsid w:val="00574602"/>
    <w:rsid w:val="005C5A72"/>
    <w:rsid w:val="005C68DF"/>
    <w:rsid w:val="005D07BF"/>
    <w:rsid w:val="00612D50"/>
    <w:rsid w:val="00642D05"/>
    <w:rsid w:val="00645C94"/>
    <w:rsid w:val="006613AA"/>
    <w:rsid w:val="00664F7C"/>
    <w:rsid w:val="006A3152"/>
    <w:rsid w:val="006A5790"/>
    <w:rsid w:val="006C0075"/>
    <w:rsid w:val="00755615"/>
    <w:rsid w:val="00767B40"/>
    <w:rsid w:val="007741F3"/>
    <w:rsid w:val="007E333D"/>
    <w:rsid w:val="0080158E"/>
    <w:rsid w:val="00811ACF"/>
    <w:rsid w:val="008344E5"/>
    <w:rsid w:val="00873F6B"/>
    <w:rsid w:val="008A1830"/>
    <w:rsid w:val="00902376"/>
    <w:rsid w:val="009160E3"/>
    <w:rsid w:val="00925D59"/>
    <w:rsid w:val="00930368"/>
    <w:rsid w:val="0098596A"/>
    <w:rsid w:val="00992C91"/>
    <w:rsid w:val="009B7667"/>
    <w:rsid w:val="009C1D33"/>
    <w:rsid w:val="009D4D17"/>
    <w:rsid w:val="009E525C"/>
    <w:rsid w:val="00A0310A"/>
    <w:rsid w:val="00A128A7"/>
    <w:rsid w:val="00A177B7"/>
    <w:rsid w:val="00A605F7"/>
    <w:rsid w:val="00A616EC"/>
    <w:rsid w:val="00AF074E"/>
    <w:rsid w:val="00B01697"/>
    <w:rsid w:val="00BB50C0"/>
    <w:rsid w:val="00BC2488"/>
    <w:rsid w:val="00BF1152"/>
    <w:rsid w:val="00C0031F"/>
    <w:rsid w:val="00C5766A"/>
    <w:rsid w:val="00CF4082"/>
    <w:rsid w:val="00D137A1"/>
    <w:rsid w:val="00D22B6A"/>
    <w:rsid w:val="00D73A89"/>
    <w:rsid w:val="00D743AF"/>
    <w:rsid w:val="00DD5E95"/>
    <w:rsid w:val="00E21B19"/>
    <w:rsid w:val="00E32A00"/>
    <w:rsid w:val="00E47BDC"/>
    <w:rsid w:val="00E51D81"/>
    <w:rsid w:val="00E87292"/>
    <w:rsid w:val="00EB09D4"/>
    <w:rsid w:val="00F2799A"/>
    <w:rsid w:val="00F4370F"/>
    <w:rsid w:val="00F72C4F"/>
    <w:rsid w:val="00F8742D"/>
    <w:rsid w:val="00FD7CC6"/>
    <w:rsid w:val="00FF5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B71AE-647B-4120-8223-14DFEC65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7AE"/>
    <w:pPr>
      <w:spacing w:after="0" w:line="360" w:lineRule="auto"/>
      <w:jc w:val="both"/>
    </w:pPr>
  </w:style>
  <w:style w:type="paragraph" w:styleId="Titre1">
    <w:name w:val="heading 1"/>
    <w:aliases w:val="A-AM"/>
    <w:basedOn w:val="Normal"/>
    <w:next w:val="Normal"/>
    <w:link w:val="Titre1Car"/>
    <w:uiPriority w:val="9"/>
    <w:qFormat/>
    <w:rsid w:val="001977AE"/>
    <w:pPr>
      <w:keepNext/>
      <w:keepLines/>
      <w:spacing w:before="480"/>
      <w:outlineLvl w:val="0"/>
    </w:pPr>
    <w:rPr>
      <w:rFonts w:eastAsiaTheme="majorEastAsia" w:cstheme="majorBidi"/>
      <w:b/>
      <w:bCs/>
      <w:color w:val="943634" w:themeColor="accent2" w:themeShade="BF"/>
      <w:sz w:val="36"/>
      <w:szCs w:val="28"/>
    </w:rPr>
  </w:style>
  <w:style w:type="paragraph" w:styleId="Titre2">
    <w:name w:val="heading 2"/>
    <w:aliases w:val="AM préparation"/>
    <w:basedOn w:val="Normal"/>
    <w:next w:val="Normal"/>
    <w:link w:val="Titre2Car"/>
    <w:uiPriority w:val="9"/>
    <w:unhideWhenUsed/>
    <w:qFormat/>
    <w:rsid w:val="006C0075"/>
    <w:pPr>
      <w:keepNext/>
      <w:keepLines/>
      <w:numPr>
        <w:ilvl w:val="1"/>
        <w:numId w:val="27"/>
      </w:numPr>
      <w:spacing w:before="240"/>
      <w:outlineLvl w:val="1"/>
    </w:pPr>
    <w:rPr>
      <w:rFonts w:eastAsiaTheme="majorEastAsia" w:cstheme="majorBidi"/>
      <w:b/>
      <w:bCs/>
      <w:color w:val="800000"/>
      <w:sz w:val="28"/>
      <w:szCs w:val="28"/>
    </w:rPr>
  </w:style>
  <w:style w:type="paragraph" w:styleId="Titre3">
    <w:name w:val="heading 3"/>
    <w:basedOn w:val="Normal"/>
    <w:next w:val="Normal"/>
    <w:link w:val="Titre3Car"/>
    <w:uiPriority w:val="9"/>
    <w:unhideWhenUsed/>
    <w:qFormat/>
    <w:rsid w:val="006C0075"/>
    <w:pPr>
      <w:keepNext/>
      <w:keepLines/>
      <w:numPr>
        <w:ilvl w:val="2"/>
        <w:numId w:val="27"/>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C0075"/>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C0075"/>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C0075"/>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C0075"/>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C0075"/>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C007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
    <w:name w:val="A-PP"/>
    <w:basedOn w:val="Normal"/>
    <w:link w:val="A-PPCar"/>
    <w:qFormat/>
    <w:rsid w:val="006C0075"/>
    <w:pPr>
      <w:spacing w:line="240" w:lineRule="auto"/>
    </w:pPr>
    <w:rPr>
      <w:color w:val="FF0000"/>
      <w:szCs w:val="24"/>
      <w:lang w:eastAsia="fr-FR"/>
    </w:rPr>
  </w:style>
  <w:style w:type="character" w:customStyle="1" w:styleId="A-PPCar">
    <w:name w:val="A-PP Car"/>
    <w:basedOn w:val="Policepardfaut"/>
    <w:link w:val="A-PP"/>
    <w:rsid w:val="006C0075"/>
    <w:rPr>
      <w:noProof/>
      <w:color w:val="FF0000"/>
      <w:szCs w:val="24"/>
      <w:lang w:eastAsia="fr-FR"/>
    </w:rPr>
  </w:style>
  <w:style w:type="paragraph" w:customStyle="1" w:styleId="Tablo-10">
    <w:name w:val="Tablo-10"/>
    <w:basedOn w:val="Normal"/>
    <w:qFormat/>
    <w:rsid w:val="006C0075"/>
    <w:rPr>
      <w:rFonts w:eastAsia="Calibri" w:cs="Times New Roman"/>
      <w:sz w:val="20"/>
      <w:szCs w:val="20"/>
      <w:lang w:eastAsia="fr-FR"/>
    </w:rPr>
  </w:style>
  <w:style w:type="character" w:customStyle="1" w:styleId="Titre1Car">
    <w:name w:val="Titre 1 Car"/>
    <w:aliases w:val="A-AM Car"/>
    <w:basedOn w:val="Policepardfaut"/>
    <w:link w:val="Titre1"/>
    <w:uiPriority w:val="9"/>
    <w:rsid w:val="006C0075"/>
    <w:rPr>
      <w:rFonts w:eastAsiaTheme="majorEastAsia" w:cstheme="majorBidi"/>
      <w:b/>
      <w:bCs/>
      <w:color w:val="943634" w:themeColor="accent2" w:themeShade="BF"/>
      <w:sz w:val="36"/>
      <w:szCs w:val="28"/>
    </w:rPr>
  </w:style>
  <w:style w:type="character" w:customStyle="1" w:styleId="Titre2Car">
    <w:name w:val="Titre 2 Car"/>
    <w:aliases w:val="AM préparation Car"/>
    <w:basedOn w:val="Policepardfaut"/>
    <w:link w:val="Titre2"/>
    <w:uiPriority w:val="9"/>
    <w:rsid w:val="006C0075"/>
    <w:rPr>
      <w:rFonts w:eastAsiaTheme="majorEastAsia" w:cstheme="majorBidi"/>
      <w:b/>
      <w:bCs/>
      <w:color w:val="800000"/>
      <w:sz w:val="28"/>
      <w:szCs w:val="28"/>
    </w:rPr>
  </w:style>
  <w:style w:type="character" w:customStyle="1" w:styleId="Titre3Car">
    <w:name w:val="Titre 3 Car"/>
    <w:basedOn w:val="Policepardfaut"/>
    <w:link w:val="Titre3"/>
    <w:uiPriority w:val="9"/>
    <w:rsid w:val="006C007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C007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C007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C007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C007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C007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C0075"/>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6C0075"/>
    <w:pPr>
      <w:spacing w:after="200" w:line="240" w:lineRule="auto"/>
    </w:pPr>
    <w:rPr>
      <w:b/>
      <w:bCs/>
      <w:color w:val="4F81BD" w:themeColor="accent1"/>
      <w:sz w:val="18"/>
      <w:szCs w:val="18"/>
    </w:rPr>
  </w:style>
  <w:style w:type="paragraph" w:styleId="Titre">
    <w:name w:val="Title"/>
    <w:basedOn w:val="Normal"/>
    <w:next w:val="Normal"/>
    <w:link w:val="TitreCar"/>
    <w:uiPriority w:val="10"/>
    <w:qFormat/>
    <w:rsid w:val="006C00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C0075"/>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6C00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C0075"/>
    <w:rPr>
      <w:rFonts w:asciiTheme="majorHAnsi" w:eastAsiaTheme="majorEastAsia" w:hAnsiTheme="majorHAnsi" w:cstheme="majorBidi"/>
      <w:i/>
      <w:iCs/>
      <w:color w:val="4F81BD" w:themeColor="accent1"/>
      <w:spacing w:val="15"/>
      <w:sz w:val="24"/>
      <w:szCs w:val="24"/>
    </w:rPr>
  </w:style>
  <w:style w:type="character" w:styleId="lev">
    <w:name w:val="Strong"/>
    <w:uiPriority w:val="22"/>
    <w:qFormat/>
    <w:rsid w:val="006C0075"/>
    <w:rPr>
      <w:b/>
      <w:bCs/>
    </w:rPr>
  </w:style>
  <w:style w:type="character" w:styleId="Accentuation">
    <w:name w:val="Emphasis"/>
    <w:uiPriority w:val="20"/>
    <w:qFormat/>
    <w:rsid w:val="006C0075"/>
    <w:rPr>
      <w:i/>
      <w:iCs/>
    </w:rPr>
  </w:style>
  <w:style w:type="paragraph" w:styleId="Sansinterligne">
    <w:name w:val="No Spacing"/>
    <w:basedOn w:val="Normal"/>
    <w:link w:val="SansinterligneCar"/>
    <w:uiPriority w:val="1"/>
    <w:qFormat/>
    <w:rsid w:val="006C0075"/>
    <w:pPr>
      <w:spacing w:line="240" w:lineRule="auto"/>
    </w:pPr>
  </w:style>
  <w:style w:type="character" w:customStyle="1" w:styleId="SansinterligneCar">
    <w:name w:val="Sans interligne Car"/>
    <w:basedOn w:val="Policepardfaut"/>
    <w:link w:val="Sansinterligne"/>
    <w:uiPriority w:val="1"/>
    <w:rsid w:val="006C0075"/>
  </w:style>
  <w:style w:type="paragraph" w:styleId="Paragraphedeliste">
    <w:name w:val="List Paragraph"/>
    <w:basedOn w:val="Normal"/>
    <w:uiPriority w:val="34"/>
    <w:qFormat/>
    <w:rsid w:val="006C0075"/>
    <w:pPr>
      <w:ind w:left="720"/>
      <w:contextualSpacing/>
    </w:pPr>
  </w:style>
  <w:style w:type="paragraph" w:styleId="Citation">
    <w:name w:val="Quote"/>
    <w:basedOn w:val="Normal"/>
    <w:next w:val="Normal"/>
    <w:link w:val="CitationCar"/>
    <w:uiPriority w:val="29"/>
    <w:qFormat/>
    <w:rsid w:val="006C0075"/>
    <w:rPr>
      <w:i/>
      <w:iCs/>
      <w:color w:val="000000" w:themeColor="text1"/>
    </w:rPr>
  </w:style>
  <w:style w:type="character" w:customStyle="1" w:styleId="CitationCar">
    <w:name w:val="Citation Car"/>
    <w:basedOn w:val="Policepardfaut"/>
    <w:link w:val="Citation"/>
    <w:uiPriority w:val="29"/>
    <w:rsid w:val="006C0075"/>
    <w:rPr>
      <w:i/>
      <w:iCs/>
      <w:color w:val="000000" w:themeColor="text1"/>
    </w:rPr>
  </w:style>
  <w:style w:type="paragraph" w:styleId="Citationintense">
    <w:name w:val="Intense Quote"/>
    <w:basedOn w:val="Normal"/>
    <w:next w:val="Normal"/>
    <w:link w:val="CitationintenseCar"/>
    <w:uiPriority w:val="30"/>
    <w:qFormat/>
    <w:rsid w:val="006C007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C0075"/>
    <w:rPr>
      <w:b/>
      <w:bCs/>
      <w:i/>
      <w:iCs/>
      <w:color w:val="4F81BD" w:themeColor="accent1"/>
    </w:rPr>
  </w:style>
  <w:style w:type="character" w:styleId="Emphaseple">
    <w:name w:val="Subtle Emphasis"/>
    <w:uiPriority w:val="19"/>
    <w:qFormat/>
    <w:rsid w:val="006C0075"/>
    <w:rPr>
      <w:i/>
      <w:iCs/>
      <w:color w:val="808080" w:themeColor="text1" w:themeTint="7F"/>
    </w:rPr>
  </w:style>
  <w:style w:type="character" w:styleId="Emphaseintense">
    <w:name w:val="Intense Emphasis"/>
    <w:uiPriority w:val="21"/>
    <w:qFormat/>
    <w:rsid w:val="006C0075"/>
    <w:rPr>
      <w:b/>
      <w:bCs/>
      <w:i/>
      <w:iCs/>
      <w:color w:val="4F81BD" w:themeColor="accent1"/>
    </w:rPr>
  </w:style>
  <w:style w:type="character" w:styleId="Rfrenceple">
    <w:name w:val="Subtle Reference"/>
    <w:basedOn w:val="Policepardfaut"/>
    <w:uiPriority w:val="31"/>
    <w:qFormat/>
    <w:rsid w:val="006C0075"/>
    <w:rPr>
      <w:smallCaps/>
      <w:color w:val="C0504D" w:themeColor="accent2"/>
      <w:u w:val="single"/>
    </w:rPr>
  </w:style>
  <w:style w:type="character" w:styleId="Rfrenceintense">
    <w:name w:val="Intense Reference"/>
    <w:uiPriority w:val="32"/>
    <w:qFormat/>
    <w:rsid w:val="006C0075"/>
    <w:rPr>
      <w:b/>
      <w:bCs/>
      <w:smallCaps/>
      <w:color w:val="C0504D" w:themeColor="accent2"/>
      <w:spacing w:val="5"/>
      <w:u w:val="single"/>
    </w:rPr>
  </w:style>
  <w:style w:type="character" w:styleId="Titredulivre">
    <w:name w:val="Book Title"/>
    <w:uiPriority w:val="33"/>
    <w:qFormat/>
    <w:rsid w:val="006C0075"/>
    <w:rPr>
      <w:b/>
      <w:bCs/>
      <w:smallCaps/>
      <w:spacing w:val="5"/>
    </w:rPr>
  </w:style>
  <w:style w:type="paragraph" w:styleId="En-ttedetabledesmatires">
    <w:name w:val="TOC Heading"/>
    <w:basedOn w:val="Titre1"/>
    <w:next w:val="Normal"/>
    <w:uiPriority w:val="39"/>
    <w:semiHidden/>
    <w:unhideWhenUsed/>
    <w:qFormat/>
    <w:rsid w:val="006C0075"/>
    <w:pPr>
      <w:outlineLvl w:val="9"/>
    </w:pPr>
    <w:rPr>
      <w:rFonts w:asciiTheme="majorHAnsi" w:hAnsiTheme="majorHAnsi"/>
      <w:color w:val="365F91" w:themeColor="accent1" w:themeShade="BF"/>
      <w:sz w:val="28"/>
    </w:rPr>
  </w:style>
  <w:style w:type="paragraph" w:styleId="NormalWeb">
    <w:name w:val="Normal (Web)"/>
    <w:basedOn w:val="Normal"/>
    <w:uiPriority w:val="99"/>
    <w:unhideWhenUsed/>
    <w:rsid w:val="00645C94"/>
    <w:pPr>
      <w:spacing w:before="100" w:beforeAutospacing="1" w:after="119"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45C94"/>
    <w:rPr>
      <w:color w:val="0000FF"/>
      <w:u w:val="single"/>
    </w:rPr>
  </w:style>
  <w:style w:type="character" w:styleId="Lienhypertextesuivivisit">
    <w:name w:val="FollowedHyperlink"/>
    <w:basedOn w:val="Policepardfaut"/>
    <w:uiPriority w:val="99"/>
    <w:semiHidden/>
    <w:unhideWhenUsed/>
    <w:rsid w:val="00645C94"/>
    <w:rPr>
      <w:color w:val="800080" w:themeColor="followedHyperlink"/>
      <w:u w:val="single"/>
    </w:rPr>
  </w:style>
  <w:style w:type="paragraph" w:styleId="En-tte">
    <w:name w:val="header"/>
    <w:basedOn w:val="Normal"/>
    <w:link w:val="En-tteCar"/>
    <w:uiPriority w:val="99"/>
    <w:unhideWhenUsed/>
    <w:rsid w:val="00645C94"/>
    <w:pPr>
      <w:tabs>
        <w:tab w:val="center" w:pos="4536"/>
        <w:tab w:val="right" w:pos="9072"/>
      </w:tabs>
      <w:spacing w:line="240" w:lineRule="auto"/>
    </w:pPr>
  </w:style>
  <w:style w:type="character" w:customStyle="1" w:styleId="En-tteCar">
    <w:name w:val="En-tête Car"/>
    <w:basedOn w:val="Policepardfaut"/>
    <w:link w:val="En-tte"/>
    <w:uiPriority w:val="99"/>
    <w:rsid w:val="00645C94"/>
  </w:style>
  <w:style w:type="paragraph" w:styleId="Pieddepage">
    <w:name w:val="footer"/>
    <w:basedOn w:val="Normal"/>
    <w:link w:val="PieddepageCar"/>
    <w:uiPriority w:val="99"/>
    <w:unhideWhenUsed/>
    <w:rsid w:val="00645C94"/>
    <w:pPr>
      <w:tabs>
        <w:tab w:val="center" w:pos="4536"/>
        <w:tab w:val="right" w:pos="9072"/>
      </w:tabs>
      <w:spacing w:line="240" w:lineRule="auto"/>
    </w:pPr>
  </w:style>
  <w:style w:type="character" w:customStyle="1" w:styleId="PieddepageCar">
    <w:name w:val="Pied de page Car"/>
    <w:basedOn w:val="Policepardfaut"/>
    <w:link w:val="Pieddepage"/>
    <w:uiPriority w:val="99"/>
    <w:rsid w:val="00645C94"/>
  </w:style>
  <w:style w:type="table" w:styleId="Grilledutableau">
    <w:name w:val="Table Grid"/>
    <w:basedOn w:val="TableauNormal"/>
    <w:uiPriority w:val="59"/>
    <w:rsid w:val="0064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25D5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EXSHRiH9rk" TargetMode="External"/><Relationship Id="rId3" Type="http://schemas.openxmlformats.org/officeDocument/2006/relationships/settings" Target="settings.xml"/><Relationship Id="rId7" Type="http://schemas.openxmlformats.org/officeDocument/2006/relationships/hyperlink" Target="http://amiens4.ia80.ac-amiens.fr/files/Les_deniers_de_Compre_Lap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1890</Words>
  <Characters>10396</Characters>
  <Application>Microsoft Office Word</Application>
  <DocSecurity>0</DocSecurity>
  <Lines>86</Lines>
  <Paragraphs>24</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Début de l’histoire</vt:lpstr>
      <vt:lpstr>Premier épisode. Compère lapin rencontre le renard</vt:lpstr>
      <vt:lpstr>Deuxième épisode. Compère lapin rencontre le loup</vt:lpstr>
      <vt:lpstr>Troisième épisode. Compère lapin rencontre le fermier</vt:lpstr>
      <vt:lpstr>Quatrième épisode. Compère lapin rembourse ses dettes</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sbrothier</cp:lastModifiedBy>
  <cp:revision>3</cp:revision>
  <dcterms:created xsi:type="dcterms:W3CDTF">2018-10-19T14:26:00Z</dcterms:created>
  <dcterms:modified xsi:type="dcterms:W3CDTF">2018-12-12T10:35:00Z</dcterms:modified>
</cp:coreProperties>
</file>