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6" wp14:anchorId="085051C7">
                <wp:simplePos x="0" y="0"/>
                <wp:positionH relativeFrom="column">
                  <wp:posOffset>190500</wp:posOffset>
                </wp:positionH>
                <wp:positionV relativeFrom="paragraph">
                  <wp:posOffset>-1652905</wp:posOffset>
                </wp:positionV>
                <wp:extent cx="3353435" cy="4877435"/>
                <wp:effectExtent l="0" t="0" r="19050" b="1905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2 buts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=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1 but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15pt;margin-top:-130.15pt;width:263.95pt;height:383.95pt" wp14:anchorId="085051C7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2 buts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=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1 but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2EC6F680">
                <wp:simplePos x="0" y="0"/>
                <wp:positionH relativeFrom="column">
                  <wp:posOffset>3924300</wp:posOffset>
                </wp:positionH>
                <wp:positionV relativeFrom="paragraph">
                  <wp:posOffset>-1671955</wp:posOffset>
                </wp:positionV>
                <wp:extent cx="3353435" cy="4877435"/>
                <wp:effectExtent l="0" t="0" r="19050" b="19050"/>
                <wp:wrapNone/>
                <wp:docPr id="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Un seul de vos joueurs peut marquer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309pt;margin-top:-131.65pt;width:263.95pt;height:383.95pt" wp14:anchorId="2EC6F680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>Un seul de vos joueurs peut marquer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8" wp14:anchorId="12EED138">
                <wp:simplePos x="0" y="0"/>
                <wp:positionH relativeFrom="column">
                  <wp:posOffset>190500</wp:posOffset>
                </wp:positionH>
                <wp:positionV relativeFrom="paragraph">
                  <wp:posOffset>285115</wp:posOffset>
                </wp:positionV>
                <wp:extent cx="3353435" cy="4877435"/>
                <wp:effectExtent l="0" t="0" r="19050" b="19050"/>
                <wp:wrapNone/>
                <wp:docPr id="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2 joueurs jouent main dans la main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15pt;margin-top:22.45pt;width:263.95pt;height:383.95pt" wp14:anchorId="12EED138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2 joueurs jouent main dans la main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44CDE9AC">
                <wp:simplePos x="0" y="0"/>
                <wp:positionH relativeFrom="column">
                  <wp:posOffset>3860800</wp:posOffset>
                </wp:positionH>
                <wp:positionV relativeFrom="paragraph">
                  <wp:posOffset>285115</wp:posOffset>
                </wp:positionV>
                <wp:extent cx="3353435" cy="4877435"/>
                <wp:effectExtent l="0" t="0" r="19050" b="19050"/>
                <wp:wrapNone/>
                <wp:docPr id="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 xml:space="preserve">Votre équipe joue </w:t>
                            </w: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une</w:t>
                            </w: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 xml:space="preserve"> main </w:t>
                            </w: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derrière le dos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304pt;margin-top:22.45pt;width:263.95pt;height:383.95pt" wp14:anchorId="44CDE9AC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 xml:space="preserve">Votre équipe joue </w:t>
                      </w:r>
                      <w:r>
                        <w:rPr>
                          <w:color w:val="auto"/>
                          <w:sz w:val="72"/>
                          <w:szCs w:val="72"/>
                        </w:rPr>
                        <w:t>une</w:t>
                      </w:r>
                      <w:r>
                        <w:rPr>
                          <w:color w:val="auto"/>
                          <w:sz w:val="72"/>
                          <w:szCs w:val="72"/>
                        </w:rPr>
                        <w:t xml:space="preserve"> main </w:t>
                      </w:r>
                      <w:r>
                        <w:rPr>
                          <w:color w:val="auto"/>
                          <w:sz w:val="72"/>
                          <w:szCs w:val="72"/>
                        </w:rPr>
                        <w:t>derrière le dos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0" wp14:anchorId="76B14AB1">
                <wp:simplePos x="0" y="0"/>
                <wp:positionH relativeFrom="column">
                  <wp:posOffset>152400</wp:posOffset>
                </wp:positionH>
                <wp:positionV relativeFrom="paragraph">
                  <wp:posOffset>311150</wp:posOffset>
                </wp:positionV>
                <wp:extent cx="3353435" cy="4877435"/>
                <wp:effectExtent l="0" t="0" r="19050" b="19050"/>
                <wp:wrapNone/>
                <wp:docPr id="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jouez avec un handicap de 1 but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12pt;margin-top:24.5pt;width:263.95pt;height:383.95pt" wp14:anchorId="76B14AB1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jouez avec un handicap de 1 but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 wp14:anchorId="1599A72F">
                <wp:simplePos x="0" y="0"/>
                <wp:positionH relativeFrom="column">
                  <wp:posOffset>3886200</wp:posOffset>
                </wp:positionH>
                <wp:positionV relativeFrom="paragraph">
                  <wp:posOffset>292100</wp:posOffset>
                </wp:positionV>
                <wp:extent cx="3353435" cy="4877435"/>
                <wp:effectExtent l="0" t="0" r="19050" b="19050"/>
                <wp:wrapNone/>
                <wp:docPr id="1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100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A chaque faute commise par votre équipe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100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=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 xml:space="preserve">Vous écopez d’un pénalty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306pt;margin-top:23pt;width:263.95pt;height:383.95pt" wp14:anchorId="1599A72F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100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>A chaque faute commise par votre équipe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100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>=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 xml:space="preserve">Vous écopez d’un pénalty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2" wp14:anchorId="63855D6F">
                <wp:simplePos x="0" y="0"/>
                <wp:positionH relativeFrom="column">
                  <wp:posOffset>152400</wp:posOffset>
                </wp:positionH>
                <wp:positionV relativeFrom="paragraph">
                  <wp:posOffset>247015</wp:posOffset>
                </wp:positionV>
                <wp:extent cx="3353435" cy="4877435"/>
                <wp:effectExtent l="0" t="0" r="19050" b="19050"/>
                <wp:wrapNone/>
                <wp:docPr id="1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Toute l’équipe doit toucher le ballon avant de marquer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12pt;margin-top:19.45pt;width:263.95pt;height:383.95pt" wp14:anchorId="63855D6F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Toute l’équipe doit toucher le ballon avant de marquer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51AFCC82">
                <wp:simplePos x="0" y="0"/>
                <wp:positionH relativeFrom="column">
                  <wp:posOffset>3886200</wp:posOffset>
                </wp:positionH>
                <wp:positionV relativeFrom="paragraph">
                  <wp:posOffset>278765</wp:posOffset>
                </wp:positionV>
                <wp:extent cx="3353435" cy="4877435"/>
                <wp:effectExtent l="0" t="0" r="19050" b="19050"/>
                <wp:wrapNone/>
                <wp:docPr id="1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Interdiction de jouer avec le gardien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306pt;margin-top:21.95pt;width:263.95pt;height:383.95pt" wp14:anchorId="51AFCC82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Interdiction de jouer avec le gardien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4" wp14:anchorId="249555A6">
                <wp:simplePos x="0" y="0"/>
                <wp:positionH relativeFrom="column">
                  <wp:posOffset>142240</wp:posOffset>
                </wp:positionH>
                <wp:positionV relativeFrom="paragraph">
                  <wp:posOffset>213360</wp:posOffset>
                </wp:positionV>
                <wp:extent cx="3353435" cy="4877435"/>
                <wp:effectExtent l="0" t="0" r="19050" b="19050"/>
                <wp:wrapNone/>
                <wp:docPr id="1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Pas le droit d’avancer quand on a le ballon dans les mains (passe obligatoire)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11.2pt;margin-top:16.8pt;width:263.95pt;height:383.95pt" wp14:anchorId="249555A6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Pas le droit d’avancer quand on a le ballon dans les mains (passe obligatoire)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 wp14:anchorId="31C3E02D">
                <wp:simplePos x="0" y="0"/>
                <wp:positionH relativeFrom="column">
                  <wp:posOffset>3876040</wp:posOffset>
                </wp:positionH>
                <wp:positionV relativeFrom="paragraph">
                  <wp:posOffset>194310</wp:posOffset>
                </wp:positionV>
                <wp:extent cx="3353435" cy="4877435"/>
                <wp:effectExtent l="0" t="0" r="19050" b="19050"/>
                <wp:wrapNone/>
                <wp:docPr id="1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êtes en infériorité numérique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305.2pt;margin-top:15.3pt;width:263.95pt;height:383.95pt" wp14:anchorId="31C3E02D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êtes en infériorité numérique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411D94A6">
                <wp:simplePos x="0" y="0"/>
                <wp:positionH relativeFrom="column">
                  <wp:posOffset>127000</wp:posOffset>
                </wp:positionH>
                <wp:positionV relativeFrom="paragraph">
                  <wp:posOffset>5350510</wp:posOffset>
                </wp:positionV>
                <wp:extent cx="3353435" cy="4877435"/>
                <wp:effectExtent l="0" t="0" r="19050" b="19050"/>
                <wp:wrapNone/>
                <wp:docPr id="2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jouez sans gardien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10pt;margin-top:421.3pt;width:263.95pt;height:383.95pt" wp14:anchorId="411D94A6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jouez sans gardien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7" wp14:anchorId="6C92AF50">
                <wp:simplePos x="0" y="0"/>
                <wp:positionH relativeFrom="column">
                  <wp:posOffset>3860800</wp:posOffset>
                </wp:positionH>
                <wp:positionV relativeFrom="paragraph">
                  <wp:posOffset>5350510</wp:posOffset>
                </wp:positionV>
                <wp:extent cx="3353435" cy="4877435"/>
                <wp:effectExtent l="0" t="0" r="19050" b="19050"/>
                <wp:wrapNone/>
                <wp:docPr id="2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 xml:space="preserve">Vous jouez tous avec votre  </w:t>
                            </w: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bras</w:t>
                            </w: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 xml:space="preserve"> gauche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304pt;margin-top:421.3pt;width:263.95pt;height:383.95pt" wp14:anchorId="6C92AF50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 xml:space="preserve">Vous jouez tous avec votre  </w:t>
                      </w:r>
                      <w:r>
                        <w:rPr>
                          <w:color w:val="auto"/>
                          <w:sz w:val="72"/>
                          <w:szCs w:val="72"/>
                        </w:rPr>
                        <w:t>bras</w:t>
                      </w:r>
                      <w:r>
                        <w:rPr>
                          <w:color w:val="auto"/>
                          <w:sz w:val="72"/>
                          <w:szCs w:val="72"/>
                        </w:rPr>
                        <w:t xml:space="preserve"> gauche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 wp14:anchorId="119B66CE">
                <wp:simplePos x="0" y="0"/>
                <wp:positionH relativeFrom="column">
                  <wp:posOffset>110490</wp:posOffset>
                </wp:positionH>
                <wp:positionV relativeFrom="paragraph">
                  <wp:posOffset>133350</wp:posOffset>
                </wp:positionV>
                <wp:extent cx="3353435" cy="4877435"/>
                <wp:effectExtent l="0" t="0" r="19050" b="19050"/>
                <wp:wrapNone/>
                <wp:docPr id="2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 xml:space="preserve">Toutes les deux passes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=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obligation de jouer en retrait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8.7pt;margin-top:10.5pt;width:263.95pt;height:383.95pt" wp14:anchorId="119B66CE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 xml:space="preserve">Toutes les deux passes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=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obligation de jouer en retrait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5B4DE492">
                <wp:simplePos x="0" y="0"/>
                <wp:positionH relativeFrom="column">
                  <wp:posOffset>3844290</wp:posOffset>
                </wp:positionH>
                <wp:positionV relativeFrom="paragraph">
                  <wp:posOffset>114300</wp:posOffset>
                </wp:positionV>
                <wp:extent cx="3353435" cy="4877435"/>
                <wp:effectExtent l="0" t="0" r="19050" b="19050"/>
                <wp:wrapNone/>
                <wp:docPr id="2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 xml:space="preserve"> chaque ballon perdu, l’équipe adverse a un coup franc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302.7pt;margin-top:9pt;width:263.95pt;height:383.95pt" wp14:anchorId="5B4DE492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A</w:t>
                      </w:r>
                      <w:bookmarkStart w:id="1" w:name="_GoBack"/>
                      <w:bookmarkEnd w:id="1"/>
                      <w:r>
                        <w:rPr>
                          <w:color w:val="auto"/>
                          <w:sz w:val="72"/>
                          <w:szCs w:val="72"/>
                        </w:rPr>
                        <w:t xml:space="preserve"> chaque ballon perdu, l’équipe adverse a un coup franc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7987E9EA">
                <wp:simplePos x="0" y="0"/>
                <wp:positionH relativeFrom="column">
                  <wp:posOffset>95885</wp:posOffset>
                </wp:positionH>
                <wp:positionV relativeFrom="paragraph">
                  <wp:posOffset>5270500</wp:posOffset>
                </wp:positionV>
                <wp:extent cx="3353435" cy="4877435"/>
                <wp:effectExtent l="0" t="0" r="19050" b="19050"/>
                <wp:wrapNone/>
                <wp:docPr id="2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En cas d’égalité vous perdez la rencontre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7.55pt;margin-top:415pt;width:263.95pt;height:383.95pt" wp14:anchorId="7987E9EA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En cas d’égalité vous perdez la rencontre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38F6F9EA">
                <wp:simplePos x="0" y="0"/>
                <wp:positionH relativeFrom="column">
                  <wp:posOffset>3829050</wp:posOffset>
                </wp:positionH>
                <wp:positionV relativeFrom="paragraph">
                  <wp:posOffset>5270500</wp:posOffset>
                </wp:positionV>
                <wp:extent cx="3353435" cy="4877435"/>
                <wp:effectExtent l="0" t="0" r="19050" b="19050"/>
                <wp:wrapNone/>
                <wp:docPr id="3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1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ne devez marquer qu’en une touche de balle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red" stroked="t" style="position:absolute;margin-left:301.5pt;margin-top:415pt;width:263.95pt;height:383.95pt" wp14:anchorId="38F6F9EA">
                <w10:wrap type="square"/>
                <v:fill o:detectmouseclick="t" type="solid" color2="aqua" opacity="0.1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ne devez marquer qu’en une touche de balle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80" w:right="206" w:header="0" w:top="180" w:footer="0" w:bottom="18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025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4e025f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e025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LibreOffice/5.2.1.2$Windows_X86_64 LibreOffice_project/31dd62db80d4e60af04904455ec9c9219178d620</Application>
  <Pages>4</Pages>
  <Words>128</Words>
  <Characters>577</Characters>
  <CharactersWithSpaces>687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2014-10-08T06:25:00Z</dcterms:created>
  <dc:creator>CTD-ALPES</dc:creator>
  <dc:description/>
  <dc:language>fr-FR</dc:language>
  <cp:lastModifiedBy/>
  <dcterms:modified xsi:type="dcterms:W3CDTF">2016-11-28T20:49:54Z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