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1D" w:rsidRDefault="0017628E">
      <w:pPr>
        <w:pStyle w:val="Corpsdetexte"/>
        <w:ind w:left="366"/>
        <w:rPr>
          <w:sz w:val="20"/>
        </w:rPr>
      </w:pPr>
      <w:bookmarkStart w:id="0" w:name="_GoBack"/>
      <w:bookmarkEnd w:id="0"/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1521460" cy="1198245"/>
                <wp:effectExtent l="3810" t="0" r="0" b="5080"/>
                <wp:docPr id="8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1460" cy="1198245"/>
                          <a:chOff x="0" y="0"/>
                          <a:chExt cx="2396" cy="1887"/>
                        </a:xfrm>
                      </wpg:grpSpPr>
                      <wps:wsp>
                        <wps:cNvPr id="8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668" y="621"/>
                            <a:ext cx="37" cy="1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0" y="616"/>
                            <a:ext cx="193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8" y="621"/>
                            <a:ext cx="165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" cy="1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4D47C5B" id="Group 79" o:spid="_x0000_s1026" style="width:119.8pt;height:94.35pt;mso-position-horizontal-relative:char;mso-position-vertical-relative:line" coordsize="2396,18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oQLIngQAACgWAAAOAAAAZHJzL2Uyb0RvYy54bWzsWNtu4zYQfS/QfxD0&#10;rkhUZN0QZ5H4EiyQdoPd9gNoirKIlUiVpOOkRf+9Q1JynHjTzSZ9aeAAdkiRHM2cmXNI8+zDXdd6&#10;t1QqJvjURyeR71FORMX4eur//tsyyH1Pacwr3ApOp/49Vf6H859/Otv2JY1FI9qKSg+McFVu+6nf&#10;aN2XYahIQzusTkRPOQzWQnZYQ1euw0riLVjv2jCOojTcCln1UhCqFDydu0H/3Nqva0r0p7pWVHvt&#10;1AfftP2W9ntlvsPzM1yuJe4bRgY38Cu86DDj8NKdqTnW2NtIdmCqY0QKJWp9QkQXirpmhNoYIBoU&#10;PYnmSopNb2NZl9t1v4MJoH2C06vNkl9vb6THqqmfn/oexx3kyL7WywoDzrZflzDnSvZf+hvpIoTm&#10;tSBfFQyHT8dNf+0me6vtL6ICe3ijhQXnrpadMQFhe3c2B/e7HNA77RF4iCYxSlJIFYExhIo8TiYu&#10;S6SBVB6sI81iWBmfFumwLM8zsybEpXuldXNwy8QEtaYe4FRvg/NLg3tqs6QMVCOcyQjnZyhCzNct&#10;9QBiC6mdN+KpHJgeF7MGptELKcW2obgCt5CNwvgLht0C01GQiu+ii9IUuAcgprE1g8sR4tNshMnZ&#10;H1HCZS+VvqKi80xj6kvw3CYO314r7QAdp5g8KtGyasna1nbkejVrpXeLDdXs35CDR9NabiZzYZY5&#10;i+4JOAfvMGPGTUudvwoUJ9FlXATLNM+CZJlMgiKL8iBCxWWRRkmRzJd/GwdRUjasqii/ZpyONEbJ&#10;y/I6CIojoCWyt536xSSe2Ngfea9eFmTHNKhayzqg1Q4JXJqsLngFYeNSY9a6dvjYfVu2gMH436IC&#10;BezS7qp3Jap7KAEpIElAFdBfaDRC/ul7W9Cyqa/+2GBJfa/9yKGMCpQkRvxsJ5lkMXTk/shqfwRz&#10;AqamvvY915xpJ5ibXrJ1A29CFhguLoDYNbOFYfxzXllRsAQ7P+sZKeEzZARaBxn5vsDDKr0xsbhN&#10;onuRjQ7Lr5s+AI3tsWYr1jJ9b/cL8Nw4xW9vGDF6Zjp7pJ2MpIVh81Yvj00Rj7PcGuAJI1YBH0ir&#10;euCKQebh0QGPH1sJTfeRH6uW9SObTHuIGMB/ovbfAM3tJHNBNh3l2m2NkrYQvOCqYb2CjJe0W9EK&#10;aP2xchn8Fufi/CKKivgymE2iWZBE2SK4KJIsyKJFlkRJjmZoNnJuoyjAgNt5z/4D0jnhGDTjgAC4&#10;NJAY5ihJjKRaFiktqSaNeVyDoAzPQfd3AxbmB2QN6C+TT4jWySdKjU8P8okK2Cnt7lTY4tjtMj+s&#10;nzsVxOUPyWJULPJFngRJnC4gRfN5cLGcJUG6RNlkfjqfzeZoTJGTRVNVb8+QBf9ZyV/av0PJ35M3&#10;V9yAl83uUenNAeWg0McKBR01Tfj8D3UUDmLuLHkz6qg9apiAjNq+Gx2N7U541NHnD/moeO4YilLY&#10;ba2O5m88hx519Hhifp86Cr/UnuiovbJ4dzp6etTR11yW/MuVx/EwulweD6P2h8sbrh2M0JifS/uH&#10;UXuZBteR9oJiuDo19537fWjvX/Ce/wM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DBAoAAAAAAAAAIQAW039SAmAAAAJgAAAUAAAAZHJzL21lZGlhL2ltYWdlMy5wbmeJUE5H&#10;DQoaCgAAAA1JSERSAAABPwAAAPwIBgAAAAGtowUAAAAGYktHRAD/AP8A/6C9p5MAAAAJcEhZcwAA&#10;DsQAAA7EAZUrDhsAACAASURBVHic7L13WBPL9/g/CYHQQZoiAoJIR3qxYldQURQbCGJX1KsoiHq9&#10;12sXu6hcC0pRLNhRLFgQRQWkiPQmTaUrBgiElP394Tvf3372bioJReb1PPM8cnbmzNlNPJmdcg7B&#10;3X0WFfRQ1NXVK2fPnn1kzBjn6zIyMi38tqPT6bJpaWkbkpOTg2g0mpI4beRFUFAQkUAgIN1pAwQC&#10;+S8kGo0m091G4OHru2TrrFmzjktKSnYI2lZSUpI6fPjwA0OHDr1/6dKljywWS1IcNkIgkN4LsbsN&#10;wGPqVJfzc+fODRbG8aFRUVEpJJPJFFHZBYFAfh9I3W0AFkVFxYYVK1Zs6owOFoslUVNTY5eamrqp&#10;ra1NVVS2QSCQ34ceNfJTVFRsCAk5ZSMtLd3aGT1EIpE5cODAFBMTkxuisg0Cgfxe9Cjnt2iR99/q&#10;6upVotJnZGR0Z/78+ZPHjBmzQ1Q6IRDI70GPcX79+/cvnzJlSpio9aqoqBR//Phxpaj1QiCQ3k2P&#10;cH5SUlLt27Ztn0sikeii1i0tLd1IpVLVRa0XAoH0bnqM8xs6dGiaOHSTyeTmwYMHvxCHbggE0nvp&#10;Ec6vpaVFua2tTV5c+ocMGfJQXLohEEjvpEc4PwAAKCwsdBSXbj09vWfi0g2BQHonPcb5lZaWWotK&#10;V3t7u1pFRcWs9PS0fY8exb1qb2+Hc34QCOT/0GOc3+fPonN+ZDK5UUdH5z6ZLN1AJBLpAACRL6RA&#10;IJDeTY854VFSUmIrSn0fP2buzMzM3DlnjoeRpKTkDwkJiQ4mkyklyj4gEEjvpceM/L58+WJUWVlp&#10;KgpdBAIBsbAYFmxv7xAgISHRJisrWz969Oi/RKEbAoH8HojV+UlLS7fOmTPnsL//Jl97e/tH3OpK&#10;SEgwzp07G8JisURiE4lEarOwsDgqLy9fBQAAjo6ORwYOHJgiCt0QCKT3Q3B1dRFLrDlZWVnK7t17&#10;piYmvvLMzPw40dPTc5eqqso3AACoqanRJ5PJ1KqqKpOkpKS5FRUVZurqGpVycrI/LSwsElevXrNe&#10;HDY1NTXphYeHZ9BoNGVx6McDxvODQHomYpnzk5eXb9qzZ+/kpqYmjVevXnmuXbtutYyMTAuZLN06&#10;ZMiQTHNzi9fsunPmeBx68eLF4oEDBxabmZklierVFwuDwZD+8eOHQXcHN4VAID0DkTs/FRWV6r//&#10;3ulGpVIVo6Ov7Jo3b/7+kpJiu7t3724iEAiItrZ2/uDBg7NtbGyfODs7XyOTyW2urq5nAQCAwWBI&#10;amlpFYnaJgAAePfu3Z/v3r2DAQ4gEAgAQMTOz8jIKCUwcItXaGjomaKiQseBAwcWT548+aK8vHyT&#10;lZX1s5s3Y7bl5uaOKisrG5aQkOAVG3t/w/bt2z2o1DbF9PT0KUlJSXMPHDgwTpQ2sTE1Nb0GnR8E&#10;AmEjUue3YMHCPQcPHogpKSmxAQCAuro63erq6iFDhw5Nt7a2fm5tbf28ubm5X2LiK8/Hjx+vKi4u&#10;tlu5cmUhnU4nAwDAqFGjb0pLS4s8pwiCIISUlJRAUeuFQCC9F5Gt9lpZWb2IiAgPZjs+AABoa2tT&#10;kJOT+4mup6Cg8GP69BlnTp06beXm5hbCdnxKSkr1GzZsWC4qe9BQqVR1Op0uJw7dEAikdyKSkZ+E&#10;hASjoqLC7MePHwPYMiKRyNyx469ZAwcOLGHLOjo6pHNzc0clJ7+fVVhY6FhcXGwHAACTJk2+tGzZ&#10;skBZWVkKg8GQBAAAUYa3kpSUbK2srHQWlT4IBNL7EYnzYzKZJLTjU1RUbNiyZYtnaeln6+PHj0W0&#10;tLT009TULFVVVftSVVVpWl9frw3ArwCmq1evXu/g4PgQAAAoFIrqy5cvvWfOnHlSFHaxQRBEAq7y&#10;QiAQNGLZ6qKlpVV86NChqxQKRY0tq6qqMq6qqjJmsVgSAACgqalZGhAQuMjY2DiZyWSSHjx4sK65&#10;maK6cKHnbgKBgCQkJHilpX1w3bBh4zIpKal2Xn22tbWpPHr06NLXr1+Hy8jINGpra79WVVUtkJWV&#10;rc/NzfViMplkcdwrBALpnYjF+eXn5w/HythOj42EhATj5s2YrWZm5m80NTVLhw0blqCvr5+Vmpo6&#10;7dq1qzu/fPli5O+/yZcfx4cgCPHOnTt3q6qqxgAAAJVK1WhsbDQR3R1BIJDfDbEFNtDR0cnT09PL&#10;cnR0fNDU9FMjLOzCMRaLRXR0dHzg4TH34ODBg3NkZWUpAABAp9Ol0tLSXGNjY/94/TpxIZPJJO3a&#10;tdvFysqKrwjM+fn589mODwKBQPhBLM5PR0cnb+/efZNkZGRaTp48cfHjx48TWCwW0c3NLWTxYt9t&#10;KSkpbteuXfu7pKTYtrW1VZnFYkkgCEIA4NeIUBDHBwAAeXl5nuK4DwgE8vsiFuc3duzYqw8fPlz7&#10;4EHseiUlpQZl5X61LS0t/UaPHhMTFnbh2OPHj1dxartt2/a51tbWz/ntC0EQQnl5+QTRWA6BQPoK&#10;Ind+ioqKjcnJyTOLiorsAfi11w8AAIYMGZIZHn4pOC8vbyReO3Nz89fz5s07YGtr90SQ/ggEAiIr&#10;K9tAoVC0O289BALpK4jc+VEoFFUKhaKKlZeVlQ3DLnoQiUTWyJEjb7m7zz5qZGSUKmyfCxcuHJ+X&#10;l7ewsLDQo66ubpiweiAQSN9BbCGtuKGoqNi4bNmyAHt7h4dKSkoNotKLIAihqqrKOSUlJbC0tNRV&#10;VHo7AwxpBYH0TAjfvzcO4F1NtMjIyDZLS0u3irMPKpWqjh1pdgdycnK10PlBID0PAoLA/5cQCKTv&#10;0WNyeEAgEEhXAp0fBALpk0DnB4FA+iTQ+UEgkD4JdH4QCKRPAp0fBALpk0DnB4FA+iRiC2kF6Znk&#10;5uaanTp16v8khTczM8tdv379qe6yCQLpDqDz62OYmZnlqqiofD9w4MA2tFxBQaHZ19c3opvMgkC6&#10;HHjCow+CIAhh48aNJ0JCQv5gyyQlJekvXryYMHr06DfdaRsE0lVA59dHYbFYxBUrVly4dOnSUrZM&#10;TU2tISUlxVFfX/9zd9oGgXQF0Pn1YZhMpsSiRYuuXL9+fQFbZmZmlvvu3bsRioqKlO60DQIRN9D5&#10;9XGYTKYEhUJRRMvk5ORapaSkOrrLJgikK4DOT0x8//5dJTs72yI7O9uitra2v5aW1lcdHZ1KZ2fn&#10;RDk5ObGG84JAILwh2Nrapv348aMf9sKGDRtO/vHHHyH8KLl9+/acLVu2HMK7lp2dbSErK0vFylNS&#10;Uhw9PT2vomVubm6xx48f98fTs3379v03btyYj5X379+/9uXLl+OlpaV5prjcs2fPXxEREb5o2Zkz&#10;Z9ZOnToVN3S+jY1Nxs+fP/9fsnNpaen23NxcM2591NXVaWzevPnolStXFuFdl5OTa/Xw8Li1devW&#10;g8bGxgXoa21tbTLm5uY5vO6DX0aPHv0Ge7+mpqZ5HR0dUoLq+vDhg32/fv1+oGV4nyEaRUVFypAh&#10;Q0oNDAxKjIyMCufNmxfDr+Pfu3fvjvDw8CWC2rlx48YTcNsOhC9UVVUbAAAItigoKFCqq6sHIAgC&#10;uJXW1lZZbW3tSjwdAACkpaVFDq/dq1evnLF1PT09ozn1s3z58guc+vjrr79287ITQRCwYcOGE9i2&#10;t27dmsOpfr9+/b6j68rIyFC56X/w4MF0ZWXlH5zsRBcymdx+4MCBrQwGQwL9LPlpy2+ZPHnyU6yN&#10;UlJSNGF0NTQ0qPLzGXIrAwYMqA4NDV1Do9GkeH1WGzduPC6Mnbt27fqbn+8CLLBwPOHR3NyssG3b&#10;tgOcrrM5ePDg1qqqqm5NHnTw4MGtBQUFxt1pQ2Vlpc6iRYuuNDU1KfNTn0ajkbdt23Zg2bJlF5lM&#10;ZrdHnO4KampqBvj5+YXOnDnzPovFgqeLIN0K1y9gRESEb0pKiiOn6+Xl5YMPHz4cKHqzBINOp0uu&#10;WrXqHPK/3L/dweLFiyPRr8gAAGBoaFg0ceLE505OTslKSko/8dpFRkYuFub1rjfz5MmTqcHBwUHd&#10;bQekb8PzhMf69etPJScnOxGJRBb22ubNm4+2t7dLi8c0wXj9+vWYiIgI3yVLloR3dd81NTUDXr16&#10;NRYtGzFixLunT59OkZeXbwHg10gvMjJycUBAwJHm5mYFdj1/f//jS5cuvQQAABISEkx3d/e7nPpp&#10;ampSplKpsmiZiopKo7S0NA2vvpWV1UdetisqKlKw84J4sO+DF6NHj37j7+9/HC0rKSkx2LZt2wH0&#10;CHfHjh17PT09r+rq6lbwoxeAX9+3kSNHvuVWx8TEJJ9ffZA+Dqc5P3S5dOnSEuz78rNnzybyage6&#10;aM6PXVRVVRvq6+vVOOkQ15zfgwcPpmP1Hjx4MAivbl5enommpuY3AABy5MiRzYLMUeA9g0ePHrkI&#10;ogM756eurl4n7JyJIJ/h0aNHN2Hr3rx504OTbrw5v5iYmLndPU8Ey+9T+Jp32bZt2wH0XjA6nS65&#10;YcOGk/y07UoaGxtVAwICjnR1vxUVFbpYWUZGhg1eXRMTk/xHjx65RkdHe23evPmo+K3rGWhra1dh&#10;Zenp6bbdYQsEAgDOnJ+kpCTdzs4uDS2rra3tv3v37r/Zf4eGhvrl5eWZouvo6OhUDho06Iv4TP0v&#10;8+fPv4GVRUZGLsa+goobNze3WGx6ypiYmHkxMTHz8OpbWVl95LZFpK9QVlam1902QPou/3F+RCKR&#10;FRoa6of9z3zy5MkNBQUFxvX19eo7d+7chW134sSJjXj7+cTJ4sWLI52dnROx8tWrV5+l0WjkrrJD&#10;W1u7auLEic/x7MjPzzfpKjt6G139YwmBoMF97bW3t/+wcuXK82gZg8Eg+fv7H9++fft+7Kqmi4vL&#10;41mzZt0Tp6F4EAgE5N9//10jKSlJR8sLCwuNuno1EW+h5cePH/3Mzc1zvLy8onNycsy70h5+YbFY&#10;xNra2v6cCr9bd7jBZDIlHj58OB0rt7S0zBJET1NTkzI3W/vKliGIiMAueJDJ5HYEQUBDQ4MqP4sh&#10;ZDK5vbi42ABBEGBoaFiIvS7OBY/Hjx9PRRAE7NixYw+eXYWFhYZoHeLc5EylUmUUFRV/cntWs2bN&#10;ust+VsIUcSx48CozZsyI5aQL7zPU1dUt9/LyuoIuI0eOTMLWU1VVbaBSqTKcdAuzybmyslK7uyfR&#10;Yek9heOCh6qqaiM/o6egoKBgAwODEl71xMn27dv3DxkypBQto9FoZD8/v1Cki/b+ycjItD158mSq&#10;kZFRIac69+7dm2VpaZl15syZtb/rJt+Kigrd6OhoL3R5+/btSGy948eP+8vIyLR1h40QCAA8Njkv&#10;WbIk3NHRMYXT9cGDB5dv3br1oOjNEgwZGZm20NBQP6z8xYsXE6Kjo726yo7hw4e/z8zMtA4ICDiC&#10;ty8SAACoVKrsunXrTk+cOPF5eXn54K6yracgISHBPHz4cKC3t/fl7rYF0rfh6vzYix+c/iOHhIT8&#10;0VN+vSdPnhy/cOHCa1j5pk2bjn3//l2lq+yQkZFpO3z4cGBSUtIoBweHVE71EhISxo0aNSqpL81T&#10;SUpK0pOTk526YzsSBIKF56uXjY1Nxpo1a/7FymfMmPFgxowZD8RjlnAcO3ZsE/YYWX19vXpQUFBw&#10;V9syfPjw98nJyU5Pnz6dwik0/NevX7WeP38+sattQ6OqqtrIbREhKirKRxB9JiYm+Vu2bDm0ZcuW&#10;Q9ipCDqdLhkfHz9ZWFsvXLiwgputAwcO/Casbkjfg695pz179vylrq5ez/5bWlq6/cSJExvFZ5Zw&#10;DBgwoAabmAcAAMLCwpYnJSWN6mp7CAQCMnny5PjXr1+PefHixQS8sFuRkZGLu9ouNEQikaWhoVHH&#10;qSgrKzcJos/a2jozODg4KDg4OCgqKsoHu2Vq586du9LS0uyEsVVJSeknN1slJCSYwuiF9E34cn79&#10;+vX78e3bt4EdHR1SHR0dUs3NzQo9Nc/DypUrz+PNU65ateqcMHHsRMX48eNf4gWBuHv3rjt269Dv&#10;wogRI95hTwIxGAySl5dXdGtrq1x32QWBACBA0nISicSQlJSkS0pK0kkkEkOcRnUGCQkJ5rlz51Zh&#10;RwF5eXmm4l78aG9vl25sbFTldN3Pzy8Uuxm6vb1d+t69e7PEaVd3snfv3h3YH8qioiLDTZs2Hesu&#10;myAQAARwfr0JS0vLrI0bN57AyrG5KkQJhUJRnDp16pMpU6Y85TSSIxKJrHHjxiVg5b9zsiA5ObnW&#10;sLCw5Vj5+fPnV8bGxrp1h00QCAC/qfMDAIB//vnnH7zD9OKgrq5OY9y4cQmJiYnO6enptvb29h84&#10;xUGsq6vTwMq4bSf6HRg3blzCqlWrzmHly5Ytu1hTUzOgO2yCQHjG8+utyMvLt5w+fXrdzJkz74uz&#10;n8rKSp1JkyY9KyoqMmTLiouLhzo5OSU7OzsnTpo06Zm2tnYViURifPz40erkyZMb0O319PTKunOV&#10;sqGhQU1PT6+MV72MjAwbbA4PQTh06NCWuLi4aV++fBmE7nvJkiXhjx49csUujOCxdu3aM5xyxbDx&#10;9/c/zm/uGUjf5rd1fgD8irYya9ase+KcU5OWlm7Hni1mk5iY6JyYmOjMrf2ZM2fWiscy/kAQhMDP&#10;ZuvOnkhRVFSknD9/fqWrq+sjtPzJkydTT58+vY6fpEP19fXq9fX16tzqiOIsMqRv8Nu+9rI5efLk&#10;BnGmitTQ0KhLSEgYZ29v/0HQtlu3bj3o4uLyWBx29URcXFweL168OBIr37JlyyFeWfEgEFHz2zs/&#10;HR2dSnQsQnGgrq5e/+7duxFHjx7dzI+jVVNTa/j333/X7N27d4c47eqJHDt2bFP//v1r0bL29nZp&#10;Ly+v6K4MQwaBEB4/fjwVvf+NSCSypk+f/lAYZS9evJiA3b/l6ur6CG9rTENDg9q7d+9GoGVaWlpf&#10;bW1t0/F0f/z40aqyslIHLXNyckrW0NCo42UXg8EgPXr0yBXvmp2dXRqnObfHjx+70Ol0SfbfEhIS&#10;zGnTpsVx66ulpUU+Li5u2t27d90LCwuNampqBjQ1NSnr6emVmZiY5NvY2GSsXbv2jKCbhwEA4MuX&#10;L4OwOZYHDx5crqCg0MyvjgcPHswQ5hXWxcXlsZSUVAdaJuhnyCY3N9estLR0CFbu4OCQOmDAgBoA&#10;AMjJyTH//PmzvqB2GhkZFXILLgGBsCEgCM95ZggEAvnt+O1feyEQCAQP6PwgEEif5Lfe6tITqK+v&#10;V/f19Y1oa2uTYcs0NTWrz58/v1Kcq9AQCIQ7cM5PjNBoNPLEiROfoyPKqKmpNbx69WqsmZlZbnfa&#10;BoH0deBrr5hAEISwevXqs2jHp6ys3BQfHz8ZOj4IpPuBzk9MHDlyJCAiIsKX/be8vHzLkydPplpb&#10;W2d2o1kQCOR/wNdeMZCYmOg8b968GPZ+OklJSfr169cXjBkz5nV32waBQH4BnR8EAumTkPhJoEMg&#10;EBBOSYwEQdhkPUQikcVP1A8sCIIQsKcZBLkXvPYA/Drpwf43i8UiCpMek5Md/OrrbMh2fu6NE3g2&#10;CvMdQRCE8O3bt4EZGRk26enptvn5+SYqKirftbW1q/T09MqmTp36pDORZDjdIwC8v1OiTiwFQ+z3&#10;QPhJTE4kEpkmJiZ5CxcuvHrw4MGgJ0+eTKmpqekvaJJgFRWVRl594ZXy8nJdYZISJyQkjMXq8vLy&#10;usJv+wcPHkzHtl+yZMkldJ0LFy4sF+ae5s+ffx2vz7lz58bw015bW7tyxowZsTt27Nhz69atOcXF&#10;xQYsFovA773V1dWpY3VaWVll8tP2yJEjm7Ftjx075s9v33l5eSZubm731dXV67jdo5SUFG327Nm3&#10;4+PjJwnz+UdGRvpw0h0SErKeW1tLS8uPwnyueEVeXr5Z1Am3Yel84cv54RUCgcD6448/TjY3N8vz&#10;21lvc37Lli0Lw7ZPTk52RNfpLueHVyZMmPC8tLRUn5976w7nx2QyicePH99IJpPbBb03b2/vqIaG&#10;BlVBPv+xY8cmcNJnbW2dwa0tdH6/fxF6tRdBEEJISMgf5ubmOZ1JR9hTYTKZEtgw68OGDfvELRdv&#10;d/PixYsJFhYW2SdOnNjY0/IBl5eXDx4/fvxLf3//48JEb7l8+bK3hYVFNjpoLDfKysr0Xr16NZbT&#10;9czMTOusrCxLQe2A/D50eqtLRUWF7pQpU54uX748rLMBL3sS79+/H44NnLlq1apzwsw9diVUKlXW&#10;39//+MiRI9/2lBDx9fX16vb29h94BXZVVlZu4vZ8q6urNSdOnPi8oqJCl1ef/KQERW9FgvQ9/nO8&#10;TUJCgolNschgMEgFBQXGHz9+tMrJyTHHSwF58eLFZWZmZrn+/v7H+e2cTCbT0tPTbXnV09TUrOZX&#10;p6i4f//+TPTfsrKyVC8vr2h+2q5Zs+bftWvXnuFWR5CkRevXrz+FDjWPIAihsrJShz16wUuYlJKS&#10;4rhixYoLsbGxbt3tsDds2HCyoaFBDSsnk8m0DRs2nBw9evQbW1vbdE1NzWoajUYuLCw0unz5sndY&#10;WNhybGTm79+/q+Tk5Jjr6upWcOqPxWIRsc5PQkKCKSkpSW9vb5dmy65cubIoODg4CBuqCwAAlixZ&#10;El5dXa2Jp7++vl4dG5JLS0vrK6ecMXj6IT0A7JwfmUxu5/ae3NraKuvv73+MQCCwAGZuQ1paui0/&#10;P9+YU1vsnJ+MjAxVnO/0ws75sVgsgoGBQTG63bJly8Lw6uLN+e3cufMfYW3Gm/N7+/btCG62Xrx4&#10;camSklITth0AAAkPD/fFa9dVc34PHz6chmfXsGHDsrKzs8259VNZWak9ZsyYRHYbIyOjgtzcXFNe&#10;9r18+XIctj9XV9e4hQsXXsXK7969O0vQzyg8PNwXq+fPP//cK87vMiyiLwK/psrKylKPHTu2KSkp&#10;aRR2RNbe3i69ePHiSAaD0asDJuTl5ZmWlJQYoGV42cd6AgQCAVm6dOml3Nxcs9GjR7/BXt+wYcPJ&#10;qqoq7e6wrbm5WWH16tVnsfKRI0e+TU1NdTA3N8/h1l5bW7vqyZMnU4cPH/5+zpw5t1NTUx1MTU3z&#10;ePUbHh6+BCvz9va+7O3tfZmfupC+gdBzdCNGjHh38eLFZVh5amqqw6VLl5Z2zqzuBZvwyNraOtPO&#10;zi6tu+zhBy0tra83btyYj90XR6FQFAMDAw93h01RUVE+6GxtAABAIpEY586dW0Umk2n86JCRkWmL&#10;j4+ffPPmzbn8TBU0Nzcr3L59ew5apqCg0Ozm5hY7adKkZ9gQ+nFxcdNqa2v782ML5PeiUwsULi4u&#10;j319fSOw8tevX4/pjN7uBjvf1xsWOgD4NTeKTY0JQPd9HhkZGTZY2ebNm48KGthBXl6+hd/nHxMT&#10;M49KpcqiZR4eHrdkZWWpJBKJsXDhwmvoa0wmUyI6OtpLEHsgvwedfj0NCAg4gl0142cRA4BfXzxu&#10;/zGVlJR+WlpaZnXSRIGora3tX1JSYsDOsSEjI9OG/Q/Di4qKCt03b96M5nTdzMwsV0VF5XtnbcVj&#10;0aJFVwIDAw+jRzPV1dWa3759G9jV+YEzMzOtsbJ58+bFiLNPTq+86H+fOHFiI7aNv7//8d7wAwcR&#10;HZ12fkZGRoXS0tLt6FW0wsJCo+bmZgVeiXU6OjqknJ2dEzldHzduXMLLly/Hd9ZGQejfv3/t9+/f&#10;VTqjIyIiwpfbNorHjx+7TJ069Uln+uAEgUBArK2tM588eTIVLU9PT7ftSufX0dEhhU1HSSQSWfzM&#10;2QlLcXHx0Ldv345Ey7S1tavQ3zFra+tMU1PTvLy8PFO2LCcnxzwjI8OGV+IlyO9Fp/flkUgkxrBh&#10;wz6hZQiCEPB+9SFdA17YLH5H46IiPz/fBLsliv1DKa4+8X5wFi1adAV95phAICA+Pj5R2Hpw4aPv&#10;IZJNyXiT1zAHa/fREz4PvP7Eud+NyWRKREVF+WDleCu8Xl5e0dhX3KtXr3rC72zfotOvvSwWi/jx&#10;40crrNzGxiaDn/ZKSko/OV3rrTkuyGQyjdsIBy+PsSjBG3V39Sudubl5DpFIZKFP/eTn55vQ6XRJ&#10;SUlJuqj7e/HixQTsyrKmpmZ1cXHx0OLi4qHY+kOGDClFb2f68eNHv9jYWLe5c+feFLVtkJ5Jp53f&#10;58+f9ZubmxXQssGDB5erqqo28morIyPTht3B/zuwdevWg//8888/3dU/3ior1vmJenIfq09WVpZq&#10;bGxcgJ5b6+jokCoqKjIURxh/vNfW6upqzZkzZ94XRAd0fn2HTr/2XrhwYQVWBieOu4+nT59OwW5q&#10;7tev34/BgweXo2UqKirfZWVlqWgZvz9EePWw+gEAwMrK6iNW9ujRI1d++hCEpqYm5bt377p3Vs/T&#10;p0+nfPv2baAobIL0fDrl/D58+GB/5MiRAKzcyckpuTN6IcJBoVAUV6xYcQErd3JySsaOzIhEIsvY&#10;2LgALauoqNBFr9pzoqCgwBgrw+oCAH/hZffu3X9jX095gfAI7nr9+vUFopivY7FYxMuXL3t3Vg+k&#10;dyC08ysvLx/s4+MThY3kYmBgULJmzZp/O28aRBBaW1vlli9fHoYd9UlKStIPHjy4Fa+NiYlJPvpv&#10;BEEICQkJ47j1Q6VSZd+9ezcCLSORSIwhQ4aUYut6eXlFY+d0W1pa5P/4448QXg6NDYvFIs6fP//G&#10;1q1bD3I6Nom3yqupqVmtq6tbwa3gbf0JDw9fwq9tkF6OoIENmEwmMTQ0dI2cnFwLwBzuJhAIrKSk&#10;pJGc2vaWwAaClO4ObMC+T319/VJsOwAAsm/fvu2c2u3Zs2cHtr6xsXF+e3s7mVOb7du378Nrw6l+&#10;WFjYMjy73Nzc7tfW1mpwu6/m5mZ5b2/vKHabsWPHJlRXVw9A18nLyzPB6lZQUKC0trbK8nrWdDqd&#10;pKGhUYtt//79eydu7WBgg9+j/OeXlMlkSjx8+HA6WsZgMEiFhYVGmZmZ1h8+fLD//PmzPp4j3bx5&#10;89GRQ2JVVwAAIABJREFUI0e+5eVw2SAIQqDT6ZK86pFIJIYwE/REIpGJPSEiLS3dziuunLy8fEtn&#10;5i2ZTKYEr/siEAgIv6u+b9++HYneeI0gCKGqqko7MzPTOjMz05rTHj4HB4fULVu2HOKkd9GiRVf2&#10;79+/va2tTYYtKygoMHZwcEg9f/78SgcHh1T2c29oaFDbtm3bgbCwsOVYPdyCPixduvRSdHS0F3ZE&#10;GRsb65acnOy0f//+7WPGjHk9ZMiQUvZ+vObmZoUbN27MDw4ODkKvyL569WqsjY1Nxs2bN+eyv2d4&#10;Cx1z5869iZ3PxINEIjG8vLyijx8/7o+Wh4eHL4FTN30AYcPYY4uzs/OrtrY2aW6etieEseen2NjY&#10;pPPbR08KY48ugwYNquIWXoxd9u3bt52TDgUFBYqdnd0HHR2dCk51hg0blkWn00nc+iguLjaQlpZu&#10;42avoqLiTwcHhxR9ff1SEolE51RPSUmpKTMz0wpBfo3cBgwYUI2t8+rVK2d+P7/MzEwrPFu4jRzh&#10;yO/3KJ1e7ZWXl285ffr0upcvX44X5+59CP+sWbPm39zcXDO8RQgsmzdvPmpoaFiEd625uVkhLS3N&#10;rrKyUodT+9DQUD9eI1gDA4OS58+fT9TX1//MqQ6FQlFMTU11+Pz5sz6nuT0ZGZm2hw8fTmevIj99&#10;+nQKNlq1rq5uBV5oL05YWlpmYUNrUSgURVGsHkN6Np1yflOnTn2Sk5Njvnbt2jOiSG0J6RxDhw4t&#10;TkxMdA4NDfXjN1I0mUym3b9/f6ajo2OKIH3169fvx+XLl735neYYOXLk26ysLEu8+H784OTklJye&#10;nm47atSoJLYMb6HD29v7siDfRQKBgCxevDgSK4ch7vsA/L72ksnkdhsbm/SlS5deDAkJWZ+UlDRS&#10;kFSJCAJfe9Gls6+9BAKBZWhoWDhv3rwb+/bt2x4XF+dKpVJlhH0FYDAYEkePHt0kIyND5dW3h4fH&#10;TezCgyDlyZMnU4yMjAr4uU8TE5O8kJCQ9QwGQwKto6GhQVVKSoqGrV9YWGgoqD1fv34dSCQSmdjn&#10;W1FRoYNXH772/h6FUFhYaMgr0xeJRGIMHjy4vLPHkoqKigyFSXI0ZMiQUmH6ZrFYRH4WVLAQCASE&#10;33OoTU1NysIkClJQUGjW0tL6ipV/+fJlEPbEDB46OjqV4jj+V11drZmSkuKYk5Njnpuba1ZYWGik&#10;qalZbWZmlmtmZpZrZWX1UVRhxn78+NEvMzPTGi9p+eDBg8tnzZp1z8rK6iPeYldra6sc9nWcSCSy&#10;jIyMCoWxpaSkxAD7XdHS0vqKN4JmMpkS2FdzCQkJpriPLUJECwFB/vO9gkAgkN+e3ybVJAQCgQgC&#10;dH4QCKRPAp0fBALpk0DnB4FA+iTQ+UEgkD4JdH4QCKRPAp0fBALpk0DnB4FA+iSkoqIi3BMeAwYM&#10;qOnXr98PfpQUFxcPxe54NzY2LhAkDFV7e7t0WVmZHt41bW3tKnl5+RZObcvKyvT4iUDMDwQCAcEG&#10;BKisrNRpbW2VQ8v09fU/42VJ40Zra6tcVlaWZXp6um1GRoZNdna2hba2dpWtrW26jY1Nhq2tbXr/&#10;/v1rBbUZ7/kD8CsHMb/J0UtLS4fgpZoU5JxsR0eHVGlp6RC8a5xOS3AD79SFoN8rAACoq6vTaGxs&#10;VBWkDQAAqKqqNmpoaNQJ2g7SS+B0tnfMmDGJ/J7dxQt5hD2LyaucPXt2FZ4dAADkr7/+2s2trb29&#10;fSqntoIWKSkpGlb/5MmTn2Lr5eTkmPF7b2lpabb29vapBAKBxav/QYMGVYWHh/sKcm560KBBVXi6&#10;HB0dk/n9HPDO2ra0tMgJ8hlGRkb6cLqvwMDAQ4KevdTT0/uM1UOj0aQE1fPnn3/uFea7EBQUdLC7&#10;z5/CIr7C8bX39evXY7oysgW3viIjIxcLcya4u6HT6ZK7d+/+28nJKfnDhw/2CB/h0b98+TJoyZIl&#10;4e7u7nfr6uo0OtN/SkqK47lz51Z1RocgcPsML1++7M0pVBUE0h1wdSgBAQFHGhoa1MRtREFBgXFy&#10;crITp+uVlZU6vHJL9DQKCgqMR4wY8W7nzp27hPlPf//+/Znm5uY5nY0rt23btgPV1dWandHBD2Vl&#10;ZXrcPqOampoBT58+nSJuOyAQfuHq/L5//64SEBBwRNxG8DPCxAtX3lNpampSHj9+/Mu0tDQ7TnVk&#10;ZGTabGxsMtTV1es51amvr1efPXv2ndevX48R1hYKhaK4cePGE8K255fIyMjFvOr0ps8Q8vvDc0QS&#10;GRm5ePHixZHjxo1LEIcBDAaDFBUV5YOWSUpK0hUUFJrReSvu3Lkz++fPn0rYbGAAALBjx469nEao&#10;paWl+ticHRYWFtn29vZpePVFEZQ1MDDwMN5oS05OrnXPnj1/TZw48bmJiUk+iURiIP/Lx5Gamurw&#10;559/7isqKjLEtluxYsWFrKwsS2EjZcfExMzz9fWNcHFxeSxMe16wWCwi1vlJSEgwVVRUvtfX16uz&#10;ZbGxsW6NjY2q/CS0FzdhYWHLfXx8orjVgQF6f3P4CWZqaGhYyC2jV2cWPOLi4lyxbWfPnn17/fr1&#10;IVj5+fPnVwg6qRkdHe2J1bNly5ZgQXQIsuDx8uXLcXjP0MnJ6X1JSckQbv20tLTIrVq16ixe++3b&#10;t+/j1I7Tgge66OnpfeaWl6IzCx549+zq6hoXGBh4CCsPCQlZz+9zF+eCR0RExOLunnCHpXvLf157&#10;8QJ5FhUVGXLK/dpZOIUi9/b2vsxP3Z4ElUqVxUsabmNjk/HmzZvReLlt0cjJybWePXt2dWBg4GHs&#10;tUOHDm3Jysqy5NcWGRmZNvTfZWVlenv27PmL3/aCIMhnCF99IT0GvLy9O3fu/AdgfimlpKRonEKE&#10;Czvya2xsVMGGIldRUWmk0WhSLBaLgDcaETRMeVeO/O7cueOOrUckEpkfPnywE6S/lpYWObxnunr1&#10;6n/x6uON/A4cOLAVKyORSPTs7GxzPB3CjvwoFIqCrKxsK7odOm+upaXlR6zerKysYfw8Bzjyg0Wc&#10;BXfBY+vWrQeHDh1ajJZ1dHRIrVmz5l9EhNnsr127thC7sXb+/Pk3pKSkOggEAtLbRn+ZmZnWWNmK&#10;FSsu2NnZ4c4vckJOTq4Vm0sWAAA+fvxoxa+OTZs2HTM1Nc1DyxgMBmnVqlXnRLltKCYmZh6VSpVF&#10;yzw8PG6x8+bC0R+kp4L7n0BaWro9NDTUDyt/+fLl+CtXriwSVed4/wnQ/1m8vLyisdejoqJ8eOUc&#10;6S7wnJOrq+sjYXRNnjw5HnuS4dOnT8P4vXcpKamOs2fPrsbK3717NwIv8biwcHrlZf/b09PzKnbh&#10;4MqVK4uwP3pdTWJionNYWNhyTqWpqUm5O+2DdAF4r73sYaGXl9cVgHldUFNTq29oaFBFDx+Fee39&#10;9OmTBbbNkCFDSrAnG8aMGZOIrff48eOp/A5tu/K1F+/18/Pnz3rCDssNDAyKsfrwEpHj9cu+tmzZ&#10;sjDsNWVl5R81NTX90TqEee0tKioaim2jra1dyWQyibye3927d2fxuv/uPOFRUFBg1N2vZbCIt3B9&#10;/Tl69OhmZWXlJrSsoaFBLSgoKJhbO37gNGLAjnZ6y6tvY2Oj6pcvXwahZfLy8i26uroVwuq0sLDI&#10;xsrwXq25ERwcHKSmptaAljU1NSlv2rTpmLB2scH7HLy8vKKxIz346gvpiXB1fv37968NDg4Owsov&#10;Xry47M2bN6OF7ZROp0vivT4vWrToClbm4eFxCxtA4N69e7N+/PjRT9j+xQFeak0Gg0FCOjFHivdq&#10;KOheP1VV1cajR49uxsqvXr3q+ezZs0nC2sZkMiWw+zMBwHd07u7ud7FpNuPi4qbV1tb2F7Z/CKSz&#10;8NzkvHz58rCIiAjf9+/fD0fLV69efTYzM9Oa3/y2aB4/fuyCPbeqpqbWwOko16BBg76go4XQaDTy&#10;tWvXFvr5+YUK2re4UFRUpBgYGJSUlJQYsGXt7e3SJSUlBsLmkv306dMwrMza2jpTUD3e3t6Xw8PD&#10;l7x69WosWr5mzZp/s7OzLbDbYvjhxYsXE7AjXSUlpZ+PHj1yffTokSu2/qBBg74UFhYasf9mMpkS&#10;V65cWbR58+ajgvYtCgYPHlzO7XSNsBvKIb0IbnN+7PLp0ycLCQkJBsDMi+zbt287ggg+5zdr1qy7&#10;2PqCFnt7+1R+3uu7cs7Pw8PjJrZeTEzMXGHmI75//94Pq0tZWfkHXrQXbnN+7JKfn28sKSnZga23&#10;Y8eOPQgi+JzfggULrnX2MzQ3N8/mFr0GbnWBRZyFry0PFhYW2XhzRHv27PmLU/w2TtTX16s/fPhw&#10;uiBt8Pjw4YN9bm6uWWf1iBK8UVlMTMw8YXTdunXLAyuzsrL6KGgsOzbGxsYFW7duPYiVBwcHB+Xn&#10;55sIoqupqUm5swEXAAAgJyfHPCMjw6azeiAQYeB7v9fOnTt36ejoVKJl7e3t0n5+fqGIAPNa0dHR&#10;XqIKbdTTFj5sbGwysLJbt255PHnyZKogeurq6jTwFpWEeeVFs3379v0GBgYlaBmdTpdcvXr1WUE+&#10;w+vXry+g0WjkztjCpqd9hpC+A99OSE5OrvXMmTNrZ8yY8QAtj4+Pn8yvDgRBCHirfE5OTskKCgrN&#10;3Np2dHRIYQMUXL582Xv//v3b8RYbuoNJkyY9c3BwSE1NTXVAy/38/EIzMjJssCvneLBYLOLGjRtP&#10;YBd05OXlWzobnYW9f3Py5MnxaLmgUWPwPkN7e/sPvO6PwWCQsGGvrl696nnkyJEAQaNiQyCdhp85&#10;P3SZPXv2bcDHfA7enF9GRoY1tp6Kikojt6AJ7MLpuFtsbOwMbu26OrDBp0+fLEgkEh1bX0dHp+LV&#10;q1fO3PqpqqoaNH78+Bd4z/PUqVPrOLXjZ84PXTw9PaP5+Qzx5vxyc3NNsfXQx9l4FbzjbpzmReGc&#10;HyziLAK/fp48eXJDfHz85JaWFnlB2+KNGBYsWHCdn199AoGA+Pj4RP3555/70PKIiAhf7Gi0O7Gw&#10;sMjetm3bAWwQgcrKSp1x48YlrFy58vykSZOe2dnZpeno6FQ2NTUpZ2Rk2CQnJzsdPXp0M94WnuHD&#10;h79fs2bNv6Ky8dixY5sePXrkKswpBrzX1Llz595kH2fjhY+PTxR2hTciIsJ37ty5N7F1LSwsPmlp&#10;aX1Byy5durREQkKCa6ip2bNn3+EVNuvLly+DeM0Zq6mpNQiTUwXSSxB05IcgCDhx4sQGwGPUgB35&#10;tbe3k1VUVBqx9ZKTkx359dTl5eW62PaSkpId9fX1apzadPXIj32vpqamubyekYKCAoVXHSkpKRqv&#10;fCGCjvwQhHvOFHbBjvzodDppwIAB1dh6vEa06FJdXT2ASCQy0e2JRCLz69evA7F18UZ+/BRs4ASY&#10;wwMWvCLUAfe1a9eewZvc58bDhw+no4OTAgCAoaFhkYODQyq/OnR1dSuwQVXpdLpkdHS0lyC2iBsy&#10;mUx7/fr1mHnz5sVwq9fc3KzA7bqZmVlucnKyk5mZWa5oLfwVcMHJySlZkDZPnz6dUlNTMwAt09XV&#10;rRg9evQbfnUMGDCgZsqUKU/RMhaLRbx8+bK3ILZAIJ1FKOdHIpEY586dWyXItgu8V14fH58oQbdu&#10;4EXf7YlHpVRVVRtv3Lgx/9q1awv5TQHKhkAgIAEBAUfS0tLsOrvCywkikcg6d+7cKgkJCSa/bTgF&#10;ohA04jGnzxARYcQgCIQXQoc2srOzS1u7du0ZfupWV1dr4m33wDvOxos5c+bcxp5IyMrKsuQU7klW&#10;Vpaqo6NTiS78rLqKigULFlzPzs628PLyih40aNAXbnWVlJR+jhs3LiExMdH58OHDgeI+ZTBs2LBP&#10;/v7+x/mp29jYqBobG+uGlQvzGc6cOfM+dnW/sLDQKCUlxREtGzhw4DfsZ8dP6Smr/5CeDYHJZP7H&#10;AfL7S44gCIHTrzWBQEDYozoEQQh4MeQEGXWgwQvrRCAQEHHlXMCzHX1/glBfX6+ekZFhk56ebpuT&#10;k2Oura1dxU5Yrq+v/1mYe8CzD36G/z+diV8I83j8vhAQROD/vxAIBNLr6XWJwCEQCEQUQOcHgUD6&#10;JND5QSCQPgl0fhAIpE8CnR8EAumTQOcHgUD6JND5QSCQPgl0fhAIpE9Cevz4sYswCaQnTZr0jB3G&#10;qLm5WeHly5fjRWWUjo5OpaBnWltbW+WeP38+kVc9WVlZqoWFRfaAAQNqhLWvpaVF/sWLFxMEbUcm&#10;k2lTp059IkyfxcXFQ/Py8kzRMgsLi2x9ff3PwujDg8FgkOLi4qbhXTMxMck3NDQsElVfbMrKyvSw&#10;iZq49fX69esxwmTuGz58+HsNDY06tOzjx49WFRUVumiZo6NjCj/fjQcPHsxAnxyRlJSk4yWoZ7FY&#10;xAcPHszA02Fra5vO68gjp/6kpKQ6XFxcHuPV/fr1q1ZaWpodP3rRaGho1A0fPvw9tzrx8fGTHzx4&#10;MOPTp0/DsrOzLQAAQFtbu8rQ0LBowYIF16dPn/6Q38C0NBqNfOHChRUpKSmO2dnZFkVFRYYqKirf&#10;tbW1qxwcHFJ9fHyibGxsMridpOL2neUJNqQVv6WsrGwwOzRMfn6+sTA6OJVly5aFCRqepqSkZIgg&#10;fQwYMKB6ypQpT4KCgg7GxsbO4JZIB1vwknXz26ew4XcOHjwYhNUXEhKyXpQhfh48eDCdk+2TJ09+&#10;Ko6wQqGhoWuwfbETY+GV4cOHvxPm2T99+nQyVtfKlSvPYes9fPhwGj92S0tLt6HbqaioNOLVo9Pp&#10;JE42OTs7v+L3eyclJUVDt1VXV6/jVPfGjRvzhHlGLi4ujzjp/Pr168C5c+fG8NKhqqraEBUV5c3r&#10;vl68eDHe0NCwkJc+Jyen99xCujU3N8sL62f67GtvTU3NgKdPn04JDg4OcnNzi3VxcXmMHQX0NbhF&#10;x3n27Nmkqqoq7a6053cnMTHROTIycnF328GL+vp6dVtb2/SbN2/O5VW3sbFR1cfHJ8rd3f1uW1ub&#10;DF6d27dvz5kwYcKLoqIiQ176kpOTnaytrTP//fffNcLYzo0+6/ywPH36dIqZmVnu6dOn13XmIHxv&#10;paGhQY3T6xkAACAIQoAx90RPQEDAkYaGBrXutoMTCIIQli9fHoaN48iL+/fvz3Rzc4vFOsCvX79q&#10;rVy58rwguuh0uqSfn1/oqVOn1gvSjhe4Yez19PTKeDYkkRiiNKQn0NraKrd+/fpTT548mRobG+sm&#10;SEQPMplMGzhw4Ddudbglye5url696kmn0yW51YmIiPDdtm3bAWHTZ4oLbW3tKl7fR2ESs3cFjY2N&#10;qoGBgYfFHZNSUVGRwiu0P95cZ3x8/GRsKDMtLa2vp0+fXkcmk2m1tbX9X716NRYvKyOFQlGkUqmy&#10;6Gf/999/78YGNXZ3d7+7cuXK8wwGg/T582f9q1evemLDmwHw622Nn3slkUgMbW3tKp71sAIymUz7&#10;/PmzPj+dsNHR0alMSkoaxel6SEjIeuxk/d9//72Hk7MQVd4Ee3v7D9goz1QqVTYnJ8c8MzPTOjEx&#10;0RlvYjguLm7amTNn1q5fv/4Uv30NHz78PTYzWW8CLzeHiYlJPjqnb3Fx8dC3b9+OHDVqVFKXGseD&#10;pKSkUdi0qr2JiIgI38WLF0eOHTv2lbj6WLZs2cVjx45tErTdu3fvRmBlt27d8kBHAff19Y3YsmXL&#10;oVmzZt0rLi4eCgAArq6uj2JiYubJycm1otu+fft2JPpvfX39zzdu3JiPjsG4fv36UxEREb6rV68+&#10;29HRIUUgEJBTp06t5zd+6JAhQ0oLCgqMedUTSf5cWVlZ6siRI99yur5nz56/cnJyLNAyExOTfHNz&#10;8xxR9M/NrqFDhxZj5ZaWllleXl7RCIIQzp8/vzIwMPAwNqR8UFBQ8NSpU5/gtf/dyMrKsszMzLRG&#10;yxwcHFLXr19/ytvb+zJaHhER4dvTnN/vwOrVq89mZWVZ9rQUnh8+fLDHypSUlH5iZaampnlv374d&#10;OXz48PfOzs6JZ8+eXY0NKvvz50+lwsJCI7RMTk6uFVuPQCAgS5YsCdfQ0KibN29eTFRUlM+cOXNu&#10;i+qe2PS5uS00BAIBWbVq1bmcnBxzTU3NavS1trY2GV9f3wi8oJu/G5zC07u7u9/F/nLHxMTMa21t&#10;les6634/5OXlW6SkpDrQssLCQqPg4OCg7rKJE3hTNQcOHNjGqe779++Hh4WFLceLpi0lJdWBdZzZ&#10;2dkWnLaqTJs2La68vHywOBwfAH3c+bHR0dGpPHv27Gqs/N27dyOePXs2qTts6io6OjqksFMDJBKJ&#10;sWDBgutycnKt2C9ec3Ozwp07d2Z3rZW/F6qqqo1bt249iJXv379/Oz8roF2Jr69vBFZ2+fJl71u3&#10;bnng1VdXV6/nNCcsIyPTtmDBgutY+dKlSy/V19erc9InoMl8A53f/3Bzc4udP3/+DaxcmM2ivYm4&#10;uLhp2NVGV1fXR2pqag0A/BoBYtv0xIRRvY1t27YdwE6p0Gg0sp+fXyjSgxI5OTs7J+rq6lZg5cuX&#10;Lw87ffr0Ok7bWTixZMmScKysrq5Ow9XV9dHLly/Hd+W9/2fOj06nS27ZsuUQpwb6+vqfV69efVa8&#10;ZnUPHh4et27cuDEfLUtPT7flp21JSYkBt+c2bty4BE478rsTvIUOtMMbN25cwsCBA799+/ZtIFuW&#10;kJAwrry8fPDgwYPLu8ZK7uzfv3+7oqIiBe+aoqIiZceOHXu72iZeSEtLt4eGhvpNmjTpGVr+4sWL&#10;CdHR0V7CJIbixuvXr8dw+356eXlFW1paZmHlRCKR5evrG7Fr166daPnPnz+V1q9ff2rv3r07AgIC&#10;jqxevfqsvLx8Cy87HBwcUo2NjQuwCxJpaWl2EyZMeOHk5JT8119/7XFxcXks7K6Curo6DW73amdn&#10;lzZv3rwYgU94ODs7vxJ0F/+UKVOeYPVkZ2ebi/KkAN4JD0FtxdOhra1dia0nzAmPrVu3HujM/Ynj&#10;hEdNTU1/CQkJBlqnkpJSU1tbmzS6XmBg4CFs3//8889OUXxu4j7hMXDgwK+cdHXXCQ9dXd1y9nUv&#10;L68r2Ovq6up1jY2NKmg94j7hcePGjXmc9JWXl+v279+/hlt7dXX1ups3b3rw8+zCw8N9sYnrsWXU&#10;qFFviouLDXjpEuaEh6+vbziCCJm0/HdFT0+vDPvrVVVVpd2TN6F2hitXrizCLujMmzcvBpsyE+/V&#10;NzIycnFf3Awuao4ePboZm0q1vr5ePSgoKLi7bMKiq6tbkZuba+bp6XmVU536+nr1uXPn3ly4cOG1&#10;xsZGVW76fH19I969ezfC2Ni4gFOdpKSkUZaWllniPHQAv7wo2traZKhUqixaJiUl1cHplao3gyAI&#10;gdcrLxsLC4ts7CtRWVmZ3uvXr8eI0cQ+Qf/+/WsPHjy4FSsPCwtbzm3vbFejqqraGB0d7XX37l13&#10;bvtwr1+/vsDMzCz3zZs3o7npc3R0TMnMzLQODAw8zOkwAZVKlV2/fv2piRMnPm9qalLu7D1g+c+c&#10;H4FAQLh5eBMTk3xRG9FT+PTp0zDsr4yFhUU2dlsCHhoaGnXY+Rs0VlZWH0Vho6hg5w1GywgEAhIZ&#10;GbkY7xgb3paf8PDwJeLcmMsvs2bNuofdksOmX79+P7raHkFZsWLFhYiICN/k5GQntHzVqlXnMjMz&#10;rfn5/vHCyMio0M7OLo3TdX43ic+aNeues7NzYkhIyB8nT57cgBdhp7a2tv+OHTv2JiYmOnPTJS0t&#10;3X7o0KEtixYturJv374/b968ORfBWfBISEgYd/XqVU8/P79QfmxUUFBodnNzi+V0/f9FrsHO+ZHJ&#10;5HZRzOWgS2+Z8wsJCVmP1bFq1aqz2Hp4c35jx45NEPVzQxdRz/n5+fmdweoTtMjKyrZSKBSFztyX&#10;KOb8KioqdITpe/369SFYXQ8ePJjOT1symdyObqepqfkNrx6vOT92ycrKGoadf0U/i87O+fn7+x8T&#10;9XeSQqEoBAcHb1FXV6/D+358/vxZTxB9BQUFRosXL47Aew4ODg4peG3w5vyMjIwK+OkPvvb+j58/&#10;fyrhbTK1tbVN7w57xEl7e7v0tWvXFnZWD5VKleUn0kdPBe/0DnpVmxONjY2qNBqNjJZ1NtbhsGHD&#10;Pm3atOkYVr5nz56/SktLh3RGt7hQUFBo3rJly6FXr16Nxc4TA/BrP6Ag+oyMjAojIiJ89+3b9yf2&#10;WmpqqgM/R9YEATq//7F58+ajX79+1ULLJCUl6ePGjUvoLpvERWxsrJswAUHx6M17/vAm3LHHr/DA&#10;q8Nt8p5fdu7cuQv7+tne3i7d0/b+YTE1Nc3DGzhERUX5CGN3QEDAEbwjlFFRUT7C2oiHSM729mZo&#10;NBp5z549f128eHEZ9to///zzj4GBQUl32CVO8BY6XFxcHg8ZMqSUV9vw8PAl6ONtSUlJo4qLi4f2&#10;xjPQePPXMTEx83bv3v03pzlEAAC4dOnSUn50CYqcnFzrmTNn1s6YMeMBWh4fHz+5s7o7A4IghODg&#10;4KD58+ff4BTxad26dadPnz69jh3YAAAASktLh9TW1vbHRotpaGhQO3ny5IZ//vnnHwkJCSZWl4SE&#10;BPPkyZMbsG9d2KAInaXPOr+Ojg6p9+/fD1+7du2Z3NxcM+x1BweHVG4bJXsr3759G/j06dMpaJmk&#10;pCQ9KirKh32qgxvNzc0K2ACckZGRi/fu3btD1LaKGy0tra8qKirf0SGWvnz5MigwMPDwqVOn1uP9&#10;x3z06JEr3g/lsGHDPonCpunTpz+cPXv2nZ5yhJDJZEqsXbv2zLlz51ZduHBhxcOHD6fjOXoikcjC&#10;7ooYMGBADXZl+MuXL4MmT54cn5+fb1JWVqZ3/vz5lex0GGjwgifY2NhkiOKe2PzH+TGZTAl+HvyU&#10;KVOecvt17AkUFRUZYk+jtLW1yWRnZ1vk5OSYc4pfRyaTaZGRkYsFiVlYX1+vzuu5SUtLt+PleeCY&#10;O6NIAAAfiklEQVQHBQWF5jFjxiSiZR8+fLALDAw8zK3diBEj3rm7u99l/x0VFeWDXdGeNm1aHD+O&#10;DwAAfHx8ovCc365du3biOYuu4PHjxy68zoCOHDnyLfY/IoFAQHbv3v33unXrTqPl//7775r09HTb&#10;wMDAwxYWFtkKCgrNeXl5prdu3fI4d+7cKqzucePGJYhy1fvkyZMb4uPjJ7e0tMiLSmdxcfFQXt/P&#10;/v3716KjM9FoNLK3t/dl9rzu58+f9W1tbdO3bdt2YOXKlefRzzMxMdEZOx3g5OSUjD6lUVRUZDhp&#10;0qRnlZWVOgAAEB0d7ZWenm67a9eunbNmzbrHXtVGEIRw4cKFFVj7HB0dU/i5V77Pn4sihwev0l2r&#10;vcIUDQ2N2vv377tx66un5PDgp/j5+Z1h62CxWAQjI6MCbJ07d+6482sHk8kkDho0qAqrAy9HBj+l&#10;O3N4IAgCGAyGhI2NTbqw3xdJScmOvLw8E0728rvaiy3Hjx/fyK3frsjhsX379n2c6hIIBJa2tnal&#10;tbV1ho2NTTp2NRoAgFy9enUh+jngfffYhUwmtxsbG+fb2NikGxsb52Ovq6qqNtTW1mrws9rLb4EL&#10;Hih8fHyi8vLyTLntEerNJCcnO2F/nVVUVL4LMholEoms3ynYgYSEBDM0NNRP2FFrYGDgYXHsfV23&#10;bt1pQTMYiprt27fv57TghyAIoaqqSjszM9M6IyPDBpsB0tfXN2LhwoXX2H+TSCTG1atXPVVUVL7j&#10;6aPRaOSCggLjjIwMG7xV3aioKB9s9r3OAp0f+BX59fHjxy6RkZGLeYX67s3gLXQsWLDguqABNPGc&#10;3927d91FtQtf1F9yXjg6OqakpqY64B3s54SSktLPsLCw5eKa6ySRSIxz586t6s6UAXJycq0PHz6c&#10;/scff4QIktJh9OjRb06fPr0OK7exsclISkoaxSs9Jhoikcjav3//dmGni7hB0tPTK8OeLeSroQDz&#10;YdbW1pnYEwKini8kkUgMflYr2Xl7LS0ts6ysrD5aWlpmCRo2X1JSks5PX1g6E5ts8ODB5RMnTnwu&#10;aDv2Fgw6nS6ZlpZmh7V78eLFkYLqNDExyZ82bVoc9hf6+fPnEz08PG4Jqg8Lt1zEWlpaX4V59rxy&#10;eNjY2GR8+PDBPjg4OOjYsWObOG0FkpKS6pgxY8aDkJCQP3jlbGGDtVdLS+srP+3s7e0/bNmy5RBe&#10;7DxOIygAfgVLFeYZYQP6AvDr/8vJkyc3eHt7Xz506NCWuLi4adgjoGy0tbWrgoODgxYsWHCdk9M2&#10;MTHJT0pKGhUeHr4kLCxsOfZUC5pJkyY9O378uL+ZmVkupzoEAgER5l4BAICAIN32wwKBgB07duzF&#10;bmotKyvT685wWQiCEL59+zYwNzfXLCcnx7y1tVXO1NQ0z8zMLNfAwKDkd0zexS9UKlX2zZs3o6uq&#10;qrSrq6s1WSwW0djYuMDU1DTPyMioUNCjeFVVVdopKSmO1dXVmjU1NQNUVVUbTU1N80xNTfO0tbWr&#10;xDnyhc4P0qXs3LlzFzvEeXl5+WDsthFNTc3qyspKnb7sYCBdA3R+kC5FTk6uldNrEwC/Fk7wQqdD&#10;IKIGOj9Il8LN+dnY2GSkpqY6dNd+QUjfAq72QrodAoGA+Pn5hSYkJIyDjg/SVfTZ422Q7sHExCT/&#10;+/fvKmpqag2GhoZFRkZGhVOmTHnq4OCQ2t22QfoW8LUXAoH0SeBrLwQC6ZNA5weBQPok0PlBIJA+&#10;CXR+EAikTwKdHwQC6ZNA5weBQPok0PlBIJA+CXR+EAikT9Ilzq8np92DQCB9E5E4v40bN56ws7NL&#10;Qwcm9PT0vGpubp6jpKT0s7y8fLAo+hGUpqYm5ePHj/vjRTCGQCB9m/+c7U1NTXXAy0tKIBCQw4cP&#10;B8rLy7dgr927d29WRUWF7vv374c7OTklA/Arbpu1tXWmjY1NBqdcn+Jm586duy5cuLCip6QBhEAg&#10;PQi87Fz5+fnG3t7eUQAAZNGiRZeTkpJG/vz5U5FTtqirV68uDAgIOFxZWanNlmVkZFgDAJCwsLBl&#10;oszShi4/fvxQrq+vV8O7lp2dba6qqtrw5s2bUeLqHxZYYOm9heOFCRMmPCcQCKyqqqpBwij28/M7&#10;Iysr20qhUBTEYTidTifZ2dl9uHnzpgf2GovFIsyfP/96RkaGdXc/YFhggaVnFlzhly9ftAgEAmvs&#10;2LEJwiilUqkySkpKTT4+PpHiMvzgwYNBCgoKFCqVKoO9RqfTSQ0NDard/XBhgQWWnltwFzyuXbu2&#10;EEEQwqJFi65wel1uaGhQmz59+kMlJaWftra26ehrt2/fnvPz50+lRYsWXZk2bVqckpLSz379+v1I&#10;TEx0RteLjY11c3FxeaykpPTTxsYmo6KiQhcAAA4cOLBNSUnp58SJE58zmUwJAwODEiUlpZ9JSUmj&#10;nj9/PvHPP//ct3Pnzl2KioqUTZs2HQsMDDyM/G9FubGxUXXXrl077e3tPygpKf3cu3fvDgSuNkMg&#10;EAy4zu/KlSuLyGQybc6cObfxrtNoNLKjo2PKjx8/+lEoFEULC4ts9PWLFy8u09fX/xwTEzMvPz/f&#10;hMFgkJqampTRqQ7DwsKWZ2VlWXp4eNxSUFBozszMtI6Pj5/87du3gXv27PmLQqEo5uTkmN+9e9e9&#10;tLR0CIVCUSSRSIzW1la5lJQURxqNRvb29r5sZmaW6+TklEwgEBAKhaIYEBBwxMDAoGTGjBkPKBSK&#10;4qlTp9bT6XRJ0T42CATS68EOBbOzs80BAIiHh8dNTsPFW7duzbl48eLS/fv3bwMAICkpKQ7sayUl&#10;JUMAAIi1tXXGlStXvBAEAUePHt0EAEAeP348FUEQ8Pz58wkbNmw4wW7j6OiYrKys/KOlpUVuz549&#10;Oz59+mQREBBwWE1Nrd7X1zf8zZs3o96/f+/EYDAkWCwWwczMLEdLS+sLg8GQQNvl5uZ2v7S0VB9B&#10;EJCYmDgGAIDs2LFjT3cPr2GBBZaeV/4jCAoKOggAQO7duzeTU6OmpiYlFotFMDAwKLa2ts5gsVgE&#10;9rXt27fvAwAgN27cmMeWbdq06SiJRKI3NzfLs1gsgoODQ8qJEyc2/PXXX7tdXFweubu734mLi3NF&#10;67axsUnX0NCoLS8v10X3zV5FDgwMPISWv3r1ytnW1jbt4sWLS5csWXJp7NixCYGBgYfq6urUu/sh&#10;wwILLD2v/J8/mEwmcdCgQVX9+vX7TqPRpLg1fP369WgAAHL+/PkVbBmDwZDQ0tL6Mn78+Bfouk5O&#10;Tu/Ziyfx8fGTpKSkaO7u7neio6M98bbQJCQkjAUAIGfPnl2FvbZx48bjAADk48ePlmj5xIkTn+nr&#10;65du3br1QFpami3aIcMCCyywYMv/+YPtdFatWnUWW7Gjo0MyOjrak/23r69vuIKCAqW5uVmeLYuL&#10;i3MFACBRUVHebFlycrIjiUSis51VYGDgIS8vryvcjJoxY0astLR0248fP5TRcjqdTtLQ0Kg1MzPL&#10;QTs3Go0mRSKR6FlZWcO6+4HCAgssvaP8nwWPK1euLAIAAC8vr2i0nMFgkHx9fSNqamoGAAAAhUJR&#10;jImJmefj4xPV3NysUF1drQnAr4UOBQWF5tmzZ98BAICOjg6pgICAI3/++ec+S0vLLAAAyMnJMUef&#10;Eqmvr1cPCQn5g/13YWGh0YMHD2a4u7vfVVZWbkLbER8fP7murk7Dy8srmkAgILdu3fL4+vWrVlFR&#10;kSGDwSCh9V66dGnp58+f9YWeDIVAIL83bC9IpVJlFBUVf+ro6FQwmUwiW/7169eBLi4uj/T19Uvb&#10;29vJCIKACxcuLAcAIElJSSMnTpz4jEKhKNTV1amTSCT6lClTniDIr7k7b2/vKC8vrysdHR2SbH2G&#10;hoaFY8eOTaisrNTOy8szsbW1TUNvRl61atVZAAASHx8/CeupFyxYcA0AgOTk5Jjt3Lnzn6CgoIMI&#10;goB79+7NBP+bZ6yqqhoUFha2zNXVNa67f1lggQWWnlvAu3fvhp84cWLDtGnTHgIAEDMzs5zDhw8H&#10;7NmzZ8eCBQuuycnJtQAAEPRJiuHDh78jEAgsWVnZ1r179/6JIP//QgQAAHFwcEiRlZVtDQoKOoh2&#10;pAjyy/mx6wEAkI0bNx5nX6uvr1eTlpZuGzRoUBV2JbepqUlJWlq6DQCASEpKdvz999+72K++bOfH&#10;Lv369fuenZ1t3t0PFxZYYOm5hXD//n03KpUqy210SCKRGHPmzLlNIBAQBoNBWrJkSXhTU5Py/Pnz&#10;b7A3QiMIQrh48eKy+/fvzxw2bNgnb2/vy8bGxgVYXbGxsW4XLlxYAQAADg4OqTt27NhLIBAQAAAo&#10;KSkx8Pf3P+7m5ha7YsWKC+h2DQ0NasuXLw8zNjYuWLJkSbiRkVEh+1pHR4fU2rVrz9TU1AwgEoms&#10;vXv37sDuPYRAIBA0MGk5BALpk8BIzhAIpE8CnR8EAumTQOcHgUD6JP+J5MwNFotFbGlpkQcAAEVF&#10;RYp4TIJAIBDxI9DIb/fu3X8rKSn99PPzCxWXQRAIBNIV8L3am5KS4ujm5hZ7+vTpdXPnzr0pZrsg&#10;EAhErPA18kMQhJCYmOj88eNHK3E6vpSUFMfly5eHTZ48OX7dunWn0ddOnjy5wdPT8yo6JiA/IAhC&#10;ePr06ZS4uLhporUWAoH0Zv4z51daWjokNjbWDSuXlJSkX79+fQH77xEjRrxzdHRMEaUxVlZWH9vb&#10;26WfPXs2CXu++Pjx4/4VFRW6tra26Xibpzlx+/btOXPnzr0ZEBBwZNq0aXGitBcCgfRe/jPyU1VV&#10;bRw6dGjxmzdvRm/atOnYy5cvx6uoqHxHl3Pnzq0qKyvTE7UxZDKZpqCg0CwvL9/i4eFxC31t5cqV&#10;593c3GInTpz4nF99VCpVdvPmzUf37t2749ChQ1tEbS8EAunFcDr35unpGQ0AQPAyoLm7u9/Jz883&#10;FvVZO3bio6VLl17kt828efNunD59ei3etZ07d/7D6RossMDStwuukEKhKMjIyFBNTU1z8YKC3rlz&#10;xx0beEDQwmKxCFjHevXq1YXgf9Fi+NFx69atORISEoza2loNvOvYgKewwAILLOyCu8/vzp07s9va&#10;2mS8vb0vs4MOAADAp0+fhvXr1++Hu7v7XdTIkXD//v2ZqampDtnZ2Ra2trbp7Dh8w4cPf4+dF6TR&#10;aOT3798Pj4qK8qFSqbLoecTw8PAlQ4cOLR4xYsQ7AH4FLNi2bduB169fj9HR0am8ffv2HARBCO/f&#10;vx9eXFw8dMuWLYc0NTWrr1696ikhIcFct27daQKBgLBYLOKDBw9mREZGLq6qqtKeO3fuzcDAwMPo&#10;e4FAIH0cPI84YcKE5wAApKKiQoct6+jokLSzs/vQ1NSkxJYxmUzi/Pnzrx87dswfQX7l0QAAIOPH&#10;j3+xbt26U+np6Tbsul++fNFyc3O7369fv+/gf6Gn3r17N5x9vbKyUptAILAOHDjw/7V37kFNXHsc&#10;/yVLJJgABdTA1HArAQqKXoUiUKSAghaxFkFFISjg2NaCBPDR26jVirTVohJAq60V5aFiQb1A8Y20&#10;IvgA8QkqEEtwMCrPAIIk2XP/oKezjdpWay/e2/Od+cywvz3n7G/Y8cfZ3eP5/guh/i3x3dzcyoRC&#10;oQIAUEBAwEEcj46OTnV1dS3H8ejo6FS8tRZN0yypVJr40UcffREWFpaBr6XrBUIgEP7ePBZobGwc&#10;zmKxaB6P1xUSEpKNmThx4snZs2fnMNvu2LFjAUVRmrt375ojhKC8vNwVANCGDRuWMdudOXPmzTFj&#10;xlwuKCiY1tzcbMbhcPqcnZ3PMx+pExISVrLZbO2dO3deRQjB8ePHfaRSaWJaWloUAKAjR45MYY7p&#10;4+NznMfjdXV1dfGY8Q0bNizDrnGtra0mLBaLnjx58tGB/kUTCISXi8cC69evXw4AKDk5WaJQKIQY&#10;Dw+PHwsLC/2ZbX18fI6PGjXqGj7GHiDMdmfOnHlz6NCh969cuTIaIQRbt25dBAAIFyiE+mdrIpGo&#10;jrn7cn19vZVWq2U7OTlVWFlZ1TM3RcUFWiwWZzLzaW5uNrO2tq49f/68s0wmi/H39y/09vYuZlpr&#10;EggEAkI6xY+maZaDg8NVLpfbo+uqFhwcvI+5HT1CCEQiUZ2Dg8NVfBwXF7fJwcHhKm7X29urb2dn&#10;VyOTyWJwGxcXl7MWFhZNTHc47LHL3C0aof4PFgCA1q9fv5wZ/+KLLz4Chg8wZsWKFesoitL4+Pgc&#10;3759+3tP+xBCIBAIvzrAW9HPmTNn7x/p7OfnVyQQCJTV1dX21dXV9t7e3sU3btx4HZ9fvXr1GgsL&#10;iya1Wq2HEILr16+PBACE389hwsPD001NTVuwRwhGIpEkDxo06BHTexeblg8bNuweHhfj4OBwlekc&#10;RyAQCE/jVwdxcXGbAABhA3FdamtrrZk+vSqVyjAoKCh3/vz5uwoLC/0fPnxowGxvbW1di98Tdnd3&#10;D3ZxcTnL5XJ77t+/P7SpqclCo9FQnZ2dfB6P1xUTEyPTaDRUU1OTBUL9s0YzM7PmkJCQ7M7OTn5r&#10;a6sJQggqKysdAQDFxMTIEEJQUVHhJJfLR2D7SuYj96VLl/559uxZl4H+JRMIhJePX35Qq9V6AoFA&#10;+aQZFU3TrP37988SCARK5tq8RYsWbXVycqp40sBKpVIAACguLm6TSqUylEgkydhYvLq62n7BggU7&#10;EEKwc+fOCABAFRUVThKJJBm/n/vuu+9mAgAqLi72njt37h48+5NIJMkAgM6dOzc+Ly8vMCwsLIOm&#10;adbNmzdtAQClp6eHI4QAO8MxfYUJBAIBA01NTRaHDx9+e/HixSkAgKZMmXIkPz//nfz8/Hf27Nkz&#10;d+3atatGjx59BQDQkiVLkpidPT09S/T19Xt9fX2PJScnS+rr663wuWPHjvniZSZ8Pr/z+vXrI8eP&#10;H38Ox/Ds0t3dvZSiKI2Njc0td3f3UvwF2M/Pr4jFYtG2trY3Fy5c+DVC/ctthg0bdg8AkFAoVLz7&#10;7ruHuru7ByOE4Nq1a6MAALHZbK2BgcFDiqI0uBASCASCLqyUlJTFbW1tJr+3HpDFYqH4+PhNPB6v&#10;W6lUmh8+fNivsrLSqaGh4R+HDx/202q1FADAmDFjrshkMolQKGwMDAw80Nvby5VIJLIPP/xw67p1&#10;61ZmZmaGOTs7X8jKyhJrNBq9CRMmlLa1tZk4OTlVfvPNNwt5PF63VqulPDw8Tre0tJjNnj17/6ef&#10;frqazWbTzc3NQ7y8vEpEIlF9ZGTkzunTp+fjhctqtZozd+7cvVevXh0NALB06dIkXQc4IiIiol/0&#10;rNUyISFhJUVRGua7tfv37w/dvn37exMnTjwJAOjLL79cOtBVnUAgEH6LZ7aupChKS1GUtq+vb5Du&#10;udbWVlOBQHCvpqbG3trauu5FFWgiIiKiF61n8vDA0mg0erm5uTNFIlE9jrW1tZkcOnQo4MSJEz6k&#10;8BEREb3seuaZn0QikRUUFLzT0dFhTFGUdvjw4XdEIlF9QEDAoaCgoDwul9v7F+VKRERE9ML0zMWP&#10;iIiI6P9BxLeXiIjobylS/IiIiP6WIsUP+tcIJiUlLf3qq68WIYRYz9K3p6fHoK6uzlqpVJr/VfkR&#10;ERG9eD32zu/BgwdDz58/P/73OtrY2NTa2tre+ssy+y/q3LlzLq6urmcBABQKhaVQKGz8o32joqK2&#10;bNu27YOMjIx5uo5zREREL68eW+rS29vLvXHjht2BAwcCy8rK3nRxcTk3efLkY8w26enpEQkJCav+&#10;X4qfpaWlwtHR8eLgwYMfmpiYtP3RfpcvX/5nenp6RE5OTrCu2xwREdFLrqetfv7ggw++AgB06tQp&#10;L91zM2bMOPAizYE6Ozv57u7upUqlUjDQq76ZdHV18SZMmHAa71TNhKZp1ttvv3346NGjkwc6TwKB&#10;8Ow8cZHzo0eP9HNycoItLS0Vb7311o+65ydNmnTS3t6+5nmKrUqlMuLz+V1sNpvGsY8//vhzmqbZ&#10;AoHg3vOM+VdJKpV+plarOebm5krdcw8ePBi6du3aT5ydnS8MRG5ERER/Tk/84FFUVDS1ra3NJDQ0&#10;NJtZpHp7e7l9fX2DoqKitnA4HPXSpUuTxGJx1qVLl8ZWVlY6icXirDVr1qx50pjt7e2vZGdnhzo7&#10;O1/QarWUVqulfvrpp9cyMzPD0tLSom1sbGqLioqmVlVVjcN9NBqNXlFR0dSFCxd+ExERka5QKCwB&#10;ADo6Ooznz5+/WywWZ3V1dfFzcnKCxWJxVlZWlhghxPr8888/FovFWXjDhosXLzqKxeIssVicxXyf&#10;2dHRYRwbG5ssFouz8vLyggAAcF5ZWVni1NTUxba2treKioqmXrx40ZGZV2VlpdPXX3/9XkRERHpD&#10;Q8M//uR9ICIi+m/rSdPBGTNmHAAAVF1dbY9jNE2z/Pz8ivCj6f79+2fBz9tTrV+/fvm8efN2AwAa&#10;OXLkddxHq9WyN27cGO/i4nKWzWZrAQAlJiZKEeo3KPL19T1mZGTUoaenp/b19T3m6+t7bNeuXfMR&#10;QtDT08MNDw9PDwoKyn311VfvAAByd3cvRQhBfHz8RnztkpISTzs7uxoAQJGRkd9eu3ZtlJubWxn8&#10;bHokl8tHCAQCJW4vlUoTEUIgl8tHiESiOoqiNACAtm3b9j5CCE6cODEJ50VRlAbnhbfH6u3t1Y+I&#10;iNjJzMvNza1soKfwBALh2Xgs0NLSYsrhcPrMzc3v5uXlBWISExOl2GBIq9WyZ8yYcWDPnj1zORxO&#10;36JFi7Z6e3sXS6XSxJycnNkIIWhvbzeePn36v2NjYzfX1NTY2dra3tTX1+9lbknf3t5uzOVye6ZN&#10;m1bAzIGmaVZYWFhGTU2NHUL9LnEAgDZt2hSnVCoFQUFBudjHIyYmRhYcHLxPKpUmlpeXuyLUv7sz&#10;AKDs7OyQgICAg4WFhf4ymSwGAFBKSspihBAsW7Zsw969e+dMmzatgM/nd6pUKkN8/Y6ODiMul9vD&#10;NFRi5oX/KOCNWDdu3Bg/0DeSQCA8G48FsLuaWCzO3LRpUxzG0tKyYe/evXMQ6i+QN2/etG1oaLCk&#10;KErj4eHxI9NCUqVSGdrb21djP1/s3YF3b8bgoobHxRQWFvpHRkZ+K5fLR2RkZIS5uLicdXNzK2tt&#10;bTWprq62b29vN87NzQ0CABQVFZXGtMBECMH3338/FZ/r6enhIoRg4sSJJ42MjDrwdvhlZWVuTU1N&#10;FhRFad5///1tzP64qGVnZ4cw40VFRX7h4eHpcrl8RGZmptjV1bXc1dW1HI9JIBD+d3gs4ObmVkZR&#10;lIY5Q0MIgZOTUwXeNRkTHx+/kaIoze3bt19jxqOjo1P9/PyKcFFavnz5egBAly9fHsNs5+npWcLn&#10;8zuZ49I0zXJ2dj5vYGDwcMKECaeTk5MljY2Nw5+Up5WVVb2u6RFC/YVu+PDhjXjckydPTgQAtGrV&#10;qrXMdnj2WFVVNZYZ9/LyOqXrCUzTNMvFxeWsgYHBQ3d399LNmzfHKhQK4UDfQAKB8Hz86qC2ttYa&#10;AJDu4x4+xzxub283NjQ0VOk+sp45c+ZNFotFX79+fSRC/d4gFhYWTd7e3sXMdrdv334NAFBYWFgG&#10;M37r1i0bNput/a3CUlZW5gZPcIFDCEFVVdVYAEArV65MQKi/aLm6upYbGhqqWlpaTHE7mqZZtra2&#10;N11dXcuZ/RsaGiwBAIWGhmYx43V1dSIWi0U3NDRYDvRNIxAIf55fHaxevXoNAKB9+/YF/17HpKSk&#10;JQCAcnNzg5jxsLCwDKFQqMDHK1asWAcAKD8//x21Wq2HPX3XrVu3AgAQXidXWlrqTtM0Ky8vL9DY&#10;2LidOWZxcbE3fnxFCEFQUFDu0wqRWCzOBACEi3VBQcE0/KGD6S5XWlrqDgBo9+7d85hjf/bZZx8D&#10;wxMY53Xw4MEAQ0NDFfNap06d8tJ1rCMQCP8b/PIDTdMskUhUZ2Rk1PF7/6D7+vo4QqFQ8SSv3REj&#10;Rsh9fX2PIYQgJSVl8axZs/ZTFKXp7OzkL1myJKm5udkMz7oEAoFSrVbryWSyGPzRICEhYSWPx+vC&#10;puZHjx6dHBwcvA+PX19fb8Vms7X4GkwaGxuH6+npqT08PH5EqP/DzNixY6t4PF5XbW2tNfOdY2Rk&#10;5LempqYtTU1NFjhO0zTLzs6uZtiwYff6+vo4qamp0UlJSUsQQpCYmCg1MDB4iPM6fvy4z6xZs/YP&#10;9A0kEAjPB5umabZcLrdKSUmJqa+vF73++us3q6qqxnV1dfGftjwmNzd3ZmNjozA0NDRbX1//EY63&#10;tbWZ3L59e0RJSYmXnZ3dDRaLhYYMGdKs1WopExOTNo1Go2dmZtZy4cIF51u3btlSFKV1dHS8qFAo&#10;LGNjY5MB+tcSdnd38+zt7WvGjRtXNXPmzNxVq1Yl4GskJyfH0jTNDg8P36WbV2pq6mKNRqOHz+Xl&#10;5QVdunRp7JAhQ5r9/f2/9/T0/AEAAK8NNDY27vDy8irB8crKSqcbN27YURSlfeONNyrkcrlVXFzc&#10;ZpxXT0+PAc4rMDDwwCeffLL2N1YRERERvcySSqWJISEh2bqIxeJM5jsyJqGhoVkAgCorKx2ZcZVK&#10;ZWhubn4XAJCvr+8xmqZZaWlpUQCATE1NW/B4qamp0Vwut8fLy+vUkSNHpjDH+OGHH97icDh98LPl&#10;JfO/1+HZ6SuvvNKm+/EFIQSjRo26xufzOzs6OowQQhAREbETABCPx+tiflE+ceLEJABAHA6nb8eO&#10;HQtwfMuWLR9yudweT0/PEvzYizl9+vSEQYMGPcLjFRcXew/0Xy4CgfD8/AfWU+ArFgk74gAAAABJ&#10;RU5ErkJgglBLAwQKAAAAAAAAACEABmWQ5MYBAADGAQAAFAAAAGRycy9tZWRpYS9pbWFnZTIucG5n&#10;iVBORw0KGgoAAAANSUhEUgAAABYAAAAYCAYAAAD+vg1LAAAABmJLR0QA/wD/AP+gvaeTAAAACXBI&#10;WXMAAA7EAAAOxAGVKw4bAAABZklEQVRIibXRsWrCUBTG8ZMqCV0cjCXQVdqg9AUEoUpewTUiQoY+&#10;gpRSEekjOAglNGtfIbRCoC8gLVG6CpKmQxfJpfV+3S+3ULzJcJZ7/vyGc4mIIBvP8+YA6D9jWdZW&#10;YshhIkIURe1C4Eaj8cYY03OHiQiTyeSmENgwjGy1Wp3nDhMRut3uE+dcU4JLpdKPDPd9f6AEW5a1&#10;7ff7D+K7aZppkiQnSnCSJCfVavVT3LmuGyjBAMj3/YHsJGEYOkow51zrdDrP4r5er7/vdrvjg2EA&#10;FMexres6E5vRaHSnBAOg8Xh8Kzblcvl7uVxeKMFZlhm2bcdi12q1Xvb7/dHBMABaLBaXso+czWZX&#10;SjAAGg6H92JbqVS+NpvNqRKcpqlZq9U+xL7X6z0qwQAoCAJXdhJN07gSzDnXHMcJZbgSDIDW6/WZ&#10;YRhZ7jAAmk6n14XAjDG92Wy+5g4DoCiK2oXAAMjzvPlf8C+Z7YAUqL9VJwAAAABJRU5ErkJgglBL&#10;AwQKAAAAAAAAACEAbU0aibsCAAC7AgAAFAAAAGRycy9tZWRpYS9pbWFnZTEucG5niVBORw0KGgoA&#10;AAANSUhEUgAAABoAAAAZCAYAAAAv3j5gAAAABmJLR0QA/wD/AP+gvaeTAAAACXBIWXMAAA7EAAAO&#10;xAGVKw4bAAACW0lEQVRIib1Wv4/aMBR2rBuCgAnUjkQCzAEiTSyV2265kR9b1X8BugP/Qq879F9A&#10;bP0xsrBBBidAWw6USBlB7cYJI6GLO+XE+cwdRO1Z+hTJ9vs++z3nvScxxsCh4XkedBwnaVmWZpqm&#10;7n89z4O6rpv7SCaTDoTQO0jGGBPCMIy3+Xz+BwCAHYNcLvdzNBoVD/E9mqCUyq1W6yOE8O5YER8Q&#10;wrtms3m92WxCTwoRQvRMJnNzqgCPTCZzQwjR97klP0br9TqqqurEdV1F5GJZlreFQmGKMSaSJDHT&#10;NPXxePxmu93Kov2KorjT6bQQiURuH8SoVqt9Fp0uFov96Xa773e73Rnvjt1ud9br9d7F4/HfItt6&#10;vd554Lp+v38l2lgqlb4vl8vXhwLsY7VavapUKl9FHP1+/4oxBgClVE4kEi6/ASE0p5TKz4nsPyKE&#10;0JznSSQSLqVUBsPh8EJ0ksFgcHmsiI/BYHAp4hqNRkXQbrc/8AvVavXLqSI+RC7sdDp1SAjB/Isp&#10;FouG6CUdM0S2hBAsFNI0zQoqJLIlhGAQDodvAXfV2Wx2HtR1s9nsnOeLRCJriBBa8CdwHCcZ9Ea2&#10;baf4OYTQAmKMCb9gWZYWVEhkizEmQiHDMIpBhUS2GGPycv/RocyQTqcXonQfODP8q1xXLpe/iTju&#10;c91LZe+T6pGqqhO+HlFKQ6L9iqK4k8lEjUajawDA/6mwCKE5X2Ef+Xuz2YSazeZ10J6h0Wh8erZn&#10;2MepXVA2m/01HA4vDvHdx0g0PM+Dtm2n+L6OMSZpmmbt93WpVMp+qq/7C+vr2YaLCG7LAAAAAElF&#10;TkSuQmCCUEsDBBQABgAIAAAAIQD19C1B3AAAAAUBAAAPAAAAZHJzL2Rvd25yZXYueG1sTI9BS8NA&#10;EIXvgv9hGcGb3aTFGmM2pRT1VARbQbxNk2kSmp0N2W2S/ntHL3p5MLzHe99kq8m2aqDeN44NxLMI&#10;FHHhyoYrAx/7l7sElA/IJbaOycCFPKzy66sM09KN/E7DLlRKStinaKAOoUu19kVNFv3MdcTiHV1v&#10;McjZV7rscZRy2+p5FC21xYZlocaONjUVp93ZGngdcVwv4udhezpuLl/7+7fPbUzG3N5M6ydQgabw&#10;F4YffEGHXJgO7sylV60BeST8qnjzxeMS1EFCSfIAOs/0f/r8GwAA//8DAFBLAQItABQABgAIAAAA&#10;IQCxgme2CgEAABMCAAATAAAAAAAAAAAAAAAAAAAAAABbQ29udGVudF9UeXBlc10ueG1sUEsBAi0A&#10;FAAGAAgAAAAhADj9If/WAAAAlAEAAAsAAAAAAAAAAAAAAAAAOwEAAF9yZWxzLy5yZWxzUEsBAi0A&#10;FAAGAAgAAAAhAOahAsieBAAAKBYAAA4AAAAAAAAAAAAAAAAAOgIAAGRycy9lMm9Eb2MueG1sUEsB&#10;Ai0AFAAGAAgAAAAhADcnR2HMAAAAKQIAABkAAAAAAAAAAAAAAAAABAcAAGRycy9fcmVscy9lMm9E&#10;b2MueG1sLnJlbHNQSwECLQAKAAAAAAAAACEAFtN/UgJgAAACYAAAFAAAAAAAAAAAAAAAAAAHCAAA&#10;ZHJzL21lZGlhL2ltYWdlMy5wbmdQSwECLQAKAAAAAAAAACEABmWQ5MYBAADGAQAAFAAAAAAAAAAA&#10;AAAAAAA7aAAAZHJzL21lZGlhL2ltYWdlMi5wbmdQSwECLQAKAAAAAAAAACEAbU0aibsCAAC7AgAA&#10;FAAAAAAAAAAAAAAAAAAzagAAZHJzL21lZGlhL2ltYWdlMS5wbmdQSwECLQAUAAYACAAAACEA9fQt&#10;QdwAAAAFAQAADwAAAAAAAAAAAAAAAAAgbQAAZHJzL2Rvd25yZXYueG1sUEsFBgAAAAAIAAgAAAIA&#10;ACluAAAAAA==&#10;">
                <v:rect id="Rectangle 83" o:spid="_x0000_s1027" style="position:absolute;left:1668;top:621;width:3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2" o:spid="_x0000_s1028" type="#_x0000_t75" style="position:absolute;left:1740;top:616;width:193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u2OxQAAANsAAAAPAAAAZHJzL2Rvd25yZXYueG1sRI/dasJA&#10;FITvC77DcoTeNRulSkhdRQRBKAj+0PbykD1NUrNnw+7WRJ/eFQQvh5n5hpktetOIMzlfW1YwSlIQ&#10;xIXVNZcKjof1WwbCB2SNjWVScCEPi/ngZYa5th3v6LwPpYgQ9jkqqEJocyl9UZFBn9iWOHq/1hkM&#10;UbpSaoddhJtGjtN0Kg3WHBcqbGlVUXHa/xsFf+PwWV63y+Pu67u7uvV79tPXhVKvw375ASJQH57h&#10;R3ujFWQTuH+JP0DObwAAAP//AwBQSwECLQAUAAYACAAAACEA2+H2y+4AAACFAQAAEwAAAAAAAAAA&#10;AAAAAAAAAAAAW0NvbnRlbnRfVHlwZXNdLnhtbFBLAQItABQABgAIAAAAIQBa9CxbvwAAABUBAAAL&#10;AAAAAAAAAAAAAAAAAB8BAABfcmVscy8ucmVsc1BLAQItABQABgAIAAAAIQBwIu2OxQAAANsAAAAP&#10;AAAAAAAAAAAAAAAAAAcCAABkcnMvZG93bnJldi54bWxQSwUGAAAAAAMAAwC3AAAA+QIAAAAA&#10;">
                  <v:imagedata r:id="rId10" o:title=""/>
                </v:shape>
                <v:shape id="Picture 81" o:spid="_x0000_s1029" type="#_x0000_t75" style="position:absolute;left:1968;top:621;width:165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M74wQAAANsAAAAPAAAAZHJzL2Rvd25yZXYueG1sRI9Li8Iw&#10;FIX3gv8hXMGdpjogpRpFBVFm53N9aa5tZ5qb0mRqnF9vhIFZHs7j4yxWwdSio9ZVlhVMxgkI4tzq&#10;igsFl/NulIJwHlljbZkUPMnBatnvLTDT9sFH6k6+EHGEXYYKSu+bTEqXl2TQjW1DHL27bQ36KNtC&#10;6hYfcdzUcpokM2mw4kgosaFtSfn36cdE7jXtzl+H3/39M9zk5uOWh/3RKTUchPUchKfg/8N/7YNW&#10;kM7g/SX+ALl8AQAA//8DAFBLAQItABQABgAIAAAAIQDb4fbL7gAAAIUBAAATAAAAAAAAAAAAAAAA&#10;AAAAAABbQ29udGVudF9UeXBlc10ueG1sUEsBAi0AFAAGAAgAAAAhAFr0LFu/AAAAFQEAAAsAAAAA&#10;AAAAAAAAAAAAHwEAAF9yZWxzLy5yZWxzUEsBAi0AFAAGAAgAAAAhAMw4zvjBAAAA2wAAAA8AAAAA&#10;AAAAAAAAAAAABwIAAGRycy9kb3ducmV2LnhtbFBLBQYAAAAAAwADALcAAAD1AgAAAAA=&#10;">
                  <v:imagedata r:id="rId11" o:title=""/>
                </v:shape>
                <v:shape id="Picture 80" o:spid="_x0000_s1030" type="#_x0000_t75" style="position:absolute;width:2396;height: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4tQxAAAANsAAAAPAAAAZHJzL2Rvd25yZXYueG1sRI/BbsIw&#10;EETvlfoP1lbiVpxygCjFIFpAAm4NVFwXe0lC43UUGwh/j5EqcRzNzBvNeNrZWlyo9ZVjBR/9BASx&#10;dqbiQsFuu3xPQfiAbLB2TApu5GE6eX0ZY2bclX/okodCRAj7DBWUITSZlF6XZNH3XUMcvaNrLYYo&#10;20KaFq8Rbms5SJKhtFhxXCixoe+S9F9+tgr2+a/8mi9XI73Y6MMp3a1v+7RRqvfWzT5BBOrCM/zf&#10;XhkF6QgeX+IPkJM7AAAA//8DAFBLAQItABQABgAIAAAAIQDb4fbL7gAAAIUBAAATAAAAAAAAAAAA&#10;AAAAAAAAAABbQ29udGVudF9UeXBlc10ueG1sUEsBAi0AFAAGAAgAAAAhAFr0LFu/AAAAFQEAAAsA&#10;AAAAAAAAAAAAAAAAHwEAAF9yZWxzLy5yZWxzUEsBAi0AFAAGAAgAAAAhAFcri1DEAAAA2wAAAA8A&#10;AAAAAAAAAAAAAAAABwIAAGRycy9kb3ducmV2LnhtbFBLBQYAAAAAAwADALcAAAD4AgAAAAA=&#10;">
                  <v:imagedata r:id="rId12" o:title=""/>
                </v:shape>
                <w10:anchorlock/>
              </v:group>
            </w:pict>
          </mc:Fallback>
        </mc:AlternateContent>
      </w:r>
    </w:p>
    <w:p w:rsidR="00990A1D" w:rsidRDefault="00990A1D">
      <w:pPr>
        <w:pStyle w:val="Corpsdetexte"/>
        <w:rPr>
          <w:sz w:val="20"/>
        </w:rPr>
      </w:pPr>
    </w:p>
    <w:p w:rsidR="00990A1D" w:rsidRDefault="00990A1D">
      <w:pPr>
        <w:pStyle w:val="Corpsdetexte"/>
        <w:rPr>
          <w:sz w:val="20"/>
        </w:rPr>
      </w:pPr>
    </w:p>
    <w:p w:rsidR="00990A1D" w:rsidRDefault="00990A1D">
      <w:pPr>
        <w:pStyle w:val="Corpsdetexte"/>
        <w:rPr>
          <w:sz w:val="20"/>
        </w:rPr>
      </w:pPr>
    </w:p>
    <w:p w:rsidR="00990A1D" w:rsidRDefault="00990A1D">
      <w:pPr>
        <w:pStyle w:val="Corpsdetexte"/>
        <w:rPr>
          <w:sz w:val="20"/>
        </w:rPr>
      </w:pPr>
    </w:p>
    <w:p w:rsidR="00990A1D" w:rsidRDefault="00990A1D">
      <w:pPr>
        <w:pStyle w:val="Corpsdetexte"/>
        <w:rPr>
          <w:sz w:val="20"/>
        </w:rPr>
      </w:pPr>
    </w:p>
    <w:p w:rsidR="00990A1D" w:rsidRDefault="0017628E">
      <w:pPr>
        <w:pStyle w:val="Corpsdetexte"/>
        <w:spacing w:before="10"/>
        <w:rPr>
          <w:sz w:val="13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126365</wp:posOffset>
                </wp:positionV>
                <wp:extent cx="3147695" cy="3080385"/>
                <wp:effectExtent l="0" t="0" r="0" b="0"/>
                <wp:wrapTopAndBottom/>
                <wp:docPr id="79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7695" cy="3080385"/>
                          <a:chOff x="964" y="199"/>
                          <a:chExt cx="4957" cy="4851"/>
                        </a:xfrm>
                      </wpg:grpSpPr>
                      <wps:wsp>
                        <wps:cNvPr id="80" name="Freeform 78"/>
                        <wps:cNvSpPr>
                          <a:spLocks/>
                        </wps:cNvSpPr>
                        <wps:spPr bwMode="auto">
                          <a:xfrm>
                            <a:off x="963" y="199"/>
                            <a:ext cx="4957" cy="4851"/>
                          </a:xfrm>
                          <a:custGeom>
                            <a:avLst/>
                            <a:gdLst>
                              <a:gd name="T0" fmla="+- 0 5706 964"/>
                              <a:gd name="T1" fmla="*/ T0 w 4957"/>
                              <a:gd name="T2" fmla="+- 0 199 199"/>
                              <a:gd name="T3" fmla="*/ 199 h 4851"/>
                              <a:gd name="T4" fmla="+- 0 1178 964"/>
                              <a:gd name="T5" fmla="*/ T4 w 4957"/>
                              <a:gd name="T6" fmla="+- 0 199 199"/>
                              <a:gd name="T7" fmla="*/ 199 h 4851"/>
                              <a:gd name="T8" fmla="+- 0 1054 964"/>
                              <a:gd name="T9" fmla="*/ T8 w 4957"/>
                              <a:gd name="T10" fmla="+- 0 202 199"/>
                              <a:gd name="T11" fmla="*/ 202 h 4851"/>
                              <a:gd name="T12" fmla="+- 0 991 964"/>
                              <a:gd name="T13" fmla="*/ T12 w 4957"/>
                              <a:gd name="T14" fmla="+- 0 226 199"/>
                              <a:gd name="T15" fmla="*/ 226 h 4851"/>
                              <a:gd name="T16" fmla="+- 0 967 964"/>
                              <a:gd name="T17" fmla="*/ T16 w 4957"/>
                              <a:gd name="T18" fmla="+- 0 289 199"/>
                              <a:gd name="T19" fmla="*/ 289 h 4851"/>
                              <a:gd name="T20" fmla="+- 0 964 964"/>
                              <a:gd name="T21" fmla="*/ T20 w 4957"/>
                              <a:gd name="T22" fmla="+- 0 413 199"/>
                              <a:gd name="T23" fmla="*/ 413 h 4851"/>
                              <a:gd name="T24" fmla="+- 0 964 964"/>
                              <a:gd name="T25" fmla="*/ T24 w 4957"/>
                              <a:gd name="T26" fmla="+- 0 4836 199"/>
                              <a:gd name="T27" fmla="*/ 4836 h 4851"/>
                              <a:gd name="T28" fmla="+- 0 967 964"/>
                              <a:gd name="T29" fmla="*/ T28 w 4957"/>
                              <a:gd name="T30" fmla="+- 0 4959 199"/>
                              <a:gd name="T31" fmla="*/ 4959 h 4851"/>
                              <a:gd name="T32" fmla="+- 0 991 964"/>
                              <a:gd name="T33" fmla="*/ T32 w 4957"/>
                              <a:gd name="T34" fmla="+- 0 5023 199"/>
                              <a:gd name="T35" fmla="*/ 5023 h 4851"/>
                              <a:gd name="T36" fmla="+- 0 1054 964"/>
                              <a:gd name="T37" fmla="*/ T36 w 4957"/>
                              <a:gd name="T38" fmla="+- 0 5046 199"/>
                              <a:gd name="T39" fmla="*/ 5046 h 4851"/>
                              <a:gd name="T40" fmla="+- 0 1178 964"/>
                              <a:gd name="T41" fmla="*/ T40 w 4957"/>
                              <a:gd name="T42" fmla="+- 0 5050 199"/>
                              <a:gd name="T43" fmla="*/ 5050 h 4851"/>
                              <a:gd name="T44" fmla="+- 0 5706 964"/>
                              <a:gd name="T45" fmla="*/ T44 w 4957"/>
                              <a:gd name="T46" fmla="+- 0 5050 199"/>
                              <a:gd name="T47" fmla="*/ 5050 h 4851"/>
                              <a:gd name="T48" fmla="+- 0 5830 964"/>
                              <a:gd name="T49" fmla="*/ T48 w 4957"/>
                              <a:gd name="T50" fmla="+- 0 5046 199"/>
                              <a:gd name="T51" fmla="*/ 5046 h 4851"/>
                              <a:gd name="T52" fmla="+- 0 5893 964"/>
                              <a:gd name="T53" fmla="*/ T52 w 4957"/>
                              <a:gd name="T54" fmla="+- 0 5023 199"/>
                              <a:gd name="T55" fmla="*/ 5023 h 4851"/>
                              <a:gd name="T56" fmla="+- 0 5916 964"/>
                              <a:gd name="T57" fmla="*/ T56 w 4957"/>
                              <a:gd name="T58" fmla="+- 0 4959 199"/>
                              <a:gd name="T59" fmla="*/ 4959 h 4851"/>
                              <a:gd name="T60" fmla="+- 0 5920 964"/>
                              <a:gd name="T61" fmla="*/ T60 w 4957"/>
                              <a:gd name="T62" fmla="+- 0 4836 199"/>
                              <a:gd name="T63" fmla="*/ 4836 h 4851"/>
                              <a:gd name="T64" fmla="+- 0 5920 964"/>
                              <a:gd name="T65" fmla="*/ T64 w 4957"/>
                              <a:gd name="T66" fmla="+- 0 413 199"/>
                              <a:gd name="T67" fmla="*/ 413 h 4851"/>
                              <a:gd name="T68" fmla="+- 0 5916 964"/>
                              <a:gd name="T69" fmla="*/ T68 w 4957"/>
                              <a:gd name="T70" fmla="+- 0 289 199"/>
                              <a:gd name="T71" fmla="*/ 289 h 4851"/>
                              <a:gd name="T72" fmla="+- 0 5893 964"/>
                              <a:gd name="T73" fmla="*/ T72 w 4957"/>
                              <a:gd name="T74" fmla="+- 0 226 199"/>
                              <a:gd name="T75" fmla="*/ 226 h 4851"/>
                              <a:gd name="T76" fmla="+- 0 5830 964"/>
                              <a:gd name="T77" fmla="*/ T76 w 4957"/>
                              <a:gd name="T78" fmla="+- 0 202 199"/>
                              <a:gd name="T79" fmla="*/ 202 h 4851"/>
                              <a:gd name="T80" fmla="+- 0 5706 964"/>
                              <a:gd name="T81" fmla="*/ T80 w 4957"/>
                              <a:gd name="T82" fmla="+- 0 199 199"/>
                              <a:gd name="T83" fmla="*/ 199 h 4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57" h="4851">
                                <a:moveTo>
                                  <a:pt x="4742" y="0"/>
                                </a:moveTo>
                                <a:lnTo>
                                  <a:pt x="214" y="0"/>
                                </a:lnTo>
                                <a:lnTo>
                                  <a:pt x="90" y="3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4"/>
                                </a:lnTo>
                                <a:lnTo>
                                  <a:pt x="0" y="4637"/>
                                </a:lnTo>
                                <a:lnTo>
                                  <a:pt x="3" y="4760"/>
                                </a:lnTo>
                                <a:lnTo>
                                  <a:pt x="27" y="4824"/>
                                </a:lnTo>
                                <a:lnTo>
                                  <a:pt x="90" y="4847"/>
                                </a:lnTo>
                                <a:lnTo>
                                  <a:pt x="214" y="4851"/>
                                </a:lnTo>
                                <a:lnTo>
                                  <a:pt x="4742" y="4851"/>
                                </a:lnTo>
                                <a:lnTo>
                                  <a:pt x="4866" y="4847"/>
                                </a:lnTo>
                                <a:lnTo>
                                  <a:pt x="4929" y="4824"/>
                                </a:lnTo>
                                <a:lnTo>
                                  <a:pt x="4952" y="4760"/>
                                </a:lnTo>
                                <a:lnTo>
                                  <a:pt x="4956" y="4637"/>
                                </a:lnTo>
                                <a:lnTo>
                                  <a:pt x="4956" y="214"/>
                                </a:lnTo>
                                <a:lnTo>
                                  <a:pt x="4952" y="90"/>
                                </a:lnTo>
                                <a:lnTo>
                                  <a:pt x="4929" y="27"/>
                                </a:lnTo>
                                <a:lnTo>
                                  <a:pt x="4866" y="3"/>
                                </a:lnTo>
                                <a:lnTo>
                                  <a:pt x="47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284" y="519"/>
                            <a:ext cx="3943" cy="2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A1D" w:rsidRDefault="00025E9D">
                              <w:pPr>
                                <w:spacing w:before="26" w:line="259" w:lineRule="auto"/>
                                <w:ind w:right="1806"/>
                                <w:rPr>
                                  <w:rFonts w:ascii="Arial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56"/>
                                </w:rPr>
                                <w:t>Livret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1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56"/>
                                </w:rPr>
                                <w:t>scolaire</w:t>
                              </w:r>
                            </w:p>
                            <w:p w:rsidR="00990A1D" w:rsidRDefault="00025E9D">
                              <w:pPr>
                                <w:spacing w:before="5"/>
                                <w:rPr>
                                  <w:sz w:val="56"/>
                                </w:rPr>
                              </w:pPr>
                              <w:r>
                                <w:rPr>
                                  <w:color w:val="FFFFFF"/>
                                  <w:sz w:val="56"/>
                                </w:rPr>
                                <w:t>pour</w:t>
                              </w:r>
                              <w:r>
                                <w:rPr>
                                  <w:color w:val="FFFFFF"/>
                                  <w:spacing w:val="-22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56"/>
                                </w:rPr>
                                <w:t>l’examen</w:t>
                              </w:r>
                            </w:p>
                            <w:p w:rsidR="00990A1D" w:rsidRDefault="00025E9D">
                              <w:pPr>
                                <w:spacing w:before="55"/>
                                <w:rPr>
                                  <w:sz w:val="56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56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120"/>
                                  <w:w w:val="95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56"/>
                                </w:rPr>
                                <w:t>baccalauréat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303" y="4527"/>
                            <a:ext cx="1980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A1D" w:rsidRDefault="00025E9D">
                              <w:pPr>
                                <w:spacing w:before="4"/>
                                <w:rPr>
                                  <w:rFonts w:ascii="Arial" w:hAns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color w:val="FFFFFF"/>
                                  <w:sz w:val="20"/>
                                </w:rPr>
                                <w:t>arrêté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FFFF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FFFF"/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FFFF"/>
                                  <w:sz w:val="20"/>
                                </w:rPr>
                                <w:t>mars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FFFF"/>
                                  <w:sz w:val="20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48.2pt;margin-top:9.95pt;width:247.85pt;height:242.55pt;z-index:-15728128;mso-wrap-distance-left:0;mso-wrap-distance-right:0;mso-position-horizontal-relative:page" coordorigin="964,199" coordsize="4957,4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fu0/QcAANEiAAAOAAAAZHJzL2Uyb0RvYy54bWzsWtuO2zYQfS/QfyD02MKxLtTNiBMk63VQ&#10;IG0DRP0ArSzbQmVRlbRrp0X/vTOkKJOOaKtJ0TZA9mFFm0fkzBzOcDj085enQ0me8qYtWLW0nGe2&#10;RfIqY5ui2i2tX5L1LLJI26XVJi1ZlS+tD3lrvXzx7TfPj/Uid9melZu8ITBI1S6O9dLad129mM/b&#10;bJ8f0vYZq/MKOresOaQdfGx2802THmH0Qzl3bTuYH1mzqRuW5W0L365Ep/WCj7/d5ln383bb5h0p&#10;lxbI1vH/Df//gP/nL56ni12T1vsi68VIP0GKQ1pUMOkw1CrtUvLYFB8NdSiyhrVs2z3L2GHOttsi&#10;y7kOoI1jX2jzpmGPNddltzju6sFMYNoLO33ysNlPT+8aUmyWVhhbpEoPwBGfloQ+GudY7xaAedPU&#10;7+t3jdAQmm9Z9msL3fPLfvy8E2DycPyRbWC89LFj3DinbXPAIUBtcuIcfBg4yE8dyeBLz6FhEPsW&#10;yaDPsyPbi7gg6SLbA5X4XhxQi0CvE8eCv2x/379NYz8Ur9LId7B3ni7EtFzUXjTUC9ZbezZp+3km&#10;fb9P65wz1aK5epNGsOKESddNnuMiJmEkrMph0qStak+lB4Vswew3LRkHnm4Rac0r9gCDPrbdm5xx&#10;StKnt20nnGEDLU70phc+ATW2hxL84vsZsYkf2gFBDnq4RDkS9d2cJDY5Ej75BciVID4UMEgGFnfD&#10;fKCMmA9GQsieSDbBwQYULAJFKscJozGpYCUNYyXUIFUgQdekgoU1jGSWCuKdKpXt0zGpwNeGsZLI&#10;IJWj29213TFjOardETNuLUe3fBw7Y3I5qukTxzVJptvedYNRyVTbI8YgmW79OAhHJVPNnziBSTLd&#10;/m40usAc1f6IGZfM1QmANT8mmasSkLjGla8TQB1vzGauSgBiDJLpBJgkUwlIXNPqd3UCaOSN0umq&#10;DHCQQTadAgOfrkpB4pp8wNMpgJAySqincsBB47J5OgkGL/BUEhLP5AWeToJvu6OUeioLHGSQTafB&#10;MYQOT6UhAarGA62ns+DbdJRUT6WBg8aFozoPpmhLVR4SavIFqtPg27495gxU5YGDDMJdEGHYoKhK&#10;REJN7kB1HozCqTxcE+6CiMizx6IIVYlIqMkffJ0HE62Q+5w3mCu0+hdERLE3JpyvEpH4JofwL3gw&#10;OISv8nDFIfwLImKI+iN5B2Z8583UNzmEr/NgiiS+ysOVSBJcEBFD4B8RLlCJSAKTQwQ6D6YQjGne&#10;oOqVEIwJspKF+CbhVCIS2N3GQ0mg82DYuQKVBvPOFeg0+AZSA5WGJDC5Q6izYNjuQ5UE83Yf6iT4&#10;BmcIVRKS0OQMoc6BIUeCU9aZUXOOFOoU+IYgEqocJKHJFeAQoi4PQ2KJB8JhsZkTSzzkqGvNEHwj&#10;lYMkMjlCpHNgOCBEKgV6Lg7nvZ08waR7eajJTlV/qoEWSbE4YfMjac1aPFImIB2cKBOvPzICCo9A&#10;BjBwhuBwEhisiGBI08Vp9PrQmIBzOD/0gjI34EA4h/OT8E04pqoIhyxzijBuryhkfpPgvaqQjE2B&#10;Y5aFwkB+NAneqwoZyxQ4ZiI4OuQQk+C9qnSaqrhb4+hDjeE6Tbh/cvg0VXFH4/BpquIeg3DYHaao&#10;GvSqQsCeBO9VhSA6BY7REYUR5aObKxIjFodPUxWjCMIhACjCiFl6B2+g5ndZ7WssAtW+B3wnXdRp&#10;h3FBNslxacE+D3LsoYFVI+w5sKc8YRzTYYCgIeasMDUvGcKEZ0BZqUDXgbiv4GSvfNZ8uBiCJoCk&#10;FrJTPgUID1wAGrxP9sqnQAl7w4DCILJTPgVITIey3UbRAI4Y12BiRijTXZ+zF59G7vVZe1vQaPA9&#10;Kbt89uboLStrQUCCBMinAA5c3UZGmNuAjW9OTmM8sHLkDXVgLYmVctNAgOxnv2XxAXmLwWHyG+th&#10;UOfG4qLSQNdX6mDxyxWRlazNxVpCt+Pl2MH/0G2VEmTLymKzLsoSva5tdg93ZUOeUizc23G04oVT&#10;eEWDlXybrhi+Jpcsvg71z97FsRLKC/F/xI5L7dduPFsHUTija+rP4tCOZrYTv44Dm8Z0tf4Tnd+h&#10;i32x2eTV26LK5aWAQ6dViPvrCVHO59cCGGBgTfg8rmjSXyhpw1/veBoMbgGqDWiXLvZ5urnv211a&#10;lKI91yXmRga15ZMbAqrfopYsSt8PbPMB6soNExcicIEDjT1rfrfIES5Dllb722Pa5BYpf6igNB47&#10;FAsAHf9A/RALY43a86D2pFUGQy2tzoJMC5t3nbhxeaybYreHmUSMrdgruBnYFlh35vIJqfoPUJ3/&#10;t8r0sKmIMn2Cq+U1OxHYlkAotBlU87FMT7oTfC8l7wv2pGJ3e0gm81dNw45IDthKbJPKq2KcSXV8&#10;x43E7uFDhZIzjgLxa5EYiyF4J+KGw8Yt71PqRhTyCTaWFu6AfLHJoj54jYTgKhrcBQOo9gUPqfgN&#10;TPux/9jxfXQf0Rl1g/sZtVer2av1HZ0Fayf0V97q7m7l6P6DXvn5/oPyaP6guc2a/33sNopTiJgC&#10;unGn4I8vPSQcig6uTcvisLQiDBs8bvyD8aE7PZx6B/iboWIIE0OIgIYID9D44kIDbOWXoSH4b0KD&#10;Z/d5ly/2bLGOMTY4MZ7BeWyAkjQGU3nnefb7r6HhnF18DQ2fkzpgaOA/GOAbHe5z/9cIwW/84XcT&#10;3CH633jgDzPUzzzZOP8S5cVfAAAA//8DAFBLAwQUAAYACAAAACEA+dzviOAAAAAJAQAADwAAAGRy&#10;cy9kb3ducmV2LnhtbEyPQUvDQBCF74L/YRnBm91NNcWk2ZRS1FMRbAXpbZtMk9DsbMhuk/TfO57s&#10;bWbe4833stVkWzFg7xtHGqKZAoFUuLKhSsP3/v3pFYQPhkrTOkINV/Swyu/vMpOWbqQvHHahEhxC&#10;PjUa6hC6VEpf1GiNn7kOibWT660JvPaVLHszcrht5VyphbSmIf5Qmw43NRbn3cVq+BjNuH6O3obt&#10;+bS5Hvbx5882Qq0fH6b1EkTAKfyb4Q+f0SFnpqO7UOlFqyFZvLCT70kCgvU4mUcgjjyoWIHMM3nb&#10;IP8FAAD//wMAUEsBAi0AFAAGAAgAAAAhALaDOJL+AAAA4QEAABMAAAAAAAAAAAAAAAAAAAAAAFtD&#10;b250ZW50X1R5cGVzXS54bWxQSwECLQAUAAYACAAAACEAOP0h/9YAAACUAQAACwAAAAAAAAAAAAAA&#10;AAAvAQAAX3JlbHMvLnJlbHNQSwECLQAUAAYACAAAACEAnu37tP0HAADRIgAADgAAAAAAAAAAAAAA&#10;AAAuAgAAZHJzL2Uyb0RvYy54bWxQSwECLQAUAAYACAAAACEA+dzviOAAAAAJAQAADwAAAAAAAAAA&#10;AAAAAABXCgAAZHJzL2Rvd25yZXYueG1sUEsFBgAAAAAEAAQA8wAAAGQLAAAAAA==&#10;">
                <v:shape id="Freeform 78" o:spid="_x0000_s1027" style="position:absolute;left:963;top:199;width:4957;height:4851;visibility:visible;mso-wrap-style:square;v-text-anchor:top" coordsize="4957,4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LuTwAAAANsAAAAPAAAAZHJzL2Rvd25yZXYueG1sRE9Ni8Iw&#10;EL0L/ocwwl5EEz0UqUYRQdTdw7LqxdvQjG21mZQm1vbfbw4Le3y879Wms5VoqfGlYw2zqQJBnDlT&#10;cq7hetlPFiB8QDZYOSYNPXnYrIeDFabGvfmH2nPIRQxhn6KGIoQ6ldJnBVn0U1cTR+7uGoshwiaX&#10;psF3DLeVnCuVSIslx4YCa9oVlD3PL6vBfY1PMjn0Se+S9tv3N0WPT6X1x6jbLkEE6sK/+M99NBoW&#10;cX38En+AXP8CAAD//wMAUEsBAi0AFAAGAAgAAAAhANvh9svuAAAAhQEAABMAAAAAAAAAAAAAAAAA&#10;AAAAAFtDb250ZW50X1R5cGVzXS54bWxQSwECLQAUAAYACAAAACEAWvQsW78AAAAVAQAACwAAAAAA&#10;AAAAAAAAAAAfAQAAX3JlbHMvLnJlbHNQSwECLQAUAAYACAAAACEAv2S7k8AAAADbAAAADwAAAAAA&#10;AAAAAAAAAAAHAgAAZHJzL2Rvd25yZXYueG1sUEsFBgAAAAADAAMAtwAAAPQCAAAAAA==&#10;" path="m4742,l214,,90,3,27,27,3,90,,214,,4637r3,123l27,4824r63,23l214,4851r4528,l4866,4847r63,-23l4952,4760r4,-123l4956,214,4952,90,4929,27,4866,3,4742,xe" fillcolor="#0098d8" stroked="f">
                  <v:path arrowok="t" o:connecttype="custom" o:connectlocs="4742,199;214,199;90,202;27,226;3,289;0,413;0,4836;3,4959;27,5023;90,5046;214,5050;4742,5050;4866,5046;4929,5023;4952,4959;4956,4836;4956,413;4952,289;4929,226;4866,202;4742,199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28" type="#_x0000_t202" style="position:absolute;left:1284;top:519;width:3943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:rsidR="00990A1D" w:rsidRDefault="00025E9D">
                        <w:pPr>
                          <w:spacing w:before="26" w:line="259" w:lineRule="auto"/>
                          <w:ind w:right="1806"/>
                          <w:rPr>
                            <w:rFonts w:ascii="Arial"/>
                            <w:b/>
                            <w:sz w:val="5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56"/>
                          </w:rPr>
                          <w:t>Livret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56"/>
                          </w:rPr>
                          <w:t>scolaire</w:t>
                        </w:r>
                      </w:p>
                      <w:p w:rsidR="00990A1D" w:rsidRDefault="00025E9D">
                        <w:pPr>
                          <w:spacing w:before="5"/>
                          <w:rPr>
                            <w:sz w:val="56"/>
                          </w:rPr>
                        </w:pPr>
                        <w:r>
                          <w:rPr>
                            <w:color w:val="FFFFFF"/>
                            <w:sz w:val="56"/>
                          </w:rPr>
                          <w:t>pour</w:t>
                        </w:r>
                        <w:r>
                          <w:rPr>
                            <w:color w:val="FFFFFF"/>
                            <w:spacing w:val="-22"/>
                            <w:sz w:val="5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56"/>
                          </w:rPr>
                          <w:t>l’examen</w:t>
                        </w:r>
                      </w:p>
                      <w:p w:rsidR="00990A1D" w:rsidRDefault="00025E9D">
                        <w:pPr>
                          <w:spacing w:before="55"/>
                          <w:rPr>
                            <w:sz w:val="56"/>
                          </w:rPr>
                        </w:pPr>
                        <w:r>
                          <w:rPr>
                            <w:color w:val="FFFFFF"/>
                            <w:w w:val="95"/>
                            <w:sz w:val="56"/>
                          </w:rPr>
                          <w:t>du</w:t>
                        </w:r>
                        <w:r>
                          <w:rPr>
                            <w:color w:val="FFFFFF"/>
                            <w:spacing w:val="120"/>
                            <w:w w:val="95"/>
                            <w:sz w:val="5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56"/>
                          </w:rPr>
                          <w:t>baccalauréat</w:t>
                        </w:r>
                      </w:p>
                    </w:txbxContent>
                  </v:textbox>
                </v:shape>
                <v:shape id="Text Box 76" o:spid="_x0000_s1029" type="#_x0000_t202" style="position:absolute;left:1303;top:4527;width:1980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990A1D" w:rsidRDefault="00025E9D">
                        <w:pPr>
                          <w:spacing w:before="4"/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FFFFFF"/>
                            <w:sz w:val="20"/>
                          </w:rPr>
                          <w:t>arrêté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z w:val="20"/>
                          </w:rPr>
                          <w:t>du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z w:val="20"/>
                          </w:rPr>
                          <w:t>4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z w:val="20"/>
                          </w:rPr>
                          <w:t>mars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z w:val="20"/>
                          </w:rPr>
                          <w:t>2020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3808730</wp:posOffset>
                </wp:positionH>
                <wp:positionV relativeFrom="paragraph">
                  <wp:posOffset>126365</wp:posOffset>
                </wp:positionV>
                <wp:extent cx="3147695" cy="3080385"/>
                <wp:effectExtent l="0" t="0" r="0" b="0"/>
                <wp:wrapTopAndBottom/>
                <wp:docPr id="7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7695" cy="3080385"/>
                          <a:chOff x="5998" y="199"/>
                          <a:chExt cx="4957" cy="4851"/>
                        </a:xfrm>
                      </wpg:grpSpPr>
                      <wps:wsp>
                        <wps:cNvPr id="77" name="Freeform 74"/>
                        <wps:cNvSpPr>
                          <a:spLocks/>
                        </wps:cNvSpPr>
                        <wps:spPr bwMode="auto">
                          <a:xfrm>
                            <a:off x="5998" y="199"/>
                            <a:ext cx="4957" cy="4851"/>
                          </a:xfrm>
                          <a:custGeom>
                            <a:avLst/>
                            <a:gdLst>
                              <a:gd name="T0" fmla="+- 0 10741 5998"/>
                              <a:gd name="T1" fmla="*/ T0 w 4957"/>
                              <a:gd name="T2" fmla="+- 0 199 199"/>
                              <a:gd name="T3" fmla="*/ 199 h 4851"/>
                              <a:gd name="T4" fmla="+- 0 6212 5998"/>
                              <a:gd name="T5" fmla="*/ T4 w 4957"/>
                              <a:gd name="T6" fmla="+- 0 199 199"/>
                              <a:gd name="T7" fmla="*/ 199 h 4851"/>
                              <a:gd name="T8" fmla="+- 0 6089 5998"/>
                              <a:gd name="T9" fmla="*/ T8 w 4957"/>
                              <a:gd name="T10" fmla="+- 0 202 199"/>
                              <a:gd name="T11" fmla="*/ 202 h 4851"/>
                              <a:gd name="T12" fmla="+- 0 6025 5998"/>
                              <a:gd name="T13" fmla="*/ T12 w 4957"/>
                              <a:gd name="T14" fmla="+- 0 226 199"/>
                              <a:gd name="T15" fmla="*/ 226 h 4851"/>
                              <a:gd name="T16" fmla="+- 0 6002 5998"/>
                              <a:gd name="T17" fmla="*/ T16 w 4957"/>
                              <a:gd name="T18" fmla="+- 0 289 199"/>
                              <a:gd name="T19" fmla="*/ 289 h 4851"/>
                              <a:gd name="T20" fmla="+- 0 5998 5998"/>
                              <a:gd name="T21" fmla="*/ T20 w 4957"/>
                              <a:gd name="T22" fmla="+- 0 413 199"/>
                              <a:gd name="T23" fmla="*/ 413 h 4851"/>
                              <a:gd name="T24" fmla="+- 0 5998 5998"/>
                              <a:gd name="T25" fmla="*/ T24 w 4957"/>
                              <a:gd name="T26" fmla="+- 0 4836 199"/>
                              <a:gd name="T27" fmla="*/ 4836 h 4851"/>
                              <a:gd name="T28" fmla="+- 0 6002 5998"/>
                              <a:gd name="T29" fmla="*/ T28 w 4957"/>
                              <a:gd name="T30" fmla="+- 0 4959 199"/>
                              <a:gd name="T31" fmla="*/ 4959 h 4851"/>
                              <a:gd name="T32" fmla="+- 0 6025 5998"/>
                              <a:gd name="T33" fmla="*/ T32 w 4957"/>
                              <a:gd name="T34" fmla="+- 0 5023 199"/>
                              <a:gd name="T35" fmla="*/ 5023 h 4851"/>
                              <a:gd name="T36" fmla="+- 0 6089 5998"/>
                              <a:gd name="T37" fmla="*/ T36 w 4957"/>
                              <a:gd name="T38" fmla="+- 0 5046 199"/>
                              <a:gd name="T39" fmla="*/ 5046 h 4851"/>
                              <a:gd name="T40" fmla="+- 0 6212 5998"/>
                              <a:gd name="T41" fmla="*/ T40 w 4957"/>
                              <a:gd name="T42" fmla="+- 0 5050 199"/>
                              <a:gd name="T43" fmla="*/ 5050 h 4851"/>
                              <a:gd name="T44" fmla="+- 0 10741 5998"/>
                              <a:gd name="T45" fmla="*/ T44 w 4957"/>
                              <a:gd name="T46" fmla="+- 0 5050 199"/>
                              <a:gd name="T47" fmla="*/ 5050 h 4851"/>
                              <a:gd name="T48" fmla="+- 0 10864 5998"/>
                              <a:gd name="T49" fmla="*/ T48 w 4957"/>
                              <a:gd name="T50" fmla="+- 0 5046 199"/>
                              <a:gd name="T51" fmla="*/ 5046 h 4851"/>
                              <a:gd name="T52" fmla="+- 0 10928 5998"/>
                              <a:gd name="T53" fmla="*/ T52 w 4957"/>
                              <a:gd name="T54" fmla="+- 0 5023 199"/>
                              <a:gd name="T55" fmla="*/ 5023 h 4851"/>
                              <a:gd name="T56" fmla="+- 0 10951 5998"/>
                              <a:gd name="T57" fmla="*/ T56 w 4957"/>
                              <a:gd name="T58" fmla="+- 0 4959 199"/>
                              <a:gd name="T59" fmla="*/ 4959 h 4851"/>
                              <a:gd name="T60" fmla="+- 0 10954 5998"/>
                              <a:gd name="T61" fmla="*/ T60 w 4957"/>
                              <a:gd name="T62" fmla="+- 0 4836 199"/>
                              <a:gd name="T63" fmla="*/ 4836 h 4851"/>
                              <a:gd name="T64" fmla="+- 0 10954 5998"/>
                              <a:gd name="T65" fmla="*/ T64 w 4957"/>
                              <a:gd name="T66" fmla="+- 0 413 199"/>
                              <a:gd name="T67" fmla="*/ 413 h 4851"/>
                              <a:gd name="T68" fmla="+- 0 10951 5998"/>
                              <a:gd name="T69" fmla="*/ T68 w 4957"/>
                              <a:gd name="T70" fmla="+- 0 289 199"/>
                              <a:gd name="T71" fmla="*/ 289 h 4851"/>
                              <a:gd name="T72" fmla="+- 0 10928 5998"/>
                              <a:gd name="T73" fmla="*/ T72 w 4957"/>
                              <a:gd name="T74" fmla="+- 0 226 199"/>
                              <a:gd name="T75" fmla="*/ 226 h 4851"/>
                              <a:gd name="T76" fmla="+- 0 10864 5998"/>
                              <a:gd name="T77" fmla="*/ T76 w 4957"/>
                              <a:gd name="T78" fmla="+- 0 202 199"/>
                              <a:gd name="T79" fmla="*/ 202 h 4851"/>
                              <a:gd name="T80" fmla="+- 0 10741 5998"/>
                              <a:gd name="T81" fmla="*/ T80 w 4957"/>
                              <a:gd name="T82" fmla="+- 0 199 199"/>
                              <a:gd name="T83" fmla="*/ 199 h 4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57" h="4851">
                                <a:moveTo>
                                  <a:pt x="4743" y="0"/>
                                </a:moveTo>
                                <a:lnTo>
                                  <a:pt x="214" y="0"/>
                                </a:lnTo>
                                <a:lnTo>
                                  <a:pt x="91" y="3"/>
                                </a:lnTo>
                                <a:lnTo>
                                  <a:pt x="27" y="27"/>
                                </a:lnTo>
                                <a:lnTo>
                                  <a:pt x="4" y="90"/>
                                </a:lnTo>
                                <a:lnTo>
                                  <a:pt x="0" y="214"/>
                                </a:lnTo>
                                <a:lnTo>
                                  <a:pt x="0" y="4637"/>
                                </a:lnTo>
                                <a:lnTo>
                                  <a:pt x="4" y="4760"/>
                                </a:lnTo>
                                <a:lnTo>
                                  <a:pt x="27" y="4824"/>
                                </a:lnTo>
                                <a:lnTo>
                                  <a:pt x="91" y="4847"/>
                                </a:lnTo>
                                <a:lnTo>
                                  <a:pt x="214" y="4851"/>
                                </a:lnTo>
                                <a:lnTo>
                                  <a:pt x="4743" y="4851"/>
                                </a:lnTo>
                                <a:lnTo>
                                  <a:pt x="4866" y="4847"/>
                                </a:lnTo>
                                <a:lnTo>
                                  <a:pt x="4930" y="4824"/>
                                </a:lnTo>
                                <a:lnTo>
                                  <a:pt x="4953" y="4760"/>
                                </a:lnTo>
                                <a:lnTo>
                                  <a:pt x="4956" y="4637"/>
                                </a:lnTo>
                                <a:lnTo>
                                  <a:pt x="4956" y="214"/>
                                </a:lnTo>
                                <a:lnTo>
                                  <a:pt x="4953" y="90"/>
                                </a:lnTo>
                                <a:lnTo>
                                  <a:pt x="4930" y="27"/>
                                </a:lnTo>
                                <a:lnTo>
                                  <a:pt x="4866" y="3"/>
                                </a:lnTo>
                                <a:lnTo>
                                  <a:pt x="4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998" y="199"/>
                            <a:ext cx="4957" cy="4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A1D" w:rsidRDefault="00025E9D">
                              <w:pPr>
                                <w:spacing w:before="347" w:line="259" w:lineRule="auto"/>
                                <w:ind w:left="320" w:right="1233"/>
                                <w:rPr>
                                  <w:rFonts w:ascii="Arial" w:hAnsi="Arial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56"/>
                                </w:rPr>
                                <w:t>voie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1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56"/>
                                </w:rPr>
                                <w:t>générale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30" style="position:absolute;margin-left:299.9pt;margin-top:9.95pt;width:247.85pt;height:242.55pt;z-index:-15727616;mso-wrap-distance-left:0;mso-wrap-distance-right:0;mso-position-horizontal-relative:page" coordorigin="5998,199" coordsize="4957,4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uWnwcAAN4eAAAOAAAAZHJzL2Uyb0RvYy54bWzUWduO2zYQfS/QfyD02MKxLtTNiLdI1uug&#10;QNoGiPoBWlm2hcqiKmnXTov+e2dIUUvuirKapAXqB4s2j8iZOZzhcPj6h8upJI950xasWlvOK9si&#10;eZWxXVEd1tavyXYRWaTt0mqXlqzK19anvLV+uPn2m9fnepW77MjKXd4QGKRqV+d6bR27rl4tl212&#10;zE9p+4rVeQWde9ac0g5+NoflrknPMPqpXLq2HSzPrNnVDcvytoV/N6LTuuHj7/d51v2y37d5R8q1&#10;BbJ1/Lvh3/f4vbx5na4OTVofi6wXI/0MKU5pUcGkw1CbtEvJQ1O8GOpUZA1r2b57lbHTku33RZZz&#10;HUAbx36mzbuGPdRcl8PqfKgHM4Fpn9nps4fNfn780JBit7bCwCJVegKO+LQkdNE45/qwAsy7pv5Y&#10;f2iEhtB8z7LfWuhePu/H3wcBJvfnn9gOxksfOsaNc9k3JxwC1CYXzsGngYP80pEM/vQcGgaxb5EM&#10;+jw7sr3IFyxlR6AS3/PjGFYVdDtxLLvu+tdp7IfiXRr5DvYu05WYl8vay4aKwYJrn2zafplNPx7T&#10;OudUtWgvaVOQRdh02+Q5rmISUmFWDpM2bVWDKj0oZAt2v2rKlyaR9pwwSLrKHtruXc44Kenj+7YT&#10;7rCDFqd610ufgOvsTyV4xvcLYhPHDqlD+Jz9CxLnSNx3S5LY5Ez49M9ArgSJweKYDEQehhk9CYKR&#10;oJsciSQUnGxAUYniQwWu446KBctJiI9iUYNYsP5VHcfFAkKHkcxiwfJUhgrsKB4VK5YwFCsyiOXo&#10;tndtd8xcjmp5xIzby9FtH9iuPyqZo5o/AauOM+no9nfdYFQ21fyIMcimExDYoMXoGlM5SJzAJJtO&#10;ggscjCwzR+UAMeOyuToJKNaobK5KQ+IaPUCngTremGyuSgJiDLLpJJhlU2lIXJMbuDoNNPJGSXVV&#10;FjjIIJ1Og5FVVyUicU3e4OlEQHgZpdVTeeCgcek8nQijP3gqFYln8gfvGRW2O0qspzLhI8ggnU6F&#10;MY54KhcJ8DXurZ5OhW/TUWY9lQkOGpeO6lQYgy9VuUioySeoToVv+7DRyA1eifgqExxkkE6nwrxl&#10;UZWMhJrcgupcGMVTqZgST+fCsaOAjkYUqrKRUJNf+DoZJm4hJXravya49XUyHDsGjxwLxr5KR+Kb&#10;HMPX2eBrfoRcX+ViwjF8nQwQzx/PRzAZHPbrxDd5hq+zYYoqvsrFRFQJdDJQvHFyA5WOJDC5RqCz&#10;YQrJgcrFREgOdDImxFPpSGCBjseVQGfDsJsFKhXm3SzQqTBTG6hkJIHJMUKdC0MaEKpEmNMAOBOp&#10;iR0IZ3CLUKUiCU1uAYcBdTxD/hSqNJjzJzzAKVmnOaSEKhNJaHKKUGfCkHiGKg3mxDPSaTCH40hl&#10;IolMLhE9Y2I8W49UGvR0HY6FB3nOSY/y6JNdqv7sAy2SYhHD5kfXmrV49ExAOjh4Jl5/sgQUHpQM&#10;YOANweEsMNgRwZDIi0Pr9NCYoHM4PxyDMlfgQDmH8wPzVTimsQiHDHSOMG6vKOSEs+C9qpCkzYFj&#10;7oXCQNY0C96rCmnMHDhmJzg6nacqZgscPk9V3L0RPpQipmnC3ZTD56mKuxuHz1MVdxuEwz4xxzJB&#10;ryoE7lnwXlUIpXPgGCFRGAhus+C9qhBu5sAxiuDoEAAUuFj3vYM3UBt8XhVsLAJVwXt8J13VaYdx&#10;QTbJeW3Bng9yHKGBxSXsObHHPGEc02GAoCEsJJyalxZhwidAWalAF8/OCk72ymfNh4uFHlIL2Smf&#10;AoRHMRhp8D7ZK58CJaaLpVyyUz4FCKI0jgSyCbPJXvlUUTSAc8cUTMwI5bzpOXvxaeROz9rbgkZ0&#10;elppWVkvAhKk+PLZW0RydR0ZYY4Dlrk6OY3xhMqRV9SBtSRWylUDAbKf/arFJfIag8PkV9bDoM61&#10;xSUNNL1SX3iHJCQrWZuLtYRux6u2g/+h2yqFypaVxW5blCV6Xdsc7m/LhjymWOC342gT9WtSg5V8&#10;m64YviaXLL4OVdLexbFeygv2f8aOS+23brzYBlG4oFvqL+LQjha2E7+NA5vGdLP9C53foatjsdvl&#10;1fuiyuXlgUPnFZL7awxR9ufXBxhgYh/2Uq7XhJI2fMaUhNuCagfapatjnu7u+naXFqVoL3WJuZFB&#10;bfnkhoAiuSg5iwr5Pdt9gvJzw8TFCVz0QOPImj8scoZLk7XV/v6QNrlFyh8rqKDHDsWqQMd/UD/E&#10;slmj9tyrPWmVwVBrq7Mg08LmbSduZh7qpjgcYSYRYyv2Bm4Q9gVWp7l8Qqr+BxTx/6tqPiTEopqf&#10;4Gp5yy4EdjEQCm0GRX+s5pPuAv9Lyfu6PqnY7RGSyfxN07AzkgO2Etuk8qoY598s99eNKPcTbKwt&#10;3AH5YpOlf3A0CcFVNLgLBlDtDx5S8Z9R/7Hju+guogvqBncLam82izfbW7oItk7ob7zN7e3G0f0H&#10;vfLL/Qfl0Zxeiw1b/nnpNopTiJgCunGn4I//e0g4FR1cr5bFaW1FGDZ43PiK8aG73F/47WF/Wdiu&#10;/mHEGKLFECmgIaIENL5ihOC3f3CJyqNdf+GLt7Tqbx5Rnq6lb/4GAAD//wMAUEsDBBQABgAIAAAA&#10;IQCgaFoz3wAAAAsBAAAPAAAAZHJzL2Rvd25yZXYueG1sTI9RS8MwFIXfBf9DuIJvLqkSMbXpGEN9&#10;GoKbIL5lzV1b1tyUJmu7f2/25B4v3+Gc7xbL2XVsxCG0njRkCwEMqfK2pVrD9+794QVYiIas6Tyh&#10;hjMGWJa3N4XJrZ/oC8dtrFkqoZAbDU2Mfc55qBp0Jix8j5TYwQ/OxHQONbeDmVK56/ijEM/cmZbS&#10;QmN6XDdYHbcnp+FjMtPqKXsbN8fD+vy7k58/mwy1vr+bV6/AIs7xPwwX/aQOZXLa+xPZwDoNUqmk&#10;HhNQCtglIJSUwPYJCSmAlwW//qH8AwAA//8DAFBLAQItABQABgAIAAAAIQC2gziS/gAAAOEBAAAT&#10;AAAAAAAAAAAAAAAAAAAAAABbQ29udGVudF9UeXBlc10ueG1sUEsBAi0AFAAGAAgAAAAhADj9If/W&#10;AAAAlAEAAAsAAAAAAAAAAAAAAAAALwEAAF9yZWxzLy5yZWxzUEsBAi0AFAAGAAgAAAAhALJKq5af&#10;BwAA3h4AAA4AAAAAAAAAAAAAAAAALgIAAGRycy9lMm9Eb2MueG1sUEsBAi0AFAAGAAgAAAAhAKBo&#10;WjPfAAAACwEAAA8AAAAAAAAAAAAAAAAA+QkAAGRycy9kb3ducmV2LnhtbFBLBQYAAAAABAAEAPMA&#10;AAAFCwAAAAA=&#10;">
                <v:shape id="Freeform 74" o:spid="_x0000_s1031" style="position:absolute;left:5998;top:199;width:4957;height:4851;visibility:visible;mso-wrap-style:square;v-text-anchor:top" coordsize="4957,4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FPAxQAAANsAAAAPAAAAZHJzL2Rvd25yZXYueG1sRI/NasMw&#10;EITvgb6D2EIuJZGagxMcy6EUSpv0UPJzyW2xNrZTa2Us1bHfvioUchxm5hsm2wy2ET11vnas4Xmu&#10;QBAXztRcajgd32YrED4gG2wck4aRPGzyh0mGqXE33lN/CKWIEPYpaqhCaFMpfVGRRT93LXH0Lq6z&#10;GKLsSmk6vEW4beRCqURarDkuVNjSa0XF9+HHanCfT1uZvI/J6JL+y49nRded0nr6OLysQQQawj38&#10;3/4wGpZL+PsSf4DMfwEAAP//AwBQSwECLQAUAAYACAAAACEA2+H2y+4AAACFAQAAEwAAAAAAAAAA&#10;AAAAAAAAAAAAW0NvbnRlbnRfVHlwZXNdLnhtbFBLAQItABQABgAIAAAAIQBa9CxbvwAAABUBAAAL&#10;AAAAAAAAAAAAAAAAAB8BAABfcmVscy8ucmVsc1BLAQItABQABgAIAAAAIQAFWFPAxQAAANsAAAAP&#10;AAAAAAAAAAAAAAAAAAcCAABkcnMvZG93bnJldi54bWxQSwUGAAAAAAMAAwC3AAAA+QIAAAAA&#10;" path="m4743,l214,,91,3,27,27,4,90,,214,,4637r4,123l27,4824r64,23l214,4851r4529,l4866,4847r64,-23l4953,4760r3,-123l4956,214,4953,90,4930,27,4866,3,4743,xe" fillcolor="#0098d8" stroked="f">
                  <v:path arrowok="t" o:connecttype="custom" o:connectlocs="4743,199;214,199;91,202;27,226;4,289;0,413;0,4836;4,4959;27,5023;91,5046;214,5050;4743,5050;4866,5046;4930,5023;4953,4959;4956,4836;4956,413;4953,289;4930,226;4866,202;4743,199" o:connectangles="0,0,0,0,0,0,0,0,0,0,0,0,0,0,0,0,0,0,0,0,0"/>
                </v:shape>
                <v:shape id="Text Box 73" o:spid="_x0000_s1032" type="#_x0000_t202" style="position:absolute;left:5998;top:199;width:4957;height:4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:rsidR="00990A1D" w:rsidRDefault="00025E9D">
                        <w:pPr>
                          <w:spacing w:before="347" w:line="259" w:lineRule="auto"/>
                          <w:ind w:left="320" w:right="1233"/>
                          <w:rPr>
                            <w:rFonts w:ascii="Arial" w:hAnsi="Arial"/>
                            <w:b/>
                            <w:sz w:val="5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56"/>
                          </w:rPr>
                          <w:t>voie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56"/>
                          </w:rPr>
                          <w:t>générale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90A1D" w:rsidRDefault="00990A1D">
      <w:pPr>
        <w:pStyle w:val="Corpsdetexte"/>
        <w:rPr>
          <w:sz w:val="20"/>
        </w:rPr>
      </w:pPr>
    </w:p>
    <w:p w:rsidR="00990A1D" w:rsidRDefault="00990A1D">
      <w:pPr>
        <w:pStyle w:val="Corpsdetexte"/>
        <w:rPr>
          <w:sz w:val="20"/>
        </w:rPr>
      </w:pPr>
    </w:p>
    <w:p w:rsidR="00990A1D" w:rsidRDefault="00990A1D">
      <w:pPr>
        <w:pStyle w:val="Corpsdetexte"/>
        <w:rPr>
          <w:sz w:val="20"/>
        </w:rPr>
      </w:pPr>
    </w:p>
    <w:p w:rsidR="00990A1D" w:rsidRDefault="00990A1D">
      <w:pPr>
        <w:pStyle w:val="Corpsdetexte"/>
        <w:rPr>
          <w:sz w:val="20"/>
        </w:rPr>
      </w:pPr>
    </w:p>
    <w:p w:rsidR="00990A1D" w:rsidRDefault="00990A1D">
      <w:pPr>
        <w:pStyle w:val="Corpsdetexte"/>
        <w:rPr>
          <w:sz w:val="20"/>
        </w:rPr>
      </w:pPr>
    </w:p>
    <w:p w:rsidR="00990A1D" w:rsidRDefault="00990A1D">
      <w:pPr>
        <w:pStyle w:val="Corpsdetexte"/>
        <w:rPr>
          <w:sz w:val="20"/>
        </w:rPr>
      </w:pPr>
    </w:p>
    <w:p w:rsidR="00990A1D" w:rsidRDefault="0017628E">
      <w:pPr>
        <w:pStyle w:val="Corpsdetexte"/>
        <w:spacing w:before="10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177800</wp:posOffset>
                </wp:positionV>
                <wp:extent cx="6336030" cy="508000"/>
                <wp:effectExtent l="0" t="0" r="0" b="0"/>
                <wp:wrapTopAndBottom/>
                <wp:docPr id="7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508000"/>
                        </a:xfrm>
                        <a:prstGeom prst="rect">
                          <a:avLst/>
                        </a:prstGeom>
                        <a:solidFill>
                          <a:srgbClr val="E4EF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4B0AA" id="Rectangle 71" o:spid="_x0000_s1026" style="position:absolute;margin-left:48.2pt;margin-top:14pt;width:498.9pt;height:40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HThQIAAP0EAAAOAAAAZHJzL2Uyb0RvYy54bWysVG1v2yAQ/j5p/wHxPbWdOC+26lRNW0+T&#10;uq1atx9AAMdoGBiQOO20/74DN2myfZmmfbE57jiee+45Lq/2nUQ7bp3QqsLZRYoRV1QzoTYV/vql&#10;Hi0wcp4oRqRWvMJP3OGr5ds3l70p+Vi3WjJuESRRruxNhVvvTZkkjra8I+5CG67A2WjbEQ+m3STM&#10;kh6ydzIZp+ks6bVlxmrKnYPd28GJlzF/03DqPzWN4x7JCgM2H782ftfhmywvSbmxxLSCvsAg/4Ci&#10;I0LBpcdUt8QTtLXij1SdoFY73fgLqrtEN42gPNYA1WTpb9U8tsTwWAuQ48yRJvf/0tKPuweLBKvw&#10;fIqRIh306DOwRtRGcjTPAkG9cSXEPZoHG0p05l7Tbw4pfdNCGL+2VvctJwxgxfjk7EAwHBxF6/6D&#10;ZpCebL2OXO0b24WEwALax5Y8HVvC9x5R2JxNJrN0Ap2j4JumizSNPUtIeThtrPPvuO5QWFTYAviY&#10;nezunQf0EHoIiei1FKwWUkbDbtY30qIdAXnc5Xd1vQoFwxF3GiZVCFY6HBvcww6AhDuCL8CN7f5R&#10;ZOM8XY2LUT1bzEd5nU9HxTxdjNKsWBWzNC/y2/pnAJjlZSsY4+peKH6QXpb/XWtfhmAQTRQf6itc&#10;TMfTWPsZendaJPD3SuFZWCc8TKIUXYUDywPPpAyNvVMMyialJ0IO6+QcfqQMODj8IytRBqHzg4LW&#10;mj2BCqyGJkE/4c2ARavtM0Y9zF+F3fctsRwj+V6Bkoosz8PARiOfzsdg2FPP+tRDFIVUFfYYDcsb&#10;Pwz51lixaeGmLBKj9DWorxFRGEGZAyrAHQyYsVjBy3sQhvjUjlGvr9byFwAAAP//AwBQSwMEFAAG&#10;AAgAAAAhAB+HxiHfAAAACgEAAA8AAABkcnMvZG93bnJldi54bWxMj09Pg0AQxe8mfofNmHizCwSR&#10;IkvjnzQxnrR66HHLjkBkZ5HdUvrtHU56m5n38ub3ys1sezHh6DtHCuJVBAKpdqajRsHnx/YmB+GD&#10;JqN7R6jgjB421eVFqQvjTvSO0y40gkPIF1pBG8JQSOnrFq32KzcgsfblRqsDr2MjzahPHG57mURR&#10;Jq3uiD+0esCnFuvv3dEqyG6f4/2rSV8e5T7Jcbrb/rydY6Wur+aHexAB5/BnhgWf0aFipoM7kvGi&#10;V7DOUnYqSHKutOjROk1AHJaJT7Iq5f8K1S8AAAD//wMAUEsBAi0AFAAGAAgAAAAhALaDOJL+AAAA&#10;4QEAABMAAAAAAAAAAAAAAAAAAAAAAFtDb250ZW50X1R5cGVzXS54bWxQSwECLQAUAAYACAAAACEA&#10;OP0h/9YAAACUAQAACwAAAAAAAAAAAAAAAAAvAQAAX3JlbHMvLnJlbHNQSwECLQAUAAYACAAAACEA&#10;JiHR04UCAAD9BAAADgAAAAAAAAAAAAAAAAAuAgAAZHJzL2Uyb0RvYy54bWxQSwECLQAUAAYACAAA&#10;ACEAH4fGId8AAAAKAQAADwAAAAAAAAAAAAAAAADfBAAAZHJzL2Rvd25yZXYueG1sUEsFBgAAAAAE&#10;AAQA8wAAAOsFAAAAAA==&#10;" fillcolor="#e4effb" stroked="f">
                <w10:wrap type="topAndBottom" anchorx="page"/>
              </v:rect>
            </w:pict>
          </mc:Fallback>
        </mc:AlternateContent>
      </w:r>
    </w:p>
    <w:p w:rsidR="00990A1D" w:rsidRDefault="00025E9D">
      <w:pPr>
        <w:spacing w:before="29" w:after="132"/>
        <w:ind w:left="363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Nom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l'élève</w:t>
      </w:r>
    </w:p>
    <w:p w:rsidR="00990A1D" w:rsidRDefault="0017628E">
      <w:pPr>
        <w:pStyle w:val="Corpsdetexte"/>
        <w:ind w:left="363"/>
        <w:rPr>
          <w:rFonts w:ascii="Arial"/>
          <w:sz w:val="20"/>
        </w:rPr>
      </w:pPr>
      <w:r>
        <w:rPr>
          <w:rFonts w:ascii="Arial"/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6336030" cy="508000"/>
                <wp:effectExtent l="1905" t="0" r="0" b="1270"/>
                <wp:docPr id="7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508000"/>
                          <a:chOff x="0" y="0"/>
                          <a:chExt cx="9978" cy="800"/>
                        </a:xfrm>
                      </wpg:grpSpPr>
                      <wps:wsp>
                        <wps:cNvPr id="7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8" cy="800"/>
                          </a:xfrm>
                          <a:prstGeom prst="rect">
                            <a:avLst/>
                          </a:prstGeom>
                          <a:solidFill>
                            <a:srgbClr val="E4EF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565F07" id="Group 69" o:spid="_x0000_s1026" style="width:498.9pt;height:40pt;mso-position-horizontal-relative:char;mso-position-vertical-relative:line" coordsize="9978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Lfg2wIAAE4GAAAOAAAAZHJzL2Uyb0RvYy54bWykVW1v2yAQ/j5p/wHxPbWdOC+26lR9SapJ&#10;3Vat2w8gGNtoGDwgcbpp/30HOG3SatLUfSHgO47nnufucn6xbwXaMW24kgVOzmKMmKSq5LIu8Lev&#10;69ECI2OJLIlQkhX4kRl8sXz/7rzvcjZWjRIl0wiCSJP3XYEba7s8igxtWEvMmeqYBGOldEssHHUd&#10;lZr0EL0V0TiOZ1GvdNlpRZkx8PUmGPHSx68qRu3nqjLMIlFgwGb9qv26cWu0PCd5rUnXcDrAIG9A&#10;0RIu4dGnUDfEErTV/FWollOtjKrsGVVtpKqKU+ZzgGyS+EU2t1ptO59Lnfd190QTUPuCpzeHpZ92&#10;9xrxssDzCUaStKCRfxbNMkdO39U5+Nzq7qG71yFD2N4p+t2AOXppd+c6OKNN/1GVEI9srfLk7Cvd&#10;uhCQNtp7DR6fNGB7iyh8nE0ms3gCUlGwTeNFHA8i0QaUfHWNNqvhYpbNodbcLbjjoEckDw96kAMo&#10;lxFUmnkm0/wfmQ8N6ZjXyDiiDmSmBzK/QAkSWQuG5h6Vex78DmyaQCWS6roBN3apteobRkqAlfgs&#10;Ti64gwEh3sbt3ykieaeNvWWqRW5TYA2wvWZkd2dsYPPg4iQ0SvByzYXwB11vroVGOwJdtkpX6/XV&#10;IMCJm5DOWSp3LUQMX0B6eMPZXBH4rvmVJeM0vhpno/VsMR+l63Q6yubxYhQn2VU2i9MsvVn/dgCT&#10;NG94WTJ5xyU7dHCS/puowywJved7GPUFzqbjqc/9BL05ThKqcihMqLITt5ZbGGiCt74OByeSO0lX&#10;soS0SW4JF2EfncL3NQscHH49K1C9QfNQuhtVPoL+WoFI0CUwemHTKP0Tox7GWIHNjy3RDCPxQUIN&#10;ZUmaurnnD+l0PoaDPrZsji1EUghVYItR2F7bMCu3neZ1Ay8lnhipLqGnK+4Lw+ELqPw88N3ld35o&#10;+VyGAeum4vHZez3/DSz/AAAA//8DAFBLAwQUAAYACAAAACEA3wqLbNsAAAAEAQAADwAAAGRycy9k&#10;b3ducmV2LnhtbEyPQUvDQBCF74L/YRnBm92NorYxm1KKeiqCrSDepsk0Cc3Ohuw2Sf+9oxe9PBje&#10;8N73suXkWjVQHxrPFpKZAUVc+LLhysLH7uVmDipE5BJbz2ThTAGW+eVFhmnpR36nYRsrJSEcUrRQ&#10;x9ilWoeiJodh5jti8Q6+dxjl7Ctd9jhKuGv1rTEP2mHD0lBjR+uaiuP25Cy8jjiu7pLnYXM8rM9f&#10;u/u3z01C1l5fTasnUJGm+PcMP/iCDrkw7f2Jy6BaCzIk/qp4i8WjzNhbmBsDOs/0f/j8GwAA//8D&#10;AFBLAQItABQABgAIAAAAIQC2gziS/gAAAOEBAAATAAAAAAAAAAAAAAAAAAAAAABbQ29udGVudF9U&#10;eXBlc10ueG1sUEsBAi0AFAAGAAgAAAAhADj9If/WAAAAlAEAAAsAAAAAAAAAAAAAAAAALwEAAF9y&#10;ZWxzLy5yZWxzUEsBAi0AFAAGAAgAAAAhADbct+DbAgAATgYAAA4AAAAAAAAAAAAAAAAALgIAAGRy&#10;cy9lMm9Eb2MueG1sUEsBAi0AFAAGAAgAAAAhAN8Ki2zbAAAABAEAAA8AAAAAAAAAAAAAAAAANQUA&#10;AGRycy9kb3ducmV2LnhtbFBLBQYAAAAABAAEAPMAAAA9BgAAAAA=&#10;">
                <v:rect id="Rectangle 70" o:spid="_x0000_s1027" style="position:absolute;width:9978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ugUwwAAANsAAAAPAAAAZHJzL2Rvd25yZXYueG1sRI9Pi8Iw&#10;FMTvgt8hPMGbphX/UY3iKoLsabd68Phonm2xeek2sdZvbxYW9jjMzG+Y9bYzlWipcaVlBfE4AkGc&#10;WV1yruByPo6WIJxH1lhZJgUvcrDd9HtrTLR98je1qc9FgLBLUEHhfZ1I6bKCDLqxrYmDd7ONQR9k&#10;k0vd4DPATSUnUTSXBksOCwXWtC8ou6cPo2A+O8TXTz09fcjrZEnt4vjz9YqVGg663QqEp87/h//a&#10;J61gMYXfL+EHyM0bAAD//wMAUEsBAi0AFAAGAAgAAAAhANvh9svuAAAAhQEAABMAAAAAAAAAAAAA&#10;AAAAAAAAAFtDb250ZW50X1R5cGVzXS54bWxQSwECLQAUAAYACAAAACEAWvQsW78AAAAVAQAACwAA&#10;AAAAAAAAAAAAAAAfAQAAX3JlbHMvLnJlbHNQSwECLQAUAAYACAAAACEA8p7oFMMAAADbAAAADwAA&#10;AAAAAAAAAAAAAAAHAgAAZHJzL2Rvd25yZXYueG1sUEsFBgAAAAADAAMAtwAAAPcCAAAAAA==&#10;" fillcolor="#e4effb" stroked="f"/>
                <w10:anchorlock/>
              </v:group>
            </w:pict>
          </mc:Fallback>
        </mc:AlternateContent>
      </w:r>
    </w:p>
    <w:p w:rsidR="00990A1D" w:rsidRDefault="0017628E">
      <w:pPr>
        <w:spacing w:before="23"/>
        <w:ind w:left="363"/>
        <w:rPr>
          <w:rFonts w:ascii="Arial" w:hAnsi="Arial"/>
          <w:i/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229870</wp:posOffset>
                </wp:positionV>
                <wp:extent cx="6336030" cy="508000"/>
                <wp:effectExtent l="0" t="0" r="0" b="0"/>
                <wp:wrapTopAndBottom/>
                <wp:docPr id="7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508000"/>
                        </a:xfrm>
                        <a:prstGeom prst="rect">
                          <a:avLst/>
                        </a:prstGeom>
                        <a:solidFill>
                          <a:srgbClr val="E4EF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734EE" id="Rectangle 68" o:spid="_x0000_s1026" style="position:absolute;margin-left:48.2pt;margin-top:18.1pt;width:498.9pt;height:40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ENjhAIAAP0EAAAOAAAAZHJzL2Uyb0RvYy54bWysVNuO2yAQfa/Uf0C8Z31Z52JrndXeXFXa&#10;tqtu+wEEcIyKgQKJs1v13zvgZDdpX6qqLzbDDMOZM2e4uNz1Em25dUKrGmdnKUZcUc2EWtf465dm&#10;ssDIeaIYkVrxGj9xhy+Xb99cDKbiue60ZNwiSKJcNZgad96bKkkc7XhP3Jk2XIGz1bYnHky7Tpgl&#10;A2TvZZKn6SwZtGXGasqdg93b0YmXMX/bcuo/ta3jHskaAzYfvzZ+V+GbLC9ItbbEdILuYZB/QNET&#10;oeDSl1S3xBO0seKPVL2gVjvd+jOq+0S3raA81gDVZOlv1Tx2xPBYC5DjzAtN7v+lpR+3DxYJVuN5&#10;jpEiPfToM7BG1FpyNFsEggbjKoh7NA82lOjMvabfHFL6poMwfmWtHjpOGMDKQnxyciAYDo6i1fBB&#10;M0hPNl5Hrnat7UNCYAHtYkueXlrCdx5R2Jydn8/Sc+gcBd80XaRp7FlCqsNpY51/x3WPwqLGFsDH&#10;7GR773xAQ6pDSESvpWCNkDIadr26kRZtCcjjrrhrmutYABR5HCZVCFY6HBszjjsAEu4IvgA3tvtH&#10;meVFep2Xk2a2mE+KpphOynm6mKRZeV3O0qIsbpufAWBWVJ1gjKt7ofhBelnxd63dD8Eomig+NNS4&#10;nObTWPsJendcJPD3SuFJWC88TKIUfY0DyyPPpAqNvVMMyiaVJ0KO6+QUfmQZODj8IytRBqHzo4JW&#10;mj2BCqyGJkE/4c2ARaftM0YDzF+N3fcNsRwj+V6BksqsKMLARqOYznMw7LFndewhikKqGnuMxuWN&#10;H4d8Y6xYd3BTFolR+grU14oojKDMEdVeszBjsYL9exCG+NiOUa+v1vIXAAAA//8DAFBLAwQUAAYA&#10;CAAAACEA6U7o2d8AAAAKAQAADwAAAGRycy9kb3ducmV2LnhtbEyPzU7DMBCE70i8g7VI3KiTEEIb&#10;4lT8qBLqCdoeenTjJYmI1yF20/Tt2Z7gNrszmv22WE62EyMOvnWkIJ5FIJAqZ1qqFey2q7s5CB80&#10;Gd05QgVn9LAsr68KnRt3ok8cN6EWXEI+1wqaEPpcSl81aLWfuR6JvS83WB14HGppBn3ictvJJIoy&#10;aXVLfKHRPb42WH1vjlZB9vAW79cmfX+R+2SO4+Pq5+McK3V7Mz0/gQg4hb8wXPAZHUpmOrgjGS86&#10;BYss5aSC+ywBcfGjRcrqwCrmlSwL+f+F8hcAAP//AwBQSwECLQAUAAYACAAAACEAtoM4kv4AAADh&#10;AQAAEwAAAAAAAAAAAAAAAAAAAAAAW0NvbnRlbnRfVHlwZXNdLnhtbFBLAQItABQABgAIAAAAIQA4&#10;/SH/1gAAAJQBAAALAAAAAAAAAAAAAAAAAC8BAABfcmVscy8ucmVsc1BLAQItABQABgAIAAAAIQC0&#10;gENjhAIAAP0EAAAOAAAAAAAAAAAAAAAAAC4CAABkcnMvZTJvRG9jLnhtbFBLAQItABQABgAIAAAA&#10;IQDpTujZ3wAAAAoBAAAPAAAAAAAAAAAAAAAAAN4EAABkcnMvZG93bnJldi54bWxQSwUGAAAAAAQA&#10;BADzAAAA6gUAAAAA&#10;" fillcolor="#e4effb" stroked="f">
                <w10:wrap type="topAndBottom" anchorx="page"/>
              </v:rect>
            </w:pict>
          </mc:Fallback>
        </mc:AlternateContent>
      </w:r>
      <w:r w:rsidR="00025E9D">
        <w:rPr>
          <w:rFonts w:ascii="Arial" w:hAnsi="Arial"/>
          <w:i/>
          <w:sz w:val="18"/>
        </w:rPr>
        <w:t>Prénoms</w:t>
      </w:r>
    </w:p>
    <w:p w:rsidR="00990A1D" w:rsidRDefault="00025E9D">
      <w:pPr>
        <w:spacing w:before="29"/>
        <w:ind w:left="363"/>
        <w:rPr>
          <w:rFonts w:ascii="Arial"/>
          <w:i/>
          <w:sz w:val="18"/>
        </w:rPr>
      </w:pPr>
      <w:r>
        <w:rPr>
          <w:rFonts w:ascii="Arial"/>
          <w:i/>
          <w:w w:val="95"/>
          <w:sz w:val="18"/>
        </w:rPr>
        <w:t>Date</w:t>
      </w:r>
      <w:r>
        <w:rPr>
          <w:rFonts w:ascii="Arial"/>
          <w:i/>
          <w:spacing w:val="6"/>
          <w:w w:val="95"/>
          <w:sz w:val="18"/>
        </w:rPr>
        <w:t xml:space="preserve"> </w:t>
      </w:r>
      <w:r>
        <w:rPr>
          <w:rFonts w:ascii="Arial"/>
          <w:i/>
          <w:w w:val="95"/>
          <w:sz w:val="18"/>
        </w:rPr>
        <w:t>de</w:t>
      </w:r>
      <w:r>
        <w:rPr>
          <w:rFonts w:ascii="Arial"/>
          <w:i/>
          <w:spacing w:val="6"/>
          <w:w w:val="95"/>
          <w:sz w:val="18"/>
        </w:rPr>
        <w:t xml:space="preserve"> </w:t>
      </w:r>
      <w:r>
        <w:rPr>
          <w:rFonts w:ascii="Arial"/>
          <w:i/>
          <w:w w:val="95"/>
          <w:sz w:val="18"/>
        </w:rPr>
        <w:t>naissance</w:t>
      </w:r>
    </w:p>
    <w:p w:rsidR="00990A1D" w:rsidRDefault="0017628E">
      <w:pPr>
        <w:pStyle w:val="Corpsdetexte"/>
        <w:spacing w:before="9"/>
        <w:rPr>
          <w:rFonts w:ascii="Arial"/>
          <w:i/>
          <w:sz w:val="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96520</wp:posOffset>
                </wp:positionV>
                <wp:extent cx="6336030" cy="1270000"/>
                <wp:effectExtent l="0" t="0" r="0" b="0"/>
                <wp:wrapTopAndBottom/>
                <wp:docPr id="7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1270000"/>
                        </a:xfrm>
                        <a:prstGeom prst="rect">
                          <a:avLst/>
                        </a:prstGeom>
                        <a:solidFill>
                          <a:srgbClr val="E4EF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B006C" id="Rectangle 67" o:spid="_x0000_s1026" style="position:absolute;margin-left:48.2pt;margin-top:7.6pt;width:498.9pt;height:100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4ASgQIAAP4EAAAOAAAAZHJzL2Uyb0RvYy54bWysVNuO0zAQfUfiHyy/d3PZ9JJo09XegpAW&#10;WLHwAa7tNBaObWy36YL4d8ZOW1p4QYg+uJ7MeHzmzBlfXe96ibbcOqFVjbOLFCOuqGZCrWv8+VMz&#10;WWDkPFGMSK14jV+4w9fL16+uBlPxXHdaMm4RJFGuGkyNO+9NlSSOdrwn7kIbrsDZatsTD6ZdJ8yS&#10;AbL3MsnTdJYM2jJjNeXOwdf70YmXMX/bcuo/tK3jHskaAzYfVxvXVViT5RWp1paYTtA9DPIPKHoi&#10;FFx6THVPPEEbK/5I1QtqtdOtv6C6T3TbCspjDVBNlv5WzXNHDI+1ADnOHGly/y8tfb99skiwGs8z&#10;jBTpoUcfgTWi1pKj2TwQNBhXQdyzebKhRGceNf3ikNJ3HYTxG2v10HHCAFYW4pOzA8FwcBSthnea&#10;QXqy8TpytWttHxICC2gXW/JybAnfeUTh4+zycpZeQuco+LJ8nsIv3kGqw3FjnX/DdY/CpsYW0Mf0&#10;ZPvofIBDqkNIhK+lYI2QMhp2vbqTFm0J6OOheGia2312dxomVQhWOhwbM45fACXcEXwBb+z39zLL&#10;i/Q2LyfNbDGfFE0xnZTzdDFJs/K2nKVFWdw3PwLArKg6wRhXj0Lxg/ay4u96u5+CUTVRfWiocTnN&#10;p7H2M/TutMhA4JHCs7BeeBhFKfoaL45BpAqdfVAMyiaVJ0KO++QcfmQZODj8R1aiDkLrRwmtNHsB&#10;GVgNTYKGwqMBm07bbxgNMIA1dl83xHKM5FsFUiqzoggTG41iOs/BsKee1amHKAqpauwxGrd3fpzy&#10;jbFi3cFNWSRG6RuQXyuiMII0R1R70cKQxQr2D0KY4lM7Rv16tpY/AQAA//8DAFBLAwQUAAYACAAA&#10;ACEAV5BaGd8AAAAKAQAADwAAAGRycy9kb3ducmV2LnhtbEyPT0+DQBDF7yZ+h82YeLMLhGKLLI1/&#10;0sR4qtVDj1t2BCI7i+yW0m/vcNLbzHsvb35TbCbbiREH3zpSEC8iEEiVMy3VCj4/tncrED5oMrpz&#10;hAou6GFTXl8VOjfuTO847kMtuIR8rhU0IfS5lL5q0Gq/cD0Se19usDrwOtTSDPrM5baTSRRl0uqW&#10;+EKje3xusPren6yCbPkSH95M+vokD8kKx/vtz+4SK3V7Mz0+gAg4hb8wzPiMDiUzHd2JjBedgnWW&#10;cpL1ZQJi9qN1ytNRQTJLsizk/xfKXwAAAP//AwBQSwECLQAUAAYACAAAACEAtoM4kv4AAADhAQAA&#10;EwAAAAAAAAAAAAAAAAAAAAAAW0NvbnRlbnRfVHlwZXNdLnhtbFBLAQItABQABgAIAAAAIQA4/SH/&#10;1gAAAJQBAAALAAAAAAAAAAAAAAAAAC8BAABfcmVscy8ucmVsc1BLAQItABQABgAIAAAAIQCYu4AS&#10;gQIAAP4EAAAOAAAAAAAAAAAAAAAAAC4CAABkcnMvZTJvRG9jLnhtbFBLAQItABQABgAIAAAAIQBX&#10;kFoZ3wAAAAoBAAAPAAAAAAAAAAAAAAAAANsEAABkcnMvZG93bnJldi54bWxQSwUGAAAAAAQABADz&#10;AAAA5wUAAAAA&#10;" fillcolor="#e4effb" stroked="f">
                <w10:wrap type="topAndBottom" anchorx="page"/>
              </v:rect>
            </w:pict>
          </mc:Fallback>
        </mc:AlternateContent>
      </w:r>
    </w:p>
    <w:p w:rsidR="00990A1D" w:rsidRDefault="00025E9D">
      <w:pPr>
        <w:spacing w:before="29"/>
        <w:ind w:left="363"/>
        <w:rPr>
          <w:rFonts w:ascii="Arial" w:hAnsi="Arial"/>
          <w:i/>
          <w:sz w:val="18"/>
        </w:rPr>
      </w:pPr>
      <w:r>
        <w:rPr>
          <w:rFonts w:ascii="Arial" w:hAnsi="Arial"/>
          <w:i/>
          <w:w w:val="95"/>
          <w:sz w:val="18"/>
        </w:rPr>
        <w:t>Nom</w:t>
      </w:r>
      <w:r>
        <w:rPr>
          <w:rFonts w:ascii="Arial" w:hAnsi="Arial"/>
          <w:i/>
          <w:spacing w:val="13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et</w:t>
      </w:r>
      <w:r>
        <w:rPr>
          <w:rFonts w:ascii="Arial" w:hAnsi="Arial"/>
          <w:i/>
          <w:spacing w:val="13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adresse</w:t>
      </w:r>
      <w:r>
        <w:rPr>
          <w:rFonts w:ascii="Arial" w:hAnsi="Arial"/>
          <w:i/>
          <w:spacing w:val="13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de</w:t>
      </w:r>
      <w:r>
        <w:rPr>
          <w:rFonts w:ascii="Arial" w:hAnsi="Arial"/>
          <w:i/>
          <w:spacing w:val="13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l'établissement</w:t>
      </w:r>
    </w:p>
    <w:p w:rsidR="00990A1D" w:rsidRDefault="00990A1D">
      <w:pPr>
        <w:rPr>
          <w:rFonts w:ascii="Arial" w:hAnsi="Arial"/>
          <w:sz w:val="18"/>
        </w:rPr>
        <w:sectPr w:rsidR="00990A1D">
          <w:type w:val="continuous"/>
          <w:pgSz w:w="11910" w:h="16840"/>
          <w:pgMar w:top="460" w:right="600" w:bottom="280" w:left="600" w:header="720" w:footer="720" w:gutter="0"/>
          <w:cols w:space="720"/>
        </w:sectPr>
      </w:pPr>
    </w:p>
    <w:p w:rsidR="00990A1D" w:rsidRDefault="0017628E">
      <w:pPr>
        <w:pStyle w:val="Corpsdetexte"/>
        <w:ind w:left="5392"/>
        <w:rPr>
          <w:rFonts w:ascii="Arial"/>
          <w:sz w:val="20"/>
        </w:rPr>
      </w:pPr>
      <w:r>
        <w:rPr>
          <w:rFonts w:ascii="Arial"/>
          <w:noProof/>
          <w:sz w:val="20"/>
          <w:lang w:eastAsia="fr-FR"/>
        </w:rPr>
        <w:lastRenderedPageBreak/>
        <mc:AlternateContent>
          <mc:Choice Requires="wpg">
            <w:drawing>
              <wp:inline distT="0" distB="0" distL="0" distR="0">
                <wp:extent cx="3294380" cy="1894840"/>
                <wp:effectExtent l="4445" t="6350" r="6350" b="3810"/>
                <wp:docPr id="6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4380" cy="1894840"/>
                          <a:chOff x="0" y="0"/>
                          <a:chExt cx="5188" cy="2984"/>
                        </a:xfrm>
                      </wpg:grpSpPr>
                      <wps:wsp>
                        <wps:cNvPr id="69" name="Freeform 6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88" cy="2984"/>
                          </a:xfrm>
                          <a:custGeom>
                            <a:avLst/>
                            <a:gdLst>
                              <a:gd name="T0" fmla="*/ 4847 w 5188"/>
                              <a:gd name="T1" fmla="*/ 0 h 2984"/>
                              <a:gd name="T2" fmla="*/ 340 w 5188"/>
                              <a:gd name="T3" fmla="*/ 0 h 2984"/>
                              <a:gd name="T4" fmla="*/ 144 w 5188"/>
                              <a:gd name="T5" fmla="*/ 5 h 2984"/>
                              <a:gd name="T6" fmla="*/ 43 w 5188"/>
                              <a:gd name="T7" fmla="*/ 43 h 2984"/>
                              <a:gd name="T8" fmla="*/ 5 w 5188"/>
                              <a:gd name="T9" fmla="*/ 144 h 2984"/>
                              <a:gd name="T10" fmla="*/ 0 w 5188"/>
                              <a:gd name="T11" fmla="*/ 340 h 2984"/>
                              <a:gd name="T12" fmla="*/ 0 w 5188"/>
                              <a:gd name="T13" fmla="*/ 2644 h 2984"/>
                              <a:gd name="T14" fmla="*/ 5 w 5188"/>
                              <a:gd name="T15" fmla="*/ 2840 h 2984"/>
                              <a:gd name="T16" fmla="*/ 43 w 5188"/>
                              <a:gd name="T17" fmla="*/ 2941 h 2984"/>
                              <a:gd name="T18" fmla="*/ 144 w 5188"/>
                              <a:gd name="T19" fmla="*/ 2979 h 2984"/>
                              <a:gd name="T20" fmla="*/ 340 w 5188"/>
                              <a:gd name="T21" fmla="*/ 2984 h 2984"/>
                              <a:gd name="T22" fmla="*/ 4847 w 5188"/>
                              <a:gd name="T23" fmla="*/ 2984 h 2984"/>
                              <a:gd name="T24" fmla="*/ 5044 w 5188"/>
                              <a:gd name="T25" fmla="*/ 2979 h 2984"/>
                              <a:gd name="T26" fmla="*/ 5145 w 5188"/>
                              <a:gd name="T27" fmla="*/ 2941 h 2984"/>
                              <a:gd name="T28" fmla="*/ 5182 w 5188"/>
                              <a:gd name="T29" fmla="*/ 2840 h 2984"/>
                              <a:gd name="T30" fmla="*/ 5187 w 5188"/>
                              <a:gd name="T31" fmla="*/ 2644 h 2984"/>
                              <a:gd name="T32" fmla="*/ 5187 w 5188"/>
                              <a:gd name="T33" fmla="*/ 340 h 2984"/>
                              <a:gd name="T34" fmla="*/ 5182 w 5188"/>
                              <a:gd name="T35" fmla="*/ 144 h 2984"/>
                              <a:gd name="T36" fmla="*/ 5145 w 5188"/>
                              <a:gd name="T37" fmla="*/ 43 h 2984"/>
                              <a:gd name="T38" fmla="*/ 5044 w 5188"/>
                              <a:gd name="T39" fmla="*/ 5 h 2984"/>
                              <a:gd name="T40" fmla="*/ 4847 w 5188"/>
                              <a:gd name="T41" fmla="*/ 0 h 29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188" h="2984">
                                <a:moveTo>
                                  <a:pt x="4847" y="0"/>
                                </a:moveTo>
                                <a:lnTo>
                                  <a:pt x="340" y="0"/>
                                </a:lnTo>
                                <a:lnTo>
                                  <a:pt x="144" y="5"/>
                                </a:lnTo>
                                <a:lnTo>
                                  <a:pt x="43" y="43"/>
                                </a:lnTo>
                                <a:lnTo>
                                  <a:pt x="5" y="144"/>
                                </a:lnTo>
                                <a:lnTo>
                                  <a:pt x="0" y="340"/>
                                </a:lnTo>
                                <a:lnTo>
                                  <a:pt x="0" y="2644"/>
                                </a:lnTo>
                                <a:lnTo>
                                  <a:pt x="5" y="2840"/>
                                </a:lnTo>
                                <a:lnTo>
                                  <a:pt x="43" y="2941"/>
                                </a:lnTo>
                                <a:lnTo>
                                  <a:pt x="144" y="2979"/>
                                </a:lnTo>
                                <a:lnTo>
                                  <a:pt x="340" y="2984"/>
                                </a:lnTo>
                                <a:lnTo>
                                  <a:pt x="4847" y="2984"/>
                                </a:lnTo>
                                <a:lnTo>
                                  <a:pt x="5044" y="2979"/>
                                </a:lnTo>
                                <a:lnTo>
                                  <a:pt x="5145" y="2941"/>
                                </a:lnTo>
                                <a:lnTo>
                                  <a:pt x="5182" y="2840"/>
                                </a:lnTo>
                                <a:lnTo>
                                  <a:pt x="5187" y="2644"/>
                                </a:lnTo>
                                <a:lnTo>
                                  <a:pt x="5187" y="340"/>
                                </a:lnTo>
                                <a:lnTo>
                                  <a:pt x="5182" y="144"/>
                                </a:lnTo>
                                <a:lnTo>
                                  <a:pt x="5145" y="43"/>
                                </a:lnTo>
                                <a:lnTo>
                                  <a:pt x="5044" y="5"/>
                                </a:lnTo>
                                <a:lnTo>
                                  <a:pt x="4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A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88" cy="2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A1D" w:rsidRDefault="00025E9D">
                              <w:pPr>
                                <w:spacing w:before="274" w:line="380" w:lineRule="exact"/>
                                <w:ind w:left="510"/>
                                <w:rPr>
                                  <w:rFonts w:ascii="Times New Roman" w:hAnsi="Times New Roman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90"/>
                                  <w:sz w:val="34"/>
                                </w:rPr>
                                <w:t>4.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w w:val="90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90"/>
                                  <w:sz w:val="19"/>
                                </w:rPr>
                                <w:t>AVIS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90"/>
                                  <w:sz w:val="19"/>
                                </w:rPr>
                                <w:t>EN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90"/>
                                  <w:sz w:val="19"/>
                                </w:rPr>
                                <w:t>VUE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90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90"/>
                                  <w:sz w:val="19"/>
                                </w:rPr>
                                <w:t>L’EXAMEN</w:t>
                              </w:r>
                            </w:p>
                            <w:p w:rsidR="00990A1D" w:rsidRDefault="00025E9D">
                              <w:pPr>
                                <w:tabs>
                                  <w:tab w:val="left" w:pos="860"/>
                                  <w:tab w:val="left" w:pos="4847"/>
                                </w:tabs>
                                <w:spacing w:line="207" w:lineRule="exact"/>
                                <w:ind w:left="340"/>
                                <w:rPr>
                                  <w:rFonts w:ascii="Times New Roman" w:hAnsi="Times New Roman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88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85"/>
                                  <w:sz w:val="19"/>
                                  <w:u w:val="single"/>
                                </w:rPr>
                                <w:t>DU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9"/>
                                  <w:w w:val="8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85"/>
                                  <w:sz w:val="19"/>
                                  <w:u w:val="single"/>
                                </w:rPr>
                                <w:t>BACCALAURÉAT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  <w:p w:rsidR="00990A1D" w:rsidRDefault="00990A1D">
                              <w:pPr>
                                <w:spacing w:before="7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</w:p>
                            <w:p w:rsidR="00990A1D" w:rsidRDefault="00025E9D">
                              <w:pPr>
                                <w:spacing w:before="1" w:line="249" w:lineRule="auto"/>
                                <w:ind w:left="340" w:right="338" w:firstLine="113"/>
                                <w:jc w:val="both"/>
                                <w:rPr>
                                  <w:rFonts w:ascii="Times New Roman" w:hAnsi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L'avis</w:t>
                              </w:r>
                              <w:r>
                                <w:rPr>
                                  <w:rFonts w:ascii="Times New Roman" w:hAnsi="Times New Roman"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l'équipe</w:t>
                              </w:r>
                              <w:r>
                                <w:rPr>
                                  <w:rFonts w:ascii="Times New Roman" w:hAnsi="Times New Roman"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pédagogique</w:t>
                              </w:r>
                              <w:r>
                                <w:rPr>
                                  <w:rFonts w:ascii="Times New Roman" w:hAnsi="Times New Roman"/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9"/>
                                </w:rPr>
                                <w:t>attribué</w:t>
                              </w:r>
                              <w:r>
                                <w:rPr>
                                  <w:rFonts w:ascii="Times New Roman" w:hAnsi="Times New Roman"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9"/>
                                </w:rPr>
                                <w:t>à</w:t>
                              </w:r>
                              <w:r>
                                <w:rPr>
                                  <w:rFonts w:ascii="Times New Roman" w:hAnsi="Times New Roman"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9"/>
                                </w:rPr>
                                <w:t>chaque</w:t>
                              </w:r>
                              <w:r>
                                <w:rPr>
                                  <w:rFonts w:ascii="Times New Roman" w:hAnsi="Times New Roman"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9"/>
                                </w:rPr>
                                <w:t>élève</w:t>
                              </w:r>
                              <w:r>
                                <w:rPr>
                                  <w:rFonts w:ascii="Times New Roman" w:hAnsi="Times New Roman"/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9"/>
                                </w:rPr>
                                <w:t>peut</w:t>
                              </w:r>
                              <w:r>
                                <w:rPr>
                                  <w:rFonts w:ascii="Times New Roman" w:hAnsi="Times New Roman"/>
                                  <w:spacing w:val="-4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90"/>
                                  <w:sz w:val="19"/>
                                </w:rPr>
                                <w:t>être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90"/>
                                  <w:sz w:val="19"/>
                                </w:rPr>
                                <w:t>«</w:t>
                              </w:r>
                              <w:r>
                                <w:rPr>
                                  <w:rFonts w:ascii="Times New Roman" w:hAnsi="Times New Roman"/>
                                  <w:spacing w:val="-2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90"/>
                                  <w:sz w:val="19"/>
                                </w:rPr>
                                <w:t>très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90"/>
                                  <w:sz w:val="19"/>
                                </w:rPr>
                                <w:t>favorable»,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90"/>
                                  <w:sz w:val="19"/>
                                </w:rPr>
                                <w:t>«</w:t>
                              </w:r>
                              <w:r>
                                <w:rPr>
                                  <w:rFonts w:ascii="Times New Roman" w:hAnsi="Times New Roman"/>
                                  <w:spacing w:val="-22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90"/>
                                  <w:sz w:val="19"/>
                                </w:rPr>
                                <w:t>favorable</w:t>
                              </w:r>
                              <w:r>
                                <w:rPr>
                                  <w:rFonts w:ascii="Times New Roman" w:hAnsi="Times New Roman"/>
                                  <w:spacing w:val="-19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90"/>
                                  <w:sz w:val="19"/>
                                </w:rPr>
                                <w:t>»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90"/>
                                  <w:sz w:val="19"/>
                                </w:rPr>
                                <w:t>ou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90"/>
                                  <w:sz w:val="19"/>
                                </w:rPr>
                                <w:t>«</w:t>
                              </w:r>
                              <w:r>
                                <w:rPr>
                                  <w:rFonts w:ascii="Times New Roman" w:hAnsi="Times New Roman"/>
                                  <w:spacing w:val="-21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90"/>
                                  <w:sz w:val="19"/>
                                </w:rPr>
                                <w:t>doit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90"/>
                                  <w:sz w:val="19"/>
                                </w:rPr>
                                <w:t>faire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90"/>
                                  <w:sz w:val="19"/>
                                </w:rPr>
                                <w:t>ses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90"/>
                                  <w:sz w:val="19"/>
                                </w:rPr>
                                <w:t>preuves</w:t>
                              </w:r>
                              <w:r>
                                <w:rPr>
                                  <w:rFonts w:ascii="Times New Roman" w:hAnsi="Times New Roman"/>
                                  <w:spacing w:val="-18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90"/>
                                  <w:sz w:val="19"/>
                                </w:rPr>
                                <w:t>».</w:t>
                              </w:r>
                            </w:p>
                            <w:p w:rsidR="00990A1D" w:rsidRDefault="00025E9D">
                              <w:pPr>
                                <w:spacing w:before="1" w:line="249" w:lineRule="auto"/>
                                <w:ind w:left="340" w:right="335" w:firstLine="113"/>
                                <w:jc w:val="both"/>
                                <w:rPr>
                                  <w:rFonts w:ascii="Times New Roman" w:hAnsi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Il</w:t>
                              </w:r>
                              <w:r>
                                <w:rPr>
                                  <w:rFonts w:ascii="Times New Roman" w:hAnsi="Times New Roman"/>
                                  <w:spacing w:val="2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appartient</w:t>
                              </w:r>
                              <w:r>
                                <w:rPr>
                                  <w:rFonts w:ascii="Times New Roman" w:hAnsi="Times New Roman"/>
                                  <w:spacing w:val="2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au</w:t>
                              </w:r>
                              <w:r>
                                <w:rPr>
                                  <w:rFonts w:ascii="Times New Roman" w:hAnsi="Times New Roman"/>
                                  <w:spacing w:val="2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chef</w:t>
                              </w:r>
                              <w:r>
                                <w:rPr>
                                  <w:rFonts w:ascii="Times New Roman" w:hAnsi="Times New Roman"/>
                                  <w:spacing w:val="2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d'établissement</w:t>
                              </w:r>
                              <w:r>
                                <w:rPr>
                                  <w:rFonts w:ascii="Times New Roman" w:hAnsi="Times New Roman"/>
                                  <w:spacing w:val="2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d'apposer</w:t>
                              </w:r>
                              <w:r>
                                <w:rPr>
                                  <w:rFonts w:ascii="Times New Roman" w:hAnsi="Times New Roman"/>
                                  <w:spacing w:val="2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son</w:t>
                              </w:r>
                              <w:r>
                                <w:rPr>
                                  <w:rFonts w:ascii="Times New Roman" w:hAnsi="Times New Roman"/>
                                  <w:spacing w:val="2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visa</w:t>
                              </w:r>
                              <w:r>
                                <w:rPr>
                                  <w:rFonts w:ascii="Times New Roman" w:hAnsi="Times New Roman"/>
                                  <w:spacing w:val="-4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et d'émettre, le cas échéant, des observations, au vu des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appréciations</w:t>
                              </w:r>
                              <w:r>
                                <w:rPr>
                                  <w:rFonts w:ascii="Times New Roman" w:hAnsi="Times New Roman"/>
                                  <w:spacing w:val="-2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des</w:t>
                              </w:r>
                              <w:r>
                                <w:rPr>
                                  <w:rFonts w:ascii="Times New Roman" w:hAnsi="Times New Roman"/>
                                  <w:spacing w:val="-2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enseignants</w:t>
                              </w:r>
                              <w:r>
                                <w:rPr>
                                  <w:rFonts w:ascii="Times New Roman" w:hAnsi="Times New Roman"/>
                                  <w:spacing w:val="-2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consignées</w:t>
                              </w:r>
                              <w:r>
                                <w:rPr>
                                  <w:rFonts w:ascii="Times New Roman" w:hAnsi="Times New Roman"/>
                                  <w:spacing w:val="-2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dans</w:t>
                              </w:r>
                              <w:r>
                                <w:rPr>
                                  <w:rFonts w:ascii="Times New Roman" w:hAnsi="Times New Roman"/>
                                  <w:spacing w:val="-2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le</w:t>
                              </w:r>
                              <w:r>
                                <w:rPr>
                                  <w:rFonts w:ascii="Times New Roman" w:hAnsi="Times New Roman"/>
                                  <w:spacing w:val="-2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livret</w:t>
                              </w:r>
                              <w:r>
                                <w:rPr>
                                  <w:rFonts w:ascii="Times New Roman" w:hAnsi="Times New Roman"/>
                                  <w:spacing w:val="-2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scolaire</w:t>
                              </w:r>
                              <w:r>
                                <w:rPr>
                                  <w:rFonts w:ascii="Times New Roman" w:hAnsi="Times New Roman"/>
                                  <w:spacing w:val="-4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95"/>
                                  <w:sz w:val="19"/>
                                </w:rPr>
                                <w:t>et</w:t>
                              </w:r>
                              <w:r>
                                <w:rPr>
                                  <w:rFonts w:ascii="Times New Roman" w:hAnsi="Times New Roman"/>
                                  <w:spacing w:val="-1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95"/>
                                  <w:sz w:val="19"/>
                                </w:rPr>
                                <w:t>après</w:t>
                              </w:r>
                              <w:r>
                                <w:rPr>
                                  <w:rFonts w:ascii="Times New Roman" w:hAnsi="Times New Roman"/>
                                  <w:spacing w:val="-1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95"/>
                                  <w:sz w:val="19"/>
                                </w:rPr>
                                <w:t>échanges</w:t>
                              </w:r>
                              <w:r>
                                <w:rPr>
                                  <w:rFonts w:ascii="Times New Roman" w:hAnsi="Times New Roman"/>
                                  <w:spacing w:val="-1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95"/>
                                  <w:sz w:val="19"/>
                                </w:rPr>
                                <w:t>avec</w:t>
                              </w:r>
                              <w:r>
                                <w:rPr>
                                  <w:rFonts w:ascii="Times New Roman" w:hAnsi="Times New Roman"/>
                                  <w:spacing w:val="-1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95"/>
                                  <w:sz w:val="19"/>
                                </w:rPr>
                                <w:t>l'équipe</w:t>
                              </w:r>
                              <w:r>
                                <w:rPr>
                                  <w:rFonts w:ascii="Times New Roman" w:hAnsi="Times New Roman"/>
                                  <w:spacing w:val="-1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95"/>
                                  <w:sz w:val="19"/>
                                </w:rPr>
                                <w:t>pédagogique,</w:t>
                              </w:r>
                              <w:r>
                                <w:rPr>
                                  <w:rFonts w:ascii="Times New Roman" w:hAnsi="Times New Roman"/>
                                  <w:spacing w:val="-1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95"/>
                                  <w:sz w:val="19"/>
                                </w:rPr>
                                <w:t>au</w:t>
                              </w:r>
                              <w:r>
                                <w:rPr>
                                  <w:rFonts w:ascii="Times New Roman" w:hAnsi="Times New Roman"/>
                                  <w:spacing w:val="-1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95"/>
                                  <w:sz w:val="19"/>
                                </w:rPr>
                                <w:t>sein</w:t>
                              </w:r>
                              <w:r>
                                <w:rPr>
                                  <w:rFonts w:ascii="Times New Roman" w:hAnsi="Times New Roman"/>
                                  <w:spacing w:val="-1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95"/>
                                  <w:sz w:val="19"/>
                                </w:rPr>
                                <w:t>du</w:t>
                              </w:r>
                              <w:r>
                                <w:rPr>
                                  <w:rFonts w:ascii="Times New Roman" w:hAnsi="Times New Roman"/>
                                  <w:spacing w:val="-12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95"/>
                                  <w:sz w:val="19"/>
                                </w:rPr>
                                <w:t>conseil</w:t>
                              </w:r>
                              <w:r>
                                <w:rPr>
                                  <w:rFonts w:ascii="Times New Roman" w:hAnsi="Times New Roman"/>
                                  <w:spacing w:val="-4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classe</w:t>
                              </w:r>
                              <w:r>
                                <w:rPr>
                                  <w:rFonts w:ascii="Times New Roman" w:hAnsi="Times New Roman"/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9"/>
                                </w:rPr>
                                <w:t>notamment.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" o:spid="_x0000_s1033" style="width:259.4pt;height:149.2pt;mso-position-horizontal-relative:char;mso-position-vertical-relative:line" coordsize="5188,2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vkIQYAAEsYAAAOAAAAZHJzL2Uyb0RvYy54bWzUWdtu4zYQfS/QfyD0WMCxbr7IiLNI7Dgo&#10;kLYLbPoBtCRbQiVRpZTYadF/7wwvCpWEtprdFmgeLNo8GnHOzBxSk8tPx7IgTylvclYtHe/CdUha&#10;xSzJq/3S+fVhM5o7pGlpldCCVenSeU4b59PV999dHupF6rOMFUnKCRipmsWhXjpZ29aL8biJs7Sk&#10;zQWr0womd4yXtIWvfD9OOD2A9bIY+647HR8YT2rO4rRp4Ne1nHSuhP3dLo3bX3a7Jm1JsXRgba34&#10;5OJzi5/jq0u62HNaZ3mslkE/sIqS5hU8tDO1pi0ljzx/Y6rMY84atmsvYlaO2W6Xx6nwAbzx3Ffe&#10;3HH2WAtf9ovDvu5oAmpf8fRhs/HPT585yZOlM4VIVbSEGInHkmmI5Bzq/QIwd7z+Un/m0kMY3rP4&#10;twamx6/n8ftegsn28BNLwB59bJkg57jjJZoAt8lRxOC5i0F6bEkMPwZ+FAZzCFUMc948CuehilKc&#10;QSjf3Bdnt+rOiTcHF/A2P5qLxY/pQj5SLFMtC32CXGte6Gy+js4vGa1TEaUGqdJ0RprODU9TTGAy&#10;nUpGBUzT2ZhcGjO4yAYo/xiLJ7igi/ixae9SJkJBn+6bVhZBAiMR4ETlwQNEYVcWUA8/jAnEYUYO&#10;RBhWeA3zDJhLMqLph2roTPkGJghdi6XAQNkshQbGC0OLpYmBmljWNDUwYWAxNOuD3vcO8q4jamIx&#10;BPnQYXDd71vyTM5tNHkm48imxZZJutWWybk/tS/M5N3mo2fS7kPl2lY2iHrP5B5kwbNZM+m3p4Rn&#10;RsCPZpHFnG+GwJ6rvhkETHmbOTMKJ6rI7wXihL1eIFxrBfi9WJxw14zFxAttsfUHRsM3owFy4Vvq&#10;we+Fw54rgRkOsGdToaAXD3siB2Y8Ttkz42EvsqAXDru7gRkOe/0HA6MRmNEA8XpfAYJeLOy5Epix&#10;sMkl7MMvCnYikUMzEKYCwHa815sMzfS+Ex8rtfHAiFA8N7ritFCzBnd73IVgT3/wcPMEE4DCXcoC&#10;huAiOBgEhtAheDIIDIFB8GwQGHhHcDQIjJqPaJD1IS56ykdvmJOe8hK0eZB15SeI7yC48hTEdQgc&#10;tRVdBfEcBFeugjYOgitXQfoGwZWroGyD4MpVEK4hcNQtdBV0aRBcZ+4wV1F2hPVhrqKsCPgwV1E3&#10;BHyYq6gMCIfKN1yVtapqm8Ob2Ot3MO4QeAfb4j10UdMWJUEPyWHpiLMmydR5HmdK9pQ+MIFpURtQ&#10;hcSjxSsCPPAFUFQmEPS7h9Oz+loLcyDLAqU51bP6KlEhbAzgLVyks3pWXyUK5B5AaPEUSq4KV3ce&#10;hYezkzD5SDx2nYSp9eOB6iROs4FHpZNATa4+90McNBf6qpjT4TqLnMBeJQg8+3A8sSjkGX/wLCKR&#10;5xjCU4FEnqVcI8+FsHv4uYzo/DmXX5qhM8mqKX+dE3HBmlQmHZae2Fq7GsTSNV4SG1bkySYvCqy8&#10;hu+3q4KTJwotlfXN7fVGZ0cPVohdumJ4m85tvB3e81WZ4xu/aJH8GXl+6N740Wgznc9G4SacjKKZ&#10;Ox+5XnQTTd0wCtebv/BM4IWLLE+StLrPq1S3a7xw2Pu7ahzJRoto2KDIRBPYLYRfVidd8adKoOck&#10;9GeqBLyjiyylya0atzQv5HjcX7EgGdzWV0EE9Cbkm75sTGxZ8gxv/ZzJVhW01mCQMf6HQw7Qplo6&#10;ze+PlKcOKX6soHERQT6BiLTiSziZ4QbLzZmtOUOrGEwtndaBgxYOV63shT3WPN9n8CRPcFGxa+jZ&#10;7HLsDIj1yVWpL9A7+Y+aKDPwRvakHjBbbtiRTEW+I2fQa8EmCmmP8LteuWqnkIqtMjhLptecswMG&#10;B7iScmfcKr34l7osNZddFoKDpYMboOBWd1ygxjQEE6irFBTP3g9CTvGXd0vHjW7nt/NwFPrT21Ho&#10;rtej680qHE033myyDtar1drrlw4W5NeXDq6nVwo9WdiIv7cVY9SDlBPwTdSDuPzf1aDMW+hlF3m5&#10;dOadZHxDaWiP26No1YqTB+bxPxSLTig6kYCBFAgYfENxEP1W6FgLoVPddWyJm9+FmLz8D+DqbwAA&#10;AP//AwBQSwMEFAAGAAgAAAAhACc/u3/dAAAABQEAAA8AAABkcnMvZG93bnJldi54bWxMj0FLw0AQ&#10;he+C/2EZwZvdpFqJMZtSinoqQltBvE2TaRKanQ3ZbZL+e0cvenkwvOG972XLybZqoN43jg3EswgU&#10;ceHKhisDH/vXuwSUD8glto7JwIU8LPPrqwzT0o28pWEXKiUh7FM0UIfQpVr7oiaLfuY6YvGOrrcY&#10;5OwrXfY4Srht9TyKHrXFhqWhxo7WNRWn3dkaeBtxXN3HL8PmdFxfvvaL989NTMbc3kyrZ1CBpvD3&#10;DD/4gg65MB3cmUuvWgMyJPyqeIs4kRkHA/On5AF0nun/9Pk3AAAA//8DAFBLAQItABQABgAIAAAA&#10;IQC2gziS/gAAAOEBAAATAAAAAAAAAAAAAAAAAAAAAABbQ29udGVudF9UeXBlc10ueG1sUEsBAi0A&#10;FAAGAAgAAAAhADj9If/WAAAAlAEAAAsAAAAAAAAAAAAAAAAALwEAAF9yZWxzLy5yZWxzUEsBAi0A&#10;FAAGAAgAAAAhACogy+QhBgAASxgAAA4AAAAAAAAAAAAAAAAALgIAAGRycy9lMm9Eb2MueG1sUEsB&#10;Ai0AFAAGAAgAAAAhACc/u3/dAAAABQEAAA8AAAAAAAAAAAAAAAAAewgAAGRycy9kb3ducmV2Lnht&#10;bFBLBQYAAAAABAAEAPMAAACFCQAAAAA=&#10;">
                <v:shape id="Freeform 66" o:spid="_x0000_s1034" style="position:absolute;width:5188;height:2984;visibility:visible;mso-wrap-style:square;v-text-anchor:top" coordsize="5188,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vY0xQAAANsAAAAPAAAAZHJzL2Rvd25yZXYueG1sRI9Ba8JA&#10;FITvBf/D8gre6qaCwUZXKYLioQrGKh5fs6/J1uzbkN3G+O+7hUKPw8x8w8yXva1FR603jhU8jxIQ&#10;xIXThksF78f10xSED8gaa8ek4E4elovBwxwz7W58oC4PpYgQ9hkqqEJoMil9UZFFP3INcfQ+XWsx&#10;RNmWUrd4i3Bby3GSpNKi4bhQYUOriopr/m0V7D7246+3ozmZvDb2POku93TjlBo+9q8zEIH68B/+&#10;a2+1gvQFfr/EHyAXPwAAAP//AwBQSwECLQAUAAYACAAAACEA2+H2y+4AAACFAQAAEwAAAAAAAAAA&#10;AAAAAAAAAAAAW0NvbnRlbnRfVHlwZXNdLnhtbFBLAQItABQABgAIAAAAIQBa9CxbvwAAABUBAAAL&#10;AAAAAAAAAAAAAAAAAB8BAABfcmVscy8ucmVsc1BLAQItABQABgAIAAAAIQDuVvY0xQAAANsAAAAP&#10;AAAAAAAAAAAAAAAAAAcCAABkcnMvZG93bnJldi54bWxQSwUGAAAAAAMAAwC3AAAA+QIAAAAA&#10;" path="m4847,l340,,144,5,43,43,5,144,,340,,2644r5,196l43,2941r101,38l340,2984r4507,l5044,2979r101,-38l5182,2840r5,-196l5187,340r-5,-196l5145,43,5044,5,4847,xe" fillcolor="#dbeaf9" stroked="f">
                  <v:path arrowok="t" o:connecttype="custom" o:connectlocs="4847,0;340,0;144,5;43,43;5,144;0,340;0,2644;5,2840;43,2941;144,2979;340,2984;4847,2984;5044,2979;5145,2941;5182,2840;5187,2644;5187,340;5182,144;5145,43;5044,5;4847,0" o:connectangles="0,0,0,0,0,0,0,0,0,0,0,0,0,0,0,0,0,0,0,0,0"/>
                </v:shape>
                <v:shape id="Text Box 65" o:spid="_x0000_s1035" type="#_x0000_t202" style="position:absolute;width:5188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990A1D" w:rsidRDefault="00025E9D">
                        <w:pPr>
                          <w:spacing w:before="274" w:line="380" w:lineRule="exact"/>
                          <w:ind w:left="510"/>
                          <w:rPr>
                            <w:rFonts w:ascii="Times New Roman" w:hAns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90"/>
                            <w:sz w:val="34"/>
                          </w:rPr>
                          <w:t>4.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w w:val="90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90"/>
                            <w:sz w:val="19"/>
                          </w:rPr>
                          <w:t>AVIS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90"/>
                            <w:sz w:val="19"/>
                          </w:rPr>
                          <w:t>EN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90"/>
                            <w:sz w:val="19"/>
                          </w:rPr>
                          <w:t>VUE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90"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90"/>
                            <w:sz w:val="19"/>
                          </w:rPr>
                          <w:t>L’EXAMEN</w:t>
                        </w:r>
                      </w:p>
                      <w:p w:rsidR="00990A1D" w:rsidRDefault="00025E9D">
                        <w:pPr>
                          <w:tabs>
                            <w:tab w:val="left" w:pos="860"/>
                            <w:tab w:val="left" w:pos="4847"/>
                          </w:tabs>
                          <w:spacing w:line="207" w:lineRule="exact"/>
                          <w:ind w:left="340"/>
                          <w:rPr>
                            <w:rFonts w:ascii="Times New Roman" w:hAns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88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w w:val="85"/>
                            <w:sz w:val="19"/>
                            <w:u w:val="single"/>
                          </w:rPr>
                          <w:t>DU</w:t>
                        </w:r>
                        <w:r>
                          <w:rPr>
                            <w:rFonts w:ascii="Times New Roman" w:hAnsi="Times New Roman"/>
                            <w:b/>
                            <w:spacing w:val="19"/>
                            <w:w w:val="8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85"/>
                            <w:sz w:val="19"/>
                            <w:u w:val="single"/>
                          </w:rPr>
                          <w:t>BACCALAURÉAT</w:t>
                        </w:r>
                        <w:r>
                          <w:rPr>
                            <w:rFonts w:ascii="Times New Roman" w:hAnsi="Times New Roman"/>
                            <w:b/>
                            <w:sz w:val="19"/>
                            <w:u w:val="single"/>
                          </w:rPr>
                          <w:tab/>
                        </w:r>
                      </w:p>
                      <w:p w:rsidR="00990A1D" w:rsidRDefault="00990A1D">
                        <w:pPr>
                          <w:spacing w:before="7"/>
                          <w:rPr>
                            <w:rFonts w:ascii="Times New Roman"/>
                            <w:b/>
                            <w:sz w:val="20"/>
                          </w:rPr>
                        </w:pPr>
                      </w:p>
                      <w:p w:rsidR="00990A1D" w:rsidRDefault="00025E9D">
                        <w:pPr>
                          <w:spacing w:before="1" w:line="249" w:lineRule="auto"/>
                          <w:ind w:left="340" w:right="338" w:firstLine="113"/>
                          <w:jc w:val="both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L'avis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l'équipe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pédagogique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9"/>
                          </w:rPr>
                          <w:t>attribué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9"/>
                          </w:rPr>
                          <w:t>à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9"/>
                          </w:rPr>
                          <w:t>chaque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9"/>
                          </w:rPr>
                          <w:t>élève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9"/>
                          </w:rPr>
                          <w:t>peut</w:t>
                        </w:r>
                        <w:r>
                          <w:rPr>
                            <w:rFonts w:ascii="Times New Roman" w:hAnsi="Times New Roman"/>
                            <w:spacing w:val="-4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0"/>
                            <w:sz w:val="19"/>
                          </w:rPr>
                          <w:t>être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0"/>
                            <w:sz w:val="19"/>
                          </w:rPr>
                          <w:t>«</w:t>
                        </w:r>
                        <w:r>
                          <w:rPr>
                            <w:rFonts w:ascii="Times New Roman" w:hAnsi="Times New Roman"/>
                            <w:spacing w:val="-20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0"/>
                            <w:sz w:val="19"/>
                          </w:rPr>
                          <w:t>très</w:t>
                        </w:r>
                        <w:r>
                          <w:rPr>
                            <w:rFonts w:ascii="Times New Roman" w:hAnsi="Times New Roman"/>
                            <w:spacing w:val="2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0"/>
                            <w:sz w:val="19"/>
                          </w:rPr>
                          <w:t>favorable»,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0"/>
                            <w:sz w:val="19"/>
                          </w:rPr>
                          <w:t>«</w:t>
                        </w:r>
                        <w:r>
                          <w:rPr>
                            <w:rFonts w:ascii="Times New Roman" w:hAnsi="Times New Roman"/>
                            <w:spacing w:val="-22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0"/>
                            <w:sz w:val="19"/>
                          </w:rPr>
                          <w:t>favorable</w:t>
                        </w:r>
                        <w:r>
                          <w:rPr>
                            <w:rFonts w:ascii="Times New Roman" w:hAnsi="Times New Roman"/>
                            <w:spacing w:val="-19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0"/>
                            <w:sz w:val="19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0"/>
                            <w:sz w:val="19"/>
                          </w:rPr>
                          <w:t>ou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0"/>
                            <w:sz w:val="19"/>
                          </w:rPr>
                          <w:t>«</w:t>
                        </w:r>
                        <w:r>
                          <w:rPr>
                            <w:rFonts w:ascii="Times New Roman" w:hAnsi="Times New Roman"/>
                            <w:spacing w:val="-21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0"/>
                            <w:sz w:val="19"/>
                          </w:rPr>
                          <w:t>doit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0"/>
                            <w:sz w:val="19"/>
                          </w:rPr>
                          <w:t>faire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0"/>
                            <w:sz w:val="19"/>
                          </w:rPr>
                          <w:t>ses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0"/>
                            <w:sz w:val="19"/>
                          </w:rPr>
                          <w:t>preuves</w:t>
                        </w:r>
                        <w:r>
                          <w:rPr>
                            <w:rFonts w:ascii="Times New Roman" w:hAnsi="Times New Roman"/>
                            <w:spacing w:val="-18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0"/>
                            <w:sz w:val="19"/>
                          </w:rPr>
                          <w:t>».</w:t>
                        </w:r>
                      </w:p>
                      <w:p w:rsidR="00990A1D" w:rsidRDefault="00025E9D">
                        <w:pPr>
                          <w:spacing w:before="1" w:line="249" w:lineRule="auto"/>
                          <w:ind w:left="340" w:right="335" w:firstLine="113"/>
                          <w:jc w:val="both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sz w:val="19"/>
                          </w:rPr>
                          <w:t>Il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appartient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au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chef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d'établissement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d'apposer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son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visa</w:t>
                        </w:r>
                        <w:r>
                          <w:rPr>
                            <w:rFonts w:ascii="Times New Roman" w:hAnsi="Times New Roman"/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et d'émettre, le cas échéant, des observations, au vu des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appréciations</w:t>
                        </w:r>
                        <w:r>
                          <w:rPr>
                            <w:rFonts w:ascii="Times New Roman" w:hAnsi="Times New Roman"/>
                            <w:spacing w:val="-2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des</w:t>
                        </w:r>
                        <w:r>
                          <w:rPr>
                            <w:rFonts w:ascii="Times New Roman" w:hAnsi="Times New Roman"/>
                            <w:spacing w:val="-2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enseignants</w:t>
                        </w:r>
                        <w:r>
                          <w:rPr>
                            <w:rFonts w:ascii="Times New Roman" w:hAnsi="Times New Roman"/>
                            <w:spacing w:val="-2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consignées</w:t>
                        </w:r>
                        <w:r>
                          <w:rPr>
                            <w:rFonts w:ascii="Times New Roman" w:hAnsi="Times New Roman"/>
                            <w:spacing w:val="-2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dans</w:t>
                        </w:r>
                        <w:r>
                          <w:rPr>
                            <w:rFonts w:ascii="Times New Roman" w:hAnsi="Times New Roman"/>
                            <w:spacing w:val="-2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le</w:t>
                        </w:r>
                        <w:r>
                          <w:rPr>
                            <w:rFonts w:ascii="Times New Roman" w:hAnsi="Times New Roman"/>
                            <w:spacing w:val="-2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livret</w:t>
                        </w:r>
                        <w:r>
                          <w:rPr>
                            <w:rFonts w:ascii="Times New Roman" w:hAnsi="Times New Roman"/>
                            <w:spacing w:val="-2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scolaire</w:t>
                        </w:r>
                        <w:r>
                          <w:rPr>
                            <w:rFonts w:ascii="Times New Roman" w:hAnsi="Times New Roman"/>
                            <w:spacing w:val="-4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19"/>
                          </w:rPr>
                          <w:t>et</w:t>
                        </w:r>
                        <w:r>
                          <w:rPr>
                            <w:rFonts w:ascii="Times New Roman" w:hAnsi="Times New Roman"/>
                            <w:spacing w:val="-1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19"/>
                          </w:rPr>
                          <w:t>après</w:t>
                        </w:r>
                        <w:r>
                          <w:rPr>
                            <w:rFonts w:ascii="Times New Roman" w:hAnsi="Times New Roman"/>
                            <w:spacing w:val="-1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19"/>
                          </w:rPr>
                          <w:t>échanges</w:t>
                        </w:r>
                        <w:r>
                          <w:rPr>
                            <w:rFonts w:ascii="Times New Roman" w:hAnsi="Times New Roman"/>
                            <w:spacing w:val="-1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19"/>
                          </w:rPr>
                          <w:t>avec</w:t>
                        </w:r>
                        <w:r>
                          <w:rPr>
                            <w:rFonts w:ascii="Times New Roman" w:hAnsi="Times New Roman"/>
                            <w:spacing w:val="-1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19"/>
                          </w:rPr>
                          <w:t>l'équipe</w:t>
                        </w:r>
                        <w:r>
                          <w:rPr>
                            <w:rFonts w:ascii="Times New Roman" w:hAnsi="Times New Roman"/>
                            <w:spacing w:val="-1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19"/>
                          </w:rPr>
                          <w:t>pédagogique,</w:t>
                        </w:r>
                        <w:r>
                          <w:rPr>
                            <w:rFonts w:ascii="Times New Roman" w:hAnsi="Times New Roman"/>
                            <w:spacing w:val="-1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19"/>
                          </w:rPr>
                          <w:t>au</w:t>
                        </w:r>
                        <w:r>
                          <w:rPr>
                            <w:rFonts w:ascii="Times New Roman" w:hAnsi="Times New Roman"/>
                            <w:spacing w:val="-1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19"/>
                          </w:rPr>
                          <w:t>sein</w:t>
                        </w:r>
                        <w:r>
                          <w:rPr>
                            <w:rFonts w:ascii="Times New Roman" w:hAnsi="Times New Roman"/>
                            <w:spacing w:val="-1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19"/>
                          </w:rPr>
                          <w:t>du</w:t>
                        </w:r>
                        <w:r>
                          <w:rPr>
                            <w:rFonts w:ascii="Times New Roman" w:hAnsi="Times New Roman"/>
                            <w:spacing w:val="-1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19"/>
                          </w:rPr>
                          <w:t>conseil</w:t>
                        </w:r>
                        <w:r>
                          <w:rPr>
                            <w:rFonts w:ascii="Times New Roman" w:hAnsi="Times New Roman"/>
                            <w:spacing w:val="-4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classe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9"/>
                          </w:rPr>
                          <w:t>notamment.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90A1D" w:rsidRDefault="00990A1D">
      <w:pPr>
        <w:pStyle w:val="Corpsdetexte"/>
        <w:spacing w:before="10"/>
        <w:rPr>
          <w:rFonts w:ascii="Arial"/>
          <w:i/>
          <w:sz w:val="21"/>
        </w:rPr>
      </w:pPr>
    </w:p>
    <w:p w:rsidR="00990A1D" w:rsidRDefault="0017628E">
      <w:pPr>
        <w:spacing w:before="84" w:line="380" w:lineRule="exact"/>
        <w:ind w:left="5902"/>
        <w:rPr>
          <w:rFonts w:ascii="Times New Roman" w:hAnsi="Times New Roman"/>
          <w:b/>
          <w:sz w:val="1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76589056" behindDoc="1" locked="0" layoutInCell="1" allowOverlap="1">
                <wp:simplePos x="0" y="0"/>
                <wp:positionH relativeFrom="page">
                  <wp:posOffset>3804920</wp:posOffset>
                </wp:positionH>
                <wp:positionV relativeFrom="paragraph">
                  <wp:posOffset>-120650</wp:posOffset>
                </wp:positionV>
                <wp:extent cx="3294380" cy="7990840"/>
                <wp:effectExtent l="0" t="0" r="0" b="0"/>
                <wp:wrapNone/>
                <wp:docPr id="67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4380" cy="7990840"/>
                        </a:xfrm>
                        <a:custGeom>
                          <a:avLst/>
                          <a:gdLst>
                            <a:gd name="T0" fmla="+- 0 10840 5992"/>
                            <a:gd name="T1" fmla="*/ T0 w 5188"/>
                            <a:gd name="T2" fmla="+- 0 -190 -190"/>
                            <a:gd name="T3" fmla="*/ -190 h 12584"/>
                            <a:gd name="T4" fmla="+- 0 6333 5992"/>
                            <a:gd name="T5" fmla="*/ T4 w 5188"/>
                            <a:gd name="T6" fmla="+- 0 -190 -190"/>
                            <a:gd name="T7" fmla="*/ -190 h 12584"/>
                            <a:gd name="T8" fmla="+- 0 6136 5992"/>
                            <a:gd name="T9" fmla="*/ T8 w 5188"/>
                            <a:gd name="T10" fmla="+- 0 -185 -190"/>
                            <a:gd name="T11" fmla="*/ -185 h 12584"/>
                            <a:gd name="T12" fmla="+- 0 6035 5992"/>
                            <a:gd name="T13" fmla="*/ T12 w 5188"/>
                            <a:gd name="T14" fmla="+- 0 -148 -190"/>
                            <a:gd name="T15" fmla="*/ -148 h 12584"/>
                            <a:gd name="T16" fmla="+- 0 5998 5992"/>
                            <a:gd name="T17" fmla="*/ T16 w 5188"/>
                            <a:gd name="T18" fmla="+- 0 -47 -190"/>
                            <a:gd name="T19" fmla="*/ -47 h 12584"/>
                            <a:gd name="T20" fmla="+- 0 5992 5992"/>
                            <a:gd name="T21" fmla="*/ T20 w 5188"/>
                            <a:gd name="T22" fmla="+- 0 150 -190"/>
                            <a:gd name="T23" fmla="*/ 150 h 12584"/>
                            <a:gd name="T24" fmla="+- 0 5992 5992"/>
                            <a:gd name="T25" fmla="*/ T24 w 5188"/>
                            <a:gd name="T26" fmla="+- 0 12053 -190"/>
                            <a:gd name="T27" fmla="*/ 12053 h 12584"/>
                            <a:gd name="T28" fmla="+- 0 5998 5992"/>
                            <a:gd name="T29" fmla="*/ T28 w 5188"/>
                            <a:gd name="T30" fmla="+- 0 12249 -190"/>
                            <a:gd name="T31" fmla="*/ 12249 h 12584"/>
                            <a:gd name="T32" fmla="+- 0 6035 5992"/>
                            <a:gd name="T33" fmla="*/ T32 w 5188"/>
                            <a:gd name="T34" fmla="+- 0 12350 -190"/>
                            <a:gd name="T35" fmla="*/ 12350 h 12584"/>
                            <a:gd name="T36" fmla="+- 0 6136 5992"/>
                            <a:gd name="T37" fmla="*/ T36 w 5188"/>
                            <a:gd name="T38" fmla="+- 0 12388 -190"/>
                            <a:gd name="T39" fmla="*/ 12388 h 12584"/>
                            <a:gd name="T40" fmla="+- 0 6333 5992"/>
                            <a:gd name="T41" fmla="*/ T40 w 5188"/>
                            <a:gd name="T42" fmla="+- 0 12393 -190"/>
                            <a:gd name="T43" fmla="*/ 12393 h 12584"/>
                            <a:gd name="T44" fmla="+- 0 10840 5992"/>
                            <a:gd name="T45" fmla="*/ T44 w 5188"/>
                            <a:gd name="T46" fmla="+- 0 12393 -190"/>
                            <a:gd name="T47" fmla="*/ 12393 h 12584"/>
                            <a:gd name="T48" fmla="+- 0 11036 5992"/>
                            <a:gd name="T49" fmla="*/ T48 w 5188"/>
                            <a:gd name="T50" fmla="+- 0 12388 -190"/>
                            <a:gd name="T51" fmla="*/ 12388 h 12584"/>
                            <a:gd name="T52" fmla="+- 0 11137 5992"/>
                            <a:gd name="T53" fmla="*/ T52 w 5188"/>
                            <a:gd name="T54" fmla="+- 0 12350 -190"/>
                            <a:gd name="T55" fmla="*/ 12350 h 12584"/>
                            <a:gd name="T56" fmla="+- 0 11175 5992"/>
                            <a:gd name="T57" fmla="*/ T56 w 5188"/>
                            <a:gd name="T58" fmla="+- 0 12249 -190"/>
                            <a:gd name="T59" fmla="*/ 12249 h 12584"/>
                            <a:gd name="T60" fmla="+- 0 11180 5992"/>
                            <a:gd name="T61" fmla="*/ T60 w 5188"/>
                            <a:gd name="T62" fmla="+- 0 12053 -190"/>
                            <a:gd name="T63" fmla="*/ 12053 h 12584"/>
                            <a:gd name="T64" fmla="+- 0 11180 5992"/>
                            <a:gd name="T65" fmla="*/ T64 w 5188"/>
                            <a:gd name="T66" fmla="+- 0 150 -190"/>
                            <a:gd name="T67" fmla="*/ 150 h 12584"/>
                            <a:gd name="T68" fmla="+- 0 11175 5992"/>
                            <a:gd name="T69" fmla="*/ T68 w 5188"/>
                            <a:gd name="T70" fmla="+- 0 -47 -190"/>
                            <a:gd name="T71" fmla="*/ -47 h 12584"/>
                            <a:gd name="T72" fmla="+- 0 11137 5992"/>
                            <a:gd name="T73" fmla="*/ T72 w 5188"/>
                            <a:gd name="T74" fmla="+- 0 -148 -190"/>
                            <a:gd name="T75" fmla="*/ -148 h 12584"/>
                            <a:gd name="T76" fmla="+- 0 11036 5992"/>
                            <a:gd name="T77" fmla="*/ T76 w 5188"/>
                            <a:gd name="T78" fmla="+- 0 -185 -190"/>
                            <a:gd name="T79" fmla="*/ -185 h 12584"/>
                            <a:gd name="T80" fmla="+- 0 10840 5992"/>
                            <a:gd name="T81" fmla="*/ T80 w 5188"/>
                            <a:gd name="T82" fmla="+- 0 -190 -190"/>
                            <a:gd name="T83" fmla="*/ -190 h 12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188" h="12584">
                              <a:moveTo>
                                <a:pt x="4848" y="0"/>
                              </a:moveTo>
                              <a:lnTo>
                                <a:pt x="341" y="0"/>
                              </a:lnTo>
                              <a:lnTo>
                                <a:pt x="144" y="5"/>
                              </a:lnTo>
                              <a:lnTo>
                                <a:pt x="43" y="42"/>
                              </a:lnTo>
                              <a:lnTo>
                                <a:pt x="6" y="143"/>
                              </a:lnTo>
                              <a:lnTo>
                                <a:pt x="0" y="340"/>
                              </a:lnTo>
                              <a:lnTo>
                                <a:pt x="0" y="12243"/>
                              </a:lnTo>
                              <a:lnTo>
                                <a:pt x="6" y="12439"/>
                              </a:lnTo>
                              <a:lnTo>
                                <a:pt x="43" y="12540"/>
                              </a:lnTo>
                              <a:lnTo>
                                <a:pt x="144" y="12578"/>
                              </a:lnTo>
                              <a:lnTo>
                                <a:pt x="341" y="12583"/>
                              </a:lnTo>
                              <a:lnTo>
                                <a:pt x="4848" y="12583"/>
                              </a:lnTo>
                              <a:lnTo>
                                <a:pt x="5044" y="12578"/>
                              </a:lnTo>
                              <a:lnTo>
                                <a:pt x="5145" y="12540"/>
                              </a:lnTo>
                              <a:lnTo>
                                <a:pt x="5183" y="12439"/>
                              </a:lnTo>
                              <a:lnTo>
                                <a:pt x="5188" y="12243"/>
                              </a:lnTo>
                              <a:lnTo>
                                <a:pt x="5188" y="340"/>
                              </a:lnTo>
                              <a:lnTo>
                                <a:pt x="5183" y="143"/>
                              </a:lnTo>
                              <a:lnTo>
                                <a:pt x="5145" y="42"/>
                              </a:lnTo>
                              <a:lnTo>
                                <a:pt x="5044" y="5"/>
                              </a:lnTo>
                              <a:lnTo>
                                <a:pt x="48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EA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F3873" id="Freeform 63" o:spid="_x0000_s1026" style="position:absolute;margin-left:299.6pt;margin-top:-9.5pt;width:259.4pt;height:629.2pt;z-index:-2672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88,12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3r2cQYAALoZAAAOAAAAZHJzL2Uyb0RvYy54bWysWW2PozYQ/l6p/8HiY6tcMGBeosue7m6b&#10;qtK1PenoD/AC2aASTIHd7LXqf++MwVmb4oCq7odA1k/MM/N4xuPh7buXc0Wei7YrRb136BvXIUWd&#10;ibysH/fOb+lhEzuk63md80rUxd75WnTOu7tvv3l7aXaFJ06iyouWwCR1t7s0e+fU981uu+2yU3Hm&#10;3RvRFDUMHkV75j18bR+3ecsvMPu52nquG24vos2bVmRF18F/74dB507OfzwWWf/r8dgVPan2DnDr&#10;5WcrPx/wc3v3lu8eW96cymykwf8DizMva3jodap73nPy1Jb/mupcZq3oxLF/k4nzVhyPZVZIG8Aa&#10;6k6s+XLiTSFtAed0zdVN3f83bfbL8+eWlPneCSOH1PwMGh3aokCPk9BH/1yabgewL83nFi3smk8i&#10;+72Dga0xgl86wJCHy88ih2n4Uy+kT16O7Rl/CdaSF+n6r1fXFy89yeCfvpcEfgwKZTAWJYkbB1Kc&#10;Ld+pn2dPXf9jIeRU/PlT1w/a5XAnPZ+P9FOY5XiuQMbvN8QlFKciLEm8Uewrjircd1uSuuRCGI3j&#10;KchTIDnZhiYuwY8pzFcwmEuCToR6LA6muEDh5HSh7/uz1JiCIbXAQi1UoNvUQNfBHQvUIFI1t4XU&#10;D2epJQqG1GILNWpqsKExm3Ub1TWQKIvfqKlD6Ppslh3VhUipZ+Nn6rChQTzPTxdComz8TDFgucXz&#10;/HQ1Uhra+JlibIJonp4uBoIs7DxTDgyGWXaeLkfqWWPCFIOy+ZjwdC0QZGNnimFnp4uReraw8Ewp&#10;qOcyf9Z7nq7FALMxNOWwquvpeqSeLTp8Uw7qeUEyy9DX9RhgFoa+KYk1Pnxdk9S3xYdvSkI936Kx&#10;r2sywGwMTVms+cXXVUkhCc3nZd+UBB4dz4ewr2sywCwMYccxMqAtOQe6KilsLvMMA1MSeHQyvw4D&#10;XZMBZmM4kcW6tQW6LGlgC5XA1OQGRV2U2xQnulDXso8Eui4p5N95LzJTFHi2RWemqzLALF5kE2Eo&#10;9aPZdMh0YVJmCxY2UcUaLExXBSjaUyKbCENpNL/fMV2YlNmihU1UsWYcpqtyM+OEE2EojefLrFAX&#10;Jg1t4RJOVLGmbahKXwuam2k7nAhjp6gLk4a2cAknqlhyIlbS14rrxr4XTkSxihzqoqShLVQiUxFb&#10;0RDpetwoGqKJINYwiXRB0sgWJpGphrXminQxbtVc0UQOa6qJdEHSyBYkkamHtWiNdDluFa14ntFK&#10;avtJJNYlSSGO5nNhbCpiPYzEuiDT0wicqB7VmYmf1DEqe6nHcxTcEY6nd1ce3hrR4aEtBYZwMkvl&#10;iRCmABQeuixgUBDBEZ5+FsHgTQTDUWANGgt8CWfr4CC9hCer4FgAIxxK1zVkvNFQqCRXwUdToaxb&#10;A8daDclAjbUKPpoKBc8aOFYxODtUH6vgo6nBOlNxd8fZYVdeMzvutBK+zlTc9SR8nam4AyF86Gcs&#10;LshwNBXy+BrumJ1xdsira+CYLSV8namYuyR8namYSRAOKUAjM5g8BngLTbFpO6x1CLTDHvA3fNfw&#10;HvOCuiWXvSM7I+QEHT7Z1MChs3guUiFBPWaIIA4gf8KzVd/mFVDVOtAfV57CqVF1beR0NIDtAmZT&#10;XlKj6jqgsHQGEJTag7VqVF0HFOwTAKLXla5G1XVAQbIGlH/tO6lRddVRWBkpD6txdTWeCTAlnBpX&#10;1wE3WgB+XXiwcgggYaO6Za5yMGp1m+RVs2Uoc0dBlp/PKB4/0OOLRsG6GhSki44alqCcdcn3V+iS&#10;mK+PX1DzatLCSrt6aWHZTmNFrYmsEl0xaItRKHfPazhiFGs90E5UZX4oqwpjsGsfHz5WLXnm0Oi+&#10;//DD+4Nadgaskrt2LfBnagnhz6ENO0Y8NmRl4/qvBDRxP3jJ5hDG0SY4BGyTRG68cWnyIQndIAnu&#10;D39jjUCD3anM86L+VNaFaqLTYF2TemznD+1v2UbHfJMw2FqlXVYjXfk3BoJhZCue6hys47tTwfMf&#10;xvuel9VwvzUZSyeD2eoqHSF729jOHvrfDyL/Cq3tVgwvEOCFB9ycRPunQy7w8mDvdH888bZwSPVT&#10;Dd35BIIV0kkvvwQswv5bq4886CO8zmCqvdM7UHjh7cd+eEPx1LTl4wmeRKUvavEeWurHEhvfkt/A&#10;avwCLwikBePLDHwDoX+XqNdXLnf/AAAA//8DAFBLAwQUAAYACAAAACEAk0afruAAAAANAQAADwAA&#10;AGRycy9kb3ducmV2LnhtbEyPwU7DMBBE70j8g7VI3FonKUVJiFNVCJDg1hZxduNtHDW2I9tt3b9n&#10;e4LbjPZpdqZZJTOyM/owOCsgn2fA0HZODbYX8L17n5XAQpRWydFZFHDFAKv2/q6RtXIXu8HzNvaM&#10;QmyopQAd41RzHjqNRoa5m9DS7eC8kZGs77ny8kLhZuRFlj1zIwdLH7Sc8FVjd9yejIBdP33o4u1n&#10;4Zfm+jmYLq2/yiTE40NavwCLmOIfDLf6VB1a6rR3J6sCGwUsq6ogVMAsr2jUjcjzktSeVLGonoC3&#10;Df+/ov0FAAD//wMAUEsBAi0AFAAGAAgAAAAhALaDOJL+AAAA4QEAABMAAAAAAAAAAAAAAAAAAAAA&#10;AFtDb250ZW50X1R5cGVzXS54bWxQSwECLQAUAAYACAAAACEAOP0h/9YAAACUAQAACwAAAAAAAAAA&#10;AAAAAAAvAQAAX3JlbHMvLnJlbHNQSwECLQAUAAYACAAAACEAn5N69nEGAAC6GQAADgAAAAAAAAAA&#10;AAAAAAAuAgAAZHJzL2Uyb0RvYy54bWxQSwECLQAUAAYACAAAACEAk0afruAAAAANAQAADwAAAAAA&#10;AAAAAAAAAADLCAAAZHJzL2Rvd25yZXYueG1sUEsFBgAAAAAEAAQA8wAAANgJAAAAAA==&#10;" path="m4848,l341,,144,5,43,42,6,143,,340,,12243r6,196l43,12540r101,38l341,12583r4507,l5044,12578r101,-38l5183,12439r5,-196l5188,340r-5,-197l5145,42,5044,5,4848,xe" fillcolor="#dbeaf9" stroked="f">
                <v:path arrowok="t" o:connecttype="custom" o:connectlocs="3078480,-120650;216535,-120650;91440,-117475;27305,-93980;3810,-29845;0,95250;0,7653655;3810,7778115;27305,7842250;91440,7866380;216535,7869555;3078480,7869555;3202940,7866380;3267075,7842250;3291205,7778115;3294380,7653655;3294380,95250;3291205,-29845;3267075,-93980;3202940,-117475;3078480,-12065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-2069465</wp:posOffset>
                </wp:positionV>
                <wp:extent cx="3294380" cy="3654425"/>
                <wp:effectExtent l="0" t="0" r="0" b="0"/>
                <wp:wrapNone/>
                <wp:docPr id="6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4380" cy="3654425"/>
                          <a:chOff x="720" y="-3259"/>
                          <a:chExt cx="5188" cy="5755"/>
                        </a:xfrm>
                      </wpg:grpSpPr>
                      <wps:wsp>
                        <wps:cNvPr id="65" name="Freeform 62"/>
                        <wps:cNvSpPr>
                          <a:spLocks/>
                        </wps:cNvSpPr>
                        <wps:spPr bwMode="auto">
                          <a:xfrm>
                            <a:off x="720" y="-3260"/>
                            <a:ext cx="5188" cy="5755"/>
                          </a:xfrm>
                          <a:custGeom>
                            <a:avLst/>
                            <a:gdLst>
                              <a:gd name="T0" fmla="+- 0 5567 720"/>
                              <a:gd name="T1" fmla="*/ T0 w 5188"/>
                              <a:gd name="T2" fmla="+- 0 -3259 -3259"/>
                              <a:gd name="T3" fmla="*/ -3259 h 5755"/>
                              <a:gd name="T4" fmla="+- 0 1060 720"/>
                              <a:gd name="T5" fmla="*/ T4 w 5188"/>
                              <a:gd name="T6" fmla="+- 0 -3259 -3259"/>
                              <a:gd name="T7" fmla="*/ -3259 h 5755"/>
                              <a:gd name="T8" fmla="+- 0 864 720"/>
                              <a:gd name="T9" fmla="*/ T8 w 5188"/>
                              <a:gd name="T10" fmla="+- 0 -3254 -3259"/>
                              <a:gd name="T11" fmla="*/ -3254 h 5755"/>
                              <a:gd name="T12" fmla="+- 0 763 720"/>
                              <a:gd name="T13" fmla="*/ T12 w 5188"/>
                              <a:gd name="T14" fmla="+- 0 -3217 -3259"/>
                              <a:gd name="T15" fmla="*/ -3217 h 5755"/>
                              <a:gd name="T16" fmla="+- 0 725 720"/>
                              <a:gd name="T17" fmla="*/ T16 w 5188"/>
                              <a:gd name="T18" fmla="+- 0 -3116 -3259"/>
                              <a:gd name="T19" fmla="*/ -3116 h 5755"/>
                              <a:gd name="T20" fmla="+- 0 720 720"/>
                              <a:gd name="T21" fmla="*/ T20 w 5188"/>
                              <a:gd name="T22" fmla="+- 0 -2919 -3259"/>
                              <a:gd name="T23" fmla="*/ -2919 h 5755"/>
                              <a:gd name="T24" fmla="+- 0 720 720"/>
                              <a:gd name="T25" fmla="*/ T24 w 5188"/>
                              <a:gd name="T26" fmla="+- 0 2155 -3259"/>
                              <a:gd name="T27" fmla="*/ 2155 h 5755"/>
                              <a:gd name="T28" fmla="+- 0 725 720"/>
                              <a:gd name="T29" fmla="*/ T28 w 5188"/>
                              <a:gd name="T30" fmla="+- 0 2351 -3259"/>
                              <a:gd name="T31" fmla="*/ 2351 h 5755"/>
                              <a:gd name="T32" fmla="+- 0 763 720"/>
                              <a:gd name="T33" fmla="*/ T32 w 5188"/>
                              <a:gd name="T34" fmla="+- 0 2452 -3259"/>
                              <a:gd name="T35" fmla="*/ 2452 h 5755"/>
                              <a:gd name="T36" fmla="+- 0 864 720"/>
                              <a:gd name="T37" fmla="*/ T36 w 5188"/>
                              <a:gd name="T38" fmla="+- 0 2490 -3259"/>
                              <a:gd name="T39" fmla="*/ 2490 h 5755"/>
                              <a:gd name="T40" fmla="+- 0 1060 720"/>
                              <a:gd name="T41" fmla="*/ T40 w 5188"/>
                              <a:gd name="T42" fmla="+- 0 2495 -3259"/>
                              <a:gd name="T43" fmla="*/ 2495 h 5755"/>
                              <a:gd name="T44" fmla="+- 0 5567 720"/>
                              <a:gd name="T45" fmla="*/ T44 w 5188"/>
                              <a:gd name="T46" fmla="+- 0 2495 -3259"/>
                              <a:gd name="T47" fmla="*/ 2495 h 5755"/>
                              <a:gd name="T48" fmla="+- 0 5764 720"/>
                              <a:gd name="T49" fmla="*/ T48 w 5188"/>
                              <a:gd name="T50" fmla="+- 0 2490 -3259"/>
                              <a:gd name="T51" fmla="*/ 2490 h 5755"/>
                              <a:gd name="T52" fmla="+- 0 5865 720"/>
                              <a:gd name="T53" fmla="*/ T52 w 5188"/>
                              <a:gd name="T54" fmla="+- 0 2452 -3259"/>
                              <a:gd name="T55" fmla="*/ 2452 h 5755"/>
                              <a:gd name="T56" fmla="+- 0 5902 720"/>
                              <a:gd name="T57" fmla="*/ T56 w 5188"/>
                              <a:gd name="T58" fmla="+- 0 2351 -3259"/>
                              <a:gd name="T59" fmla="*/ 2351 h 5755"/>
                              <a:gd name="T60" fmla="+- 0 5907 720"/>
                              <a:gd name="T61" fmla="*/ T60 w 5188"/>
                              <a:gd name="T62" fmla="+- 0 2155 -3259"/>
                              <a:gd name="T63" fmla="*/ 2155 h 5755"/>
                              <a:gd name="T64" fmla="+- 0 5907 720"/>
                              <a:gd name="T65" fmla="*/ T64 w 5188"/>
                              <a:gd name="T66" fmla="+- 0 -2919 -3259"/>
                              <a:gd name="T67" fmla="*/ -2919 h 5755"/>
                              <a:gd name="T68" fmla="+- 0 5902 720"/>
                              <a:gd name="T69" fmla="*/ T68 w 5188"/>
                              <a:gd name="T70" fmla="+- 0 -3116 -3259"/>
                              <a:gd name="T71" fmla="*/ -3116 h 5755"/>
                              <a:gd name="T72" fmla="+- 0 5865 720"/>
                              <a:gd name="T73" fmla="*/ T72 w 5188"/>
                              <a:gd name="T74" fmla="+- 0 -3217 -3259"/>
                              <a:gd name="T75" fmla="*/ -3217 h 5755"/>
                              <a:gd name="T76" fmla="+- 0 5764 720"/>
                              <a:gd name="T77" fmla="*/ T76 w 5188"/>
                              <a:gd name="T78" fmla="+- 0 -3254 -3259"/>
                              <a:gd name="T79" fmla="*/ -3254 h 5755"/>
                              <a:gd name="T80" fmla="+- 0 5567 720"/>
                              <a:gd name="T81" fmla="*/ T80 w 5188"/>
                              <a:gd name="T82" fmla="+- 0 -3259 -3259"/>
                              <a:gd name="T83" fmla="*/ -3259 h 57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188" h="5755">
                                <a:moveTo>
                                  <a:pt x="4847" y="0"/>
                                </a:moveTo>
                                <a:lnTo>
                                  <a:pt x="340" y="0"/>
                                </a:lnTo>
                                <a:lnTo>
                                  <a:pt x="144" y="5"/>
                                </a:lnTo>
                                <a:lnTo>
                                  <a:pt x="43" y="42"/>
                                </a:lnTo>
                                <a:lnTo>
                                  <a:pt x="5" y="143"/>
                                </a:lnTo>
                                <a:lnTo>
                                  <a:pt x="0" y="340"/>
                                </a:lnTo>
                                <a:lnTo>
                                  <a:pt x="0" y="5414"/>
                                </a:lnTo>
                                <a:lnTo>
                                  <a:pt x="5" y="5610"/>
                                </a:lnTo>
                                <a:lnTo>
                                  <a:pt x="43" y="5711"/>
                                </a:lnTo>
                                <a:lnTo>
                                  <a:pt x="144" y="5749"/>
                                </a:lnTo>
                                <a:lnTo>
                                  <a:pt x="340" y="5754"/>
                                </a:lnTo>
                                <a:lnTo>
                                  <a:pt x="4847" y="5754"/>
                                </a:lnTo>
                                <a:lnTo>
                                  <a:pt x="5044" y="5749"/>
                                </a:lnTo>
                                <a:lnTo>
                                  <a:pt x="5145" y="5711"/>
                                </a:lnTo>
                                <a:lnTo>
                                  <a:pt x="5182" y="5610"/>
                                </a:lnTo>
                                <a:lnTo>
                                  <a:pt x="5187" y="5414"/>
                                </a:lnTo>
                                <a:lnTo>
                                  <a:pt x="5187" y="340"/>
                                </a:lnTo>
                                <a:lnTo>
                                  <a:pt x="5182" y="143"/>
                                </a:lnTo>
                                <a:lnTo>
                                  <a:pt x="5145" y="42"/>
                                </a:lnTo>
                                <a:lnTo>
                                  <a:pt x="5044" y="5"/>
                                </a:lnTo>
                                <a:lnTo>
                                  <a:pt x="4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A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-3260"/>
                            <a:ext cx="5188" cy="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A1D" w:rsidRDefault="00025E9D">
                              <w:pPr>
                                <w:tabs>
                                  <w:tab w:val="left" w:pos="4847"/>
                                </w:tabs>
                                <w:spacing w:before="294"/>
                                <w:ind w:left="340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88"/>
                                  <w:sz w:val="3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48"/>
                                  <w:sz w:val="3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85"/>
                                  <w:sz w:val="34"/>
                                  <w:u w:val="single"/>
                                </w:rPr>
                                <w:t>1.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2"/>
                                  <w:w w:val="85"/>
                                  <w:sz w:val="3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85"/>
                                  <w:sz w:val="19"/>
                                  <w:u w:val="single"/>
                                </w:rPr>
                                <w:t>RÔLE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9"/>
                                  <w:w w:val="8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85"/>
                                  <w:sz w:val="19"/>
                                  <w:u w:val="single"/>
                                </w:rPr>
                                <w:t>DU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0"/>
                                  <w:w w:val="8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85"/>
                                  <w:sz w:val="19"/>
                                  <w:u w:val="single"/>
                                </w:rPr>
                                <w:t>LIVRET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0"/>
                                  <w:w w:val="8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85"/>
                                  <w:sz w:val="19"/>
                                  <w:u w:val="single"/>
                                </w:rPr>
                                <w:t>SCOLAIRE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  <w:p w:rsidR="00990A1D" w:rsidRDefault="00025E9D">
                              <w:pPr>
                                <w:spacing w:before="205" w:line="249" w:lineRule="auto"/>
                                <w:ind w:left="340" w:right="338" w:firstLine="113"/>
                                <w:jc w:val="both"/>
                                <w:rPr>
                                  <w:rFonts w:ascii="Times New Roman" w:hAnsi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Le</w:t>
                              </w:r>
                              <w:r>
                                <w:rPr>
                                  <w:rFonts w:ascii="Times New Roman" w:hAnsi="Times New Roman"/>
                                  <w:spacing w:val="-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livret</w:t>
                              </w:r>
                              <w:r>
                                <w:rPr>
                                  <w:rFonts w:ascii="Times New Roman" w:hAnsi="Times New Roman"/>
                                  <w:spacing w:val="-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scolaire</w:t>
                              </w:r>
                              <w:r>
                                <w:rPr>
                                  <w:rFonts w:ascii="Times New Roman" w:hAnsi="Times New Roman"/>
                                  <w:spacing w:val="-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constitue</w:t>
                              </w:r>
                              <w:r>
                                <w:rPr>
                                  <w:rFonts w:ascii="Times New Roman" w:hAnsi="Times New Roman"/>
                                  <w:spacing w:val="-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un</w:t>
                              </w:r>
                              <w:r>
                                <w:rPr>
                                  <w:rFonts w:ascii="Times New Roman" w:hAnsi="Times New Roman"/>
                                  <w:spacing w:val="-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outil</w:t>
                              </w:r>
                              <w:r>
                                <w:rPr>
                                  <w:rFonts w:ascii="Times New Roman" w:hAnsi="Times New Roman"/>
                                  <w:spacing w:val="-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d'aide</w:t>
                              </w:r>
                              <w:r>
                                <w:rPr>
                                  <w:rFonts w:ascii="Times New Roman" w:hAnsi="Times New Roman"/>
                                  <w:spacing w:val="-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à</w:t>
                              </w:r>
                              <w:r>
                                <w:rPr>
                                  <w:rFonts w:ascii="Times New Roman" w:hAnsi="Times New Roman"/>
                                  <w:spacing w:val="-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spacing w:val="-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décision</w:t>
                              </w:r>
                              <w:r>
                                <w:rPr>
                                  <w:rFonts w:ascii="Times New Roman" w:hAnsi="Times New Roman"/>
                                  <w:spacing w:val="-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pour</w:t>
                              </w:r>
                              <w:r>
                                <w:rPr>
                                  <w:rFonts w:ascii="Times New Roman" w:hAnsi="Times New Roman"/>
                                  <w:spacing w:val="-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le</w:t>
                              </w:r>
                              <w:r>
                                <w:rPr>
                                  <w:rFonts w:ascii="Times New Roman" w:hAnsi="Times New Roman"/>
                                  <w:spacing w:val="-4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jury</w:t>
                              </w:r>
                              <w:r>
                                <w:rPr>
                                  <w:rFonts w:ascii="Times New Roman" w:hAnsi="Times New Roman"/>
                                  <w:spacing w:val="-2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du</w:t>
                              </w:r>
                              <w:r>
                                <w:rPr>
                                  <w:rFonts w:ascii="Times New Roman" w:hAnsi="Times New Roman"/>
                                  <w:spacing w:val="-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baccalauréat.</w:t>
                              </w:r>
                              <w:r>
                                <w:rPr>
                                  <w:rFonts w:ascii="Times New Roman" w:hAnsi="Times New Roman"/>
                                  <w:spacing w:val="-2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Sa</w:t>
                              </w:r>
                              <w:r>
                                <w:rPr>
                                  <w:rFonts w:ascii="Times New Roman" w:hAnsi="Times New Roman"/>
                                  <w:spacing w:val="-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consultation</w:t>
                              </w:r>
                              <w:r>
                                <w:rPr>
                                  <w:rFonts w:ascii="Times New Roman" w:hAnsi="Times New Roman"/>
                                  <w:spacing w:val="-2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-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lieu</w:t>
                              </w:r>
                              <w:r>
                                <w:rPr>
                                  <w:rFonts w:ascii="Times New Roman" w:hAnsi="Times New Roman"/>
                                  <w:spacing w:val="-2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lors</w:t>
                              </w:r>
                              <w:r>
                                <w:rPr>
                                  <w:rFonts w:ascii="Times New Roman" w:hAnsi="Times New Roman"/>
                                  <w:spacing w:val="-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des</w:t>
                              </w:r>
                              <w:r>
                                <w:rPr>
                                  <w:rFonts w:ascii="Times New Roman" w:hAnsi="Times New Roman"/>
                                  <w:spacing w:val="-2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délibérations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 xml:space="preserve"> qui</w:t>
                              </w:r>
                              <w:r>
                                <w:rPr>
                                  <w:rFonts w:ascii="Times New Roman" w:hAnsi="Times New Roman"/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suivent</w:t>
                              </w:r>
                              <w:r>
                                <w:rPr>
                                  <w:rFonts w:ascii="Times New Roman" w:hAnsi="Times New Roman"/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le</w:t>
                              </w:r>
                              <w:r>
                                <w:rPr>
                                  <w:rFonts w:ascii="Times New Roman" w:hAnsi="Times New Roman"/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premier</w:t>
                              </w:r>
                              <w:r>
                                <w:rPr>
                                  <w:rFonts w:ascii="Times New Roman" w:hAnsi="Times New Roman"/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et</w:t>
                              </w:r>
                              <w:r>
                                <w:rPr>
                                  <w:rFonts w:ascii="Times New Roman" w:hAnsi="Times New Roman"/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le</w:t>
                              </w:r>
                              <w:r>
                                <w:rPr>
                                  <w:rFonts w:ascii="Times New Roman" w:hAnsi="Times New Roman"/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second</w:t>
                              </w:r>
                              <w:r>
                                <w:rPr>
                                  <w:rFonts w:ascii="Times New Roman" w:hAnsi="Times New Roman"/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groupe</w:t>
                              </w:r>
                              <w:r>
                                <w:rPr>
                                  <w:rFonts w:ascii="Times New Roman" w:hAnsi="Times New Roman"/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d'épreuve.</w:t>
                              </w:r>
                            </w:p>
                            <w:p w:rsidR="00990A1D" w:rsidRDefault="00025E9D">
                              <w:pPr>
                                <w:spacing w:before="2" w:line="249" w:lineRule="auto"/>
                                <w:ind w:left="340" w:right="336" w:firstLine="113"/>
                                <w:jc w:val="both"/>
                                <w:rPr>
                                  <w:rFonts w:ascii="Times New Roman" w:hAnsi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Aux termes des articles D.334-10 et D.336-10 du code de</w:t>
                              </w:r>
                              <w:r>
                                <w:rPr>
                                  <w:rFonts w:ascii="Times New Roman" w:hAnsi="Times New Roman"/>
                                  <w:spacing w:val="-4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l'éducation, aucun candidat ayant fourni un dossier scolaire</w:t>
                              </w:r>
                              <w:r>
                                <w:rPr>
                                  <w:rFonts w:ascii="Times New Roman" w:hAnsi="Times New Roman"/>
                                  <w:spacing w:val="-4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ne</w:t>
                              </w:r>
                              <w:r>
                                <w:rPr>
                                  <w:rFonts w:ascii="Times New Roman" w:hAnsi="Times New Roman"/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peut</w:t>
                              </w:r>
                              <w:r>
                                <w:rPr>
                                  <w:rFonts w:ascii="Times New Roman" w:hAnsi="Times New Roman"/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être</w:t>
                              </w:r>
                              <w:r>
                                <w:rPr>
                                  <w:rFonts w:ascii="Times New Roman" w:hAnsi="Times New Roman"/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ajourné</w:t>
                              </w:r>
                              <w:r>
                                <w:rPr>
                                  <w:rFonts w:ascii="Times New Roman" w:hAnsi="Times New Roman"/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sans</w:t>
                              </w:r>
                              <w:r>
                                <w:rPr>
                                  <w:rFonts w:ascii="Times New Roman" w:hAnsi="Times New Roman"/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que</w:t>
                              </w:r>
                              <w:r>
                                <w:rPr>
                                  <w:rFonts w:ascii="Times New Roman" w:hAnsi="Times New Roman"/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le</w:t>
                              </w:r>
                              <w:r>
                                <w:rPr>
                                  <w:rFonts w:ascii="Times New Roman" w:hAnsi="Times New Roman"/>
                                  <w:spacing w:val="-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jury</w:t>
                              </w:r>
                              <w:r>
                                <w:rPr>
                                  <w:rFonts w:ascii="Times New Roman" w:hAnsi="Times New Roman"/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ait</w:t>
                              </w:r>
                              <w:r>
                                <w:rPr>
                                  <w:rFonts w:ascii="Times New Roman" w:hAnsi="Times New Roman"/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examiné</w:t>
                              </w:r>
                              <w:r>
                                <w:rPr>
                                  <w:rFonts w:ascii="Times New Roman" w:hAnsi="Times New Roman"/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son</w:t>
                              </w:r>
                              <w:r>
                                <w:rPr>
                                  <w:rFonts w:ascii="Times New Roman" w:hAnsi="Times New Roman"/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dossier.</w:t>
                              </w:r>
                              <w:r>
                                <w:rPr>
                                  <w:rFonts w:ascii="Times New Roman" w:hAnsi="Times New Roman"/>
                                  <w:spacing w:val="-4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Le</w:t>
                              </w:r>
                              <w:r>
                                <w:rPr>
                                  <w:rFonts w:ascii="Times New Roman" w:hAnsi="Times New Roman"/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visa</w:t>
                              </w:r>
                              <w:r>
                                <w:rPr>
                                  <w:rFonts w:ascii="Times New Roman" w:hAnsi="Times New Roman"/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du</w:t>
                              </w:r>
                              <w:r>
                                <w:rPr>
                                  <w:rFonts w:ascii="Times New Roman" w:hAnsi="Times New Roman"/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Président</w:t>
                              </w:r>
                              <w:r>
                                <w:rPr>
                                  <w:rFonts w:ascii="Times New Roman" w:hAnsi="Times New Roman"/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du</w:t>
                              </w:r>
                              <w:r>
                                <w:rPr>
                                  <w:rFonts w:ascii="Times New Roman" w:hAnsi="Times New Roman"/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jury</w:t>
                              </w:r>
                              <w:r>
                                <w:rPr>
                                  <w:rFonts w:ascii="Times New Roman" w:hAnsi="Times New Roman"/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atteste</w:t>
                              </w:r>
                              <w:r>
                                <w:rPr>
                                  <w:rFonts w:ascii="Times New Roman" w:hAnsi="Times New Roman"/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9"/>
                                </w:rPr>
                                <w:t>cette</w:t>
                              </w:r>
                              <w:r>
                                <w:rPr>
                                  <w:rFonts w:ascii="Times New Roman" w:hAnsi="Times New Roman"/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9"/>
                                </w:rPr>
                                <w:t>consultation.</w:t>
                              </w:r>
                            </w:p>
                            <w:p w:rsidR="00990A1D" w:rsidRDefault="00025E9D">
                              <w:pPr>
                                <w:spacing w:before="4" w:line="249" w:lineRule="auto"/>
                                <w:ind w:left="340" w:right="336" w:firstLine="113"/>
                                <w:jc w:val="right"/>
                                <w:rPr>
                                  <w:rFonts w:ascii="Times New Roman" w:hAnsi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2"/>
                                  <w:w w:val="95"/>
                                  <w:sz w:val="19"/>
                                </w:rPr>
                                <w:t>Le</w:t>
                              </w:r>
                              <w:r>
                                <w:rPr>
                                  <w:rFonts w:ascii="Times New Roman" w:hAnsi="Times New Roman"/>
                                  <w:spacing w:val="-2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w w:val="95"/>
                                  <w:sz w:val="19"/>
                                </w:rPr>
                                <w:t>livret</w:t>
                              </w:r>
                              <w:r>
                                <w:rPr>
                                  <w:rFonts w:ascii="Times New Roman" w:hAnsi="Times New Roman"/>
                                  <w:spacing w:val="-2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w w:val="95"/>
                                  <w:sz w:val="19"/>
                                </w:rPr>
                                <w:t>scolaire</w:t>
                              </w:r>
                              <w:r>
                                <w:rPr>
                                  <w:rFonts w:ascii="Times New Roman" w:hAnsi="Times New Roman"/>
                                  <w:spacing w:val="-2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w w:val="95"/>
                                  <w:sz w:val="19"/>
                                </w:rPr>
                                <w:t>doitconsigner</w:t>
                              </w:r>
                              <w:r>
                                <w:rPr>
                                  <w:rFonts w:ascii="Times New Roman" w:hAnsi="Times New Roman"/>
                                  <w:spacing w:val="-2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w w:val="95"/>
                                  <w:sz w:val="19"/>
                                </w:rPr>
                                <w:t>les</w:t>
                              </w:r>
                              <w:r>
                                <w:rPr>
                                  <w:rFonts w:ascii="Times New Roman" w:hAnsi="Times New Roman"/>
                                  <w:spacing w:val="-2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w w:val="95"/>
                                  <w:sz w:val="19"/>
                                </w:rPr>
                                <w:t>progrès</w:t>
                              </w:r>
                              <w:r>
                                <w:rPr>
                                  <w:rFonts w:ascii="Times New Roman" w:hAnsi="Times New Roman"/>
                                  <w:spacing w:val="-2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w w:val="95"/>
                                  <w:sz w:val="19"/>
                                </w:rPr>
                                <w:t>et</w:t>
                              </w:r>
                              <w:r>
                                <w:rPr>
                                  <w:rFonts w:ascii="Times New Roman" w:hAnsi="Times New Roman"/>
                                  <w:spacing w:val="-2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w w:val="95"/>
                                  <w:sz w:val="19"/>
                                </w:rPr>
                                <w:t>les</w:t>
                              </w:r>
                              <w:r>
                                <w:rPr>
                                  <w:rFonts w:ascii="Times New Roman" w:hAnsi="Times New Roman"/>
                                  <w:spacing w:val="-2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w w:val="95"/>
                                  <w:sz w:val="19"/>
                                </w:rPr>
                                <w:t>acquis</w:t>
                              </w:r>
                              <w:r>
                                <w:rPr>
                                  <w:rFonts w:ascii="Times New Roman" w:hAnsi="Times New Roman"/>
                                  <w:spacing w:val="-2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w w:val="9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2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w w:val="95"/>
                                  <w:sz w:val="19"/>
                                </w:rPr>
                                <w:t>l'élève</w:t>
                              </w:r>
                              <w:r>
                                <w:rPr>
                                  <w:rFonts w:ascii="Times New Roman" w:hAnsi="Times New Roman"/>
                                  <w:spacing w:val="-42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9"/>
                                </w:rPr>
                                <w:t>dans</w:t>
                              </w:r>
                              <w:r>
                                <w:rPr>
                                  <w:rFonts w:ascii="Times New Roman" w:hAnsi="Times New Roman"/>
                                  <w:spacing w:val="-1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9"/>
                                </w:rPr>
                                <w:t>les</w:t>
                              </w:r>
                              <w:r>
                                <w:rPr>
                                  <w:rFonts w:ascii="Times New Roman" w:hAnsi="Times New Roman"/>
                                  <w:spacing w:val="-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9"/>
                                </w:rPr>
                                <w:t>enseignements</w:t>
                              </w:r>
                              <w:r>
                                <w:rPr>
                                  <w:rFonts w:ascii="Times New Roman" w:hAnsi="Times New Roman"/>
                                  <w:spacing w:val="-1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du</w:t>
                              </w:r>
                              <w:r>
                                <w:rPr>
                                  <w:rFonts w:ascii="Times New Roman" w:hAnsi="Times New Roman"/>
                                  <w:spacing w:val="-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cycle</w:t>
                              </w:r>
                              <w:r>
                                <w:rPr>
                                  <w:rFonts w:ascii="Times New Roman" w:hAnsi="Times New Roman"/>
                                  <w:spacing w:val="-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terminal</w:t>
                              </w:r>
                              <w:r>
                                <w:rPr>
                                  <w:rFonts w:ascii="Times New Roman" w:hAnsi="Times New Roman"/>
                                  <w:spacing w:val="-1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du</w:t>
                              </w:r>
                              <w:r>
                                <w:rPr>
                                  <w:rFonts w:ascii="Times New Roman" w:hAnsi="Times New Roman"/>
                                  <w:spacing w:val="-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lycée.</w:t>
                              </w:r>
                              <w:r>
                                <w:rPr>
                                  <w:rFonts w:ascii="Times New Roman" w:hAnsi="Times New Roman"/>
                                  <w:spacing w:val="-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À</w:t>
                              </w:r>
                              <w:r>
                                <w:rPr>
                                  <w:rFonts w:ascii="Times New Roman" w:hAnsi="Times New Roman"/>
                                  <w:spacing w:val="-1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ce</w:t>
                              </w:r>
                              <w:r>
                                <w:rPr>
                                  <w:rFonts w:ascii="Times New Roman" w:hAnsi="Times New Roman"/>
                                  <w:spacing w:val="-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titre,</w:t>
                              </w:r>
                              <w:r>
                                <w:rPr>
                                  <w:rFonts w:ascii="Times New Roman" w:hAnsi="Times New Roman"/>
                                  <w:spacing w:val="-1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et</w:t>
                              </w:r>
                              <w:r>
                                <w:rPr>
                                  <w:rFonts w:ascii="Times New Roman" w:hAnsi="Times New Roman"/>
                                  <w:spacing w:val="-4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sans</w:t>
                              </w:r>
                              <w:r>
                                <w:rPr>
                                  <w:rFonts w:ascii="Times New Roman" w:hAnsi="Times New Roman"/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naturellement</w:t>
                              </w:r>
                              <w:r>
                                <w:rPr>
                                  <w:rFonts w:ascii="Times New Roman" w:hAnsi="Times New Roman"/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éluder</w:t>
                              </w:r>
                              <w:r>
                                <w:rPr>
                                  <w:rFonts w:ascii="Times New Roman" w:hAnsi="Times New Roman"/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ses</w:t>
                              </w:r>
                              <w:r>
                                <w:rPr>
                                  <w:rFonts w:ascii="Times New Roman" w:hAnsi="Times New Roman"/>
                                  <w:spacing w:val="-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faiblesses,</w:t>
                              </w:r>
                              <w:r>
                                <w:rPr>
                                  <w:rFonts w:ascii="Times New Roman" w:hAnsi="Times New Roman"/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il</w:t>
                              </w:r>
                              <w:r>
                                <w:rPr>
                                  <w:rFonts w:ascii="Times New Roman" w:hAnsi="Times New Roman"/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doit</w:t>
                              </w:r>
                              <w:r>
                                <w:rPr>
                                  <w:rFonts w:ascii="Times New Roman" w:hAnsi="Times New Roman"/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rendre</w:t>
                              </w:r>
                              <w:r>
                                <w:rPr>
                                  <w:rFonts w:ascii="Times New Roman" w:hAnsi="Times New Roman"/>
                                  <w:spacing w:val="-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compte</w:t>
                              </w:r>
                              <w:r>
                                <w:rPr>
                                  <w:rFonts w:ascii="Times New Roman" w:hAnsi="Times New Roman"/>
                                  <w:spacing w:val="-4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9"/>
                                </w:rPr>
                                <w:t>avec</w:t>
                              </w:r>
                              <w:r>
                                <w:rPr>
                                  <w:rFonts w:ascii="Times New Roman" w:hAnsi="Times New Roman"/>
                                  <w:spacing w:val="-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9"/>
                                </w:rPr>
                                <w:t>rigueur</w:t>
                              </w:r>
                              <w:r>
                                <w:rPr>
                                  <w:rFonts w:ascii="Times New Roman" w:hAnsi="Times New Roman"/>
                                  <w:spacing w:val="-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9"/>
                                </w:rPr>
                                <w:t>et</w:t>
                              </w:r>
                              <w:r>
                                <w:rPr>
                                  <w:rFonts w:ascii="Times New Roman" w:hAnsi="Times New Roman"/>
                                  <w:spacing w:val="-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9"/>
                                </w:rPr>
                                <w:t>clarté</w:t>
                              </w:r>
                              <w:r>
                                <w:rPr>
                                  <w:rFonts w:ascii="Times New Roman" w:hAnsi="Times New Roman"/>
                                  <w:spacing w:val="-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9"/>
                                </w:rPr>
                                <w:t>des</w:t>
                              </w:r>
                              <w:r>
                                <w:rPr>
                                  <w:rFonts w:ascii="Times New Roman" w:hAnsi="Times New Roman"/>
                                  <w:spacing w:val="-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9"/>
                                </w:rPr>
                                <w:t>qualités</w:t>
                              </w:r>
                              <w:r>
                                <w:rPr>
                                  <w:rFonts w:ascii="Times New Roman" w:hAnsi="Times New Roman"/>
                                  <w:spacing w:val="-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9"/>
                                </w:rPr>
                                <w:t>et</w:t>
                              </w:r>
                              <w:r>
                                <w:rPr>
                                  <w:rFonts w:ascii="Times New Roman" w:hAnsi="Times New Roman"/>
                                  <w:spacing w:val="-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capacités</w:t>
                              </w:r>
                              <w:r>
                                <w:rPr>
                                  <w:rFonts w:ascii="Times New Roman" w:hAnsi="Times New Roman"/>
                                  <w:spacing w:val="-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propres</w:t>
                              </w:r>
                              <w:r>
                                <w:rPr>
                                  <w:rFonts w:ascii="Times New Roman" w:hAnsi="Times New Roman"/>
                                  <w:spacing w:val="-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l'élève.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L'évaluation</w:t>
                              </w:r>
                              <w:r>
                                <w:rPr>
                                  <w:rFonts w:ascii="Times New Roman" w:hAnsi="Times New Roman"/>
                                  <w:spacing w:val="2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porte</w:t>
                              </w:r>
                              <w:r>
                                <w:rPr>
                                  <w:rFonts w:ascii="Times New Roman" w:hAnsi="Times New Roman"/>
                                  <w:spacing w:val="2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à</w:t>
                              </w:r>
                              <w:r>
                                <w:rPr>
                                  <w:rFonts w:ascii="Times New Roman" w:hAnsi="Times New Roman"/>
                                  <w:spacing w:val="2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spacing w:val="2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fois</w:t>
                              </w:r>
                              <w:r>
                                <w:rPr>
                                  <w:rFonts w:ascii="Times New Roman" w:hAnsi="Times New Roman"/>
                                  <w:spacing w:val="2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sur</w:t>
                              </w:r>
                              <w:r>
                                <w:rPr>
                                  <w:rFonts w:ascii="Times New Roman" w:hAnsi="Times New Roman"/>
                                  <w:spacing w:val="2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l'atteinte</w:t>
                              </w:r>
                              <w:r>
                                <w:rPr>
                                  <w:rFonts w:ascii="Times New Roman" w:hAnsi="Times New Roman"/>
                                  <w:spacing w:val="2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d'un</w:t>
                              </w:r>
                              <w:r>
                                <w:rPr>
                                  <w:rFonts w:ascii="Times New Roman" w:hAnsi="Times New Roman"/>
                                  <w:spacing w:val="2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niveau</w:t>
                              </w:r>
                              <w:r>
                                <w:rPr>
                                  <w:rFonts w:ascii="Times New Roman" w:hAnsi="Times New Roman"/>
                                  <w:spacing w:val="2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connaissances</w:t>
                              </w:r>
                              <w:r>
                                <w:rPr>
                                  <w:rFonts w:ascii="Times New Roman" w:hAnsi="Times New Roman"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et</w:t>
                              </w:r>
                              <w:r>
                                <w:rPr>
                                  <w:rFonts w:ascii="Times New Roman" w:hAnsi="Times New Roman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sur</w:t>
                              </w:r>
                              <w:r>
                                <w:rPr>
                                  <w:rFonts w:ascii="Times New Roman" w:hAnsi="Times New Roman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le</w:t>
                              </w:r>
                              <w:r>
                                <w:rPr>
                                  <w:rFonts w:ascii="Times New Roman" w:hAnsi="Times New Roman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degré</w:t>
                              </w:r>
                              <w:r>
                                <w:rPr>
                                  <w:rFonts w:ascii="Times New Roman" w:hAnsi="Times New Roman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maîtrise</w:t>
                              </w:r>
                              <w:r>
                                <w:rPr>
                                  <w:rFonts w:ascii="Times New Roman" w:hAnsi="Times New Roman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des</w:t>
                              </w:r>
                              <w:r>
                                <w:rPr>
                                  <w:rFonts w:ascii="Times New Roman" w:hAnsi="Times New Roman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compétences</w:t>
                              </w:r>
                              <w:r>
                                <w:rPr>
                                  <w:rFonts w:ascii="Times New Roman" w:hAnsi="Times New Roman"/>
                                  <w:spacing w:val="-4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requises</w:t>
                              </w:r>
                              <w:r>
                                <w:rPr>
                                  <w:rFonts w:ascii="Times New Roman" w:hAnsi="Times New Roman"/>
                                  <w:spacing w:val="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dans</w:t>
                              </w:r>
                              <w:r>
                                <w:rPr>
                                  <w:rFonts w:ascii="Times New Roman" w:hAnsi="Times New Roman"/>
                                  <w:spacing w:val="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les</w:t>
                              </w:r>
                              <w:r>
                                <w:rPr>
                                  <w:rFonts w:ascii="Times New Roman" w:hAnsi="Times New Roman"/>
                                  <w:spacing w:val="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enseignements</w:t>
                              </w:r>
                              <w:r>
                                <w:rPr>
                                  <w:rFonts w:ascii="Times New Roman" w:hAnsi="Times New Roman"/>
                                  <w:spacing w:val="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en</w:t>
                              </w:r>
                              <w:r>
                                <w:rPr>
                                  <w:rFonts w:ascii="Times New Roman" w:hAnsi="Times New Roman"/>
                                  <w:spacing w:val="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référence</w:t>
                              </w:r>
                              <w:r>
                                <w:rPr>
                                  <w:rFonts w:ascii="Times New Roman" w:hAnsi="Times New Roman"/>
                                  <w:spacing w:val="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aux</w:t>
                              </w:r>
                              <w:r>
                                <w:rPr>
                                  <w:rFonts w:ascii="Times New Roman" w:hAnsi="Times New Roman"/>
                                  <w:spacing w:val="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objectifs</w:t>
                              </w:r>
                              <w:r>
                                <w:rPr>
                                  <w:rFonts w:ascii="Times New Roman" w:hAnsi="Times New Roman"/>
                                  <w:spacing w:val="-4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visés</w:t>
                              </w:r>
                              <w:r>
                                <w:rPr>
                                  <w:rFonts w:ascii="Times New Roman" w:hAnsi="Times New Roman"/>
                                  <w:spacing w:val="-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par</w:t>
                              </w:r>
                              <w:r>
                                <w:rPr>
                                  <w:rFonts w:ascii="Times New Roman" w:hAnsi="Times New Roman"/>
                                  <w:spacing w:val="-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chacun</w:t>
                              </w:r>
                              <w:r>
                                <w:rPr>
                                  <w:rFonts w:ascii="Times New Roman" w:hAnsi="Times New Roman"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d'entre</w:t>
                              </w:r>
                              <w:r>
                                <w:rPr>
                                  <w:rFonts w:ascii="Times New Roman" w:hAnsi="Times New Roman"/>
                                  <w:spacing w:val="-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eux.</w:t>
                              </w:r>
                              <w:r>
                                <w:rPr>
                                  <w:rFonts w:ascii="Times New Roman" w:hAnsi="Times New Roman"/>
                                  <w:spacing w:val="-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C'est</w:t>
                              </w:r>
                              <w:r>
                                <w:rPr>
                                  <w:rFonts w:ascii="Times New Roman" w:hAnsi="Times New Roman"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9"/>
                                </w:rPr>
                                <w:t>pourquoi,</w:t>
                              </w:r>
                              <w:r>
                                <w:rPr>
                                  <w:rFonts w:ascii="Times New Roman" w:hAnsi="Times New Roman"/>
                                  <w:spacing w:val="-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9"/>
                                </w:rPr>
                                <w:t>le</w:t>
                              </w:r>
                              <w:r>
                                <w:rPr>
                                  <w:rFonts w:ascii="Times New Roman" w:hAnsi="Times New Roman"/>
                                  <w:spacing w:val="-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9"/>
                                </w:rPr>
                                <w:t>livret</w:t>
                              </w:r>
                              <w:r>
                                <w:rPr>
                                  <w:rFonts w:ascii="Times New Roman" w:hAnsi="Times New Roman"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9"/>
                                </w:rPr>
                                <w:t>scolaire</w:t>
                              </w:r>
                              <w:r>
                                <w:rPr>
                                  <w:rFonts w:ascii="Times New Roman" w:hAnsi="Times New Roman"/>
                                  <w:spacing w:val="-4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conjugue</w:t>
                              </w:r>
                              <w:r>
                                <w:rPr>
                                  <w:rFonts w:ascii="Times New Roman" w:hAnsi="Times New Roman"/>
                                  <w:spacing w:val="-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l'évaluation</w:t>
                              </w:r>
                              <w:r>
                                <w:rPr>
                                  <w:rFonts w:ascii="Times New Roman" w:hAnsi="Times New Roman"/>
                                  <w:spacing w:val="-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chiffrée</w:t>
                              </w:r>
                              <w:r>
                                <w:rPr>
                                  <w:rFonts w:ascii="Times New Roman" w:hAnsi="Times New Roman"/>
                                  <w:spacing w:val="-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et</w:t>
                              </w:r>
                              <w:r>
                                <w:rPr>
                                  <w:rFonts w:ascii="Times New Roman" w:hAnsi="Times New Roman"/>
                                  <w:spacing w:val="-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une</w:t>
                              </w:r>
                              <w:r>
                                <w:rPr>
                                  <w:rFonts w:ascii="Times New Roman" w:hAnsi="Times New Roman"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approche</w:t>
                              </w:r>
                              <w:r>
                                <w:rPr>
                                  <w:rFonts w:ascii="Times New Roman" w:hAnsi="Times New Roman"/>
                                  <w:spacing w:val="-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qualitative</w:t>
                              </w:r>
                              <w:r>
                                <w:rPr>
                                  <w:rFonts w:ascii="Times New Roman" w:hAnsi="Times New Roman"/>
                                  <w:spacing w:val="-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9"/>
                                </w:rPr>
                                <w:t>des</w:t>
                              </w:r>
                            </w:p>
                            <w:p w:rsidR="00990A1D" w:rsidRDefault="00025E9D">
                              <w:pPr>
                                <w:spacing w:before="7"/>
                                <w:ind w:left="340"/>
                                <w:jc w:val="both"/>
                                <w:rPr>
                                  <w:rFonts w:ascii="Times New Roman" w:hAnsi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résultats</w:t>
                              </w:r>
                              <w:r>
                                <w:rPr>
                                  <w:rFonts w:ascii="Times New Roman" w:hAnsi="Times New Roman"/>
                                  <w:spacing w:val="-1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1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l'élève.</w:t>
                              </w:r>
                            </w:p>
                            <w:p w:rsidR="00990A1D" w:rsidRDefault="00025E9D">
                              <w:pPr>
                                <w:spacing w:before="9" w:line="249" w:lineRule="auto"/>
                                <w:ind w:left="340" w:right="339" w:firstLine="113"/>
                                <w:jc w:val="both"/>
                                <w:rPr>
                                  <w:rFonts w:ascii="Times New Roman" w:hAnsi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19"/>
                                </w:rPr>
                                <w:t>Les</w:t>
                              </w:r>
                              <w:r>
                                <w:rPr>
                                  <w:rFonts w:ascii="Times New Roman" w:hAnsi="Times New Roman"/>
                                  <w:spacing w:val="-3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19"/>
                                </w:rPr>
                                <w:t>moyennes</w:t>
                              </w:r>
                              <w:r>
                                <w:rPr>
                                  <w:rFonts w:ascii="Times New Roman" w:hAnsi="Times New Roman"/>
                                  <w:spacing w:val="-3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19"/>
                                </w:rPr>
                                <w:t>annuelles</w:t>
                              </w:r>
                              <w:r>
                                <w:rPr>
                                  <w:rFonts w:ascii="Times New Roman" w:hAnsi="Times New Roman"/>
                                  <w:spacing w:val="-3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19"/>
                                </w:rPr>
                                <w:t>pour</w:t>
                              </w:r>
                              <w:r>
                                <w:rPr>
                                  <w:rFonts w:ascii="Times New Roman" w:hAnsi="Times New Roman"/>
                                  <w:spacing w:val="-3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19"/>
                                </w:rPr>
                                <w:t>chaque</w:t>
                              </w:r>
                              <w:r>
                                <w:rPr>
                                  <w:rFonts w:ascii="Times New Roman" w:hAnsi="Times New Roman"/>
                                  <w:spacing w:val="-3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19"/>
                                </w:rPr>
                                <w:t>enseignement</w:t>
                              </w:r>
                              <w:r>
                                <w:rPr>
                                  <w:rFonts w:ascii="Times New Roman" w:hAnsi="Times New Roman"/>
                                  <w:spacing w:val="-3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19"/>
                                </w:rPr>
                                <w:t>renseignées</w:t>
                              </w:r>
                              <w:r>
                                <w:rPr>
                                  <w:rFonts w:ascii="Times New Roman" w:hAnsi="Times New Roman"/>
                                  <w:spacing w:val="-4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dans</w:t>
                              </w:r>
                              <w:r>
                                <w:rPr>
                                  <w:rFonts w:ascii="Times New Roman" w:hAnsi="Times New Roman"/>
                                  <w:spacing w:val="-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le</w:t>
                              </w:r>
                              <w:r>
                                <w:rPr>
                                  <w:rFonts w:ascii="Times New Roman" w:hAnsi="Times New Roman"/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livret</w:t>
                              </w:r>
                              <w:r>
                                <w:rPr>
                                  <w:rFonts w:ascii="Times New Roman" w:hAnsi="Times New Roman"/>
                                  <w:spacing w:val="-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scolaire</w:t>
                              </w:r>
                              <w:r>
                                <w:rPr>
                                  <w:rFonts w:ascii="Times New Roman" w:hAnsi="Times New Roman"/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sont</w:t>
                              </w:r>
                              <w:r>
                                <w:rPr>
                                  <w:rFonts w:ascii="Times New Roman" w:hAnsi="Times New Roman"/>
                                  <w:spacing w:val="-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prises</w:t>
                              </w:r>
                              <w:r>
                                <w:rPr>
                                  <w:rFonts w:ascii="Times New Roman" w:hAnsi="Times New Roman"/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en</w:t>
                              </w:r>
                              <w:r>
                                <w:rPr>
                                  <w:rFonts w:ascii="Times New Roman" w:hAnsi="Times New Roman"/>
                                  <w:spacing w:val="-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compte,</w:t>
                              </w:r>
                              <w:r>
                                <w:rPr>
                                  <w:rFonts w:ascii="Times New Roman" w:hAnsi="Times New Roman"/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au</w:t>
                              </w:r>
                              <w:r>
                                <w:rPr>
                                  <w:rFonts w:ascii="Times New Roman" w:hAnsi="Times New Roman"/>
                                  <w:spacing w:val="-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titre</w:t>
                              </w:r>
                              <w:r>
                                <w:rPr>
                                  <w:rFonts w:ascii="Times New Roman" w:hAnsi="Times New Roman"/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du</w:t>
                              </w:r>
                              <w:r>
                                <w:rPr>
                                  <w:rFonts w:ascii="Times New Roman" w:hAnsi="Times New Roman"/>
                                  <w:spacing w:val="-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contrôle</w:t>
                              </w:r>
                              <w:r>
                                <w:rPr>
                                  <w:rFonts w:ascii="Times New Roman" w:hAnsi="Times New Roman"/>
                                  <w:spacing w:val="-4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9"/>
                                </w:rPr>
                                <w:t>continu,</w:t>
                              </w:r>
                              <w:r>
                                <w:rPr>
                                  <w:rFonts w:ascii="Times New Roman" w:hAnsi="Times New Roman"/>
                                  <w:spacing w:val="-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9"/>
                                </w:rPr>
                                <w:t>dans</w:t>
                              </w:r>
                              <w:r>
                                <w:rPr>
                                  <w:rFonts w:ascii="Times New Roman" w:hAnsi="Times New Roman"/>
                                  <w:spacing w:val="-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spacing w:val="-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note</w:t>
                              </w:r>
                              <w:r>
                                <w:rPr>
                                  <w:rFonts w:ascii="Times New Roman" w:hAnsi="Times New Roman"/>
                                  <w:spacing w:val="-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du</w:t>
                              </w:r>
                              <w:r>
                                <w:rPr>
                                  <w:rFonts w:ascii="Times New Roman" w:hAnsi="Times New Roman"/>
                                  <w:spacing w:val="-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candidat</w:t>
                              </w:r>
                              <w:r>
                                <w:rPr>
                                  <w:rFonts w:ascii="Times New Roman" w:hAnsi="Times New Roman"/>
                                  <w:spacing w:val="-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à</w:t>
                              </w:r>
                              <w:r>
                                <w:rPr>
                                  <w:rFonts w:ascii="Times New Roman" w:hAnsi="Times New Roman"/>
                                  <w:spacing w:val="-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l’examen</w:t>
                              </w:r>
                              <w:r>
                                <w:rPr>
                                  <w:rFonts w:ascii="Times New Roman" w:hAnsi="Times New Roman"/>
                                  <w:spacing w:val="-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du</w:t>
                              </w:r>
                              <w:r>
                                <w:rPr>
                                  <w:rFonts w:ascii="Times New Roman" w:hAnsi="Times New Roman"/>
                                  <w:spacing w:val="-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baccalauréat.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36" style="position:absolute;left:0;text-align:left;margin-left:36pt;margin-top:-162.95pt;width:259.4pt;height:287.75pt;z-index:15734272;mso-position-horizontal-relative:page;mso-position-vertical-relative:text" coordorigin="720,-3259" coordsize="5188,5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wnlwcAABMfAAAOAAAAZHJzL2Uyb0RvYy54bWzUWduO2zYQfS/QfyD02MKxLqQuRrxBsl4H&#10;BdI2QNQP0MqyLVSWVEm7dlr03ztDilpyI8rKpQW6D7a8PCIP53CGQ87LV5dTQR6zps2rcm05L2yL&#10;ZGVa7fLysLZ+i7eL0CJtl5S7pKjKbG19zFrr1c33370816vMrY5VscsaAp2U7epcr61j19Wr5bJN&#10;j9kpaV9UdVZC475qTkkHP5vDctckZ+j9VCxd2/aX56rZ1U2VZm0L/92IRuuG97/fZ2n3637fZh0p&#10;1hZw6/hnwz/v8XN58zJZHZqkPuZpTyP5AhanJC9h0KGrTdIl5KHJP+nqlKdN1Vb77kVanZbVfp+n&#10;GZ8DzMaxn83mbVM91Hwuh9X5UA9mAtM+s9MXd5v+8vi+IflubfnUImVyAo34sMTnxjnXhxVg3jb1&#10;h/p9I2YIj++q9PcWbLd83o6/DwJM7s8/VzvoL3noKm6cy745YRcwbXLhGnwcNMguHUnhn54bUS8E&#10;qVJo83xGqcuESukRpMT3AheaoXXhuSySbXf9+8wJYcnhyyxg/M1lshIDc7I9OVwgsOLaJ6O2X2fU&#10;D8ekzrhWLRpMGpVJo26bLMNlTHwXKePoAJNGbVWLKi0Ia8HwV22p2EQIl6ykRScskqzSh7Z7m1Vc&#10;luTxXdsJh9jBExd716+JGEy+PxXgGz8uiE0Y8wOCY/ZwiXIk6ocliW1yJnzwZyBXgnhXXEWiaHkY&#10;xvQkEHoTsCORqoKrDThYuQo3x/btMW4ghUAhN2rg5kvQNW6BBF7hBotR4Rb6dIxaJEFILTRQc3QJ&#10;0CB03G6OKoPAjRvO0aUIfG+MnaPqEDuuiZ8uA4zrBAZ+qhQCZ+CnyxG4bJSfqkXs+CZ+uhQLzwEo&#10;WqePIU/ryVH1ELhxfhiIFHXBIcb4uaocMWAMbqGLsXAjJxrn56qCCJyBny6JiZ8qR+yaXMPVxXAd&#10;xgz0VD04zMBOF8SgrquKEbsm7/B0KVyPOePsPFUNDhtn5+lyGHzDU6WIPZNveLoQLmWugZ2qBYcZ&#10;2OliGOKKpyoReybP8HQhXBrZBnaqFhw2zo7qYpgiMlWliKnJMaiuBIxrWHhUFYPDDPR0NUybGVW1&#10;iKnJL6guxQQ9VY0perocLBjfNKgqRkxNjsF0LWBcg7hMVYPDxq3HdDlY6I9GZaaKEcN6H496TNfC&#10;7BmQzD3t3xOewXQ5WGS7Y0GZqWLEzOQaTNfCHFZgF1HoYfQZtx5kZ+qWAfRGEylfFSOGhGbcepBM&#10;qr2ZY7KvqjERk/EUoOxoRnqqGDGsTwM9XYuJLc1X5Zja0nxdEJO8vipH7JucI9DVmMgJAlWQqZwg&#10;0CUxuUegChIHJvcIdD0mkqpAlWQqqQp0UUzhJVAViQOTgwS6HphPGbLSQJVE4MZdBE9/6ho0nDVC&#10;VZE4NLlIqOuBAxvSqlCVROCeCMIp8iBPRclRHpTSS9mflOCJJHjpYfOjbl21eFSNgSMcRWMPD0rQ&#10;BaDwWGUAg4IIDmaBwZoIhlx/TteYw3O4PBJPM3FAfA7nufFV4pjhIhwS0zlk4EQv4PNmihkg9g6Z&#10;25zeMSXj8HlTxRyJw+dNFXMWhEOuMYcM5hAcPm+quKcjHPbiOb3jHsvh86aKex6Hz5sq7kEIh71j&#10;Dhm/nyqE8lnwfqoQWOfAMV4iGQhzs+D9VCHozIFjLMHeIQQocLHuewdv4C7x+S1iYxG4RbzHd5JV&#10;nXQYF+QjOcMVFL+MOvZ3Udhyqh6zuOKYDgMEDalgyq9SYMAnQFGqQA9zaqAocbJVfte8O4fCfgEo&#10;aSTZKr8FCvNkAEFeLSYrW+W3QAk5nWGhy1b5LVCCFbKb6kugGHXoJEwMyXy46pjqrefPgiH4SU7y&#10;+5k1AvCrqQ6lceFyaZrgINdVJLOlFNcGZ04fJK7OB5YTbGYo7zULAVIsq+sml8hrEg6DX1sRw3yu&#10;ra/BQpPaDCZ/vibSomozoSq6Ht9fBx9E11WuNtuqyHfbvCjQ89rmcH9bNOQxgaLA5s3d661cHRqs&#10;4Ft1WeFrcvHg63Cv2rs53rDyS/6/Isel9hs3Wmz9MFjQLWWLKLDDhe1EbyLfphHdbP/GxMChq2O+&#10;22Xlu7zMZMHBofPunvvShygV8JIDBpmIwX7K52WcpM3/ejNrk4QKQ7mD2SWrY5bs7vrnLskL8bzU&#10;GXMjw7TlNzcE3KuLW2pxrX1f7T7CjXVTiWILFIfg4Vg1f1rkDIWWtdX+8ZA0mUWKn0q4dI8gZkF4&#10;6PgPyvhFdqO23KstSZlCV2ursyDbwsfbTlRzHuomPxxhJIfboqxeQ9Vhn+N9NucnWPU/4N7/vyoA&#10;QLItqioxrpY31YXAtgqklAIA6S7wf8m8LwWQsro9QkKZvW6a6ozigK3EVqm8Kvr5VysEdSMqBAQf&#10;1hZug9zCsloAniYhuIwGf0lWn+VAdnQX3oV0QV3/bkHtzWbxentLF/7WCdjG29zebhzdgdAtv96B&#10;pv1my/8+9RvFK0RQASNwrxBVl/95TDjlHdRki/y0tsIhcHzDANFd7i+85Mj3WlzNnxkyhnABDyJU&#10;wIMIE/DwDUMErxhC5ZWHu75KjKVd9TcPKU+17Jt/AAAA//8DAFBLAwQUAAYACAAAACEAX1n0neIA&#10;AAALAQAADwAAAGRycy9kb3ducmV2LnhtbEyPQU+DQBCF7yb+h82YeGsXqNSCDE3TqKfGxNbE9DaF&#10;KZCyu4TdAv33ric9Tublve/L1pNqxcC9bYxGCOcBCNaFKRtdIXwd3mYrENaRLqk1mhFubGGd399l&#10;lJZm1J887F0lfIm2KSHUznWplLaoWZGdm461/51Nr8j5s69k2dPoy1UroyBYSkWN9gs1dbytubjs&#10;rwrhfaRxswhfh93lvL0dD/HH9y5kxMeHafMCwvHk/sLwi+/RIfdMJ3PVpRUtwnPkVRzCbBHFCQif&#10;iJPAy5wQoqdkCTLP5H+H/AcAAP//AwBQSwECLQAUAAYACAAAACEAtoM4kv4AAADhAQAAEwAAAAAA&#10;AAAAAAAAAAAAAAAAW0NvbnRlbnRfVHlwZXNdLnhtbFBLAQItABQABgAIAAAAIQA4/SH/1gAAAJQB&#10;AAALAAAAAAAAAAAAAAAAAC8BAABfcmVscy8ucmVsc1BLAQItABQABgAIAAAAIQAxyXwnlwcAABMf&#10;AAAOAAAAAAAAAAAAAAAAAC4CAABkcnMvZTJvRG9jLnhtbFBLAQItABQABgAIAAAAIQBfWfSd4gAA&#10;AAsBAAAPAAAAAAAAAAAAAAAAAPEJAABkcnMvZG93bnJldi54bWxQSwUGAAAAAAQABADzAAAAAAsA&#10;AAAA&#10;">
                <v:shape id="Freeform 62" o:spid="_x0000_s1037" style="position:absolute;left:720;top:-3260;width:5188;height:5755;visibility:visible;mso-wrap-style:square;v-text-anchor:top" coordsize="5188,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gXvwAAAANsAAAAPAAAAZHJzL2Rvd25yZXYueG1sRI/NCsIw&#10;EITvgu8QVvAimipYpRpFioIHL/7geWnWtthsShO1vr0RBI/DzHzDLNetqcSTGldaVjAeRSCIM6tL&#10;zhVczrvhHITzyBory6TgTQ7Wq25niYm2Lz7S8+RzESDsElRQeF8nUrqsIINuZGvi4N1sY9AH2eRS&#10;N/gKcFPJSRTF0mDJYaHAmtKCsvvpYRREg1mlJ7c0jXeP7eDN5+xqDnOl+r12swDhqfX/8K+91wri&#10;KXy/hB8gVx8AAAD//wMAUEsBAi0AFAAGAAgAAAAhANvh9svuAAAAhQEAABMAAAAAAAAAAAAAAAAA&#10;AAAAAFtDb250ZW50X1R5cGVzXS54bWxQSwECLQAUAAYACAAAACEAWvQsW78AAAAVAQAACwAAAAAA&#10;AAAAAAAAAAAfAQAAX3JlbHMvLnJlbHNQSwECLQAUAAYACAAAACEA7oYF78AAAADbAAAADwAAAAAA&#10;AAAAAAAAAAAHAgAAZHJzL2Rvd25yZXYueG1sUEsFBgAAAAADAAMAtwAAAPQCAAAAAA==&#10;" path="m4847,l340,,144,5,43,42,5,143,,340,,5414r5,196l43,5711r101,38l340,5754r4507,l5044,5749r101,-38l5182,5610r5,-196l5187,340r-5,-197l5145,42,5044,5,4847,xe" fillcolor="#dbeaf9" stroked="f">
                  <v:path arrowok="t" o:connecttype="custom" o:connectlocs="4847,-3259;340,-3259;144,-3254;43,-3217;5,-3116;0,-2919;0,2155;5,2351;43,2452;144,2490;340,2495;4847,2495;5044,2490;5145,2452;5182,2351;5187,2155;5187,-2919;5182,-3116;5145,-3217;5044,-3254;4847,-3259" o:connectangles="0,0,0,0,0,0,0,0,0,0,0,0,0,0,0,0,0,0,0,0,0"/>
                </v:shape>
                <v:shape id="Text Box 61" o:spid="_x0000_s1038" type="#_x0000_t202" style="position:absolute;left:720;top:-3260;width:5188;height:5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990A1D" w:rsidRDefault="00025E9D">
                        <w:pPr>
                          <w:tabs>
                            <w:tab w:val="left" w:pos="4847"/>
                          </w:tabs>
                          <w:spacing w:before="294"/>
                          <w:ind w:left="340"/>
                          <w:jc w:val="both"/>
                          <w:rPr>
                            <w:rFonts w:ascii="Times New Roman" w:hAns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88"/>
                            <w:sz w:val="3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48"/>
                            <w:sz w:val="3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85"/>
                            <w:sz w:val="34"/>
                            <w:u w:val="single"/>
                          </w:rPr>
                          <w:t>1.</w:t>
                        </w:r>
                        <w:r>
                          <w:rPr>
                            <w:rFonts w:ascii="Times New Roman" w:hAnsi="Times New Roman"/>
                            <w:b/>
                            <w:spacing w:val="-12"/>
                            <w:w w:val="85"/>
                            <w:sz w:val="3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85"/>
                            <w:sz w:val="19"/>
                            <w:u w:val="single"/>
                          </w:rPr>
                          <w:t>RÔLE</w:t>
                        </w:r>
                        <w:r>
                          <w:rPr>
                            <w:rFonts w:ascii="Times New Roman" w:hAnsi="Times New Roman"/>
                            <w:b/>
                            <w:spacing w:val="19"/>
                            <w:w w:val="8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85"/>
                            <w:sz w:val="19"/>
                            <w:u w:val="single"/>
                          </w:rPr>
                          <w:t>DU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w w:val="8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85"/>
                            <w:sz w:val="19"/>
                            <w:u w:val="single"/>
                          </w:rPr>
                          <w:t>LIVRET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w w:val="8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85"/>
                            <w:sz w:val="19"/>
                            <w:u w:val="single"/>
                          </w:rPr>
                          <w:t>SCOLAIRE</w:t>
                        </w:r>
                        <w:r>
                          <w:rPr>
                            <w:rFonts w:ascii="Times New Roman" w:hAnsi="Times New Roman"/>
                            <w:b/>
                            <w:sz w:val="19"/>
                            <w:u w:val="single"/>
                          </w:rPr>
                          <w:tab/>
                        </w:r>
                      </w:p>
                      <w:p w:rsidR="00990A1D" w:rsidRDefault="00025E9D">
                        <w:pPr>
                          <w:spacing w:before="205" w:line="249" w:lineRule="auto"/>
                          <w:ind w:left="340" w:right="338" w:firstLine="113"/>
                          <w:jc w:val="both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Le</w:t>
                        </w:r>
                        <w:r>
                          <w:rPr>
                            <w:rFonts w:ascii="Times New Roman" w:hAnsi="Times New Roman"/>
                            <w:spacing w:val="-1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livret</w:t>
                        </w:r>
                        <w:r>
                          <w:rPr>
                            <w:rFonts w:ascii="Times New Roman" w:hAnsi="Times New Roman"/>
                            <w:spacing w:val="-1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scolaire</w:t>
                        </w:r>
                        <w:r>
                          <w:rPr>
                            <w:rFonts w:ascii="Times New Roman" w:hAnsi="Times New Roman"/>
                            <w:spacing w:val="-1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constitue</w:t>
                        </w:r>
                        <w:r>
                          <w:rPr>
                            <w:rFonts w:ascii="Times New Roman" w:hAnsi="Times New Roman"/>
                            <w:spacing w:val="-1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un</w:t>
                        </w:r>
                        <w:r>
                          <w:rPr>
                            <w:rFonts w:ascii="Times New Roman" w:hAnsi="Times New Roman"/>
                            <w:spacing w:val="-1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outil</w:t>
                        </w:r>
                        <w:r>
                          <w:rPr>
                            <w:rFonts w:ascii="Times New Roman" w:hAnsi="Times New Roman"/>
                            <w:spacing w:val="-1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d'aide</w:t>
                        </w:r>
                        <w:r>
                          <w:rPr>
                            <w:rFonts w:ascii="Times New Roman" w:hAnsi="Times New Roman"/>
                            <w:spacing w:val="-1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à</w:t>
                        </w:r>
                        <w:r>
                          <w:rPr>
                            <w:rFonts w:ascii="Times New Roman" w:hAnsi="Times New Roman"/>
                            <w:spacing w:val="-1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-1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décision</w:t>
                        </w:r>
                        <w:r>
                          <w:rPr>
                            <w:rFonts w:ascii="Times New Roman" w:hAnsi="Times New Roman"/>
                            <w:spacing w:val="-1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pour</w:t>
                        </w:r>
                        <w:r>
                          <w:rPr>
                            <w:rFonts w:ascii="Times New Roman" w:hAnsi="Times New Roman"/>
                            <w:spacing w:val="-1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le</w:t>
                        </w:r>
                        <w:r>
                          <w:rPr>
                            <w:rFonts w:ascii="Times New Roman" w:hAnsi="Times New Roman"/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jury</w:t>
                        </w:r>
                        <w:r>
                          <w:rPr>
                            <w:rFonts w:ascii="Times New Roman" w:hAnsi="Times New Roman"/>
                            <w:spacing w:val="-2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du</w:t>
                        </w:r>
                        <w:r>
                          <w:rPr>
                            <w:rFonts w:ascii="Times New Roman" w:hAnsi="Times New Roman"/>
                            <w:spacing w:val="-2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baccalauréat.</w:t>
                        </w:r>
                        <w:r>
                          <w:rPr>
                            <w:rFonts w:ascii="Times New Roman" w:hAnsi="Times New Roman"/>
                            <w:spacing w:val="-2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Sa</w:t>
                        </w:r>
                        <w:r>
                          <w:rPr>
                            <w:rFonts w:ascii="Times New Roman" w:hAnsi="Times New Roman"/>
                            <w:spacing w:val="-2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consultation</w:t>
                        </w:r>
                        <w:r>
                          <w:rPr>
                            <w:rFonts w:ascii="Times New Roman" w:hAnsi="Times New Roman"/>
                            <w:spacing w:val="-2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-2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lieu</w:t>
                        </w:r>
                        <w:r>
                          <w:rPr>
                            <w:rFonts w:ascii="Times New Roman" w:hAnsi="Times New Roman"/>
                            <w:spacing w:val="-2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lors</w:t>
                        </w:r>
                        <w:r>
                          <w:rPr>
                            <w:rFonts w:ascii="Times New Roman" w:hAnsi="Times New Roman"/>
                            <w:spacing w:val="-2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des</w:t>
                        </w:r>
                        <w:r>
                          <w:rPr>
                            <w:rFonts w:ascii="Times New Roman" w:hAnsi="Times New Roman"/>
                            <w:spacing w:val="-2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délibérations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 xml:space="preserve"> qui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suivent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le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premier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et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le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second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groupe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d'épreuve.</w:t>
                        </w:r>
                      </w:p>
                      <w:p w:rsidR="00990A1D" w:rsidRDefault="00025E9D">
                        <w:pPr>
                          <w:spacing w:before="2" w:line="249" w:lineRule="auto"/>
                          <w:ind w:left="340" w:right="336" w:firstLine="113"/>
                          <w:jc w:val="both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sz w:val="19"/>
                          </w:rPr>
                          <w:t>Aux termes des articles D.334-10 et D.336-10 du code de</w:t>
                        </w:r>
                        <w:r>
                          <w:rPr>
                            <w:rFonts w:ascii="Times New Roman" w:hAnsi="Times New Roman"/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l'éducation, aucun candidat ayant fourni un dossier scolaire</w:t>
                        </w:r>
                        <w:r>
                          <w:rPr>
                            <w:rFonts w:ascii="Times New Roman" w:hAnsi="Times New Roman"/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ne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peut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être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ajourné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sans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que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le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jury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ait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examiné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son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dossier.</w:t>
                        </w:r>
                        <w:r>
                          <w:rPr>
                            <w:rFonts w:ascii="Times New Roman" w:hAnsi="Times New Roman"/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Le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visa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du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Président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du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jury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atteste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9"/>
                          </w:rPr>
                          <w:t>cette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9"/>
                          </w:rPr>
                          <w:t>consultation.</w:t>
                        </w:r>
                      </w:p>
                      <w:p w:rsidR="00990A1D" w:rsidRDefault="00025E9D">
                        <w:pPr>
                          <w:spacing w:before="4" w:line="249" w:lineRule="auto"/>
                          <w:ind w:left="340" w:right="336" w:firstLine="113"/>
                          <w:jc w:val="right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95"/>
                            <w:sz w:val="19"/>
                          </w:rPr>
                          <w:t>Le</w:t>
                        </w:r>
                        <w:r>
                          <w:rPr>
                            <w:rFonts w:ascii="Times New Roman" w:hAnsi="Times New Roman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95"/>
                            <w:sz w:val="19"/>
                          </w:rPr>
                          <w:t>livret</w:t>
                        </w:r>
                        <w:r>
                          <w:rPr>
                            <w:rFonts w:ascii="Times New Roman" w:hAnsi="Times New Roman"/>
                            <w:spacing w:val="-2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95"/>
                            <w:sz w:val="19"/>
                          </w:rPr>
                          <w:t>scolaire</w:t>
                        </w:r>
                        <w:r>
                          <w:rPr>
                            <w:rFonts w:ascii="Times New Roman" w:hAnsi="Times New Roman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95"/>
                            <w:sz w:val="19"/>
                          </w:rPr>
                          <w:t>doitconsigner</w:t>
                        </w:r>
                        <w:r>
                          <w:rPr>
                            <w:rFonts w:ascii="Times New Roman" w:hAnsi="Times New Roman"/>
                            <w:spacing w:val="-2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95"/>
                            <w:sz w:val="19"/>
                          </w:rPr>
                          <w:t>les</w:t>
                        </w:r>
                        <w:r>
                          <w:rPr>
                            <w:rFonts w:ascii="Times New Roman" w:hAnsi="Times New Roman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95"/>
                            <w:sz w:val="19"/>
                          </w:rPr>
                          <w:t>progrès</w:t>
                        </w:r>
                        <w:r>
                          <w:rPr>
                            <w:rFonts w:ascii="Times New Roman" w:hAnsi="Times New Roman"/>
                            <w:spacing w:val="-2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19"/>
                          </w:rPr>
                          <w:t>et</w:t>
                        </w:r>
                        <w:r>
                          <w:rPr>
                            <w:rFonts w:ascii="Times New Roman" w:hAnsi="Times New Roman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19"/>
                          </w:rPr>
                          <w:t>les</w:t>
                        </w:r>
                        <w:r>
                          <w:rPr>
                            <w:rFonts w:ascii="Times New Roman" w:hAnsi="Times New Roman"/>
                            <w:spacing w:val="-2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19"/>
                          </w:rPr>
                          <w:t>acquis</w:t>
                        </w:r>
                        <w:r>
                          <w:rPr>
                            <w:rFonts w:ascii="Times New Roman" w:hAnsi="Times New Roman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2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19"/>
                          </w:rPr>
                          <w:t>l'élève</w:t>
                        </w:r>
                        <w:r>
                          <w:rPr>
                            <w:rFonts w:ascii="Times New Roman" w:hAnsi="Times New Roman"/>
                            <w:spacing w:val="-4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9"/>
                          </w:rPr>
                          <w:t>dans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9"/>
                          </w:rPr>
                          <w:t>les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9"/>
                          </w:rPr>
                          <w:t>enseignements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du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cycle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terminal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du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lycée.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À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ce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titre,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et</w:t>
                        </w:r>
                        <w:r>
                          <w:rPr>
                            <w:rFonts w:ascii="Times New Roman" w:hAnsi="Times New Roman"/>
                            <w:spacing w:val="-4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sans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naturellement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éluder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ses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faiblesses,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il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doit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rendre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compte</w:t>
                        </w:r>
                        <w:r>
                          <w:rPr>
                            <w:rFonts w:ascii="Times New Roman" w:hAnsi="Times New Roman"/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9"/>
                          </w:rPr>
                          <w:t>avec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9"/>
                          </w:rPr>
                          <w:t>rigueur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9"/>
                          </w:rPr>
                          <w:t>et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9"/>
                          </w:rPr>
                          <w:t>clarté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9"/>
                          </w:rPr>
                          <w:t>des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9"/>
                          </w:rPr>
                          <w:t>qualités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9"/>
                          </w:rPr>
                          <w:t>et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capacités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propres</w:t>
                        </w:r>
                        <w:r>
                          <w:rPr>
                            <w:rFonts w:ascii="Times New Roman" w:hAnsi="Times New Roman"/>
                            <w:spacing w:val="-1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l'élève.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L'évaluation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porte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à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fois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sur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l'atteinte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d'un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niveau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connaissances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et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sur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le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degré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maîtrise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des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compétences</w:t>
                        </w:r>
                        <w:r>
                          <w:rPr>
                            <w:rFonts w:ascii="Times New Roman" w:hAnsi="Times New Roman"/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requises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dans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les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enseignements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en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référence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aux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objectifs</w:t>
                        </w:r>
                        <w:r>
                          <w:rPr>
                            <w:rFonts w:ascii="Times New Roman" w:hAnsi="Times New Roman"/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visés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par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chacun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d'entre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eux.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C'est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9"/>
                          </w:rPr>
                          <w:t>pourquoi,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9"/>
                          </w:rPr>
                          <w:t>le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9"/>
                          </w:rPr>
                          <w:t>livret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9"/>
                          </w:rPr>
                          <w:t>scolaire</w:t>
                        </w:r>
                        <w:r>
                          <w:rPr>
                            <w:rFonts w:ascii="Times New Roman" w:hAnsi="Times New Roman"/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conjugue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l'évaluation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chiffrée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et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une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approche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qualitative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9"/>
                          </w:rPr>
                          <w:t>des</w:t>
                        </w:r>
                      </w:p>
                      <w:p w:rsidR="00990A1D" w:rsidRDefault="00025E9D">
                        <w:pPr>
                          <w:spacing w:before="7"/>
                          <w:ind w:left="340"/>
                          <w:jc w:val="both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résultats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l'élève.</w:t>
                        </w:r>
                      </w:p>
                      <w:p w:rsidR="00990A1D" w:rsidRDefault="00025E9D">
                        <w:pPr>
                          <w:spacing w:before="9" w:line="249" w:lineRule="auto"/>
                          <w:ind w:left="340" w:right="339" w:firstLine="113"/>
                          <w:jc w:val="both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spacing w:val="-6"/>
                            <w:sz w:val="19"/>
                          </w:rPr>
                          <w:t>Les</w:t>
                        </w:r>
                        <w:r>
                          <w:rPr>
                            <w:rFonts w:ascii="Times New Roman" w:hAnsi="Times New Roman"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9"/>
                          </w:rPr>
                          <w:t>moyennes</w:t>
                        </w:r>
                        <w:r>
                          <w:rPr>
                            <w:rFonts w:ascii="Times New Roman" w:hAnsi="Times New Roman"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9"/>
                          </w:rPr>
                          <w:t>annuelles</w:t>
                        </w:r>
                        <w:r>
                          <w:rPr>
                            <w:rFonts w:ascii="Times New Roman" w:hAnsi="Times New Roman"/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9"/>
                          </w:rPr>
                          <w:t>pour</w:t>
                        </w:r>
                        <w:r>
                          <w:rPr>
                            <w:rFonts w:ascii="Times New Roman" w:hAnsi="Times New Roman"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9"/>
                          </w:rPr>
                          <w:t>chaque</w:t>
                        </w:r>
                        <w:r>
                          <w:rPr>
                            <w:rFonts w:ascii="Times New Roman" w:hAnsi="Times New Roman"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9"/>
                          </w:rPr>
                          <w:t>enseignement</w:t>
                        </w:r>
                        <w:r>
                          <w:rPr>
                            <w:rFonts w:ascii="Times New Roman" w:hAnsi="Times New Roman"/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9"/>
                          </w:rPr>
                          <w:t>renseignées</w:t>
                        </w:r>
                        <w:r>
                          <w:rPr>
                            <w:rFonts w:ascii="Times New Roman" w:hAnsi="Times New Roman"/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dans</w:t>
                        </w:r>
                        <w:r>
                          <w:rPr>
                            <w:rFonts w:ascii="Times New Roman" w:hAnsi="Times New Roman"/>
                            <w:spacing w:val="-1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le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livret</w:t>
                        </w:r>
                        <w:r>
                          <w:rPr>
                            <w:rFonts w:ascii="Times New Roman" w:hAnsi="Times New Roman"/>
                            <w:spacing w:val="-1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scolaire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sont</w:t>
                        </w:r>
                        <w:r>
                          <w:rPr>
                            <w:rFonts w:ascii="Times New Roman" w:hAnsi="Times New Roman"/>
                            <w:spacing w:val="-1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prises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en</w:t>
                        </w:r>
                        <w:r>
                          <w:rPr>
                            <w:rFonts w:ascii="Times New Roman" w:hAnsi="Times New Roman"/>
                            <w:spacing w:val="-1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compte,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au</w:t>
                        </w:r>
                        <w:r>
                          <w:rPr>
                            <w:rFonts w:ascii="Times New Roman" w:hAnsi="Times New Roman"/>
                            <w:spacing w:val="-1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titre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du</w:t>
                        </w:r>
                        <w:r>
                          <w:rPr>
                            <w:rFonts w:ascii="Times New Roman" w:hAnsi="Times New Roman"/>
                            <w:spacing w:val="-1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contrôle</w:t>
                        </w:r>
                        <w:r>
                          <w:rPr>
                            <w:rFonts w:ascii="Times New Roman" w:hAnsi="Times New Roman"/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9"/>
                          </w:rPr>
                          <w:t>continu,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9"/>
                          </w:rPr>
                          <w:t>dans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note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du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candidat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à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l’examen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du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baccalauréat.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25E9D">
        <w:rPr>
          <w:rFonts w:ascii="Times New Roman" w:hAnsi="Times New Roman"/>
          <w:b/>
          <w:w w:val="90"/>
          <w:sz w:val="34"/>
        </w:rPr>
        <w:t>5.</w:t>
      </w:r>
      <w:r w:rsidR="00025E9D">
        <w:rPr>
          <w:rFonts w:ascii="Times New Roman" w:hAnsi="Times New Roman"/>
          <w:b/>
          <w:spacing w:val="19"/>
          <w:w w:val="90"/>
          <w:sz w:val="34"/>
        </w:rPr>
        <w:t xml:space="preserve"> </w:t>
      </w:r>
      <w:r w:rsidR="00025E9D">
        <w:rPr>
          <w:rFonts w:ascii="Times New Roman" w:hAnsi="Times New Roman"/>
          <w:b/>
          <w:w w:val="90"/>
          <w:sz w:val="19"/>
        </w:rPr>
        <w:t>TRAITEMENT</w:t>
      </w:r>
      <w:r w:rsidR="00025E9D">
        <w:rPr>
          <w:rFonts w:ascii="Times New Roman" w:hAnsi="Times New Roman"/>
          <w:b/>
          <w:spacing w:val="11"/>
          <w:w w:val="90"/>
          <w:sz w:val="19"/>
        </w:rPr>
        <w:t xml:space="preserve"> </w:t>
      </w:r>
      <w:r w:rsidR="00025E9D">
        <w:rPr>
          <w:rFonts w:ascii="Times New Roman" w:hAnsi="Times New Roman"/>
          <w:b/>
          <w:w w:val="90"/>
          <w:sz w:val="19"/>
        </w:rPr>
        <w:t>INFORMATIQUE</w:t>
      </w:r>
      <w:r w:rsidR="00025E9D">
        <w:rPr>
          <w:rFonts w:ascii="Times New Roman" w:hAnsi="Times New Roman"/>
          <w:b/>
          <w:spacing w:val="10"/>
          <w:w w:val="90"/>
          <w:sz w:val="19"/>
        </w:rPr>
        <w:t xml:space="preserve"> </w:t>
      </w:r>
      <w:r w:rsidR="00025E9D">
        <w:rPr>
          <w:rFonts w:ascii="Times New Roman" w:hAnsi="Times New Roman"/>
          <w:b/>
          <w:w w:val="90"/>
          <w:sz w:val="19"/>
        </w:rPr>
        <w:t>DES</w:t>
      </w:r>
      <w:r w:rsidR="00025E9D">
        <w:rPr>
          <w:rFonts w:ascii="Times New Roman" w:hAnsi="Times New Roman"/>
          <w:b/>
          <w:spacing w:val="11"/>
          <w:w w:val="90"/>
          <w:sz w:val="19"/>
        </w:rPr>
        <w:t xml:space="preserve"> </w:t>
      </w:r>
      <w:r w:rsidR="00025E9D">
        <w:rPr>
          <w:rFonts w:ascii="Times New Roman" w:hAnsi="Times New Roman"/>
          <w:b/>
          <w:w w:val="90"/>
          <w:sz w:val="19"/>
        </w:rPr>
        <w:t>DONNÉES</w:t>
      </w:r>
    </w:p>
    <w:p w:rsidR="00990A1D" w:rsidRDefault="00025E9D">
      <w:pPr>
        <w:tabs>
          <w:tab w:val="left" w:pos="10232"/>
        </w:tabs>
        <w:spacing w:line="207" w:lineRule="exact"/>
        <w:ind w:left="5732"/>
        <w:jc w:val="both"/>
        <w:rPr>
          <w:rFonts w:ascii="Times New Roman"/>
          <w:b/>
          <w:sz w:val="19"/>
        </w:rPr>
      </w:pPr>
      <w:r>
        <w:rPr>
          <w:rFonts w:ascii="Times New Roman"/>
          <w:b/>
          <w:w w:val="88"/>
          <w:sz w:val="19"/>
          <w:u w:val="single"/>
        </w:rPr>
        <w:t xml:space="preserve"> </w:t>
      </w:r>
      <w:r>
        <w:rPr>
          <w:rFonts w:ascii="Times New Roman"/>
          <w:b/>
          <w:sz w:val="19"/>
          <w:u w:val="single"/>
        </w:rPr>
        <w:t xml:space="preserve">         </w:t>
      </w:r>
      <w:r>
        <w:rPr>
          <w:rFonts w:ascii="Times New Roman"/>
          <w:b/>
          <w:spacing w:val="3"/>
          <w:sz w:val="19"/>
          <w:u w:val="single"/>
        </w:rPr>
        <w:t xml:space="preserve"> </w:t>
      </w:r>
      <w:r>
        <w:rPr>
          <w:rFonts w:ascii="Times New Roman"/>
          <w:b/>
          <w:w w:val="90"/>
          <w:sz w:val="19"/>
          <w:u w:val="single"/>
        </w:rPr>
        <w:t>ET</w:t>
      </w:r>
      <w:r>
        <w:rPr>
          <w:rFonts w:ascii="Times New Roman"/>
          <w:b/>
          <w:spacing w:val="4"/>
          <w:w w:val="90"/>
          <w:sz w:val="19"/>
          <w:u w:val="single"/>
        </w:rPr>
        <w:t xml:space="preserve"> </w:t>
      </w:r>
      <w:r>
        <w:rPr>
          <w:rFonts w:ascii="Times New Roman"/>
          <w:b/>
          <w:w w:val="90"/>
          <w:sz w:val="19"/>
          <w:u w:val="single"/>
        </w:rPr>
        <w:t>DROITS</w:t>
      </w:r>
      <w:r>
        <w:rPr>
          <w:rFonts w:ascii="Times New Roman"/>
          <w:b/>
          <w:spacing w:val="5"/>
          <w:w w:val="90"/>
          <w:sz w:val="19"/>
          <w:u w:val="single"/>
        </w:rPr>
        <w:t xml:space="preserve"> </w:t>
      </w:r>
      <w:r>
        <w:rPr>
          <w:rFonts w:ascii="Times New Roman"/>
          <w:b/>
          <w:w w:val="90"/>
          <w:sz w:val="19"/>
          <w:u w:val="single"/>
        </w:rPr>
        <w:t>DES</w:t>
      </w:r>
      <w:r>
        <w:rPr>
          <w:rFonts w:ascii="Times New Roman"/>
          <w:b/>
          <w:spacing w:val="5"/>
          <w:w w:val="90"/>
          <w:sz w:val="19"/>
          <w:u w:val="single"/>
        </w:rPr>
        <w:t xml:space="preserve"> </w:t>
      </w:r>
      <w:r>
        <w:rPr>
          <w:rFonts w:ascii="Times New Roman"/>
          <w:b/>
          <w:w w:val="90"/>
          <w:sz w:val="19"/>
          <w:u w:val="single"/>
        </w:rPr>
        <w:t>PERSONNES</w:t>
      </w:r>
      <w:r>
        <w:rPr>
          <w:rFonts w:ascii="Times New Roman"/>
          <w:b/>
          <w:sz w:val="19"/>
          <w:u w:val="single"/>
        </w:rPr>
        <w:tab/>
      </w:r>
    </w:p>
    <w:p w:rsidR="00990A1D" w:rsidRDefault="00990A1D">
      <w:pPr>
        <w:pStyle w:val="Corpsdetexte"/>
        <w:spacing w:before="7"/>
        <w:rPr>
          <w:b/>
          <w:sz w:val="20"/>
        </w:rPr>
      </w:pPr>
    </w:p>
    <w:p w:rsidR="00990A1D" w:rsidRDefault="00025E9D">
      <w:pPr>
        <w:pStyle w:val="Corpsdetexte"/>
        <w:spacing w:line="249" w:lineRule="auto"/>
        <w:ind w:left="5732" w:right="469" w:firstLine="113"/>
        <w:jc w:val="both"/>
      </w:pPr>
      <w:r>
        <w:t>Le ministère de l’Éducation nationale et de la Jeunesse</w:t>
      </w:r>
      <w:r>
        <w:rPr>
          <w:spacing w:val="1"/>
        </w:rPr>
        <w:t xml:space="preserve"> </w:t>
      </w:r>
      <w:r>
        <w:t>recueille, dans le présent livret scolaire, des informations</w:t>
      </w:r>
      <w:r>
        <w:rPr>
          <w:spacing w:val="1"/>
        </w:rPr>
        <w:t xml:space="preserve"> </w:t>
      </w:r>
      <w:r>
        <w:rPr>
          <w:spacing w:val="-3"/>
        </w:rPr>
        <w:t>faisant</w:t>
      </w:r>
      <w:r>
        <w:rPr>
          <w:spacing w:val="-12"/>
        </w:rPr>
        <w:t xml:space="preserve"> </w:t>
      </w:r>
      <w:r>
        <w:rPr>
          <w:spacing w:val="-3"/>
        </w:rPr>
        <w:t>l’objet</w:t>
      </w:r>
      <w:r>
        <w:rPr>
          <w:spacing w:val="-12"/>
        </w:rPr>
        <w:t xml:space="preserve"> </w:t>
      </w:r>
      <w:r>
        <w:rPr>
          <w:spacing w:val="-2"/>
        </w:rPr>
        <w:t>d’un</w:t>
      </w:r>
      <w:r>
        <w:rPr>
          <w:spacing w:val="-11"/>
        </w:rPr>
        <w:t xml:space="preserve"> </w:t>
      </w:r>
      <w:r>
        <w:rPr>
          <w:spacing w:val="-2"/>
        </w:rPr>
        <w:t>traitement</w:t>
      </w:r>
      <w:r>
        <w:rPr>
          <w:spacing w:val="-12"/>
        </w:rPr>
        <w:t xml:space="preserve"> </w:t>
      </w:r>
      <w:r>
        <w:rPr>
          <w:spacing w:val="-2"/>
        </w:rPr>
        <w:t>informatique</w:t>
      </w:r>
      <w:r>
        <w:rPr>
          <w:spacing w:val="-11"/>
        </w:rPr>
        <w:t xml:space="preserve"> </w:t>
      </w:r>
      <w:r>
        <w:rPr>
          <w:spacing w:val="-2"/>
        </w:rPr>
        <w:t>qui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pour</w:t>
      </w:r>
      <w:r>
        <w:rPr>
          <w:spacing w:val="-12"/>
        </w:rPr>
        <w:t xml:space="preserve"> </w:t>
      </w:r>
      <w:r>
        <w:rPr>
          <w:spacing w:val="-2"/>
        </w:rPr>
        <w:t>finalité</w:t>
      </w:r>
      <w:r>
        <w:rPr>
          <w:spacing w:val="-45"/>
        </w:rPr>
        <w:t xml:space="preserve"> </w:t>
      </w:r>
      <w:r>
        <w:rPr>
          <w:w w:val="95"/>
        </w:rPr>
        <w:t>l’aide</w:t>
      </w:r>
      <w:r>
        <w:rPr>
          <w:spacing w:val="-10"/>
          <w:w w:val="95"/>
        </w:rPr>
        <w:t xml:space="preserve"> </w:t>
      </w:r>
      <w:r>
        <w:rPr>
          <w:w w:val="95"/>
        </w:rPr>
        <w:t>à</w:t>
      </w:r>
      <w:r>
        <w:rPr>
          <w:spacing w:val="-9"/>
          <w:w w:val="95"/>
        </w:rPr>
        <w:t xml:space="preserve"> </w:t>
      </w:r>
      <w:r>
        <w:rPr>
          <w:w w:val="95"/>
        </w:rPr>
        <w:t>l’évaluation</w:t>
      </w:r>
      <w:r>
        <w:rPr>
          <w:spacing w:val="-9"/>
          <w:w w:val="95"/>
        </w:rPr>
        <w:t xml:space="preserve"> </w:t>
      </w:r>
      <w:r>
        <w:rPr>
          <w:w w:val="95"/>
        </w:rPr>
        <w:t>et</w:t>
      </w:r>
      <w:r>
        <w:rPr>
          <w:spacing w:val="-9"/>
          <w:w w:val="95"/>
        </w:rPr>
        <w:t xml:space="preserve"> </w:t>
      </w:r>
      <w:r>
        <w:rPr>
          <w:w w:val="95"/>
        </w:rPr>
        <w:t>à</w:t>
      </w:r>
      <w:r>
        <w:rPr>
          <w:spacing w:val="-9"/>
          <w:w w:val="95"/>
        </w:rPr>
        <w:t xml:space="preserve"> </w:t>
      </w:r>
      <w:r>
        <w:rPr>
          <w:w w:val="95"/>
        </w:rPr>
        <w:t>l’appréciation</w:t>
      </w:r>
      <w:r>
        <w:rPr>
          <w:spacing w:val="-10"/>
          <w:w w:val="95"/>
        </w:rPr>
        <w:t xml:space="preserve"> </w:t>
      </w:r>
      <w:r>
        <w:rPr>
          <w:w w:val="95"/>
        </w:rPr>
        <w:t>du</w:t>
      </w:r>
      <w:r>
        <w:rPr>
          <w:spacing w:val="-9"/>
          <w:w w:val="95"/>
        </w:rPr>
        <w:t xml:space="preserve"> </w:t>
      </w:r>
      <w:r>
        <w:rPr>
          <w:w w:val="95"/>
        </w:rPr>
        <w:t>candidat</w:t>
      </w:r>
      <w:r>
        <w:rPr>
          <w:spacing w:val="-9"/>
          <w:w w:val="95"/>
        </w:rPr>
        <w:t xml:space="preserve"> </w:t>
      </w:r>
      <w:r>
        <w:rPr>
          <w:w w:val="95"/>
        </w:rPr>
        <w:t>pour</w:t>
      </w:r>
      <w:r>
        <w:rPr>
          <w:spacing w:val="-9"/>
          <w:w w:val="95"/>
        </w:rPr>
        <w:t xml:space="preserve"> </w:t>
      </w:r>
      <w:r>
        <w:rPr>
          <w:w w:val="95"/>
        </w:rPr>
        <w:t>le</w:t>
      </w:r>
      <w:r>
        <w:rPr>
          <w:spacing w:val="-9"/>
          <w:w w:val="95"/>
        </w:rPr>
        <w:t xml:space="preserve"> </w:t>
      </w:r>
      <w:r>
        <w:rPr>
          <w:w w:val="95"/>
        </w:rPr>
        <w:t>jury</w:t>
      </w:r>
      <w:r>
        <w:rPr>
          <w:spacing w:val="-43"/>
          <w:w w:val="95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baccalauréat</w:t>
      </w:r>
      <w:r>
        <w:rPr>
          <w:spacing w:val="-8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moment</w:t>
      </w:r>
      <w:r>
        <w:rPr>
          <w:spacing w:val="-8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délibérations.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traitement</w:t>
      </w:r>
      <w:r>
        <w:rPr>
          <w:spacing w:val="-46"/>
        </w:rPr>
        <w:t xml:space="preserve"> </w:t>
      </w:r>
      <w:r>
        <w:rPr>
          <w:spacing w:val="-2"/>
        </w:rPr>
        <w:t>a</w:t>
      </w:r>
      <w:r>
        <w:rPr>
          <w:spacing w:val="-24"/>
        </w:rPr>
        <w:t xml:space="preserve"> </w:t>
      </w:r>
      <w:r>
        <w:rPr>
          <w:spacing w:val="-2"/>
        </w:rPr>
        <w:t>également</w:t>
      </w:r>
      <w:r>
        <w:rPr>
          <w:spacing w:val="-24"/>
        </w:rPr>
        <w:t xml:space="preserve"> </w:t>
      </w:r>
      <w:r>
        <w:rPr>
          <w:spacing w:val="-2"/>
        </w:rPr>
        <w:t>une</w:t>
      </w:r>
      <w:r>
        <w:rPr>
          <w:spacing w:val="-24"/>
        </w:rPr>
        <w:t xml:space="preserve"> </w:t>
      </w:r>
      <w:r>
        <w:rPr>
          <w:spacing w:val="-1"/>
        </w:rPr>
        <w:t>finalité</w:t>
      </w:r>
      <w:r>
        <w:rPr>
          <w:spacing w:val="-24"/>
        </w:rPr>
        <w:t xml:space="preserve"> </w:t>
      </w:r>
      <w:r>
        <w:rPr>
          <w:spacing w:val="-1"/>
        </w:rPr>
        <w:t>statistique</w:t>
      </w:r>
      <w:r>
        <w:rPr>
          <w:spacing w:val="-24"/>
        </w:rPr>
        <w:t xml:space="preserve"> </w:t>
      </w:r>
      <w:r>
        <w:rPr>
          <w:spacing w:val="-1"/>
        </w:rPr>
        <w:t>en</w:t>
      </w:r>
      <w:r>
        <w:rPr>
          <w:spacing w:val="-23"/>
        </w:rPr>
        <w:t xml:space="preserve"> </w:t>
      </w:r>
      <w:r>
        <w:rPr>
          <w:spacing w:val="-1"/>
        </w:rPr>
        <w:t>vue</w:t>
      </w:r>
      <w:r>
        <w:rPr>
          <w:spacing w:val="-24"/>
        </w:rPr>
        <w:t xml:space="preserve"> </w:t>
      </w:r>
      <w:r>
        <w:rPr>
          <w:spacing w:val="-1"/>
        </w:rPr>
        <w:t>de</w:t>
      </w:r>
      <w:r>
        <w:rPr>
          <w:spacing w:val="-24"/>
        </w:rPr>
        <w:t xml:space="preserve"> </w:t>
      </w:r>
      <w:r>
        <w:rPr>
          <w:spacing w:val="-1"/>
        </w:rPr>
        <w:t>permettre</w:t>
      </w:r>
      <w:r>
        <w:rPr>
          <w:spacing w:val="-24"/>
        </w:rPr>
        <w:t xml:space="preserve"> </w:t>
      </w:r>
      <w:r>
        <w:rPr>
          <w:spacing w:val="-1"/>
        </w:rPr>
        <w:t>la</w:t>
      </w:r>
      <w:r>
        <w:rPr>
          <w:spacing w:val="-24"/>
        </w:rPr>
        <w:t xml:space="preserve"> </w:t>
      </w:r>
      <w:r>
        <w:rPr>
          <w:spacing w:val="-1"/>
        </w:rPr>
        <w:t>mise</w:t>
      </w:r>
      <w:r>
        <w:rPr>
          <w:spacing w:val="-4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place</w:t>
      </w:r>
      <w:r>
        <w:rPr>
          <w:spacing w:val="-13"/>
          <w:w w:val="95"/>
        </w:rPr>
        <w:t xml:space="preserve"> </w:t>
      </w:r>
      <w:r>
        <w:rPr>
          <w:w w:val="95"/>
        </w:rPr>
        <w:t>d’un</w:t>
      </w:r>
      <w:r>
        <w:rPr>
          <w:spacing w:val="-13"/>
          <w:w w:val="95"/>
        </w:rPr>
        <w:t xml:space="preserve"> </w:t>
      </w:r>
      <w:r>
        <w:rPr>
          <w:w w:val="95"/>
        </w:rPr>
        <w:t>outil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pilotage</w:t>
      </w:r>
      <w:r>
        <w:rPr>
          <w:spacing w:val="-13"/>
          <w:w w:val="95"/>
        </w:rPr>
        <w:t xml:space="preserve"> </w:t>
      </w:r>
      <w:r>
        <w:rPr>
          <w:w w:val="95"/>
        </w:rPr>
        <w:t>pédagogique.</w:t>
      </w:r>
    </w:p>
    <w:p w:rsidR="00990A1D" w:rsidRDefault="0017628E">
      <w:pPr>
        <w:pStyle w:val="Corpsdetexte"/>
        <w:spacing w:before="6" w:line="249" w:lineRule="auto"/>
        <w:ind w:left="5732" w:right="469" w:firstLine="113"/>
        <w:jc w:val="both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52070</wp:posOffset>
                </wp:positionV>
                <wp:extent cx="3294380" cy="4138295"/>
                <wp:effectExtent l="0" t="0" r="0" b="0"/>
                <wp:wrapNone/>
                <wp:docPr id="6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4380" cy="4138295"/>
                          <a:chOff x="720" y="82"/>
                          <a:chExt cx="5188" cy="6517"/>
                        </a:xfrm>
                      </wpg:grpSpPr>
                      <wps:wsp>
                        <wps:cNvPr id="62" name="Freeform 59"/>
                        <wps:cNvSpPr>
                          <a:spLocks/>
                        </wps:cNvSpPr>
                        <wps:spPr bwMode="auto">
                          <a:xfrm>
                            <a:off x="720" y="81"/>
                            <a:ext cx="5188" cy="6517"/>
                          </a:xfrm>
                          <a:custGeom>
                            <a:avLst/>
                            <a:gdLst>
                              <a:gd name="T0" fmla="+- 0 5567 720"/>
                              <a:gd name="T1" fmla="*/ T0 w 5188"/>
                              <a:gd name="T2" fmla="+- 0 82 82"/>
                              <a:gd name="T3" fmla="*/ 82 h 6517"/>
                              <a:gd name="T4" fmla="+- 0 1060 720"/>
                              <a:gd name="T5" fmla="*/ T4 w 5188"/>
                              <a:gd name="T6" fmla="+- 0 82 82"/>
                              <a:gd name="T7" fmla="*/ 82 h 6517"/>
                              <a:gd name="T8" fmla="+- 0 864 720"/>
                              <a:gd name="T9" fmla="*/ T8 w 5188"/>
                              <a:gd name="T10" fmla="+- 0 87 82"/>
                              <a:gd name="T11" fmla="*/ 87 h 6517"/>
                              <a:gd name="T12" fmla="+- 0 763 720"/>
                              <a:gd name="T13" fmla="*/ T12 w 5188"/>
                              <a:gd name="T14" fmla="+- 0 124 82"/>
                              <a:gd name="T15" fmla="*/ 124 h 6517"/>
                              <a:gd name="T16" fmla="+- 0 725 720"/>
                              <a:gd name="T17" fmla="*/ T16 w 5188"/>
                              <a:gd name="T18" fmla="+- 0 225 82"/>
                              <a:gd name="T19" fmla="*/ 225 h 6517"/>
                              <a:gd name="T20" fmla="+- 0 720 720"/>
                              <a:gd name="T21" fmla="*/ T20 w 5188"/>
                              <a:gd name="T22" fmla="+- 0 422 82"/>
                              <a:gd name="T23" fmla="*/ 422 h 6517"/>
                              <a:gd name="T24" fmla="+- 0 720 720"/>
                              <a:gd name="T25" fmla="*/ T24 w 5188"/>
                              <a:gd name="T26" fmla="+- 0 6258 82"/>
                              <a:gd name="T27" fmla="*/ 6258 h 6517"/>
                              <a:gd name="T28" fmla="+- 0 725 720"/>
                              <a:gd name="T29" fmla="*/ T28 w 5188"/>
                              <a:gd name="T30" fmla="+- 0 6454 82"/>
                              <a:gd name="T31" fmla="*/ 6454 h 6517"/>
                              <a:gd name="T32" fmla="+- 0 763 720"/>
                              <a:gd name="T33" fmla="*/ T32 w 5188"/>
                              <a:gd name="T34" fmla="+- 0 6555 82"/>
                              <a:gd name="T35" fmla="*/ 6555 h 6517"/>
                              <a:gd name="T36" fmla="+- 0 864 720"/>
                              <a:gd name="T37" fmla="*/ T36 w 5188"/>
                              <a:gd name="T38" fmla="+- 0 6593 82"/>
                              <a:gd name="T39" fmla="*/ 6593 h 6517"/>
                              <a:gd name="T40" fmla="+- 0 1060 720"/>
                              <a:gd name="T41" fmla="*/ T40 w 5188"/>
                              <a:gd name="T42" fmla="+- 0 6598 82"/>
                              <a:gd name="T43" fmla="*/ 6598 h 6517"/>
                              <a:gd name="T44" fmla="+- 0 5567 720"/>
                              <a:gd name="T45" fmla="*/ T44 w 5188"/>
                              <a:gd name="T46" fmla="+- 0 6598 82"/>
                              <a:gd name="T47" fmla="*/ 6598 h 6517"/>
                              <a:gd name="T48" fmla="+- 0 5764 720"/>
                              <a:gd name="T49" fmla="*/ T48 w 5188"/>
                              <a:gd name="T50" fmla="+- 0 6593 82"/>
                              <a:gd name="T51" fmla="*/ 6593 h 6517"/>
                              <a:gd name="T52" fmla="+- 0 5865 720"/>
                              <a:gd name="T53" fmla="*/ T52 w 5188"/>
                              <a:gd name="T54" fmla="+- 0 6555 82"/>
                              <a:gd name="T55" fmla="*/ 6555 h 6517"/>
                              <a:gd name="T56" fmla="+- 0 5902 720"/>
                              <a:gd name="T57" fmla="*/ T56 w 5188"/>
                              <a:gd name="T58" fmla="+- 0 6454 82"/>
                              <a:gd name="T59" fmla="*/ 6454 h 6517"/>
                              <a:gd name="T60" fmla="+- 0 5907 720"/>
                              <a:gd name="T61" fmla="*/ T60 w 5188"/>
                              <a:gd name="T62" fmla="+- 0 6258 82"/>
                              <a:gd name="T63" fmla="*/ 6258 h 6517"/>
                              <a:gd name="T64" fmla="+- 0 5907 720"/>
                              <a:gd name="T65" fmla="*/ T64 w 5188"/>
                              <a:gd name="T66" fmla="+- 0 422 82"/>
                              <a:gd name="T67" fmla="*/ 422 h 6517"/>
                              <a:gd name="T68" fmla="+- 0 5902 720"/>
                              <a:gd name="T69" fmla="*/ T68 w 5188"/>
                              <a:gd name="T70" fmla="+- 0 225 82"/>
                              <a:gd name="T71" fmla="*/ 225 h 6517"/>
                              <a:gd name="T72" fmla="+- 0 5865 720"/>
                              <a:gd name="T73" fmla="*/ T72 w 5188"/>
                              <a:gd name="T74" fmla="+- 0 124 82"/>
                              <a:gd name="T75" fmla="*/ 124 h 6517"/>
                              <a:gd name="T76" fmla="+- 0 5764 720"/>
                              <a:gd name="T77" fmla="*/ T76 w 5188"/>
                              <a:gd name="T78" fmla="+- 0 87 82"/>
                              <a:gd name="T79" fmla="*/ 87 h 6517"/>
                              <a:gd name="T80" fmla="+- 0 5567 720"/>
                              <a:gd name="T81" fmla="*/ T80 w 5188"/>
                              <a:gd name="T82" fmla="+- 0 82 82"/>
                              <a:gd name="T83" fmla="*/ 82 h 6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188" h="6517">
                                <a:moveTo>
                                  <a:pt x="4847" y="0"/>
                                </a:moveTo>
                                <a:lnTo>
                                  <a:pt x="340" y="0"/>
                                </a:lnTo>
                                <a:lnTo>
                                  <a:pt x="144" y="5"/>
                                </a:lnTo>
                                <a:lnTo>
                                  <a:pt x="43" y="42"/>
                                </a:lnTo>
                                <a:lnTo>
                                  <a:pt x="5" y="143"/>
                                </a:lnTo>
                                <a:lnTo>
                                  <a:pt x="0" y="340"/>
                                </a:lnTo>
                                <a:lnTo>
                                  <a:pt x="0" y="6176"/>
                                </a:lnTo>
                                <a:lnTo>
                                  <a:pt x="5" y="6372"/>
                                </a:lnTo>
                                <a:lnTo>
                                  <a:pt x="43" y="6473"/>
                                </a:lnTo>
                                <a:lnTo>
                                  <a:pt x="144" y="6511"/>
                                </a:lnTo>
                                <a:lnTo>
                                  <a:pt x="340" y="6516"/>
                                </a:lnTo>
                                <a:lnTo>
                                  <a:pt x="4847" y="6516"/>
                                </a:lnTo>
                                <a:lnTo>
                                  <a:pt x="5044" y="6511"/>
                                </a:lnTo>
                                <a:lnTo>
                                  <a:pt x="5145" y="6473"/>
                                </a:lnTo>
                                <a:lnTo>
                                  <a:pt x="5182" y="6372"/>
                                </a:lnTo>
                                <a:lnTo>
                                  <a:pt x="5187" y="6176"/>
                                </a:lnTo>
                                <a:lnTo>
                                  <a:pt x="5187" y="340"/>
                                </a:lnTo>
                                <a:lnTo>
                                  <a:pt x="5182" y="143"/>
                                </a:lnTo>
                                <a:lnTo>
                                  <a:pt x="5145" y="42"/>
                                </a:lnTo>
                                <a:lnTo>
                                  <a:pt x="5044" y="5"/>
                                </a:lnTo>
                                <a:lnTo>
                                  <a:pt x="4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A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81"/>
                            <a:ext cx="5188" cy="6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A1D" w:rsidRDefault="00025E9D">
                              <w:pPr>
                                <w:tabs>
                                  <w:tab w:val="left" w:pos="4840"/>
                                </w:tabs>
                                <w:spacing w:before="274"/>
                                <w:ind w:left="340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88"/>
                                  <w:sz w:val="3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3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9"/>
                                  <w:sz w:val="3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90"/>
                                  <w:sz w:val="34"/>
                                  <w:u w:val="single"/>
                                </w:rPr>
                                <w:t>2.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5"/>
                                  <w:w w:val="90"/>
                                  <w:sz w:val="3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90"/>
                                  <w:sz w:val="19"/>
                                  <w:u w:val="single"/>
                                </w:rPr>
                                <w:t>ÉVALUATION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"/>
                                  <w:w w:val="90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90"/>
                                  <w:sz w:val="19"/>
                                  <w:u w:val="single"/>
                                </w:rPr>
                                <w:t>DES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w w:val="90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90"/>
                                  <w:sz w:val="19"/>
                                  <w:u w:val="single"/>
                                </w:rPr>
                                <w:t>ÉLÈVES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  <w:p w:rsidR="00990A1D" w:rsidRDefault="00025E9D">
                              <w:pPr>
                                <w:spacing w:before="90"/>
                                <w:ind w:left="453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19"/>
                                </w:rPr>
                                <w:t>Évaluation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19"/>
                                </w:rPr>
                                <w:t>chiffrée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19"/>
                                </w:rPr>
                                <w:t>des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19"/>
                                </w:rPr>
                                <w:t>résultats</w:t>
                              </w:r>
                            </w:p>
                            <w:p w:rsidR="00990A1D" w:rsidRDefault="00025E9D">
                              <w:pPr>
                                <w:spacing w:before="10" w:line="249" w:lineRule="auto"/>
                                <w:ind w:left="340" w:right="345" w:firstLine="113"/>
                                <w:jc w:val="both"/>
                                <w:rPr>
                                  <w:rFonts w:ascii="Times New Roman" w:hAnsi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9"/>
                                </w:rPr>
                                <w:t>Cette</w:t>
                              </w:r>
                              <w:r>
                                <w:rPr>
                                  <w:rFonts w:ascii="Times New Roman" w:hAnsi="Times New Roman"/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9"/>
                                </w:rPr>
                                <w:t>évaluation</w:t>
                              </w:r>
                              <w:r>
                                <w:rPr>
                                  <w:rFonts w:ascii="Times New Roman" w:hAnsi="Times New Roman"/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fait</w:t>
                              </w:r>
                              <w:r>
                                <w:rPr>
                                  <w:rFonts w:ascii="Times New Roman" w:hAnsi="Times New Roman"/>
                                  <w:spacing w:val="-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apparaître</w:t>
                              </w:r>
                              <w:r>
                                <w:rPr>
                                  <w:rFonts w:ascii="Times New Roman" w:hAnsi="Times New Roman"/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progression</w:t>
                              </w:r>
                              <w:r>
                                <w:rPr>
                                  <w:rFonts w:ascii="Times New Roman" w:hAnsi="Times New Roman"/>
                                  <w:spacing w:val="-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l'élève</w:t>
                              </w:r>
                              <w:r>
                                <w:rPr>
                                  <w:rFonts w:ascii="Times New Roman" w:hAnsi="Times New Roman"/>
                                  <w:spacing w:val="-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au</w:t>
                              </w:r>
                              <w:r>
                                <w:rPr>
                                  <w:rFonts w:ascii="Times New Roman" w:hAnsi="Times New Roman"/>
                                  <w:spacing w:val="-4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cours</w:t>
                              </w:r>
                              <w:r>
                                <w:rPr>
                                  <w:rFonts w:ascii="Times New Roman" w:hAnsi="Times New Roman"/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des</w:t>
                              </w:r>
                              <w:r>
                                <w:rPr>
                                  <w:rFonts w:ascii="Times New Roman" w:hAnsi="Times New Roman"/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périodes</w:t>
                              </w:r>
                              <w:r>
                                <w:rPr>
                                  <w:rFonts w:ascii="Times New Roman" w:hAnsi="Times New Roman"/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qui</w:t>
                              </w:r>
                              <w:r>
                                <w:rPr>
                                  <w:rFonts w:ascii="Times New Roman" w:hAnsi="Times New Roman"/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rythment</w:t>
                              </w:r>
                              <w:r>
                                <w:rPr>
                                  <w:rFonts w:ascii="Times New Roman" w:hAnsi="Times New Roman"/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l'année</w:t>
                              </w:r>
                              <w:r>
                                <w:rPr>
                                  <w:rFonts w:ascii="Times New Roman" w:hAnsi="Times New Roman"/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scolaire.</w:t>
                              </w:r>
                              <w:r>
                                <w:rPr>
                                  <w:rFonts w:ascii="Times New Roman" w:hAnsi="Times New Roman"/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Elle</w:t>
                              </w:r>
                              <w:r>
                                <w:rPr>
                                  <w:rFonts w:ascii="Times New Roman" w:hAnsi="Times New Roman"/>
                                  <w:spacing w:val="-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situe</w:t>
                              </w:r>
                              <w:r>
                                <w:rPr>
                                  <w:rFonts w:ascii="Times New Roman" w:hAnsi="Times New Roman"/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les</w:t>
                              </w:r>
                              <w:r>
                                <w:rPr>
                                  <w:rFonts w:ascii="Times New Roman" w:hAnsi="Times New Roman"/>
                                  <w:spacing w:val="-4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résultats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l'élève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par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rapport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à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classe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ou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au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groupe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dans</w:t>
                              </w:r>
                              <w:r>
                                <w:rPr>
                                  <w:rFonts w:ascii="Times New Roman" w:hAnsi="Times New Roman"/>
                                  <w:spacing w:val="-4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lequel</w:t>
                              </w:r>
                              <w:r>
                                <w:rPr>
                                  <w:rFonts w:ascii="Times New Roman" w:hAnsi="Times New Roman"/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il</w:t>
                              </w:r>
                              <w:r>
                                <w:rPr>
                                  <w:rFonts w:ascii="Times New Roman" w:hAnsi="Times New Roman"/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suivi</w:t>
                              </w:r>
                              <w:r>
                                <w:rPr>
                                  <w:rFonts w:ascii="Times New Roman" w:hAnsi="Times New Roman"/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l'enseignement</w:t>
                              </w:r>
                              <w:r>
                                <w:rPr>
                                  <w:rFonts w:ascii="Times New Roman" w:hAnsi="Times New Roman"/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considéré.</w:t>
                              </w:r>
                            </w:p>
                            <w:p w:rsidR="00990A1D" w:rsidRDefault="00025E9D">
                              <w:pPr>
                                <w:spacing w:before="117"/>
                                <w:ind w:left="453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19"/>
                                </w:rPr>
                                <w:t>Évaluation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19"/>
                                </w:rPr>
                                <w:t>des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19"/>
                                </w:rPr>
                                <w:t>compétences</w:t>
                              </w:r>
                            </w:p>
                            <w:p w:rsidR="00990A1D" w:rsidRDefault="00025E9D">
                              <w:pPr>
                                <w:spacing w:before="9" w:line="249" w:lineRule="auto"/>
                                <w:ind w:left="340" w:right="343" w:firstLine="113"/>
                                <w:jc w:val="both"/>
                                <w:rPr>
                                  <w:rFonts w:ascii="Times New Roman" w:hAnsi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19"/>
                                </w:rPr>
                                <w:t>Elle</w:t>
                              </w:r>
                              <w:r>
                                <w:rPr>
                                  <w:rFonts w:ascii="Times New Roman" w:hAnsi="Times New Roman"/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9"/>
                                </w:rPr>
                                <w:t>positionne</w:t>
                              </w:r>
                              <w:r>
                                <w:rPr>
                                  <w:rFonts w:ascii="Times New Roman" w:hAnsi="Times New Roman"/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9"/>
                                </w:rPr>
                                <w:t>l'élève</w:t>
                              </w:r>
                              <w:r>
                                <w:rPr>
                                  <w:rFonts w:ascii="Times New Roman" w:hAnsi="Times New Roman"/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9"/>
                                </w:rPr>
                                <w:t>dans</w:t>
                              </w:r>
                              <w:r>
                                <w:rPr>
                                  <w:rFonts w:ascii="Times New Roman" w:hAnsi="Times New Roman"/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9"/>
                                </w:rPr>
                                <w:t>une</w:t>
                              </w:r>
                              <w:r>
                                <w:rPr>
                                  <w:rFonts w:ascii="Times New Roman" w:hAnsi="Times New Roman"/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9"/>
                                </w:rPr>
                                <w:t>échelle</w:t>
                              </w:r>
                              <w:r>
                                <w:rPr>
                                  <w:rFonts w:ascii="Times New Roman" w:hAnsi="Times New Roman"/>
                                  <w:spacing w:val="-1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9"/>
                                </w:rPr>
                                <w:t>4</w:t>
                              </w:r>
                              <w:r>
                                <w:rPr>
                                  <w:rFonts w:ascii="Times New Roman" w:hAnsi="Times New Roman"/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9"/>
                                </w:rPr>
                                <w:t>degrés</w:t>
                              </w:r>
                              <w:r>
                                <w:rPr>
                                  <w:rFonts w:ascii="Times New Roman" w:hAnsi="Times New Roman"/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9"/>
                                </w:rPr>
                                <w:t>qui</w:t>
                              </w:r>
                              <w:r>
                                <w:rPr>
                                  <w:rFonts w:ascii="Times New Roman" w:hAnsi="Times New Roman"/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9"/>
                                </w:rPr>
                                <w:t>mesure</w:t>
                              </w:r>
                              <w:r>
                                <w:rPr>
                                  <w:rFonts w:ascii="Times New Roman" w:hAnsi="Times New Roman"/>
                                  <w:spacing w:val="-4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9"/>
                                </w:rPr>
                                <w:t>le</w:t>
                              </w:r>
                              <w:r>
                                <w:rPr>
                                  <w:rFonts w:ascii="Times New Roman" w:hAnsi="Times New Roman"/>
                                  <w:spacing w:val="-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9"/>
                                </w:rPr>
                                <w:t>niveau</w:t>
                              </w:r>
                              <w:r>
                                <w:rPr>
                                  <w:rFonts w:ascii="Times New Roman" w:hAnsi="Times New Roman"/>
                                  <w:spacing w:val="-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9"/>
                                </w:rPr>
                                <w:t>atteint</w:t>
                              </w:r>
                              <w:r>
                                <w:rPr>
                                  <w:rFonts w:ascii="Times New Roman" w:hAnsi="Times New Roman"/>
                                  <w:spacing w:val="-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9"/>
                                </w:rPr>
                                <w:t>en</w:t>
                              </w:r>
                              <w:r>
                                <w:rPr>
                                  <w:rFonts w:ascii="Times New Roman" w:hAnsi="Times New Roman"/>
                                  <w:spacing w:val="-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9"/>
                                </w:rPr>
                                <w:t>matière</w:t>
                              </w:r>
                              <w:r>
                                <w:rPr>
                                  <w:rFonts w:ascii="Times New Roman" w:hAnsi="Times New Roman"/>
                                  <w:spacing w:val="-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9"/>
                                </w:rPr>
                                <w:t>d'acquisition</w:t>
                              </w:r>
                              <w:r>
                                <w:rPr>
                                  <w:rFonts w:ascii="Times New Roman" w:hAnsi="Times New Roman"/>
                                  <w:spacing w:val="-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9"/>
                                </w:rPr>
                                <w:t>des</w:t>
                              </w:r>
                              <w:r>
                                <w:rPr>
                                  <w:rFonts w:ascii="Times New Roman" w:hAnsi="Times New Roman"/>
                                  <w:spacing w:val="-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9"/>
                                </w:rPr>
                                <w:t>connaissances</w:t>
                              </w:r>
                              <w:r>
                                <w:rPr>
                                  <w:rFonts w:ascii="Times New Roman" w:hAnsi="Times New Roman"/>
                                  <w:spacing w:val="-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9"/>
                                </w:rPr>
                                <w:t>et</w:t>
                              </w:r>
                              <w:r>
                                <w:rPr>
                                  <w:rFonts w:ascii="Times New Roman" w:hAnsi="Times New Roman"/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4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9"/>
                                </w:rPr>
                                <w:t>capacitéàles</w:t>
                              </w:r>
                              <w:r>
                                <w:rPr>
                                  <w:rFonts w:ascii="Times New Roman" w:hAnsi="Times New Roman"/>
                                  <w:spacing w:val="-3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9"/>
                                </w:rPr>
                                <w:t>mettre</w:t>
                              </w:r>
                              <w:r>
                                <w:rPr>
                                  <w:rFonts w:ascii="Times New Roman" w:hAnsi="Times New Roman"/>
                                  <w:spacing w:val="-3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9"/>
                                </w:rPr>
                                <w:t>en</w:t>
                              </w:r>
                              <w:r>
                                <w:rPr>
                                  <w:rFonts w:ascii="Times New Roman" w:hAnsi="Times New Roman"/>
                                  <w:spacing w:val="-3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9"/>
                                </w:rPr>
                                <w:t>œuvre,</w:t>
                              </w:r>
                              <w:r>
                                <w:rPr>
                                  <w:rFonts w:ascii="Times New Roman" w:hAnsi="Times New Roman"/>
                                  <w:spacing w:val="-3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9"/>
                                </w:rPr>
                                <w:t>euégard</w:t>
                              </w:r>
                              <w:r>
                                <w:rPr>
                                  <w:rFonts w:ascii="Times New Roman" w:hAnsi="Times New Roman"/>
                                  <w:spacing w:val="-3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9"/>
                                </w:rPr>
                                <w:t>auxprogrammes</w:t>
                              </w:r>
                              <w:r>
                                <w:rPr>
                                  <w:rFonts w:ascii="Times New Roman" w:hAnsi="Times New Roman"/>
                                  <w:spacing w:val="-3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9"/>
                                </w:rPr>
                                <w:t>dechaque</w:t>
                              </w:r>
                              <w:r>
                                <w:rPr>
                                  <w:rFonts w:ascii="Times New Roman" w:hAnsi="Times New Roman"/>
                                  <w:spacing w:val="-4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w w:val="95"/>
                                  <w:sz w:val="19"/>
                                </w:rPr>
                                <w:t>classe</w:t>
                              </w:r>
                              <w:r>
                                <w:rPr>
                                  <w:rFonts w:ascii="Times New Roman" w:hAnsi="Times New Roman"/>
                                  <w:spacing w:val="-22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95"/>
                                  <w:sz w:val="19"/>
                                </w:rPr>
                                <w:t>du</w:t>
                              </w:r>
                              <w:r>
                                <w:rPr>
                                  <w:rFonts w:ascii="Times New Roman" w:hAnsi="Times New Roman"/>
                                  <w:spacing w:val="-21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95"/>
                                  <w:sz w:val="19"/>
                                </w:rPr>
                                <w:t>cycle</w:t>
                              </w:r>
                              <w:r>
                                <w:rPr>
                                  <w:rFonts w:ascii="Times New Roman" w:hAnsi="Times New Roman"/>
                                  <w:spacing w:val="-22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95"/>
                                  <w:sz w:val="19"/>
                                </w:rPr>
                                <w:t>terminal</w:t>
                              </w:r>
                              <w:r>
                                <w:rPr>
                                  <w:rFonts w:ascii="Times New Roman" w:hAnsi="Times New Roman"/>
                                  <w:spacing w:val="-21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95"/>
                                  <w:sz w:val="19"/>
                                </w:rPr>
                                <w:t>et</w:t>
                              </w:r>
                              <w:r>
                                <w:rPr>
                                  <w:rFonts w:ascii="Times New Roman" w:hAnsi="Times New Roman"/>
                                  <w:spacing w:val="-21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95"/>
                                  <w:sz w:val="19"/>
                                </w:rPr>
                                <w:t>aux</w:t>
                              </w:r>
                              <w:r>
                                <w:rPr>
                                  <w:rFonts w:ascii="Times New Roman" w:hAnsi="Times New Roman"/>
                                  <w:spacing w:val="-22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95"/>
                                  <w:sz w:val="19"/>
                                </w:rPr>
                                <w:t>objectifs</w:t>
                              </w:r>
                              <w:r>
                                <w:rPr>
                                  <w:rFonts w:ascii="Times New Roman" w:hAnsi="Times New Roman"/>
                                  <w:spacing w:val="-21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9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22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9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spacing w:val="-21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95"/>
                                  <w:sz w:val="19"/>
                                </w:rPr>
                                <w:t>discipline</w:t>
                              </w:r>
                              <w:r>
                                <w:rPr>
                                  <w:rFonts w:ascii="Times New Roman" w:hAnsi="Times New Roman"/>
                                  <w:spacing w:val="-21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95"/>
                                  <w:sz w:val="19"/>
                                </w:rPr>
                                <w:t>suivie</w:t>
                              </w:r>
                              <w:r>
                                <w:rPr>
                                  <w:rFonts w:ascii="Times New Roman" w:hAnsi="Times New Roman"/>
                                  <w:spacing w:val="-22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95"/>
                                  <w:sz w:val="19"/>
                                </w:rPr>
                                <w:t>:</w:t>
                              </w:r>
                            </w:p>
                            <w:p w:rsidR="00990A1D" w:rsidRDefault="00025E9D">
                              <w:pPr>
                                <w:spacing w:before="3"/>
                                <w:ind w:left="453"/>
                                <w:jc w:val="both"/>
                                <w:rPr>
                                  <w:rFonts w:ascii="Times New Roman" w:hAnsi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/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=</w:t>
                              </w:r>
                              <w:r>
                                <w:rPr>
                                  <w:rFonts w:ascii="Times New Roman" w:hAnsi="Times New Roman"/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compétences</w:t>
                              </w:r>
                              <w:r>
                                <w:rPr>
                                  <w:rFonts w:ascii="Times New Roman" w:hAnsi="Times New Roman"/>
                                  <w:spacing w:val="-1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non</w:t>
                              </w:r>
                              <w:r>
                                <w:rPr>
                                  <w:rFonts w:ascii="Times New Roman" w:hAnsi="Times New Roman"/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maîtrisées</w:t>
                              </w:r>
                              <w:r>
                                <w:rPr>
                                  <w:rFonts w:ascii="Times New Roman" w:hAnsi="Times New Roman"/>
                                  <w:spacing w:val="-1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;</w:t>
                              </w:r>
                            </w:p>
                            <w:p w:rsidR="00990A1D" w:rsidRDefault="00025E9D">
                              <w:pPr>
                                <w:spacing w:before="10" w:line="249" w:lineRule="auto"/>
                                <w:ind w:left="453" w:right="1460"/>
                                <w:jc w:val="both"/>
                                <w:rPr>
                                  <w:rFonts w:ascii="Times New Roman" w:hAnsi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/>
                                  <w:spacing w:val="-1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=</w:t>
                              </w:r>
                              <w:r>
                                <w:rPr>
                                  <w:rFonts w:ascii="Times New Roman" w:hAnsi="Times New Roman"/>
                                  <w:spacing w:val="-1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compétences</w:t>
                              </w:r>
                              <w:r>
                                <w:rPr>
                                  <w:rFonts w:ascii="Times New Roman" w:hAnsi="Times New Roman"/>
                                  <w:spacing w:val="-1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insuffisamment</w:t>
                              </w:r>
                              <w:r>
                                <w:rPr>
                                  <w:rFonts w:ascii="Times New Roman" w:hAnsi="Times New Roman"/>
                                  <w:spacing w:val="-1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maîtrisées</w:t>
                              </w:r>
                              <w:r>
                                <w:rPr>
                                  <w:rFonts w:ascii="Times New Roman" w:hAnsi="Times New Roman"/>
                                  <w:spacing w:val="-1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;</w:t>
                              </w:r>
                              <w:r>
                                <w:rPr>
                                  <w:rFonts w:ascii="Times New Roman" w:hAnsi="Times New Roman"/>
                                  <w:spacing w:val="-4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/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=</w:t>
                              </w:r>
                              <w:r>
                                <w:rPr>
                                  <w:rFonts w:ascii="Times New Roman" w:hAnsi="Times New Roman"/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compétences</w:t>
                              </w:r>
                              <w:r>
                                <w:rPr>
                                  <w:rFonts w:ascii="Times New Roman" w:hAnsi="Times New Roman"/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maîtrisées</w:t>
                              </w:r>
                              <w:r>
                                <w:rPr>
                                  <w:rFonts w:ascii="Times New Roman" w:hAnsi="Times New Roman"/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;</w:t>
                              </w:r>
                            </w:p>
                            <w:p w:rsidR="00990A1D" w:rsidRDefault="00025E9D">
                              <w:pPr>
                                <w:spacing w:before="1"/>
                                <w:ind w:left="453"/>
                                <w:jc w:val="both"/>
                                <w:rPr>
                                  <w:rFonts w:ascii="Times New Roman" w:hAnsi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4</w:t>
                              </w:r>
                              <w:r>
                                <w:rPr>
                                  <w:rFonts w:ascii="Times New Roman" w:hAnsi="Times New Roman"/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=</w:t>
                              </w:r>
                              <w:r>
                                <w:rPr>
                                  <w:rFonts w:ascii="Times New Roman" w:hAnsi="Times New Roman"/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compétences</w:t>
                              </w:r>
                              <w:r>
                                <w:rPr>
                                  <w:rFonts w:ascii="Times New Roman" w:hAnsi="Times New Roman"/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bien</w:t>
                              </w:r>
                              <w:r>
                                <w:rPr>
                                  <w:rFonts w:ascii="Times New Roman" w:hAnsi="Times New Roman"/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maîtrisées.</w:t>
                              </w:r>
                            </w:p>
                            <w:p w:rsidR="00990A1D" w:rsidRDefault="00025E9D">
                              <w:pPr>
                                <w:spacing w:before="123"/>
                                <w:ind w:left="453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19"/>
                                </w:rPr>
                                <w:t>Appréciations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19"/>
                                </w:rPr>
                                <w:t>des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19"/>
                                </w:rPr>
                                <w:t>professeurs</w:t>
                              </w:r>
                            </w:p>
                            <w:p w:rsidR="00990A1D" w:rsidRDefault="00025E9D">
                              <w:pPr>
                                <w:spacing w:before="10" w:line="249" w:lineRule="auto"/>
                                <w:ind w:left="340" w:right="344" w:firstLine="113"/>
                                <w:jc w:val="right"/>
                                <w:rPr>
                                  <w:rFonts w:ascii="Times New Roman" w:hAnsi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Elles</w:t>
                              </w:r>
                              <w:r>
                                <w:rPr>
                                  <w:rFonts w:ascii="Times New Roman" w:hAnsi="Times New Roman"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explicitent</w:t>
                              </w:r>
                              <w:r>
                                <w:rPr>
                                  <w:rFonts w:ascii="Times New Roman" w:hAnsi="Times New Roman"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façon</w:t>
                              </w:r>
                              <w:r>
                                <w:rPr>
                                  <w:rFonts w:ascii="Times New Roman" w:hAnsi="Times New Roman"/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littérale</w:t>
                              </w:r>
                              <w:r>
                                <w:rPr>
                                  <w:rFonts w:ascii="Times New Roman" w:hAnsi="Times New Roman"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les</w:t>
                              </w:r>
                              <w:r>
                                <w:rPr>
                                  <w:rFonts w:ascii="Times New Roman" w:hAnsi="Times New Roman"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rapports</w:t>
                              </w:r>
                              <w:r>
                                <w:rPr>
                                  <w:rFonts w:ascii="Times New Roman" w:hAnsi="Times New Roman"/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l'élève</w:t>
                              </w:r>
                              <w:r>
                                <w:rPr>
                                  <w:rFonts w:ascii="Times New Roman" w:hAnsi="Times New Roman"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aux</w:t>
                              </w:r>
                              <w:r>
                                <w:rPr>
                                  <w:rFonts w:ascii="Times New Roman" w:hAnsi="Times New Roman"/>
                                  <w:spacing w:val="-4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9"/>
                                </w:rPr>
                                <w:t>apprentissages</w:t>
                              </w:r>
                              <w:r>
                                <w:rPr>
                                  <w:rFonts w:ascii="Times New Roman" w:hAnsi="Times New Roman"/>
                                  <w:spacing w:val="-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et</w:t>
                              </w:r>
                              <w:r>
                                <w:rPr>
                                  <w:rFonts w:ascii="Times New Roman" w:hAnsi="Times New Roman"/>
                                  <w:spacing w:val="-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mettent</w:t>
                              </w:r>
                              <w:r>
                                <w:rPr>
                                  <w:rFonts w:ascii="Times New Roman" w:hAnsi="Times New Roman"/>
                                  <w:spacing w:val="-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en</w:t>
                              </w:r>
                              <w:r>
                                <w:rPr>
                                  <w:rFonts w:ascii="Times New Roman" w:hAnsi="Times New Roman"/>
                                  <w:spacing w:val="-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évidence</w:t>
                              </w:r>
                              <w:r>
                                <w:rPr>
                                  <w:rFonts w:ascii="Times New Roman" w:hAnsi="Times New Roman"/>
                                  <w:spacing w:val="-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son</w:t>
                              </w:r>
                              <w:r>
                                <w:rPr>
                                  <w:rFonts w:ascii="Times New Roman" w:hAnsi="Times New Roman"/>
                                  <w:spacing w:val="-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degré</w:t>
                              </w:r>
                              <w:r>
                                <w:rPr>
                                  <w:rFonts w:ascii="Times New Roman" w:hAnsi="Times New Roman"/>
                                  <w:spacing w:val="-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d'intérêt</w:t>
                              </w:r>
                              <w:r>
                                <w:rPr>
                                  <w:rFonts w:ascii="Times New Roman" w:hAnsi="Times New Roman"/>
                                  <w:spacing w:val="-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pour</w:t>
                              </w:r>
                              <w:r>
                                <w:rPr>
                                  <w:rFonts w:ascii="Times New Roman" w:hAnsi="Times New Roman"/>
                                  <w:spacing w:val="-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le</w:t>
                              </w:r>
                              <w:r>
                                <w:rPr>
                                  <w:rFonts w:ascii="Times New Roman" w:hAnsi="Times New Roman"/>
                                  <w:spacing w:val="-4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9"/>
                                </w:rPr>
                                <w:t>travail</w:t>
                              </w:r>
                              <w:r>
                                <w:rPr>
                                  <w:rFonts w:ascii="Times New Roman" w:hAnsi="Times New Roman"/>
                                  <w:spacing w:val="-3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9"/>
                                </w:rPr>
                                <w:t>etlamatière.</w:t>
                              </w:r>
                              <w:r>
                                <w:rPr>
                                  <w:rFonts w:ascii="Times New Roman" w:hAnsi="Times New Roman"/>
                                  <w:spacing w:val="-3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9"/>
                                </w:rPr>
                                <w:t>Sans</w:t>
                              </w:r>
                              <w:r>
                                <w:rPr>
                                  <w:rFonts w:ascii="Times New Roman" w:hAnsi="Times New Roman"/>
                                  <w:spacing w:val="-3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9"/>
                                </w:rPr>
                                <w:t>taire</w:t>
                              </w:r>
                              <w:r>
                                <w:rPr>
                                  <w:rFonts w:ascii="Times New Roman" w:hAnsi="Times New Roman"/>
                                  <w:spacing w:val="-3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9"/>
                                </w:rPr>
                                <w:t>ses</w:t>
                              </w:r>
                              <w:r>
                                <w:rPr>
                                  <w:rFonts w:ascii="Times New Roman" w:hAnsi="Times New Roman"/>
                                  <w:spacing w:val="-3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9"/>
                                </w:rPr>
                                <w:t>faiblesses,</w:t>
                              </w:r>
                              <w:r>
                                <w:rPr>
                                  <w:rFonts w:ascii="Times New Roman" w:hAnsi="Times New Roman"/>
                                  <w:spacing w:val="-3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9"/>
                                </w:rPr>
                                <w:t>elles</w:t>
                              </w:r>
                              <w:r>
                                <w:rPr>
                                  <w:rFonts w:ascii="Times New Roman" w:hAnsi="Times New Roman"/>
                                  <w:spacing w:val="-3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9"/>
                                </w:rPr>
                                <w:t>n'omettentpas</w:t>
                              </w:r>
                              <w:r>
                                <w:rPr>
                                  <w:rFonts w:ascii="Times New Roman" w:hAnsi="Times New Roman"/>
                                  <w:spacing w:val="-3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4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  <w:sz w:val="19"/>
                                </w:rPr>
                                <w:t>mettre</w:t>
                              </w:r>
                              <w:r>
                                <w:rPr>
                                  <w:rFonts w:ascii="Times New Roman" w:hAnsi="Times New Roman"/>
                                  <w:spacing w:val="-3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  <w:sz w:val="19"/>
                                </w:rPr>
                                <w:t>l'accentsur</w:t>
                              </w:r>
                              <w:r>
                                <w:rPr>
                                  <w:rFonts w:ascii="Times New Roman" w:hAnsi="Times New Roman"/>
                                  <w:spacing w:val="-3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19"/>
                                </w:rPr>
                                <w:t>ses</w:t>
                              </w:r>
                              <w:r>
                                <w:rPr>
                                  <w:rFonts w:ascii="Times New Roman" w:hAnsi="Times New Roman"/>
                                  <w:spacing w:val="-3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19"/>
                                </w:rPr>
                                <w:t>forces</w:t>
                              </w:r>
                              <w:r>
                                <w:rPr>
                                  <w:rFonts w:ascii="Times New Roman" w:hAnsi="Times New Roman"/>
                                  <w:spacing w:val="-3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19"/>
                                </w:rPr>
                                <w:t>etcapacités,</w:t>
                              </w:r>
                              <w:r>
                                <w:rPr>
                                  <w:rFonts w:ascii="Times New Roman" w:hAnsi="Times New Roman"/>
                                  <w:spacing w:val="-3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19"/>
                                </w:rPr>
                                <w:t>sur</w:t>
                              </w:r>
                              <w:r>
                                <w:rPr>
                                  <w:rFonts w:ascii="Times New Roman" w:hAnsi="Times New Roman"/>
                                  <w:spacing w:val="-3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19"/>
                                </w:rPr>
                                <w:t>lavaleur</w:t>
                              </w:r>
                              <w:r>
                                <w:rPr>
                                  <w:rFonts w:ascii="Times New Roman" w:hAnsi="Times New Roman"/>
                                  <w:spacing w:val="-3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19"/>
                                </w:rPr>
                                <w:t>qu'il</w:t>
                              </w:r>
                              <w:r>
                                <w:rPr>
                                  <w:rFonts w:ascii="Times New Roman" w:hAnsi="Times New Roman"/>
                                  <w:spacing w:val="-3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19"/>
                                </w:rPr>
                                <w:t>aacquise.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Une catégorie particulière a été réservée aux langues vivantes</w:t>
                              </w:r>
                              <w:r>
                                <w:rPr>
                                  <w:rFonts w:ascii="Times New Roman" w:hAnsi="Times New Roman"/>
                                  <w:spacing w:val="-4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dont les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enseignements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sont communs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à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toutes les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séries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et</w:t>
                              </w:r>
                              <w:r>
                                <w:rPr>
                                  <w:rFonts w:ascii="Times New Roman" w:hAnsi="Times New Roman"/>
                                  <w:spacing w:val="-4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dont</w:t>
                              </w:r>
                              <w:r>
                                <w:rPr>
                                  <w:rFonts w:ascii="Times New Roman" w:hAnsi="Times New Roman"/>
                                  <w:spacing w:val="-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l'évaluation</w:t>
                              </w:r>
                              <w:r>
                                <w:rPr>
                                  <w:rFonts w:ascii="Times New Roman" w:hAnsi="Times New Roman"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s'effectue</w:t>
                              </w:r>
                              <w:r>
                                <w:rPr>
                                  <w:rFonts w:ascii="Times New Roman" w:hAnsi="Times New Roman"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9"/>
                                </w:rPr>
                                <w:t>selon</w:t>
                              </w:r>
                              <w:r>
                                <w:rPr>
                                  <w:rFonts w:ascii="Times New Roman" w:hAnsi="Times New Roman"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9"/>
                                </w:rPr>
                                <w:t>le</w:t>
                              </w:r>
                              <w:r>
                                <w:rPr>
                                  <w:rFonts w:ascii="Times New Roman" w:hAnsi="Times New Roman"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9"/>
                                </w:rPr>
                                <w:t>Cadre</w:t>
                              </w:r>
                              <w:r>
                                <w:rPr>
                                  <w:rFonts w:ascii="Times New Roman" w:hAnsi="Times New Roman"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9"/>
                                </w:rPr>
                                <w:t>européen</w:t>
                              </w:r>
                              <w:r>
                                <w:rPr>
                                  <w:rFonts w:ascii="Times New Roman" w:hAnsi="Times New Roman"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9"/>
                                </w:rPr>
                                <w:t>commun</w:t>
                              </w:r>
                            </w:p>
                            <w:p w:rsidR="00990A1D" w:rsidRDefault="00025E9D">
                              <w:pPr>
                                <w:spacing w:before="5"/>
                                <w:ind w:left="340"/>
                                <w:jc w:val="both"/>
                                <w:rPr>
                                  <w:rFonts w:ascii="Times New Roman" w:hAnsi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2"/>
                                  <w:w w:val="9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1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w w:val="95"/>
                                  <w:sz w:val="19"/>
                                </w:rPr>
                                <w:t>référence</w:t>
                              </w:r>
                              <w:r>
                                <w:rPr>
                                  <w:rFonts w:ascii="Times New Roman" w:hAnsi="Times New Roman"/>
                                  <w:spacing w:val="-1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w w:val="95"/>
                                  <w:sz w:val="19"/>
                                </w:rPr>
                                <w:t>pour</w:t>
                              </w:r>
                              <w:r>
                                <w:rPr>
                                  <w:rFonts w:ascii="Times New Roman" w:hAnsi="Times New Roman"/>
                                  <w:spacing w:val="-1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w w:val="95"/>
                                  <w:sz w:val="19"/>
                                </w:rPr>
                                <w:t>les</w:t>
                              </w:r>
                              <w:r>
                                <w:rPr>
                                  <w:rFonts w:ascii="Times New Roman" w:hAnsi="Times New Roman"/>
                                  <w:spacing w:val="-1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w w:val="95"/>
                                  <w:sz w:val="19"/>
                                </w:rPr>
                                <w:t>langues</w:t>
                              </w:r>
                              <w:r>
                                <w:rPr>
                                  <w:rFonts w:ascii="Times New Roman" w:hAnsi="Times New Roman"/>
                                  <w:spacing w:val="-1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w w:val="95"/>
                                  <w:sz w:val="19"/>
                                </w:rPr>
                                <w:t>(CECRL).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39" style="position:absolute;left:0;text-align:left;margin-left:36pt;margin-top:4.1pt;width:259.4pt;height:325.85pt;z-index:15732736;mso-position-horizontal-relative:page;mso-position-vertical-relative:text" coordorigin="720,82" coordsize="5188,6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j8ZigcAAJUeAAAOAAAAZHJzL2Uyb0RvYy54bWzUWdtu4zYQfS/QfyD02MJrXUhJNtZZJHG8&#10;KLBtF1j1AxRZtoXKoiopsdOi/94ZUnTIRLS1lxZoHmw5PKKG58wMh6O37477kjzmTVvwauF4b1yH&#10;5FXG10W1XTi/JatJ7JC2S6t1WvIqXzhPeeu8u/r+u7eHep77fMfLdd4QmKRq54d64ey6rp5Pp222&#10;y/dp+4bXeQWDG97s0w5+NtvpukkPMPu+nPquG04PvFnXDc/ytoX/LuWgcyXm32zyrPt1s2nzjpQL&#10;B2zrxGcjPu/xc3r1Np1vm7TeFVlvRvoFVuzTooKHnqZapl1KHpri1VT7Imt4yzfdm4zvp3yzKbJc&#10;rAFW47kvVvO+4Q+1WMt2ftjWJ5qA2hc8ffG02S+PHxtSrBdO6DmkSvegkXgsYRGSc6i3c8C8b+pP&#10;9cdGrhAuP/Ds9xaGpy/H8fdWgsn94We+hvnSh44Lco6bZo9TwLLJUWjwdNIgP3Ykg38G/owGMUiV&#10;wRj1gtifMalStgMp8b7Ih2EYjX01cNffzLwY/A3vDJkn7J+mc/lUYWlvGS4L3K19ZrT9OkY/7dI6&#10;F0K1yJZi1FeMrpo8Rx8mbCZJFTDFaKvTqY2gkS2wfpHIEyGeJERxeYaOdJ49tN37nAtB0scPbSdD&#10;YQ1XQuZ17w0JkL3ZlxAVP06ISxgLI4IP7OEKBd4jUT9MSeKSAxEPfwECQrSpYp8oCbenpwUKAvMA&#10;YEeUkhBbJxBVIGGS54bukElModAkajEpVCAx1aBJkYKcMwn8Tl9aSIcsmikQWhRbLPJMwuNogCVP&#10;pxsQwzR5Jt9RGAwZ5emUJ55vM+sF6T4dskvn3AOIxTCT9chng4bpxCdeaDPMpN6HyV67ladTj5Bh&#10;wzCzaDKCnw8Z5uvsJ4CxeLtJP/WH/N3X2UeIxTCTfZthOv0J0G8xzKQ/9Fk8QJmv0y8wFtNM/i1i&#10;+roAiW9z/sAUIKRsyM0CXQCBGTYtMBWwBECgS5AEtgAITAlCxoYcLdAlEBiLaaYG8XDCCHQNksAW&#10;AoEpQchmwYCggS6BwAybRk0NbOmV6iIk1BYF1NQAnjvkbFTXQGAstpki2HYjqquQUFsgUFMEm226&#10;COdsM1Vg0bCmVJchobZIYKYK8NwhTZkugsAM88ZMFVgcDqZcpsuQMFsoMFMFSygwXYQzocBMFdjM&#10;9YeyLhSkWonBbLHATBUsGQQKsefJzmSQ0FQBbBusfrB4fi5/oBwZTryhqYIl8Ya6CGcSb2iqYLVN&#10;lyEBn7TYZqowvFuFugb23So0NbApGuoiJKEtEiJTg+ENPtIVsG/wkamALQ4iXYIkssVBZCqABc/r&#10;0iPS+bfXRJHJvy17RLoCSWSLgshUYLCIjHT6rUUknsW0ksiWcWOd/yS2RQDQo882WG/HOvnGGQBO&#10;c1t1QEl36sySHav+0AJXJMXOgyvOmzVv8byYgGlwJEwCPLPAFIDCE44FDGohWJ0ez4OBQQRDOT5m&#10;aqy0BVycaC9aAidYCReHxotwrEpxdqgoxxjj9wuFMm8UvF8qlF5j4FhToTFQDo2C90uFEmUMHEsP&#10;nB2qhlHwfql03FJxg8bZYW8dMzvumQI+bqm4jQn4uKXizoJw2BTGGBP2S4VEPQreLxWy5xg4pkU0&#10;BlLaKHi/VEg0Y+CYQnB2iH8NLv2+D/AGGnovW3mNQ6CVd4/3pPM67TAvqEtyWDiyC7Lre0I4sueP&#10;ecIFpsMEQWPwDHy06GrAA58BZaUDAyyNNZwaVd+1mM6jsC0ASpGkRtW3RGHFCyAoj+Vi1aj6ligp&#10;p3dydDWqviVKWoXWnZtLokIPdppzMPnIMICt8hystz+k4BTncIoN6OMoJ1PGq2+5CEUuAM8beJLr&#10;IpK5vRQXH848PDKAHhfXA+4EexgiLzEESOlWlylXyEsSnh5+ySNO67nkX4qhC876MkKUdFnJ21zK&#10;j6En9tdTDGLoal3GlpfFelWUJUZe22zvb8uGPKbQmV/e3F2vVJIwYKXYqiuOtykvw9uhxdmHOTY7&#10;Raf9rxkUV+6NP5uswjia0BVlk1nkxhPXm93MQpfO6HL1NxYGHp3vivU6rz4UVa66/h4d1wPu3z/I&#10;fr3o+2OSmTHYT8W6rIt0xV8fK8Yioc1frWF16XyXp+u7/rpLi1JeT02LBcmwbPUtiID+tuwWy+b2&#10;PV8/Qee44fKNB7yhgYsdb/50yAHediyc9o+HtMkdUv5UQfN7BlEK6aETPygTDeVGH7nXR9Iqg6kW&#10;TudAtYWXt518pfJQN8V2B0/yBBcVv4bW/6bA1rKwT1rV/4D++3/ViIdUK19tJOgtN/xI4JQIRiFn&#10;0K/HRjzpjvB/ZXnfkicVv91BQZlfNw0/oDjAlcxi2q1ynn+vU183slNP8GLh4B4o6FVdewgzBUEf&#10;OgVLOv+s6HFnd/FdTCfUD+8m1F0uJ9erWzoJV17ElsHy9nbpmdGDMfn10XM+aFbi73XQaCEhMwqQ&#10;IEJCfP3fE8K+6OCtaFns4SXXKWt8w+zQHe+P4qWfyProyp+ZL065Ai5knoALmSPg4hvmB/HaDt59&#10;ilzXv6fFl6v6b5FPnt8mX/0DAAD//wMAUEsDBBQABgAIAAAAIQAL0yVk3wAAAAgBAAAPAAAAZHJz&#10;L2Rvd25yZXYueG1sTI9BS8NAEIXvgv9hGcGb3SSS2sRsSinqqQi2gnibZqdJaHY2ZLdJ+u9dT3oc&#10;3vDe9xXr2XRipMG1lhXEiwgEcWV1y7WCz8PrwwqE88gaO8uk4EoO1uXtTYG5thN/0Lj3tQgl7HJU&#10;0Hjf51K6qiGDbmF74pCd7GDQh3OopR5wCuWmk0kULaXBlsNCgz1tG6rO+4tR8DbhtHmMX8bd+bS9&#10;fh/S969dTErd382bZxCeZv/3DL/4AR3KwHS0F9ZOdAqekqDiFawSECFOsyiYHBUs0ywDWRbyv0D5&#10;AwAA//8DAFBLAQItABQABgAIAAAAIQC2gziS/gAAAOEBAAATAAAAAAAAAAAAAAAAAAAAAABbQ29u&#10;dGVudF9UeXBlc10ueG1sUEsBAi0AFAAGAAgAAAAhADj9If/WAAAAlAEAAAsAAAAAAAAAAAAAAAAA&#10;LwEAAF9yZWxzLy5yZWxzUEsBAi0AFAAGAAgAAAAhAOz6PxmKBwAAlR4AAA4AAAAAAAAAAAAAAAAA&#10;LgIAAGRycy9lMm9Eb2MueG1sUEsBAi0AFAAGAAgAAAAhAAvTJWTfAAAACAEAAA8AAAAAAAAAAAAA&#10;AAAA5AkAAGRycy9kb3ducmV2LnhtbFBLBQYAAAAABAAEAPMAAADwCgAAAAA=&#10;">
                <v:shape id="Freeform 59" o:spid="_x0000_s1040" style="position:absolute;left:720;top:81;width:5188;height:6517;visibility:visible;mso-wrap-style:square;v-text-anchor:top" coordsize="5188,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YadwQAAANsAAAAPAAAAZHJzL2Rvd25yZXYueG1sRI/NasMw&#10;EITvhbyD2EBujRxDjHGjBJNQkmvt0vNibWwTa2Us1T9vHwUKPQ4z8w1zOM2mEyMNrrWsYLeNQBBX&#10;VrdcK/guP99TEM4ja+wsk4KFHJyOq7cDZtpO/EVj4WsRIOwyVNB432dSuqohg25re+Lg3e1g0Ac5&#10;1FIPOAW46WQcRYk02HJYaLCnc0PVo/g1Cnhsl3R0l3ORJ/mE5bW/P372Sm3Wc/4BwtPs/8N/7ZtW&#10;kMTw+hJ+gDw+AQAA//8DAFBLAQItABQABgAIAAAAIQDb4fbL7gAAAIUBAAATAAAAAAAAAAAAAAAA&#10;AAAAAABbQ29udGVudF9UeXBlc10ueG1sUEsBAi0AFAAGAAgAAAAhAFr0LFu/AAAAFQEAAAsAAAAA&#10;AAAAAAAAAAAAHwEAAF9yZWxzLy5yZWxzUEsBAi0AFAAGAAgAAAAhALQRhp3BAAAA2wAAAA8AAAAA&#10;AAAAAAAAAAAABwIAAGRycy9kb3ducmV2LnhtbFBLBQYAAAAAAwADALcAAAD1AgAAAAA=&#10;" path="m4847,l340,,144,5,43,42,5,143,,340,,6176r5,196l43,6473r101,38l340,6516r4507,l5044,6511r101,-38l5182,6372r5,-196l5187,340r-5,-197l5145,42,5044,5,4847,xe" fillcolor="#dbeaf9" stroked="f">
                  <v:path arrowok="t" o:connecttype="custom" o:connectlocs="4847,82;340,82;144,87;43,124;5,225;0,422;0,6258;5,6454;43,6555;144,6593;340,6598;4847,6598;5044,6593;5145,6555;5182,6454;5187,6258;5187,422;5182,225;5145,124;5044,87;4847,82" o:connectangles="0,0,0,0,0,0,0,0,0,0,0,0,0,0,0,0,0,0,0,0,0"/>
                </v:shape>
                <v:shape id="Text Box 58" o:spid="_x0000_s1041" type="#_x0000_t202" style="position:absolute;left:720;top:81;width:5188;height:6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990A1D" w:rsidRDefault="00025E9D">
                        <w:pPr>
                          <w:tabs>
                            <w:tab w:val="left" w:pos="4840"/>
                          </w:tabs>
                          <w:spacing w:before="274"/>
                          <w:ind w:left="340"/>
                          <w:jc w:val="both"/>
                          <w:rPr>
                            <w:rFonts w:ascii="Times New Roman" w:hAns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88"/>
                            <w:sz w:val="3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3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9"/>
                            <w:sz w:val="3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90"/>
                            <w:sz w:val="34"/>
                            <w:u w:val="single"/>
                          </w:rPr>
                          <w:t>2.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w w:val="90"/>
                            <w:sz w:val="3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90"/>
                            <w:sz w:val="19"/>
                            <w:u w:val="single"/>
                          </w:rPr>
                          <w:t>ÉVALUATION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w w:val="90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90"/>
                            <w:sz w:val="19"/>
                            <w:u w:val="single"/>
                          </w:rPr>
                          <w:t>DES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w w:val="90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90"/>
                            <w:sz w:val="19"/>
                            <w:u w:val="single"/>
                          </w:rPr>
                          <w:t>ÉLÈVES</w:t>
                        </w:r>
                        <w:r>
                          <w:rPr>
                            <w:rFonts w:ascii="Times New Roman" w:hAnsi="Times New Roman"/>
                            <w:b/>
                            <w:sz w:val="19"/>
                            <w:u w:val="single"/>
                          </w:rPr>
                          <w:tab/>
                        </w:r>
                      </w:p>
                      <w:p w:rsidR="00990A1D" w:rsidRDefault="00025E9D">
                        <w:pPr>
                          <w:spacing w:before="90"/>
                          <w:ind w:left="453"/>
                          <w:jc w:val="both"/>
                          <w:rPr>
                            <w:rFonts w:ascii="Times New Roman" w:hAns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9"/>
                          </w:rPr>
                          <w:t>Évaluation</w:t>
                        </w:r>
                        <w:r>
                          <w:rPr>
                            <w:rFonts w:ascii="Times New Roman" w:hAnsi="Times New Roman"/>
                            <w:b/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9"/>
                          </w:rPr>
                          <w:t>chiffrée</w:t>
                        </w:r>
                        <w:r>
                          <w:rPr>
                            <w:rFonts w:ascii="Times New Roman" w:hAnsi="Times New Roman"/>
                            <w:b/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9"/>
                          </w:rPr>
                          <w:t>des</w:t>
                        </w:r>
                        <w:r>
                          <w:rPr>
                            <w:rFonts w:ascii="Times New Roman" w:hAnsi="Times New Roman"/>
                            <w:b/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9"/>
                          </w:rPr>
                          <w:t>résultats</w:t>
                        </w:r>
                      </w:p>
                      <w:p w:rsidR="00990A1D" w:rsidRDefault="00025E9D">
                        <w:pPr>
                          <w:spacing w:before="10" w:line="249" w:lineRule="auto"/>
                          <w:ind w:left="340" w:right="345" w:firstLine="113"/>
                          <w:jc w:val="both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9"/>
                          </w:rPr>
                          <w:t>Cette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9"/>
                          </w:rPr>
                          <w:t>évaluation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fait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apparaître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progression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l'élève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au</w:t>
                        </w:r>
                        <w:r>
                          <w:rPr>
                            <w:rFonts w:ascii="Times New Roman" w:hAnsi="Times New Roman"/>
                            <w:spacing w:val="-4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cours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des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périodes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qui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rythment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l'année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scolaire.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Elle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situe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les</w:t>
                        </w:r>
                        <w:r>
                          <w:rPr>
                            <w:rFonts w:ascii="Times New Roman" w:hAnsi="Times New Roman"/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résultats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l'élève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par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rapport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à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classe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ou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au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groupe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dans</w:t>
                        </w:r>
                        <w:r>
                          <w:rPr>
                            <w:rFonts w:ascii="Times New Roman" w:hAnsi="Times New Roman"/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lequel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il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suivi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l'enseignement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considéré.</w:t>
                        </w:r>
                      </w:p>
                      <w:p w:rsidR="00990A1D" w:rsidRDefault="00025E9D">
                        <w:pPr>
                          <w:spacing w:before="117"/>
                          <w:ind w:left="453"/>
                          <w:jc w:val="both"/>
                          <w:rPr>
                            <w:rFonts w:ascii="Times New Roman" w:hAns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9"/>
                          </w:rPr>
                          <w:t>Évaluation</w:t>
                        </w:r>
                        <w:r>
                          <w:rPr>
                            <w:rFonts w:ascii="Times New Roman" w:hAnsi="Times New Roman"/>
                            <w:b/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9"/>
                          </w:rPr>
                          <w:t>des</w:t>
                        </w:r>
                        <w:r>
                          <w:rPr>
                            <w:rFonts w:ascii="Times New Roman" w:hAnsi="Times New Roman"/>
                            <w:b/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9"/>
                          </w:rPr>
                          <w:t>compétences</w:t>
                        </w:r>
                      </w:p>
                      <w:p w:rsidR="00990A1D" w:rsidRDefault="00025E9D">
                        <w:pPr>
                          <w:spacing w:before="9" w:line="249" w:lineRule="auto"/>
                          <w:ind w:left="340" w:right="343" w:firstLine="113"/>
                          <w:jc w:val="both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spacing w:val="-6"/>
                            <w:sz w:val="19"/>
                          </w:rPr>
                          <w:t>Elle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9"/>
                          </w:rPr>
                          <w:t>positionne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9"/>
                          </w:rPr>
                          <w:t>l'élève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9"/>
                          </w:rPr>
                          <w:t>dans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9"/>
                          </w:rPr>
                          <w:t>une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9"/>
                          </w:rPr>
                          <w:t>échelle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9"/>
                          </w:rPr>
                          <w:t>4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9"/>
                          </w:rPr>
                          <w:t>degrés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9"/>
                          </w:rPr>
                          <w:t>qui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9"/>
                          </w:rPr>
                          <w:t>mesure</w:t>
                        </w:r>
                        <w:r>
                          <w:rPr>
                            <w:rFonts w:ascii="Times New Roman" w:hAnsi="Times New Roman"/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9"/>
                          </w:rPr>
                          <w:t>le</w:t>
                        </w:r>
                        <w:r>
                          <w:rPr>
                            <w:rFonts w:ascii="Times New Roman" w:hAnsi="Times New Roman"/>
                            <w:spacing w:val="-1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9"/>
                          </w:rPr>
                          <w:t>niveau</w:t>
                        </w:r>
                        <w:r>
                          <w:rPr>
                            <w:rFonts w:ascii="Times New Roman" w:hAnsi="Times New Roman"/>
                            <w:spacing w:val="-1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9"/>
                          </w:rPr>
                          <w:t>atteint</w:t>
                        </w:r>
                        <w:r>
                          <w:rPr>
                            <w:rFonts w:ascii="Times New Roman" w:hAnsi="Times New Roman"/>
                            <w:spacing w:val="-1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9"/>
                          </w:rPr>
                          <w:t>en</w:t>
                        </w:r>
                        <w:r>
                          <w:rPr>
                            <w:rFonts w:ascii="Times New Roman" w:hAnsi="Times New Roman"/>
                            <w:spacing w:val="-1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9"/>
                          </w:rPr>
                          <w:t>matière</w:t>
                        </w:r>
                        <w:r>
                          <w:rPr>
                            <w:rFonts w:ascii="Times New Roman" w:hAnsi="Times New Roman"/>
                            <w:spacing w:val="-1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9"/>
                          </w:rPr>
                          <w:t>d'acquisition</w:t>
                        </w:r>
                        <w:r>
                          <w:rPr>
                            <w:rFonts w:ascii="Times New Roman" w:hAnsi="Times New Roman"/>
                            <w:spacing w:val="-1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9"/>
                          </w:rPr>
                          <w:t>des</w:t>
                        </w:r>
                        <w:r>
                          <w:rPr>
                            <w:rFonts w:ascii="Times New Roman" w:hAnsi="Times New Roman"/>
                            <w:spacing w:val="-1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9"/>
                          </w:rPr>
                          <w:t>connaissances</w:t>
                        </w:r>
                        <w:r>
                          <w:rPr>
                            <w:rFonts w:ascii="Times New Roman" w:hAnsi="Times New Roman"/>
                            <w:spacing w:val="-1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9"/>
                          </w:rPr>
                          <w:t>et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4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9"/>
                          </w:rPr>
                          <w:t>capacitéàles</w:t>
                        </w:r>
                        <w:r>
                          <w:rPr>
                            <w:rFonts w:ascii="Times New Roman" w:hAnsi="Times New Roman"/>
                            <w:spacing w:val="-3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9"/>
                          </w:rPr>
                          <w:t>mettre</w:t>
                        </w:r>
                        <w:r>
                          <w:rPr>
                            <w:rFonts w:ascii="Times New Roman" w:hAnsi="Times New Roman"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9"/>
                          </w:rPr>
                          <w:t>en</w:t>
                        </w:r>
                        <w:r>
                          <w:rPr>
                            <w:rFonts w:ascii="Times New Roman" w:hAnsi="Times New Roman"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9"/>
                          </w:rPr>
                          <w:t>œuvre,</w:t>
                        </w:r>
                        <w:r>
                          <w:rPr>
                            <w:rFonts w:ascii="Times New Roman" w:hAnsi="Times New Roman"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9"/>
                          </w:rPr>
                          <w:t>euégard</w:t>
                        </w:r>
                        <w:r>
                          <w:rPr>
                            <w:rFonts w:ascii="Times New Roman" w:hAnsi="Times New Roman"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9"/>
                          </w:rPr>
                          <w:t>auxprogrammes</w:t>
                        </w:r>
                        <w:r>
                          <w:rPr>
                            <w:rFonts w:ascii="Times New Roman" w:hAnsi="Times New Roman"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9"/>
                          </w:rPr>
                          <w:t>dechaque</w:t>
                        </w:r>
                        <w:r>
                          <w:rPr>
                            <w:rFonts w:ascii="Times New Roman" w:hAnsi="Times New Roman"/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w w:val="95"/>
                            <w:sz w:val="19"/>
                          </w:rPr>
                          <w:t>classe</w:t>
                        </w:r>
                        <w:r>
                          <w:rPr>
                            <w:rFonts w:ascii="Times New Roman" w:hAnsi="Times New Roman"/>
                            <w:spacing w:val="-2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95"/>
                            <w:sz w:val="19"/>
                          </w:rPr>
                          <w:t>du</w:t>
                        </w:r>
                        <w:r>
                          <w:rPr>
                            <w:rFonts w:ascii="Times New Roman" w:hAnsi="Times New Roman"/>
                            <w:spacing w:val="-2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95"/>
                            <w:sz w:val="19"/>
                          </w:rPr>
                          <w:t>cycle</w:t>
                        </w:r>
                        <w:r>
                          <w:rPr>
                            <w:rFonts w:ascii="Times New Roman" w:hAnsi="Times New Roman"/>
                            <w:spacing w:val="-2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95"/>
                            <w:sz w:val="19"/>
                          </w:rPr>
                          <w:t>terminal</w:t>
                        </w:r>
                        <w:r>
                          <w:rPr>
                            <w:rFonts w:ascii="Times New Roman" w:hAnsi="Times New Roman"/>
                            <w:spacing w:val="-2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95"/>
                            <w:sz w:val="19"/>
                          </w:rPr>
                          <w:t>et</w:t>
                        </w:r>
                        <w:r>
                          <w:rPr>
                            <w:rFonts w:ascii="Times New Roman" w:hAnsi="Times New Roman"/>
                            <w:spacing w:val="-2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95"/>
                            <w:sz w:val="19"/>
                          </w:rPr>
                          <w:t>aux</w:t>
                        </w:r>
                        <w:r>
                          <w:rPr>
                            <w:rFonts w:ascii="Times New Roman" w:hAnsi="Times New Roman"/>
                            <w:spacing w:val="-2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95"/>
                            <w:sz w:val="19"/>
                          </w:rPr>
                          <w:t>objectifs</w:t>
                        </w:r>
                        <w:r>
                          <w:rPr>
                            <w:rFonts w:ascii="Times New Roman" w:hAnsi="Times New Roman"/>
                            <w:spacing w:val="-2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95"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2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95"/>
                            <w:sz w:val="19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-2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95"/>
                            <w:sz w:val="19"/>
                          </w:rPr>
                          <w:t>discipline</w:t>
                        </w:r>
                        <w:r>
                          <w:rPr>
                            <w:rFonts w:ascii="Times New Roman" w:hAnsi="Times New Roman"/>
                            <w:spacing w:val="-2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95"/>
                            <w:sz w:val="19"/>
                          </w:rPr>
                          <w:t>suivie</w:t>
                        </w:r>
                        <w:r>
                          <w:rPr>
                            <w:rFonts w:ascii="Times New Roman" w:hAnsi="Times New Roman"/>
                            <w:spacing w:val="-2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95"/>
                            <w:sz w:val="19"/>
                          </w:rPr>
                          <w:t>:</w:t>
                        </w:r>
                      </w:p>
                      <w:p w:rsidR="00990A1D" w:rsidRDefault="00025E9D">
                        <w:pPr>
                          <w:spacing w:before="3"/>
                          <w:ind w:left="453"/>
                          <w:jc w:val="both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=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compétences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non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maîtrisées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;</w:t>
                        </w:r>
                      </w:p>
                      <w:p w:rsidR="00990A1D" w:rsidRDefault="00025E9D">
                        <w:pPr>
                          <w:spacing w:before="10" w:line="249" w:lineRule="auto"/>
                          <w:ind w:left="453" w:right="1460"/>
                          <w:jc w:val="both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=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compétences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insuffisamment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maîtrisées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;</w:t>
                        </w:r>
                        <w:r>
                          <w:rPr>
                            <w:rFonts w:ascii="Times New Roman" w:hAnsi="Times New Roman"/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=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compétences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maîtrisées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;</w:t>
                        </w:r>
                      </w:p>
                      <w:p w:rsidR="00990A1D" w:rsidRDefault="00025E9D">
                        <w:pPr>
                          <w:spacing w:before="1"/>
                          <w:ind w:left="453"/>
                          <w:jc w:val="both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4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=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compétences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bien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maîtrisées.</w:t>
                        </w:r>
                      </w:p>
                      <w:p w:rsidR="00990A1D" w:rsidRDefault="00025E9D">
                        <w:pPr>
                          <w:spacing w:before="123"/>
                          <w:ind w:left="453"/>
                          <w:jc w:val="both"/>
                          <w:rPr>
                            <w:rFonts w:ascii="Times New Roman" w:hAns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9"/>
                          </w:rPr>
                          <w:t>Appréciations</w:t>
                        </w:r>
                        <w:r>
                          <w:rPr>
                            <w:rFonts w:ascii="Times New Roman" w:hAnsi="Times New Roman"/>
                            <w:b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9"/>
                          </w:rPr>
                          <w:t>des</w:t>
                        </w:r>
                        <w:r>
                          <w:rPr>
                            <w:rFonts w:ascii="Times New Roman" w:hAnsi="Times New Roman"/>
                            <w:b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9"/>
                          </w:rPr>
                          <w:t>professeurs</w:t>
                        </w:r>
                      </w:p>
                      <w:p w:rsidR="00990A1D" w:rsidRDefault="00025E9D">
                        <w:pPr>
                          <w:spacing w:before="10" w:line="249" w:lineRule="auto"/>
                          <w:ind w:left="340" w:right="344" w:firstLine="113"/>
                          <w:jc w:val="right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Elles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explicitent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façon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littérale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les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rapports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l'élève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aux</w:t>
                        </w:r>
                        <w:r>
                          <w:rPr>
                            <w:rFonts w:ascii="Times New Roman" w:hAnsi="Times New Roman"/>
                            <w:spacing w:val="-4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9"/>
                          </w:rPr>
                          <w:t>apprentissages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et</w:t>
                        </w:r>
                        <w:r>
                          <w:rPr>
                            <w:rFonts w:ascii="Times New Roman" w:hAnsi="Times New Roman"/>
                            <w:spacing w:val="-1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mettent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en</w:t>
                        </w:r>
                        <w:r>
                          <w:rPr>
                            <w:rFonts w:ascii="Times New Roman" w:hAnsi="Times New Roman"/>
                            <w:spacing w:val="-1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évidence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son</w:t>
                        </w:r>
                        <w:r>
                          <w:rPr>
                            <w:rFonts w:ascii="Times New Roman" w:hAnsi="Times New Roman"/>
                            <w:spacing w:val="-1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degré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d'intérêt</w:t>
                        </w:r>
                        <w:r>
                          <w:rPr>
                            <w:rFonts w:ascii="Times New Roman" w:hAnsi="Times New Roman"/>
                            <w:spacing w:val="-1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pour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le</w:t>
                        </w:r>
                        <w:r>
                          <w:rPr>
                            <w:rFonts w:ascii="Times New Roman" w:hAnsi="Times New Roman"/>
                            <w:spacing w:val="-4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9"/>
                          </w:rPr>
                          <w:t>travail</w:t>
                        </w:r>
                        <w:r>
                          <w:rPr>
                            <w:rFonts w:ascii="Times New Roman" w:hAnsi="Times New Roman"/>
                            <w:spacing w:val="-3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9"/>
                          </w:rPr>
                          <w:t>etlamatière.</w:t>
                        </w:r>
                        <w:r>
                          <w:rPr>
                            <w:rFonts w:ascii="Times New Roman" w:hAnsi="Times New Roman"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9"/>
                          </w:rPr>
                          <w:t>Sans</w:t>
                        </w:r>
                        <w:r>
                          <w:rPr>
                            <w:rFonts w:ascii="Times New Roman" w:hAnsi="Times New Roman"/>
                            <w:spacing w:val="-3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9"/>
                          </w:rPr>
                          <w:t>taire</w:t>
                        </w:r>
                        <w:r>
                          <w:rPr>
                            <w:rFonts w:ascii="Times New Roman" w:hAnsi="Times New Roman"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9"/>
                          </w:rPr>
                          <w:t>ses</w:t>
                        </w:r>
                        <w:r>
                          <w:rPr>
                            <w:rFonts w:ascii="Times New Roman" w:hAnsi="Times New Roman"/>
                            <w:spacing w:val="-3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9"/>
                          </w:rPr>
                          <w:t>faiblesses,</w:t>
                        </w:r>
                        <w:r>
                          <w:rPr>
                            <w:rFonts w:ascii="Times New Roman" w:hAnsi="Times New Roman"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9"/>
                          </w:rPr>
                          <w:t>elles</w:t>
                        </w:r>
                        <w:r>
                          <w:rPr>
                            <w:rFonts w:ascii="Times New Roman" w:hAnsi="Times New Roman"/>
                            <w:spacing w:val="-3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9"/>
                          </w:rPr>
                          <w:t>n'omettentpas</w:t>
                        </w:r>
                        <w:r>
                          <w:rPr>
                            <w:rFonts w:ascii="Times New Roman" w:hAnsi="Times New Roman"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9"/>
                          </w:rPr>
                          <w:t>mettre</w:t>
                        </w:r>
                        <w:r>
                          <w:rPr>
                            <w:rFonts w:ascii="Times New Roman" w:hAnsi="Times New Roman"/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9"/>
                          </w:rPr>
                          <w:t>l'accentsur</w:t>
                        </w:r>
                        <w:r>
                          <w:rPr>
                            <w:rFonts w:ascii="Times New Roman" w:hAnsi="Times New Roman"/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9"/>
                          </w:rPr>
                          <w:t>ses</w:t>
                        </w:r>
                        <w:r>
                          <w:rPr>
                            <w:rFonts w:ascii="Times New Roman" w:hAnsi="Times New Roman"/>
                            <w:spacing w:val="-3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9"/>
                          </w:rPr>
                          <w:t>forces</w:t>
                        </w:r>
                        <w:r>
                          <w:rPr>
                            <w:rFonts w:ascii="Times New Roman" w:hAnsi="Times New Roman"/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9"/>
                          </w:rPr>
                          <w:t>etcapacités,</w:t>
                        </w:r>
                        <w:r>
                          <w:rPr>
                            <w:rFonts w:ascii="Times New Roman" w:hAnsi="Times New Roman"/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9"/>
                          </w:rPr>
                          <w:t>sur</w:t>
                        </w:r>
                        <w:r>
                          <w:rPr>
                            <w:rFonts w:ascii="Times New Roman" w:hAnsi="Times New Roman"/>
                            <w:spacing w:val="-3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9"/>
                          </w:rPr>
                          <w:t>lavaleur</w:t>
                        </w:r>
                        <w:r>
                          <w:rPr>
                            <w:rFonts w:ascii="Times New Roman" w:hAnsi="Times New Roman"/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9"/>
                          </w:rPr>
                          <w:t>qu'il</w:t>
                        </w:r>
                        <w:r>
                          <w:rPr>
                            <w:rFonts w:ascii="Times New Roman" w:hAnsi="Times New Roman"/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9"/>
                          </w:rPr>
                          <w:t>aacquise.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Une catégorie particulière a été réservée aux langues vivantes</w:t>
                        </w:r>
                        <w:r>
                          <w:rPr>
                            <w:rFonts w:ascii="Times New Roman" w:hAnsi="Times New Roman"/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dont les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enseignements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sont communs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à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toutes les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séries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et</w:t>
                        </w:r>
                        <w:r>
                          <w:rPr>
                            <w:rFonts w:ascii="Times New Roman" w:hAnsi="Times New Roman"/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dont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l'évaluation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s'effectue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9"/>
                          </w:rPr>
                          <w:t>selon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9"/>
                          </w:rPr>
                          <w:t>le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9"/>
                          </w:rPr>
                          <w:t>Cadre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9"/>
                          </w:rPr>
                          <w:t>européen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9"/>
                          </w:rPr>
                          <w:t>commun</w:t>
                        </w:r>
                      </w:p>
                      <w:p w:rsidR="00990A1D" w:rsidRDefault="00025E9D">
                        <w:pPr>
                          <w:spacing w:before="5"/>
                          <w:ind w:left="340"/>
                          <w:jc w:val="both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95"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1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95"/>
                            <w:sz w:val="19"/>
                          </w:rPr>
                          <w:t>référence</w:t>
                        </w:r>
                        <w:r>
                          <w:rPr>
                            <w:rFonts w:ascii="Times New Roman" w:hAnsi="Times New Roman"/>
                            <w:spacing w:val="-1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95"/>
                            <w:sz w:val="19"/>
                          </w:rPr>
                          <w:t>pour</w:t>
                        </w:r>
                        <w:r>
                          <w:rPr>
                            <w:rFonts w:ascii="Times New Roman" w:hAnsi="Times New Roman"/>
                            <w:spacing w:val="-1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95"/>
                            <w:sz w:val="19"/>
                          </w:rPr>
                          <w:t>les</w:t>
                        </w:r>
                        <w:r>
                          <w:rPr>
                            <w:rFonts w:ascii="Times New Roman" w:hAnsi="Times New Roman"/>
                            <w:spacing w:val="-1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19"/>
                          </w:rPr>
                          <w:t>langues</w:t>
                        </w:r>
                        <w:r>
                          <w:rPr>
                            <w:rFonts w:ascii="Times New Roman" w:hAnsi="Times New Roman"/>
                            <w:spacing w:val="-1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19"/>
                          </w:rPr>
                          <w:t>(CECRL).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25E9D">
        <w:rPr>
          <w:spacing w:val="-2"/>
          <w:w w:val="105"/>
        </w:rPr>
        <w:t>Les</w:t>
      </w:r>
      <w:r w:rsidR="00025E9D">
        <w:rPr>
          <w:spacing w:val="-10"/>
          <w:w w:val="105"/>
        </w:rPr>
        <w:t xml:space="preserve"> </w:t>
      </w:r>
      <w:r w:rsidR="00025E9D">
        <w:rPr>
          <w:spacing w:val="-2"/>
          <w:w w:val="105"/>
        </w:rPr>
        <w:t>destinataires</w:t>
      </w:r>
      <w:r w:rsidR="00025E9D">
        <w:rPr>
          <w:spacing w:val="-9"/>
          <w:w w:val="105"/>
        </w:rPr>
        <w:t xml:space="preserve"> </w:t>
      </w:r>
      <w:r w:rsidR="00025E9D">
        <w:rPr>
          <w:spacing w:val="-2"/>
          <w:w w:val="105"/>
        </w:rPr>
        <w:t>des</w:t>
      </w:r>
      <w:r w:rsidR="00025E9D">
        <w:rPr>
          <w:spacing w:val="-9"/>
          <w:w w:val="105"/>
        </w:rPr>
        <w:t xml:space="preserve"> </w:t>
      </w:r>
      <w:r w:rsidR="00025E9D">
        <w:rPr>
          <w:spacing w:val="-2"/>
          <w:w w:val="105"/>
        </w:rPr>
        <w:t>données</w:t>
      </w:r>
      <w:r w:rsidR="00025E9D">
        <w:rPr>
          <w:spacing w:val="-9"/>
          <w:w w:val="105"/>
        </w:rPr>
        <w:t xml:space="preserve"> </w:t>
      </w:r>
      <w:r w:rsidR="00025E9D">
        <w:rPr>
          <w:spacing w:val="-2"/>
          <w:w w:val="105"/>
        </w:rPr>
        <w:t>et</w:t>
      </w:r>
      <w:r w:rsidR="00025E9D">
        <w:rPr>
          <w:spacing w:val="-9"/>
          <w:w w:val="105"/>
        </w:rPr>
        <w:t xml:space="preserve"> </w:t>
      </w:r>
      <w:r w:rsidR="00025E9D">
        <w:rPr>
          <w:spacing w:val="-2"/>
          <w:w w:val="105"/>
        </w:rPr>
        <w:t>informations</w:t>
      </w:r>
      <w:r w:rsidR="00025E9D">
        <w:rPr>
          <w:spacing w:val="-9"/>
          <w:w w:val="105"/>
        </w:rPr>
        <w:t xml:space="preserve"> </w:t>
      </w:r>
      <w:r w:rsidR="00025E9D">
        <w:rPr>
          <w:spacing w:val="-1"/>
          <w:w w:val="105"/>
        </w:rPr>
        <w:t>à</w:t>
      </w:r>
      <w:r w:rsidR="00025E9D">
        <w:rPr>
          <w:spacing w:val="-9"/>
          <w:w w:val="105"/>
        </w:rPr>
        <w:t xml:space="preserve"> </w:t>
      </w:r>
      <w:r w:rsidR="00025E9D">
        <w:rPr>
          <w:spacing w:val="-1"/>
          <w:w w:val="105"/>
        </w:rPr>
        <w:t>caractère</w:t>
      </w:r>
      <w:r w:rsidR="00025E9D">
        <w:rPr>
          <w:spacing w:val="-47"/>
          <w:w w:val="105"/>
        </w:rPr>
        <w:t xml:space="preserve"> </w:t>
      </w:r>
      <w:r w:rsidR="00025E9D">
        <w:rPr>
          <w:spacing w:val="-1"/>
        </w:rPr>
        <w:t>personnel</w:t>
      </w:r>
      <w:r w:rsidR="00025E9D">
        <w:rPr>
          <w:spacing w:val="-11"/>
        </w:rPr>
        <w:t xml:space="preserve"> </w:t>
      </w:r>
      <w:r w:rsidR="00025E9D">
        <w:rPr>
          <w:spacing w:val="-1"/>
        </w:rPr>
        <w:t>contenues</w:t>
      </w:r>
      <w:r w:rsidR="00025E9D">
        <w:rPr>
          <w:spacing w:val="-11"/>
        </w:rPr>
        <w:t xml:space="preserve"> </w:t>
      </w:r>
      <w:r w:rsidR="00025E9D">
        <w:rPr>
          <w:spacing w:val="-1"/>
        </w:rPr>
        <w:t>dans</w:t>
      </w:r>
      <w:r w:rsidR="00025E9D">
        <w:rPr>
          <w:spacing w:val="-11"/>
        </w:rPr>
        <w:t xml:space="preserve"> </w:t>
      </w:r>
      <w:r w:rsidR="00025E9D">
        <w:rPr>
          <w:spacing w:val="-1"/>
        </w:rPr>
        <w:t>le</w:t>
      </w:r>
      <w:r w:rsidR="00025E9D">
        <w:rPr>
          <w:spacing w:val="-11"/>
        </w:rPr>
        <w:t xml:space="preserve"> </w:t>
      </w:r>
      <w:r w:rsidR="00025E9D">
        <w:rPr>
          <w:spacing w:val="-1"/>
        </w:rPr>
        <w:t>traitement</w:t>
      </w:r>
      <w:r w:rsidR="00025E9D">
        <w:rPr>
          <w:spacing w:val="-11"/>
        </w:rPr>
        <w:t xml:space="preserve"> </w:t>
      </w:r>
      <w:r w:rsidR="00025E9D">
        <w:rPr>
          <w:spacing w:val="-1"/>
        </w:rPr>
        <w:t>sont,</w:t>
      </w:r>
      <w:r w:rsidR="00025E9D">
        <w:rPr>
          <w:spacing w:val="-11"/>
        </w:rPr>
        <w:t xml:space="preserve"> </w:t>
      </w:r>
      <w:r w:rsidR="00025E9D">
        <w:rPr>
          <w:spacing w:val="-1"/>
        </w:rPr>
        <w:t>dans</w:t>
      </w:r>
      <w:r w:rsidR="00025E9D">
        <w:rPr>
          <w:spacing w:val="-11"/>
        </w:rPr>
        <w:t xml:space="preserve"> </w:t>
      </w:r>
      <w:r w:rsidR="00025E9D">
        <w:t>le</w:t>
      </w:r>
      <w:r w:rsidR="00025E9D">
        <w:rPr>
          <w:spacing w:val="-10"/>
        </w:rPr>
        <w:t xml:space="preserve"> </w:t>
      </w:r>
      <w:r w:rsidR="00025E9D">
        <w:t>cadre</w:t>
      </w:r>
      <w:r w:rsidR="00025E9D">
        <w:rPr>
          <w:spacing w:val="-11"/>
        </w:rPr>
        <w:t xml:space="preserve"> </w:t>
      </w:r>
      <w:r w:rsidR="00025E9D">
        <w:t>de</w:t>
      </w:r>
      <w:r w:rsidR="00025E9D">
        <w:rPr>
          <w:spacing w:val="-45"/>
        </w:rPr>
        <w:t xml:space="preserve"> </w:t>
      </w:r>
      <w:r w:rsidR="00025E9D">
        <w:rPr>
          <w:spacing w:val="-3"/>
        </w:rPr>
        <w:t>leurs</w:t>
      </w:r>
      <w:r w:rsidR="00025E9D">
        <w:rPr>
          <w:spacing w:val="-27"/>
        </w:rPr>
        <w:t xml:space="preserve"> </w:t>
      </w:r>
      <w:r w:rsidR="00025E9D">
        <w:rPr>
          <w:spacing w:val="-3"/>
        </w:rPr>
        <w:t>attributions,</w:t>
      </w:r>
      <w:r w:rsidR="00025E9D">
        <w:rPr>
          <w:spacing w:val="-27"/>
        </w:rPr>
        <w:t xml:space="preserve"> </w:t>
      </w:r>
      <w:r w:rsidR="00025E9D">
        <w:rPr>
          <w:spacing w:val="-3"/>
        </w:rPr>
        <w:t>dans</w:t>
      </w:r>
      <w:r w:rsidR="00025E9D">
        <w:rPr>
          <w:spacing w:val="-27"/>
        </w:rPr>
        <w:t xml:space="preserve"> </w:t>
      </w:r>
      <w:r w:rsidR="00025E9D">
        <w:rPr>
          <w:spacing w:val="-3"/>
        </w:rPr>
        <w:t>la</w:t>
      </w:r>
      <w:r w:rsidR="00025E9D">
        <w:rPr>
          <w:spacing w:val="-27"/>
        </w:rPr>
        <w:t xml:space="preserve"> </w:t>
      </w:r>
      <w:r w:rsidR="00025E9D">
        <w:rPr>
          <w:spacing w:val="-3"/>
        </w:rPr>
        <w:t>limite</w:t>
      </w:r>
      <w:r w:rsidR="00025E9D">
        <w:rPr>
          <w:spacing w:val="-27"/>
        </w:rPr>
        <w:t xml:space="preserve"> </w:t>
      </w:r>
      <w:r w:rsidR="00025E9D">
        <w:rPr>
          <w:spacing w:val="-2"/>
        </w:rPr>
        <w:t>du</w:t>
      </w:r>
      <w:r w:rsidR="00025E9D">
        <w:rPr>
          <w:spacing w:val="-27"/>
        </w:rPr>
        <w:t xml:space="preserve"> </w:t>
      </w:r>
      <w:r w:rsidR="00025E9D">
        <w:rPr>
          <w:spacing w:val="-2"/>
        </w:rPr>
        <w:t>besoin</w:t>
      </w:r>
      <w:r w:rsidR="00025E9D">
        <w:rPr>
          <w:spacing w:val="-27"/>
        </w:rPr>
        <w:t xml:space="preserve"> </w:t>
      </w:r>
      <w:r w:rsidR="00025E9D">
        <w:rPr>
          <w:spacing w:val="-2"/>
        </w:rPr>
        <w:t>d’en</w:t>
      </w:r>
      <w:r w:rsidR="00025E9D">
        <w:rPr>
          <w:spacing w:val="-26"/>
        </w:rPr>
        <w:t xml:space="preserve"> </w:t>
      </w:r>
      <w:r w:rsidR="00025E9D">
        <w:rPr>
          <w:spacing w:val="-2"/>
        </w:rPr>
        <w:t>connaître</w:t>
      </w:r>
      <w:r w:rsidR="00025E9D">
        <w:rPr>
          <w:spacing w:val="-27"/>
        </w:rPr>
        <w:t xml:space="preserve"> </w:t>
      </w:r>
      <w:r w:rsidR="00025E9D">
        <w:rPr>
          <w:spacing w:val="-2"/>
        </w:rPr>
        <w:t>etdans</w:t>
      </w:r>
      <w:r w:rsidR="00025E9D">
        <w:rPr>
          <w:spacing w:val="-45"/>
        </w:rPr>
        <w:t xml:space="preserve"> </w:t>
      </w:r>
      <w:r w:rsidR="00025E9D">
        <w:rPr>
          <w:w w:val="95"/>
        </w:rPr>
        <w:t>les</w:t>
      </w:r>
      <w:r w:rsidR="00025E9D">
        <w:rPr>
          <w:spacing w:val="-14"/>
          <w:w w:val="95"/>
        </w:rPr>
        <w:t xml:space="preserve"> </w:t>
      </w:r>
      <w:r w:rsidR="00025E9D">
        <w:rPr>
          <w:w w:val="95"/>
        </w:rPr>
        <w:t>conditions</w:t>
      </w:r>
      <w:r w:rsidR="00025E9D">
        <w:rPr>
          <w:spacing w:val="-14"/>
          <w:w w:val="95"/>
        </w:rPr>
        <w:t xml:space="preserve"> </w:t>
      </w:r>
      <w:r w:rsidR="00025E9D">
        <w:rPr>
          <w:w w:val="95"/>
        </w:rPr>
        <w:t>définies</w:t>
      </w:r>
      <w:r w:rsidR="00025E9D">
        <w:rPr>
          <w:spacing w:val="-13"/>
          <w:w w:val="95"/>
        </w:rPr>
        <w:t xml:space="preserve"> </w:t>
      </w:r>
      <w:r w:rsidR="00025E9D">
        <w:rPr>
          <w:w w:val="95"/>
        </w:rPr>
        <w:t>ci-après</w:t>
      </w:r>
      <w:r w:rsidR="00025E9D">
        <w:rPr>
          <w:spacing w:val="-14"/>
          <w:w w:val="95"/>
        </w:rPr>
        <w:t xml:space="preserve"> </w:t>
      </w:r>
      <w:r w:rsidR="00025E9D">
        <w:rPr>
          <w:w w:val="95"/>
        </w:rPr>
        <w:t>:</w:t>
      </w:r>
    </w:p>
    <w:p w:rsidR="00990A1D" w:rsidRDefault="00025E9D">
      <w:pPr>
        <w:pStyle w:val="Corpsdetexte"/>
        <w:spacing w:before="3" w:line="249" w:lineRule="auto"/>
        <w:ind w:left="6044" w:right="470" w:hanging="199"/>
        <w:jc w:val="both"/>
      </w:pPr>
      <w:r>
        <w:rPr>
          <w:spacing w:val="-1"/>
        </w:rPr>
        <w:t>1/</w:t>
      </w:r>
      <w:r>
        <w:rPr>
          <w:spacing w:val="-1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président</w:t>
      </w:r>
      <w:r>
        <w:rPr>
          <w:spacing w:val="-6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jury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l’examen</w:t>
      </w:r>
      <w:r>
        <w:rPr>
          <w:spacing w:val="-6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baccalauréat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tant</w:t>
      </w:r>
      <w:r>
        <w:rPr>
          <w:spacing w:val="-46"/>
        </w:rPr>
        <w:t xml:space="preserve"> </w:t>
      </w:r>
      <w:r>
        <w:rPr>
          <w:spacing w:val="-2"/>
          <w:w w:val="91"/>
        </w:rPr>
        <w:t>qu</w:t>
      </w:r>
      <w:r>
        <w:rPr>
          <w:spacing w:val="-16"/>
          <w:w w:val="91"/>
        </w:rPr>
        <w:t>’</w:t>
      </w:r>
      <w:r>
        <w:rPr>
          <w:spacing w:val="-2"/>
          <w:w w:val="96"/>
        </w:rPr>
        <w:t>él</w:t>
      </w:r>
      <w:r>
        <w:rPr>
          <w:spacing w:val="-2"/>
          <w:w w:val="101"/>
        </w:rPr>
        <w:t>ém</w:t>
      </w:r>
      <w:r>
        <w:rPr>
          <w:spacing w:val="-2"/>
          <w:w w:val="105"/>
        </w:rPr>
        <w:t>en</w:t>
      </w:r>
      <w:r>
        <w:rPr>
          <w:w w:val="127"/>
        </w:rPr>
        <w:t>t</w:t>
      </w:r>
      <w:r>
        <w:rPr>
          <w:spacing w:val="-5"/>
        </w:rPr>
        <w:t xml:space="preserve"> </w:t>
      </w:r>
      <w:r>
        <w:rPr>
          <w:spacing w:val="1"/>
          <w:w w:val="103"/>
        </w:rPr>
        <w:t>d</w:t>
      </w:r>
      <w:r>
        <w:rPr>
          <w:spacing w:val="-10"/>
          <w:w w:val="60"/>
        </w:rPr>
        <w:t>’</w:t>
      </w:r>
      <w:r>
        <w:rPr>
          <w:spacing w:val="-2"/>
          <w:w w:val="101"/>
        </w:rPr>
        <w:t>a</w:t>
      </w:r>
      <w:r>
        <w:rPr>
          <w:spacing w:val="-1"/>
          <w:w w:val="103"/>
        </w:rPr>
        <w:t>p</w:t>
      </w:r>
      <w:r>
        <w:rPr>
          <w:spacing w:val="-2"/>
          <w:w w:val="103"/>
        </w:rPr>
        <w:t>p</w:t>
      </w:r>
      <w:r>
        <w:rPr>
          <w:spacing w:val="-5"/>
          <w:w w:val="111"/>
        </w:rPr>
        <w:t>r</w:t>
      </w:r>
      <w:r>
        <w:rPr>
          <w:spacing w:val="-1"/>
          <w:w w:val="99"/>
        </w:rPr>
        <w:t>é</w:t>
      </w:r>
      <w:r>
        <w:rPr>
          <w:spacing w:val="-2"/>
          <w:w w:val="89"/>
        </w:rPr>
        <w:t>c</w:t>
      </w:r>
      <w:r>
        <w:rPr>
          <w:spacing w:val="-1"/>
          <w:w w:val="94"/>
        </w:rPr>
        <w:t>i</w:t>
      </w:r>
      <w:r>
        <w:rPr>
          <w:spacing w:val="-3"/>
          <w:w w:val="101"/>
        </w:rPr>
        <w:t>a</w:t>
      </w:r>
      <w:r>
        <w:rPr>
          <w:spacing w:val="-2"/>
          <w:w w:val="127"/>
        </w:rPr>
        <w:t>t</w:t>
      </w:r>
      <w:r>
        <w:rPr>
          <w:spacing w:val="-2"/>
          <w:w w:val="94"/>
        </w:rPr>
        <w:t>i</w:t>
      </w:r>
      <w:r>
        <w:rPr>
          <w:spacing w:val="-2"/>
          <w:w w:val="99"/>
        </w:rPr>
        <w:t>o</w:t>
      </w:r>
      <w:r>
        <w:rPr>
          <w:w w:val="110"/>
        </w:rPr>
        <w:t>n</w:t>
      </w:r>
      <w:r>
        <w:rPr>
          <w:spacing w:val="-5"/>
        </w:rPr>
        <w:t xml:space="preserve"> </w:t>
      </w:r>
      <w:r>
        <w:rPr>
          <w:spacing w:val="-2"/>
          <w:w w:val="101"/>
        </w:rPr>
        <w:t>a</w:t>
      </w:r>
      <w:r>
        <w:rPr>
          <w:w w:val="104"/>
        </w:rPr>
        <w:t>u</w:t>
      </w:r>
      <w:r>
        <w:rPr>
          <w:spacing w:val="-5"/>
        </w:rPr>
        <w:t xml:space="preserve"> </w:t>
      </w:r>
      <w:r>
        <w:rPr>
          <w:spacing w:val="-2"/>
          <w:w w:val="103"/>
        </w:rPr>
        <w:t>m</w:t>
      </w:r>
      <w:r>
        <w:rPr>
          <w:spacing w:val="-2"/>
          <w:w w:val="99"/>
        </w:rPr>
        <w:t>o</w:t>
      </w:r>
      <w:r>
        <w:rPr>
          <w:spacing w:val="-2"/>
          <w:w w:val="103"/>
        </w:rPr>
        <w:t>m</w:t>
      </w:r>
      <w:r>
        <w:rPr>
          <w:spacing w:val="-2"/>
          <w:w w:val="105"/>
        </w:rPr>
        <w:t>en</w:t>
      </w:r>
      <w:r>
        <w:rPr>
          <w:w w:val="127"/>
        </w:rPr>
        <w:t>t</w:t>
      </w:r>
      <w:r>
        <w:rPr>
          <w:spacing w:val="-5"/>
        </w:rPr>
        <w:t xml:space="preserve"> </w:t>
      </w:r>
      <w:r>
        <w:rPr>
          <w:spacing w:val="-2"/>
          <w:w w:val="103"/>
        </w:rPr>
        <w:t>d</w:t>
      </w:r>
      <w:r>
        <w:rPr>
          <w:spacing w:val="-2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2"/>
          <w:w w:val="103"/>
        </w:rPr>
        <w:t>d</w:t>
      </w:r>
      <w:r>
        <w:rPr>
          <w:spacing w:val="-2"/>
          <w:w w:val="97"/>
        </w:rPr>
        <w:t>éli</w:t>
      </w:r>
      <w:r>
        <w:rPr>
          <w:spacing w:val="-1"/>
          <w:w w:val="97"/>
        </w:rPr>
        <w:t>b</w:t>
      </w:r>
      <w:r>
        <w:rPr>
          <w:spacing w:val="-2"/>
          <w:w w:val="104"/>
        </w:rPr>
        <w:t>é</w:t>
      </w:r>
      <w:r>
        <w:rPr>
          <w:spacing w:val="-4"/>
          <w:w w:val="104"/>
        </w:rPr>
        <w:t>r</w:t>
      </w:r>
      <w:r>
        <w:rPr>
          <w:spacing w:val="-3"/>
          <w:w w:val="101"/>
        </w:rPr>
        <w:t>a</w:t>
      </w:r>
      <w:r>
        <w:rPr>
          <w:spacing w:val="-2"/>
          <w:w w:val="127"/>
        </w:rPr>
        <w:t>t</w:t>
      </w:r>
      <w:r>
        <w:rPr>
          <w:spacing w:val="-2"/>
          <w:w w:val="94"/>
        </w:rPr>
        <w:t>i</w:t>
      </w:r>
      <w:r>
        <w:rPr>
          <w:spacing w:val="-2"/>
          <w:w w:val="99"/>
        </w:rPr>
        <w:t>o</w:t>
      </w:r>
      <w:r>
        <w:rPr>
          <w:spacing w:val="-2"/>
          <w:w w:val="106"/>
        </w:rPr>
        <w:t xml:space="preserve">ns </w:t>
      </w:r>
      <w:r>
        <w:t>(sauf le nom, le prénom du candidat ainsi que son</w:t>
      </w:r>
      <w:r>
        <w:rPr>
          <w:spacing w:val="1"/>
        </w:rPr>
        <w:t xml:space="preserve"> </w:t>
      </w:r>
      <w:r>
        <w:rPr>
          <w:spacing w:val="-4"/>
        </w:rPr>
        <w:t>établissement</w:t>
      </w:r>
      <w:r>
        <w:rPr>
          <w:spacing w:val="-16"/>
        </w:rPr>
        <w:t xml:space="preserve"> </w:t>
      </w:r>
      <w:r>
        <w:rPr>
          <w:spacing w:val="-4"/>
        </w:rPr>
        <w:t>d’origine)</w:t>
      </w:r>
      <w:r>
        <w:rPr>
          <w:spacing w:val="-16"/>
        </w:rPr>
        <w:t xml:space="preserve"> </w:t>
      </w:r>
      <w:r>
        <w:rPr>
          <w:spacing w:val="-3"/>
        </w:rPr>
        <w:t>;</w:t>
      </w:r>
    </w:p>
    <w:p w:rsidR="00990A1D" w:rsidRDefault="00025E9D">
      <w:pPr>
        <w:pStyle w:val="Corpsdetexte"/>
        <w:spacing w:before="3" w:line="249" w:lineRule="auto"/>
        <w:ind w:left="6044" w:right="471" w:hanging="200"/>
        <w:jc w:val="both"/>
      </w:pPr>
      <w:r>
        <w:rPr>
          <w:spacing w:val="-1"/>
        </w:rPr>
        <w:t>2/</w:t>
      </w:r>
      <w:r>
        <w:rPr>
          <w:spacing w:val="-16"/>
        </w:rPr>
        <w:t xml:space="preserve"> </w:t>
      </w:r>
      <w:r>
        <w:rPr>
          <w:spacing w:val="-1"/>
        </w:rPr>
        <w:t>les</w:t>
      </w:r>
      <w:r>
        <w:rPr>
          <w:spacing w:val="-13"/>
        </w:rPr>
        <w:t xml:space="preserve"> </w:t>
      </w:r>
      <w:r>
        <w:rPr>
          <w:spacing w:val="-1"/>
        </w:rPr>
        <w:t>membres</w:t>
      </w:r>
      <w:r>
        <w:rPr>
          <w:spacing w:val="-13"/>
        </w:rPr>
        <w:t xml:space="preserve"> </w:t>
      </w:r>
      <w:r>
        <w:rPr>
          <w:spacing w:val="-1"/>
        </w:rPr>
        <w:t>du</w:t>
      </w:r>
      <w:r>
        <w:rPr>
          <w:spacing w:val="-13"/>
        </w:rPr>
        <w:t xml:space="preserve"> </w:t>
      </w:r>
      <w:r>
        <w:rPr>
          <w:spacing w:val="-1"/>
        </w:rPr>
        <w:t>jury</w:t>
      </w:r>
      <w:r>
        <w:rPr>
          <w:spacing w:val="-13"/>
        </w:rPr>
        <w:t xml:space="preserve"> </w:t>
      </w:r>
      <w:r>
        <w:rPr>
          <w:spacing w:val="-1"/>
        </w:rPr>
        <w:t>au</w:t>
      </w:r>
      <w:r>
        <w:rPr>
          <w:spacing w:val="-13"/>
        </w:rPr>
        <w:t xml:space="preserve"> </w:t>
      </w:r>
      <w:r>
        <w:rPr>
          <w:spacing w:val="-1"/>
        </w:rPr>
        <w:t>moment</w:t>
      </w:r>
      <w:r>
        <w:rPr>
          <w:spacing w:val="-13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t>délibérations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tant</w:t>
      </w:r>
      <w:r>
        <w:rPr>
          <w:spacing w:val="-45"/>
        </w:rPr>
        <w:t xml:space="preserve"> </w:t>
      </w:r>
      <w:r>
        <w:t>qu’outil</w:t>
      </w:r>
      <w:r>
        <w:rPr>
          <w:spacing w:val="-4"/>
        </w:rPr>
        <w:t xml:space="preserve"> </w:t>
      </w:r>
      <w:r>
        <w:t>d’aide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décision</w:t>
      </w:r>
      <w:r>
        <w:rPr>
          <w:spacing w:val="-4"/>
        </w:rPr>
        <w:t xml:space="preserve"> </w:t>
      </w:r>
      <w:r>
        <w:t>(sauf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nom,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prénom</w:t>
      </w:r>
      <w:r>
        <w:rPr>
          <w:spacing w:val="-4"/>
        </w:rPr>
        <w:t xml:space="preserve"> </w:t>
      </w:r>
      <w:r>
        <w:t>du</w:t>
      </w:r>
      <w:r>
        <w:rPr>
          <w:spacing w:val="-45"/>
        </w:rPr>
        <w:t xml:space="preserve"> </w:t>
      </w:r>
      <w:r>
        <w:rPr>
          <w:spacing w:val="-3"/>
        </w:rPr>
        <w:t>candidat</w:t>
      </w:r>
      <w:r>
        <w:rPr>
          <w:spacing w:val="-16"/>
        </w:rPr>
        <w:t xml:space="preserve"> </w:t>
      </w:r>
      <w:r>
        <w:rPr>
          <w:spacing w:val="-3"/>
        </w:rPr>
        <w:t>ainsi</w:t>
      </w:r>
      <w:r>
        <w:rPr>
          <w:spacing w:val="-16"/>
        </w:rPr>
        <w:t xml:space="preserve"> </w:t>
      </w:r>
      <w:r>
        <w:rPr>
          <w:spacing w:val="-3"/>
        </w:rPr>
        <w:t>que</w:t>
      </w:r>
      <w:r>
        <w:rPr>
          <w:spacing w:val="-16"/>
        </w:rPr>
        <w:t xml:space="preserve"> </w:t>
      </w:r>
      <w:r>
        <w:rPr>
          <w:spacing w:val="-3"/>
        </w:rPr>
        <w:t>son</w:t>
      </w:r>
      <w:r>
        <w:rPr>
          <w:spacing w:val="-16"/>
        </w:rPr>
        <w:t xml:space="preserve"> </w:t>
      </w:r>
      <w:r>
        <w:rPr>
          <w:spacing w:val="-3"/>
        </w:rPr>
        <w:t>établissement</w:t>
      </w:r>
      <w:r>
        <w:rPr>
          <w:spacing w:val="-15"/>
        </w:rPr>
        <w:t xml:space="preserve"> </w:t>
      </w:r>
      <w:r>
        <w:rPr>
          <w:spacing w:val="-3"/>
        </w:rPr>
        <w:t>d’origine)</w:t>
      </w:r>
      <w:r>
        <w:rPr>
          <w:spacing w:val="-16"/>
        </w:rPr>
        <w:t xml:space="preserve"> </w:t>
      </w:r>
      <w:r>
        <w:rPr>
          <w:spacing w:val="-2"/>
        </w:rPr>
        <w:t>;</w:t>
      </w:r>
    </w:p>
    <w:p w:rsidR="00990A1D" w:rsidRDefault="00025E9D">
      <w:pPr>
        <w:pStyle w:val="Corpsdetexte"/>
        <w:spacing w:before="2" w:line="249" w:lineRule="auto"/>
        <w:ind w:left="6044" w:right="470" w:hanging="199"/>
        <w:jc w:val="both"/>
      </w:pPr>
      <w:r>
        <w:rPr>
          <w:spacing w:val="-5"/>
          <w:w w:val="103"/>
        </w:rPr>
        <w:t>3</w:t>
      </w:r>
      <w:r>
        <w:rPr>
          <w:w w:val="139"/>
        </w:rPr>
        <w:t>/</w:t>
      </w:r>
      <w:r>
        <w:rPr>
          <w:spacing w:val="-17"/>
        </w:rPr>
        <w:t xml:space="preserve"> </w:t>
      </w:r>
      <w:r>
        <w:rPr>
          <w:spacing w:val="3"/>
          <w:w w:val="91"/>
        </w:rPr>
        <w:t>l</w:t>
      </w:r>
      <w:r>
        <w:rPr>
          <w:w w:val="99"/>
        </w:rPr>
        <w:t>e</w:t>
      </w:r>
      <w:r>
        <w:t xml:space="preserve"> </w:t>
      </w:r>
      <w:r>
        <w:rPr>
          <w:spacing w:val="-20"/>
        </w:rPr>
        <w:t xml:space="preserve"> </w:t>
      </w:r>
      <w:r>
        <w:rPr>
          <w:spacing w:val="3"/>
          <w:w w:val="89"/>
        </w:rPr>
        <w:t>c</w:t>
      </w:r>
      <w:r>
        <w:rPr>
          <w:spacing w:val="3"/>
          <w:w w:val="107"/>
        </w:rPr>
        <w:t>h</w:t>
      </w:r>
      <w:r>
        <w:rPr>
          <w:spacing w:val="5"/>
          <w:w w:val="99"/>
        </w:rPr>
        <w:t>e</w:t>
      </w:r>
      <w:r>
        <w:rPr>
          <w:w w:val="99"/>
        </w:rPr>
        <w:t>f</w:t>
      </w:r>
      <w:r>
        <w:t xml:space="preserve"> </w:t>
      </w:r>
      <w:r>
        <w:rPr>
          <w:spacing w:val="-20"/>
        </w:rPr>
        <w:t xml:space="preserve"> </w:t>
      </w:r>
      <w:r>
        <w:rPr>
          <w:spacing w:val="3"/>
          <w:w w:val="103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20"/>
        </w:rPr>
        <w:t xml:space="preserve"> </w:t>
      </w:r>
      <w:r>
        <w:rPr>
          <w:spacing w:val="2"/>
          <w:w w:val="89"/>
        </w:rPr>
        <w:t>c</w:t>
      </w:r>
      <w:r>
        <w:rPr>
          <w:spacing w:val="4"/>
          <w:w w:val="105"/>
        </w:rPr>
        <w:t>e</w:t>
      </w:r>
      <w:r>
        <w:rPr>
          <w:spacing w:val="3"/>
          <w:w w:val="105"/>
        </w:rPr>
        <w:t>n</w:t>
      </w:r>
      <w:r>
        <w:rPr>
          <w:spacing w:val="4"/>
          <w:w w:val="118"/>
        </w:rPr>
        <w:t>t</w:t>
      </w:r>
      <w:r>
        <w:rPr>
          <w:spacing w:val="1"/>
          <w:w w:val="118"/>
        </w:rPr>
        <w:t>r</w:t>
      </w:r>
      <w:r>
        <w:rPr>
          <w:w w:val="99"/>
        </w:rPr>
        <w:t>e</w:t>
      </w:r>
      <w:r>
        <w:t xml:space="preserve"> </w:t>
      </w:r>
      <w:r>
        <w:rPr>
          <w:spacing w:val="-20"/>
        </w:rPr>
        <w:t xml:space="preserve"> </w:t>
      </w:r>
      <w:r>
        <w:rPr>
          <w:spacing w:val="7"/>
          <w:w w:val="103"/>
        </w:rPr>
        <w:t>d</w:t>
      </w:r>
      <w:r>
        <w:rPr>
          <w:spacing w:val="-10"/>
          <w:w w:val="60"/>
        </w:rPr>
        <w:t>’</w:t>
      </w:r>
      <w:r>
        <w:rPr>
          <w:spacing w:val="3"/>
          <w:w w:val="99"/>
        </w:rPr>
        <w:t>e</w:t>
      </w:r>
      <w:r>
        <w:rPr>
          <w:spacing w:val="5"/>
          <w:w w:val="93"/>
        </w:rPr>
        <w:t>x</w:t>
      </w:r>
      <w:r>
        <w:rPr>
          <w:spacing w:val="4"/>
          <w:w w:val="102"/>
        </w:rPr>
        <w:t>a</w:t>
      </w:r>
      <w:r>
        <w:rPr>
          <w:spacing w:val="3"/>
          <w:w w:val="102"/>
        </w:rPr>
        <w:t>m</w:t>
      </w:r>
      <w:r>
        <w:rPr>
          <w:spacing w:val="4"/>
          <w:w w:val="99"/>
        </w:rPr>
        <w:t>e</w:t>
      </w:r>
      <w:r>
        <w:rPr>
          <w:w w:val="110"/>
        </w:rPr>
        <w:t>n</w:t>
      </w:r>
      <w:r>
        <w:t xml:space="preserve"> </w:t>
      </w:r>
      <w:r>
        <w:rPr>
          <w:spacing w:val="-20"/>
        </w:rPr>
        <w:t xml:space="preserve"> </w:t>
      </w:r>
      <w:r>
        <w:rPr>
          <w:spacing w:val="3"/>
          <w:w w:val="101"/>
        </w:rPr>
        <w:t>a</w:t>
      </w:r>
      <w:r>
        <w:rPr>
          <w:spacing w:val="4"/>
          <w:w w:val="104"/>
        </w:rPr>
        <w:t>u</w:t>
      </w:r>
      <w:r>
        <w:rPr>
          <w:w w:val="93"/>
        </w:rPr>
        <w:t>x</w:t>
      </w:r>
      <w:r>
        <w:t xml:space="preserve"> </w:t>
      </w:r>
      <w:r>
        <w:rPr>
          <w:spacing w:val="-20"/>
        </w:rPr>
        <w:t xml:space="preserve"> </w:t>
      </w:r>
      <w:r>
        <w:rPr>
          <w:spacing w:val="5"/>
          <w:w w:val="99"/>
        </w:rPr>
        <w:t>f</w:t>
      </w:r>
      <w:r>
        <w:rPr>
          <w:spacing w:val="4"/>
          <w:w w:val="103"/>
        </w:rPr>
        <w:t>in</w:t>
      </w:r>
      <w:r>
        <w:rPr>
          <w:w w:val="103"/>
        </w:rPr>
        <w:t>s</w:t>
      </w:r>
      <w:r>
        <w:t xml:space="preserve"> </w:t>
      </w:r>
      <w:r>
        <w:rPr>
          <w:spacing w:val="-20"/>
        </w:rPr>
        <w:t xml:space="preserve"> </w:t>
      </w:r>
      <w:r>
        <w:rPr>
          <w:spacing w:val="7"/>
          <w:w w:val="103"/>
        </w:rPr>
        <w:t>d</w:t>
      </w:r>
      <w:r>
        <w:rPr>
          <w:spacing w:val="-10"/>
          <w:w w:val="60"/>
        </w:rPr>
        <w:t>’</w:t>
      </w:r>
      <w:r>
        <w:rPr>
          <w:spacing w:val="3"/>
          <w:w w:val="99"/>
        </w:rPr>
        <w:t>o</w:t>
      </w:r>
      <w:r>
        <w:rPr>
          <w:spacing w:val="4"/>
          <w:w w:val="111"/>
        </w:rPr>
        <w:t>r</w:t>
      </w:r>
      <w:r>
        <w:rPr>
          <w:spacing w:val="3"/>
          <w:w w:val="92"/>
        </w:rPr>
        <w:t>g</w:t>
      </w:r>
      <w:r>
        <w:rPr>
          <w:spacing w:val="4"/>
          <w:w w:val="106"/>
        </w:rPr>
        <w:t>an</w:t>
      </w:r>
      <w:r>
        <w:rPr>
          <w:spacing w:val="4"/>
          <w:w w:val="98"/>
        </w:rPr>
        <w:t>is</w:t>
      </w:r>
      <w:r>
        <w:rPr>
          <w:spacing w:val="3"/>
          <w:w w:val="101"/>
        </w:rPr>
        <w:t>a</w:t>
      </w:r>
      <w:r>
        <w:rPr>
          <w:spacing w:val="4"/>
          <w:w w:val="127"/>
        </w:rPr>
        <w:t>t</w:t>
      </w:r>
      <w:r>
        <w:rPr>
          <w:spacing w:val="3"/>
          <w:w w:val="94"/>
        </w:rPr>
        <w:t>i</w:t>
      </w:r>
      <w:r>
        <w:rPr>
          <w:spacing w:val="3"/>
          <w:w w:val="99"/>
        </w:rPr>
        <w:t>o</w:t>
      </w:r>
      <w:r>
        <w:rPr>
          <w:w w:val="110"/>
        </w:rPr>
        <w:t xml:space="preserve">n </w:t>
      </w:r>
      <w:r>
        <w:rPr>
          <w:spacing w:val="-1"/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l’évaluation</w:t>
      </w:r>
      <w:r>
        <w:rPr>
          <w:spacing w:val="-14"/>
          <w:w w:val="95"/>
        </w:rPr>
        <w:t xml:space="preserve"> </w:t>
      </w:r>
      <w:r>
        <w:rPr>
          <w:w w:val="95"/>
        </w:rPr>
        <w:t>des</w:t>
      </w:r>
      <w:r>
        <w:rPr>
          <w:spacing w:val="-13"/>
          <w:w w:val="95"/>
        </w:rPr>
        <w:t xml:space="preserve"> </w:t>
      </w:r>
      <w:r>
        <w:rPr>
          <w:w w:val="95"/>
        </w:rPr>
        <w:t>candidats</w:t>
      </w:r>
      <w:r>
        <w:rPr>
          <w:spacing w:val="-14"/>
          <w:w w:val="95"/>
        </w:rPr>
        <w:t xml:space="preserve"> </w:t>
      </w:r>
      <w:r>
        <w:rPr>
          <w:w w:val="95"/>
        </w:rPr>
        <w:t>;</w:t>
      </w:r>
    </w:p>
    <w:p w:rsidR="00990A1D" w:rsidRDefault="00025E9D">
      <w:pPr>
        <w:pStyle w:val="Corpsdetexte"/>
        <w:spacing w:before="2" w:line="249" w:lineRule="auto"/>
        <w:ind w:left="6044" w:right="468" w:hanging="200"/>
        <w:jc w:val="both"/>
      </w:pPr>
      <w:r>
        <w:rPr>
          <w:spacing w:val="-3"/>
        </w:rPr>
        <w:t>4/</w:t>
      </w:r>
      <w:r>
        <w:rPr>
          <w:spacing w:val="-16"/>
        </w:rPr>
        <w:t xml:space="preserve"> </w:t>
      </w:r>
      <w:r>
        <w:rPr>
          <w:spacing w:val="-3"/>
        </w:rPr>
        <w:t>les</w:t>
      </w:r>
      <w:r>
        <w:rPr>
          <w:spacing w:val="-14"/>
        </w:rPr>
        <w:t xml:space="preserve"> </w:t>
      </w:r>
      <w:r>
        <w:rPr>
          <w:spacing w:val="-3"/>
        </w:rPr>
        <w:t>agents</w:t>
      </w:r>
      <w:r>
        <w:rPr>
          <w:spacing w:val="-15"/>
        </w:rPr>
        <w:t xml:space="preserve"> </w:t>
      </w:r>
      <w:r>
        <w:rPr>
          <w:spacing w:val="-3"/>
        </w:rPr>
        <w:t>habilités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la</w:t>
      </w:r>
      <w:r>
        <w:rPr>
          <w:spacing w:val="-15"/>
        </w:rPr>
        <w:t xml:space="preserve"> </w:t>
      </w:r>
      <w:r>
        <w:rPr>
          <w:spacing w:val="-2"/>
        </w:rPr>
        <w:t>division</w:t>
      </w:r>
      <w:r>
        <w:rPr>
          <w:spacing w:val="-14"/>
        </w:rPr>
        <w:t xml:space="preserve"> </w:t>
      </w:r>
      <w:r>
        <w:rPr>
          <w:spacing w:val="-2"/>
        </w:rPr>
        <w:t>des</w:t>
      </w:r>
      <w:r>
        <w:rPr>
          <w:spacing w:val="-14"/>
        </w:rPr>
        <w:t xml:space="preserve"> </w:t>
      </w:r>
      <w:r>
        <w:rPr>
          <w:spacing w:val="-2"/>
        </w:rPr>
        <w:t>examens</w:t>
      </w:r>
      <w:r>
        <w:rPr>
          <w:spacing w:val="-15"/>
        </w:rPr>
        <w:t xml:space="preserve"> </w:t>
      </w:r>
      <w:r>
        <w:rPr>
          <w:spacing w:val="-2"/>
        </w:rPr>
        <w:t>et</w:t>
      </w:r>
      <w:r>
        <w:rPr>
          <w:spacing w:val="-14"/>
        </w:rPr>
        <w:t xml:space="preserve"> </w:t>
      </w:r>
      <w:r>
        <w:rPr>
          <w:spacing w:val="-2"/>
        </w:rPr>
        <w:t>concours</w:t>
      </w:r>
      <w:r>
        <w:rPr>
          <w:spacing w:val="-45"/>
        </w:rPr>
        <w:t xml:space="preserve"> </w:t>
      </w:r>
      <w:r>
        <w:rPr>
          <w:spacing w:val="1"/>
          <w:w w:val="103"/>
        </w:rPr>
        <w:t>d</w:t>
      </w:r>
      <w:r>
        <w:rPr>
          <w:w w:val="99"/>
        </w:rPr>
        <w:t>e</w:t>
      </w:r>
      <w:r>
        <w:rPr>
          <w:spacing w:val="14"/>
        </w:rPr>
        <w:t xml:space="preserve"> </w:t>
      </w:r>
      <w:r>
        <w:rPr>
          <w:spacing w:val="1"/>
          <w:w w:val="74"/>
        </w:rPr>
        <w:t>l</w:t>
      </w:r>
      <w:r>
        <w:rPr>
          <w:spacing w:val="-6"/>
          <w:w w:val="74"/>
        </w:rPr>
        <w:t>’</w:t>
      </w:r>
      <w:r>
        <w:rPr>
          <w:w w:val="101"/>
        </w:rPr>
        <w:t>a</w:t>
      </w:r>
      <w:r>
        <w:rPr>
          <w:spacing w:val="1"/>
          <w:w w:val="89"/>
        </w:rPr>
        <w:t>c</w:t>
      </w:r>
      <w:r>
        <w:rPr>
          <w:w w:val="101"/>
        </w:rPr>
        <w:t>a</w:t>
      </w:r>
      <w:r>
        <w:rPr>
          <w:spacing w:val="1"/>
          <w:w w:val="103"/>
        </w:rPr>
        <w:t>d</w:t>
      </w:r>
      <w:r>
        <w:rPr>
          <w:spacing w:val="1"/>
        </w:rPr>
        <w:t>émi</w:t>
      </w:r>
      <w:r>
        <w:rPr>
          <w:w w:val="99"/>
        </w:rPr>
        <w:t>e</w:t>
      </w:r>
      <w:r>
        <w:rPr>
          <w:spacing w:val="14"/>
        </w:rPr>
        <w:t xml:space="preserve"> </w:t>
      </w:r>
      <w:r>
        <w:rPr>
          <w:spacing w:val="1"/>
          <w:w w:val="101"/>
        </w:rPr>
        <w:t>a</w:t>
      </w:r>
      <w:r>
        <w:rPr>
          <w:spacing w:val="1"/>
          <w:w w:val="104"/>
        </w:rPr>
        <w:t>u</w:t>
      </w:r>
      <w:r>
        <w:rPr>
          <w:w w:val="93"/>
        </w:rPr>
        <w:t>x</w:t>
      </w:r>
      <w:r>
        <w:rPr>
          <w:spacing w:val="14"/>
        </w:rPr>
        <w:t xml:space="preserve"> </w:t>
      </w:r>
      <w:r>
        <w:rPr>
          <w:spacing w:val="2"/>
          <w:w w:val="99"/>
        </w:rPr>
        <w:t>f</w:t>
      </w:r>
      <w:r>
        <w:rPr>
          <w:spacing w:val="1"/>
          <w:w w:val="103"/>
        </w:rPr>
        <w:t>in</w:t>
      </w:r>
      <w:r>
        <w:rPr>
          <w:w w:val="103"/>
        </w:rPr>
        <w:t>s</w:t>
      </w:r>
      <w:r>
        <w:rPr>
          <w:spacing w:val="14"/>
        </w:rPr>
        <w:t xml:space="preserve"> </w:t>
      </w:r>
      <w:r>
        <w:rPr>
          <w:spacing w:val="5"/>
          <w:w w:val="103"/>
        </w:rPr>
        <w:t>d</w:t>
      </w:r>
      <w:r>
        <w:rPr>
          <w:spacing w:val="-12"/>
          <w:w w:val="60"/>
        </w:rPr>
        <w:t>’</w:t>
      </w:r>
      <w:r>
        <w:rPr>
          <w:spacing w:val="1"/>
          <w:w w:val="99"/>
        </w:rPr>
        <w:t>o</w:t>
      </w:r>
      <w:r>
        <w:rPr>
          <w:spacing w:val="2"/>
          <w:w w:val="111"/>
        </w:rPr>
        <w:t>r</w:t>
      </w:r>
      <w:r>
        <w:rPr>
          <w:spacing w:val="1"/>
          <w:w w:val="92"/>
        </w:rPr>
        <w:t>g</w:t>
      </w:r>
      <w:r>
        <w:rPr>
          <w:spacing w:val="1"/>
          <w:w w:val="103"/>
        </w:rPr>
        <w:t>ani</w:t>
      </w:r>
      <w:r>
        <w:rPr>
          <w:spacing w:val="2"/>
          <w:w w:val="103"/>
        </w:rPr>
        <w:t>s</w:t>
      </w:r>
      <w:r>
        <w:rPr>
          <w:w w:val="101"/>
        </w:rPr>
        <w:t>a</w:t>
      </w:r>
      <w:r>
        <w:rPr>
          <w:spacing w:val="2"/>
          <w:w w:val="127"/>
        </w:rPr>
        <w:t>t</w:t>
      </w:r>
      <w:r>
        <w:rPr>
          <w:spacing w:val="1"/>
          <w:w w:val="94"/>
        </w:rPr>
        <w:t>i</w:t>
      </w:r>
      <w:r>
        <w:rPr>
          <w:spacing w:val="1"/>
          <w:w w:val="99"/>
        </w:rPr>
        <w:t>o</w:t>
      </w:r>
      <w:r>
        <w:rPr>
          <w:w w:val="110"/>
        </w:rPr>
        <w:t>n</w:t>
      </w:r>
      <w:r>
        <w:rPr>
          <w:spacing w:val="14"/>
        </w:rPr>
        <w:t xml:space="preserve"> </w:t>
      </w:r>
      <w:r>
        <w:rPr>
          <w:spacing w:val="1"/>
          <w:w w:val="103"/>
        </w:rPr>
        <w:t>d</w:t>
      </w:r>
      <w:r>
        <w:rPr>
          <w:w w:val="99"/>
        </w:rPr>
        <w:t>e</w:t>
      </w:r>
      <w:r>
        <w:rPr>
          <w:spacing w:val="14"/>
        </w:rPr>
        <w:t xml:space="preserve"> </w:t>
      </w:r>
      <w:r>
        <w:rPr>
          <w:spacing w:val="1"/>
          <w:w w:val="74"/>
        </w:rPr>
        <w:t>l</w:t>
      </w:r>
      <w:r>
        <w:rPr>
          <w:spacing w:val="-12"/>
          <w:w w:val="74"/>
        </w:rPr>
        <w:t>’</w:t>
      </w:r>
      <w:r>
        <w:rPr>
          <w:spacing w:val="1"/>
          <w:w w:val="99"/>
        </w:rPr>
        <w:t>e</w:t>
      </w:r>
      <w:r>
        <w:rPr>
          <w:spacing w:val="3"/>
          <w:w w:val="93"/>
        </w:rPr>
        <w:t>x</w:t>
      </w:r>
      <w:r>
        <w:rPr>
          <w:spacing w:val="1"/>
          <w:w w:val="102"/>
        </w:rPr>
        <w:t>am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14"/>
        </w:rPr>
        <w:t xml:space="preserve"> </w:t>
      </w:r>
      <w:r>
        <w:rPr>
          <w:spacing w:val="1"/>
          <w:w w:val="103"/>
        </w:rPr>
        <w:t xml:space="preserve">du </w:t>
      </w:r>
      <w:r>
        <w:t>baccalauréat</w:t>
      </w:r>
      <w:r>
        <w:rPr>
          <w:spacing w:val="-17"/>
        </w:rPr>
        <w:t xml:space="preserve"> </w:t>
      </w:r>
      <w:r>
        <w:t>;</w:t>
      </w:r>
    </w:p>
    <w:p w:rsidR="00990A1D" w:rsidRDefault="00025E9D">
      <w:pPr>
        <w:pStyle w:val="Corpsdetexte"/>
        <w:spacing w:before="2" w:line="249" w:lineRule="auto"/>
        <w:ind w:left="6044" w:right="472" w:hanging="200"/>
        <w:jc w:val="both"/>
      </w:pPr>
      <w:r>
        <w:rPr>
          <w:spacing w:val="-3"/>
        </w:rPr>
        <w:t>5/</w:t>
      </w:r>
      <w:r>
        <w:rPr>
          <w:spacing w:val="-16"/>
        </w:rPr>
        <w:t xml:space="preserve"> </w:t>
      </w:r>
      <w:r>
        <w:rPr>
          <w:spacing w:val="-3"/>
        </w:rPr>
        <w:t>le</w:t>
      </w:r>
      <w:r>
        <w:rPr>
          <w:spacing w:val="-22"/>
        </w:rPr>
        <w:t xml:space="preserve"> </w:t>
      </w:r>
      <w:r>
        <w:rPr>
          <w:spacing w:val="-3"/>
        </w:rPr>
        <w:t>président</w:t>
      </w:r>
      <w:r>
        <w:rPr>
          <w:spacing w:val="-22"/>
        </w:rPr>
        <w:t xml:space="preserve"> </w:t>
      </w:r>
      <w:r>
        <w:rPr>
          <w:spacing w:val="-3"/>
        </w:rPr>
        <w:t>de</w:t>
      </w:r>
      <w:r>
        <w:rPr>
          <w:spacing w:val="-22"/>
        </w:rPr>
        <w:t xml:space="preserve"> </w:t>
      </w:r>
      <w:r>
        <w:rPr>
          <w:spacing w:val="-3"/>
        </w:rPr>
        <w:t>la</w:t>
      </w:r>
      <w:r>
        <w:rPr>
          <w:spacing w:val="-22"/>
        </w:rPr>
        <w:t xml:space="preserve"> </w:t>
      </w:r>
      <w:r>
        <w:rPr>
          <w:spacing w:val="-3"/>
        </w:rPr>
        <w:t>commission</w:t>
      </w:r>
      <w:r>
        <w:rPr>
          <w:spacing w:val="-22"/>
        </w:rPr>
        <w:t xml:space="preserve"> </w:t>
      </w:r>
      <w:r>
        <w:rPr>
          <w:spacing w:val="-3"/>
        </w:rPr>
        <w:t>de</w:t>
      </w:r>
      <w:r>
        <w:rPr>
          <w:spacing w:val="-22"/>
        </w:rPr>
        <w:t xml:space="preserve"> </w:t>
      </w:r>
      <w:r>
        <w:rPr>
          <w:spacing w:val="-3"/>
        </w:rPr>
        <w:t>discipline</w:t>
      </w:r>
      <w:r>
        <w:rPr>
          <w:spacing w:val="-22"/>
        </w:rPr>
        <w:t xml:space="preserve"> </w:t>
      </w:r>
      <w:r>
        <w:rPr>
          <w:spacing w:val="-2"/>
        </w:rPr>
        <w:t>du</w:t>
      </w:r>
      <w:r>
        <w:rPr>
          <w:spacing w:val="-22"/>
        </w:rPr>
        <w:t xml:space="preserve"> </w:t>
      </w:r>
      <w:r>
        <w:rPr>
          <w:spacing w:val="-2"/>
        </w:rPr>
        <w:t>baccalauréat</w:t>
      </w:r>
      <w:r>
        <w:rPr>
          <w:spacing w:val="-45"/>
        </w:rPr>
        <w:t xml:space="preserve"> </w:t>
      </w:r>
      <w:r>
        <w:rPr>
          <w:spacing w:val="-2"/>
          <w:w w:val="95"/>
        </w:rPr>
        <w:t>en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cas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sanction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dans</w:t>
      </w:r>
      <w:r>
        <w:rPr>
          <w:spacing w:val="-26"/>
          <w:w w:val="95"/>
        </w:rPr>
        <w:t xml:space="preserve"> </w:t>
      </w:r>
      <w:r>
        <w:rPr>
          <w:spacing w:val="-1"/>
          <w:w w:val="95"/>
        </w:rPr>
        <w:t>le</w:t>
      </w:r>
      <w:r>
        <w:rPr>
          <w:spacing w:val="-25"/>
          <w:w w:val="95"/>
        </w:rPr>
        <w:t xml:space="preserve"> </w:t>
      </w:r>
      <w:r>
        <w:rPr>
          <w:spacing w:val="-1"/>
          <w:w w:val="95"/>
        </w:rPr>
        <w:t>cadre</w:t>
      </w:r>
      <w:r>
        <w:rPr>
          <w:spacing w:val="-26"/>
          <w:w w:val="95"/>
        </w:rPr>
        <w:t xml:space="preserve"> </w:t>
      </w:r>
      <w:r>
        <w:rPr>
          <w:spacing w:val="-1"/>
          <w:w w:val="95"/>
        </w:rPr>
        <w:t>d’une</w:t>
      </w:r>
      <w:r>
        <w:rPr>
          <w:spacing w:val="-25"/>
          <w:w w:val="95"/>
        </w:rPr>
        <w:t xml:space="preserve"> </w:t>
      </w:r>
      <w:r>
        <w:rPr>
          <w:spacing w:val="-1"/>
          <w:w w:val="95"/>
        </w:rPr>
        <w:t>procédure</w:t>
      </w:r>
      <w:r>
        <w:rPr>
          <w:spacing w:val="-26"/>
          <w:w w:val="95"/>
        </w:rPr>
        <w:t xml:space="preserve"> </w:t>
      </w:r>
      <w:r>
        <w:rPr>
          <w:spacing w:val="-1"/>
          <w:w w:val="95"/>
        </w:rPr>
        <w:t>disciplinaire</w:t>
      </w:r>
      <w:r>
        <w:rPr>
          <w:spacing w:val="-43"/>
          <w:w w:val="95"/>
        </w:rPr>
        <w:t xml:space="preserve"> </w:t>
      </w:r>
      <w:r>
        <w:rPr>
          <w:spacing w:val="-2"/>
          <w:w w:val="95"/>
        </w:rPr>
        <w:t>liée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à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l’examen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du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baccalauréat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;</w:t>
      </w:r>
    </w:p>
    <w:p w:rsidR="00990A1D" w:rsidRDefault="00025E9D">
      <w:pPr>
        <w:pStyle w:val="Corpsdetexte"/>
        <w:spacing w:before="3" w:line="249" w:lineRule="auto"/>
        <w:ind w:left="6044" w:right="469" w:hanging="199"/>
        <w:jc w:val="both"/>
      </w:pPr>
      <w:r>
        <w:t>6/</w:t>
      </w:r>
      <w:r>
        <w:rPr>
          <w:spacing w:val="-6"/>
        </w:rPr>
        <w:t xml:space="preserve"> </w:t>
      </w:r>
      <w:r>
        <w:t>les</w:t>
      </w:r>
      <w:r>
        <w:rPr>
          <w:spacing w:val="37"/>
        </w:rPr>
        <w:t xml:space="preserve"> </w:t>
      </w:r>
      <w:r>
        <w:t>agents</w:t>
      </w:r>
      <w:r>
        <w:rPr>
          <w:spacing w:val="37"/>
        </w:rPr>
        <w:t xml:space="preserve"> </w:t>
      </w:r>
      <w:r>
        <w:t>habilités</w:t>
      </w:r>
      <w:r>
        <w:rPr>
          <w:spacing w:val="36"/>
        </w:rPr>
        <w:t xml:space="preserve"> </w:t>
      </w:r>
      <w:r>
        <w:t>du</w:t>
      </w:r>
      <w:r>
        <w:rPr>
          <w:spacing w:val="37"/>
        </w:rPr>
        <w:t xml:space="preserve"> </w:t>
      </w:r>
      <w:r>
        <w:t>service</w:t>
      </w:r>
      <w:r>
        <w:rPr>
          <w:spacing w:val="37"/>
        </w:rPr>
        <w:t xml:space="preserve"> </w:t>
      </w:r>
      <w:r>
        <w:t>statistique</w:t>
      </w:r>
      <w:r>
        <w:rPr>
          <w:spacing w:val="36"/>
        </w:rPr>
        <w:t xml:space="preserve"> </w:t>
      </w:r>
      <w:r>
        <w:t>ministériel</w:t>
      </w:r>
      <w:r>
        <w:rPr>
          <w:spacing w:val="1"/>
        </w:rPr>
        <w:t xml:space="preserve"> </w:t>
      </w:r>
      <w:r>
        <w:rPr>
          <w:spacing w:val="-3"/>
        </w:rPr>
        <w:t>à</w:t>
      </w:r>
      <w:r>
        <w:rPr>
          <w:spacing w:val="-16"/>
        </w:rPr>
        <w:t xml:space="preserve"> </w:t>
      </w:r>
      <w:r>
        <w:rPr>
          <w:spacing w:val="-3"/>
        </w:rPr>
        <w:t>des</w:t>
      </w:r>
      <w:r>
        <w:rPr>
          <w:spacing w:val="-16"/>
        </w:rPr>
        <w:t xml:space="preserve"> </w:t>
      </w:r>
      <w:r>
        <w:rPr>
          <w:spacing w:val="-3"/>
        </w:rPr>
        <w:t>fins</w:t>
      </w:r>
      <w:r>
        <w:rPr>
          <w:spacing w:val="-16"/>
        </w:rPr>
        <w:t xml:space="preserve"> </w:t>
      </w:r>
      <w:r>
        <w:rPr>
          <w:spacing w:val="-3"/>
        </w:rPr>
        <w:t>exclusivement</w:t>
      </w:r>
      <w:r>
        <w:rPr>
          <w:spacing w:val="-16"/>
        </w:rPr>
        <w:t xml:space="preserve"> </w:t>
      </w:r>
      <w:r>
        <w:rPr>
          <w:spacing w:val="-2"/>
        </w:rPr>
        <w:t>statistique</w:t>
      </w:r>
      <w:r>
        <w:rPr>
          <w:spacing w:val="-16"/>
        </w:rPr>
        <w:t xml:space="preserve"> </w:t>
      </w:r>
      <w:r>
        <w:rPr>
          <w:spacing w:val="-2"/>
        </w:rPr>
        <w:t>;</w:t>
      </w:r>
    </w:p>
    <w:p w:rsidR="00990A1D" w:rsidRDefault="00025E9D">
      <w:pPr>
        <w:pStyle w:val="Corpsdetexte"/>
        <w:spacing w:before="1" w:line="249" w:lineRule="auto"/>
        <w:ind w:left="6044" w:right="474" w:hanging="199"/>
        <w:jc w:val="both"/>
      </w:pPr>
      <w:r>
        <w:rPr>
          <w:spacing w:val="-2"/>
        </w:rPr>
        <w:t>7/</w:t>
      </w:r>
      <w:r>
        <w:rPr>
          <w:spacing w:val="-16"/>
        </w:rPr>
        <w:t xml:space="preserve"> </w:t>
      </w:r>
      <w:r>
        <w:rPr>
          <w:spacing w:val="-2"/>
        </w:rPr>
        <w:t>les</w:t>
      </w:r>
      <w:r>
        <w:rPr>
          <w:spacing w:val="-8"/>
        </w:rPr>
        <w:t xml:space="preserve"> </w:t>
      </w:r>
      <w:r>
        <w:rPr>
          <w:spacing w:val="-2"/>
        </w:rPr>
        <w:t>agents</w:t>
      </w:r>
      <w:r>
        <w:rPr>
          <w:spacing w:val="-8"/>
        </w:rPr>
        <w:t xml:space="preserve"> </w:t>
      </w:r>
      <w:r>
        <w:rPr>
          <w:spacing w:val="-2"/>
        </w:rPr>
        <w:t>habilités</w:t>
      </w:r>
      <w:r>
        <w:rPr>
          <w:spacing w:val="-9"/>
        </w:rPr>
        <w:t xml:space="preserve"> </w:t>
      </w:r>
      <w:r>
        <w:rPr>
          <w:spacing w:val="-2"/>
        </w:rPr>
        <w:t>des</w:t>
      </w:r>
      <w:r>
        <w:rPr>
          <w:spacing w:val="-8"/>
        </w:rPr>
        <w:t xml:space="preserve"> </w:t>
      </w:r>
      <w:r>
        <w:rPr>
          <w:spacing w:val="-2"/>
        </w:rPr>
        <w:t>services</w:t>
      </w:r>
      <w:r>
        <w:rPr>
          <w:spacing w:val="-8"/>
        </w:rPr>
        <w:t xml:space="preserve"> </w:t>
      </w:r>
      <w:r>
        <w:rPr>
          <w:spacing w:val="-1"/>
        </w:rPr>
        <w:t>statistiques</w:t>
      </w:r>
      <w:r>
        <w:rPr>
          <w:spacing w:val="-8"/>
        </w:rPr>
        <w:t xml:space="preserve"> </w:t>
      </w:r>
      <w:r>
        <w:rPr>
          <w:spacing w:val="-1"/>
        </w:rPr>
        <w:t>académiques</w:t>
      </w:r>
      <w:r>
        <w:rPr>
          <w:spacing w:val="-45"/>
        </w:rPr>
        <w:t xml:space="preserve"> </w:t>
      </w:r>
      <w:r>
        <w:rPr>
          <w:spacing w:val="-3"/>
        </w:rPr>
        <w:t>à</w:t>
      </w:r>
      <w:r>
        <w:rPr>
          <w:spacing w:val="-16"/>
        </w:rPr>
        <w:t xml:space="preserve"> </w:t>
      </w:r>
      <w:r>
        <w:rPr>
          <w:spacing w:val="-3"/>
        </w:rPr>
        <w:t>des</w:t>
      </w:r>
      <w:r>
        <w:rPr>
          <w:spacing w:val="-16"/>
        </w:rPr>
        <w:t xml:space="preserve"> </w:t>
      </w:r>
      <w:r>
        <w:rPr>
          <w:spacing w:val="-3"/>
        </w:rPr>
        <w:t>fins</w:t>
      </w:r>
      <w:r>
        <w:rPr>
          <w:spacing w:val="-16"/>
        </w:rPr>
        <w:t xml:space="preserve"> </w:t>
      </w:r>
      <w:r>
        <w:rPr>
          <w:spacing w:val="-3"/>
        </w:rPr>
        <w:t>exclusivement</w:t>
      </w:r>
      <w:r>
        <w:rPr>
          <w:spacing w:val="-16"/>
        </w:rPr>
        <w:t xml:space="preserve"> </w:t>
      </w:r>
      <w:r>
        <w:rPr>
          <w:spacing w:val="-2"/>
        </w:rPr>
        <w:t>statistiques.</w:t>
      </w:r>
    </w:p>
    <w:p w:rsidR="00990A1D" w:rsidRDefault="00025E9D">
      <w:pPr>
        <w:pStyle w:val="Corpsdetexte"/>
        <w:spacing w:before="2" w:line="249" w:lineRule="auto"/>
        <w:ind w:left="5732" w:right="470" w:firstLine="113"/>
        <w:jc w:val="both"/>
      </w:pPr>
      <w:r>
        <w:t>L’élève majeur ou le représentant légal de l’élève mineur</w:t>
      </w:r>
      <w:r>
        <w:rPr>
          <w:spacing w:val="1"/>
        </w:rPr>
        <w:t xml:space="preserve"> </w:t>
      </w:r>
      <w:r>
        <w:rPr>
          <w:spacing w:val="-4"/>
        </w:rPr>
        <w:t>bénéficie</w:t>
      </w:r>
      <w:r>
        <w:rPr>
          <w:spacing w:val="-19"/>
        </w:rPr>
        <w:t xml:space="preserve"> </w:t>
      </w:r>
      <w:r>
        <w:rPr>
          <w:spacing w:val="-4"/>
        </w:rPr>
        <w:t>d’un</w:t>
      </w:r>
      <w:r>
        <w:rPr>
          <w:spacing w:val="-19"/>
        </w:rPr>
        <w:t xml:space="preserve"> </w:t>
      </w:r>
      <w:r>
        <w:rPr>
          <w:spacing w:val="-4"/>
        </w:rPr>
        <w:t>droit</w:t>
      </w:r>
      <w:r>
        <w:rPr>
          <w:spacing w:val="-18"/>
        </w:rPr>
        <w:t xml:space="preserve"> </w:t>
      </w:r>
      <w:r>
        <w:rPr>
          <w:spacing w:val="-4"/>
        </w:rPr>
        <w:t>d’accès</w:t>
      </w:r>
      <w:r>
        <w:rPr>
          <w:spacing w:val="-19"/>
        </w:rPr>
        <w:t xml:space="preserve"> </w:t>
      </w:r>
      <w:r>
        <w:rPr>
          <w:spacing w:val="-4"/>
        </w:rPr>
        <w:t>et</w:t>
      </w:r>
      <w:r>
        <w:rPr>
          <w:spacing w:val="-19"/>
        </w:rPr>
        <w:t xml:space="preserve"> </w:t>
      </w:r>
      <w:r>
        <w:rPr>
          <w:spacing w:val="-4"/>
        </w:rPr>
        <w:t>de</w:t>
      </w:r>
      <w:r>
        <w:rPr>
          <w:spacing w:val="-18"/>
        </w:rPr>
        <w:t xml:space="preserve"> </w:t>
      </w:r>
      <w:r>
        <w:rPr>
          <w:spacing w:val="-4"/>
        </w:rPr>
        <w:t>rectification</w:t>
      </w:r>
      <w:r>
        <w:rPr>
          <w:spacing w:val="-19"/>
        </w:rPr>
        <w:t xml:space="preserve"> </w:t>
      </w:r>
      <w:r>
        <w:rPr>
          <w:spacing w:val="-3"/>
        </w:rPr>
        <w:t>aux</w:t>
      </w:r>
      <w:r>
        <w:rPr>
          <w:spacing w:val="-19"/>
        </w:rPr>
        <w:t xml:space="preserve"> </w:t>
      </w:r>
      <w:r>
        <w:rPr>
          <w:spacing w:val="-3"/>
        </w:rPr>
        <w:t>informations</w:t>
      </w:r>
      <w:r>
        <w:rPr>
          <w:spacing w:val="-45"/>
        </w:rPr>
        <w:t xml:space="preserve"> </w:t>
      </w:r>
      <w:r>
        <w:rPr>
          <w:spacing w:val="-1"/>
          <w:w w:val="95"/>
        </w:rPr>
        <w:t>qui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concernent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l’élève.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L’élève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majeur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ou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le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représentant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légal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de</w:t>
      </w:r>
      <w:r>
        <w:rPr>
          <w:spacing w:val="-43"/>
          <w:w w:val="95"/>
        </w:rPr>
        <w:t xml:space="preserve"> </w:t>
      </w:r>
      <w:r>
        <w:rPr>
          <w:spacing w:val="-5"/>
        </w:rPr>
        <w:t>l’élève</w:t>
      </w:r>
      <w:r>
        <w:rPr>
          <w:spacing w:val="-28"/>
        </w:rPr>
        <w:t xml:space="preserve"> </w:t>
      </w:r>
      <w:r>
        <w:rPr>
          <w:spacing w:val="-5"/>
        </w:rPr>
        <w:t>mineur</w:t>
      </w:r>
      <w:r>
        <w:rPr>
          <w:spacing w:val="-28"/>
        </w:rPr>
        <w:t xml:space="preserve"> </w:t>
      </w:r>
      <w:r>
        <w:rPr>
          <w:spacing w:val="-5"/>
        </w:rPr>
        <w:t>peut</w:t>
      </w:r>
      <w:r>
        <w:rPr>
          <w:spacing w:val="-28"/>
        </w:rPr>
        <w:t xml:space="preserve"> </w:t>
      </w:r>
      <w:r>
        <w:rPr>
          <w:spacing w:val="-5"/>
        </w:rPr>
        <w:t>alors</w:t>
      </w:r>
      <w:r>
        <w:rPr>
          <w:spacing w:val="-28"/>
        </w:rPr>
        <w:t xml:space="preserve"> </w:t>
      </w:r>
      <w:r>
        <w:rPr>
          <w:spacing w:val="-5"/>
        </w:rPr>
        <w:t>exercer</w:t>
      </w:r>
      <w:r>
        <w:rPr>
          <w:spacing w:val="-28"/>
        </w:rPr>
        <w:t xml:space="preserve"> </w:t>
      </w:r>
      <w:r>
        <w:rPr>
          <w:spacing w:val="-5"/>
        </w:rPr>
        <w:t>ce</w:t>
      </w:r>
      <w:r>
        <w:rPr>
          <w:spacing w:val="-27"/>
        </w:rPr>
        <w:t xml:space="preserve"> </w:t>
      </w:r>
      <w:r>
        <w:rPr>
          <w:spacing w:val="-5"/>
        </w:rPr>
        <w:t>droit</w:t>
      </w:r>
      <w:r>
        <w:rPr>
          <w:spacing w:val="-28"/>
        </w:rPr>
        <w:t xml:space="preserve"> </w:t>
      </w:r>
      <w:r>
        <w:rPr>
          <w:spacing w:val="-5"/>
        </w:rPr>
        <w:t>en</w:t>
      </w:r>
      <w:r>
        <w:rPr>
          <w:spacing w:val="-28"/>
        </w:rPr>
        <w:t xml:space="preserve"> </w:t>
      </w:r>
      <w:r>
        <w:rPr>
          <w:spacing w:val="-5"/>
        </w:rPr>
        <w:t>en</w:t>
      </w:r>
      <w:r>
        <w:rPr>
          <w:spacing w:val="-28"/>
        </w:rPr>
        <w:t xml:space="preserve"> </w:t>
      </w:r>
      <w:r>
        <w:rPr>
          <w:spacing w:val="-5"/>
        </w:rPr>
        <w:t>faisant</w:t>
      </w:r>
      <w:r>
        <w:rPr>
          <w:spacing w:val="-28"/>
        </w:rPr>
        <w:t xml:space="preserve"> </w:t>
      </w:r>
      <w:r>
        <w:rPr>
          <w:spacing w:val="-4"/>
        </w:rPr>
        <w:t>la</w:t>
      </w:r>
      <w:r>
        <w:rPr>
          <w:spacing w:val="-28"/>
        </w:rPr>
        <w:t xml:space="preserve"> </w:t>
      </w:r>
      <w:r>
        <w:rPr>
          <w:spacing w:val="-4"/>
        </w:rPr>
        <w:t>demande</w:t>
      </w:r>
      <w:r>
        <w:rPr>
          <w:spacing w:val="-45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tout</w:t>
      </w:r>
      <w:r>
        <w:rPr>
          <w:spacing w:val="-5"/>
        </w:rPr>
        <w:t xml:space="preserve"> </w:t>
      </w:r>
      <w:r>
        <w:t>moyen</w:t>
      </w:r>
      <w:r>
        <w:rPr>
          <w:spacing w:val="-5"/>
        </w:rPr>
        <w:t xml:space="preserve"> </w:t>
      </w:r>
      <w:r>
        <w:t>écrit</w:t>
      </w:r>
      <w:r>
        <w:rPr>
          <w:spacing w:val="-5"/>
        </w:rPr>
        <w:t xml:space="preserve"> </w:t>
      </w:r>
      <w:r>
        <w:t>(en</w:t>
      </w:r>
      <w:r>
        <w:rPr>
          <w:spacing w:val="-5"/>
        </w:rPr>
        <w:t xml:space="preserve"> </w:t>
      </w:r>
      <w:r>
        <w:t>particulier</w:t>
      </w:r>
      <w:r>
        <w:rPr>
          <w:spacing w:val="-5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formulaire</w:t>
      </w:r>
      <w:r>
        <w:rPr>
          <w:spacing w:val="-5"/>
        </w:rPr>
        <w:t xml:space="preserve"> </w:t>
      </w:r>
      <w:r>
        <w:t>prévu</w:t>
      </w:r>
      <w:r>
        <w:rPr>
          <w:spacing w:val="-45"/>
        </w:rPr>
        <w:t xml:space="preserve"> </w:t>
      </w:r>
      <w:r>
        <w:t>à</w:t>
      </w:r>
      <w:r>
        <w:rPr>
          <w:spacing w:val="-16"/>
        </w:rPr>
        <w:t xml:space="preserve"> </w:t>
      </w:r>
      <w:r>
        <w:rPr>
          <w:spacing w:val="-5"/>
          <w:w w:val="88"/>
        </w:rPr>
        <w:t>c</w:t>
      </w:r>
      <w:r>
        <w:rPr>
          <w:spacing w:val="-3"/>
          <w:w w:val="98"/>
        </w:rPr>
        <w:t>e</w:t>
      </w:r>
      <w:r>
        <w:rPr>
          <w:w w:val="126"/>
        </w:rPr>
        <w:t>t</w:t>
      </w:r>
      <w:r>
        <w:rPr>
          <w:spacing w:val="-16"/>
        </w:rPr>
        <w:t xml:space="preserve"> </w:t>
      </w:r>
      <w:r>
        <w:rPr>
          <w:spacing w:val="-2"/>
          <w:w w:val="98"/>
        </w:rPr>
        <w:t>e</w:t>
      </w:r>
      <w:r>
        <w:rPr>
          <w:w w:val="92"/>
        </w:rPr>
        <w:t>f</w:t>
      </w:r>
      <w:r>
        <w:rPr>
          <w:spacing w:val="-7"/>
          <w:w w:val="92"/>
        </w:rPr>
        <w:t>f</w:t>
      </w:r>
      <w:r>
        <w:rPr>
          <w:spacing w:val="-3"/>
          <w:w w:val="98"/>
        </w:rPr>
        <w:t>e</w:t>
      </w:r>
      <w:r>
        <w:rPr>
          <w:spacing w:val="-4"/>
          <w:w w:val="110"/>
        </w:rPr>
        <w:t>t</w:t>
      </w:r>
      <w:r>
        <w:rPr>
          <w:w w:val="110"/>
        </w:rPr>
        <w:t>)</w:t>
      </w:r>
      <w:r>
        <w:rPr>
          <w:spacing w:val="-16"/>
        </w:rPr>
        <w:t xml:space="preserve"> </w:t>
      </w:r>
      <w:r>
        <w:rPr>
          <w:spacing w:val="-4"/>
        </w:rPr>
        <w:t>a</w:t>
      </w:r>
      <w:r>
        <w:rPr>
          <w:w w:val="103"/>
        </w:rPr>
        <w:t>u</w:t>
      </w:r>
      <w:r>
        <w:rPr>
          <w:spacing w:val="-16"/>
        </w:rPr>
        <w:t xml:space="preserve"> </w:t>
      </w:r>
      <w:r>
        <w:rPr>
          <w:spacing w:val="-4"/>
          <w:w w:val="88"/>
        </w:rPr>
        <w:t>c</w:t>
      </w:r>
      <w:r>
        <w:rPr>
          <w:spacing w:val="-4"/>
          <w:w w:val="106"/>
        </w:rPr>
        <w:t>h</w:t>
      </w:r>
      <w:r>
        <w:rPr>
          <w:spacing w:val="-2"/>
          <w:w w:val="98"/>
        </w:rPr>
        <w:t>e</w:t>
      </w:r>
      <w:r>
        <w:rPr>
          <w:w w:val="98"/>
        </w:rPr>
        <w:t>f</w:t>
      </w:r>
      <w:r>
        <w:rPr>
          <w:spacing w:val="-16"/>
        </w:rPr>
        <w:t xml:space="preserve"> </w:t>
      </w:r>
      <w:r>
        <w:rPr>
          <w:w w:val="102"/>
        </w:rPr>
        <w:t>d</w:t>
      </w:r>
      <w:r>
        <w:rPr>
          <w:spacing w:val="-17"/>
          <w:w w:val="59"/>
        </w:rPr>
        <w:t>’</w:t>
      </w:r>
      <w:r>
        <w:rPr>
          <w:spacing w:val="-3"/>
          <w:w w:val="98"/>
        </w:rPr>
        <w:t>é</w:t>
      </w:r>
      <w:r>
        <w:rPr>
          <w:spacing w:val="-4"/>
          <w:w w:val="110"/>
        </w:rPr>
        <w:t>ta</w:t>
      </w:r>
      <w:r>
        <w:rPr>
          <w:spacing w:val="-4"/>
          <w:w w:val="99"/>
        </w:rPr>
        <w:t>b</w:t>
      </w:r>
      <w:r>
        <w:rPr>
          <w:spacing w:val="-4"/>
          <w:w w:val="97"/>
        </w:rPr>
        <w:t>lis</w:t>
      </w:r>
      <w:r>
        <w:rPr>
          <w:spacing w:val="-3"/>
          <w:w w:val="97"/>
        </w:rPr>
        <w:t>s</w:t>
      </w:r>
      <w:r>
        <w:rPr>
          <w:spacing w:val="-4"/>
        </w:rPr>
        <w:t>em</w:t>
      </w:r>
      <w:r>
        <w:rPr>
          <w:spacing w:val="-4"/>
          <w:w w:val="104"/>
        </w:rPr>
        <w:t>en</w:t>
      </w:r>
      <w:r>
        <w:rPr>
          <w:spacing w:val="-2"/>
          <w:w w:val="126"/>
        </w:rPr>
        <w:t>t</w:t>
      </w:r>
      <w:r>
        <w:rPr>
          <w:w w:val="96"/>
        </w:rPr>
        <w:t>.</w:t>
      </w:r>
    </w:p>
    <w:p w:rsidR="00990A1D" w:rsidRDefault="0017628E">
      <w:pPr>
        <w:pStyle w:val="Corpsdetexte"/>
        <w:spacing w:before="4"/>
        <w:ind w:left="5846"/>
        <w:jc w:val="both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43815</wp:posOffset>
                </wp:positionV>
                <wp:extent cx="3294380" cy="2039620"/>
                <wp:effectExtent l="0" t="0" r="0" b="0"/>
                <wp:wrapNone/>
                <wp:docPr id="5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4380" cy="2039620"/>
                          <a:chOff x="720" y="69"/>
                          <a:chExt cx="5188" cy="3212"/>
                        </a:xfrm>
                      </wpg:grpSpPr>
                      <wps:wsp>
                        <wps:cNvPr id="59" name="Freeform 56"/>
                        <wps:cNvSpPr>
                          <a:spLocks/>
                        </wps:cNvSpPr>
                        <wps:spPr bwMode="auto">
                          <a:xfrm>
                            <a:off x="720" y="68"/>
                            <a:ext cx="5188" cy="3212"/>
                          </a:xfrm>
                          <a:custGeom>
                            <a:avLst/>
                            <a:gdLst>
                              <a:gd name="T0" fmla="+- 0 5567 720"/>
                              <a:gd name="T1" fmla="*/ T0 w 5188"/>
                              <a:gd name="T2" fmla="+- 0 69 69"/>
                              <a:gd name="T3" fmla="*/ 69 h 3212"/>
                              <a:gd name="T4" fmla="+- 0 1060 720"/>
                              <a:gd name="T5" fmla="*/ T4 w 5188"/>
                              <a:gd name="T6" fmla="+- 0 69 69"/>
                              <a:gd name="T7" fmla="*/ 69 h 3212"/>
                              <a:gd name="T8" fmla="+- 0 864 720"/>
                              <a:gd name="T9" fmla="*/ T8 w 5188"/>
                              <a:gd name="T10" fmla="+- 0 74 69"/>
                              <a:gd name="T11" fmla="*/ 74 h 3212"/>
                              <a:gd name="T12" fmla="+- 0 763 720"/>
                              <a:gd name="T13" fmla="*/ T12 w 5188"/>
                              <a:gd name="T14" fmla="+- 0 112 69"/>
                              <a:gd name="T15" fmla="*/ 112 h 3212"/>
                              <a:gd name="T16" fmla="+- 0 725 720"/>
                              <a:gd name="T17" fmla="*/ T16 w 5188"/>
                              <a:gd name="T18" fmla="+- 0 212 69"/>
                              <a:gd name="T19" fmla="*/ 212 h 3212"/>
                              <a:gd name="T20" fmla="+- 0 720 720"/>
                              <a:gd name="T21" fmla="*/ T20 w 5188"/>
                              <a:gd name="T22" fmla="+- 0 409 69"/>
                              <a:gd name="T23" fmla="*/ 409 h 3212"/>
                              <a:gd name="T24" fmla="+- 0 720 720"/>
                              <a:gd name="T25" fmla="*/ T24 w 5188"/>
                              <a:gd name="T26" fmla="+- 0 2941 69"/>
                              <a:gd name="T27" fmla="*/ 2941 h 3212"/>
                              <a:gd name="T28" fmla="+- 0 725 720"/>
                              <a:gd name="T29" fmla="*/ T28 w 5188"/>
                              <a:gd name="T30" fmla="+- 0 3137 69"/>
                              <a:gd name="T31" fmla="*/ 3137 h 3212"/>
                              <a:gd name="T32" fmla="+- 0 763 720"/>
                              <a:gd name="T33" fmla="*/ T32 w 5188"/>
                              <a:gd name="T34" fmla="+- 0 3238 69"/>
                              <a:gd name="T35" fmla="*/ 3238 h 3212"/>
                              <a:gd name="T36" fmla="+- 0 864 720"/>
                              <a:gd name="T37" fmla="*/ T36 w 5188"/>
                              <a:gd name="T38" fmla="+- 0 3276 69"/>
                              <a:gd name="T39" fmla="*/ 3276 h 3212"/>
                              <a:gd name="T40" fmla="+- 0 1060 720"/>
                              <a:gd name="T41" fmla="*/ T40 w 5188"/>
                              <a:gd name="T42" fmla="+- 0 3281 69"/>
                              <a:gd name="T43" fmla="*/ 3281 h 3212"/>
                              <a:gd name="T44" fmla="+- 0 5567 720"/>
                              <a:gd name="T45" fmla="*/ T44 w 5188"/>
                              <a:gd name="T46" fmla="+- 0 3281 69"/>
                              <a:gd name="T47" fmla="*/ 3281 h 3212"/>
                              <a:gd name="T48" fmla="+- 0 5764 720"/>
                              <a:gd name="T49" fmla="*/ T48 w 5188"/>
                              <a:gd name="T50" fmla="+- 0 3276 69"/>
                              <a:gd name="T51" fmla="*/ 3276 h 3212"/>
                              <a:gd name="T52" fmla="+- 0 5865 720"/>
                              <a:gd name="T53" fmla="*/ T52 w 5188"/>
                              <a:gd name="T54" fmla="+- 0 3238 69"/>
                              <a:gd name="T55" fmla="*/ 3238 h 3212"/>
                              <a:gd name="T56" fmla="+- 0 5902 720"/>
                              <a:gd name="T57" fmla="*/ T56 w 5188"/>
                              <a:gd name="T58" fmla="+- 0 3137 69"/>
                              <a:gd name="T59" fmla="*/ 3137 h 3212"/>
                              <a:gd name="T60" fmla="+- 0 5907 720"/>
                              <a:gd name="T61" fmla="*/ T60 w 5188"/>
                              <a:gd name="T62" fmla="+- 0 2941 69"/>
                              <a:gd name="T63" fmla="*/ 2941 h 3212"/>
                              <a:gd name="T64" fmla="+- 0 5907 720"/>
                              <a:gd name="T65" fmla="*/ T64 w 5188"/>
                              <a:gd name="T66" fmla="+- 0 409 69"/>
                              <a:gd name="T67" fmla="*/ 409 h 3212"/>
                              <a:gd name="T68" fmla="+- 0 5902 720"/>
                              <a:gd name="T69" fmla="*/ T68 w 5188"/>
                              <a:gd name="T70" fmla="+- 0 212 69"/>
                              <a:gd name="T71" fmla="*/ 212 h 3212"/>
                              <a:gd name="T72" fmla="+- 0 5865 720"/>
                              <a:gd name="T73" fmla="*/ T72 w 5188"/>
                              <a:gd name="T74" fmla="+- 0 112 69"/>
                              <a:gd name="T75" fmla="*/ 112 h 3212"/>
                              <a:gd name="T76" fmla="+- 0 5764 720"/>
                              <a:gd name="T77" fmla="*/ T76 w 5188"/>
                              <a:gd name="T78" fmla="+- 0 74 69"/>
                              <a:gd name="T79" fmla="*/ 74 h 3212"/>
                              <a:gd name="T80" fmla="+- 0 5567 720"/>
                              <a:gd name="T81" fmla="*/ T80 w 5188"/>
                              <a:gd name="T82" fmla="+- 0 69 69"/>
                              <a:gd name="T83" fmla="*/ 69 h 3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188" h="3212">
                                <a:moveTo>
                                  <a:pt x="4847" y="0"/>
                                </a:moveTo>
                                <a:lnTo>
                                  <a:pt x="340" y="0"/>
                                </a:lnTo>
                                <a:lnTo>
                                  <a:pt x="144" y="5"/>
                                </a:lnTo>
                                <a:lnTo>
                                  <a:pt x="43" y="43"/>
                                </a:lnTo>
                                <a:lnTo>
                                  <a:pt x="5" y="143"/>
                                </a:lnTo>
                                <a:lnTo>
                                  <a:pt x="0" y="340"/>
                                </a:lnTo>
                                <a:lnTo>
                                  <a:pt x="0" y="2872"/>
                                </a:lnTo>
                                <a:lnTo>
                                  <a:pt x="5" y="3068"/>
                                </a:lnTo>
                                <a:lnTo>
                                  <a:pt x="43" y="3169"/>
                                </a:lnTo>
                                <a:lnTo>
                                  <a:pt x="144" y="3207"/>
                                </a:lnTo>
                                <a:lnTo>
                                  <a:pt x="340" y="3212"/>
                                </a:lnTo>
                                <a:lnTo>
                                  <a:pt x="4847" y="3212"/>
                                </a:lnTo>
                                <a:lnTo>
                                  <a:pt x="5044" y="3207"/>
                                </a:lnTo>
                                <a:lnTo>
                                  <a:pt x="5145" y="3169"/>
                                </a:lnTo>
                                <a:lnTo>
                                  <a:pt x="5182" y="3068"/>
                                </a:lnTo>
                                <a:lnTo>
                                  <a:pt x="5187" y="2872"/>
                                </a:lnTo>
                                <a:lnTo>
                                  <a:pt x="5187" y="340"/>
                                </a:lnTo>
                                <a:lnTo>
                                  <a:pt x="5182" y="143"/>
                                </a:lnTo>
                                <a:lnTo>
                                  <a:pt x="5145" y="43"/>
                                </a:lnTo>
                                <a:lnTo>
                                  <a:pt x="5044" y="5"/>
                                </a:lnTo>
                                <a:lnTo>
                                  <a:pt x="4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A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68"/>
                            <a:ext cx="5188" cy="3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A1D" w:rsidRDefault="00025E9D">
                              <w:pPr>
                                <w:spacing w:before="274" w:line="380" w:lineRule="exact"/>
                                <w:ind w:left="566"/>
                                <w:rPr>
                                  <w:rFonts w:ascii="Times New Roman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0"/>
                                  <w:sz w:val="34"/>
                                </w:rPr>
                                <w:t xml:space="preserve">3.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90"/>
                                  <w:sz w:val="19"/>
                                </w:rPr>
                                <w:t>INFORMATIONS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90"/>
                                  <w:sz w:val="19"/>
                                </w:rPr>
                                <w:t>RELATIVES AU PARCOURS</w:t>
                              </w:r>
                            </w:p>
                            <w:p w:rsidR="00990A1D" w:rsidRDefault="00025E9D">
                              <w:pPr>
                                <w:tabs>
                                  <w:tab w:val="left" w:pos="917"/>
                                  <w:tab w:val="left" w:pos="4847"/>
                                </w:tabs>
                                <w:spacing w:line="207" w:lineRule="exact"/>
                                <w:ind w:left="340"/>
                                <w:rPr>
                                  <w:rFonts w:ascii="Times New Roman" w:hAnsi="Times New Roman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88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85"/>
                                  <w:sz w:val="19"/>
                                  <w:u w:val="single"/>
                                </w:rPr>
                                <w:t>ET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7"/>
                                  <w:w w:val="8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85"/>
                                  <w:sz w:val="19"/>
                                  <w:u w:val="single"/>
                                </w:rPr>
                                <w:t>AUX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7"/>
                                  <w:w w:val="8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85"/>
                                  <w:sz w:val="19"/>
                                  <w:u w:val="single"/>
                                </w:rPr>
                                <w:t>APPRENTISSAGES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7"/>
                                  <w:w w:val="8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85"/>
                                  <w:sz w:val="19"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7"/>
                                  <w:w w:val="8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85"/>
                                  <w:sz w:val="19"/>
                                  <w:u w:val="single"/>
                                </w:rPr>
                                <w:t>L’ÉLÈVE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  <w:p w:rsidR="00990A1D" w:rsidRDefault="00990A1D">
                              <w:pPr>
                                <w:spacing w:before="7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</w:p>
                            <w:p w:rsidR="00990A1D" w:rsidRDefault="00025E9D">
                              <w:pPr>
                                <w:spacing w:before="1" w:line="249" w:lineRule="auto"/>
                                <w:ind w:left="340" w:right="338" w:firstLine="113"/>
                                <w:jc w:val="both"/>
                                <w:rPr>
                                  <w:rFonts w:ascii="Times New Roman" w:hAnsi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Une</w:t>
                              </w:r>
                              <w:r>
                                <w:rPr>
                                  <w:rFonts w:ascii="Times New Roman" w:hAnsi="Times New Roman"/>
                                  <w:spacing w:val="-2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page</w:t>
                              </w:r>
                              <w:r>
                                <w:rPr>
                                  <w:rFonts w:ascii="Times New Roman" w:hAnsi="Times New Roman"/>
                                  <w:spacing w:val="-2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située</w:t>
                              </w:r>
                              <w:r>
                                <w:rPr>
                                  <w:rFonts w:ascii="Times New Roman" w:hAnsi="Times New Roman"/>
                                  <w:spacing w:val="-2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en</w:t>
                              </w:r>
                              <w:r>
                                <w:rPr>
                                  <w:rFonts w:ascii="Times New Roman" w:hAnsi="Times New Roman"/>
                                  <w:spacing w:val="-2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fin</w:t>
                              </w:r>
                              <w:r>
                                <w:rPr>
                                  <w:rFonts w:ascii="Times New Roman" w:hAnsi="Times New Roman"/>
                                  <w:spacing w:val="-2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2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livret</w:t>
                              </w:r>
                              <w:r>
                                <w:rPr>
                                  <w:rFonts w:ascii="Times New Roman" w:hAnsi="Times New Roman"/>
                                  <w:spacing w:val="-2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consigne</w:t>
                              </w:r>
                              <w:r>
                                <w:rPr>
                                  <w:rFonts w:ascii="Times New Roman" w:hAnsi="Times New Roman"/>
                                  <w:spacing w:val="-2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les</w:t>
                              </w:r>
                              <w:r>
                                <w:rPr>
                                  <w:rFonts w:ascii="Times New Roman" w:hAnsi="Times New Roman"/>
                                  <w:spacing w:val="-2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éléments</w:t>
                              </w:r>
                              <w:r>
                                <w:rPr>
                                  <w:rFonts w:ascii="Times New Roman" w:hAnsi="Times New Roman"/>
                                  <w:spacing w:val="-2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marquant</w:t>
                              </w:r>
                              <w:r>
                                <w:rPr>
                                  <w:rFonts w:ascii="Times New Roman" w:hAnsi="Times New Roman"/>
                                  <w:spacing w:val="-4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9"/>
                                </w:rPr>
                                <w:t>le</w:t>
                              </w:r>
                              <w:r>
                                <w:rPr>
                                  <w:rFonts w:ascii="Times New Roman" w:hAnsi="Times New Roman"/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parcours</w:t>
                              </w:r>
                              <w:r>
                                <w:rPr>
                                  <w:rFonts w:ascii="Times New Roman" w:hAnsi="Times New Roman"/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l'élève</w:t>
                              </w:r>
                              <w:r>
                                <w:rPr>
                                  <w:rFonts w:ascii="Times New Roman" w:hAnsi="Times New Roman"/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dans</w:t>
                              </w:r>
                              <w:r>
                                <w:rPr>
                                  <w:rFonts w:ascii="Times New Roman" w:hAnsi="Times New Roman"/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l'établissement.</w:t>
                              </w:r>
                            </w:p>
                            <w:p w:rsidR="00990A1D" w:rsidRDefault="00025E9D">
                              <w:pPr>
                                <w:spacing w:before="1" w:line="249" w:lineRule="auto"/>
                                <w:ind w:left="340" w:right="339" w:firstLine="113"/>
                                <w:jc w:val="both"/>
                                <w:rPr>
                                  <w:rFonts w:ascii="Times New Roman" w:hAnsi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2"/>
                                  <w:w w:val="95"/>
                                  <w:sz w:val="19"/>
                                </w:rPr>
                                <w:t>Ces</w:t>
                              </w:r>
                              <w:r>
                                <w:rPr>
                                  <w:rFonts w:ascii="Times New Roman" w:hAnsi="Times New Roman"/>
                                  <w:spacing w:val="-2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w w:val="95"/>
                                  <w:sz w:val="19"/>
                                </w:rPr>
                                <w:t>rubriques,</w:t>
                              </w:r>
                              <w:r>
                                <w:rPr>
                                  <w:rFonts w:ascii="Times New Roman" w:hAnsi="Times New Roman"/>
                                  <w:spacing w:val="-2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w w:val="95"/>
                                  <w:sz w:val="19"/>
                                </w:rPr>
                                <w:t>renseignées</w:t>
                              </w:r>
                              <w:r>
                                <w:rPr>
                                  <w:rFonts w:ascii="Times New Roman" w:hAnsi="Times New Roman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w w:val="95"/>
                                  <w:sz w:val="19"/>
                                </w:rPr>
                                <w:t>par</w:t>
                              </w:r>
                              <w:r>
                                <w:rPr>
                                  <w:rFonts w:ascii="Times New Roman" w:hAnsi="Times New Roman"/>
                                  <w:spacing w:val="-2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w w:val="95"/>
                                  <w:sz w:val="19"/>
                                </w:rPr>
                                <w:t>le(s)</w:t>
                              </w:r>
                              <w:r>
                                <w:rPr>
                                  <w:rFonts w:ascii="Times New Roman" w:hAnsi="Times New Roman"/>
                                  <w:spacing w:val="-2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w w:val="95"/>
                                  <w:sz w:val="19"/>
                                </w:rPr>
                                <w:t>conseiller(s)</w:t>
                              </w:r>
                              <w:r>
                                <w:rPr>
                                  <w:rFonts w:ascii="Times New Roman" w:hAnsi="Times New Roman"/>
                                  <w:spacing w:val="-2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w w:val="95"/>
                                  <w:sz w:val="19"/>
                                </w:rPr>
                                <w:t>principal(aux)</w:t>
                              </w:r>
                              <w:r>
                                <w:rPr>
                                  <w:rFonts w:ascii="Times New Roman" w:hAnsi="Times New Roman"/>
                                  <w:spacing w:val="-4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d'éducation</w:t>
                              </w:r>
                              <w:r>
                                <w:rPr>
                                  <w:rFonts w:ascii="Times New Roman" w:hAnsi="Times New Roman"/>
                                  <w:spacing w:val="-2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et</w:t>
                              </w:r>
                              <w:r>
                                <w:rPr>
                                  <w:rFonts w:ascii="Times New Roman" w:hAnsi="Times New Roman"/>
                                  <w:spacing w:val="-2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le</w:t>
                              </w:r>
                              <w:r>
                                <w:rPr>
                                  <w:rFonts w:ascii="Times New Roman" w:hAnsi="Times New Roman"/>
                                  <w:spacing w:val="-2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professeur</w:t>
                              </w:r>
                              <w:r>
                                <w:rPr>
                                  <w:rFonts w:ascii="Times New Roman" w:hAnsi="Times New Roman"/>
                                  <w:spacing w:val="-2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principal,</w:t>
                              </w:r>
                              <w:r>
                                <w:rPr>
                                  <w:rFonts w:ascii="Times New Roman" w:hAnsi="Times New Roman"/>
                                  <w:spacing w:val="-2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viennent</w:t>
                              </w:r>
                              <w:r>
                                <w:rPr>
                                  <w:rFonts w:ascii="Times New Roman" w:hAnsi="Times New Roman"/>
                                  <w:spacing w:val="-2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ainsi</w:t>
                              </w:r>
                              <w:r>
                                <w:rPr>
                                  <w:rFonts w:ascii="Times New Roman" w:hAnsi="Times New Roman"/>
                                  <w:spacing w:val="-2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compléter</w:t>
                              </w:r>
                              <w:r>
                                <w:rPr>
                                  <w:rFonts w:ascii="Times New Roman" w:hAnsi="Times New Roman"/>
                                  <w:spacing w:val="-4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le</w:t>
                              </w:r>
                              <w:r>
                                <w:rPr>
                                  <w:rFonts w:ascii="Times New Roman" w:hAnsi="Times New Roman"/>
                                  <w:spacing w:val="-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profil</w:t>
                              </w:r>
                              <w:r>
                                <w:rPr>
                                  <w:rFonts w:ascii="Times New Roman" w:hAnsi="Times New Roman"/>
                                  <w:spacing w:val="-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l'élève</w:t>
                              </w:r>
                              <w:r>
                                <w:rPr>
                                  <w:rFonts w:ascii="Times New Roman" w:hAnsi="Times New Roman"/>
                                  <w:spacing w:val="-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et</w:t>
                              </w:r>
                              <w:r>
                                <w:rPr>
                                  <w:rFonts w:ascii="Times New Roman" w:hAnsi="Times New Roman"/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prennent</w:t>
                              </w:r>
                              <w:r>
                                <w:rPr>
                                  <w:rFonts w:ascii="Times New Roman" w:hAnsi="Times New Roman"/>
                                  <w:spacing w:val="-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acte</w:t>
                              </w:r>
                              <w:r>
                                <w:rPr>
                                  <w:rFonts w:ascii="Times New Roman" w:hAnsi="Times New Roman"/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l'apport</w:t>
                              </w:r>
                              <w:r>
                                <w:rPr>
                                  <w:rFonts w:ascii="Times New Roman" w:hAnsi="Times New Roman"/>
                                  <w:spacing w:val="-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éducatif</w:t>
                              </w:r>
                              <w:r>
                                <w:rPr>
                                  <w:rFonts w:ascii="Times New Roman" w:hAnsi="Times New Roman"/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vie</w:t>
                              </w:r>
                              <w:r>
                                <w:rPr>
                                  <w:rFonts w:ascii="Times New Roman" w:hAnsi="Times New Roman"/>
                                  <w:spacing w:val="-4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scolaire</w:t>
                              </w:r>
                              <w:r>
                                <w:rPr>
                                  <w:rFonts w:ascii="Times New Roman" w:hAnsi="Times New Roman"/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>dans</w:t>
                              </w:r>
                              <w:r>
                                <w:rPr>
                                  <w:rFonts w:ascii="Times New Roman" w:hAnsi="Times New Roman"/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sa</w:t>
                              </w:r>
                              <w:r>
                                <w:rPr>
                                  <w:rFonts w:ascii="Times New Roman" w:hAnsi="Times New Roman"/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formation.</w:t>
                              </w:r>
                            </w:p>
                            <w:p w:rsidR="00990A1D" w:rsidRDefault="00025E9D">
                              <w:pPr>
                                <w:spacing w:before="3" w:line="249" w:lineRule="auto"/>
                                <w:ind w:left="340" w:right="336" w:firstLine="113"/>
                                <w:jc w:val="both"/>
                                <w:rPr>
                                  <w:rFonts w:ascii="Times New Roman" w:hAnsi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Le niveau de maîtrise des compétences numériques est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9"/>
                                </w:rPr>
                                <w:t>également</w:t>
                              </w:r>
                              <w:r>
                                <w:rPr>
                                  <w:rFonts w:ascii="Times New Roman" w:hAnsi="Times New Roman"/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9"/>
                                </w:rPr>
                                <w:t>mentionné.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42" style="position:absolute;left:0;text-align:left;margin-left:36pt;margin-top:3.45pt;width:259.4pt;height:160.6pt;z-index:15733760;mso-position-horizontal-relative:page;mso-position-vertical-relative:text" coordorigin="720,69" coordsize="5188,3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6uAkgcAAJUeAAAOAAAAZHJzL2Uyb0RvYy54bWzUWW2PozYQ/l6p/8HiY6tceDFv0WWrvc3m&#10;VOnannT0B7CEBFSCKbCbXKv+987YmLN3cULvrpW6HxaCH8z4eTzj8fj1D+djRZ7ytitZvbacV7ZF&#10;8jpju7I+rK1fk+0iskjXp/UurVidr62PeWf9cPPtN69PzSp3WcGqXd4S6KTuVqdmbRV936yWyy4r&#10;8mPavWJNXkPjnrXHtIef7WG5a9MT9H6slq5tB8sTa3dNy7K86+DpRjRaN7z//T7P+l/2+y7vSbW2&#10;wLae/2/5/wf8v7x5na4ObdoUZTaYkX6GFce0rOGjY1ebtE/JY1u+6OpYZi3r2L5/lbHjku33ZZbz&#10;McBoHPvZaN627LHhYzmsTodmpAmofcbTZ3eb/fz0viXlbm35oFSdHkEj/lniUyTn1BxWgHnbNh+a&#10;960YIdy+Y9lvHTQvn7fj74MAk4fTT2wH/aWPPePknPftEbuAYZMz1+DjqEF+7kkGDz03pl4EUmXQ&#10;5tpeHLiDSlkBUuJ7ITwh0BrEQr6suB9e9p0IRoFveq7jYusyXYmvcksHy3BYMN26T4x2X8bohyJt&#10;ci5Uh2xJRmPJ6LbNc5zDxA8EqRwmGe1UOpUWNLID1q8SORISCUIklxfoSFfZY9e/zRkXJH161/XC&#10;FXZwx2XeDbMhAbL3xwq84vsFsYnvByHBDw5wiXIk6rslSWxyIvzjz0CuBPGugphICQ/j1zwJgX4A&#10;UBCpJPjWCKISxPtx7MCeMsmXKDSJGkwKJMhsUighl0yCeaewFAV0yiKYEAKEFkUGixyd8JBOsOSo&#10;dANimiZwAdWoMPCmjHJUyhPHNZn1jHQAvlTPUTl3AGIwTGc9dP1Jw1TiEycwGaZTD44/ZZhKPUKm&#10;DcPIosgI83zKMFdlPwGMYbbr9FN7ar67KvsIMRims28yTKU/cU1z3tXph4jrTFDmqvRzjME0nX+D&#10;mK4qQOKaJr+nC+A5XjhhmqcKwDHTpnm6AgYH8FQJEs/kAJ4uged60ZRpqgQcYzBN18AQMDxVg8Qz&#10;uYCnS+C5YTBlmioBx0ybRnUNTOGVqiIk1OQFVNfAc6OpyUZVDTjGYJsugmk1oqoKCTU5AtVFMNmm&#10;inDJNl0FP5xeBKgqQ0JNnuDrKhg09VURLmjq6yr4UTAZcn1VhsQ3uQLkhmqYNLiCr4pwwRUgKVJ7&#10;82PbnYq6vipD4pt8AfNYJYQbIoivinAhggS6CmDbZPYTqDIkkI5MrwiBroIh8AaqCBcCb6CrYLRN&#10;lSGBOWmwTVdherUKVA3Mq1Wga2BSFPKHQSrMhwKTJ4S6BtMLfKgqYF7gQ10Bkx+EqgRJaPKDUFcA&#10;E56XOVGo8m/OiUKdf1P0CFUFEojz02qGugKTSWSo0m9MInEvpviTKeJGKv9JZPKASOd/cgsQqeRr&#10;ewDYzR3kBiUt5J4lO9fDpgXuSIqVB5vvNxvW4X4xAdNgS5h4w4YQULjDMYBBLQSHs8DAIIIhHRd7&#10;zctdY6bN4f48OEjN4XyfC2O/3DtmpQiHjHKOMe4wUEjzZsGHoULqNQeOORUa480bKuY5HD5vqJh6&#10;IByyhjnGYDbA4fOGigs0wmFtndM7rpkcPm+ouIxx+Lyh4sqCcFgU5hgTDEOFQD0LPgwVouccOIZF&#10;NAZC2iz4MFQINHPgGEKwd/B/BS7m/eDgLRT0npfyWotAKe8B30lXTdpjXJC35ASFLV4UKoaaELYc&#10;2VOeMI7pMUDQiApLeVUDPvgJUNUq0MPUGEyUONkqrw3vzqGwLABKkiRb5VWgMOMF0DiFZau8CpSQ&#10;07mCElahdYI42Ye8ir4Eyo1gDbwEE5/0bFjEL8EG+z1HrHjAmvyavOpseK4t56QEyKsASnJlwcfY&#10;4yjXVaRvD1Jc/bjvDEHi6nhgOsEaBspdZQiQYlpdp1wir0k4fvzajBjHc2XmjAxdmazPPURKl1Ws&#10;y8U0QdfjBdfRB9F1lSpjx6pyty2rCj2vaw8Pd1VLnlKozG/e3N9uZZDQYBVfqmuGr8nZiK9DiXNw&#10;cyx28kr7n7HjUvuNGy+2QRQu6Jb6izi0o4XtxG/iwKYx3Wz/wsTAoaui3O3y+l1Z57Lq79B5NeDh&#10;/EHU63ndH4NM7MN6ysdlHKTN/waf0gYJZf56B6NLV0We7u6H+z4tK3G/1C3mJMOw5ZUTAfVtUS0W&#10;xe0HtvsIleOWiRMPOKGBm4K1f1jkBKcda6v7/TFtc4tUP9ZQ/I4hZkF46PkP6vOCcqu2PKgtaZ1B&#10;V2urtyDbwtu7XhypPDZteSjgSw7noma3UPrfl1ha5vYJq4YfUH//jwrxuIkTRxsJzpY37AxlbBQC&#10;OYN6PRbiSX+G59LyoSRPanZXQEKZ37YtO6E4wJVYKpVXRT//XqW+aUWlnuDN2sI1kNMrq/bgZhKC&#10;c2h0FozI2gMeUfHJpPfY8X10H9EFdYP7BbU3m8Xt9o4ugq0T+htvc3e3cXTvQZ/8cu9BezRv0CLD&#10;lv+9dBrFJUREgbFxl+CX/3tAOJY9nIpW5XFtRWPU+IrRoT8/nPmh33gc9Q/jxRgr4EbECbgRMQJu&#10;vmJ84Md2cPbJY91wTouHq+pvHk8+nSbf/A0AAP//AwBQSwMEFAAGAAgAAAAhABbs+4DfAAAACAEA&#10;AA8AAABkcnMvZG93bnJldi54bWxMj0FrwkAQhe+F/odlhN7qJhGtxmxEpO1JCmqh9DZmxySY3Q3Z&#10;NYn/vtNTexze8N73ZZvRNKKnztfOKoinEQiyhdO1LRV8nt6elyB8QKuxcZYU3MnDJn98yDDVbrAH&#10;6o+hFFxifYoKqhDaVEpfVGTQT11LlrOL6wwGPrtS6g4HLjeNTKJoIQ3WlhcqbGlXUXE93oyC9wGH&#10;7Sx+7ffXy+7+fZp/fO1jUuppMm7XIAKN4e8ZfvEZHXJmOrub1V40Cl4SVgkKFisQHM9XEZucFcyS&#10;ZQwyz+R/gfwHAAD//wMAUEsBAi0AFAAGAAgAAAAhALaDOJL+AAAA4QEAABMAAAAAAAAAAAAAAAAA&#10;AAAAAFtDb250ZW50X1R5cGVzXS54bWxQSwECLQAUAAYACAAAACEAOP0h/9YAAACUAQAACwAAAAAA&#10;AAAAAAAAAAAvAQAAX3JlbHMvLnJlbHNQSwECLQAUAAYACAAAACEAsXurgJIHAACVHgAADgAAAAAA&#10;AAAAAAAAAAAuAgAAZHJzL2Uyb0RvYy54bWxQSwECLQAUAAYACAAAACEAFuz7gN8AAAAIAQAADwAA&#10;AAAAAAAAAAAAAADsCQAAZHJzL2Rvd25yZXYueG1sUEsFBgAAAAAEAAQA8wAAAPgKAAAAAA==&#10;">
                <v:shape id="Freeform 56" o:spid="_x0000_s1043" style="position:absolute;left:720;top:68;width:5188;height:3212;visibility:visible;mso-wrap-style:square;v-text-anchor:top" coordsize="5188,3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gZLxgAAANsAAAAPAAAAZHJzL2Rvd25yZXYueG1sRI/NbsIw&#10;EITvlXgHayv1VpwWtUDAoBapUjlwKD+H3JZ4SQLxOrUNCW+PkSr1OJqZbzTTeWdqcSHnK8sKXvoJ&#10;COLc6ooLBdvN1/MIhA/IGmvLpOBKHuaz3sMUU21b/qHLOhQiQtinqKAMoUml9HlJBn3fNsTRO1hn&#10;METpCqkdthFuavmaJO/SYMVxocSGFiXlp/XZKMiWg+xM+6wyx9+VW+4+D8N2L5V6euw+JiACdeE/&#10;/Nf+1grexnD/En+AnN0AAAD//wMAUEsBAi0AFAAGAAgAAAAhANvh9svuAAAAhQEAABMAAAAAAAAA&#10;AAAAAAAAAAAAAFtDb250ZW50X1R5cGVzXS54bWxQSwECLQAUAAYACAAAACEAWvQsW78AAAAVAQAA&#10;CwAAAAAAAAAAAAAAAAAfAQAAX3JlbHMvLnJlbHNQSwECLQAUAAYACAAAACEAwGoGS8YAAADbAAAA&#10;DwAAAAAAAAAAAAAAAAAHAgAAZHJzL2Rvd25yZXYueG1sUEsFBgAAAAADAAMAtwAAAPoCAAAAAA==&#10;" path="m4847,l340,,144,5,43,43,5,143,,340,,2872r5,196l43,3169r101,38l340,3212r4507,l5044,3207r101,-38l5182,3068r5,-196l5187,340r-5,-197l5145,43,5044,5,4847,xe" fillcolor="#dbeaf9" stroked="f">
                  <v:path arrowok="t" o:connecttype="custom" o:connectlocs="4847,69;340,69;144,74;43,112;5,212;0,409;0,2941;5,3137;43,3238;144,3276;340,3281;4847,3281;5044,3276;5145,3238;5182,3137;5187,2941;5187,409;5182,212;5145,112;5044,74;4847,69" o:connectangles="0,0,0,0,0,0,0,0,0,0,0,0,0,0,0,0,0,0,0,0,0"/>
                </v:shape>
                <v:shape id="Text Box 55" o:spid="_x0000_s1044" type="#_x0000_t202" style="position:absolute;left:720;top:68;width:5188;height:3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990A1D" w:rsidRDefault="00025E9D">
                        <w:pPr>
                          <w:spacing w:before="274" w:line="380" w:lineRule="exact"/>
                          <w:ind w:left="566"/>
                          <w:rPr>
                            <w:rFonts w:asci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/>
                            <w:b/>
                            <w:w w:val="90"/>
                            <w:sz w:val="34"/>
                          </w:rPr>
                          <w:t xml:space="preserve">3. </w:t>
                        </w:r>
                        <w:r>
                          <w:rPr>
                            <w:rFonts w:ascii="Times New Roman"/>
                            <w:b/>
                            <w:w w:val="90"/>
                            <w:sz w:val="19"/>
                          </w:rPr>
                          <w:t>INFORMATIONS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90"/>
                            <w:sz w:val="19"/>
                          </w:rPr>
                          <w:t>RELATIVES AU PARCOURS</w:t>
                        </w:r>
                      </w:p>
                      <w:p w:rsidR="00990A1D" w:rsidRDefault="00025E9D">
                        <w:pPr>
                          <w:tabs>
                            <w:tab w:val="left" w:pos="917"/>
                            <w:tab w:val="left" w:pos="4847"/>
                          </w:tabs>
                          <w:spacing w:line="207" w:lineRule="exact"/>
                          <w:ind w:left="340"/>
                          <w:rPr>
                            <w:rFonts w:ascii="Times New Roman" w:hAns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88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w w:val="85"/>
                            <w:sz w:val="19"/>
                            <w:u w:val="single"/>
                          </w:rPr>
                          <w:t>ET</w:t>
                        </w:r>
                        <w:r>
                          <w:rPr>
                            <w:rFonts w:ascii="Times New Roman" w:hAnsi="Times New Roman"/>
                            <w:b/>
                            <w:spacing w:val="17"/>
                            <w:w w:val="8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85"/>
                            <w:sz w:val="19"/>
                            <w:u w:val="single"/>
                          </w:rPr>
                          <w:t>AUX</w:t>
                        </w:r>
                        <w:r>
                          <w:rPr>
                            <w:rFonts w:ascii="Times New Roman" w:hAnsi="Times New Roman"/>
                            <w:b/>
                            <w:spacing w:val="17"/>
                            <w:w w:val="8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85"/>
                            <w:sz w:val="19"/>
                            <w:u w:val="single"/>
                          </w:rPr>
                          <w:t>APPRENTISSAGES</w:t>
                        </w:r>
                        <w:r>
                          <w:rPr>
                            <w:rFonts w:ascii="Times New Roman" w:hAnsi="Times New Roman"/>
                            <w:b/>
                            <w:spacing w:val="17"/>
                            <w:w w:val="8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85"/>
                            <w:sz w:val="19"/>
                            <w:u w:val="single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b/>
                            <w:spacing w:val="17"/>
                            <w:w w:val="8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85"/>
                            <w:sz w:val="19"/>
                            <w:u w:val="single"/>
                          </w:rPr>
                          <w:t>L’ÉLÈVE</w:t>
                        </w:r>
                        <w:r>
                          <w:rPr>
                            <w:rFonts w:ascii="Times New Roman" w:hAnsi="Times New Roman"/>
                            <w:b/>
                            <w:sz w:val="19"/>
                            <w:u w:val="single"/>
                          </w:rPr>
                          <w:tab/>
                        </w:r>
                      </w:p>
                      <w:p w:rsidR="00990A1D" w:rsidRDefault="00990A1D">
                        <w:pPr>
                          <w:spacing w:before="7"/>
                          <w:rPr>
                            <w:rFonts w:ascii="Times New Roman"/>
                            <w:b/>
                            <w:sz w:val="20"/>
                          </w:rPr>
                        </w:pPr>
                      </w:p>
                      <w:p w:rsidR="00990A1D" w:rsidRDefault="00025E9D">
                        <w:pPr>
                          <w:spacing w:before="1" w:line="249" w:lineRule="auto"/>
                          <w:ind w:left="340" w:right="338" w:firstLine="113"/>
                          <w:jc w:val="both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Une</w:t>
                        </w:r>
                        <w:r>
                          <w:rPr>
                            <w:rFonts w:ascii="Times New Roman" w:hAnsi="Times New Roman"/>
                            <w:spacing w:val="-2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page</w:t>
                        </w:r>
                        <w:r>
                          <w:rPr>
                            <w:rFonts w:ascii="Times New Roman" w:hAnsi="Times New Roman"/>
                            <w:spacing w:val="-2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située</w:t>
                        </w:r>
                        <w:r>
                          <w:rPr>
                            <w:rFonts w:ascii="Times New Roman" w:hAnsi="Times New Roman"/>
                            <w:spacing w:val="-2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en</w:t>
                        </w:r>
                        <w:r>
                          <w:rPr>
                            <w:rFonts w:ascii="Times New Roman" w:hAnsi="Times New Roman"/>
                            <w:spacing w:val="-2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fin</w:t>
                        </w:r>
                        <w:r>
                          <w:rPr>
                            <w:rFonts w:ascii="Times New Roman" w:hAnsi="Times New Roman"/>
                            <w:spacing w:val="-2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2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livret</w:t>
                        </w:r>
                        <w:r>
                          <w:rPr>
                            <w:rFonts w:ascii="Times New Roman" w:hAnsi="Times New Roman"/>
                            <w:spacing w:val="-2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consigne</w:t>
                        </w:r>
                        <w:r>
                          <w:rPr>
                            <w:rFonts w:ascii="Times New Roman" w:hAnsi="Times New Roman"/>
                            <w:spacing w:val="-2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les</w:t>
                        </w:r>
                        <w:r>
                          <w:rPr>
                            <w:rFonts w:ascii="Times New Roman" w:hAnsi="Times New Roman"/>
                            <w:spacing w:val="-2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éléments</w:t>
                        </w:r>
                        <w:r>
                          <w:rPr>
                            <w:rFonts w:ascii="Times New Roman" w:hAnsi="Times New Roman"/>
                            <w:spacing w:val="-2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marquant</w:t>
                        </w:r>
                        <w:r>
                          <w:rPr>
                            <w:rFonts w:ascii="Times New Roman" w:hAnsi="Times New Roman"/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le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parcours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l'élève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dans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l'établissement.</w:t>
                        </w:r>
                      </w:p>
                      <w:p w:rsidR="00990A1D" w:rsidRDefault="00025E9D">
                        <w:pPr>
                          <w:spacing w:before="1" w:line="249" w:lineRule="auto"/>
                          <w:ind w:left="340" w:right="339" w:firstLine="113"/>
                          <w:jc w:val="both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95"/>
                            <w:sz w:val="19"/>
                          </w:rPr>
                          <w:t>Ces</w:t>
                        </w:r>
                        <w:r>
                          <w:rPr>
                            <w:rFonts w:ascii="Times New Roman" w:hAnsi="Times New Roman"/>
                            <w:spacing w:val="-2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95"/>
                            <w:sz w:val="19"/>
                          </w:rPr>
                          <w:t>rubriques,</w:t>
                        </w:r>
                        <w:r>
                          <w:rPr>
                            <w:rFonts w:ascii="Times New Roman" w:hAnsi="Times New Roman"/>
                            <w:spacing w:val="-2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19"/>
                          </w:rPr>
                          <w:t>renseignées</w:t>
                        </w:r>
                        <w:r>
                          <w:rPr>
                            <w:rFonts w:ascii="Times New Roman" w:hAnsi="Times New Roman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19"/>
                          </w:rPr>
                          <w:t>par</w:t>
                        </w:r>
                        <w:r>
                          <w:rPr>
                            <w:rFonts w:ascii="Times New Roman" w:hAnsi="Times New Roman"/>
                            <w:spacing w:val="-2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19"/>
                          </w:rPr>
                          <w:t>le(s)</w:t>
                        </w:r>
                        <w:r>
                          <w:rPr>
                            <w:rFonts w:ascii="Times New Roman" w:hAnsi="Times New Roman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19"/>
                          </w:rPr>
                          <w:t>conseiller(s)</w:t>
                        </w:r>
                        <w:r>
                          <w:rPr>
                            <w:rFonts w:ascii="Times New Roman" w:hAnsi="Times New Roman"/>
                            <w:spacing w:val="-2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19"/>
                          </w:rPr>
                          <w:t>principal(aux)</w:t>
                        </w:r>
                        <w:r>
                          <w:rPr>
                            <w:rFonts w:ascii="Times New Roman" w:hAnsi="Times New Roman"/>
                            <w:spacing w:val="-4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d'éducation</w:t>
                        </w:r>
                        <w:r>
                          <w:rPr>
                            <w:rFonts w:ascii="Times New Roman" w:hAnsi="Times New Roman"/>
                            <w:spacing w:val="-2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et</w:t>
                        </w:r>
                        <w:r>
                          <w:rPr>
                            <w:rFonts w:ascii="Times New Roman" w:hAnsi="Times New Roman"/>
                            <w:spacing w:val="-2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le</w:t>
                        </w:r>
                        <w:r>
                          <w:rPr>
                            <w:rFonts w:ascii="Times New Roman" w:hAnsi="Times New Roman"/>
                            <w:spacing w:val="-2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professeur</w:t>
                        </w:r>
                        <w:r>
                          <w:rPr>
                            <w:rFonts w:ascii="Times New Roman" w:hAnsi="Times New Roman"/>
                            <w:spacing w:val="-2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principal,</w:t>
                        </w:r>
                        <w:r>
                          <w:rPr>
                            <w:rFonts w:ascii="Times New Roman" w:hAnsi="Times New Roman"/>
                            <w:spacing w:val="-2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viennent</w:t>
                        </w:r>
                        <w:r>
                          <w:rPr>
                            <w:rFonts w:ascii="Times New Roman" w:hAnsi="Times New Roman"/>
                            <w:spacing w:val="-2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ainsi</w:t>
                        </w:r>
                        <w:r>
                          <w:rPr>
                            <w:rFonts w:ascii="Times New Roman" w:hAnsi="Times New Roman"/>
                            <w:spacing w:val="-2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compléter</w:t>
                        </w:r>
                        <w:r>
                          <w:rPr>
                            <w:rFonts w:ascii="Times New Roman" w:hAnsi="Times New Roman"/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le</w:t>
                        </w:r>
                        <w:r>
                          <w:rPr>
                            <w:rFonts w:ascii="Times New Roman" w:hAnsi="Times New Roman"/>
                            <w:spacing w:val="-1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profil</w:t>
                        </w:r>
                        <w:r>
                          <w:rPr>
                            <w:rFonts w:ascii="Times New Roman" w:hAnsi="Times New Roman"/>
                            <w:spacing w:val="-1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l'élève</w:t>
                        </w:r>
                        <w:r>
                          <w:rPr>
                            <w:rFonts w:ascii="Times New Roman" w:hAnsi="Times New Roman"/>
                            <w:spacing w:val="-1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et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prennent</w:t>
                        </w:r>
                        <w:r>
                          <w:rPr>
                            <w:rFonts w:ascii="Times New Roman" w:hAnsi="Times New Roman"/>
                            <w:spacing w:val="-1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acte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1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l'apport</w:t>
                        </w:r>
                        <w:r>
                          <w:rPr>
                            <w:rFonts w:ascii="Times New Roman" w:hAnsi="Times New Roman"/>
                            <w:spacing w:val="-1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éducatif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1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vie</w:t>
                        </w:r>
                        <w:r>
                          <w:rPr>
                            <w:rFonts w:ascii="Times New Roman" w:hAnsi="Times New Roman"/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scolaire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dans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sa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formation.</w:t>
                        </w:r>
                      </w:p>
                      <w:p w:rsidR="00990A1D" w:rsidRDefault="00025E9D">
                        <w:pPr>
                          <w:spacing w:before="3" w:line="249" w:lineRule="auto"/>
                          <w:ind w:left="340" w:right="336" w:firstLine="113"/>
                          <w:jc w:val="both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sz w:val="19"/>
                          </w:rPr>
                          <w:t>Le niveau de maîtrise des compétences numériques est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9"/>
                          </w:rPr>
                          <w:t>également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9"/>
                          </w:rPr>
                          <w:t>mentionné.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25E9D">
        <w:rPr>
          <w:spacing w:val="-1"/>
          <w:w w:val="95"/>
        </w:rPr>
        <w:t>L’élève</w:t>
      </w:r>
      <w:r w:rsidR="00025E9D">
        <w:rPr>
          <w:spacing w:val="-11"/>
          <w:w w:val="95"/>
        </w:rPr>
        <w:t xml:space="preserve"> </w:t>
      </w:r>
      <w:r w:rsidR="00025E9D">
        <w:rPr>
          <w:spacing w:val="-1"/>
          <w:w w:val="95"/>
        </w:rPr>
        <w:t>majeur</w:t>
      </w:r>
      <w:r w:rsidR="00025E9D">
        <w:rPr>
          <w:spacing w:val="-10"/>
          <w:w w:val="95"/>
        </w:rPr>
        <w:t xml:space="preserve"> </w:t>
      </w:r>
      <w:r w:rsidR="00025E9D">
        <w:rPr>
          <w:spacing w:val="-1"/>
          <w:w w:val="95"/>
        </w:rPr>
        <w:t>ou</w:t>
      </w:r>
      <w:r w:rsidR="00025E9D">
        <w:rPr>
          <w:spacing w:val="-11"/>
          <w:w w:val="95"/>
        </w:rPr>
        <w:t xml:space="preserve"> </w:t>
      </w:r>
      <w:r w:rsidR="00025E9D">
        <w:rPr>
          <w:spacing w:val="-1"/>
          <w:w w:val="95"/>
        </w:rPr>
        <w:t>le</w:t>
      </w:r>
      <w:r w:rsidR="00025E9D">
        <w:rPr>
          <w:spacing w:val="-10"/>
          <w:w w:val="95"/>
        </w:rPr>
        <w:t xml:space="preserve"> </w:t>
      </w:r>
      <w:r w:rsidR="00025E9D">
        <w:rPr>
          <w:spacing w:val="-1"/>
          <w:w w:val="95"/>
        </w:rPr>
        <w:t>représentant</w:t>
      </w:r>
      <w:r w:rsidR="00025E9D">
        <w:rPr>
          <w:spacing w:val="-11"/>
          <w:w w:val="95"/>
        </w:rPr>
        <w:t xml:space="preserve"> </w:t>
      </w:r>
      <w:r w:rsidR="00025E9D">
        <w:rPr>
          <w:w w:val="95"/>
        </w:rPr>
        <w:t>légal</w:t>
      </w:r>
      <w:r w:rsidR="00025E9D">
        <w:rPr>
          <w:spacing w:val="-10"/>
          <w:w w:val="95"/>
        </w:rPr>
        <w:t xml:space="preserve"> </w:t>
      </w:r>
      <w:r w:rsidR="00025E9D">
        <w:rPr>
          <w:w w:val="95"/>
        </w:rPr>
        <w:t>de</w:t>
      </w:r>
      <w:r w:rsidR="00025E9D">
        <w:rPr>
          <w:spacing w:val="-11"/>
          <w:w w:val="95"/>
        </w:rPr>
        <w:t xml:space="preserve"> </w:t>
      </w:r>
      <w:r w:rsidR="00025E9D">
        <w:rPr>
          <w:w w:val="95"/>
        </w:rPr>
        <w:t>l’élève</w:t>
      </w:r>
      <w:r w:rsidR="00025E9D">
        <w:rPr>
          <w:spacing w:val="-10"/>
          <w:w w:val="95"/>
        </w:rPr>
        <w:t xml:space="preserve"> </w:t>
      </w:r>
      <w:r w:rsidR="00025E9D">
        <w:rPr>
          <w:w w:val="95"/>
        </w:rPr>
        <w:t>mineur</w:t>
      </w:r>
      <w:r w:rsidR="00025E9D">
        <w:rPr>
          <w:spacing w:val="-10"/>
          <w:w w:val="95"/>
        </w:rPr>
        <w:t xml:space="preserve"> </w:t>
      </w:r>
      <w:r w:rsidR="00025E9D">
        <w:rPr>
          <w:w w:val="95"/>
        </w:rPr>
        <w:t>peut</w:t>
      </w:r>
    </w:p>
    <w:p w:rsidR="00990A1D" w:rsidRDefault="00025E9D">
      <w:pPr>
        <w:pStyle w:val="Corpsdetexte"/>
        <w:spacing w:before="10" w:line="249" w:lineRule="auto"/>
        <w:ind w:left="5732" w:right="474"/>
        <w:jc w:val="both"/>
      </w:pPr>
      <w:r>
        <w:rPr>
          <w:spacing w:val="-5"/>
        </w:rPr>
        <w:t>également,</w:t>
      </w:r>
      <w:r>
        <w:rPr>
          <w:spacing w:val="-27"/>
        </w:rPr>
        <w:t xml:space="preserve"> </w:t>
      </w:r>
      <w:r>
        <w:rPr>
          <w:spacing w:val="-5"/>
        </w:rPr>
        <w:t>pour</w:t>
      </w:r>
      <w:r>
        <w:rPr>
          <w:spacing w:val="-27"/>
        </w:rPr>
        <w:t xml:space="preserve"> </w:t>
      </w:r>
      <w:r>
        <w:rPr>
          <w:spacing w:val="-4"/>
        </w:rPr>
        <w:t>des</w:t>
      </w:r>
      <w:r>
        <w:rPr>
          <w:spacing w:val="-27"/>
        </w:rPr>
        <w:t xml:space="preserve"> </w:t>
      </w:r>
      <w:r>
        <w:rPr>
          <w:spacing w:val="-4"/>
        </w:rPr>
        <w:t>motifs</w:t>
      </w:r>
      <w:r>
        <w:rPr>
          <w:spacing w:val="-27"/>
        </w:rPr>
        <w:t xml:space="preserve"> </w:t>
      </w:r>
      <w:r>
        <w:rPr>
          <w:spacing w:val="-4"/>
        </w:rPr>
        <w:t>légitimes</w:t>
      </w:r>
      <w:r>
        <w:rPr>
          <w:spacing w:val="-27"/>
        </w:rPr>
        <w:t xml:space="preserve"> </w:t>
      </w:r>
      <w:r>
        <w:rPr>
          <w:spacing w:val="-4"/>
        </w:rPr>
        <w:t>dûment</w:t>
      </w:r>
      <w:r>
        <w:rPr>
          <w:spacing w:val="-27"/>
        </w:rPr>
        <w:t xml:space="preserve"> </w:t>
      </w:r>
      <w:r>
        <w:rPr>
          <w:spacing w:val="-4"/>
        </w:rPr>
        <w:t>justifiés,</w:t>
      </w:r>
      <w:r>
        <w:rPr>
          <w:spacing w:val="-26"/>
        </w:rPr>
        <w:t xml:space="preserve"> </w:t>
      </w:r>
      <w:r>
        <w:rPr>
          <w:spacing w:val="-4"/>
        </w:rPr>
        <w:t>s’opposer</w:t>
      </w:r>
      <w:r>
        <w:rPr>
          <w:spacing w:val="-45"/>
        </w:rPr>
        <w:t xml:space="preserve"> </w:t>
      </w:r>
      <w:r>
        <w:rPr>
          <w:spacing w:val="-1"/>
        </w:rPr>
        <w:t>au</w:t>
      </w:r>
      <w:r>
        <w:rPr>
          <w:spacing w:val="-16"/>
        </w:rPr>
        <w:t xml:space="preserve"> </w:t>
      </w:r>
      <w:r>
        <w:rPr>
          <w:spacing w:val="-1"/>
        </w:rPr>
        <w:t>traitement</w:t>
      </w:r>
      <w:r>
        <w:rPr>
          <w:spacing w:val="-16"/>
        </w:rPr>
        <w:t xml:space="preserve"> </w:t>
      </w:r>
      <w:r>
        <w:rPr>
          <w:spacing w:val="-1"/>
        </w:rPr>
        <w:t>des</w:t>
      </w:r>
      <w:r>
        <w:rPr>
          <w:spacing w:val="-16"/>
        </w:rPr>
        <w:t xml:space="preserve"> </w:t>
      </w:r>
      <w:r>
        <w:rPr>
          <w:spacing w:val="-1"/>
        </w:rPr>
        <w:t>données</w:t>
      </w:r>
      <w:r>
        <w:rPr>
          <w:spacing w:val="-16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concernant.</w:t>
      </w:r>
    </w:p>
    <w:p w:rsidR="00990A1D" w:rsidRDefault="00990A1D">
      <w:pPr>
        <w:spacing w:line="249" w:lineRule="auto"/>
        <w:jc w:val="both"/>
        <w:sectPr w:rsidR="00990A1D">
          <w:pgSz w:w="11910" w:h="16840"/>
          <w:pgMar w:top="700" w:right="600" w:bottom="280" w:left="600" w:header="720" w:footer="720" w:gutter="0"/>
          <w:cols w:space="720"/>
        </w:sectPr>
      </w:pPr>
    </w:p>
    <w:p w:rsidR="00990A1D" w:rsidRDefault="0017628E">
      <w:pPr>
        <w:pStyle w:val="Corpsdetexte"/>
        <w:ind w:left="120"/>
        <w:rPr>
          <w:sz w:val="20"/>
        </w:rPr>
      </w:pPr>
      <w:r>
        <w:rPr>
          <w:noProof/>
          <w:sz w:val="20"/>
          <w:lang w:eastAsia="fr-FR"/>
        </w:rPr>
        <w:lastRenderedPageBreak/>
        <mc:AlternateContent>
          <mc:Choice Requires="wpg">
            <w:drawing>
              <wp:inline distT="0" distB="0" distL="0" distR="0">
                <wp:extent cx="6645910" cy="381000"/>
                <wp:effectExtent l="0" t="0" r="2540" b="3175"/>
                <wp:docPr id="5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381000"/>
                          <a:chOff x="0" y="0"/>
                          <a:chExt cx="10466" cy="600"/>
                        </a:xfrm>
                      </wpg:grpSpPr>
                      <wps:wsp>
                        <wps:cNvPr id="5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66" cy="600"/>
                          </a:xfrm>
                          <a:prstGeom prst="rect">
                            <a:avLst/>
                          </a:prstGeom>
                          <a:solidFill>
                            <a:srgbClr val="E4EF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3F2F94" id="Group 52" o:spid="_x0000_s1026" style="width:523.3pt;height:30pt;mso-position-horizontal-relative:char;mso-position-vertical-relative:line" coordsize="10466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Xq2QIAAFAGAAAOAAAAZHJzL2Uyb0RvYy54bWykVW1v0zAQ/o7Ef7D8vUtSkrSJlk57aSek&#10;ARODH+A6TmKR2MF2mw7Ef+dsp13XCYTGF9eXe/Hd89xdzy92XYu2TGkuRYGjsxAjJqgsuagL/PXL&#10;ajLHSBsiStJKwQr8yDS+WLx9cz70OZvKRrYlUwiCCJ0PfYEbY/o8CDRtWEf0meyZAGUlVUcMiKoO&#10;SkUGiN61wTQM02CQquyVpExr+HrjlXjh4lcVo+ZTVWlmUFtgyM24U7lzbc9gcU7yWpG+4XRMg7wi&#10;i45wAY8eQt0QQ9BG8RehOk6V1LIyZ1R2gawqTpmrAaqJwpNqbpXc9K6WOh/q/gATQHuC06vD0o/b&#10;e4V4WeAkxUiQDjhyz6JkasEZ+joHm1vVP/T3ylcI1ztJv2lQB6d6K9feGK2HD7KEeGRjpANnV6nO&#10;hoCy0c5x8HjggO0MovAxTeMki4AqCrp38ygMR5JoA0y+cKPNcnSMwjiFEqxb6n0CkvsXXZZjVrYk&#10;aDX9hKb+PzQfGtIzR5K2SO3RnO3R/Aw9SETdMpS884g6uz2c2mOJhLxuwIxdKiWHhpES0oqsPSR/&#10;5GAFDUy8Dty/YETyXmlzy2SH7KXACvJ2rJHtnTY2kScTS6KWLS9XvG2doOr1davQlsCcLePlanXl&#10;cj8xa4U1FtK6+Yj+C5APb1idbQM3Nz+zaBqHV9Nsskrns0m8ipNJNgvnkzDKrrI0jLP4ZvXLJhjF&#10;ecPLkok7Lth+hqP431gdt4mfPjfFaChwlkwTV/ufi4S+HFsTcHlm1nEDK63lXYHnByOSW06XooSy&#10;SW4Ib/09eJ6+Qxkw2P86VFwHWNJ9765l+QgNoCSQBHMCyxcujVQ/MBpgkRVYf98QxTBq3wtooiyK&#10;Y7v5nBAnsykI6lizPtYQQSFUgQ1G/npt/Lbc9IrXDbwUOWCEvISprrhrDNuUPquxXWG83M2tLVfL&#10;uGLtXjyWndXTH8HiNwAAAP//AwBQSwMEFAAGAAgAAAAhAN/FUNTcAAAABQEAAA8AAABkcnMvZG93&#10;bnJldi54bWxMj81qwzAQhO+FvoPYQm+N5P6Y4lgOIbQ9hUKTQsltY21sE2tlLMV23r5KL+llYZhh&#10;5tt8MdlWDNT7xrGGZKZAEJfONFxp+N6+P7yC8AHZYOuYNJzJw6K4vckxM27kLxo2oRKxhH2GGuoQ&#10;ukxKX9Zk0c9cRxy9g+sthij7Spoex1huW/moVCotNhwXauxoVVN53Jysho8Rx+VT8jasj4fVebd9&#10;+fxZJ6T1/d20nIMINIVrGC74ER2KyLR3JzZetBriI+HvXjz1nKYg9hpSpUAWufxPX/wCAAD//wMA&#10;UEsBAi0AFAAGAAgAAAAhALaDOJL+AAAA4QEAABMAAAAAAAAAAAAAAAAAAAAAAFtDb250ZW50X1R5&#10;cGVzXS54bWxQSwECLQAUAAYACAAAACEAOP0h/9YAAACUAQAACwAAAAAAAAAAAAAAAAAvAQAAX3Jl&#10;bHMvLnJlbHNQSwECLQAUAAYACAAAACEA1DJF6tkCAABQBgAADgAAAAAAAAAAAAAAAAAuAgAAZHJz&#10;L2Uyb0RvYy54bWxQSwECLQAUAAYACAAAACEA38VQ1NwAAAAFAQAADwAAAAAAAAAAAAAAAAAzBQAA&#10;ZHJzL2Rvd25yZXYueG1sUEsFBgAAAAAEAAQA8wAAADwGAAAAAA==&#10;">
                <v:rect id="Rectangle 53" o:spid="_x0000_s1027" style="position:absolute;width:10466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SoDwwAAANsAAAAPAAAAZHJzL2Rvd25yZXYueG1sRI9Pi8Iw&#10;FMTvC36H8ARva1rxH9UoriKIp93qweOjebbF5qXbxFq/vREW9jjMzG+Y5bozlWipcaVlBfEwAkGc&#10;WV1yruB82n/OQTiPrLGyTAqe5GC96n0sMdH2wT/Upj4XAcIuQQWF93UipcsKMuiGtiYO3tU2Bn2Q&#10;TS51g48AN5UcRdFUGiw5LBRY07ag7JbejYLpZBdfjnp8+JKX0Zza2f73+xkrNeh3mwUIT53/D/+1&#10;D1rBZAbvL+EHyNULAAD//wMAUEsBAi0AFAAGAAgAAAAhANvh9svuAAAAhQEAABMAAAAAAAAAAAAA&#10;AAAAAAAAAFtDb250ZW50X1R5cGVzXS54bWxQSwECLQAUAAYACAAAACEAWvQsW78AAAAVAQAACwAA&#10;AAAAAAAAAAAAAAAfAQAAX3JlbHMvLnJlbHNQSwECLQAUAAYACAAAACEASfkqA8MAAADbAAAADwAA&#10;AAAAAAAAAAAAAAAHAgAAZHJzL2Rvd25yZXYueG1sUEsFBgAAAAADAAMAtwAAAPcCAAAAAA==&#10;" fillcolor="#e4effb" stroked="f"/>
                <w10:anchorlock/>
              </v:group>
            </w:pict>
          </mc:Fallback>
        </mc:AlternateContent>
      </w:r>
    </w:p>
    <w:p w:rsidR="00990A1D" w:rsidRDefault="0017628E">
      <w:pPr>
        <w:spacing w:before="38"/>
        <w:ind w:left="120"/>
        <w:rPr>
          <w:rFonts w:ascii="Trebuchet MS" w:hAnsi="Trebuchet MS"/>
          <w:i/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224790</wp:posOffset>
                </wp:positionV>
                <wp:extent cx="4125595" cy="381000"/>
                <wp:effectExtent l="0" t="0" r="0" b="0"/>
                <wp:wrapTopAndBottom/>
                <wp:docPr id="5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5595" cy="381000"/>
                        </a:xfrm>
                        <a:prstGeom prst="rect">
                          <a:avLst/>
                        </a:prstGeom>
                        <a:solidFill>
                          <a:srgbClr val="E4EF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0A1D4" id="Rectangle 51" o:spid="_x0000_s1026" style="position:absolute;margin-left:36pt;margin-top:17.7pt;width:324.85pt;height:30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8bmgQIAAP0EAAAOAAAAZHJzL2Uyb0RvYy54bWysVNuO0zAQfUfiHyy/d3Mh2W2iTVd7C0Ja&#10;YMXCB7i201g4trHdpgvi3xk7bbeFF4R4STye8fjMmTO+vNoOEm24dUKrBmdnKUZcUc2EWjX4y+d2&#10;NsfIeaIYkVrxBj9zh68Wr19djqbmue61ZNwiSKJcPZoG996bOkkc7flA3Jk2XIGz03YgHky7Spgl&#10;I2QfZJKn6XkyasuM1ZQ7B7t3kxMvYv6u49R/7DrHPZINBmw+fm38LsM3WVySemWJ6QXdwSD/gGIg&#10;QsGlh1R3xBO0tuKPVIOgVjvd+TOqh0R3naA81gDVZOlv1Tz1xPBYC5DjzIEm9//S0g+bR4sEa3BZ&#10;YqTIAD36BKwRtZIclVkgaDSuhrgn82hDic48aPrVIaVvewjj19bqseeEAawYn5wcCIaDo2g5vtcM&#10;0pO115GrbWeHkBBYQNvYkudDS/jWIwqbRZaXZQXQKPjezLM0jT1LSL0/bazzb7keUFg02AL4mJ1s&#10;HpwH9BC6D4notRSsFVJGw66Wt9KiDQF53Bf3bXsTCoYj7jhMqhCsdDg2uacdAAl3BF+AG9v9o8ry&#10;Ir3Jq1l7Pr+YFW1RzqqLdD5Ls+qmOk+LqrhrfwaAWVH3gjGuHoTie+llxd+1djcEk2ii+NDY4KrM&#10;y1j7CXp3XCTw90LhSdggPEyiFEOD54cgUofG3isGZZPaEyGndXIKP1IGHOz/kZUog9D5SUFLzZ5B&#10;BVZDk2AS4c2ARa/td4xGmL8Gu29rYjlG8p0CJVVZUYSBjUZRXuRg2GPP8thDFIVUDfYYTctbPw35&#10;2lix6uGmLBKj9DWorxNRGEGZEyrAHQyYsVjB7j0IQ3xsx6iXV2vxCwAA//8DAFBLAwQUAAYACAAA&#10;ACEAQJ0pWN8AAAAIAQAADwAAAGRycy9kb3ducmV2LnhtbEyPzW7CMBCE75V4B2uReitOUiA0zQb1&#10;R0gVJ0p74GjibRI1ttPYhPD23Z7KcXZWM9/k69G0YqDeN84ixLMIBNnS6cZWCJ8fm7sVCB+U1ap1&#10;lhAu5GFdTG5ylWl3tu807EMlOMT6TCHUIXSZlL6sySg/cx1Z9r5cb1Rg2VdS9+rM4aaVSRQtpVGN&#10;5YZadfRSU/m9PxmE5eI1Pmz1/O1ZHpIVDenmZ3eJEW+n49MjiEBj+H+GP3xGh4KZju5ktRctQprw&#10;lIBwv5iDYD9N4hTEEeGBD7LI5fWA4hcAAP//AwBQSwECLQAUAAYACAAAACEAtoM4kv4AAADhAQAA&#10;EwAAAAAAAAAAAAAAAAAAAAAAW0NvbnRlbnRfVHlwZXNdLnhtbFBLAQItABQABgAIAAAAIQA4/SH/&#10;1gAAAJQBAAALAAAAAAAAAAAAAAAAAC8BAABfcmVscy8ucmVsc1BLAQItABQABgAIAAAAIQAyy8bm&#10;gQIAAP0EAAAOAAAAAAAAAAAAAAAAAC4CAABkcnMvZTJvRG9jLnhtbFBLAQItABQABgAIAAAAIQBA&#10;nSlY3wAAAAgBAAAPAAAAAAAAAAAAAAAAANsEAABkcnMvZG93bnJldi54bWxQSwUGAAAAAAQABADz&#10;AAAA5wUAAAAA&#10;" fillcolor="#e4effb" stroked="f">
                <w10:wrap type="topAndBottom"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4688840</wp:posOffset>
                </wp:positionH>
                <wp:positionV relativeFrom="paragraph">
                  <wp:posOffset>224790</wp:posOffset>
                </wp:positionV>
                <wp:extent cx="2413635" cy="381000"/>
                <wp:effectExtent l="0" t="0" r="0" b="0"/>
                <wp:wrapTopAndBottom/>
                <wp:docPr id="5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635" cy="381000"/>
                        </a:xfrm>
                        <a:prstGeom prst="rect">
                          <a:avLst/>
                        </a:prstGeom>
                        <a:solidFill>
                          <a:srgbClr val="E4EF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BAEDE" id="Rectangle 50" o:spid="_x0000_s1026" style="position:absolute;margin-left:369.2pt;margin-top:17.7pt;width:190.05pt;height:30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DtgQIAAP0EAAAOAAAAZHJzL2Uyb0RvYy54bWysVG1v2yAQ/j5p/wHxPfVL7DS26lRNW0+T&#10;uq1atx9AMI7RMDAgcdpp/30HTtJk+zJN+2Jz3PHw3HN3XF3veoG2zFiuZIWTixgjJqlquFxX+OuX&#10;ejLHyDoiGyKUZBV+ZhZfL96+uRp0yVLVKdEwgwBE2nLQFe6c02UUWdqxntgLpZkEZ6tMTxyYZh01&#10;hgyA3osojeNZNCjTaKMosxZ270YnXgT8tmXUfWpbyxwSFQZuLnxN+K78N1pckXJtiO443dMg/8Ci&#10;J1zCpUeoO+II2hj+B1TPqVFWte6Cqj5SbcspCzlANkn8WzZPHdEs5ALiWH2Uyf4/WPpx+2gQbyqc&#10;ZxhJ0kONPoNqRK4FQ3kQaNC2hLgn/Wh8ilY/KPrNIqluOwhjN8aooWOkAVqJFzQ6O+ANC0fRavig&#10;GoAnG6eCVrvW9B4QVEC7UJLnY0nYziEKm2mWTGfTHCMKvuk8ieNAKSLl4bQ21r1jqkd+UWED5AM6&#10;2T5Y59mQ8hAS2CvBm5oLEQyzXt0Kg7YE2uM+u6/rZUgAkjwNE9IHS+WPjYjjDpCEO7zP0w3l/lEk&#10;aRYv02JSz+aXk6zO8klxGc8ncVIsi1mcFdld/dMTTLKy403D5AOX7NB6SfZ3pd0Pwdg0ofnQUOEi&#10;T/OQ+xl7e5ok6Pcq4VlYzx1MouB9hefHIFL6wt7LJsyJI1yM6+icflAZNDj8gyqhDXzl/TDacqWa&#10;Z+gCo6BIMInwZsCiU+YFowHmr8L2+4YYhpF4L6GTiiTL/MAGI8svUzDMqWd16iGSAlSFHUbj8taN&#10;Q77Rhq87uCkJwkh1A93X8tAYr6z2PQszFjLYvwd+iE/tEPX6ai1+AQAA//8DAFBLAwQUAAYACAAA&#10;ACEAsTDYbOAAAAAKAQAADwAAAGRycy9kb3ducmV2LnhtbEyPTW/CMAyG75P2HyJP2m2kBQqla4r2&#10;IaSJ08Y4cAyN11ZrnK4Jpfz7mdN2smw/ev04X4+2FQP2vnGkIJ5EIJBKZxqqFOw/Nw8pCB80Gd06&#10;QgUX9LAubm9ynRl3pg8cdqESHEI+0wrqELpMSl/WaLWfuA6Jd1+utzpw21fS9PrM4baV0yhaSKsb&#10;4gu17vClxvJ7d7IKFslrfNia+duzPExTHJabn/dLrNT93fj0CCLgGP5guOqzOhTsdHQnMl60Cpaz&#10;dM6oglnC9QrEcZqAOCpY8UQWufz/QvELAAD//wMAUEsBAi0AFAAGAAgAAAAhALaDOJL+AAAA4QEA&#10;ABMAAAAAAAAAAAAAAAAAAAAAAFtDb250ZW50X1R5cGVzXS54bWxQSwECLQAUAAYACAAAACEAOP0h&#10;/9YAAACUAQAACwAAAAAAAAAAAAAAAAAvAQAAX3JlbHMvLnJlbHNQSwECLQAUAAYACAAAACEAYAjg&#10;7YECAAD9BAAADgAAAAAAAAAAAAAAAAAuAgAAZHJzL2Uyb0RvYy54bWxQSwECLQAUAAYACAAAACEA&#10;sTDYbOAAAAAKAQAADwAAAAAAAAAAAAAAAADbBAAAZHJzL2Rvd25yZXYueG1sUEsFBgAAAAAEAAQA&#10;8wAAAOgFAAAAAA==&#10;" fillcolor="#e4effb" stroked="f">
                <w10:wrap type="topAndBottom" anchorx="page"/>
              </v:rect>
            </w:pict>
          </mc:Fallback>
        </mc:AlternateContent>
      </w:r>
      <w:r w:rsidR="00025E9D">
        <w:rPr>
          <w:rFonts w:ascii="Trebuchet MS" w:hAnsi="Trebuchet MS"/>
          <w:i/>
          <w:sz w:val="18"/>
        </w:rPr>
        <w:t>Nom</w:t>
      </w:r>
      <w:r w:rsidR="00025E9D">
        <w:rPr>
          <w:rFonts w:ascii="Trebuchet MS" w:hAnsi="Trebuchet MS"/>
          <w:i/>
          <w:spacing w:val="-12"/>
          <w:sz w:val="18"/>
        </w:rPr>
        <w:t xml:space="preserve"> </w:t>
      </w:r>
      <w:r w:rsidR="00025E9D">
        <w:rPr>
          <w:rFonts w:ascii="Trebuchet MS" w:hAnsi="Trebuchet MS"/>
          <w:i/>
          <w:sz w:val="18"/>
        </w:rPr>
        <w:t>de</w:t>
      </w:r>
      <w:r w:rsidR="00025E9D">
        <w:rPr>
          <w:rFonts w:ascii="Trebuchet MS" w:hAnsi="Trebuchet MS"/>
          <w:i/>
          <w:spacing w:val="-11"/>
          <w:sz w:val="18"/>
        </w:rPr>
        <w:t xml:space="preserve"> </w:t>
      </w:r>
      <w:r w:rsidR="00025E9D">
        <w:rPr>
          <w:rFonts w:ascii="Trebuchet MS" w:hAnsi="Trebuchet MS"/>
          <w:i/>
          <w:sz w:val="18"/>
        </w:rPr>
        <w:t>l’élève</w:t>
      </w:r>
    </w:p>
    <w:p w:rsidR="00990A1D" w:rsidRDefault="00025E9D">
      <w:pPr>
        <w:tabs>
          <w:tab w:val="left" w:pos="6784"/>
        </w:tabs>
        <w:spacing w:before="29"/>
        <w:ind w:left="120"/>
        <w:rPr>
          <w:rFonts w:ascii="Arial" w:hAnsi="Arial"/>
          <w:i/>
          <w:sz w:val="18"/>
        </w:rPr>
      </w:pPr>
      <w:r>
        <w:rPr>
          <w:rFonts w:ascii="Trebuchet MS" w:hAnsi="Trebuchet MS"/>
          <w:i/>
          <w:sz w:val="18"/>
        </w:rPr>
        <w:t>Prénoms</w:t>
      </w:r>
      <w:r>
        <w:rPr>
          <w:rFonts w:ascii="Trebuchet MS" w:hAnsi="Trebuchet MS"/>
          <w:i/>
          <w:sz w:val="18"/>
        </w:rPr>
        <w:tab/>
      </w:r>
      <w:r>
        <w:rPr>
          <w:rFonts w:ascii="Arial" w:hAnsi="Arial"/>
          <w:i/>
          <w:sz w:val="18"/>
        </w:rPr>
        <w:t>Date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naissance</w:t>
      </w:r>
    </w:p>
    <w:p w:rsidR="00990A1D" w:rsidRDefault="00990A1D">
      <w:pPr>
        <w:pStyle w:val="Corpsdetexte"/>
        <w:spacing w:before="1"/>
        <w:rPr>
          <w:rFonts w:ascii="Arial"/>
          <w:i/>
          <w:sz w:val="27"/>
        </w:rPr>
      </w:pPr>
    </w:p>
    <w:p w:rsidR="00990A1D" w:rsidRDefault="00025E9D">
      <w:pPr>
        <w:pStyle w:val="Titre1"/>
        <w:spacing w:before="0"/>
        <w:ind w:left="120"/>
      </w:pPr>
      <w:r>
        <w:t>Scolarité</w:t>
      </w:r>
      <w:r>
        <w:rPr>
          <w:spacing w:val="3"/>
        </w:rPr>
        <w:t xml:space="preserve"> </w:t>
      </w:r>
      <w:r>
        <w:t>au</w:t>
      </w:r>
      <w:r>
        <w:rPr>
          <w:spacing w:val="4"/>
        </w:rPr>
        <w:t xml:space="preserve"> </w:t>
      </w:r>
      <w:r>
        <w:t>collège</w:t>
      </w:r>
      <w:r>
        <w:rPr>
          <w:spacing w:val="3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au</w:t>
      </w:r>
      <w:r>
        <w:rPr>
          <w:spacing w:val="4"/>
        </w:rPr>
        <w:t xml:space="preserve"> </w:t>
      </w:r>
      <w:r>
        <w:t>lycée</w:t>
      </w:r>
    </w:p>
    <w:p w:rsidR="00990A1D" w:rsidRDefault="00990A1D">
      <w:pPr>
        <w:pStyle w:val="Corpsdetexte"/>
        <w:spacing w:before="1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576"/>
        <w:gridCol w:w="4862"/>
        <w:gridCol w:w="2736"/>
      </w:tblGrid>
      <w:tr w:rsidR="00990A1D">
        <w:trPr>
          <w:trHeight w:val="415"/>
        </w:trPr>
        <w:tc>
          <w:tcPr>
            <w:tcW w:w="1284" w:type="dxa"/>
            <w:tcBorders>
              <w:top w:val="nil"/>
              <w:left w:val="nil"/>
              <w:right w:val="single" w:sz="4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86"/>
              <w:ind w:left="80"/>
              <w:rPr>
                <w:sz w:val="10"/>
              </w:rPr>
            </w:pPr>
            <w:r>
              <w:rPr>
                <w:rFonts w:ascii="Arial"/>
                <w:b/>
                <w:w w:val="95"/>
                <w:sz w:val="18"/>
              </w:rPr>
              <w:t>Classes</w:t>
            </w:r>
            <w:r>
              <w:rPr>
                <w:rFonts w:ascii="Arial"/>
                <w:b/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position w:val="6"/>
                <w:sz w:val="10"/>
              </w:rPr>
              <w:t>(1)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86"/>
              <w:ind w:left="7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Année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scolaire</w:t>
            </w:r>
          </w:p>
        </w:tc>
        <w:tc>
          <w:tcPr>
            <w:tcW w:w="4862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86"/>
              <w:ind w:left="7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Établissement</w:t>
            </w:r>
          </w:p>
        </w:tc>
        <w:tc>
          <w:tcPr>
            <w:tcW w:w="2736" w:type="dxa"/>
            <w:tcBorders>
              <w:top w:val="nil"/>
              <w:left w:val="single" w:sz="4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86"/>
              <w:ind w:left="75"/>
              <w:rPr>
                <w:sz w:val="10"/>
              </w:rPr>
            </w:pPr>
            <w:r>
              <w:rPr>
                <w:rFonts w:ascii="Arial"/>
                <w:b/>
                <w:w w:val="95"/>
                <w:sz w:val="18"/>
              </w:rPr>
              <w:t>Commune</w:t>
            </w:r>
            <w:r>
              <w:rPr>
                <w:rFonts w:ascii="Arial"/>
                <w:b/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position w:val="6"/>
                <w:sz w:val="10"/>
              </w:rPr>
              <w:t>(2)</w:t>
            </w:r>
          </w:p>
        </w:tc>
      </w:tr>
      <w:tr w:rsidR="00990A1D">
        <w:trPr>
          <w:trHeight w:val="778"/>
        </w:trPr>
        <w:tc>
          <w:tcPr>
            <w:tcW w:w="128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11"/>
              <w:ind w:left="8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position w:val="-12"/>
                <w:sz w:val="40"/>
              </w:rPr>
              <w:t>6</w:t>
            </w:r>
            <w:r>
              <w:rPr>
                <w:rFonts w:ascii="Arial"/>
                <w:b/>
                <w:sz w:val="23"/>
              </w:rPr>
              <w:t>e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0A1D">
        <w:trPr>
          <w:trHeight w:val="778"/>
        </w:trPr>
        <w:tc>
          <w:tcPr>
            <w:tcW w:w="128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41"/>
              <w:ind w:left="80"/>
              <w:rPr>
                <w:sz w:val="10"/>
              </w:rPr>
            </w:pPr>
            <w:r>
              <w:rPr>
                <w:sz w:val="10"/>
              </w:rPr>
              <w:t>(3)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0A1D">
        <w:trPr>
          <w:trHeight w:val="778"/>
        </w:trPr>
        <w:tc>
          <w:tcPr>
            <w:tcW w:w="128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11"/>
              <w:ind w:left="8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position w:val="-12"/>
                <w:sz w:val="40"/>
              </w:rPr>
              <w:t>5</w:t>
            </w:r>
            <w:r>
              <w:rPr>
                <w:rFonts w:ascii="Arial"/>
                <w:b/>
                <w:sz w:val="23"/>
              </w:rPr>
              <w:t>e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0A1D">
        <w:trPr>
          <w:trHeight w:val="778"/>
        </w:trPr>
        <w:tc>
          <w:tcPr>
            <w:tcW w:w="128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41"/>
              <w:ind w:left="80"/>
              <w:rPr>
                <w:sz w:val="10"/>
              </w:rPr>
            </w:pPr>
            <w:r>
              <w:rPr>
                <w:sz w:val="10"/>
              </w:rPr>
              <w:t>(3)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0A1D">
        <w:trPr>
          <w:trHeight w:val="778"/>
        </w:trPr>
        <w:tc>
          <w:tcPr>
            <w:tcW w:w="128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11"/>
              <w:ind w:left="8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position w:val="-12"/>
                <w:sz w:val="40"/>
              </w:rPr>
              <w:t>4</w:t>
            </w:r>
            <w:r>
              <w:rPr>
                <w:rFonts w:ascii="Arial"/>
                <w:b/>
                <w:sz w:val="23"/>
              </w:rPr>
              <w:t>e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0A1D">
        <w:trPr>
          <w:trHeight w:val="778"/>
        </w:trPr>
        <w:tc>
          <w:tcPr>
            <w:tcW w:w="128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41"/>
              <w:ind w:left="80"/>
              <w:rPr>
                <w:sz w:val="10"/>
              </w:rPr>
            </w:pPr>
            <w:r>
              <w:rPr>
                <w:sz w:val="10"/>
              </w:rPr>
              <w:t>(3)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0A1D">
        <w:trPr>
          <w:trHeight w:val="778"/>
        </w:trPr>
        <w:tc>
          <w:tcPr>
            <w:tcW w:w="128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11"/>
              <w:ind w:left="8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position w:val="-12"/>
                <w:sz w:val="40"/>
              </w:rPr>
              <w:t>3</w:t>
            </w:r>
            <w:r>
              <w:rPr>
                <w:rFonts w:ascii="Arial"/>
                <w:b/>
                <w:sz w:val="23"/>
              </w:rPr>
              <w:t>e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0A1D">
        <w:trPr>
          <w:trHeight w:val="778"/>
        </w:trPr>
        <w:tc>
          <w:tcPr>
            <w:tcW w:w="128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41"/>
              <w:ind w:left="80"/>
              <w:rPr>
                <w:sz w:val="10"/>
              </w:rPr>
            </w:pPr>
            <w:r>
              <w:rPr>
                <w:sz w:val="10"/>
              </w:rPr>
              <w:t>(3)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0A1D">
        <w:trPr>
          <w:trHeight w:val="778"/>
        </w:trPr>
        <w:tc>
          <w:tcPr>
            <w:tcW w:w="128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11"/>
              <w:ind w:left="8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position w:val="-12"/>
                <w:sz w:val="40"/>
              </w:rPr>
              <w:t>2</w:t>
            </w:r>
            <w:r>
              <w:rPr>
                <w:rFonts w:ascii="Arial"/>
                <w:b/>
                <w:sz w:val="23"/>
              </w:rPr>
              <w:t>nde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0A1D">
        <w:trPr>
          <w:trHeight w:val="778"/>
        </w:trPr>
        <w:tc>
          <w:tcPr>
            <w:tcW w:w="128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41"/>
              <w:ind w:left="80"/>
              <w:rPr>
                <w:sz w:val="10"/>
              </w:rPr>
            </w:pPr>
            <w:r>
              <w:rPr>
                <w:sz w:val="10"/>
              </w:rPr>
              <w:t>(3)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0A1D">
        <w:trPr>
          <w:trHeight w:val="778"/>
        </w:trPr>
        <w:tc>
          <w:tcPr>
            <w:tcW w:w="128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11"/>
              <w:ind w:left="8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position w:val="-12"/>
                <w:sz w:val="40"/>
              </w:rPr>
              <w:t>1</w:t>
            </w:r>
            <w:r>
              <w:rPr>
                <w:rFonts w:ascii="Arial"/>
                <w:b/>
                <w:sz w:val="23"/>
              </w:rPr>
              <w:t>re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0A1D">
        <w:trPr>
          <w:trHeight w:val="778"/>
        </w:trPr>
        <w:tc>
          <w:tcPr>
            <w:tcW w:w="128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41"/>
              <w:ind w:left="80"/>
              <w:rPr>
                <w:sz w:val="10"/>
              </w:rPr>
            </w:pPr>
            <w:r>
              <w:rPr>
                <w:sz w:val="10"/>
              </w:rPr>
              <w:t>(3)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0A1D">
        <w:trPr>
          <w:trHeight w:val="778"/>
        </w:trPr>
        <w:tc>
          <w:tcPr>
            <w:tcW w:w="128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15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40"/>
              </w:rPr>
              <w:t>T</w:t>
            </w:r>
            <w:r>
              <w:rPr>
                <w:rFonts w:ascii="Arial"/>
                <w:b/>
                <w:sz w:val="20"/>
              </w:rPr>
              <w:t>erminale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0A1D">
        <w:trPr>
          <w:trHeight w:val="778"/>
        </w:trPr>
        <w:tc>
          <w:tcPr>
            <w:tcW w:w="128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41"/>
              <w:ind w:left="80"/>
              <w:rPr>
                <w:sz w:val="10"/>
              </w:rPr>
            </w:pPr>
            <w:r>
              <w:rPr>
                <w:sz w:val="10"/>
              </w:rPr>
              <w:t>(3)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90A1D" w:rsidRDefault="00025E9D">
      <w:pPr>
        <w:pStyle w:val="Paragraphedeliste"/>
        <w:numPr>
          <w:ilvl w:val="0"/>
          <w:numId w:val="37"/>
        </w:numPr>
        <w:tabs>
          <w:tab w:val="left" w:pos="337"/>
        </w:tabs>
        <w:spacing w:before="110" w:line="247" w:lineRule="auto"/>
        <w:ind w:right="3284" w:firstLine="0"/>
        <w:rPr>
          <w:i/>
          <w:sz w:val="16"/>
        </w:rPr>
      </w:pPr>
      <w:r>
        <w:rPr>
          <w:i/>
          <w:w w:val="95"/>
          <w:sz w:val="16"/>
        </w:rPr>
        <w:t>Signaler</w:t>
      </w:r>
      <w:r>
        <w:rPr>
          <w:i/>
          <w:spacing w:val="10"/>
          <w:w w:val="95"/>
          <w:sz w:val="16"/>
        </w:rPr>
        <w:t xml:space="preserve"> </w:t>
      </w:r>
      <w:r>
        <w:rPr>
          <w:i/>
          <w:w w:val="95"/>
          <w:sz w:val="16"/>
        </w:rPr>
        <w:t>le</w:t>
      </w:r>
      <w:r>
        <w:rPr>
          <w:i/>
          <w:spacing w:val="11"/>
          <w:w w:val="95"/>
          <w:sz w:val="16"/>
        </w:rPr>
        <w:t xml:space="preserve"> </w:t>
      </w:r>
      <w:r>
        <w:rPr>
          <w:i/>
          <w:w w:val="95"/>
          <w:sz w:val="16"/>
        </w:rPr>
        <w:t>cas</w:t>
      </w:r>
      <w:r>
        <w:rPr>
          <w:i/>
          <w:spacing w:val="11"/>
          <w:w w:val="95"/>
          <w:sz w:val="16"/>
        </w:rPr>
        <w:t xml:space="preserve"> </w:t>
      </w:r>
      <w:r>
        <w:rPr>
          <w:i/>
          <w:w w:val="95"/>
          <w:sz w:val="16"/>
        </w:rPr>
        <w:t>échéant,</w:t>
      </w:r>
      <w:r>
        <w:rPr>
          <w:i/>
          <w:spacing w:val="11"/>
          <w:w w:val="95"/>
          <w:sz w:val="16"/>
        </w:rPr>
        <w:t xml:space="preserve"> </w:t>
      </w:r>
      <w:r>
        <w:rPr>
          <w:i/>
          <w:w w:val="95"/>
          <w:sz w:val="16"/>
        </w:rPr>
        <w:t>la</w:t>
      </w:r>
      <w:r>
        <w:rPr>
          <w:i/>
          <w:spacing w:val="11"/>
          <w:w w:val="95"/>
          <w:sz w:val="16"/>
        </w:rPr>
        <w:t xml:space="preserve"> </w:t>
      </w:r>
      <w:r>
        <w:rPr>
          <w:i/>
          <w:w w:val="95"/>
          <w:sz w:val="16"/>
        </w:rPr>
        <w:t>scolarité</w:t>
      </w:r>
      <w:r>
        <w:rPr>
          <w:i/>
          <w:spacing w:val="11"/>
          <w:w w:val="95"/>
          <w:sz w:val="16"/>
        </w:rPr>
        <w:t xml:space="preserve"> </w:t>
      </w:r>
      <w:r>
        <w:rPr>
          <w:i/>
          <w:w w:val="95"/>
          <w:sz w:val="16"/>
        </w:rPr>
        <w:t>effectuée</w:t>
      </w:r>
      <w:r>
        <w:rPr>
          <w:i/>
          <w:spacing w:val="11"/>
          <w:w w:val="95"/>
          <w:sz w:val="16"/>
        </w:rPr>
        <w:t xml:space="preserve"> </w:t>
      </w:r>
      <w:r>
        <w:rPr>
          <w:i/>
          <w:w w:val="95"/>
          <w:sz w:val="16"/>
        </w:rPr>
        <w:t>en</w:t>
      </w:r>
      <w:r>
        <w:rPr>
          <w:i/>
          <w:spacing w:val="11"/>
          <w:w w:val="95"/>
          <w:sz w:val="16"/>
        </w:rPr>
        <w:t xml:space="preserve"> </w:t>
      </w:r>
      <w:r>
        <w:rPr>
          <w:i/>
          <w:w w:val="95"/>
          <w:sz w:val="16"/>
        </w:rPr>
        <w:t>section</w:t>
      </w:r>
      <w:r>
        <w:rPr>
          <w:i/>
          <w:spacing w:val="11"/>
          <w:w w:val="95"/>
          <w:sz w:val="16"/>
        </w:rPr>
        <w:t xml:space="preserve"> </w:t>
      </w:r>
      <w:r>
        <w:rPr>
          <w:i/>
          <w:w w:val="95"/>
          <w:sz w:val="16"/>
        </w:rPr>
        <w:t>européenne</w:t>
      </w:r>
      <w:r>
        <w:rPr>
          <w:i/>
          <w:spacing w:val="10"/>
          <w:w w:val="95"/>
          <w:sz w:val="16"/>
        </w:rPr>
        <w:t xml:space="preserve"> </w:t>
      </w:r>
      <w:r>
        <w:rPr>
          <w:i/>
          <w:w w:val="95"/>
          <w:sz w:val="16"/>
        </w:rPr>
        <w:t>ou</w:t>
      </w:r>
      <w:r>
        <w:rPr>
          <w:i/>
          <w:spacing w:val="11"/>
          <w:w w:val="95"/>
          <w:sz w:val="16"/>
        </w:rPr>
        <w:t xml:space="preserve"> </w:t>
      </w:r>
      <w:r>
        <w:rPr>
          <w:i/>
          <w:w w:val="95"/>
          <w:sz w:val="16"/>
        </w:rPr>
        <w:t>de</w:t>
      </w:r>
      <w:r>
        <w:rPr>
          <w:i/>
          <w:spacing w:val="11"/>
          <w:w w:val="95"/>
          <w:sz w:val="16"/>
        </w:rPr>
        <w:t xml:space="preserve"> </w:t>
      </w:r>
      <w:r>
        <w:rPr>
          <w:i/>
          <w:w w:val="95"/>
          <w:sz w:val="16"/>
        </w:rPr>
        <w:t>langue</w:t>
      </w:r>
      <w:r>
        <w:rPr>
          <w:i/>
          <w:spacing w:val="11"/>
          <w:w w:val="95"/>
          <w:sz w:val="16"/>
        </w:rPr>
        <w:t xml:space="preserve"> </w:t>
      </w:r>
      <w:r>
        <w:rPr>
          <w:i/>
          <w:w w:val="95"/>
          <w:sz w:val="16"/>
        </w:rPr>
        <w:t>orientale</w:t>
      </w:r>
      <w:r>
        <w:rPr>
          <w:i/>
          <w:spacing w:val="11"/>
          <w:w w:val="95"/>
          <w:sz w:val="16"/>
        </w:rPr>
        <w:t xml:space="preserve"> </w:t>
      </w:r>
      <w:r>
        <w:rPr>
          <w:i/>
          <w:w w:val="95"/>
          <w:sz w:val="16"/>
        </w:rPr>
        <w:t>(SELO),</w:t>
      </w:r>
      <w:r>
        <w:rPr>
          <w:i/>
          <w:spacing w:val="-43"/>
          <w:w w:val="95"/>
          <w:sz w:val="16"/>
        </w:rPr>
        <w:t xml:space="preserve"> </w:t>
      </w:r>
      <w:r>
        <w:rPr>
          <w:i/>
          <w:sz w:val="16"/>
        </w:rPr>
        <w:t>en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section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binationale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(SB)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ou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en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section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internationale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(SI)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en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précisant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langue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section.</w:t>
      </w:r>
    </w:p>
    <w:p w:rsidR="00990A1D" w:rsidRDefault="00025E9D">
      <w:pPr>
        <w:pStyle w:val="Paragraphedeliste"/>
        <w:numPr>
          <w:ilvl w:val="0"/>
          <w:numId w:val="37"/>
        </w:numPr>
        <w:tabs>
          <w:tab w:val="left" w:pos="337"/>
        </w:tabs>
        <w:spacing w:before="1"/>
        <w:ind w:left="336"/>
        <w:rPr>
          <w:i/>
          <w:sz w:val="16"/>
        </w:rPr>
      </w:pPr>
      <w:r>
        <w:rPr>
          <w:i/>
          <w:sz w:val="16"/>
        </w:rPr>
        <w:t>En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cas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d’études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par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correspondance,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indiquer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le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domicile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l’élève.</w:t>
      </w:r>
    </w:p>
    <w:p w:rsidR="00990A1D" w:rsidRDefault="00025E9D">
      <w:pPr>
        <w:pStyle w:val="Paragraphedeliste"/>
        <w:numPr>
          <w:ilvl w:val="0"/>
          <w:numId w:val="37"/>
        </w:numPr>
        <w:tabs>
          <w:tab w:val="left" w:pos="337"/>
        </w:tabs>
        <w:spacing w:before="6"/>
        <w:ind w:left="336"/>
        <w:rPr>
          <w:i/>
          <w:sz w:val="16"/>
        </w:rPr>
      </w:pPr>
      <w:r>
        <w:rPr>
          <w:i/>
          <w:sz w:val="16"/>
        </w:rPr>
        <w:t>La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seconde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ligne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chaque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classe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est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prévue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pour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un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éventuel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redoublement.</w:t>
      </w:r>
    </w:p>
    <w:p w:rsidR="00990A1D" w:rsidRDefault="00990A1D">
      <w:pPr>
        <w:pStyle w:val="Corpsdetexte"/>
        <w:spacing w:before="1"/>
        <w:rPr>
          <w:rFonts w:ascii="Trebuchet MS"/>
          <w:i/>
          <w:sz w:val="27"/>
        </w:rPr>
      </w:pPr>
    </w:p>
    <w:p w:rsidR="00990A1D" w:rsidRDefault="00025E9D">
      <w:pPr>
        <w:spacing w:before="87"/>
        <w:ind w:left="148"/>
        <w:jc w:val="center"/>
        <w:rPr>
          <w:rFonts w:ascii="Times New Roman"/>
          <w:sz w:val="20"/>
        </w:rPr>
      </w:pPr>
      <w:r>
        <w:rPr>
          <w:rFonts w:ascii="Times New Roman"/>
          <w:w w:val="104"/>
          <w:sz w:val="20"/>
        </w:rPr>
        <w:t>3</w:t>
      </w:r>
    </w:p>
    <w:p w:rsidR="00990A1D" w:rsidRDefault="00990A1D">
      <w:pPr>
        <w:jc w:val="center"/>
        <w:rPr>
          <w:rFonts w:ascii="Times New Roman"/>
          <w:sz w:val="20"/>
        </w:rPr>
        <w:sectPr w:rsidR="00990A1D">
          <w:pgSz w:w="11910" w:h="16840"/>
          <w:pgMar w:top="700" w:right="600" w:bottom="0" w:left="600" w:header="720" w:footer="720" w:gutter="0"/>
          <w:cols w:space="720"/>
        </w:sectPr>
      </w:pPr>
    </w:p>
    <w:p w:rsidR="00990A1D" w:rsidRDefault="0017628E">
      <w:pPr>
        <w:pStyle w:val="Titre1"/>
        <w:spacing w:before="88"/>
        <w:ind w:left="6104" w:right="6104"/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4765921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7560310"/>
                <wp:effectExtent l="0" t="0" r="0" b="0"/>
                <wp:wrapNone/>
                <wp:docPr id="5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2130" cy="7560310"/>
                        </a:xfrm>
                        <a:prstGeom prst="rect">
                          <a:avLst/>
                        </a:prstGeom>
                        <a:solidFill>
                          <a:srgbClr val="9CCA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0D80F" id="Rectangle 49" o:spid="_x0000_s1026" style="position:absolute;margin-left:0;margin-top:0;width:841.9pt;height:595.3pt;z-index:-2672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9xPgwIAAP8EAAAOAAAAZHJzL2Uyb0RvYy54bWysVNtuEzEQfUfiHyy/p3vp5rKrbqo2bRBS&#10;gYrCBzi2N2vhtY3tZNMi/p2xNwkJ8IAQeXA8O+PxOTNnfHW96yTacuuEVjXOLlKMuKKaCbWu8edP&#10;y9EMI+eJYkRqxWv8zB2+nr9+ddWbiue61ZJxiyCJclVvatx6b6okcbTlHXEX2nAFzkbbjngw7Tph&#10;lvSQvZNJnqaTpNeWGaspdw6+3g1OPI/5m4ZT/6FpHPdI1hiw+bjauK7CmsyvSLW2xLSC7mGQf0DR&#10;EaHg0mOqO+IJ2ljxW6pOUKudbvwF1V2im0ZQHjkAmyz9hc1TSwyPXKA4zhzL5P5fWvp++2iRYDUe&#10;X2KkSAc9+ghVI2otOSrKUKDeuArinsyjDRSdedD0i0NKL1oI4zfW6r7lhAGsLMQnZweC4eAoWvXv&#10;NIP0ZON1rNWusV1ICFVAu9iS52NL+M4jCh+zdFLm2SW0joJzOp6kl1nsWkKqw3ljnX/DdYfCpsYW&#10;4Mf8ZPvgfMBDqkNIxK+lYEshZTTserWQFm0JCKRcLG7u7yMFoHkaJlUIVjocGzIOXwAm3BF8AXBs&#10;+Lcyy4v0Ni9Hy8lsOiqWxXhUTtPZKM3K23KSFmVxt/weAGZF1QrGuHoQih/ElxV/19z9GAyyifJD&#10;PTAY5+PI/Qy9OyWZxt+fSHbCwyxK0dV4dgwiVWjtvWJAm1SeCDnsk3P4scpQg8N/rEoUQuj9oKGV&#10;Zs+gA6uhSdBQeDVg02r7glEPE1hj93VDLMdIvlWgpTIrijCy0SjG0xwMe+pZnXqIopCqxh6jYbvw&#10;w5hvjBXrFm7KYmGUvgH9NSIKI2hzQLVXLUxZZLB/EcIYn9ox6ue7Nf8BAAD//wMAUEsDBBQABgAI&#10;AAAAIQAYLU2D3gAAAAcBAAAPAAAAZHJzL2Rvd25yZXYueG1sTI8xT8MwEIV3JP6DdUhs1CkVUZrG&#10;qVpEJwZEoQObG1/jQHwOsZuGf8+1CyynO72nd98rlqNrxYB9aDwpmE4SEEiVNw3VCt7fNncZiBA1&#10;Gd16QgU/GGBZXl8VOjf+RK84bGMtOIRCrhXYGLtcylBZdDpMfIfE2sH3Tkc++1qaXp843LXyPklS&#10;6XRD/MHqDh8tVl/bo1PwNHt5HqRtVt8f6/Fhnu42n+tsp9TtzbhagIg4xj8znPEZHUpm2vsjmSBa&#10;BVwkXuZZS7MZ99jzNp0nKciykP/5y18AAAD//wMAUEsBAi0AFAAGAAgAAAAhALaDOJL+AAAA4QEA&#10;ABMAAAAAAAAAAAAAAAAAAAAAAFtDb250ZW50X1R5cGVzXS54bWxQSwECLQAUAAYACAAAACEAOP0h&#10;/9YAAACUAQAACwAAAAAAAAAAAAAAAAAvAQAAX3JlbHMvLnJlbHNQSwECLQAUAAYACAAAACEACg/c&#10;T4MCAAD/BAAADgAAAAAAAAAAAAAAAAAuAgAAZHJzL2Uyb0RvYy54bWxQSwECLQAUAAYACAAAACEA&#10;GC1Ng94AAAAHAQAADwAAAAAAAAAAAAAAAADdBAAAZHJzL2Rvd25yZXYueG1sUEsFBgAAAAAEAAQA&#10;8wAAAOgFAAAAAA==&#10;" fillcolor="#9ccaee" stroked="f"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198755</wp:posOffset>
                </wp:positionH>
                <wp:positionV relativeFrom="page">
                  <wp:posOffset>3733800</wp:posOffset>
                </wp:positionV>
                <wp:extent cx="176530" cy="92075"/>
                <wp:effectExtent l="0" t="0" r="0" b="0"/>
                <wp:wrapNone/>
                <wp:docPr id="5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A1D" w:rsidRDefault="00025E9D">
                            <w:pPr>
                              <w:spacing w:before="7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104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5" type="#_x0000_t202" style="position:absolute;left:0;text-align:left;margin-left:15.65pt;margin-top:294pt;width:13.9pt;height:7.2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/ErQIAALA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wFGHHSQY8e6KjRrRhRGJv6DL1Kwe2+B0c9wj702XJV/Z0ovyvExbohfEdvpBRDQ0kF+fnmpnt2&#10;dcJRBmQ7fBIVxCF7LSzQWMvOFA/KgQAd+vR46o3JpTQhl4voEk5KOEoCbxnZACSd7/ZS6Q9UdMgY&#10;GZbQeYtNDndKm1xIOruYUFwUrG1t91v+YgMcpx2IDFfNmcnBNvNn4iWbeBOHThgsNk7o5blzU6xD&#10;Z1H4yyi/zNfr3H8ycf0wbVhVUW7CzMLywz9r3FHikyRO0lKiZZWBMykpuduuW4kOBIRd2O9YkDM3&#10;92UatgjA5RUlPwi92yBxikW8dMIijJxk6cWO5ye3ycILkzAvXlK6Y5z+OyU0QCOjIJqk9Ftunv3e&#10;ciNpxzSMjpZ1GY5PTiQ1AtzwyrZWE9ZO9lkpTPrPpYB2z422cjUKnbSqx+1oX8bSRDdS3orqEfQr&#10;BQgMpAhjDwyzYjTACMmw+rEnkmLUfuTwBsy8mQ05G9vZILxsBEwiuDyZaz3NpX0v2a4B5OmVcXED&#10;76RmVsTPWRxfF4wFy+U4wszcOf+3Xs+DdvULAAD//wMAUEsDBBQABgAIAAAAIQA4ZLUf4QAAAAkB&#10;AAAPAAAAZHJzL2Rvd25yZXYueG1sTI9BT4NAEIXvJv6HzZh4swtFGoosjbV6MZpoqwdvW5gCkZ1F&#10;dlvWf+940uNkvrz3vWIVTC9OOLrOkoJ4FoFAqmzdUaPgbfdwlYFwXlOte0uo4BsdrMrzs0LntZ3o&#10;FU9b3wgOIZdrBa33Qy6lq1o02s3sgMS/gx2N9nyOjaxHPXG46eU8ihbS6I64odUD3rVYfW6PRsH9&#10;+uVx8/wVwmFax9213qTvydOHUpcX4fYGhMfg/2D41Wd1KNlpb49UO9ErSOKESQVplvEmBtJlDGKv&#10;YBHNU5BlIf8vKH8AAAD//wMAUEsBAi0AFAAGAAgAAAAhALaDOJL+AAAA4QEAABMAAAAAAAAAAAAA&#10;AAAAAAAAAFtDb250ZW50X1R5cGVzXS54bWxQSwECLQAUAAYACAAAACEAOP0h/9YAAACUAQAACwAA&#10;AAAAAAAAAAAAAAAvAQAAX3JlbHMvLnJlbHNQSwECLQAUAAYACAAAACEAnUKPxK0CAACwBQAADgAA&#10;AAAAAAAAAAAAAAAuAgAAZHJzL2Uyb0RvYy54bWxQSwECLQAUAAYACAAAACEAOGS1H+EAAAAJAQAA&#10;DwAAAAAAAAAAAAAAAAAHBQAAZHJzL2Rvd25yZXYueG1sUEsFBgAAAAAEAAQA8wAAABUGAAAAAA==&#10;" filled="f" stroked="f">
                <v:textbox style="layout-flow:vertical" inset="0,0,0,0">
                  <w:txbxContent>
                    <w:p w:rsidR="00990A1D" w:rsidRDefault="00025E9D">
                      <w:pPr>
                        <w:spacing w:before="7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w w:val="104"/>
                          <w:sz w:val="20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25E9D">
        <w:t>Classe</w:t>
      </w:r>
      <w:r w:rsidR="00025E9D">
        <w:rPr>
          <w:spacing w:val="2"/>
        </w:rPr>
        <w:t xml:space="preserve"> </w:t>
      </w:r>
      <w:r w:rsidR="00025E9D">
        <w:t>de</w:t>
      </w:r>
      <w:r w:rsidR="00025E9D">
        <w:rPr>
          <w:spacing w:val="3"/>
        </w:rPr>
        <w:t xml:space="preserve"> </w:t>
      </w:r>
      <w:r w:rsidR="00025E9D">
        <w:t>première</w:t>
      </w:r>
    </w:p>
    <w:p w:rsidR="00990A1D" w:rsidRDefault="00990A1D">
      <w:pPr>
        <w:pStyle w:val="Corpsdetexte"/>
        <w:rPr>
          <w:rFonts w:ascii="Arial"/>
          <w:b/>
          <w:sz w:val="20"/>
        </w:rPr>
      </w:pPr>
    </w:p>
    <w:p w:rsidR="00990A1D" w:rsidRDefault="00990A1D">
      <w:pPr>
        <w:pStyle w:val="Corpsdetexte"/>
        <w:spacing w:before="5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414"/>
        <w:gridCol w:w="624"/>
        <w:gridCol w:w="624"/>
        <w:gridCol w:w="624"/>
        <w:gridCol w:w="624"/>
        <w:gridCol w:w="2498"/>
        <w:gridCol w:w="241"/>
        <w:gridCol w:w="241"/>
        <w:gridCol w:w="241"/>
        <w:gridCol w:w="241"/>
        <w:gridCol w:w="5953"/>
        <w:gridCol w:w="1531"/>
      </w:tblGrid>
      <w:tr w:rsidR="00990A1D">
        <w:trPr>
          <w:trHeight w:val="469"/>
        </w:trPr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90A1D" w:rsidRDefault="00025E9D">
            <w:pPr>
              <w:pStyle w:val="TableParagraph"/>
              <w:ind w:left="3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Disciplines</w:t>
            </w:r>
          </w:p>
        </w:tc>
        <w:tc>
          <w:tcPr>
            <w:tcW w:w="2910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/>
              <w:ind w:left="1055" w:right="1045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Évaluation</w:t>
            </w:r>
            <w:r>
              <w:rPr>
                <w:rFonts w:ascii="Arial" w:hAnsi="Arial"/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chiffrée</w:t>
            </w:r>
          </w:p>
        </w:tc>
        <w:tc>
          <w:tcPr>
            <w:tcW w:w="3462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 w:line="249" w:lineRule="auto"/>
              <w:ind w:left="450" w:right="113" w:hanging="3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Évaluation des compétences en référence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aux programmes d’enseignement</w:t>
            </w:r>
          </w:p>
        </w:tc>
        <w:tc>
          <w:tcPr>
            <w:tcW w:w="5953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990A1D" w:rsidRDefault="00025E9D">
            <w:pPr>
              <w:pStyle w:val="TableParagraph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Appréciation générale</w:t>
            </w:r>
          </w:p>
          <w:p w:rsidR="00990A1D" w:rsidRDefault="00025E9D">
            <w:pPr>
              <w:pStyle w:val="TableParagraph"/>
              <w:spacing w:before="8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sur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niveau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d’implication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progrès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l’élève</w:t>
            </w:r>
          </w:p>
        </w:tc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:rsidR="00990A1D" w:rsidRDefault="00025E9D">
            <w:pPr>
              <w:pStyle w:val="TableParagraph"/>
              <w:spacing w:before="1" w:line="249" w:lineRule="auto"/>
              <w:ind w:left="388" w:right="3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et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signature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des</w:t>
            </w:r>
          </w:p>
          <w:p w:rsidR="00990A1D" w:rsidRDefault="00025E9D">
            <w:pPr>
              <w:pStyle w:val="TableParagraph"/>
              <w:spacing w:before="2"/>
              <w:ind w:left="231" w:right="2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professeur(s)</w:t>
            </w:r>
          </w:p>
        </w:tc>
      </w:tr>
      <w:tr w:rsidR="00990A1D">
        <w:trPr>
          <w:trHeight w:val="864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gridSpan w:val="2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3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Élève</w:t>
            </w:r>
          </w:p>
        </w:tc>
        <w:tc>
          <w:tcPr>
            <w:tcW w:w="1872" w:type="dxa"/>
            <w:gridSpan w:val="3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630" w:right="6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Groupe</w:t>
            </w: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48"/>
              <w:ind w:left="78"/>
              <w:rPr>
                <w:sz w:val="13"/>
              </w:rPr>
            </w:pPr>
            <w:r>
              <w:rPr>
                <w:sz w:val="13"/>
              </w:rPr>
              <w:t>Compétences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attendues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  <w:p w:rsidR="00990A1D" w:rsidRDefault="00025E9D">
            <w:pPr>
              <w:pStyle w:val="TableParagraph"/>
              <w:numPr>
                <w:ilvl w:val="0"/>
                <w:numId w:val="36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non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36"/>
              </w:numPr>
              <w:tabs>
                <w:tab w:val="left" w:pos="187"/>
              </w:tabs>
              <w:spacing w:before="6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sz w:val="13"/>
              </w:rPr>
              <w:t>-</w:t>
            </w:r>
            <w:r>
              <w:rPr>
                <w:rFonts w:ascii="Trebuchet MS" w:hAnsi="Trebuchet MS"/>
                <w:spacing w:val="-10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insuffisamment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36"/>
              </w:numPr>
              <w:tabs>
                <w:tab w:val="left" w:pos="187"/>
              </w:tabs>
              <w:spacing w:before="5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36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bien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1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2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3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4</w:t>
            </w: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292"/>
        </w:trPr>
        <w:tc>
          <w:tcPr>
            <w:tcW w:w="15387" w:type="dxa"/>
            <w:gridSpan w:val="13"/>
            <w:tcBorders>
              <w:top w:val="single" w:sz="8" w:space="0" w:color="000000"/>
              <w:bottom w:val="single" w:sz="8" w:space="0" w:color="000000"/>
            </w:tcBorders>
            <w:shd w:val="clear" w:color="auto" w:fill="0098D8"/>
          </w:tcPr>
          <w:p w:rsidR="00990A1D" w:rsidRDefault="00025E9D">
            <w:pPr>
              <w:pStyle w:val="TableParagraph"/>
              <w:spacing w:before="53"/>
              <w:ind w:left="5599" w:right="5589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color w:val="FFFFFF"/>
                <w:sz w:val="18"/>
              </w:rPr>
              <w:t>ENSEIGNEMENTS</w:t>
            </w:r>
            <w:r>
              <w:rPr>
                <w:rFonts w:ascii="Arial"/>
                <w:b/>
                <w:i/>
                <w:color w:val="FFFFFF"/>
                <w:spacing w:val="59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18"/>
              </w:rPr>
              <w:t>COMMUNS</w:t>
            </w:r>
          </w:p>
        </w:tc>
      </w:tr>
      <w:tr w:rsidR="00990A1D">
        <w:trPr>
          <w:trHeight w:val="405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990A1D" w:rsidRDefault="00025E9D">
            <w:pPr>
              <w:pStyle w:val="TableParagraph"/>
              <w:ind w:left="29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FRANÇAIS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4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0" w:line="247" w:lineRule="auto"/>
              <w:ind w:left="78" w:right="417"/>
              <w:rPr>
                <w:sz w:val="13"/>
              </w:rPr>
            </w:pPr>
            <w:r>
              <w:rPr>
                <w:rFonts w:ascii="Trebuchet MS" w:hAnsi="Trebuchet MS"/>
                <w:spacing w:val="-1"/>
                <w:sz w:val="13"/>
              </w:rPr>
              <w:t>Savoir</w:t>
            </w:r>
            <w:r>
              <w:rPr>
                <w:rFonts w:ascii="Trebuchet MS" w:hAnsi="Trebuchet MS"/>
                <w:spacing w:val="-7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sz w:val="13"/>
              </w:rPr>
              <w:t>lire</w:t>
            </w:r>
            <w:r>
              <w:rPr>
                <w:rFonts w:ascii="Trebuchet MS" w:hAnsi="Trebuchet MS"/>
                <w:spacing w:val="-6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sz w:val="13"/>
              </w:rPr>
              <w:t>de</w:t>
            </w:r>
            <w:r>
              <w:rPr>
                <w:rFonts w:ascii="Trebuchet MS" w:hAnsi="Trebuchet MS"/>
                <w:spacing w:val="-7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sz w:val="13"/>
              </w:rPr>
              <w:t>manière</w:t>
            </w:r>
            <w:r>
              <w:rPr>
                <w:rFonts w:ascii="Trebuchet MS" w:hAnsi="Trebuchet MS"/>
                <w:spacing w:val="-6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sz w:val="13"/>
              </w:rPr>
              <w:t>approfondie</w:t>
            </w:r>
            <w:r>
              <w:rPr>
                <w:rFonts w:ascii="Trebuchet MS" w:hAnsi="Trebuchet MS"/>
                <w:spacing w:val="-3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vue de l’étude des œuvres</w:t>
            </w:r>
          </w:p>
        </w:tc>
        <w:tc>
          <w:tcPr>
            <w:tcW w:w="241" w:type="dxa"/>
            <w:tcBorders>
              <w:top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0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50" w:line="249" w:lineRule="auto"/>
              <w:ind w:left="78" w:right="742"/>
              <w:rPr>
                <w:sz w:val="13"/>
              </w:rPr>
            </w:pPr>
            <w:r>
              <w:rPr>
                <w:sz w:val="13"/>
              </w:rPr>
              <w:t>Maîtriser des connaissances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et une culture littéraires</w:t>
            </w: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spacing w:before="1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025E9D">
            <w:pPr>
              <w:pStyle w:val="TableParagraph"/>
              <w:spacing w:before="50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50" w:line="249" w:lineRule="auto"/>
              <w:ind w:left="77"/>
              <w:rPr>
                <w:rFonts w:ascii="Trebuchet MS" w:hAnsi="Trebuchet MS"/>
                <w:sz w:val="13"/>
              </w:rPr>
            </w:pPr>
            <w:r>
              <w:rPr>
                <w:sz w:val="13"/>
              </w:rPr>
              <w:t>Organiser sa pensée et exercer son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jugement</w:t>
            </w:r>
            <w:r>
              <w:rPr>
                <w:rFonts w:ascii="Trebuchet MS" w:hAnsi="Trebuchet MS"/>
                <w:spacing w:val="10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pour</w:t>
            </w:r>
            <w:r>
              <w:rPr>
                <w:rFonts w:ascii="Trebuchet MS" w:hAnsi="Trebuchet MS"/>
                <w:spacing w:val="11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argumenter</w:t>
            </w:r>
            <w:r>
              <w:rPr>
                <w:rFonts w:ascii="Trebuchet MS" w:hAnsi="Trebuchet MS"/>
                <w:spacing w:val="11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efficacement</w:t>
            </w: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50" w:line="249" w:lineRule="auto"/>
              <w:ind w:left="78" w:right="243"/>
              <w:rPr>
                <w:sz w:val="13"/>
              </w:rPr>
            </w:pPr>
            <w:r>
              <w:rPr>
                <w:sz w:val="13"/>
              </w:rPr>
              <w:t>S'exprimer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à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l'écrit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avec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correction,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clarté et rigueur</w:t>
            </w: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0" w:line="249" w:lineRule="auto"/>
              <w:ind w:left="78" w:right="243"/>
              <w:rPr>
                <w:sz w:val="13"/>
              </w:rPr>
            </w:pPr>
            <w:r>
              <w:rPr>
                <w:sz w:val="13"/>
              </w:rPr>
              <w:t>S'exprimer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à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l'oral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avec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correction,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clarté et rigueur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990A1D" w:rsidRDefault="00025E9D">
            <w:pPr>
              <w:pStyle w:val="TableParagraph"/>
              <w:spacing w:before="1" w:line="249" w:lineRule="auto"/>
              <w:ind w:left="162" w:firstLine="1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HISTOIRE-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GÉOGRAPHIE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7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0" w:line="249" w:lineRule="auto"/>
              <w:ind w:left="78" w:right="243"/>
              <w:rPr>
                <w:sz w:val="13"/>
              </w:rPr>
            </w:pPr>
            <w:r>
              <w:rPr>
                <w:sz w:val="13"/>
              </w:rPr>
              <w:t>Maîtriser des repères chronologiques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spatiaux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contextualiser</w:t>
            </w:r>
          </w:p>
        </w:tc>
        <w:tc>
          <w:tcPr>
            <w:tcW w:w="241" w:type="dxa"/>
            <w:tcBorders>
              <w:top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990A1D"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spacing w:before="1"/>
              <w:ind w:left="78"/>
              <w:rPr>
                <w:sz w:val="13"/>
              </w:rPr>
            </w:pPr>
            <w:r>
              <w:rPr>
                <w:sz w:val="13"/>
              </w:rPr>
              <w:t>Analyser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exploiter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documents</w:t>
            </w: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557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:rsidR="00990A1D" w:rsidRDefault="00025E9D">
            <w:pPr>
              <w:pStyle w:val="TableParagraph"/>
              <w:spacing w:before="1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7"/>
              <w:rPr>
                <w:sz w:val="13"/>
              </w:rPr>
            </w:pPr>
            <w:r>
              <w:rPr>
                <w:sz w:val="13"/>
              </w:rPr>
              <w:t>Développer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discours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construit,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raisonné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argumenté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à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l’écrit</w:t>
            </w:r>
          </w:p>
          <w:p w:rsidR="00990A1D" w:rsidRDefault="00025E9D">
            <w:pPr>
              <w:pStyle w:val="TableParagraph"/>
              <w:spacing w:before="1"/>
              <w:ind w:left="77"/>
              <w:rPr>
                <w:sz w:val="13"/>
              </w:rPr>
            </w:pPr>
            <w:r>
              <w:rPr>
                <w:sz w:val="13"/>
              </w:rPr>
              <w:t>et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à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l’oral</w:t>
            </w: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50" w:line="249" w:lineRule="auto"/>
              <w:ind w:left="78"/>
              <w:rPr>
                <w:sz w:val="13"/>
              </w:rPr>
            </w:pPr>
            <w:r>
              <w:rPr>
                <w:sz w:val="13"/>
              </w:rPr>
              <w:t>Comprendre et réaliser 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représentations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cartographiques</w:t>
            </w: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bottom w:val="single" w:sz="8" w:space="0" w:color="000000"/>
              <w:right w:val="nil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  <w:gridSpan w:val="4"/>
            <w:tcBorders>
              <w:left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990A1D" w:rsidRDefault="00025E9D">
            <w:pPr>
              <w:pStyle w:val="TableParagraph"/>
              <w:spacing w:line="249" w:lineRule="auto"/>
              <w:ind w:left="61" w:right="5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ÉDUCATION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PHYSIQUE</w:t>
            </w:r>
            <w:r>
              <w:rPr>
                <w:rFonts w:ascii="Arial" w:hAnsi="Arial"/>
                <w:b/>
                <w:spacing w:val="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ET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SPORTIVE -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OBLIGATOIRE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4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78" w:right="310"/>
              <w:rPr>
                <w:sz w:val="13"/>
              </w:rPr>
            </w:pPr>
            <w:r>
              <w:rPr>
                <w:rFonts w:ascii="Trebuchet MS" w:hAnsi="Trebuchet MS"/>
                <w:sz w:val="13"/>
              </w:rPr>
              <w:t>Réaliser des performances motrices</w:t>
            </w:r>
            <w:r>
              <w:rPr>
                <w:rFonts w:ascii="Trebuchet MS" w:hAnsi="Trebuchet MS"/>
                <w:spacing w:val="-37"/>
                <w:sz w:val="13"/>
              </w:rPr>
              <w:t xml:space="preserve"> </w:t>
            </w:r>
            <w:r>
              <w:rPr>
                <w:sz w:val="13"/>
              </w:rPr>
              <w:t>optimales</w:t>
            </w:r>
          </w:p>
        </w:tc>
        <w:tc>
          <w:tcPr>
            <w:tcW w:w="241" w:type="dxa"/>
            <w:tcBorders>
              <w:top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0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874"/>
              <w:rPr>
                <w:sz w:val="13"/>
              </w:rPr>
            </w:pPr>
            <w:r>
              <w:rPr>
                <w:sz w:val="13"/>
              </w:rPr>
              <w:t>Adapter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déplacement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à l’environnement</w:t>
            </w: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spacing w:before="1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025E9D">
            <w:pPr>
              <w:pStyle w:val="TableParagraph"/>
              <w:spacing w:before="50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7" w:right="447"/>
              <w:rPr>
                <w:sz w:val="13"/>
              </w:rPr>
            </w:pPr>
            <w:r>
              <w:rPr>
                <w:sz w:val="13"/>
              </w:rPr>
              <w:t>Réaliser et soigner une prestation</w:t>
            </w:r>
            <w:r>
              <w:rPr>
                <w:spacing w:val="-35"/>
                <w:sz w:val="13"/>
              </w:rPr>
              <w:t xml:space="preserve"> </w:t>
            </w:r>
            <w:r>
              <w:rPr>
                <w:sz w:val="13"/>
              </w:rPr>
              <w:t>corporelle</w:t>
            </w: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557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78" w:right="496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sz w:val="13"/>
              </w:rPr>
              <w:t>Conduire</w:t>
            </w:r>
            <w:r>
              <w:rPr>
                <w:rFonts w:ascii="Trebuchet MS" w:hAnsi="Trebuchet MS"/>
                <w:spacing w:val="2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de</w:t>
            </w:r>
            <w:r>
              <w:rPr>
                <w:rFonts w:ascii="Trebuchet MS" w:hAnsi="Trebuchet MS"/>
                <w:spacing w:val="2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façon</w:t>
            </w:r>
            <w:r>
              <w:rPr>
                <w:rFonts w:ascii="Trebuchet MS" w:hAnsi="Trebuchet MS"/>
                <w:spacing w:val="2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responsable</w:t>
            </w:r>
            <w:r>
              <w:rPr>
                <w:rFonts w:ascii="Trebuchet MS" w:hAnsi="Trebuchet MS"/>
                <w:spacing w:val="-36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un</w:t>
            </w:r>
            <w:r>
              <w:rPr>
                <w:rFonts w:ascii="Trebuchet MS" w:hAnsi="Trebuchet MS"/>
                <w:spacing w:val="-10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affrontement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collectif</w:t>
            </w:r>
          </w:p>
          <w:p w:rsidR="00990A1D" w:rsidRDefault="00025E9D">
            <w:pPr>
              <w:pStyle w:val="TableParagraph"/>
              <w:spacing w:before="1"/>
              <w:ind w:left="78"/>
              <w:rPr>
                <w:sz w:val="13"/>
              </w:rPr>
            </w:pPr>
            <w:r>
              <w:rPr>
                <w:sz w:val="13"/>
              </w:rPr>
              <w:t>et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interindividuel</w:t>
            </w: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100"/>
              <w:rPr>
                <w:sz w:val="13"/>
              </w:rPr>
            </w:pPr>
            <w:r>
              <w:rPr>
                <w:sz w:val="13"/>
              </w:rPr>
              <w:t>Développer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ses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ressources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entretenir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santé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à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travers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l’activité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physique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</w:tbl>
    <w:p w:rsidR="00990A1D" w:rsidRDefault="00990A1D">
      <w:pPr>
        <w:rPr>
          <w:sz w:val="2"/>
          <w:szCs w:val="2"/>
        </w:rPr>
        <w:sectPr w:rsidR="00990A1D">
          <w:pgSz w:w="16840" w:h="11910" w:orient="landscape"/>
          <w:pgMar w:top="640" w:right="600" w:bottom="280" w:left="600" w:header="720" w:footer="720" w:gutter="0"/>
          <w:cols w:space="720"/>
        </w:sectPr>
      </w:pPr>
    </w:p>
    <w:p w:rsidR="00990A1D" w:rsidRDefault="0017628E">
      <w:pPr>
        <w:pStyle w:val="Corpsdetexte"/>
        <w:rPr>
          <w:rFonts w:ascii="Arial"/>
          <w:b/>
          <w:sz w:val="20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198755</wp:posOffset>
                </wp:positionH>
                <wp:positionV relativeFrom="page">
                  <wp:posOffset>3733800</wp:posOffset>
                </wp:positionV>
                <wp:extent cx="176530" cy="92075"/>
                <wp:effectExtent l="0" t="0" r="0" b="0"/>
                <wp:wrapNone/>
                <wp:docPr id="5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A1D" w:rsidRDefault="00025E9D">
                            <w:pPr>
                              <w:spacing w:before="7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104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6" type="#_x0000_t202" style="position:absolute;margin-left:15.65pt;margin-top:294pt;width:13.9pt;height:7.2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HVrQIAALA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z5GHHSQY8e6KjRrRhRuDT1GXqVgtt9D456hH3os+Wq+jtRfleIi3VD+I7eSCmGhpIK8vPNTffs&#10;6oSjDMh2+CQqiEP2WligsZadKR6UAwE69Onx1BuTS2lCLhfRJZyUcJQE3jKyAUg63+2l0h+o6JAx&#10;Miyh8xabHO6UNrmQdHYxobgoWNva7rf8xQY4TjsQGa6aM5ODbebPxEs28SYOnTBYbJzQy3PnpliH&#10;zqLwl1F+ma/Xuf9k4vph2rCqotyEmYXlh3/WuKPEJ0mcpKVEyyoDZ1JScrddtxIdCAi7sN+xIGdu&#10;7ss0bBGAyytKfhB6t0HiFIt46YRFGDnJ0osdz09uk4UXJmFevKR0xzj9d0pogEZGQTRJ6bfcPPu9&#10;5UbSjmkYHS3rMhyfnEhqBLjhlW2tJqyd7LNSmPSfSwHtnhtt5WoUOmlVj9vRvozYRDdS3orqEfQr&#10;BQgMpAhjDwyzYjTACMmw+rEnkmLUfuTwBsy8mQ05G9vZILxsBEwiuDyZaz3NpX0v2a4B5OmVcXED&#10;76RmVsTPWRxfF4wFy+U4wszcOf+3Xs+DdvULAAD//wMAUEsDBBQABgAIAAAAIQA4ZLUf4QAAAAkB&#10;AAAPAAAAZHJzL2Rvd25yZXYueG1sTI9BT4NAEIXvJv6HzZh4swtFGoosjbV6MZpoqwdvW5gCkZ1F&#10;dlvWf+940uNkvrz3vWIVTC9OOLrOkoJ4FoFAqmzdUaPgbfdwlYFwXlOte0uo4BsdrMrzs0LntZ3o&#10;FU9b3wgOIZdrBa33Qy6lq1o02s3sgMS/gx2N9nyOjaxHPXG46eU8ihbS6I64odUD3rVYfW6PRsH9&#10;+uVx8/wVwmFax9213qTvydOHUpcX4fYGhMfg/2D41Wd1KNlpb49UO9ErSOKESQVplvEmBtJlDGKv&#10;YBHNU5BlIf8vKH8AAAD//wMAUEsBAi0AFAAGAAgAAAAhALaDOJL+AAAA4QEAABMAAAAAAAAAAAAA&#10;AAAAAAAAAFtDb250ZW50X1R5cGVzXS54bWxQSwECLQAUAAYACAAAACEAOP0h/9YAAACUAQAACwAA&#10;AAAAAAAAAAAAAAAvAQAAX3JlbHMvLnJlbHNQSwECLQAUAAYACAAAACEA0FTx1a0CAACwBQAADgAA&#10;AAAAAAAAAAAAAAAuAgAAZHJzL2Uyb0RvYy54bWxQSwECLQAUAAYACAAAACEAOGS1H+EAAAAJAQAA&#10;DwAAAAAAAAAAAAAAAAAHBQAAZHJzL2Rvd25yZXYueG1sUEsFBgAAAAAEAAQA8wAAABUGAAAAAA==&#10;" filled="f" stroked="f">
                <v:textbox style="layout-flow:vertical" inset="0,0,0,0">
                  <w:txbxContent>
                    <w:p w:rsidR="00990A1D" w:rsidRDefault="00025E9D">
                      <w:pPr>
                        <w:spacing w:before="7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w w:val="104"/>
                          <w:sz w:val="20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90A1D" w:rsidRDefault="00990A1D">
      <w:pPr>
        <w:pStyle w:val="Corpsdetexte"/>
        <w:spacing w:before="3"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414"/>
        <w:gridCol w:w="624"/>
        <w:gridCol w:w="624"/>
        <w:gridCol w:w="624"/>
        <w:gridCol w:w="624"/>
        <w:gridCol w:w="2498"/>
        <w:gridCol w:w="241"/>
        <w:gridCol w:w="241"/>
        <w:gridCol w:w="241"/>
        <w:gridCol w:w="241"/>
        <w:gridCol w:w="5953"/>
        <w:gridCol w:w="1531"/>
      </w:tblGrid>
      <w:tr w:rsidR="00990A1D">
        <w:trPr>
          <w:trHeight w:val="469"/>
        </w:trPr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90A1D" w:rsidRDefault="00025E9D">
            <w:pPr>
              <w:pStyle w:val="TableParagraph"/>
              <w:ind w:left="3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Disciplines</w:t>
            </w:r>
          </w:p>
        </w:tc>
        <w:tc>
          <w:tcPr>
            <w:tcW w:w="2910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/>
              <w:ind w:left="1055" w:right="1045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Évaluation</w:t>
            </w:r>
            <w:r>
              <w:rPr>
                <w:rFonts w:ascii="Arial" w:hAnsi="Arial"/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chiffrée</w:t>
            </w:r>
          </w:p>
        </w:tc>
        <w:tc>
          <w:tcPr>
            <w:tcW w:w="3462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 w:line="249" w:lineRule="auto"/>
              <w:ind w:left="450" w:right="113" w:hanging="3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Évaluation des compétences en référence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aux programmes d’enseignement</w:t>
            </w:r>
          </w:p>
        </w:tc>
        <w:tc>
          <w:tcPr>
            <w:tcW w:w="5953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990A1D" w:rsidRDefault="00025E9D">
            <w:pPr>
              <w:pStyle w:val="TableParagraph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Appréciation générale</w:t>
            </w:r>
          </w:p>
          <w:p w:rsidR="00990A1D" w:rsidRDefault="00025E9D">
            <w:pPr>
              <w:pStyle w:val="TableParagraph"/>
              <w:spacing w:before="8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sur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niveau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d’implication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progrès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l’élève</w:t>
            </w:r>
          </w:p>
        </w:tc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:rsidR="00990A1D" w:rsidRDefault="00025E9D">
            <w:pPr>
              <w:pStyle w:val="TableParagraph"/>
              <w:spacing w:before="1" w:line="249" w:lineRule="auto"/>
              <w:ind w:left="388" w:right="3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et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signature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des</w:t>
            </w:r>
          </w:p>
          <w:p w:rsidR="00990A1D" w:rsidRDefault="00025E9D">
            <w:pPr>
              <w:pStyle w:val="TableParagraph"/>
              <w:spacing w:before="2"/>
              <w:ind w:left="231" w:right="2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professeur(s)</w:t>
            </w:r>
          </w:p>
        </w:tc>
      </w:tr>
      <w:tr w:rsidR="00990A1D">
        <w:trPr>
          <w:trHeight w:val="864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gridSpan w:val="2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3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Élève</w:t>
            </w:r>
          </w:p>
        </w:tc>
        <w:tc>
          <w:tcPr>
            <w:tcW w:w="1872" w:type="dxa"/>
            <w:gridSpan w:val="3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630" w:right="6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Groupe</w:t>
            </w: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48"/>
              <w:ind w:left="78"/>
              <w:rPr>
                <w:sz w:val="13"/>
              </w:rPr>
            </w:pPr>
            <w:r>
              <w:rPr>
                <w:sz w:val="13"/>
              </w:rPr>
              <w:t>Compétences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attendues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  <w:p w:rsidR="00990A1D" w:rsidRDefault="00025E9D">
            <w:pPr>
              <w:pStyle w:val="TableParagraph"/>
              <w:numPr>
                <w:ilvl w:val="0"/>
                <w:numId w:val="35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non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35"/>
              </w:numPr>
              <w:tabs>
                <w:tab w:val="left" w:pos="187"/>
              </w:tabs>
              <w:spacing w:before="6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sz w:val="13"/>
              </w:rPr>
              <w:t>-</w:t>
            </w:r>
            <w:r>
              <w:rPr>
                <w:rFonts w:ascii="Trebuchet MS" w:hAnsi="Trebuchet MS"/>
                <w:spacing w:val="-10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insuffisamment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35"/>
              </w:numPr>
              <w:tabs>
                <w:tab w:val="left" w:pos="187"/>
              </w:tabs>
              <w:spacing w:before="5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35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bien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1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2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3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4</w:t>
            </w: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292"/>
        </w:trPr>
        <w:tc>
          <w:tcPr>
            <w:tcW w:w="15387" w:type="dxa"/>
            <w:gridSpan w:val="13"/>
            <w:tcBorders>
              <w:top w:val="single" w:sz="8" w:space="0" w:color="000000"/>
              <w:bottom w:val="single" w:sz="8" w:space="0" w:color="000000"/>
            </w:tcBorders>
            <w:shd w:val="clear" w:color="auto" w:fill="0098D8"/>
          </w:tcPr>
          <w:p w:rsidR="00990A1D" w:rsidRDefault="00025E9D">
            <w:pPr>
              <w:pStyle w:val="TableParagraph"/>
              <w:spacing w:before="53"/>
              <w:ind w:left="5599" w:right="5589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color w:val="FFFFFF"/>
                <w:sz w:val="18"/>
              </w:rPr>
              <w:t>ENSEIGNEMENTS</w:t>
            </w:r>
            <w:r>
              <w:rPr>
                <w:rFonts w:ascii="Arial"/>
                <w:b/>
                <w:i/>
                <w:color w:val="FFFFFF"/>
                <w:spacing w:val="59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18"/>
              </w:rPr>
              <w:t>COMMUNS</w:t>
            </w:r>
          </w:p>
        </w:tc>
      </w:tr>
      <w:tr w:rsidR="00990A1D">
        <w:trPr>
          <w:trHeight w:val="557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990A1D" w:rsidRDefault="00025E9D">
            <w:pPr>
              <w:pStyle w:val="TableParagraph"/>
              <w:spacing w:line="249" w:lineRule="auto"/>
              <w:ind w:left="151" w:right="47" w:hanging="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ENSEIGNEMENT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SCIENTIFIQUE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7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156"/>
              <w:rPr>
                <w:rFonts w:ascii="Trebuchet MS" w:hAnsi="Trebuchet MS"/>
                <w:sz w:val="13"/>
              </w:rPr>
            </w:pPr>
            <w:r>
              <w:rPr>
                <w:sz w:val="13"/>
              </w:rPr>
              <w:t>S’approprier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une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problématique,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identifier</w:t>
            </w:r>
            <w:r>
              <w:rPr>
                <w:rFonts w:ascii="Trebuchet MS" w:hAnsi="Trebuchet MS"/>
                <w:spacing w:val="3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les</w:t>
            </w:r>
            <w:r>
              <w:rPr>
                <w:rFonts w:ascii="Trebuchet MS" w:hAnsi="Trebuchet MS"/>
                <w:spacing w:val="4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connaissances</w:t>
            </w:r>
            <w:r>
              <w:rPr>
                <w:rFonts w:ascii="Trebuchet MS" w:hAnsi="Trebuchet MS"/>
                <w:spacing w:val="4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associées</w:t>
            </w:r>
            <w:r>
              <w:rPr>
                <w:rFonts w:ascii="Trebuchet MS" w:hAnsi="Trebuchet MS"/>
                <w:spacing w:val="-36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et</w:t>
            </w:r>
            <w:r>
              <w:rPr>
                <w:rFonts w:ascii="Trebuchet MS" w:hAnsi="Trebuchet MS"/>
                <w:spacing w:val="-4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rechercher</w:t>
            </w:r>
            <w:r>
              <w:rPr>
                <w:rFonts w:ascii="Trebuchet MS" w:hAnsi="Trebuchet MS"/>
                <w:spacing w:val="-3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l’information</w:t>
            </w:r>
            <w:r>
              <w:rPr>
                <w:rFonts w:ascii="Trebuchet MS" w:hAnsi="Trebuchet MS"/>
                <w:spacing w:val="-3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utile</w:t>
            </w: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0A1D">
        <w:trPr>
          <w:trHeight w:val="401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78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95"/>
                <w:sz w:val="13"/>
              </w:rPr>
              <w:t>Identifier et analyser le caractère</w:t>
            </w:r>
            <w:r>
              <w:rPr>
                <w:rFonts w:ascii="Trebuchet MS" w:hAnsi="Trebuchet MS"/>
                <w:spacing w:val="-35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scientifique</w:t>
            </w:r>
            <w:r>
              <w:rPr>
                <w:rFonts w:ascii="Trebuchet MS" w:hAnsi="Trebuchet MS"/>
                <w:spacing w:val="10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d’une</w:t>
            </w:r>
            <w:r>
              <w:rPr>
                <w:rFonts w:ascii="Trebuchet MS" w:hAnsi="Trebuchet MS"/>
                <w:spacing w:val="11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argumentation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1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11"/>
              <w:rPr>
                <w:rFonts w:ascii="Arial"/>
                <w:b/>
                <w:sz w:val="10"/>
              </w:rPr>
            </w:pPr>
          </w:p>
          <w:p w:rsidR="00990A1D" w:rsidRDefault="00025E9D">
            <w:pPr>
              <w:pStyle w:val="TableParagraph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7"/>
              <w:rPr>
                <w:sz w:val="13"/>
              </w:rPr>
            </w:pPr>
            <w:r>
              <w:rPr>
                <w:sz w:val="13"/>
              </w:rPr>
              <w:t>Mobiliser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connaissances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1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100"/>
              <w:rPr>
                <w:rFonts w:ascii="Trebuchet MS" w:hAnsi="Trebuchet MS"/>
                <w:sz w:val="13"/>
              </w:rPr>
            </w:pPr>
            <w:r>
              <w:rPr>
                <w:sz w:val="13"/>
              </w:rPr>
              <w:t>Organiser son travail dans le cadre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d’une</w:t>
            </w:r>
            <w:r>
              <w:rPr>
                <w:rFonts w:ascii="Trebuchet MS" w:hAnsi="Trebuchet MS"/>
                <w:spacing w:val="6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démarche</w:t>
            </w:r>
            <w:r>
              <w:rPr>
                <w:rFonts w:ascii="Trebuchet MS" w:hAnsi="Trebuchet MS"/>
                <w:spacing w:val="7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de</w:t>
            </w:r>
            <w:r>
              <w:rPr>
                <w:rFonts w:ascii="Trebuchet MS" w:hAnsi="Trebuchet MS"/>
                <w:spacing w:val="7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projet</w:t>
            </w:r>
            <w:r>
              <w:rPr>
                <w:rFonts w:ascii="Trebuchet MS" w:hAnsi="Trebuchet MS"/>
                <w:spacing w:val="7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scientifique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1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2" w:type="dxa"/>
            <w:gridSpan w:val="5"/>
            <w:tcBorders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1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990A1D" w:rsidRDefault="00025E9D">
            <w:pPr>
              <w:pStyle w:val="TableParagraph"/>
              <w:spacing w:line="249" w:lineRule="auto"/>
              <w:ind w:left="61" w:right="5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ENSEIGNEMENT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MORAL</w:t>
            </w:r>
          </w:p>
          <w:p w:rsidR="00990A1D" w:rsidRDefault="00025E9D">
            <w:pPr>
              <w:pStyle w:val="TableParagraph"/>
              <w:spacing w:before="2"/>
              <w:ind w:left="58" w:right="5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ET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4"/>
                <w:sz w:val="18"/>
              </w:rPr>
              <w:t>CIVIQUE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7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7" w:line="223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735"/>
              <w:rPr>
                <w:sz w:val="13"/>
              </w:rPr>
            </w:pPr>
            <w:r>
              <w:rPr>
                <w:sz w:val="13"/>
              </w:rPr>
              <w:t>Mobiliser les connaissances,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méthodes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outils</w:t>
            </w: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0A1D">
        <w:trPr>
          <w:trHeight w:val="401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7" w:line="232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6" w:line="225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427"/>
              <w:rPr>
                <w:rFonts w:ascii="Trebuchet MS" w:hAnsi="Trebuchet MS"/>
                <w:sz w:val="13"/>
              </w:rPr>
            </w:pPr>
            <w:r>
              <w:rPr>
                <w:spacing w:val="-1"/>
                <w:sz w:val="13"/>
              </w:rPr>
              <w:t>Raisonner, argumenter, démontrer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en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exerçant</w:t>
            </w:r>
            <w:r>
              <w:rPr>
                <w:rFonts w:ascii="Trebuchet MS" w:hAnsi="Trebuchet MS"/>
                <w:spacing w:val="-7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un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regard</w:t>
            </w:r>
            <w:r>
              <w:rPr>
                <w:rFonts w:ascii="Trebuchet MS" w:hAnsi="Trebuchet MS"/>
                <w:spacing w:val="-7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critique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6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7" w:line="232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025E9D">
            <w:pPr>
              <w:pStyle w:val="TableParagraph"/>
              <w:spacing w:before="57" w:line="223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124"/>
              <w:ind w:left="77"/>
              <w:rPr>
                <w:sz w:val="13"/>
              </w:rPr>
            </w:pPr>
            <w:r>
              <w:rPr>
                <w:sz w:val="13"/>
              </w:rPr>
              <w:t>Travailler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équipe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6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7" w:line="232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vMerge w:val="restart"/>
            <w:tcBorders>
              <w:bottom w:val="single" w:sz="8" w:space="0" w:color="000000"/>
              <w:right w:val="nil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gridSpan w:val="4"/>
            <w:vMerge w:val="restart"/>
            <w:tcBorders>
              <w:left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6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6" w:line="225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145" w:lineRule="exact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line="145" w:lineRule="exact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vMerge/>
            <w:tcBorders>
              <w:top w:val="nil"/>
              <w:bottom w:val="single" w:sz="8" w:space="0" w:color="000000"/>
              <w:right w:val="nil"/>
            </w:tcBorders>
            <w:shd w:val="clear" w:color="auto" w:fill="DADADA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gridSpan w:val="4"/>
            <w:vMerge/>
            <w:tcBorders>
              <w:top w:val="nil"/>
              <w:left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</w:tbl>
    <w:p w:rsidR="00990A1D" w:rsidRDefault="00990A1D">
      <w:pPr>
        <w:rPr>
          <w:sz w:val="2"/>
          <w:szCs w:val="2"/>
        </w:rPr>
        <w:sectPr w:rsidR="00990A1D">
          <w:headerReference w:type="default" r:id="rId13"/>
          <w:pgSz w:w="16840" w:h="11910" w:orient="landscape"/>
          <w:pgMar w:top="1140" w:right="600" w:bottom="280" w:left="600" w:header="720" w:footer="0" w:gutter="0"/>
          <w:cols w:space="720"/>
        </w:sectPr>
      </w:pPr>
    </w:p>
    <w:p w:rsidR="00990A1D" w:rsidRDefault="0017628E">
      <w:pPr>
        <w:pStyle w:val="Corpsdetexte"/>
        <w:rPr>
          <w:rFonts w:ascii="Arial"/>
          <w:b/>
          <w:sz w:val="20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198755</wp:posOffset>
                </wp:positionH>
                <wp:positionV relativeFrom="page">
                  <wp:posOffset>3733800</wp:posOffset>
                </wp:positionV>
                <wp:extent cx="176530" cy="92075"/>
                <wp:effectExtent l="0" t="0" r="0" b="0"/>
                <wp:wrapNone/>
                <wp:docPr id="5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A1D" w:rsidRDefault="00025E9D">
                            <w:pPr>
                              <w:spacing w:before="7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104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7" type="#_x0000_t202" style="position:absolute;margin-left:15.65pt;margin-top:294pt;width:13.9pt;height:7.2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e1rQIAALAFAAAOAAAAZHJzL2Uyb0RvYy54bWysVG1vmzAQ/j5p/8Hyd8pLgQRUUrUhTJO6&#10;F6ndD3DABGtgM9sJVFP/+84mpGmrSdM2PliHfX7uubvHd3U9di06UKmY4Bn2LzyMKC9Fxfguw98e&#10;CmeJkdKEV6QVnGb4kSp8vXr/7mroUxqIRrQVlQhAuEqHPsON1n3quqpsaEfUhegph8NayI5o+JU7&#10;t5JkAPSudQPPi91ByKqXoqRKwW4+HeKVxa9rWuovda2oRm2GgZu2q7Tr1qzu6oqkO0n6hpVHGuQv&#10;WHSEcQh6gsqJJmgv2RuojpVSKFHri1J0rqhrVlKbA2Tje6+yuW9IT20uUBzVn8qk/h9s+fnwVSJW&#10;ZTiC8nDSQY8e6KjRrRhRGJv6DL1Kwe2+B0c9wj702eaq+jtRfleIi3VD+I7eSCmGhpIK+Pnmpnt2&#10;dcJRBmQ7fBIVxCF7LSzQWMvOFA/KgQAdiDyeemO4lCbkIo4u4aSEoyTwFpENQNL5bi+V/kBFh4yR&#10;YQmdt9jkcKe04ULS2cWE4qJgbWu73/IXG+A47UBkuGrODAfbzJ+Jl2yWm2XohEG8cUIvz52bYh06&#10;ceEvovwyX69z/8nE9cO0YVVFuQkzC8sP/6xxR4lPkjhJS4mWVQbOUFJyt123Eh0ICLuw37EgZ27u&#10;Sxq2CJDLq5T8IPRug8Qp4uXCCYswcpKFt3Q8P7lNYi9Mwrx4mdId4/TfU0IDNDIKoklKv83Ns9/b&#10;3EjaMQ2jo2VdhpcnJ5IaAW54ZVurCWsn+6wUhv5zKaDdc6OtXI1CJ63qcTval5GY6EbKW1E9gn6l&#10;AIGBFGHsgWFWjAYYIRlWP/ZEUozajxzeALjo2ZCzsZ0NwstGwCSCy5O51tNc2veS7RpAnl4ZFzfw&#10;TmpmRfzM4vi6YCzYXI4jzMyd83/r9TxoV78AAAD//wMAUEsDBBQABgAIAAAAIQA4ZLUf4QAAAAkB&#10;AAAPAAAAZHJzL2Rvd25yZXYueG1sTI9BT4NAEIXvJv6HzZh4swtFGoosjbV6MZpoqwdvW5gCkZ1F&#10;dlvWf+940uNkvrz3vWIVTC9OOLrOkoJ4FoFAqmzdUaPgbfdwlYFwXlOte0uo4BsdrMrzs0LntZ3o&#10;FU9b3wgOIZdrBa33Qy6lq1o02s3sgMS/gx2N9nyOjaxHPXG46eU8ihbS6I64odUD3rVYfW6PRsH9&#10;+uVx8/wVwmFax9213qTvydOHUpcX4fYGhMfg/2D41Wd1KNlpb49UO9ErSOKESQVplvEmBtJlDGKv&#10;YBHNU5BlIf8vKH8AAAD//wMAUEsBAi0AFAAGAAgAAAAhALaDOJL+AAAA4QEAABMAAAAAAAAAAAAA&#10;AAAAAAAAAFtDb250ZW50X1R5cGVzXS54bWxQSwECLQAUAAYACAAAACEAOP0h/9YAAACUAQAACwAA&#10;AAAAAAAAAAAAAAAvAQAAX3JlbHMvLnJlbHNQSwECLQAUAAYACAAAACEA0Xe3ta0CAACwBQAADgAA&#10;AAAAAAAAAAAAAAAuAgAAZHJzL2Uyb0RvYy54bWxQSwECLQAUAAYACAAAACEAOGS1H+EAAAAJAQAA&#10;DwAAAAAAAAAAAAAAAAAHBQAAZHJzL2Rvd25yZXYueG1sUEsFBgAAAAAEAAQA8wAAABUGAAAAAA==&#10;" filled="f" stroked="f">
                <v:textbox style="layout-flow:vertical" inset="0,0,0,0">
                  <w:txbxContent>
                    <w:p w:rsidR="00990A1D" w:rsidRDefault="00025E9D">
                      <w:pPr>
                        <w:spacing w:before="7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w w:val="104"/>
                          <w:sz w:val="20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90A1D" w:rsidRDefault="00990A1D">
      <w:pPr>
        <w:pStyle w:val="Corpsdetexte"/>
        <w:spacing w:before="3"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414"/>
        <w:gridCol w:w="624"/>
        <w:gridCol w:w="624"/>
        <w:gridCol w:w="624"/>
        <w:gridCol w:w="624"/>
        <w:gridCol w:w="2498"/>
        <w:gridCol w:w="241"/>
        <w:gridCol w:w="241"/>
        <w:gridCol w:w="241"/>
        <w:gridCol w:w="241"/>
        <w:gridCol w:w="5953"/>
        <w:gridCol w:w="1531"/>
      </w:tblGrid>
      <w:tr w:rsidR="00990A1D">
        <w:trPr>
          <w:trHeight w:val="469"/>
        </w:trPr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90A1D" w:rsidRDefault="00025E9D">
            <w:pPr>
              <w:pStyle w:val="TableParagraph"/>
              <w:ind w:left="3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Disciplines</w:t>
            </w:r>
          </w:p>
        </w:tc>
        <w:tc>
          <w:tcPr>
            <w:tcW w:w="2910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/>
              <w:ind w:left="1055" w:right="1045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Évaluation</w:t>
            </w:r>
            <w:r>
              <w:rPr>
                <w:rFonts w:ascii="Arial" w:hAnsi="Arial"/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chiffrée</w:t>
            </w:r>
          </w:p>
        </w:tc>
        <w:tc>
          <w:tcPr>
            <w:tcW w:w="3462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 w:line="249" w:lineRule="auto"/>
              <w:ind w:left="450" w:right="113" w:hanging="3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Évaluation des compétences en référence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aux programmes d’enseignement</w:t>
            </w:r>
          </w:p>
        </w:tc>
        <w:tc>
          <w:tcPr>
            <w:tcW w:w="5953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990A1D" w:rsidRDefault="00025E9D">
            <w:pPr>
              <w:pStyle w:val="TableParagraph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Appréciation générale</w:t>
            </w:r>
          </w:p>
          <w:p w:rsidR="00990A1D" w:rsidRDefault="00025E9D">
            <w:pPr>
              <w:pStyle w:val="TableParagraph"/>
              <w:spacing w:before="8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sur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niveau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d’implication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progrès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l’élève</w:t>
            </w:r>
          </w:p>
        </w:tc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:rsidR="00990A1D" w:rsidRDefault="00025E9D">
            <w:pPr>
              <w:pStyle w:val="TableParagraph"/>
              <w:spacing w:before="1" w:line="249" w:lineRule="auto"/>
              <w:ind w:left="388" w:right="3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et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signature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des</w:t>
            </w:r>
          </w:p>
          <w:p w:rsidR="00990A1D" w:rsidRDefault="00025E9D">
            <w:pPr>
              <w:pStyle w:val="TableParagraph"/>
              <w:spacing w:before="2"/>
              <w:ind w:left="231" w:right="2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professeur(s)</w:t>
            </w:r>
          </w:p>
        </w:tc>
      </w:tr>
      <w:tr w:rsidR="00990A1D">
        <w:trPr>
          <w:trHeight w:val="864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gridSpan w:val="2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3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Élève</w:t>
            </w:r>
          </w:p>
        </w:tc>
        <w:tc>
          <w:tcPr>
            <w:tcW w:w="1872" w:type="dxa"/>
            <w:gridSpan w:val="3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630" w:right="6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Groupe</w:t>
            </w: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48"/>
              <w:ind w:left="78"/>
              <w:rPr>
                <w:sz w:val="13"/>
              </w:rPr>
            </w:pPr>
            <w:r>
              <w:rPr>
                <w:sz w:val="13"/>
              </w:rPr>
              <w:t>Compétences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attendues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  <w:p w:rsidR="00990A1D" w:rsidRDefault="00025E9D">
            <w:pPr>
              <w:pStyle w:val="TableParagraph"/>
              <w:numPr>
                <w:ilvl w:val="0"/>
                <w:numId w:val="34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non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34"/>
              </w:numPr>
              <w:tabs>
                <w:tab w:val="left" w:pos="187"/>
              </w:tabs>
              <w:spacing w:before="6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sz w:val="13"/>
              </w:rPr>
              <w:t>-</w:t>
            </w:r>
            <w:r>
              <w:rPr>
                <w:rFonts w:ascii="Trebuchet MS" w:hAnsi="Trebuchet MS"/>
                <w:spacing w:val="-10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insuffisamment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34"/>
              </w:numPr>
              <w:tabs>
                <w:tab w:val="left" w:pos="187"/>
              </w:tabs>
              <w:spacing w:before="5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34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bien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1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2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3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4</w:t>
            </w: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292"/>
        </w:trPr>
        <w:tc>
          <w:tcPr>
            <w:tcW w:w="15387" w:type="dxa"/>
            <w:gridSpan w:val="13"/>
            <w:tcBorders>
              <w:top w:val="single" w:sz="8" w:space="0" w:color="000000"/>
              <w:bottom w:val="single" w:sz="8" w:space="0" w:color="000000"/>
            </w:tcBorders>
            <w:shd w:val="clear" w:color="auto" w:fill="0098D8"/>
          </w:tcPr>
          <w:p w:rsidR="00990A1D" w:rsidRDefault="00025E9D">
            <w:pPr>
              <w:pStyle w:val="TableParagraph"/>
              <w:spacing w:before="53"/>
              <w:ind w:left="5599" w:right="5588"/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color w:val="FFFFFF"/>
                <w:sz w:val="18"/>
              </w:rPr>
              <w:t>ENSEIGNEMENTS</w:t>
            </w:r>
            <w:r>
              <w:rPr>
                <w:rFonts w:ascii="Arial" w:hAnsi="Arial"/>
                <w:b/>
                <w:i/>
                <w:color w:val="FFFFFF"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sz w:val="18"/>
              </w:rPr>
              <w:t>DE</w:t>
            </w:r>
            <w:r>
              <w:rPr>
                <w:rFonts w:ascii="Arial" w:hAnsi="Arial"/>
                <w:b/>
                <w:i/>
                <w:color w:val="FFFFFF"/>
                <w:spacing w:val="3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sz w:val="18"/>
              </w:rPr>
              <w:t>SPÉCIALITÉ</w:t>
            </w:r>
          </w:p>
        </w:tc>
      </w:tr>
      <w:tr w:rsidR="00990A1D">
        <w:trPr>
          <w:trHeight w:val="707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025E9D">
            <w:pPr>
              <w:pStyle w:val="TableParagraph"/>
              <w:spacing w:before="118"/>
              <w:ind w:left="59" w:right="5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ARTS</w:t>
            </w:r>
          </w:p>
          <w:p w:rsidR="00990A1D" w:rsidRDefault="00990A1D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990A1D" w:rsidRDefault="00025E9D">
            <w:pPr>
              <w:pStyle w:val="TableParagraph"/>
              <w:ind w:left="61" w:right="52"/>
              <w:jc w:val="center"/>
              <w:rPr>
                <w:sz w:val="14"/>
              </w:rPr>
            </w:pPr>
            <w:r>
              <w:rPr>
                <w:sz w:val="14"/>
              </w:rPr>
              <w:t>..............................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7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7" w:line="223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402"/>
              <w:rPr>
                <w:sz w:val="13"/>
              </w:rPr>
            </w:pPr>
            <w:r>
              <w:rPr>
                <w:sz w:val="13"/>
              </w:rPr>
              <w:t>Explorer, expérimenter, pratiquer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et créer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avec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langages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et 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techniques appropriés et maîtrisés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au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service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projet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poursuivi</w:t>
            </w: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0A1D">
        <w:trPr>
          <w:trHeight w:val="551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7" w:line="232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6" w:line="225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78"/>
              <w:rPr>
                <w:sz w:val="13"/>
              </w:rPr>
            </w:pPr>
            <w:r>
              <w:rPr>
                <w:sz w:val="13"/>
              </w:rPr>
              <w:t>Mobiliser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compétences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créatives</w:t>
            </w:r>
          </w:p>
          <w:p w:rsidR="00990A1D" w:rsidRDefault="00025E9D">
            <w:pPr>
              <w:pStyle w:val="TableParagraph"/>
              <w:spacing w:before="7" w:line="249" w:lineRule="auto"/>
              <w:ind w:left="78"/>
              <w:rPr>
                <w:rFonts w:ascii="Trebuchet MS" w:hAnsi="Trebuchet MS"/>
                <w:sz w:val="13"/>
              </w:rPr>
            </w:pPr>
            <w:r>
              <w:rPr>
                <w:sz w:val="13"/>
              </w:rPr>
              <w:t>et expressives dans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 cadre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d’un projet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personnel</w:t>
            </w:r>
            <w:r>
              <w:rPr>
                <w:rFonts w:ascii="Trebuchet MS" w:hAnsi="Trebuchet MS"/>
                <w:spacing w:val="7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ou</w:t>
            </w:r>
            <w:r>
              <w:rPr>
                <w:rFonts w:ascii="Trebuchet MS" w:hAnsi="Trebuchet MS"/>
                <w:spacing w:val="7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collectif</w:t>
            </w:r>
            <w:r>
              <w:rPr>
                <w:rFonts w:ascii="Trebuchet MS" w:hAnsi="Trebuchet MS"/>
                <w:spacing w:val="7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à</w:t>
            </w:r>
            <w:r>
              <w:rPr>
                <w:rFonts w:ascii="Trebuchet MS" w:hAnsi="Trebuchet MS"/>
                <w:spacing w:val="8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visée</w:t>
            </w:r>
            <w:r>
              <w:rPr>
                <w:rFonts w:ascii="Trebuchet MS" w:hAnsi="Trebuchet MS"/>
                <w:spacing w:val="7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artistique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708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7" w:line="232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025E9D">
            <w:pPr>
              <w:pStyle w:val="TableParagraph"/>
              <w:spacing w:before="57" w:line="223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7" w:right="202"/>
              <w:rPr>
                <w:sz w:val="13"/>
              </w:rPr>
            </w:pPr>
            <w:r>
              <w:rPr>
                <w:sz w:val="13"/>
              </w:rPr>
              <w:t>Percevoir, analyser, comprendre,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problématiser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pour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développer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relation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personnelle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critique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sur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œuvres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les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phénomènes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artistiques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708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7" w:line="232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226"/>
              <w:rPr>
                <w:sz w:val="13"/>
              </w:rPr>
            </w:pPr>
            <w:r>
              <w:rPr>
                <w:sz w:val="13"/>
              </w:rPr>
              <w:t>Situer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les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œuvres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étudiées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dans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leurs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contextes de création et de diffusion</w:t>
            </w:r>
            <w:r>
              <w:rPr>
                <w:rFonts w:ascii="Trebuchet MS" w:hAnsi="Trebuchet MS"/>
                <w:spacing w:val="-37"/>
                <w:sz w:val="13"/>
              </w:rPr>
              <w:t xml:space="preserve"> </w:t>
            </w:r>
            <w:r>
              <w:rPr>
                <w:sz w:val="13"/>
              </w:rPr>
              <w:t>et 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mettre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lien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avec d’autres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domaines de 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création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6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5" w:line="225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145" w:lineRule="exact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line="145" w:lineRule="exact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9" w:line="249" w:lineRule="auto"/>
              <w:ind w:left="78"/>
              <w:rPr>
                <w:sz w:val="13"/>
              </w:rPr>
            </w:pPr>
            <w:r>
              <w:rPr>
                <w:sz w:val="13"/>
              </w:rPr>
              <w:t>Développer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discours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construit,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raisonné et argumenté à l’oral</w:t>
            </w: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spacing w:before="8"/>
              <w:rPr>
                <w:rFonts w:ascii="Arial"/>
                <w:b/>
                <w:sz w:val="29"/>
              </w:rPr>
            </w:pPr>
          </w:p>
          <w:p w:rsidR="00990A1D" w:rsidRDefault="00025E9D">
            <w:pPr>
              <w:pStyle w:val="TableParagraph"/>
              <w:spacing w:line="249" w:lineRule="auto"/>
              <w:ind w:left="306" w:right="28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3"/>
                <w:sz w:val="18"/>
              </w:rPr>
              <w:t>BIOLOGIE-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ÉCOLOGIE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7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2" w:type="dxa"/>
            <w:gridSpan w:val="5"/>
            <w:tcBorders>
              <w:top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8"/>
              <w:rPr>
                <w:sz w:val="13"/>
              </w:rPr>
            </w:pPr>
            <w:r>
              <w:rPr>
                <w:sz w:val="13"/>
              </w:rPr>
              <w:t>Compétences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générales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0A1D">
        <w:trPr>
          <w:trHeight w:val="551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666"/>
              <w:rPr>
                <w:rFonts w:ascii="Trebuchet MS"/>
                <w:sz w:val="13"/>
              </w:rPr>
            </w:pPr>
            <w:r>
              <w:rPr>
                <w:sz w:val="13"/>
              </w:rPr>
              <w:t>Mobiliser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connaissances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rFonts w:ascii="Trebuchet MS"/>
                <w:spacing w:val="-1"/>
                <w:sz w:val="13"/>
              </w:rPr>
              <w:t>scientifiques,</w:t>
            </w:r>
            <w:r>
              <w:rPr>
                <w:rFonts w:ascii="Trebuchet MS"/>
                <w:spacing w:val="-9"/>
                <w:sz w:val="13"/>
              </w:rPr>
              <w:t xml:space="preserve"> </w:t>
            </w:r>
            <w:r>
              <w:rPr>
                <w:rFonts w:ascii="Trebuchet MS"/>
                <w:sz w:val="13"/>
              </w:rPr>
              <w:t>les</w:t>
            </w:r>
            <w:r>
              <w:rPr>
                <w:rFonts w:ascii="Trebuchet MS"/>
                <w:spacing w:val="-8"/>
                <w:sz w:val="13"/>
              </w:rPr>
              <w:t xml:space="preserve"> </w:t>
            </w:r>
            <w:r>
              <w:rPr>
                <w:rFonts w:ascii="Trebuchet MS"/>
                <w:sz w:val="13"/>
              </w:rPr>
              <w:t>inscrire</w:t>
            </w:r>
            <w:r>
              <w:rPr>
                <w:rFonts w:ascii="Trebuchet MS"/>
                <w:spacing w:val="-8"/>
                <w:sz w:val="13"/>
              </w:rPr>
              <w:t xml:space="preserve"> </w:t>
            </w:r>
            <w:r>
              <w:rPr>
                <w:rFonts w:ascii="Trebuchet MS"/>
                <w:sz w:val="13"/>
              </w:rPr>
              <w:t>dans</w:t>
            </w:r>
          </w:p>
          <w:p w:rsidR="00990A1D" w:rsidRDefault="00025E9D">
            <w:pPr>
              <w:pStyle w:val="TableParagraph"/>
              <w:spacing w:line="149" w:lineRule="exact"/>
              <w:ind w:left="78"/>
              <w:rPr>
                <w:sz w:val="13"/>
              </w:rPr>
            </w:pPr>
            <w:r>
              <w:rPr>
                <w:sz w:val="13"/>
              </w:rPr>
              <w:t>une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perspective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historique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évolutive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6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7"/>
              <w:rPr>
                <w:rFonts w:ascii="Trebuchet MS" w:hAnsi="Trebuchet MS"/>
                <w:sz w:val="13"/>
              </w:rPr>
            </w:pPr>
            <w:r>
              <w:rPr>
                <w:sz w:val="13"/>
              </w:rPr>
              <w:t>Rechercher, extraire et exploiter 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données</w:t>
            </w:r>
            <w:r>
              <w:rPr>
                <w:rFonts w:ascii="Trebuchet MS" w:hAnsi="Trebuchet MS"/>
                <w:spacing w:val="5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scientifiques,</w:t>
            </w:r>
            <w:r>
              <w:rPr>
                <w:rFonts w:ascii="Trebuchet MS" w:hAnsi="Trebuchet MS"/>
                <w:spacing w:val="5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l’information</w:t>
            </w:r>
            <w:r>
              <w:rPr>
                <w:rFonts w:ascii="Trebuchet MS" w:hAnsi="Trebuchet MS"/>
                <w:spacing w:val="6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utile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6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427"/>
              <w:rPr>
                <w:rFonts w:ascii="Trebuchet MS" w:hAnsi="Trebuchet MS"/>
                <w:sz w:val="13"/>
              </w:rPr>
            </w:pPr>
            <w:r>
              <w:rPr>
                <w:spacing w:val="-1"/>
                <w:sz w:val="13"/>
              </w:rPr>
              <w:t>Raisonner, argumenter, démontrer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en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exerçant</w:t>
            </w:r>
            <w:r>
              <w:rPr>
                <w:rFonts w:ascii="Trebuchet MS" w:hAnsi="Trebuchet MS"/>
                <w:spacing w:val="-7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un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regard</w:t>
            </w:r>
            <w:r>
              <w:rPr>
                <w:rFonts w:ascii="Trebuchet MS" w:hAnsi="Trebuchet MS"/>
                <w:spacing w:val="-7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critique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551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445"/>
              <w:jc w:val="both"/>
              <w:rPr>
                <w:sz w:val="13"/>
              </w:rPr>
            </w:pPr>
            <w:r>
              <w:rPr>
                <w:sz w:val="13"/>
              </w:rPr>
              <w:t>Communiquer à l’écrit en utilisant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un langage rigoureux et des outils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pertinents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551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5"/>
            <w:vMerge w:val="restart"/>
            <w:tcBorders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438"/>
              <w:rPr>
                <w:sz w:val="13"/>
              </w:rPr>
            </w:pPr>
            <w:r>
              <w:rPr>
                <w:sz w:val="13"/>
              </w:rPr>
              <w:t>Communiquer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à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l’oral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utilisant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un langage rigoureux et des outils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pertinents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239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5"/>
            <w:vMerge/>
            <w:tcBorders>
              <w:top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3462" w:type="dxa"/>
            <w:gridSpan w:val="5"/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78"/>
              <w:rPr>
                <w:sz w:val="13"/>
              </w:rPr>
            </w:pPr>
            <w:r>
              <w:rPr>
                <w:sz w:val="13"/>
              </w:rPr>
              <w:t>Compétences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expérimentales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707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5"/>
            <w:vMerge/>
            <w:tcBorders>
              <w:top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677"/>
              <w:rPr>
                <w:sz w:val="13"/>
              </w:rPr>
            </w:pPr>
            <w:r>
              <w:rPr>
                <w:sz w:val="13"/>
              </w:rPr>
              <w:t>Mettre en œuvre un protocole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expérimental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dans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respect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consignes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sécurité</w:t>
            </w:r>
          </w:p>
          <w:p w:rsidR="00990A1D" w:rsidRDefault="00025E9D">
            <w:pPr>
              <w:pStyle w:val="TableParagraph"/>
              <w:spacing w:before="2"/>
              <w:ind w:left="78"/>
              <w:rPr>
                <w:sz w:val="13"/>
              </w:rPr>
            </w:pPr>
            <w:r>
              <w:rPr>
                <w:sz w:val="13"/>
              </w:rPr>
              <w:t>et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l’environnement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5"/>
            <w:vMerge/>
            <w:tcBorders>
              <w:top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496"/>
              <w:rPr>
                <w:sz w:val="13"/>
              </w:rPr>
            </w:pPr>
            <w:r>
              <w:rPr>
                <w:sz w:val="13"/>
              </w:rPr>
              <w:t>Analyser un problème, concevoir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un protocole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5"/>
            <w:vMerge/>
            <w:tcBorders>
              <w:top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382"/>
              <w:rPr>
                <w:sz w:val="13"/>
              </w:rPr>
            </w:pPr>
            <w:r>
              <w:rPr>
                <w:sz w:val="13"/>
              </w:rPr>
              <w:t>Valider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invalider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une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hypothèse,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résultats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d’expérience</w:t>
            </w: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</w:tbl>
    <w:p w:rsidR="00990A1D" w:rsidRDefault="00990A1D">
      <w:pPr>
        <w:rPr>
          <w:sz w:val="2"/>
          <w:szCs w:val="2"/>
        </w:rPr>
        <w:sectPr w:rsidR="00990A1D">
          <w:pgSz w:w="16840" w:h="11910" w:orient="landscape"/>
          <w:pgMar w:top="1140" w:right="600" w:bottom="280" w:left="600" w:header="720" w:footer="0" w:gutter="0"/>
          <w:cols w:space="720"/>
        </w:sectPr>
      </w:pPr>
    </w:p>
    <w:p w:rsidR="00990A1D" w:rsidRDefault="0017628E">
      <w:pPr>
        <w:pStyle w:val="Corpsdetexte"/>
        <w:rPr>
          <w:rFonts w:ascii="Arial"/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198755</wp:posOffset>
                </wp:positionH>
                <wp:positionV relativeFrom="page">
                  <wp:posOffset>3733800</wp:posOffset>
                </wp:positionV>
                <wp:extent cx="176530" cy="92075"/>
                <wp:effectExtent l="0" t="0" r="0" b="0"/>
                <wp:wrapNone/>
                <wp:docPr id="4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A1D" w:rsidRDefault="00025E9D">
                            <w:pPr>
                              <w:spacing w:before="7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104"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8" type="#_x0000_t202" style="position:absolute;margin-left:15.65pt;margin-top:294pt;width:13.9pt;height:7.2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xrWsAIAALEFAAAOAAAAZHJzL2Uyb0RvYy54bWysVNtu2zAMfR+wfxD07vpS5WKjTtHG8TCg&#10;uwDtPkCx5ViYLXmSErsY9u+j5DhJ25dhmx8EWqIOD8kj3twObYMOTGkuRYrDqwAjJgpZcrFL8ben&#10;3FtipA0VJW2kYCl+Zhrfrt6/u+m7hEWylk3JFAIQoZO+S3FtTJf4vi5q1lJ9JTsm4LCSqqUGftXO&#10;LxXtAb1t/CgI5n4vVdkpWTCtYTcbD/HK4VcVK8yXqtLMoCbFwM24Vbl1a1d/dUOTnaJdzYsjDfoX&#10;LFrKBQQ9QWXUULRX/A1UywsltazMVSFbX1YVL5jLAbIJg1fZPNa0Yy4XKI7uTmXS/w+2+Hz4qhAv&#10;U0xijARtoUdPbDDoXg6IzGx9+k4n4PbYgaMZYB/67HLV3YMsvmsk5LqmYsfulJJ9zWgJ/EJ707+4&#10;OuJoC7LtP8kS4tC9kQ5oqFRriwflQIAOfXo+9cZyKWzIxXx2DScFHMVRsHDUfJpMdzulzQcmW2SN&#10;FCvovMOmhwdtLBeaTC42lJA5bxrX/Ua82ADHcQciw1V7Zjm4Zv6Mg3iz3CyJR6L5xiNBlnl3+Zp4&#10;8zxczLLrbL3Owl82bkiSmpclEzbMJKyQ/FnjjhIfJXGSlpYNLy2cpaTVbrtuFDpQEHbuPldxODm7&#10;+S9puCJALq9SCiMS3Eexl8+XC4/kZObFi2DpBWF8H88DEpMsf5nSAxfs31NCPTRyFs1GKZ1Jv8ot&#10;cN/b3GjScgOjo+FtipcnJ5pYAW5E6VprKG9G+6IUlv65FNDuqdFOrlaho1bNsB3cywjdmLBa3sry&#10;GQSsJCgMtAhzDwy7YtTDDEmx/rGnimHUfBTwCOzAmQw1GdvJoKKoJYwiuDyaazMOpn2n+K4G5PGZ&#10;CXkHD6XiTsVnFsfnBXPBJXOcYXbwXP47r/OkXf0GAAD//wMAUEsDBBQABgAIAAAAIQA4ZLUf4QAA&#10;AAkBAAAPAAAAZHJzL2Rvd25yZXYueG1sTI9BT4NAEIXvJv6HzZh4swtFGoosjbV6MZpoqwdvW5gC&#10;kZ1FdlvWf+940uNkvrz3vWIVTC9OOLrOkoJ4FoFAqmzdUaPgbfdwlYFwXlOte0uo4BsdrMrzs0Ln&#10;tZ3oFU9b3wgOIZdrBa33Qy6lq1o02s3sgMS/gx2N9nyOjaxHPXG46eU8ihbS6I64odUD3rVYfW6P&#10;RsH9+uVx8/wVwmFax9213qTvydOHUpcX4fYGhMfg/2D41Wd1KNlpb49UO9ErSOKESQVplvEmBtJl&#10;DGKvYBHNU5BlIf8vKH8AAAD//wMAUEsBAi0AFAAGAAgAAAAhALaDOJL+AAAA4QEAABMAAAAAAAAA&#10;AAAAAAAAAAAAAFtDb250ZW50X1R5cGVzXS54bWxQSwECLQAUAAYACAAAACEAOP0h/9YAAACUAQAA&#10;CwAAAAAAAAAAAAAAAAAvAQAAX3JlbHMvLnJlbHNQSwECLQAUAAYACAAAACEA+R8a1rACAACxBQAA&#10;DgAAAAAAAAAAAAAAAAAuAgAAZHJzL2Uyb0RvYy54bWxQSwECLQAUAAYACAAAACEAOGS1H+EAAAAJ&#10;AQAADwAAAAAAAAAAAAAAAAAKBQAAZHJzL2Rvd25yZXYueG1sUEsFBgAAAAAEAAQA8wAAABgGAAAA&#10;AA==&#10;" filled="f" stroked="f">
                <v:textbox style="layout-flow:vertical" inset="0,0,0,0">
                  <w:txbxContent>
                    <w:p w:rsidR="00990A1D" w:rsidRDefault="00025E9D">
                      <w:pPr>
                        <w:spacing w:before="7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w w:val="104"/>
                          <w:sz w:val="20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90A1D" w:rsidRDefault="00990A1D">
      <w:pPr>
        <w:pStyle w:val="Corpsdetexte"/>
        <w:spacing w:before="3"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414"/>
        <w:gridCol w:w="624"/>
        <w:gridCol w:w="624"/>
        <w:gridCol w:w="624"/>
        <w:gridCol w:w="624"/>
        <w:gridCol w:w="2498"/>
        <w:gridCol w:w="241"/>
        <w:gridCol w:w="241"/>
        <w:gridCol w:w="241"/>
        <w:gridCol w:w="241"/>
        <w:gridCol w:w="5953"/>
        <w:gridCol w:w="1531"/>
      </w:tblGrid>
      <w:tr w:rsidR="00990A1D">
        <w:trPr>
          <w:trHeight w:val="469"/>
        </w:trPr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90A1D" w:rsidRDefault="00025E9D">
            <w:pPr>
              <w:pStyle w:val="TableParagraph"/>
              <w:ind w:left="3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Disciplines</w:t>
            </w:r>
          </w:p>
        </w:tc>
        <w:tc>
          <w:tcPr>
            <w:tcW w:w="2910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/>
              <w:ind w:left="1055" w:right="1045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Évaluation</w:t>
            </w:r>
            <w:r>
              <w:rPr>
                <w:rFonts w:ascii="Arial" w:hAnsi="Arial"/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chiffrée</w:t>
            </w:r>
          </w:p>
        </w:tc>
        <w:tc>
          <w:tcPr>
            <w:tcW w:w="3462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 w:line="249" w:lineRule="auto"/>
              <w:ind w:left="450" w:right="113" w:hanging="3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Évaluation des compétences en référence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aux programmes d’enseignement</w:t>
            </w:r>
          </w:p>
        </w:tc>
        <w:tc>
          <w:tcPr>
            <w:tcW w:w="5953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990A1D" w:rsidRDefault="00025E9D">
            <w:pPr>
              <w:pStyle w:val="TableParagraph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Appréciation générale</w:t>
            </w:r>
          </w:p>
          <w:p w:rsidR="00990A1D" w:rsidRDefault="00025E9D">
            <w:pPr>
              <w:pStyle w:val="TableParagraph"/>
              <w:spacing w:before="8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sur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niveau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d’implication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progrès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l’élève</w:t>
            </w:r>
          </w:p>
        </w:tc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:rsidR="00990A1D" w:rsidRDefault="00025E9D">
            <w:pPr>
              <w:pStyle w:val="TableParagraph"/>
              <w:spacing w:before="1" w:line="249" w:lineRule="auto"/>
              <w:ind w:left="388" w:right="3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et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signature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des</w:t>
            </w:r>
          </w:p>
          <w:p w:rsidR="00990A1D" w:rsidRDefault="00025E9D">
            <w:pPr>
              <w:pStyle w:val="TableParagraph"/>
              <w:spacing w:before="2"/>
              <w:ind w:left="231" w:right="2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professeur(s)</w:t>
            </w:r>
          </w:p>
        </w:tc>
      </w:tr>
      <w:tr w:rsidR="00990A1D">
        <w:trPr>
          <w:trHeight w:val="864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gridSpan w:val="2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3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Élève</w:t>
            </w:r>
          </w:p>
        </w:tc>
        <w:tc>
          <w:tcPr>
            <w:tcW w:w="1872" w:type="dxa"/>
            <w:gridSpan w:val="3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630" w:right="6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Groupe</w:t>
            </w: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48"/>
              <w:ind w:left="78"/>
              <w:rPr>
                <w:sz w:val="13"/>
              </w:rPr>
            </w:pPr>
            <w:r>
              <w:rPr>
                <w:sz w:val="13"/>
              </w:rPr>
              <w:t>Compétences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attendues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  <w:p w:rsidR="00990A1D" w:rsidRDefault="00025E9D">
            <w:pPr>
              <w:pStyle w:val="TableParagraph"/>
              <w:numPr>
                <w:ilvl w:val="0"/>
                <w:numId w:val="33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non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33"/>
              </w:numPr>
              <w:tabs>
                <w:tab w:val="left" w:pos="187"/>
              </w:tabs>
              <w:spacing w:before="6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sz w:val="13"/>
              </w:rPr>
              <w:t>-</w:t>
            </w:r>
            <w:r>
              <w:rPr>
                <w:rFonts w:ascii="Trebuchet MS" w:hAnsi="Trebuchet MS"/>
                <w:spacing w:val="-10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insuffisamment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33"/>
              </w:numPr>
              <w:tabs>
                <w:tab w:val="left" w:pos="187"/>
              </w:tabs>
              <w:spacing w:before="5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33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bien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1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2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3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4</w:t>
            </w: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292"/>
        </w:trPr>
        <w:tc>
          <w:tcPr>
            <w:tcW w:w="15387" w:type="dxa"/>
            <w:gridSpan w:val="13"/>
            <w:tcBorders>
              <w:top w:val="single" w:sz="8" w:space="0" w:color="000000"/>
              <w:bottom w:val="single" w:sz="8" w:space="0" w:color="000000"/>
            </w:tcBorders>
            <w:shd w:val="clear" w:color="auto" w:fill="0098D8"/>
          </w:tcPr>
          <w:p w:rsidR="00990A1D" w:rsidRDefault="00025E9D">
            <w:pPr>
              <w:pStyle w:val="TableParagraph"/>
              <w:spacing w:before="53"/>
              <w:ind w:left="5599" w:right="5589"/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color w:val="FFFFFF"/>
                <w:sz w:val="18"/>
              </w:rPr>
              <w:t>ENSEIGNEMENTS</w:t>
            </w:r>
            <w:r>
              <w:rPr>
                <w:rFonts w:ascii="Arial" w:hAnsi="Arial"/>
                <w:b/>
                <w:i/>
                <w:color w:val="FFFFFF"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sz w:val="18"/>
              </w:rPr>
              <w:t>DE</w:t>
            </w:r>
            <w:r>
              <w:rPr>
                <w:rFonts w:ascii="Arial" w:hAnsi="Arial"/>
                <w:b/>
                <w:i/>
                <w:color w:val="FFFFFF"/>
                <w:spacing w:val="3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sz w:val="18"/>
              </w:rPr>
              <w:t>SPÉCIALITÉ</w:t>
            </w:r>
          </w:p>
        </w:tc>
      </w:tr>
      <w:tr w:rsidR="00990A1D">
        <w:trPr>
          <w:trHeight w:val="401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990A1D" w:rsidRDefault="00025E9D">
            <w:pPr>
              <w:pStyle w:val="TableParagraph"/>
              <w:spacing w:line="249" w:lineRule="auto"/>
              <w:ind w:left="61" w:right="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HISTOIRE-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GÉOGRAPHIE,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GÉOPOLITIQUE</w:t>
            </w:r>
            <w:r>
              <w:rPr>
                <w:rFonts w:ascii="Arial" w:hAnsi="Arial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ET SCIENCES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POLITIQUES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4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78" w:right="419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95"/>
                <w:sz w:val="13"/>
              </w:rPr>
              <w:t>Exploiter, confronter et synthétiser</w:t>
            </w:r>
            <w:r>
              <w:rPr>
                <w:rFonts w:ascii="Trebuchet MS" w:hAnsi="Trebuchet MS"/>
                <w:spacing w:val="-35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des</w:t>
            </w:r>
            <w:r>
              <w:rPr>
                <w:rFonts w:ascii="Trebuchet MS" w:hAnsi="Trebuchet MS"/>
                <w:spacing w:val="-4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informations</w:t>
            </w: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0A1D">
        <w:trPr>
          <w:trHeight w:val="401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7" w:line="232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790"/>
              <w:rPr>
                <w:sz w:val="13"/>
              </w:rPr>
            </w:pPr>
            <w:r>
              <w:rPr>
                <w:sz w:val="13"/>
              </w:rPr>
              <w:t>Se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documenter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mobiliser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les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connaissances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exigibles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1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7" w:line="232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11"/>
              <w:rPr>
                <w:rFonts w:ascii="Arial"/>
                <w:b/>
                <w:sz w:val="10"/>
              </w:rPr>
            </w:pPr>
          </w:p>
          <w:p w:rsidR="00990A1D" w:rsidRDefault="00025E9D">
            <w:pPr>
              <w:pStyle w:val="TableParagraph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7"/>
              <w:rPr>
                <w:sz w:val="13"/>
              </w:rPr>
            </w:pPr>
            <w:r>
              <w:rPr>
                <w:sz w:val="13"/>
              </w:rPr>
              <w:t>Développer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discours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construit,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raisonné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argumenté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à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l’écrit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22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7" w:line="232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/>
              <w:rPr>
                <w:sz w:val="13"/>
              </w:rPr>
            </w:pPr>
            <w:r>
              <w:rPr>
                <w:sz w:val="13"/>
              </w:rPr>
              <w:t>Développer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discours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construit,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raisonné et argumenté à l’oral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1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6" w:line="225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/>
              <w:rPr>
                <w:sz w:val="13"/>
              </w:rPr>
            </w:pPr>
            <w:r>
              <w:rPr>
                <w:sz w:val="13"/>
              </w:rPr>
              <w:t>Comprendre et réaliser 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représentations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cartographiques</w:t>
            </w: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1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025E9D">
            <w:pPr>
              <w:pStyle w:val="TableParagraph"/>
              <w:spacing w:before="164" w:line="249" w:lineRule="auto"/>
              <w:ind w:left="148" w:right="136" w:hang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HUMANITÉS,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LITTÉRATURE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ET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PHILOSOPHIE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4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314"/>
              <w:rPr>
                <w:sz w:val="13"/>
              </w:rPr>
            </w:pPr>
            <w:r>
              <w:rPr>
                <w:sz w:val="13"/>
              </w:rPr>
              <w:t>Comprendre,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analyser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interpréter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œuvres,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textes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idées</w:t>
            </w: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0A1D">
        <w:trPr>
          <w:trHeight w:val="401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7" w:line="232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345"/>
              <w:rPr>
                <w:sz w:val="13"/>
              </w:rPr>
            </w:pPr>
            <w:r>
              <w:rPr>
                <w:sz w:val="13"/>
              </w:rPr>
              <w:t>Maîtriser des connaissances et une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culture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littéraire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philosophique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1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7" w:line="232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11"/>
              <w:rPr>
                <w:rFonts w:ascii="Arial"/>
                <w:b/>
                <w:sz w:val="10"/>
              </w:rPr>
            </w:pPr>
          </w:p>
          <w:p w:rsidR="00990A1D" w:rsidRDefault="00025E9D">
            <w:pPr>
              <w:pStyle w:val="TableParagraph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7" w:right="69"/>
              <w:rPr>
                <w:rFonts w:ascii="Trebuchet MS" w:hAnsi="Trebuchet MS"/>
                <w:sz w:val="13"/>
              </w:rPr>
            </w:pPr>
            <w:r>
              <w:rPr>
                <w:sz w:val="13"/>
              </w:rPr>
              <w:t>Organiser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pensée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pour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questionner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et</w:t>
            </w:r>
            <w:r>
              <w:rPr>
                <w:rFonts w:ascii="Trebuchet MS" w:hAnsi="Trebuchet MS"/>
                <w:spacing w:val="4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argumenter</w:t>
            </w:r>
            <w:r>
              <w:rPr>
                <w:rFonts w:ascii="Trebuchet MS" w:hAnsi="Trebuchet MS"/>
                <w:spacing w:val="5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avec</w:t>
            </w:r>
            <w:r>
              <w:rPr>
                <w:rFonts w:ascii="Trebuchet MS" w:hAnsi="Trebuchet MS"/>
                <w:spacing w:val="4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justesse</w:t>
            </w:r>
            <w:r>
              <w:rPr>
                <w:rFonts w:ascii="Trebuchet MS" w:hAnsi="Trebuchet MS"/>
                <w:spacing w:val="5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et</w:t>
            </w:r>
            <w:r>
              <w:rPr>
                <w:rFonts w:ascii="Trebuchet MS" w:hAnsi="Trebuchet MS"/>
                <w:spacing w:val="4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efficacité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1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7" w:line="232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/>
              <w:rPr>
                <w:sz w:val="13"/>
              </w:rPr>
            </w:pPr>
            <w:r>
              <w:rPr>
                <w:sz w:val="13"/>
              </w:rPr>
              <w:t>S’exprimer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à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l’écrit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manière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correcte,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claire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et rigoureuse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1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5" w:line="225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/>
              <w:rPr>
                <w:sz w:val="13"/>
              </w:rPr>
            </w:pPr>
            <w:r>
              <w:rPr>
                <w:sz w:val="13"/>
              </w:rPr>
              <w:t>S’exprimer à l’oral 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manière correcte,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claire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et rigoureuse</w:t>
            </w: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1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990A1D" w:rsidRDefault="00025E9D">
            <w:pPr>
              <w:pStyle w:val="TableParagraph"/>
              <w:spacing w:line="249" w:lineRule="auto"/>
              <w:ind w:left="61" w:right="5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LANGUES,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18"/>
              </w:rPr>
              <w:t>LITTÉRATURES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95"/>
                <w:sz w:val="18"/>
              </w:rPr>
              <w:t>ET CULTURES</w:t>
            </w:r>
            <w:r>
              <w:rPr>
                <w:rFonts w:ascii="Arial" w:hAnsi="Arial"/>
                <w:b/>
                <w:spacing w:val="-4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ÉTRANGÈRES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6"/>
                <w:w w:val="95"/>
                <w:sz w:val="18"/>
              </w:rPr>
              <w:t xml:space="preserve">ET </w:t>
            </w:r>
            <w:r>
              <w:rPr>
                <w:rFonts w:ascii="Arial" w:hAnsi="Arial"/>
                <w:b/>
                <w:spacing w:val="-5"/>
                <w:w w:val="95"/>
                <w:sz w:val="18"/>
              </w:rPr>
              <w:t>RÉGIONALES</w:t>
            </w:r>
          </w:p>
          <w:p w:rsidR="00990A1D" w:rsidRDefault="00990A1D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990A1D" w:rsidRDefault="00025E9D">
            <w:pPr>
              <w:pStyle w:val="TableParagraph"/>
              <w:ind w:left="59" w:right="5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LANGUE</w:t>
            </w:r>
          </w:p>
          <w:p w:rsidR="00990A1D" w:rsidRDefault="00990A1D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990A1D" w:rsidRDefault="00025E9D">
            <w:pPr>
              <w:pStyle w:val="TableParagraph"/>
              <w:ind w:left="61" w:right="52"/>
              <w:jc w:val="center"/>
              <w:rPr>
                <w:sz w:val="14"/>
              </w:rPr>
            </w:pPr>
            <w:r>
              <w:rPr>
                <w:sz w:val="14"/>
              </w:rPr>
              <w:t>..............................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4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156"/>
              <w:rPr>
                <w:rFonts w:ascii="Trebuchet MS" w:hAnsi="Trebuchet MS"/>
                <w:sz w:val="13"/>
              </w:rPr>
            </w:pPr>
            <w:r>
              <w:rPr>
                <w:sz w:val="13"/>
              </w:rPr>
              <w:t>Mettre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relation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œuvres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diverses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en</w:t>
            </w:r>
            <w:r>
              <w:rPr>
                <w:rFonts w:ascii="Trebuchet MS" w:hAnsi="Trebuchet MS"/>
                <w:spacing w:val="-6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fonction</w:t>
            </w:r>
            <w:r>
              <w:rPr>
                <w:rFonts w:ascii="Trebuchet MS" w:hAnsi="Trebuchet MS"/>
                <w:spacing w:val="-6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d’une</w:t>
            </w:r>
            <w:r>
              <w:rPr>
                <w:rFonts w:ascii="Trebuchet MS" w:hAnsi="Trebuchet MS"/>
                <w:spacing w:val="-6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thématique</w:t>
            </w: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0A1D">
        <w:trPr>
          <w:trHeight w:val="557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47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113"/>
              <w:rPr>
                <w:sz w:val="13"/>
              </w:rPr>
            </w:pPr>
            <w:r>
              <w:rPr>
                <w:sz w:val="13"/>
              </w:rPr>
              <w:t>Mobiliser ses connaissances culturelles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ou interculturelles pour éclairer</w:t>
            </w:r>
          </w:p>
          <w:p w:rsidR="00990A1D" w:rsidRDefault="00025E9D">
            <w:pPr>
              <w:pStyle w:val="TableParagraph"/>
              <w:spacing w:before="1"/>
              <w:ind w:left="78"/>
              <w:rPr>
                <w:sz w:val="13"/>
              </w:rPr>
            </w:pPr>
            <w:r>
              <w:rPr>
                <w:sz w:val="13"/>
              </w:rPr>
              <w:t>une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thématique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713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47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025E9D">
            <w:pPr>
              <w:pStyle w:val="TableParagraph"/>
              <w:spacing w:before="121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:rsidR="00990A1D" w:rsidRDefault="00025E9D">
            <w:pPr>
              <w:pStyle w:val="TableParagraph"/>
              <w:spacing w:before="1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025E9D">
            <w:pPr>
              <w:pStyle w:val="TableParagraph"/>
              <w:spacing w:before="121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7" w:right="63"/>
              <w:rPr>
                <w:sz w:val="13"/>
              </w:rPr>
            </w:pPr>
            <w:r>
              <w:rPr>
                <w:sz w:val="13"/>
              </w:rPr>
              <w:t>Organiser sa pensée et exercer son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jugement</w:t>
            </w:r>
            <w:r>
              <w:rPr>
                <w:rFonts w:ascii="Trebuchet MS" w:hAnsi="Trebuchet MS"/>
                <w:spacing w:val="10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pour</w:t>
            </w:r>
            <w:r>
              <w:rPr>
                <w:rFonts w:ascii="Trebuchet MS" w:hAnsi="Trebuchet MS"/>
                <w:spacing w:val="11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argumenter</w:t>
            </w:r>
            <w:r>
              <w:rPr>
                <w:rFonts w:ascii="Trebuchet MS" w:hAnsi="Trebuchet MS"/>
                <w:spacing w:val="11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efficacement</w:t>
            </w:r>
            <w:r>
              <w:rPr>
                <w:rFonts w:ascii="Trebuchet MS" w:hAnsi="Trebuchet MS"/>
                <w:spacing w:val="-34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dans une langue étrangère ou régionale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à l’écrit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713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47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63"/>
              <w:rPr>
                <w:sz w:val="13"/>
              </w:rPr>
            </w:pPr>
            <w:r>
              <w:rPr>
                <w:sz w:val="13"/>
              </w:rPr>
              <w:t>Organiser sa pensée et exercer son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jugement</w:t>
            </w:r>
            <w:r>
              <w:rPr>
                <w:rFonts w:ascii="Trebuchet MS" w:hAnsi="Trebuchet MS"/>
                <w:spacing w:val="10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pour</w:t>
            </w:r>
            <w:r>
              <w:rPr>
                <w:rFonts w:ascii="Trebuchet MS" w:hAnsi="Trebuchet MS"/>
                <w:spacing w:val="11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argumenter</w:t>
            </w:r>
            <w:r>
              <w:rPr>
                <w:rFonts w:ascii="Trebuchet MS" w:hAnsi="Trebuchet MS"/>
                <w:spacing w:val="10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efficacement</w:t>
            </w:r>
            <w:r>
              <w:rPr>
                <w:rFonts w:ascii="Trebuchet MS" w:hAnsi="Trebuchet MS"/>
                <w:spacing w:val="-34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dans une langue étrangère ou régionale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à l’oral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1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78" w:right="543"/>
              <w:rPr>
                <w:sz w:val="13"/>
              </w:rPr>
            </w:pPr>
            <w:r>
              <w:rPr>
                <w:rFonts w:ascii="Trebuchet MS" w:hAnsi="Trebuchet MS"/>
                <w:spacing w:val="-1"/>
                <w:sz w:val="13"/>
              </w:rPr>
              <w:t>Approfondir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sz w:val="13"/>
              </w:rPr>
              <w:t>l’étude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sz w:val="13"/>
              </w:rPr>
              <w:t>de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sz w:val="13"/>
              </w:rPr>
              <w:t>la</w:t>
            </w:r>
            <w:r>
              <w:rPr>
                <w:rFonts w:ascii="Trebuchet MS" w:hAnsi="Trebuchet MS"/>
                <w:spacing w:val="-7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sz w:val="13"/>
              </w:rPr>
              <w:t>langue</w:t>
            </w:r>
            <w:r>
              <w:rPr>
                <w:rFonts w:ascii="Trebuchet MS" w:hAnsi="Trebuchet MS"/>
                <w:spacing w:val="-37"/>
                <w:sz w:val="13"/>
              </w:rPr>
              <w:t xml:space="preserve"> </w:t>
            </w:r>
            <w:r>
              <w:rPr>
                <w:sz w:val="13"/>
              </w:rPr>
              <w:t>et l’articuler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à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 culture</w:t>
            </w: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</w:tbl>
    <w:p w:rsidR="00990A1D" w:rsidRDefault="00990A1D">
      <w:pPr>
        <w:rPr>
          <w:sz w:val="2"/>
          <w:szCs w:val="2"/>
        </w:rPr>
        <w:sectPr w:rsidR="00990A1D">
          <w:pgSz w:w="16840" w:h="11910" w:orient="landscape"/>
          <w:pgMar w:top="1140" w:right="600" w:bottom="280" w:left="600" w:header="720" w:footer="0" w:gutter="0"/>
          <w:cols w:space="720"/>
        </w:sectPr>
      </w:pPr>
    </w:p>
    <w:p w:rsidR="00990A1D" w:rsidRDefault="0017628E">
      <w:pPr>
        <w:pStyle w:val="Corpsdetexte"/>
        <w:rPr>
          <w:rFonts w:ascii="Arial"/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198755</wp:posOffset>
                </wp:positionH>
                <wp:positionV relativeFrom="page">
                  <wp:posOffset>3733800</wp:posOffset>
                </wp:positionV>
                <wp:extent cx="176530" cy="92075"/>
                <wp:effectExtent l="0" t="0" r="0" b="0"/>
                <wp:wrapNone/>
                <wp:docPr id="4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A1D" w:rsidRDefault="00025E9D">
                            <w:pPr>
                              <w:spacing w:before="7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104"/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9" type="#_x0000_t202" style="position:absolute;margin-left:15.65pt;margin-top:294pt;width:13.9pt;height:7.2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+qmrQIAALEFAAAOAAAAZHJzL2Uyb0RvYy54bWysVNtunDAQfa/Uf7D8TrjEewGFjZJlqSql&#10;FynpB3jBLFbBprZ3Iary7x2bZbNJVKlqy4M12OMzl3M8V9dD26ADU5pLkeLwIsCIiUKWXOxS/O0h&#10;95YYaUNFSRspWIofmcbXq/fvrvouYZGsZVMyhQBE6KTvUlwb0yW+r4uatVRfyI4JOKykaqmBX7Xz&#10;S0V7QG8bPwqCud9LVXZKFkxr2M3GQ7xy+FXFCvOlqjQzqEkx5Gbcqty6tau/uqLJTtGu5sUxDfoX&#10;WbSUCwh6gsqooWiv+BuolhdKalmZi0K2vqwqXjBXA1QTBq+qua9px1wt0Bzdndqk/x9s8fnwVSFe&#10;ppgAU4K2wNEDGwy6lQMixPan73QCbvcdOJoB9oFnV6vu7mTxXSMh1zUVO3ajlOxrRkvIL7Q3/bOr&#10;I462INv+kywhDt0b6YCGSrW2edAOBOjA0+OJG5tLYUMu5rNLOCngKI6CxcwFoMl0t1PafGCyRdZI&#10;sQLmHTY93Gljc6HJ5GJDCZnzpnHsN+LFBjiOOxAZrtozm4Mj82ccxJvlZkk8Es03HgmyzLvJ18Sb&#10;5+Fill1m63UWPtm4IUlqXpZM2DCTsELyZ8QdJT5K4iQtLRteWjibkla77bpR6EBB2Ln7jg05c/Nf&#10;puGaALW8KimMSHAbxV4+Xy48kpOZFy+CpReE8W08D0hMsvxlSXdcsH8vCfVA5CyajVL6bW2B+97W&#10;RpOWGxgdDW9TvDw50cQKcCNKR62hvBnts1bY9J9bAXRPRDu5WoWOWjXDdnAvI3RitlreyvIRBKwk&#10;KAy0CHMPDLti1MMMSbH+saeKYdR8FPAI7MCZDDUZ28mgoqgljCK4PJprMw6mfaf4rgbk8ZkJeQMP&#10;peJOxc9ZHJ8XzAVXzHGG2cFz/u+8nift6hcAAAD//wMAUEsDBBQABgAIAAAAIQA4ZLUf4QAAAAkB&#10;AAAPAAAAZHJzL2Rvd25yZXYueG1sTI9BT4NAEIXvJv6HzZh4swtFGoosjbV6MZpoqwdvW5gCkZ1F&#10;dlvWf+940uNkvrz3vWIVTC9OOLrOkoJ4FoFAqmzdUaPgbfdwlYFwXlOte0uo4BsdrMrzs0LntZ3o&#10;FU9b3wgOIZdrBa33Qy6lq1o02s3sgMS/gx2N9nyOjaxHPXG46eU8ihbS6I64odUD3rVYfW6PRsH9&#10;+uVx8/wVwmFax9213qTvydOHUpcX4fYGhMfg/2D41Wd1KNlpb49UO9ErSOKESQVplvEmBtJlDGKv&#10;YBHNU5BlIf8vKH8AAAD//wMAUEsBAi0AFAAGAAgAAAAhALaDOJL+AAAA4QEAABMAAAAAAAAAAAAA&#10;AAAAAAAAAFtDb250ZW50X1R5cGVzXS54bWxQSwECLQAUAAYACAAAACEAOP0h/9YAAACUAQAACwAA&#10;AAAAAAAAAAAAAAAvAQAAX3JlbHMvLnJlbHNQSwECLQAUAAYACAAAACEAO9Pqpq0CAACxBQAADgAA&#10;AAAAAAAAAAAAAAAuAgAAZHJzL2Uyb0RvYy54bWxQSwECLQAUAAYACAAAACEAOGS1H+EAAAAJAQAA&#10;DwAAAAAAAAAAAAAAAAAHBQAAZHJzL2Rvd25yZXYueG1sUEsFBgAAAAAEAAQA8wAAABUGAAAAAA==&#10;" filled="f" stroked="f">
                <v:textbox style="layout-flow:vertical" inset="0,0,0,0">
                  <w:txbxContent>
                    <w:p w:rsidR="00990A1D" w:rsidRDefault="00025E9D">
                      <w:pPr>
                        <w:spacing w:before="7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w w:val="104"/>
                          <w:sz w:val="20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90A1D" w:rsidRDefault="00990A1D">
      <w:pPr>
        <w:pStyle w:val="Corpsdetexte"/>
        <w:spacing w:before="3"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414"/>
        <w:gridCol w:w="624"/>
        <w:gridCol w:w="624"/>
        <w:gridCol w:w="624"/>
        <w:gridCol w:w="624"/>
        <w:gridCol w:w="2498"/>
        <w:gridCol w:w="241"/>
        <w:gridCol w:w="241"/>
        <w:gridCol w:w="241"/>
        <w:gridCol w:w="241"/>
        <w:gridCol w:w="5953"/>
        <w:gridCol w:w="1531"/>
      </w:tblGrid>
      <w:tr w:rsidR="00990A1D">
        <w:trPr>
          <w:trHeight w:val="469"/>
        </w:trPr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90A1D" w:rsidRDefault="00025E9D">
            <w:pPr>
              <w:pStyle w:val="TableParagraph"/>
              <w:ind w:left="3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Disciplines</w:t>
            </w:r>
          </w:p>
        </w:tc>
        <w:tc>
          <w:tcPr>
            <w:tcW w:w="2910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/>
              <w:ind w:left="1055" w:right="1045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Évaluation</w:t>
            </w:r>
            <w:r>
              <w:rPr>
                <w:rFonts w:ascii="Arial" w:hAnsi="Arial"/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chiffrée</w:t>
            </w:r>
          </w:p>
        </w:tc>
        <w:tc>
          <w:tcPr>
            <w:tcW w:w="3462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 w:line="249" w:lineRule="auto"/>
              <w:ind w:left="450" w:right="113" w:hanging="3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Évaluation des compétences en référence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aux programmes d’enseignement</w:t>
            </w:r>
          </w:p>
        </w:tc>
        <w:tc>
          <w:tcPr>
            <w:tcW w:w="5953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990A1D" w:rsidRDefault="00025E9D">
            <w:pPr>
              <w:pStyle w:val="TableParagraph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Appréciation générale</w:t>
            </w:r>
          </w:p>
          <w:p w:rsidR="00990A1D" w:rsidRDefault="00025E9D">
            <w:pPr>
              <w:pStyle w:val="TableParagraph"/>
              <w:spacing w:before="8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sur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niveau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d’implication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progrès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l’élève</w:t>
            </w:r>
          </w:p>
        </w:tc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:rsidR="00990A1D" w:rsidRDefault="00025E9D">
            <w:pPr>
              <w:pStyle w:val="TableParagraph"/>
              <w:spacing w:before="1" w:line="249" w:lineRule="auto"/>
              <w:ind w:left="388" w:right="3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et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signature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des</w:t>
            </w:r>
          </w:p>
          <w:p w:rsidR="00990A1D" w:rsidRDefault="00025E9D">
            <w:pPr>
              <w:pStyle w:val="TableParagraph"/>
              <w:spacing w:before="2"/>
              <w:ind w:left="231" w:right="2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professeur(s)</w:t>
            </w:r>
          </w:p>
        </w:tc>
      </w:tr>
      <w:tr w:rsidR="00990A1D">
        <w:trPr>
          <w:trHeight w:val="864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gridSpan w:val="2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3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Élève</w:t>
            </w:r>
          </w:p>
        </w:tc>
        <w:tc>
          <w:tcPr>
            <w:tcW w:w="1872" w:type="dxa"/>
            <w:gridSpan w:val="3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630" w:right="6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Groupe</w:t>
            </w: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48"/>
              <w:ind w:left="78"/>
              <w:rPr>
                <w:sz w:val="13"/>
              </w:rPr>
            </w:pPr>
            <w:r>
              <w:rPr>
                <w:sz w:val="13"/>
              </w:rPr>
              <w:t>Compétences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attendues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  <w:p w:rsidR="00990A1D" w:rsidRDefault="00025E9D">
            <w:pPr>
              <w:pStyle w:val="TableParagraph"/>
              <w:numPr>
                <w:ilvl w:val="0"/>
                <w:numId w:val="32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non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32"/>
              </w:numPr>
              <w:tabs>
                <w:tab w:val="left" w:pos="187"/>
              </w:tabs>
              <w:spacing w:before="6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sz w:val="13"/>
              </w:rPr>
              <w:t>-</w:t>
            </w:r>
            <w:r>
              <w:rPr>
                <w:rFonts w:ascii="Trebuchet MS" w:hAnsi="Trebuchet MS"/>
                <w:spacing w:val="-10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insuffisamment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32"/>
              </w:numPr>
              <w:tabs>
                <w:tab w:val="left" w:pos="187"/>
              </w:tabs>
              <w:spacing w:before="5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32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bien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1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2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3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4</w:t>
            </w: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292"/>
        </w:trPr>
        <w:tc>
          <w:tcPr>
            <w:tcW w:w="15387" w:type="dxa"/>
            <w:gridSpan w:val="13"/>
            <w:tcBorders>
              <w:top w:val="single" w:sz="8" w:space="0" w:color="000000"/>
              <w:bottom w:val="single" w:sz="8" w:space="0" w:color="000000"/>
            </w:tcBorders>
            <w:shd w:val="clear" w:color="auto" w:fill="0098D8"/>
          </w:tcPr>
          <w:p w:rsidR="00990A1D" w:rsidRDefault="00025E9D">
            <w:pPr>
              <w:pStyle w:val="TableParagraph"/>
              <w:spacing w:before="53"/>
              <w:ind w:left="5599" w:right="5588"/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color w:val="FFFFFF"/>
                <w:sz w:val="18"/>
              </w:rPr>
              <w:t>ENSEIGNEMENTS</w:t>
            </w:r>
            <w:r>
              <w:rPr>
                <w:rFonts w:ascii="Arial" w:hAnsi="Arial"/>
                <w:b/>
                <w:i/>
                <w:color w:val="FFFFFF"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sz w:val="18"/>
              </w:rPr>
              <w:t>DE</w:t>
            </w:r>
            <w:r>
              <w:rPr>
                <w:rFonts w:ascii="Arial" w:hAnsi="Arial"/>
                <w:b/>
                <w:i/>
                <w:color w:val="FFFFFF"/>
                <w:spacing w:val="3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sz w:val="18"/>
              </w:rPr>
              <w:t>SPÉCIALITÉ</w:t>
            </w:r>
          </w:p>
        </w:tc>
      </w:tr>
      <w:tr w:rsidR="00990A1D">
        <w:trPr>
          <w:trHeight w:val="390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025E9D">
            <w:pPr>
              <w:pStyle w:val="TableParagraph"/>
              <w:spacing w:before="175" w:line="249" w:lineRule="auto"/>
              <w:ind w:left="80" w:right="72" w:firstLine="73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LITTÉRATURE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ET LANGUES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ET CULTURES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6"/>
                <w:sz w:val="18"/>
              </w:rPr>
              <w:t>DE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6"/>
                <w:sz w:val="18"/>
              </w:rPr>
              <w:t>L’ANTIQUITÉ</w:t>
            </w:r>
          </w:p>
          <w:p w:rsidR="00990A1D" w:rsidRDefault="00990A1D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990A1D" w:rsidRDefault="00025E9D">
            <w:pPr>
              <w:pStyle w:val="TableParagraph"/>
              <w:ind w:left="59" w:right="5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LANGUE</w:t>
            </w:r>
          </w:p>
          <w:p w:rsidR="00990A1D" w:rsidRDefault="00990A1D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"/>
              <w:ind w:left="61" w:right="52"/>
              <w:jc w:val="center"/>
              <w:rPr>
                <w:sz w:val="14"/>
              </w:rPr>
            </w:pPr>
            <w:r>
              <w:rPr>
                <w:sz w:val="14"/>
              </w:rPr>
              <w:t>..............................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4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8"/>
              <w:rPr>
                <w:sz w:val="13"/>
              </w:rPr>
            </w:pPr>
            <w:r>
              <w:rPr>
                <w:sz w:val="13"/>
              </w:rPr>
              <w:t>Donner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traduction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personnelle</w:t>
            </w: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0A1D">
        <w:trPr>
          <w:trHeight w:val="546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47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spacing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349"/>
              <w:jc w:val="both"/>
              <w:rPr>
                <w:sz w:val="13"/>
              </w:rPr>
            </w:pPr>
            <w:r>
              <w:rPr>
                <w:sz w:val="13"/>
              </w:rPr>
              <w:t>Maîtriser lexique et grammaire pour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comprendre et commenter un texte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authentique simple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514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47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025E9D">
            <w:pPr>
              <w:pStyle w:val="TableParagraph"/>
              <w:spacing w:before="110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90A1D" w:rsidRDefault="00025E9D">
            <w:pPr>
              <w:pStyle w:val="TableParagraph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56" w:line="225" w:lineRule="auto"/>
              <w:ind w:left="77" w:right="106"/>
              <w:jc w:val="both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Mobiliser des connaissances </w:t>
            </w:r>
            <w:r>
              <w:rPr>
                <w:sz w:val="13"/>
              </w:rPr>
              <w:t>historiques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et linguistiques pour mettre en évidence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l’héritage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culturel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grec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romain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534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47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78" w:right="149"/>
              <w:rPr>
                <w:sz w:val="13"/>
              </w:rPr>
            </w:pPr>
            <w:r>
              <w:rPr>
                <w:sz w:val="13"/>
              </w:rPr>
              <w:t>Organiser sa pensée et exercer son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w w:val="95"/>
                <w:sz w:val="13"/>
              </w:rPr>
              <w:t>jugement</w:t>
            </w:r>
            <w:r>
              <w:rPr>
                <w:rFonts w:ascii="Trebuchet MS" w:hAnsi="Trebuchet MS"/>
                <w:spacing w:val="-7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pour</w:t>
            </w:r>
            <w:r>
              <w:rPr>
                <w:rFonts w:ascii="Trebuchet MS" w:hAnsi="Trebuchet MS"/>
                <w:spacing w:val="-7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argumenter</w:t>
            </w:r>
            <w:r>
              <w:rPr>
                <w:rFonts w:ascii="Trebuchet MS" w:hAnsi="Trebuchet MS"/>
                <w:spacing w:val="-7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efficacement</w:t>
            </w:r>
            <w:r>
              <w:rPr>
                <w:rFonts w:ascii="Trebuchet MS" w:hAnsi="Trebuchet MS"/>
                <w:spacing w:val="-34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à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l’oral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0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2" w:type="dxa"/>
            <w:gridSpan w:val="5"/>
            <w:tcBorders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0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990A1D" w:rsidRDefault="00025E9D">
            <w:pPr>
              <w:pStyle w:val="TableParagraph"/>
              <w:spacing w:before="1" w:line="249" w:lineRule="auto"/>
              <w:ind w:left="295" w:right="272" w:firstLine="11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MATHÉ-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MATIQUES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4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11"/>
              <w:rPr>
                <w:rFonts w:ascii="Arial"/>
                <w:b/>
                <w:sz w:val="10"/>
              </w:rPr>
            </w:pPr>
          </w:p>
          <w:p w:rsidR="00990A1D" w:rsidRDefault="00025E9D">
            <w:pPr>
              <w:pStyle w:val="TableParagraph"/>
              <w:ind w:left="78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spacing w:val="-2"/>
                <w:sz w:val="13"/>
              </w:rPr>
              <w:t>Mener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pacing w:val="-2"/>
                <w:sz w:val="13"/>
              </w:rPr>
              <w:t>une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pacing w:val="-2"/>
                <w:sz w:val="13"/>
              </w:rPr>
              <w:t>recherche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pacing w:val="-2"/>
                <w:sz w:val="13"/>
              </w:rPr>
              <w:t>de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pacing w:val="-2"/>
                <w:sz w:val="13"/>
              </w:rPr>
              <w:t>façon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pacing w:val="-2"/>
                <w:sz w:val="13"/>
              </w:rPr>
              <w:t>autonome</w:t>
            </w: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0A1D">
        <w:trPr>
          <w:trHeight w:val="390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7" w:line="232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65" w:line="223" w:lineRule="auto"/>
              <w:ind w:left="78" w:right="417"/>
              <w:rPr>
                <w:sz w:val="13"/>
              </w:rPr>
            </w:pPr>
            <w:r>
              <w:rPr>
                <w:rFonts w:ascii="Trebuchet MS" w:hAnsi="Trebuchet MS"/>
                <w:w w:val="95"/>
                <w:sz w:val="13"/>
              </w:rPr>
              <w:t>Modéliser,</w:t>
            </w:r>
            <w:r>
              <w:rPr>
                <w:rFonts w:ascii="Trebuchet MS" w:hAnsi="Trebuchet MS"/>
                <w:spacing w:val="2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faire</w:t>
            </w:r>
            <w:r>
              <w:rPr>
                <w:rFonts w:ascii="Trebuchet MS" w:hAnsi="Trebuchet MS"/>
                <w:spacing w:val="2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une</w:t>
            </w:r>
            <w:r>
              <w:rPr>
                <w:rFonts w:ascii="Trebuchet MS" w:hAnsi="Trebuchet MS"/>
                <w:spacing w:val="3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simulation,</w:t>
            </w:r>
            <w:r>
              <w:rPr>
                <w:rFonts w:ascii="Trebuchet MS" w:hAnsi="Trebuchet MS"/>
                <w:spacing w:val="-35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valider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ou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invalider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modèle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0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7" w:line="232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11"/>
              <w:rPr>
                <w:rFonts w:ascii="Arial"/>
                <w:b/>
                <w:sz w:val="10"/>
              </w:rPr>
            </w:pPr>
          </w:p>
          <w:p w:rsidR="00990A1D" w:rsidRDefault="00025E9D">
            <w:pPr>
              <w:pStyle w:val="TableParagraph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64" w:line="225" w:lineRule="auto"/>
              <w:ind w:left="77" w:right="670"/>
              <w:rPr>
                <w:sz w:val="13"/>
              </w:rPr>
            </w:pPr>
            <w:r>
              <w:rPr>
                <w:sz w:val="13"/>
              </w:rPr>
              <w:t>Représenter,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choisir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cadre,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changer de registre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76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7" w:line="232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57" w:line="225" w:lineRule="auto"/>
              <w:ind w:left="78" w:right="359"/>
              <w:rPr>
                <w:sz w:val="13"/>
              </w:rPr>
            </w:pPr>
            <w:r>
              <w:rPr>
                <w:sz w:val="13"/>
              </w:rPr>
              <w:t>Calculer, appliquer des techniques,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mettre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 œuvre des algorithmes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0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55" w:line="225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65" w:line="223" w:lineRule="auto"/>
              <w:ind w:left="78" w:right="379"/>
              <w:rPr>
                <w:sz w:val="13"/>
              </w:rPr>
            </w:pPr>
            <w:r>
              <w:rPr>
                <w:rFonts w:ascii="Trebuchet MS" w:hAnsi="Trebuchet MS"/>
                <w:spacing w:val="-1"/>
                <w:sz w:val="13"/>
              </w:rPr>
              <w:t>Raisonner,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sz w:val="13"/>
              </w:rPr>
              <w:t>argumenter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sz w:val="13"/>
              </w:rPr>
              <w:t>en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sz w:val="13"/>
              </w:rPr>
              <w:t>exerçant</w:t>
            </w:r>
            <w:r>
              <w:rPr>
                <w:rFonts w:ascii="Trebuchet MS" w:hAnsi="Trebuchet MS"/>
                <w:spacing w:val="-36"/>
                <w:sz w:val="13"/>
              </w:rPr>
              <w:t xml:space="preserve"> </w:t>
            </w:r>
            <w:r>
              <w:rPr>
                <w:sz w:val="13"/>
              </w:rPr>
              <w:t>un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regard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critique,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démontrer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546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5"/>
            <w:vMerge w:val="restart"/>
            <w:tcBorders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445"/>
              <w:jc w:val="both"/>
              <w:rPr>
                <w:sz w:val="13"/>
              </w:rPr>
            </w:pPr>
            <w:r>
              <w:rPr>
                <w:sz w:val="13"/>
              </w:rPr>
              <w:t>Communiquer à l’écrit en utilisant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un langage rigoureux et des outils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pertinents</w:t>
            </w:r>
          </w:p>
        </w:tc>
        <w:tc>
          <w:tcPr>
            <w:tcW w:w="241" w:type="dxa"/>
            <w:vMerge w:val="restart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vMerge w:val="restart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vMerge w:val="restart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vMerge w:val="restart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546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5"/>
            <w:vMerge/>
            <w:tcBorders>
              <w:top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438"/>
              <w:rPr>
                <w:sz w:val="13"/>
              </w:rPr>
            </w:pPr>
            <w:r>
              <w:rPr>
                <w:sz w:val="13"/>
              </w:rPr>
              <w:t>Communiquer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à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l’oral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utilisant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un langage rigoureux et des outils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pertinents</w:t>
            </w:r>
          </w:p>
        </w:tc>
        <w:tc>
          <w:tcPr>
            <w:tcW w:w="24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</w:tbl>
    <w:p w:rsidR="00990A1D" w:rsidRDefault="00990A1D">
      <w:pPr>
        <w:rPr>
          <w:sz w:val="2"/>
          <w:szCs w:val="2"/>
        </w:rPr>
        <w:sectPr w:rsidR="00990A1D">
          <w:pgSz w:w="16840" w:h="11910" w:orient="landscape"/>
          <w:pgMar w:top="1140" w:right="600" w:bottom="280" w:left="600" w:header="720" w:footer="0" w:gutter="0"/>
          <w:cols w:space="720"/>
        </w:sectPr>
      </w:pPr>
    </w:p>
    <w:p w:rsidR="00990A1D" w:rsidRDefault="0017628E">
      <w:pPr>
        <w:pStyle w:val="Corpsdetexte"/>
        <w:rPr>
          <w:rFonts w:ascii="Arial"/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198755</wp:posOffset>
                </wp:positionH>
                <wp:positionV relativeFrom="page">
                  <wp:posOffset>3733800</wp:posOffset>
                </wp:positionV>
                <wp:extent cx="176530" cy="92075"/>
                <wp:effectExtent l="0" t="0" r="0" b="0"/>
                <wp:wrapNone/>
                <wp:docPr id="4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A1D" w:rsidRDefault="00025E9D">
                            <w:pPr>
                              <w:spacing w:before="7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104"/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0" type="#_x0000_t202" style="position:absolute;margin-left:15.65pt;margin-top:294pt;width:13.9pt;height:7.2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ixOrgIAALEFAAAOAAAAZHJzL2Uyb0RvYy54bWysVNtunDAQfa/Uf7D8TriEvYDCRsmyVJXS&#10;i5T0A7xgFqvGprZ3Iary7x2bZbNJVKlqy4M12OMzc2aO5+p6aDk6UKWZFBkOLwKMqChlxcQuw98e&#10;Cm+JkTZEVIRLQTP8SDW+Xr1/d9V3KY1kI3lFFQIQodO+y3BjTJf6vi4b2hJ9ITsq4LCWqiUGftXO&#10;rxTpAb3lfhQEc7+XquqULKnWsJuPh3jl8OualuZLXWtqEM8w5Gbcqty6tau/uiLpTpGuYeUxDfIX&#10;WbSECQh6gsqJIWiv2BuolpVKalmbi1K2vqxrVlLHAdiEwSs29w3pqOMCxdHdqUz6/8GWnw9fFWJV&#10;huMFRoK00KMHOhh0KwcUX9r69J1Owe2+A0czwD702XHV3Z0sv2sk5LohYkdvlJJ9Q0kF+YX2pn92&#10;dcTRFmTbf5IVxCF7Ix3QUKvWFg/KgQAd+vR46o3NpbQhF/PZJZyUcJREwWLmApB0utspbT5Q2SJr&#10;ZFhB5x02OdxpY3Mh6eRiQwlZMM5d97l4sQGO4w5Ehqv2zObgmvkzCZLNcrOMvTiab7w4yHPvpljH&#10;3rwIF7P8Ml+v8/DJxg3jtGFVRYUNMwkrjP+scUeJj5I4SUtLzioLZ1PSarddc4UOBIRduO9YkDM3&#10;/2UargjA5RWlMIqD2yjxivly4cVFPPOSRbD0gjC5TeZBnMR58ZLSHRP03ymhHho5i2ajlH7LLXDf&#10;W24kbZmB0cFZm+HlyYmkVoAbUbnWGsL4aJ+Vwqb/XApo99RoJ1er0FGrZtgO7mWEkQ1vtbyV1SMI&#10;WElQGGgR5h4YdsWohxmSYf1jTxTFiH8U8AjswJkMNRnbySCibCSMIrg8mmszDqZ9p9iuAeTxmQl5&#10;Aw+lZk7Fz1kcnxfMBUfmOMPs4Dn/d17Pk3b1CwAA//8DAFBLAwQUAAYACAAAACEAOGS1H+EAAAAJ&#10;AQAADwAAAGRycy9kb3ducmV2LnhtbEyPQU+DQBCF7yb+h82YeLMLRRqKLI21ejGaaKsHb1uYApGd&#10;RXZb1n/veNLjZL68971iFUwvTji6zpKCeBaBQKps3VGj4G33cJWBcF5TrXtLqOAbHazK87NC57Wd&#10;6BVPW98IDiGXawWt90MupataNNrN7IDEv4MdjfZ8jo2sRz1xuOnlPIoW0uiOuKHVA961WH1uj0bB&#10;/frlcfP8FcJhWsfdtd6k78nTh1KXF+H2BoTH4P9g+NVndSjZaW+PVDvRK0jihEkFaZbxJgbSZQxi&#10;r2ARzVOQZSH/Lyh/AAAA//8DAFBLAQItABQABgAIAAAAIQC2gziS/gAAAOEBAAATAAAAAAAAAAAA&#10;AAAAAAAAAABbQ29udGVudF9UeXBlc10ueG1sUEsBAi0AFAAGAAgAAAAhADj9If/WAAAAlAEAAAsA&#10;AAAAAAAAAAAAAAAALwEAAF9yZWxzLy5yZWxzUEsBAi0AFAAGAAgAAAAhACtWLE6uAgAAsQUAAA4A&#10;AAAAAAAAAAAAAAAALgIAAGRycy9lMm9Eb2MueG1sUEsBAi0AFAAGAAgAAAAhADhktR/hAAAACQEA&#10;AA8AAAAAAAAAAAAAAAAACAUAAGRycy9kb3ducmV2LnhtbFBLBQYAAAAABAAEAPMAAAAWBgAAAAA=&#10;" filled="f" stroked="f">
                <v:textbox style="layout-flow:vertical" inset="0,0,0,0">
                  <w:txbxContent>
                    <w:p w:rsidR="00990A1D" w:rsidRDefault="00025E9D">
                      <w:pPr>
                        <w:spacing w:before="7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w w:val="104"/>
                          <w:sz w:val="20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90A1D" w:rsidRDefault="00990A1D">
      <w:pPr>
        <w:pStyle w:val="Corpsdetexte"/>
        <w:spacing w:before="3"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414"/>
        <w:gridCol w:w="624"/>
        <w:gridCol w:w="624"/>
        <w:gridCol w:w="624"/>
        <w:gridCol w:w="624"/>
        <w:gridCol w:w="2498"/>
        <w:gridCol w:w="241"/>
        <w:gridCol w:w="241"/>
        <w:gridCol w:w="241"/>
        <w:gridCol w:w="241"/>
        <w:gridCol w:w="5953"/>
        <w:gridCol w:w="1531"/>
      </w:tblGrid>
      <w:tr w:rsidR="00990A1D">
        <w:trPr>
          <w:trHeight w:val="469"/>
        </w:trPr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90A1D" w:rsidRDefault="00025E9D">
            <w:pPr>
              <w:pStyle w:val="TableParagraph"/>
              <w:ind w:left="3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Disciplines</w:t>
            </w:r>
          </w:p>
        </w:tc>
        <w:tc>
          <w:tcPr>
            <w:tcW w:w="2910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/>
              <w:ind w:left="1055" w:right="1045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Évaluation</w:t>
            </w:r>
            <w:r>
              <w:rPr>
                <w:rFonts w:ascii="Arial" w:hAnsi="Arial"/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chiffrée</w:t>
            </w:r>
          </w:p>
        </w:tc>
        <w:tc>
          <w:tcPr>
            <w:tcW w:w="3462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 w:line="249" w:lineRule="auto"/>
              <w:ind w:left="450" w:right="113" w:hanging="3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Évaluation des compétences en référence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aux programmes d’enseignement</w:t>
            </w:r>
          </w:p>
        </w:tc>
        <w:tc>
          <w:tcPr>
            <w:tcW w:w="5953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990A1D" w:rsidRDefault="00025E9D">
            <w:pPr>
              <w:pStyle w:val="TableParagraph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Appréciation générale</w:t>
            </w:r>
          </w:p>
          <w:p w:rsidR="00990A1D" w:rsidRDefault="00025E9D">
            <w:pPr>
              <w:pStyle w:val="TableParagraph"/>
              <w:spacing w:before="8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sur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niveau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d’implication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progrès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l’élève</w:t>
            </w:r>
          </w:p>
        </w:tc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:rsidR="00990A1D" w:rsidRDefault="00025E9D">
            <w:pPr>
              <w:pStyle w:val="TableParagraph"/>
              <w:spacing w:before="1" w:line="249" w:lineRule="auto"/>
              <w:ind w:left="388" w:right="3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et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signature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des</w:t>
            </w:r>
          </w:p>
          <w:p w:rsidR="00990A1D" w:rsidRDefault="00025E9D">
            <w:pPr>
              <w:pStyle w:val="TableParagraph"/>
              <w:spacing w:before="2"/>
              <w:ind w:left="231" w:right="2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professeur(s)</w:t>
            </w:r>
          </w:p>
        </w:tc>
      </w:tr>
      <w:tr w:rsidR="00990A1D">
        <w:trPr>
          <w:trHeight w:val="864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gridSpan w:val="2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3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Élève</w:t>
            </w:r>
          </w:p>
        </w:tc>
        <w:tc>
          <w:tcPr>
            <w:tcW w:w="1872" w:type="dxa"/>
            <w:gridSpan w:val="3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630" w:right="6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Groupe</w:t>
            </w: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48"/>
              <w:ind w:left="78"/>
              <w:rPr>
                <w:sz w:val="13"/>
              </w:rPr>
            </w:pPr>
            <w:r>
              <w:rPr>
                <w:sz w:val="13"/>
              </w:rPr>
              <w:t>Compétences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attendues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  <w:p w:rsidR="00990A1D" w:rsidRDefault="00025E9D">
            <w:pPr>
              <w:pStyle w:val="TableParagraph"/>
              <w:numPr>
                <w:ilvl w:val="0"/>
                <w:numId w:val="31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non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31"/>
              </w:numPr>
              <w:tabs>
                <w:tab w:val="left" w:pos="187"/>
              </w:tabs>
              <w:spacing w:before="6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sz w:val="13"/>
              </w:rPr>
              <w:t>-</w:t>
            </w:r>
            <w:r>
              <w:rPr>
                <w:rFonts w:ascii="Trebuchet MS" w:hAnsi="Trebuchet MS"/>
                <w:spacing w:val="-10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insuffisamment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31"/>
              </w:numPr>
              <w:tabs>
                <w:tab w:val="left" w:pos="187"/>
              </w:tabs>
              <w:spacing w:before="5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31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bien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1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2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3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4</w:t>
            </w: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292"/>
        </w:trPr>
        <w:tc>
          <w:tcPr>
            <w:tcW w:w="15387" w:type="dxa"/>
            <w:gridSpan w:val="13"/>
            <w:tcBorders>
              <w:top w:val="single" w:sz="8" w:space="0" w:color="000000"/>
              <w:bottom w:val="single" w:sz="8" w:space="0" w:color="000000"/>
            </w:tcBorders>
            <w:shd w:val="clear" w:color="auto" w:fill="0098D8"/>
          </w:tcPr>
          <w:p w:rsidR="00990A1D" w:rsidRDefault="00025E9D">
            <w:pPr>
              <w:pStyle w:val="TableParagraph"/>
              <w:spacing w:before="53"/>
              <w:ind w:left="5599" w:right="5588"/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color w:val="FFFFFF"/>
                <w:sz w:val="18"/>
              </w:rPr>
              <w:t>ENSEIGNEMENTS</w:t>
            </w:r>
            <w:r>
              <w:rPr>
                <w:rFonts w:ascii="Arial" w:hAnsi="Arial"/>
                <w:b/>
                <w:i/>
                <w:color w:val="FFFFFF"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sz w:val="18"/>
              </w:rPr>
              <w:t>DE</w:t>
            </w:r>
            <w:r>
              <w:rPr>
                <w:rFonts w:ascii="Arial" w:hAnsi="Arial"/>
                <w:b/>
                <w:i/>
                <w:color w:val="FFFFFF"/>
                <w:spacing w:val="3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sz w:val="18"/>
              </w:rPr>
              <w:t>SPÉCIALITÉ</w:t>
            </w:r>
          </w:p>
        </w:tc>
      </w:tr>
      <w:tr w:rsidR="00990A1D">
        <w:trPr>
          <w:trHeight w:val="396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spacing w:before="2"/>
              <w:rPr>
                <w:rFonts w:ascii="Arial"/>
                <w:b/>
                <w:sz w:val="26"/>
              </w:rPr>
            </w:pPr>
          </w:p>
          <w:p w:rsidR="00990A1D" w:rsidRDefault="00025E9D">
            <w:pPr>
              <w:pStyle w:val="TableParagraph"/>
              <w:spacing w:line="230" w:lineRule="auto"/>
              <w:ind w:left="166" w:right="15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NUMÉRIQUE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ET SCIENCES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INFOR-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MATIQUES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7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2" w:line="232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2" w:line="232" w:lineRule="auto"/>
              <w:ind w:left="78" w:right="379"/>
              <w:rPr>
                <w:sz w:val="13"/>
              </w:rPr>
            </w:pPr>
            <w:r>
              <w:rPr>
                <w:rFonts w:ascii="Trebuchet MS" w:hAnsi="Trebuchet MS"/>
                <w:spacing w:val="-1"/>
                <w:sz w:val="13"/>
              </w:rPr>
              <w:t>Raisonner,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sz w:val="13"/>
              </w:rPr>
              <w:t>argumenter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sz w:val="13"/>
              </w:rPr>
              <w:t>en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sz w:val="13"/>
              </w:rPr>
              <w:t>exerçant</w:t>
            </w:r>
            <w:r>
              <w:rPr>
                <w:rFonts w:ascii="Trebuchet MS" w:hAnsi="Trebuchet MS"/>
                <w:spacing w:val="-36"/>
                <w:sz w:val="13"/>
              </w:rPr>
              <w:t xml:space="preserve"> </w:t>
            </w:r>
            <w:r>
              <w:rPr>
                <w:sz w:val="13"/>
              </w:rPr>
              <w:t>un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regard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critique,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démontrer</w:t>
            </w: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0A1D">
        <w:trPr>
          <w:trHeight w:val="396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1" w:line="235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51" w:line="235" w:lineRule="auto"/>
              <w:ind w:left="78" w:right="118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Communiquer à l’écrit en utilisant </w:t>
            </w:r>
            <w:r>
              <w:rPr>
                <w:sz w:val="13"/>
              </w:rPr>
              <w:t>un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langage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rigoureux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outils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pertinents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528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025E9D">
            <w:pPr>
              <w:pStyle w:val="TableParagraph"/>
              <w:spacing w:before="52" w:line="232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990A1D" w:rsidRDefault="00025E9D">
            <w:pPr>
              <w:pStyle w:val="TableParagraph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51" w:line="235" w:lineRule="auto"/>
              <w:ind w:left="77" w:right="439"/>
              <w:rPr>
                <w:sz w:val="13"/>
              </w:rPr>
            </w:pPr>
            <w:r>
              <w:rPr>
                <w:sz w:val="13"/>
              </w:rPr>
              <w:t>Communiquer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à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l’oral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utilisant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un langage rigoureux et des outils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pertinents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6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51" w:line="235" w:lineRule="auto"/>
              <w:ind w:left="78" w:right="119"/>
              <w:rPr>
                <w:rFonts w:ascii="Trebuchet MS" w:hAnsi="Trebuchet MS"/>
                <w:sz w:val="13"/>
              </w:rPr>
            </w:pPr>
            <w:r>
              <w:rPr>
                <w:sz w:val="13"/>
              </w:rPr>
              <w:t>Concevoir 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réaliser une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solution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informatique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en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réponse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à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un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problème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6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51" w:line="235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148" w:lineRule="exact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line="148" w:lineRule="exact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51" w:line="235" w:lineRule="auto"/>
              <w:ind w:left="78" w:right="453"/>
              <w:rPr>
                <w:sz w:val="13"/>
              </w:rPr>
            </w:pPr>
            <w:r>
              <w:rPr>
                <w:sz w:val="13"/>
              </w:rPr>
              <w:t>Décrire et expliquer une situation,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un système,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programme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528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5"/>
            <w:tcBorders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148" w:lineRule="exact"/>
              <w:ind w:left="78"/>
              <w:rPr>
                <w:sz w:val="13"/>
              </w:rPr>
            </w:pPr>
            <w:r>
              <w:rPr>
                <w:sz w:val="13"/>
              </w:rPr>
              <w:t>Avoir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conscience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enjeux</w:t>
            </w:r>
          </w:p>
          <w:p w:rsidR="00990A1D" w:rsidRDefault="00025E9D">
            <w:pPr>
              <w:pStyle w:val="TableParagraph"/>
              <w:spacing w:before="2" w:line="235" w:lineRule="auto"/>
              <w:ind w:left="78" w:right="243"/>
              <w:rPr>
                <w:sz w:val="13"/>
              </w:rPr>
            </w:pPr>
            <w:r>
              <w:rPr>
                <w:sz w:val="13"/>
              </w:rPr>
              <w:t>et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responsabilités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sociétaux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induits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par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le numérique et ses usages</w:t>
            </w: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6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spacing w:before="5"/>
              <w:rPr>
                <w:rFonts w:ascii="Arial"/>
                <w:b/>
                <w:sz w:val="29"/>
              </w:rPr>
            </w:pPr>
          </w:p>
          <w:p w:rsidR="00990A1D" w:rsidRDefault="00025E9D">
            <w:pPr>
              <w:pStyle w:val="TableParagraph"/>
              <w:spacing w:line="249" w:lineRule="auto"/>
              <w:ind w:left="438" w:right="249" w:hanging="17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PHYSIQUE-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CHIMIE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4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2" w:line="232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2" w:type="dxa"/>
            <w:gridSpan w:val="5"/>
            <w:tcBorders>
              <w:top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8"/>
              <w:rPr>
                <w:sz w:val="13"/>
              </w:rPr>
            </w:pPr>
            <w:r>
              <w:rPr>
                <w:sz w:val="13"/>
              </w:rPr>
              <w:t>Compétences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générales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0A1D">
        <w:trPr>
          <w:trHeight w:val="528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124" w:line="235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51" w:line="235" w:lineRule="auto"/>
              <w:ind w:left="78" w:right="156"/>
              <w:rPr>
                <w:rFonts w:ascii="Trebuchet MS" w:hAnsi="Trebuchet MS"/>
                <w:sz w:val="13"/>
              </w:rPr>
            </w:pPr>
            <w:r>
              <w:rPr>
                <w:sz w:val="13"/>
              </w:rPr>
              <w:t>S’approprier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une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problématique,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identifier</w:t>
            </w:r>
            <w:r>
              <w:rPr>
                <w:rFonts w:ascii="Trebuchet MS" w:hAnsi="Trebuchet MS"/>
                <w:spacing w:val="3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les</w:t>
            </w:r>
            <w:r>
              <w:rPr>
                <w:rFonts w:ascii="Trebuchet MS" w:hAnsi="Trebuchet MS"/>
                <w:spacing w:val="4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connaissances</w:t>
            </w:r>
            <w:r>
              <w:rPr>
                <w:rFonts w:ascii="Trebuchet MS" w:hAnsi="Trebuchet MS"/>
                <w:spacing w:val="4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associées</w:t>
            </w:r>
            <w:r>
              <w:rPr>
                <w:rFonts w:ascii="Trebuchet MS" w:hAnsi="Trebuchet MS"/>
                <w:spacing w:val="-36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et</w:t>
            </w:r>
            <w:r>
              <w:rPr>
                <w:rFonts w:ascii="Trebuchet MS" w:hAnsi="Trebuchet MS"/>
                <w:spacing w:val="-4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rechercher</w:t>
            </w:r>
            <w:r>
              <w:rPr>
                <w:rFonts w:ascii="Trebuchet MS" w:hAnsi="Trebuchet MS"/>
                <w:spacing w:val="-3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l’information</w:t>
            </w:r>
            <w:r>
              <w:rPr>
                <w:rFonts w:ascii="Trebuchet MS" w:hAnsi="Trebuchet MS"/>
                <w:spacing w:val="-3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utile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6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025E9D">
            <w:pPr>
              <w:pStyle w:val="TableParagraph"/>
              <w:spacing w:before="59" w:line="232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51" w:line="235" w:lineRule="auto"/>
              <w:ind w:left="77"/>
              <w:rPr>
                <w:sz w:val="13"/>
              </w:rPr>
            </w:pPr>
            <w:r>
              <w:rPr>
                <w:sz w:val="13"/>
              </w:rPr>
              <w:t>Analyser des données, raisonner 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proposer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stratégies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résolution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6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51" w:line="235" w:lineRule="auto"/>
              <w:ind w:left="78" w:right="394"/>
              <w:rPr>
                <w:sz w:val="13"/>
              </w:rPr>
            </w:pPr>
            <w:r>
              <w:rPr>
                <w:sz w:val="13"/>
              </w:rPr>
              <w:t>Conduire une démarche : exploiter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données,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calculer,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représenter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6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51" w:line="235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148" w:lineRule="exact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line="148" w:lineRule="exact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51" w:line="235" w:lineRule="auto"/>
              <w:ind w:left="78" w:right="677"/>
              <w:rPr>
                <w:rFonts w:ascii="Trebuchet MS" w:hAnsi="Trebuchet MS"/>
                <w:sz w:val="13"/>
              </w:rPr>
            </w:pPr>
            <w:r>
              <w:rPr>
                <w:sz w:val="13"/>
              </w:rPr>
              <w:t>Valider des résultats obtenus,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faire</w:t>
            </w:r>
            <w:r>
              <w:rPr>
                <w:rFonts w:ascii="Trebuchet MS" w:hAnsi="Trebuchet MS"/>
                <w:spacing w:val="-2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preuve</w:t>
            </w:r>
            <w:r>
              <w:rPr>
                <w:rFonts w:ascii="Trebuchet MS" w:hAnsi="Trebuchet MS"/>
                <w:spacing w:val="-1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d’esprit</w:t>
            </w:r>
            <w:r>
              <w:rPr>
                <w:rFonts w:ascii="Trebuchet MS" w:hAnsi="Trebuchet MS"/>
                <w:spacing w:val="-1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critique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67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5"/>
            <w:vMerge w:val="restart"/>
            <w:tcBorders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51" w:line="235" w:lineRule="auto"/>
              <w:ind w:left="78"/>
              <w:rPr>
                <w:sz w:val="13"/>
              </w:rPr>
            </w:pPr>
            <w:r>
              <w:rPr>
                <w:sz w:val="13"/>
              </w:rPr>
              <w:t>Communiquer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à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l’écrit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manière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structurée,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raisonnée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argumentée</w:t>
            </w:r>
          </w:p>
          <w:p w:rsidR="00990A1D" w:rsidRDefault="00025E9D">
            <w:pPr>
              <w:pStyle w:val="TableParagraph"/>
              <w:spacing w:before="1" w:line="235" w:lineRule="auto"/>
              <w:ind w:left="78" w:right="120"/>
              <w:rPr>
                <w:sz w:val="13"/>
              </w:rPr>
            </w:pPr>
            <w:r>
              <w:rPr>
                <w:sz w:val="13"/>
              </w:rPr>
              <w:t>en utilisant un langage rigoureux et des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modes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représentation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appropriés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67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5"/>
            <w:vMerge/>
            <w:tcBorders>
              <w:top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51" w:line="235" w:lineRule="auto"/>
              <w:ind w:left="78"/>
              <w:rPr>
                <w:sz w:val="13"/>
              </w:rPr>
            </w:pPr>
            <w:r>
              <w:rPr>
                <w:sz w:val="13"/>
              </w:rPr>
              <w:t>Communiquer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à l’oral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manière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structurée,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raisonnée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argumentée</w:t>
            </w:r>
          </w:p>
          <w:p w:rsidR="00990A1D" w:rsidRDefault="00025E9D">
            <w:pPr>
              <w:pStyle w:val="TableParagraph"/>
              <w:spacing w:before="1" w:line="235" w:lineRule="auto"/>
              <w:ind w:left="78" w:right="120"/>
              <w:rPr>
                <w:sz w:val="13"/>
              </w:rPr>
            </w:pPr>
            <w:r>
              <w:rPr>
                <w:sz w:val="13"/>
              </w:rPr>
              <w:t>en utilisant un langage rigoureux et des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modes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représentation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appropriés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234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5"/>
            <w:vMerge/>
            <w:tcBorders>
              <w:top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3462" w:type="dxa"/>
            <w:gridSpan w:val="5"/>
            <w:shd w:val="clear" w:color="auto" w:fill="DBEAF9"/>
          </w:tcPr>
          <w:p w:rsidR="00990A1D" w:rsidRDefault="00025E9D">
            <w:pPr>
              <w:pStyle w:val="TableParagraph"/>
              <w:spacing w:before="49"/>
              <w:ind w:left="78"/>
              <w:rPr>
                <w:sz w:val="13"/>
              </w:rPr>
            </w:pPr>
            <w:r>
              <w:rPr>
                <w:sz w:val="13"/>
              </w:rPr>
              <w:t>Compétences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expérimentales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81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5"/>
            <w:vMerge/>
            <w:tcBorders>
              <w:top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51" w:line="235" w:lineRule="auto"/>
              <w:ind w:left="78" w:right="388"/>
              <w:rPr>
                <w:sz w:val="13"/>
              </w:rPr>
            </w:pPr>
            <w:r>
              <w:rPr>
                <w:sz w:val="13"/>
              </w:rPr>
              <w:t>Analyser un problème et concevoir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un protocole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528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5"/>
            <w:vMerge/>
            <w:tcBorders>
              <w:top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51" w:line="235" w:lineRule="auto"/>
              <w:ind w:left="78" w:right="63"/>
              <w:rPr>
                <w:sz w:val="13"/>
              </w:rPr>
            </w:pPr>
            <w:r>
              <w:rPr>
                <w:sz w:val="13"/>
              </w:rPr>
              <w:t>Réaliser un protocole expérimental dans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respect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consignes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sécurité</w:t>
            </w:r>
          </w:p>
          <w:p w:rsidR="00990A1D" w:rsidRDefault="00025E9D">
            <w:pPr>
              <w:pStyle w:val="TableParagraph"/>
              <w:spacing w:line="148" w:lineRule="exact"/>
              <w:ind w:left="78"/>
              <w:rPr>
                <w:sz w:val="13"/>
              </w:rPr>
            </w:pPr>
            <w:r>
              <w:rPr>
                <w:sz w:val="13"/>
              </w:rPr>
              <w:t>et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dans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respect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l’environnement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4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5"/>
            <w:vMerge/>
            <w:tcBorders>
              <w:top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1" w:line="235" w:lineRule="auto"/>
              <w:ind w:left="78" w:right="438"/>
              <w:rPr>
                <w:sz w:val="13"/>
              </w:rPr>
            </w:pPr>
            <w:r>
              <w:rPr>
                <w:sz w:val="13"/>
              </w:rPr>
              <w:t>Valider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une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hypothèse,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un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résultat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d’expérience</w:t>
            </w: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</w:tbl>
    <w:p w:rsidR="00990A1D" w:rsidRDefault="00990A1D">
      <w:pPr>
        <w:rPr>
          <w:sz w:val="2"/>
          <w:szCs w:val="2"/>
        </w:rPr>
        <w:sectPr w:rsidR="00990A1D">
          <w:pgSz w:w="16840" w:h="11910" w:orient="landscape"/>
          <w:pgMar w:top="1140" w:right="600" w:bottom="280" w:left="600" w:header="720" w:footer="0" w:gutter="0"/>
          <w:cols w:space="720"/>
        </w:sectPr>
      </w:pPr>
    </w:p>
    <w:p w:rsidR="00990A1D" w:rsidRDefault="0017628E">
      <w:pPr>
        <w:pStyle w:val="Corpsdetexte"/>
        <w:rPr>
          <w:rFonts w:ascii="Arial"/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198755</wp:posOffset>
                </wp:positionH>
                <wp:positionV relativeFrom="page">
                  <wp:posOffset>3700780</wp:posOffset>
                </wp:positionV>
                <wp:extent cx="176530" cy="158750"/>
                <wp:effectExtent l="0" t="0" r="0" b="0"/>
                <wp:wrapNone/>
                <wp:docPr id="4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A1D" w:rsidRDefault="00025E9D">
                            <w:pPr>
                              <w:spacing w:before="7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1" type="#_x0000_t202" style="position:absolute;margin-left:15.65pt;margin-top:291.4pt;width:13.9pt;height:12.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fWsgIAALIFAAAOAAAAZHJzL2Uyb0RvYy54bWysVFtvmzAUfp+0/2D5nXIpEEAlVRvCNKm7&#10;SO1+gAMmWAOb2U5INe2/79iEJG1fpm08WAef4+/cvnNubg99h/ZUKiZ4jv0rDyPKK1Ezvs3xt6fS&#10;STBSmvCadILTHD9ThW+X79/djENGA9GKrqYSAQhX2TjkuNV6yFxXVS3tiboSA+WgbITsiYZfuXVr&#10;SUZA7zs38LzYHYWsBykqqhTcFpMSLy1+09BKf2kaRTXqcgyxaXtKe27M6S5vSLaVZGhZdQyD/EUU&#10;PWEcnJ6gCqIJ2kn2BqpnlRRKNPqqEr0rmoZV1OYA2fjeq2weWzJQmwsURw2nMqn/B1t93n+ViNU5&#10;DmOMOOmhR0/0oNG9OKAwMPUZB5WB2eMAhvoA99Bnm6saHkT1XSEuVi3hW3onpRhbSmqIzzcv3Yun&#10;E44yIJvxk6jBD9lpYYEOjexN8aAcCNChT8+n3phYKuNyEUfXoKlA5UfJIrK9c0k2Px6k0h+o6JER&#10;ciyh9Rac7B+UNsGQbDYxvrgoWdfZ9nf8xQUYTjfgGp4anQnCdvNn6qXrZJ2EThjEayf0isK5K1eh&#10;E5f+Iiqui9Wq8H8Zv36YtayuKTduZmb54Z917sjxiRMnbinRsdrAmZCU3G5WnUR7Aswu7WdLDpqz&#10;mfsyDFsEyOVVSn4QevdB6pRxsnDCMoycdOEljuen92nshWlYlC9TemCc/ntKaMxxGgXRxKVz0K9y&#10;8+z3NjeS9UzD7uhYn+PkZEQyw8A1r21rNWHdJF+UwoR/LgW0e2605auh6ERWfdgc7Gj41/McbET9&#10;DAyWAhgGZITFB4I5MRphieRY/dgRSTHqPnKYArNxZkHOwmYWCK9aAbsIHk/iSk+baTdItm0BeZoz&#10;Lu5gUhpmWWxGaoriOF+wGGwyxyVmNs/lv7U6r9rlbwAAAP//AwBQSwMEFAAGAAgAAAAhADcQg3Xh&#10;AAAACQEAAA8AAABkcnMvZG93bnJldi54bWxMj0FPg0AQhe8m/ofNmHizC0UqIktjrV4aTbTqwdsU&#10;pkBkd5HdlvXfO570OJkv732vWAbdiyONrrNGQTyLQJCpbN2ZRsHb68NFBsJ5NDX21pCCb3KwLE9P&#10;CsxrO5kXOm59IzjEuBwVtN4PuZSuakmjm9mBDP/2dtTo+RwbWY84cbju5TyKFlJjZ7ihxYHuWqo+&#10;twet4H71vFk/fYWwn1Zxd4nr9D15/FDq/Czc3oDwFPwfDL/6rA4lO+3swdRO9AqSOGFSQZrNeQID&#10;6XUMYqdgEV1lIMtC/l9Q/gAAAP//AwBQSwECLQAUAAYACAAAACEAtoM4kv4AAADhAQAAEwAAAAAA&#10;AAAAAAAAAAAAAAAAW0NvbnRlbnRfVHlwZXNdLnhtbFBLAQItABQABgAIAAAAIQA4/SH/1gAAAJQB&#10;AAALAAAAAAAAAAAAAAAAAC8BAABfcmVscy8ucmVsc1BLAQItABQABgAIAAAAIQCKOffWsgIAALIF&#10;AAAOAAAAAAAAAAAAAAAAAC4CAABkcnMvZTJvRG9jLnhtbFBLAQItABQABgAIAAAAIQA3EIN14QAA&#10;AAkBAAAPAAAAAAAAAAAAAAAAAAwFAABkcnMvZG93bnJldi54bWxQSwUGAAAAAAQABADzAAAAGgYA&#10;AAAA&#10;" filled="f" stroked="f">
                <v:textbox style="layout-flow:vertical" inset="0,0,0,0">
                  <w:txbxContent>
                    <w:p w:rsidR="00990A1D" w:rsidRDefault="00025E9D">
                      <w:pPr>
                        <w:spacing w:before="7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w w:val="105"/>
                          <w:sz w:val="20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90A1D" w:rsidRDefault="00990A1D">
      <w:pPr>
        <w:pStyle w:val="Corpsdetexte"/>
        <w:spacing w:before="3"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414"/>
        <w:gridCol w:w="624"/>
        <w:gridCol w:w="624"/>
        <w:gridCol w:w="624"/>
        <w:gridCol w:w="624"/>
        <w:gridCol w:w="2498"/>
        <w:gridCol w:w="241"/>
        <w:gridCol w:w="241"/>
        <w:gridCol w:w="241"/>
        <w:gridCol w:w="241"/>
        <w:gridCol w:w="5953"/>
        <w:gridCol w:w="1531"/>
      </w:tblGrid>
      <w:tr w:rsidR="00990A1D">
        <w:trPr>
          <w:trHeight w:val="469"/>
        </w:trPr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90A1D" w:rsidRDefault="00025E9D">
            <w:pPr>
              <w:pStyle w:val="TableParagraph"/>
              <w:ind w:left="3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Disciplines</w:t>
            </w:r>
          </w:p>
        </w:tc>
        <w:tc>
          <w:tcPr>
            <w:tcW w:w="2910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/>
              <w:ind w:left="1055" w:right="1045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Évaluation</w:t>
            </w:r>
            <w:r>
              <w:rPr>
                <w:rFonts w:ascii="Arial" w:hAnsi="Arial"/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chiffrée</w:t>
            </w:r>
          </w:p>
        </w:tc>
        <w:tc>
          <w:tcPr>
            <w:tcW w:w="3462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 w:line="249" w:lineRule="auto"/>
              <w:ind w:left="450" w:right="113" w:hanging="3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Évaluation des compétences en référence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aux programmes d’enseignement</w:t>
            </w:r>
          </w:p>
        </w:tc>
        <w:tc>
          <w:tcPr>
            <w:tcW w:w="5953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990A1D" w:rsidRDefault="00025E9D">
            <w:pPr>
              <w:pStyle w:val="TableParagraph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Appréciation générale</w:t>
            </w:r>
          </w:p>
          <w:p w:rsidR="00990A1D" w:rsidRDefault="00025E9D">
            <w:pPr>
              <w:pStyle w:val="TableParagraph"/>
              <w:spacing w:before="8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sur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niveau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d’implication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progrès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l’élève</w:t>
            </w:r>
          </w:p>
        </w:tc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:rsidR="00990A1D" w:rsidRDefault="00025E9D">
            <w:pPr>
              <w:pStyle w:val="TableParagraph"/>
              <w:spacing w:before="1" w:line="249" w:lineRule="auto"/>
              <w:ind w:left="388" w:right="3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et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signature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des</w:t>
            </w:r>
          </w:p>
          <w:p w:rsidR="00990A1D" w:rsidRDefault="00025E9D">
            <w:pPr>
              <w:pStyle w:val="TableParagraph"/>
              <w:spacing w:before="2"/>
              <w:ind w:left="231" w:right="2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professeur(s)</w:t>
            </w:r>
          </w:p>
        </w:tc>
      </w:tr>
      <w:tr w:rsidR="00990A1D">
        <w:trPr>
          <w:trHeight w:val="864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gridSpan w:val="2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3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Élève</w:t>
            </w:r>
          </w:p>
        </w:tc>
        <w:tc>
          <w:tcPr>
            <w:tcW w:w="1872" w:type="dxa"/>
            <w:gridSpan w:val="3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630" w:right="6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Groupe</w:t>
            </w: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48"/>
              <w:ind w:left="78"/>
              <w:rPr>
                <w:sz w:val="13"/>
              </w:rPr>
            </w:pPr>
            <w:r>
              <w:rPr>
                <w:sz w:val="13"/>
              </w:rPr>
              <w:t>Compétences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attendues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  <w:p w:rsidR="00990A1D" w:rsidRDefault="00025E9D">
            <w:pPr>
              <w:pStyle w:val="TableParagraph"/>
              <w:numPr>
                <w:ilvl w:val="0"/>
                <w:numId w:val="30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non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30"/>
              </w:numPr>
              <w:tabs>
                <w:tab w:val="left" w:pos="187"/>
              </w:tabs>
              <w:spacing w:before="6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sz w:val="13"/>
              </w:rPr>
              <w:t>-</w:t>
            </w:r>
            <w:r>
              <w:rPr>
                <w:rFonts w:ascii="Trebuchet MS" w:hAnsi="Trebuchet MS"/>
                <w:spacing w:val="-10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insuffisamment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30"/>
              </w:numPr>
              <w:tabs>
                <w:tab w:val="left" w:pos="187"/>
              </w:tabs>
              <w:spacing w:before="5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30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bien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1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2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3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4</w:t>
            </w: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292"/>
        </w:trPr>
        <w:tc>
          <w:tcPr>
            <w:tcW w:w="15387" w:type="dxa"/>
            <w:gridSpan w:val="13"/>
            <w:tcBorders>
              <w:top w:val="single" w:sz="8" w:space="0" w:color="000000"/>
              <w:bottom w:val="single" w:sz="8" w:space="0" w:color="000000"/>
            </w:tcBorders>
            <w:shd w:val="clear" w:color="auto" w:fill="0098D8"/>
          </w:tcPr>
          <w:p w:rsidR="00990A1D" w:rsidRDefault="00025E9D">
            <w:pPr>
              <w:pStyle w:val="TableParagraph"/>
              <w:spacing w:before="53"/>
              <w:ind w:left="5599" w:right="5588"/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color w:val="FFFFFF"/>
                <w:sz w:val="18"/>
              </w:rPr>
              <w:t>ENSEIGNEMENTS</w:t>
            </w:r>
            <w:r>
              <w:rPr>
                <w:rFonts w:ascii="Arial" w:hAnsi="Arial"/>
                <w:b/>
                <w:i/>
                <w:color w:val="FFFFFF"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sz w:val="18"/>
              </w:rPr>
              <w:t>DE</w:t>
            </w:r>
            <w:r>
              <w:rPr>
                <w:rFonts w:ascii="Arial" w:hAnsi="Arial"/>
                <w:b/>
                <w:i/>
                <w:color w:val="FFFFFF"/>
                <w:spacing w:val="3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sz w:val="18"/>
              </w:rPr>
              <w:t>SPÉCIALITÉ</w:t>
            </w:r>
          </w:p>
        </w:tc>
      </w:tr>
      <w:tr w:rsidR="00990A1D">
        <w:trPr>
          <w:trHeight w:val="395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 w:rsidR="00990A1D" w:rsidRDefault="00025E9D">
            <w:pPr>
              <w:pStyle w:val="TableParagraph"/>
              <w:spacing w:line="249" w:lineRule="auto"/>
              <w:ind w:left="255" w:right="24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SCIENCES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 LA VIE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ET DE</w:t>
            </w:r>
          </w:p>
          <w:p w:rsidR="00990A1D" w:rsidRDefault="00025E9D">
            <w:pPr>
              <w:pStyle w:val="TableParagraph"/>
              <w:spacing w:before="3"/>
              <w:ind w:left="61" w:right="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TERRE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4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2" w:type="dxa"/>
            <w:gridSpan w:val="5"/>
            <w:tcBorders>
              <w:top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8"/>
              <w:rPr>
                <w:sz w:val="13"/>
              </w:rPr>
            </w:pPr>
            <w:r>
              <w:rPr>
                <w:sz w:val="13"/>
              </w:rPr>
              <w:t>Compétences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générales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0A1D">
        <w:trPr>
          <w:trHeight w:val="551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spacing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/>
              <w:rPr>
                <w:sz w:val="13"/>
              </w:rPr>
            </w:pPr>
            <w:r>
              <w:rPr>
                <w:spacing w:val="-1"/>
                <w:sz w:val="13"/>
              </w:rPr>
              <w:t>Mobiliser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organiser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connaissances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pour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répondre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à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une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question</w:t>
            </w:r>
          </w:p>
          <w:p w:rsidR="00990A1D" w:rsidRDefault="00025E9D">
            <w:pPr>
              <w:pStyle w:val="TableParagraph"/>
              <w:spacing w:before="1"/>
              <w:ind w:left="78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95"/>
                <w:sz w:val="13"/>
              </w:rPr>
              <w:t>ou</w:t>
            </w:r>
            <w:r>
              <w:rPr>
                <w:rFonts w:ascii="Trebuchet MS" w:hAnsi="Trebuchet MS"/>
                <w:spacing w:val="1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à</w:t>
            </w:r>
            <w:r>
              <w:rPr>
                <w:rFonts w:ascii="Trebuchet MS" w:hAnsi="Trebuchet MS"/>
                <w:spacing w:val="1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un</w:t>
            </w:r>
            <w:r>
              <w:rPr>
                <w:rFonts w:ascii="Trebuchet MS" w:hAnsi="Trebuchet MS"/>
                <w:spacing w:val="2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problème</w:t>
            </w:r>
            <w:r>
              <w:rPr>
                <w:rFonts w:ascii="Trebuchet MS" w:hAnsi="Trebuchet MS"/>
                <w:spacing w:val="1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scientifique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11"/>
              <w:rPr>
                <w:rFonts w:ascii="Arial"/>
                <w:b/>
                <w:sz w:val="10"/>
              </w:rPr>
            </w:pPr>
          </w:p>
          <w:p w:rsidR="00990A1D" w:rsidRDefault="00025E9D">
            <w:pPr>
              <w:pStyle w:val="TableParagraph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7" w:right="562"/>
              <w:rPr>
                <w:rFonts w:ascii="Trebuchet MS" w:hAnsi="Trebuchet MS"/>
                <w:sz w:val="13"/>
              </w:rPr>
            </w:pPr>
            <w:r>
              <w:rPr>
                <w:sz w:val="13"/>
              </w:rPr>
              <w:t>Rechercher,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extraire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exploiter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l’information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utile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551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527"/>
              <w:rPr>
                <w:rFonts w:ascii="Trebuchet MS" w:hAnsi="Trebuchet MS"/>
                <w:sz w:val="13"/>
              </w:rPr>
            </w:pPr>
            <w:r>
              <w:rPr>
                <w:spacing w:val="-1"/>
                <w:sz w:val="13"/>
              </w:rPr>
              <w:t>Raisonner, argumenter, conclure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en exerçant des démarches</w:t>
            </w:r>
            <w:r>
              <w:rPr>
                <w:rFonts w:ascii="Trebuchet MS" w:hAnsi="Trebuchet MS"/>
                <w:spacing w:val="1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scientifiques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et</w:t>
            </w:r>
            <w:r>
              <w:rPr>
                <w:rFonts w:ascii="Trebuchet MS" w:hAnsi="Trebuchet MS"/>
                <w:spacing w:val="-7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un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sens</w:t>
            </w:r>
            <w:r>
              <w:rPr>
                <w:rFonts w:ascii="Trebuchet MS" w:hAnsi="Trebuchet MS"/>
                <w:spacing w:val="-7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critique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707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411"/>
              <w:rPr>
                <w:sz w:val="13"/>
              </w:rPr>
            </w:pPr>
            <w:r>
              <w:rPr>
                <w:sz w:val="13"/>
              </w:rPr>
              <w:t>Communiquer sur ses démarches,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ses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résultats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choix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à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l’écrit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utilisant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langage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rigoureux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et 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outils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pertinents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707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5"/>
            <w:vMerge w:val="restart"/>
            <w:tcBorders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411"/>
              <w:rPr>
                <w:sz w:val="13"/>
              </w:rPr>
            </w:pPr>
            <w:r>
              <w:rPr>
                <w:sz w:val="13"/>
              </w:rPr>
              <w:t>Communiquer sur ses démarches,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ses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résultats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choix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à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l’oral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utilisant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langage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rigoureux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et 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outils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pertinents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630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5"/>
            <w:vMerge/>
            <w:tcBorders>
              <w:top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78"/>
              <w:rPr>
                <w:sz w:val="13"/>
              </w:rPr>
            </w:pPr>
            <w:r>
              <w:rPr>
                <w:sz w:val="13"/>
              </w:rPr>
              <w:t>Argumenter 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choix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matière</w:t>
            </w:r>
          </w:p>
          <w:p w:rsidR="00990A1D" w:rsidRDefault="00025E9D">
            <w:pPr>
              <w:pStyle w:val="TableParagraph"/>
              <w:spacing w:before="7" w:line="249" w:lineRule="auto"/>
              <w:ind w:left="78" w:right="91"/>
              <w:rPr>
                <w:rFonts w:ascii="Trebuchet MS" w:hAnsi="Trebuchet MS"/>
                <w:sz w:val="13"/>
              </w:rPr>
            </w:pPr>
            <w:r>
              <w:rPr>
                <w:sz w:val="13"/>
              </w:rPr>
              <w:t>de santé et d’environnement en prenant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en</w:t>
            </w:r>
            <w:r>
              <w:rPr>
                <w:rFonts w:ascii="Trebuchet MS" w:hAnsi="Trebuchet MS"/>
                <w:spacing w:val="-1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compte des arguments</w:t>
            </w:r>
            <w:r>
              <w:rPr>
                <w:rFonts w:ascii="Trebuchet MS" w:hAnsi="Trebuchet MS"/>
                <w:spacing w:val="-1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scientifiques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239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5"/>
            <w:vMerge/>
            <w:tcBorders>
              <w:top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3462" w:type="dxa"/>
            <w:gridSpan w:val="5"/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78"/>
              <w:rPr>
                <w:sz w:val="13"/>
              </w:rPr>
            </w:pPr>
            <w:r>
              <w:rPr>
                <w:sz w:val="13"/>
              </w:rPr>
              <w:t>Compétences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expérimentales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551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5"/>
            <w:vMerge/>
            <w:tcBorders>
              <w:top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78"/>
              <w:rPr>
                <w:sz w:val="13"/>
              </w:rPr>
            </w:pPr>
            <w:r>
              <w:rPr>
                <w:sz w:val="13"/>
              </w:rPr>
              <w:t>Analyser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un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problème,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concevoir</w:t>
            </w:r>
          </w:p>
          <w:p w:rsidR="00990A1D" w:rsidRDefault="00025E9D">
            <w:pPr>
              <w:pStyle w:val="TableParagraph"/>
              <w:spacing w:before="7" w:line="249" w:lineRule="auto"/>
              <w:ind w:left="78" w:right="99"/>
              <w:rPr>
                <w:sz w:val="13"/>
              </w:rPr>
            </w:pPr>
            <w:r>
              <w:rPr>
                <w:sz w:val="13"/>
              </w:rPr>
              <w:t>une stratégie de résolution et en prévoir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les résultats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56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5"/>
            <w:vMerge/>
            <w:tcBorders>
              <w:top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284"/>
              <w:rPr>
                <w:sz w:val="13"/>
              </w:rPr>
            </w:pPr>
            <w:r>
              <w:rPr>
                <w:sz w:val="13"/>
              </w:rPr>
              <w:t>Mettre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œuvre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un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protocole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dans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 respect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des consignes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 sécurité</w:t>
            </w:r>
          </w:p>
          <w:p w:rsidR="00990A1D" w:rsidRDefault="00025E9D">
            <w:pPr>
              <w:pStyle w:val="TableParagraph"/>
              <w:spacing w:before="2"/>
              <w:ind w:left="78"/>
              <w:rPr>
                <w:sz w:val="13"/>
              </w:rPr>
            </w:pPr>
            <w:r>
              <w:rPr>
                <w:sz w:val="13"/>
              </w:rPr>
              <w:t>et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dans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respect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l’environnement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551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5"/>
            <w:vMerge/>
            <w:tcBorders>
              <w:top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229"/>
              <w:rPr>
                <w:sz w:val="13"/>
              </w:rPr>
            </w:pPr>
            <w:r>
              <w:rPr>
                <w:sz w:val="13"/>
              </w:rPr>
              <w:t>Présenter et exploiter des démarches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résultats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pour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discuter</w:t>
            </w:r>
          </w:p>
          <w:p w:rsidR="00990A1D" w:rsidRDefault="00025E9D">
            <w:pPr>
              <w:pStyle w:val="TableParagraph"/>
              <w:spacing w:before="1"/>
              <w:ind w:left="78"/>
              <w:rPr>
                <w:sz w:val="13"/>
              </w:rPr>
            </w:pP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validité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d’une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hypothèse</w:t>
            </w: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</w:tbl>
    <w:p w:rsidR="00990A1D" w:rsidRDefault="00990A1D">
      <w:pPr>
        <w:rPr>
          <w:sz w:val="2"/>
          <w:szCs w:val="2"/>
        </w:rPr>
        <w:sectPr w:rsidR="00990A1D">
          <w:pgSz w:w="16840" w:h="11910" w:orient="landscape"/>
          <w:pgMar w:top="1140" w:right="600" w:bottom="280" w:left="600" w:header="720" w:footer="0" w:gutter="0"/>
          <w:cols w:space="720"/>
        </w:sectPr>
      </w:pPr>
    </w:p>
    <w:p w:rsidR="00990A1D" w:rsidRDefault="0017628E">
      <w:pPr>
        <w:pStyle w:val="Corpsdetexte"/>
        <w:rPr>
          <w:rFonts w:ascii="Arial"/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198755</wp:posOffset>
                </wp:positionH>
                <wp:positionV relativeFrom="page">
                  <wp:posOffset>3700780</wp:posOffset>
                </wp:positionV>
                <wp:extent cx="176530" cy="158750"/>
                <wp:effectExtent l="0" t="0" r="0" b="0"/>
                <wp:wrapNone/>
                <wp:docPr id="4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A1D" w:rsidRDefault="00025E9D">
                            <w:pPr>
                              <w:spacing w:before="7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2" type="#_x0000_t202" style="position:absolute;margin-left:15.65pt;margin-top:291.4pt;width:13.9pt;height:12.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vMsQIAALIFAAAOAAAAZHJzL2Uyb0RvYy54bWysVG1vmzAQ/j5p/8HydwqkJgFUUrUhTJO6&#10;F6ndD3DABGtgM9sJVNP++86mZGmrSdM2PliHfX7unrvHd3U9di06MqW5FBkOLwKMmChlxcU+w18e&#10;Ci/GSBsqKtpKwTL8yDS+Xr99czX0KVvIRrYVUwhAhE6HPsONMX3q+7psWEf1heyZgMNaqo4a+FV7&#10;v1J0APSu9RdBsPQHqapeyZJpDbv5dIjXDr+uWWk+1bVmBrUZhtyMW5Vbd3b111c03SvaN7x8SoP+&#10;RRYd5QKCnqByaig6KP4KquOlklrW5qKUnS/rmpfMcQA2YfCCzX1De+a4QHF0fyqT/n+w5cfjZ4V4&#10;lWESYSRoBz16YKNBt3JEJLT1GXqdgtt9D45mhH3os+Oq+ztZftVIyE1DxZ7dKCWHhtEK8nM3/bOr&#10;E462ILvhg6wgDj0Y6YDGWnW2eFAOBOjQp8dTb2wupQ25WkaXcFLCURjFq8j1zqfpfLlX2rxjskPW&#10;yLCC1jtwerzTBmiA6+xiYwlZ8LZ17W/Fsw1wnHYgNFy1ZzYJ183vSZBs421MPLJYbj0S5Ll3U2yI&#10;tyzCVZRf5ptNHv6wcUOSNryqmLBhZmWF5M8696TxSRMnbWnZ8srC2ZS02u82rUJHCsou3GebBcmf&#10;ufnP03DHwOUFpXBBgttF4hXLeOWRgkResgpiLwiT22QZkITkxXNKd1ywf6eEhgwn0SKatPRbboH7&#10;XnOjaccNzI6WdxmOT040tQrcisq11lDeTvZZKWz6v0oBFZsb7fRqJTqJ1Yy70T2NkMzvYCerR1Cw&#10;kqAwECMMPjDsitEAQyTD+tuBKoZR+17AK7ATZzbUbOxmg4qykTCL4PJkbsw0mQ694vsGkKd3JuQN&#10;vJSaOxXbJzVlARTsDwwGR+ZpiNnJc/7vvH6N2vVPAAAA//8DAFBLAwQUAAYACAAAACEANxCDdeEA&#10;AAAJAQAADwAAAGRycy9kb3ducmV2LnhtbEyPQU+DQBCF7yb+h82YeLMLRSoiS2OtXhpNtOrB2xSm&#10;QGR3kd2W9d87nvQ4mS/vfa9YBt2LI42us0ZBPItAkKls3ZlGwdvrw0UGwnk0NfbWkIJvcrAsT08K&#10;zGs7mRc6bn0jOMS4HBW03g+5lK5qSaOb2YEM//Z21Oj5HBtZjzhxuO7lPIoWUmNnuKHFge5aqj63&#10;B63gfvW8WT99hbCfVnF3iev0PXn8UOr8LNzegPAU/B8Mv/qsDiU77ezB1E70CpI4YVJBms15AgPp&#10;dQxip2ARXWUgy0L+X1D+AAAA//8DAFBLAQItABQABgAIAAAAIQC2gziS/gAAAOEBAAATAAAAAAAA&#10;AAAAAAAAAAAAAABbQ29udGVudF9UeXBlc10ueG1sUEsBAi0AFAAGAAgAAAAhADj9If/WAAAAlAEA&#10;AAsAAAAAAAAAAAAAAAAALwEAAF9yZWxzLy5yZWxzUEsBAi0AFAAGAAgAAAAhAG7Ou8yxAgAAsgUA&#10;AA4AAAAAAAAAAAAAAAAALgIAAGRycy9lMm9Eb2MueG1sUEsBAi0AFAAGAAgAAAAhADcQg3XhAAAA&#10;CQEAAA8AAAAAAAAAAAAAAAAACwUAAGRycy9kb3ducmV2LnhtbFBLBQYAAAAABAAEAPMAAAAZBgAA&#10;AAA=&#10;" filled="f" stroked="f">
                <v:textbox style="layout-flow:vertical" inset="0,0,0,0">
                  <w:txbxContent>
                    <w:p w:rsidR="00990A1D" w:rsidRDefault="00025E9D">
                      <w:pPr>
                        <w:spacing w:before="7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w w:val="105"/>
                          <w:sz w:val="20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90A1D" w:rsidRDefault="00990A1D">
      <w:pPr>
        <w:pStyle w:val="Corpsdetexte"/>
        <w:spacing w:before="3"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414"/>
        <w:gridCol w:w="624"/>
        <w:gridCol w:w="624"/>
        <w:gridCol w:w="624"/>
        <w:gridCol w:w="624"/>
        <w:gridCol w:w="2498"/>
        <w:gridCol w:w="241"/>
        <w:gridCol w:w="241"/>
        <w:gridCol w:w="241"/>
        <w:gridCol w:w="241"/>
        <w:gridCol w:w="5953"/>
        <w:gridCol w:w="1531"/>
      </w:tblGrid>
      <w:tr w:rsidR="00990A1D">
        <w:trPr>
          <w:trHeight w:val="469"/>
        </w:trPr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90A1D" w:rsidRDefault="00025E9D">
            <w:pPr>
              <w:pStyle w:val="TableParagraph"/>
              <w:ind w:left="3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Disciplines</w:t>
            </w:r>
          </w:p>
        </w:tc>
        <w:tc>
          <w:tcPr>
            <w:tcW w:w="2910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/>
              <w:ind w:left="1055" w:right="1045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Évaluation</w:t>
            </w:r>
            <w:r>
              <w:rPr>
                <w:rFonts w:ascii="Arial" w:hAnsi="Arial"/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chiffrée</w:t>
            </w:r>
          </w:p>
        </w:tc>
        <w:tc>
          <w:tcPr>
            <w:tcW w:w="3462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 w:line="249" w:lineRule="auto"/>
              <w:ind w:left="450" w:right="113" w:hanging="3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Évaluation des compétences en référence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aux programmes d’enseignement</w:t>
            </w:r>
          </w:p>
        </w:tc>
        <w:tc>
          <w:tcPr>
            <w:tcW w:w="5953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990A1D" w:rsidRDefault="00025E9D">
            <w:pPr>
              <w:pStyle w:val="TableParagraph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Appréciation générale</w:t>
            </w:r>
          </w:p>
          <w:p w:rsidR="00990A1D" w:rsidRDefault="00025E9D">
            <w:pPr>
              <w:pStyle w:val="TableParagraph"/>
              <w:spacing w:before="8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sur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niveau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d’implication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progrès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l’élève</w:t>
            </w:r>
          </w:p>
        </w:tc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:rsidR="00990A1D" w:rsidRDefault="00025E9D">
            <w:pPr>
              <w:pStyle w:val="TableParagraph"/>
              <w:spacing w:before="1" w:line="249" w:lineRule="auto"/>
              <w:ind w:left="388" w:right="3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et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signature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des</w:t>
            </w:r>
          </w:p>
          <w:p w:rsidR="00990A1D" w:rsidRDefault="00025E9D">
            <w:pPr>
              <w:pStyle w:val="TableParagraph"/>
              <w:spacing w:before="2"/>
              <w:ind w:left="231" w:right="2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professeur(s)</w:t>
            </w:r>
          </w:p>
        </w:tc>
      </w:tr>
      <w:tr w:rsidR="00990A1D">
        <w:trPr>
          <w:trHeight w:val="864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gridSpan w:val="2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3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Élève</w:t>
            </w:r>
          </w:p>
        </w:tc>
        <w:tc>
          <w:tcPr>
            <w:tcW w:w="1872" w:type="dxa"/>
            <w:gridSpan w:val="3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630" w:right="6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Groupe</w:t>
            </w: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48"/>
              <w:ind w:left="78"/>
              <w:rPr>
                <w:sz w:val="13"/>
              </w:rPr>
            </w:pPr>
            <w:r>
              <w:rPr>
                <w:sz w:val="13"/>
              </w:rPr>
              <w:t>Compétences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attendues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  <w:p w:rsidR="00990A1D" w:rsidRDefault="00025E9D">
            <w:pPr>
              <w:pStyle w:val="TableParagraph"/>
              <w:numPr>
                <w:ilvl w:val="0"/>
                <w:numId w:val="29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non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29"/>
              </w:numPr>
              <w:tabs>
                <w:tab w:val="left" w:pos="187"/>
              </w:tabs>
              <w:spacing w:before="6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sz w:val="13"/>
              </w:rPr>
              <w:t>-</w:t>
            </w:r>
            <w:r>
              <w:rPr>
                <w:rFonts w:ascii="Trebuchet MS" w:hAnsi="Trebuchet MS"/>
                <w:spacing w:val="-10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insuffisamment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29"/>
              </w:numPr>
              <w:tabs>
                <w:tab w:val="left" w:pos="187"/>
              </w:tabs>
              <w:spacing w:before="5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29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bien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1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2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3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4</w:t>
            </w: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292"/>
        </w:trPr>
        <w:tc>
          <w:tcPr>
            <w:tcW w:w="15387" w:type="dxa"/>
            <w:gridSpan w:val="13"/>
            <w:tcBorders>
              <w:top w:val="single" w:sz="8" w:space="0" w:color="000000"/>
              <w:bottom w:val="single" w:sz="8" w:space="0" w:color="000000"/>
            </w:tcBorders>
            <w:shd w:val="clear" w:color="auto" w:fill="0098D8"/>
          </w:tcPr>
          <w:p w:rsidR="00990A1D" w:rsidRDefault="00025E9D">
            <w:pPr>
              <w:pStyle w:val="TableParagraph"/>
              <w:spacing w:before="53"/>
              <w:ind w:left="5599" w:right="5588"/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color w:val="FFFFFF"/>
                <w:sz w:val="18"/>
              </w:rPr>
              <w:t>ENSEIGNEMENTS</w:t>
            </w:r>
            <w:r>
              <w:rPr>
                <w:rFonts w:ascii="Arial" w:hAnsi="Arial"/>
                <w:b/>
                <w:i/>
                <w:color w:val="FFFFFF"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sz w:val="18"/>
              </w:rPr>
              <w:t>DE</w:t>
            </w:r>
            <w:r>
              <w:rPr>
                <w:rFonts w:ascii="Arial" w:hAnsi="Arial"/>
                <w:b/>
                <w:i/>
                <w:color w:val="FFFFFF"/>
                <w:spacing w:val="3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sz w:val="18"/>
              </w:rPr>
              <w:t>SPÉCIALITÉ</w:t>
            </w:r>
          </w:p>
        </w:tc>
      </w:tr>
      <w:tr w:rsidR="00990A1D">
        <w:trPr>
          <w:trHeight w:val="395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025E9D">
            <w:pPr>
              <w:pStyle w:val="TableParagraph"/>
              <w:spacing w:before="169" w:line="249" w:lineRule="auto"/>
              <w:ind w:left="282" w:right="270" w:firstLine="13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SCIENCES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 L’INGÉ-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NIEUR(E)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4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8"/>
              <w:rPr>
                <w:sz w:val="13"/>
              </w:rPr>
            </w:pPr>
            <w:r>
              <w:rPr>
                <w:sz w:val="13"/>
              </w:rPr>
              <w:t>Créer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produits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innovants</w:t>
            </w: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417"/>
              <w:rPr>
                <w:sz w:val="13"/>
              </w:rPr>
            </w:pPr>
            <w:r>
              <w:rPr>
                <w:sz w:val="13"/>
              </w:rPr>
              <w:t>Analyser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produits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existants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pour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appréhender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leur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complexité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11"/>
              <w:rPr>
                <w:rFonts w:ascii="Arial"/>
                <w:b/>
                <w:sz w:val="10"/>
              </w:rPr>
            </w:pPr>
          </w:p>
          <w:p w:rsidR="00990A1D" w:rsidRDefault="00025E9D">
            <w:pPr>
              <w:pStyle w:val="TableParagraph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7" w:right="243"/>
              <w:rPr>
                <w:rFonts w:ascii="Trebuchet MS" w:hAnsi="Trebuchet MS"/>
                <w:sz w:val="13"/>
              </w:rPr>
            </w:pPr>
            <w:r>
              <w:rPr>
                <w:sz w:val="13"/>
              </w:rPr>
              <w:t>Modéliser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produits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pour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prévoir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leurs</w:t>
            </w:r>
            <w:r>
              <w:rPr>
                <w:rFonts w:ascii="Trebuchet MS" w:hAnsi="Trebuchet MS"/>
                <w:spacing w:val="-4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performances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551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233"/>
              <w:rPr>
                <w:sz w:val="13"/>
              </w:rPr>
            </w:pPr>
            <w:r>
              <w:rPr>
                <w:rFonts w:ascii="Trebuchet MS" w:hAnsi="Trebuchet MS"/>
                <w:spacing w:val="-1"/>
                <w:sz w:val="13"/>
              </w:rPr>
              <w:t>Valider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sz w:val="13"/>
              </w:rPr>
              <w:t>les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sz w:val="13"/>
              </w:rPr>
              <w:t>performances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sz w:val="13"/>
              </w:rPr>
              <w:t>d’un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produit</w:t>
            </w:r>
            <w:r>
              <w:rPr>
                <w:rFonts w:ascii="Trebuchet MS" w:hAnsi="Trebuchet MS"/>
                <w:spacing w:val="-36"/>
                <w:sz w:val="13"/>
              </w:rPr>
              <w:t xml:space="preserve"> </w:t>
            </w:r>
            <w:r>
              <w:rPr>
                <w:sz w:val="13"/>
              </w:rPr>
              <w:t>par 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expérimentations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simulations numériques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707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/>
              <w:rPr>
                <w:sz w:val="13"/>
              </w:rPr>
            </w:pPr>
            <w:r>
              <w:rPr>
                <w:rFonts w:ascii="Trebuchet MS" w:hAnsi="Trebuchet MS"/>
                <w:sz w:val="13"/>
              </w:rPr>
              <w:t>S’informer, choisir, produire de</w:t>
            </w:r>
            <w:r>
              <w:rPr>
                <w:rFonts w:ascii="Trebuchet MS" w:hAnsi="Trebuchet MS"/>
                <w:spacing w:val="1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l’information</w:t>
            </w:r>
            <w:r>
              <w:rPr>
                <w:rFonts w:ascii="Trebuchet MS" w:hAnsi="Trebuchet MS"/>
                <w:spacing w:val="12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pour</w:t>
            </w:r>
            <w:r>
              <w:rPr>
                <w:rFonts w:ascii="Trebuchet MS" w:hAnsi="Trebuchet MS"/>
                <w:spacing w:val="12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communiquer</w:t>
            </w:r>
            <w:r>
              <w:rPr>
                <w:rFonts w:ascii="Trebuchet MS" w:hAnsi="Trebuchet MS"/>
                <w:spacing w:val="13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au</w:t>
            </w:r>
            <w:r>
              <w:rPr>
                <w:rFonts w:ascii="Trebuchet MS" w:hAnsi="Trebuchet MS"/>
                <w:spacing w:val="12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sein</w:t>
            </w:r>
            <w:r>
              <w:rPr>
                <w:rFonts w:ascii="Trebuchet MS" w:hAnsi="Trebuchet MS"/>
                <w:spacing w:val="-34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d’une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équipe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ou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avec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intervenants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extérieurs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707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5"/>
            <w:tcBorders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/>
              <w:rPr>
                <w:sz w:val="13"/>
              </w:rPr>
            </w:pPr>
            <w:r>
              <w:rPr>
                <w:sz w:val="13"/>
              </w:rPr>
              <w:t>Communiquer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à l’oral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manière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structurée,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raisonnée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argumentée</w:t>
            </w:r>
          </w:p>
          <w:p w:rsidR="00990A1D" w:rsidRDefault="00025E9D">
            <w:pPr>
              <w:pStyle w:val="TableParagraph"/>
              <w:spacing w:before="1" w:line="249" w:lineRule="auto"/>
              <w:ind w:left="78" w:right="120"/>
              <w:rPr>
                <w:sz w:val="13"/>
              </w:rPr>
            </w:pPr>
            <w:r>
              <w:rPr>
                <w:sz w:val="13"/>
              </w:rPr>
              <w:t>en utilisant un langage rigoureux et des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modes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représentation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appropriés</w:t>
            </w: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025E9D">
            <w:pPr>
              <w:pStyle w:val="TableParagraph"/>
              <w:spacing w:before="153" w:line="249" w:lineRule="auto"/>
              <w:ind w:left="162" w:right="151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SCIENCES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ÉCO-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NOMIQUES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ET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SOCIALES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4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8"/>
              <w:rPr>
                <w:sz w:val="13"/>
              </w:rPr>
            </w:pPr>
            <w:r>
              <w:rPr>
                <w:sz w:val="13"/>
              </w:rPr>
              <w:t>Mobiliser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connaissances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exigibles</w:t>
            </w: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78"/>
              <w:rPr>
                <w:sz w:val="13"/>
              </w:rPr>
            </w:pPr>
            <w:r>
              <w:rPr>
                <w:sz w:val="13"/>
              </w:rPr>
              <w:t>Analyser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exploiter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documents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11"/>
              <w:rPr>
                <w:rFonts w:ascii="Arial"/>
                <w:b/>
                <w:sz w:val="10"/>
              </w:rPr>
            </w:pPr>
          </w:p>
          <w:p w:rsidR="00990A1D" w:rsidRDefault="00025E9D">
            <w:pPr>
              <w:pStyle w:val="TableParagraph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7" w:right="671"/>
              <w:rPr>
                <w:sz w:val="13"/>
              </w:rPr>
            </w:pPr>
            <w:r>
              <w:rPr>
                <w:sz w:val="13"/>
              </w:rPr>
              <w:t>Construire une argumentation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raisonnement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rigoureux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8"/>
              <w:rPr>
                <w:sz w:val="13"/>
              </w:rPr>
            </w:pPr>
            <w:r>
              <w:rPr>
                <w:sz w:val="13"/>
              </w:rPr>
              <w:t>Maîtriser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expression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écrite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8"/>
              <w:rPr>
                <w:sz w:val="13"/>
              </w:rPr>
            </w:pPr>
            <w:r>
              <w:rPr>
                <w:sz w:val="13"/>
              </w:rPr>
              <w:t>Maîtriser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son expression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orale</w:t>
            </w: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</w:tbl>
    <w:p w:rsidR="00990A1D" w:rsidRDefault="00990A1D">
      <w:pPr>
        <w:rPr>
          <w:sz w:val="2"/>
          <w:szCs w:val="2"/>
        </w:rPr>
        <w:sectPr w:rsidR="00990A1D">
          <w:pgSz w:w="16840" w:h="11910" w:orient="landscape"/>
          <w:pgMar w:top="1140" w:right="600" w:bottom="280" w:left="600" w:header="720" w:footer="0" w:gutter="0"/>
          <w:cols w:space="720"/>
        </w:sectPr>
      </w:pPr>
    </w:p>
    <w:p w:rsidR="00990A1D" w:rsidRDefault="0017628E">
      <w:pPr>
        <w:pStyle w:val="Corpsdetexte"/>
        <w:rPr>
          <w:rFonts w:ascii="Arial"/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198755</wp:posOffset>
                </wp:positionH>
                <wp:positionV relativeFrom="page">
                  <wp:posOffset>3700780</wp:posOffset>
                </wp:positionV>
                <wp:extent cx="176530" cy="158750"/>
                <wp:effectExtent l="0" t="0" r="0" b="0"/>
                <wp:wrapNone/>
                <wp:docPr id="4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A1D" w:rsidRDefault="00025E9D">
                            <w:pPr>
                              <w:spacing w:before="7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3" type="#_x0000_t202" style="position:absolute;margin-left:15.65pt;margin-top:291.4pt;width:13.9pt;height:12.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a+swIAALIFAAAOAAAAZHJzL2Uyb0RvYy54bWysVG1vmzAQ/j5p/8HydwqkJgFUUrUhTJO6&#10;F6ndD3DABGtgM9sJqab9951NSNL2y7SND9Zhn5977u7x3dweuhbtmdJcigyHVwFGTJSy4mKb4W9P&#10;hRdjpA0VFW2lYBl+ZhrfLt+/uxn6lM1kI9uKKQQgQqdDn+HGmD71fV02rKP6SvZMwGEtVUcN/Kqt&#10;Xyk6AHrX+rMgmPuDVFWvZMm0ht18PMRLh1/XrDRf6lozg9oMAzfjVuXWjV395Q1Nt4r2DS+PNOhf&#10;sOgoFxD0BJVTQ9FO8TdQHS+V1LI2V6XsfFnXvGQuB8gmDF5l89jQnrlcoDi6P5VJ/z/Y8vP+q0K8&#10;yjAhGAnaQY+e2MGge3lAxNVn6HUKbo89OJoD7EOfXa66f5Dld42EXDVUbNmdUnJoGK2AX2gr619c&#10;tR3RqbYgm+GTrCAO3RnpgA616mzxoBwI0KFPz6feWC6lDbmYR9dwUsJRGMWLyHHzaTpd7pU2H5js&#10;kDUyrKD1DpzuH7SxZGg6udhYQha8bV37W/FiAxzHHQgNV+2ZJeG6+TMJknW8jolHZvO1R4I89+6K&#10;FfHmRbiI8ut8tcrDXzZuSNKGVxUTNsykrJD8WeeOGh81cdKWli2vLJylpNV2s2oV2lNQduE+V3I4&#10;Obv5L2m4IkAur1IKZyS4nyVeMY8XHilI5CWLIPaCMLlP5gFJSF68TOmBC/bvKaEhw0k0i0YtnUm/&#10;yi1w39vcaNpxA7Oj5V2G45MTTa0C16JyrTWUt6N9UQpL/1wKaPfUaKdXK9FRrOawObinEUY2vNXv&#10;RlbPoGAlQWEgRhh8YNgVowGGSIb1jx1VDKP2o4BXYCfOZKjJ2EwGFWUjYRbB5dFcmXEy7XrFtw0g&#10;j+9MyDt4KTV3Kj6zOL4vGAwumeMQs5Pn8t95nUft8jcAAAD//wMAUEsDBBQABgAIAAAAIQA3EIN1&#10;4QAAAAkBAAAPAAAAZHJzL2Rvd25yZXYueG1sTI9BT4NAEIXvJv6HzZh4swtFKiJLY61eGk206sHb&#10;FKZAZHeR3Zb13zue9DiZL+99r1gG3Ysjja6zRkE8i0CQqWzdmUbB2+vDRQbCeTQ19taQgm9ysCxP&#10;TwrMazuZFzpufSM4xLgcFbTeD7mUrmpJo5vZgQz/9nbU6PkcG1mPOHG47uU8ihZSY2e4ocWB7lqq&#10;PrcHreB+9bxZP32FsJ9WcXeJ6/Q9efxQ6vws3N6A8BT8Hwy/+qwOJTvt7MHUTvQKkjhhUkGazXkC&#10;A+l1DGKnYBFdZSDLQv5fUP4AAAD//wMAUEsBAi0AFAAGAAgAAAAhALaDOJL+AAAA4QEAABMAAAAA&#10;AAAAAAAAAAAAAAAAAFtDb250ZW50X1R5cGVzXS54bWxQSwECLQAUAAYACAAAACEAOP0h/9YAAACU&#10;AQAACwAAAAAAAAAAAAAAAAAvAQAAX3JlbHMvLnJlbHNQSwECLQAUAAYACAAAACEASSc2vrMCAACy&#10;BQAADgAAAAAAAAAAAAAAAAAuAgAAZHJzL2Uyb0RvYy54bWxQSwECLQAUAAYACAAAACEANxCDdeEA&#10;AAAJAQAADwAAAAAAAAAAAAAAAAANBQAAZHJzL2Rvd25yZXYueG1sUEsFBgAAAAAEAAQA8wAAABsG&#10;AAAAAA==&#10;" filled="f" stroked="f">
                <v:textbox style="layout-flow:vertical" inset="0,0,0,0">
                  <w:txbxContent>
                    <w:p w:rsidR="00990A1D" w:rsidRDefault="00025E9D">
                      <w:pPr>
                        <w:spacing w:before="7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w w:val="105"/>
                          <w:sz w:val="20"/>
                        </w:rP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90A1D" w:rsidRDefault="00990A1D">
      <w:pPr>
        <w:pStyle w:val="Corpsdetexte"/>
        <w:spacing w:before="3"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414"/>
        <w:gridCol w:w="624"/>
        <w:gridCol w:w="624"/>
        <w:gridCol w:w="624"/>
        <w:gridCol w:w="624"/>
        <w:gridCol w:w="2498"/>
        <w:gridCol w:w="241"/>
        <w:gridCol w:w="241"/>
        <w:gridCol w:w="241"/>
        <w:gridCol w:w="241"/>
        <w:gridCol w:w="5953"/>
        <w:gridCol w:w="1531"/>
      </w:tblGrid>
      <w:tr w:rsidR="00990A1D">
        <w:trPr>
          <w:trHeight w:val="469"/>
        </w:trPr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90A1D" w:rsidRDefault="00025E9D">
            <w:pPr>
              <w:pStyle w:val="TableParagraph"/>
              <w:ind w:left="3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Disciplines</w:t>
            </w:r>
          </w:p>
        </w:tc>
        <w:tc>
          <w:tcPr>
            <w:tcW w:w="2910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/>
              <w:ind w:left="1055" w:right="1045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Évaluation</w:t>
            </w:r>
            <w:r>
              <w:rPr>
                <w:rFonts w:ascii="Arial" w:hAnsi="Arial"/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chiffrée</w:t>
            </w:r>
          </w:p>
        </w:tc>
        <w:tc>
          <w:tcPr>
            <w:tcW w:w="3462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 w:line="249" w:lineRule="auto"/>
              <w:ind w:left="450" w:right="113" w:hanging="3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Évaluation des compétences en référence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aux programmes d’enseignement</w:t>
            </w:r>
          </w:p>
        </w:tc>
        <w:tc>
          <w:tcPr>
            <w:tcW w:w="5953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990A1D" w:rsidRDefault="00025E9D">
            <w:pPr>
              <w:pStyle w:val="TableParagraph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Appréciation générale</w:t>
            </w:r>
          </w:p>
          <w:p w:rsidR="00990A1D" w:rsidRDefault="00025E9D">
            <w:pPr>
              <w:pStyle w:val="TableParagraph"/>
              <w:spacing w:before="8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sur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niveau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d’implication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progrès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l’élève</w:t>
            </w:r>
          </w:p>
        </w:tc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:rsidR="00990A1D" w:rsidRDefault="00025E9D">
            <w:pPr>
              <w:pStyle w:val="TableParagraph"/>
              <w:spacing w:before="1" w:line="249" w:lineRule="auto"/>
              <w:ind w:left="388" w:right="3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et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signature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des</w:t>
            </w:r>
          </w:p>
          <w:p w:rsidR="00990A1D" w:rsidRDefault="00025E9D">
            <w:pPr>
              <w:pStyle w:val="TableParagraph"/>
              <w:spacing w:before="2"/>
              <w:ind w:left="231" w:right="2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professeur(s)</w:t>
            </w:r>
          </w:p>
        </w:tc>
      </w:tr>
      <w:tr w:rsidR="00990A1D">
        <w:trPr>
          <w:trHeight w:val="864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gridSpan w:val="2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3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Élève</w:t>
            </w:r>
          </w:p>
        </w:tc>
        <w:tc>
          <w:tcPr>
            <w:tcW w:w="1872" w:type="dxa"/>
            <w:gridSpan w:val="3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630" w:right="6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Groupe</w:t>
            </w: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48"/>
              <w:ind w:left="78"/>
              <w:rPr>
                <w:sz w:val="13"/>
              </w:rPr>
            </w:pPr>
            <w:r>
              <w:rPr>
                <w:sz w:val="13"/>
              </w:rPr>
              <w:t>Compétences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attendues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  <w:p w:rsidR="00990A1D" w:rsidRDefault="00025E9D">
            <w:pPr>
              <w:pStyle w:val="TableParagraph"/>
              <w:numPr>
                <w:ilvl w:val="0"/>
                <w:numId w:val="28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non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28"/>
              </w:numPr>
              <w:tabs>
                <w:tab w:val="left" w:pos="187"/>
              </w:tabs>
              <w:spacing w:before="6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sz w:val="13"/>
              </w:rPr>
              <w:t>-</w:t>
            </w:r>
            <w:r>
              <w:rPr>
                <w:rFonts w:ascii="Trebuchet MS" w:hAnsi="Trebuchet MS"/>
                <w:spacing w:val="-10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insuffisamment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28"/>
              </w:numPr>
              <w:tabs>
                <w:tab w:val="left" w:pos="187"/>
              </w:tabs>
              <w:spacing w:before="5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28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bien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1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2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3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4</w:t>
            </w: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292"/>
        </w:trPr>
        <w:tc>
          <w:tcPr>
            <w:tcW w:w="15387" w:type="dxa"/>
            <w:gridSpan w:val="13"/>
            <w:tcBorders>
              <w:top w:val="single" w:sz="8" w:space="0" w:color="000000"/>
              <w:bottom w:val="single" w:sz="8" w:space="0" w:color="000000"/>
            </w:tcBorders>
            <w:shd w:val="clear" w:color="auto" w:fill="0098D8"/>
          </w:tcPr>
          <w:p w:rsidR="00990A1D" w:rsidRDefault="00025E9D">
            <w:pPr>
              <w:pStyle w:val="TableParagraph"/>
              <w:spacing w:before="53"/>
              <w:ind w:left="5599" w:right="5589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color w:val="FFFFFF"/>
                <w:sz w:val="18"/>
              </w:rPr>
              <w:t>ENSEIGNEMENTS</w:t>
            </w:r>
            <w:r>
              <w:rPr>
                <w:rFonts w:ascii="Arial"/>
                <w:b/>
                <w:i/>
                <w:color w:val="FFFFFF"/>
                <w:spacing w:val="47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18"/>
              </w:rPr>
              <w:t>OPTIONNELS</w:t>
            </w:r>
          </w:p>
        </w:tc>
      </w:tr>
      <w:tr w:rsidR="00990A1D">
        <w:trPr>
          <w:trHeight w:val="395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spacing w:before="11"/>
              <w:rPr>
                <w:rFonts w:ascii="Arial"/>
                <w:b/>
                <w:sz w:val="24"/>
              </w:rPr>
            </w:pPr>
          </w:p>
          <w:p w:rsidR="00990A1D" w:rsidRDefault="00025E9D">
            <w:pPr>
              <w:pStyle w:val="TableParagraph"/>
              <w:spacing w:line="249" w:lineRule="auto"/>
              <w:ind w:left="220" w:right="20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LANGUE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DES SIGNES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FRANÇAISE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4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64" w:line="225" w:lineRule="auto"/>
              <w:ind w:left="78" w:right="872"/>
              <w:rPr>
                <w:rFonts w:ascii="Trebuchet MS" w:hAnsi="Trebuchet MS"/>
                <w:sz w:val="13"/>
              </w:rPr>
            </w:pPr>
            <w:r>
              <w:rPr>
                <w:sz w:val="13"/>
              </w:rPr>
              <w:t>Pratiquer la langue directe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et/ou</w:t>
            </w:r>
            <w:r>
              <w:rPr>
                <w:rFonts w:ascii="Trebuchet MS" w:hAnsi="Trebuchet MS"/>
                <w:spacing w:val="-7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différée</w:t>
            </w: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0A1D">
        <w:trPr>
          <w:trHeight w:val="519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47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110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57" w:line="223" w:lineRule="auto"/>
              <w:ind w:left="78" w:right="83"/>
              <w:rPr>
                <w:sz w:val="13"/>
              </w:rPr>
            </w:pPr>
            <w:r>
              <w:rPr>
                <w:rFonts w:ascii="Trebuchet MS" w:hAnsi="Trebuchet MS"/>
                <w:spacing w:val="-1"/>
                <w:sz w:val="13"/>
              </w:rPr>
              <w:t>Visionner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sz w:val="13"/>
              </w:rPr>
              <w:t>en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sz w:val="13"/>
              </w:rPr>
              <w:t>exploitant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des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informations</w:t>
            </w:r>
            <w:r>
              <w:rPr>
                <w:rFonts w:ascii="Trebuchet MS" w:hAnsi="Trebuchet MS"/>
                <w:spacing w:val="-37"/>
                <w:sz w:val="13"/>
              </w:rPr>
              <w:t xml:space="preserve"> </w:t>
            </w:r>
            <w:r>
              <w:rPr>
                <w:sz w:val="13"/>
              </w:rPr>
              <w:t>dans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contexte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culturel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linguistique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donné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519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47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025E9D">
            <w:pPr>
              <w:pStyle w:val="TableParagraph"/>
              <w:spacing w:before="110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90A1D" w:rsidRDefault="00025E9D">
            <w:pPr>
              <w:pStyle w:val="TableParagraph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56" w:line="225" w:lineRule="auto"/>
              <w:ind w:left="77" w:right="100"/>
              <w:rPr>
                <w:sz w:val="13"/>
              </w:rPr>
            </w:pPr>
            <w:r>
              <w:rPr>
                <w:sz w:val="13"/>
              </w:rPr>
              <w:t>Utiliser lexique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grammaire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pour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comprendre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commenter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discours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ou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support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authentique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659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47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56" w:line="225" w:lineRule="auto"/>
              <w:ind w:left="78" w:right="381"/>
              <w:rPr>
                <w:sz w:val="13"/>
              </w:rPr>
            </w:pPr>
            <w:r>
              <w:rPr>
                <w:sz w:val="13"/>
              </w:rPr>
              <w:t>Mobiliser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connaissances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historiques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linguistiques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pour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apporter un éclairage sur l’héritage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culturel sourd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2" w:type="dxa"/>
            <w:gridSpan w:val="5"/>
            <w:tcBorders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025E9D">
            <w:pPr>
              <w:pStyle w:val="TableParagraph"/>
              <w:spacing w:before="161" w:line="249" w:lineRule="auto"/>
              <w:ind w:left="227" w:right="215" w:hang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Langues</w:t>
            </w:r>
            <w:r>
              <w:rPr>
                <w:rFonts w:ascii="Arial" w:hAns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et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cultures</w:t>
            </w:r>
            <w:r>
              <w:rPr>
                <w:rFonts w:ascii="Arial" w:hAnsi="Arial"/>
                <w:b/>
                <w:spacing w:val="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l’Antiquité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GREC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-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OPTIONNEL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4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8"/>
              <w:rPr>
                <w:sz w:val="13"/>
              </w:rPr>
            </w:pPr>
            <w:r>
              <w:rPr>
                <w:sz w:val="13"/>
              </w:rPr>
              <w:t>Donner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traduction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personnelle</w:t>
            </w: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0A1D">
        <w:trPr>
          <w:trHeight w:val="519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7" w:line="232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110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56" w:line="225" w:lineRule="auto"/>
              <w:ind w:left="78" w:right="496"/>
              <w:rPr>
                <w:sz w:val="13"/>
              </w:rPr>
            </w:pPr>
            <w:r>
              <w:rPr>
                <w:sz w:val="13"/>
              </w:rPr>
              <w:t>Maîtriser lexique et grammaire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pour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comprendre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commenter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un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texte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authentique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simple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519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7" w:line="232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025E9D">
            <w:pPr>
              <w:pStyle w:val="TableParagraph"/>
              <w:spacing w:before="110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90A1D" w:rsidRDefault="00025E9D">
            <w:pPr>
              <w:pStyle w:val="TableParagraph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56" w:line="225" w:lineRule="auto"/>
              <w:ind w:left="77" w:right="139"/>
              <w:rPr>
                <w:sz w:val="13"/>
              </w:rPr>
            </w:pPr>
            <w:r>
              <w:rPr>
                <w:sz w:val="13"/>
              </w:rPr>
              <w:t>Mobiliser 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connaissances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historiques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linguistiques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pour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mettre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évidence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l’héritage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culturel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grec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79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7" w:line="232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vMerge w:val="restart"/>
            <w:tcBorders>
              <w:bottom w:val="single" w:sz="8" w:space="0" w:color="000000"/>
              <w:right w:val="nil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gridSpan w:val="4"/>
            <w:vMerge w:val="restart"/>
            <w:tcBorders>
              <w:left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6" w:line="225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vMerge/>
            <w:tcBorders>
              <w:top w:val="nil"/>
              <w:bottom w:val="single" w:sz="8" w:space="0" w:color="000000"/>
              <w:right w:val="nil"/>
            </w:tcBorders>
            <w:shd w:val="clear" w:color="auto" w:fill="DADADA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gridSpan w:val="4"/>
            <w:vMerge/>
            <w:tcBorders>
              <w:top w:val="nil"/>
              <w:left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990A1D" w:rsidRDefault="00025E9D">
            <w:pPr>
              <w:pStyle w:val="TableParagraph"/>
              <w:spacing w:line="230" w:lineRule="auto"/>
              <w:ind w:left="238" w:right="226" w:hang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Langues et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cultures 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l’Antiquité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LATIN -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OPTIONNEL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7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8"/>
              <w:rPr>
                <w:sz w:val="13"/>
              </w:rPr>
            </w:pPr>
            <w:r>
              <w:rPr>
                <w:sz w:val="13"/>
              </w:rPr>
              <w:t>Donner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traduction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personnelle</w:t>
            </w: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0A1D">
        <w:trPr>
          <w:trHeight w:val="551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349"/>
              <w:jc w:val="both"/>
              <w:rPr>
                <w:sz w:val="13"/>
              </w:rPr>
            </w:pPr>
            <w:r>
              <w:rPr>
                <w:sz w:val="13"/>
              </w:rPr>
              <w:t>Maîtriser lexique et grammaire pour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comprendre et commenter un texte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authentique simple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551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:rsidR="00990A1D" w:rsidRDefault="00025E9D">
            <w:pPr>
              <w:pStyle w:val="TableParagraph"/>
              <w:spacing w:before="1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7" w:right="86"/>
              <w:jc w:val="both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Mobiliser des connaissances </w:t>
            </w:r>
            <w:r>
              <w:rPr>
                <w:sz w:val="13"/>
              </w:rPr>
              <w:t>historiques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et linguistiques pour mettre en évidence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l’héritage culturel romain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vMerge w:val="restart"/>
            <w:tcBorders>
              <w:bottom w:val="single" w:sz="8" w:space="0" w:color="000000"/>
              <w:right w:val="nil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gridSpan w:val="4"/>
            <w:vMerge w:val="restart"/>
            <w:tcBorders>
              <w:left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vMerge/>
            <w:tcBorders>
              <w:top w:val="nil"/>
              <w:bottom w:val="single" w:sz="8" w:space="0" w:color="000000"/>
              <w:right w:val="nil"/>
            </w:tcBorders>
            <w:shd w:val="clear" w:color="auto" w:fill="DADADA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gridSpan w:val="4"/>
            <w:vMerge/>
            <w:tcBorders>
              <w:top w:val="nil"/>
              <w:left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</w:tbl>
    <w:p w:rsidR="00990A1D" w:rsidRDefault="00990A1D">
      <w:pPr>
        <w:rPr>
          <w:sz w:val="2"/>
          <w:szCs w:val="2"/>
        </w:rPr>
        <w:sectPr w:rsidR="00990A1D">
          <w:pgSz w:w="16840" w:h="11910" w:orient="landscape"/>
          <w:pgMar w:top="1140" w:right="600" w:bottom="280" w:left="600" w:header="720" w:footer="0" w:gutter="0"/>
          <w:cols w:space="720"/>
        </w:sectPr>
      </w:pPr>
    </w:p>
    <w:p w:rsidR="00990A1D" w:rsidRDefault="0017628E">
      <w:pPr>
        <w:pStyle w:val="Corpsdetexte"/>
        <w:rPr>
          <w:rFonts w:ascii="Arial"/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198755</wp:posOffset>
                </wp:positionH>
                <wp:positionV relativeFrom="page">
                  <wp:posOffset>3700780</wp:posOffset>
                </wp:positionV>
                <wp:extent cx="176530" cy="158750"/>
                <wp:effectExtent l="0" t="0" r="0" b="0"/>
                <wp:wrapNone/>
                <wp:docPr id="4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A1D" w:rsidRDefault="00025E9D">
                            <w:pPr>
                              <w:spacing w:before="7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4" type="#_x0000_t202" style="position:absolute;margin-left:15.65pt;margin-top:291.4pt;width:13.9pt;height:12.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m+asQIAALIFAAAOAAAAZHJzL2Uyb0RvYy54bWysVNuOmzAQfa/Uf7D8zgIJEEBLVrshVJW2&#10;F2m3H+CACVbBprYTWFX9945NSPbyUrXlwRo84zO3M3N9M3YtOlKpmOAZ9q88jCgvRcX4PsPfHgsn&#10;xkhpwivSCk4z/EQVvlm/f3c99CldiEa0FZUIQLhKhz7DjdZ96rqqbGhH1JXoKQdlLWRHNPzKvVtJ&#10;MgB617oLz4vcQciql6KkSsFtPinx2uLXNS31l7pWVKM2wxCbtqe0586c7vqapHtJ+oaVpzDIX0TR&#10;EcbB6RkqJ5qgg2RvoDpWSqFEra9K0bmirllJbQ6Qje+9yuahIT21uUBxVH8uk/p/sOXn41eJWJXh&#10;YIkRJx306JGOGt2JES0TU5+hVymYPfRgqEe4hz7bXFV/L8rvCnGxaQjf01spxdBQUkF8vnnpPns6&#10;4SgDshs+iQr8kIMWFmisZWeKB+VAgA59ejr3xsRSGperKFyCpgSVH8ar0PbOJen8uJdKf6CiQ0bI&#10;sITWW3ByvFfaBEPS2cT44qJgbWvb3/IXF2A43YBreGp0JgjbzZ+Jl2zjbRw4wSLaOoGX585tsQmc&#10;qPBXYb7MN5vc/2X8+kHasKqi3LiZmeUHf9a5E8cnTpy5pUTLKgNnQlJyv9u0Eh0JMLuwny05aC5m&#10;7sswbBEgl1cp+YvAu1skThHFKycogtBJVl7seH5yl0RekAR58TKle8bpv6eEhgwn4SKcuHQJ+lVu&#10;nv3e5kbSjmnYHS3rMhyfjUhqGLjllW2tJqyd5GelMOFfSgHtnhtt+WooOpFVj7vRjoYfzXOwE9UT&#10;MFgKYBiQERYfCObEaIAlkmH140Akxaj9yGEKzMaZBTkLu1kgvGwE7CJ4PIkbPW2mQy/ZvgHkac64&#10;uIVJqZllsRmpKYrTfMFisMmclpjZPM//rdVl1a5/AwAA//8DAFBLAwQUAAYACAAAACEANxCDdeEA&#10;AAAJAQAADwAAAGRycy9kb3ducmV2LnhtbEyPQU+DQBCF7yb+h82YeLMLRSoiS2OtXhpNtOrB2xSm&#10;QGR3kd2W9d87nvQ4mS/vfa9YBt2LI42us0ZBPItAkKls3ZlGwdvrw0UGwnk0NfbWkIJvcrAsT08K&#10;zGs7mRc6bn0jOMS4HBW03g+5lK5qSaOb2YEM//Z21Oj5HBtZjzhxuO7lPIoWUmNnuKHFge5aqj63&#10;B63gfvW8WT99hbCfVnF3iev0PXn8UOr8LNzegPAU/B8Mv/qsDiU77ezB1E70CpI4YVJBms15AgPp&#10;dQxip2ARXWUgy0L+X1D+AAAA//8DAFBLAQItABQABgAIAAAAIQC2gziS/gAAAOEBAAATAAAAAAAA&#10;AAAAAAAAAAAAAABbQ29udGVudF9UeXBlc10ueG1sUEsBAi0AFAAGAAgAAAAhADj9If/WAAAAlAEA&#10;AAsAAAAAAAAAAAAAAAAALwEAAF9yZWxzLy5yZWxzUEsBAi0AFAAGAAgAAAAhAI/qb5qxAgAAsgUA&#10;AA4AAAAAAAAAAAAAAAAALgIAAGRycy9lMm9Eb2MueG1sUEsBAi0AFAAGAAgAAAAhADcQg3XhAAAA&#10;CQEAAA8AAAAAAAAAAAAAAAAACwUAAGRycy9kb3ducmV2LnhtbFBLBQYAAAAABAAEAPMAAAAZBgAA&#10;AAA=&#10;" filled="f" stroked="f">
                <v:textbox style="layout-flow:vertical" inset="0,0,0,0">
                  <w:txbxContent>
                    <w:p w:rsidR="00990A1D" w:rsidRDefault="00025E9D">
                      <w:pPr>
                        <w:spacing w:before="7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w w:val="105"/>
                          <w:sz w:val="20"/>
                        </w:rPr>
                        <w:t>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90A1D" w:rsidRDefault="00990A1D">
      <w:pPr>
        <w:pStyle w:val="Corpsdetexte"/>
        <w:spacing w:before="3"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414"/>
        <w:gridCol w:w="624"/>
        <w:gridCol w:w="624"/>
        <w:gridCol w:w="624"/>
        <w:gridCol w:w="624"/>
        <w:gridCol w:w="2498"/>
        <w:gridCol w:w="241"/>
        <w:gridCol w:w="241"/>
        <w:gridCol w:w="241"/>
        <w:gridCol w:w="241"/>
        <w:gridCol w:w="5953"/>
        <w:gridCol w:w="1531"/>
      </w:tblGrid>
      <w:tr w:rsidR="00990A1D">
        <w:trPr>
          <w:trHeight w:val="469"/>
        </w:trPr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90A1D" w:rsidRDefault="00025E9D">
            <w:pPr>
              <w:pStyle w:val="TableParagraph"/>
              <w:ind w:left="3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Disciplines</w:t>
            </w:r>
          </w:p>
        </w:tc>
        <w:tc>
          <w:tcPr>
            <w:tcW w:w="2910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/>
              <w:ind w:left="1055" w:right="1045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Évaluation</w:t>
            </w:r>
            <w:r>
              <w:rPr>
                <w:rFonts w:ascii="Arial" w:hAnsi="Arial"/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chiffrée</w:t>
            </w:r>
          </w:p>
        </w:tc>
        <w:tc>
          <w:tcPr>
            <w:tcW w:w="3462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 w:line="249" w:lineRule="auto"/>
              <w:ind w:left="450" w:right="113" w:hanging="3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Évaluation des compétences en référence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aux programmes d’enseignement</w:t>
            </w:r>
          </w:p>
        </w:tc>
        <w:tc>
          <w:tcPr>
            <w:tcW w:w="5953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990A1D" w:rsidRDefault="00025E9D">
            <w:pPr>
              <w:pStyle w:val="TableParagraph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Appréciation générale</w:t>
            </w:r>
          </w:p>
          <w:p w:rsidR="00990A1D" w:rsidRDefault="00025E9D">
            <w:pPr>
              <w:pStyle w:val="TableParagraph"/>
              <w:spacing w:before="8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sur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niveau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d’implication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progrès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l’élève</w:t>
            </w:r>
          </w:p>
        </w:tc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:rsidR="00990A1D" w:rsidRDefault="00025E9D">
            <w:pPr>
              <w:pStyle w:val="TableParagraph"/>
              <w:spacing w:before="1" w:line="249" w:lineRule="auto"/>
              <w:ind w:left="388" w:right="3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et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signature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des</w:t>
            </w:r>
          </w:p>
          <w:p w:rsidR="00990A1D" w:rsidRDefault="00025E9D">
            <w:pPr>
              <w:pStyle w:val="TableParagraph"/>
              <w:spacing w:before="2"/>
              <w:ind w:left="231" w:right="2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professeur(s)</w:t>
            </w:r>
          </w:p>
        </w:tc>
      </w:tr>
      <w:tr w:rsidR="00990A1D">
        <w:trPr>
          <w:trHeight w:val="864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gridSpan w:val="2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3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Élève</w:t>
            </w:r>
          </w:p>
        </w:tc>
        <w:tc>
          <w:tcPr>
            <w:tcW w:w="1872" w:type="dxa"/>
            <w:gridSpan w:val="3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630" w:right="6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Groupe</w:t>
            </w: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48"/>
              <w:ind w:left="78"/>
              <w:rPr>
                <w:sz w:val="13"/>
              </w:rPr>
            </w:pPr>
            <w:r>
              <w:rPr>
                <w:sz w:val="13"/>
              </w:rPr>
              <w:t>Compétences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attendues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  <w:p w:rsidR="00990A1D" w:rsidRDefault="00025E9D">
            <w:pPr>
              <w:pStyle w:val="TableParagraph"/>
              <w:numPr>
                <w:ilvl w:val="0"/>
                <w:numId w:val="27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non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27"/>
              </w:numPr>
              <w:tabs>
                <w:tab w:val="left" w:pos="187"/>
              </w:tabs>
              <w:spacing w:before="6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sz w:val="13"/>
              </w:rPr>
              <w:t>-</w:t>
            </w:r>
            <w:r>
              <w:rPr>
                <w:rFonts w:ascii="Trebuchet MS" w:hAnsi="Trebuchet MS"/>
                <w:spacing w:val="-10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insuffisamment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27"/>
              </w:numPr>
              <w:tabs>
                <w:tab w:val="left" w:pos="187"/>
              </w:tabs>
              <w:spacing w:before="5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27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bien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1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2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3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4</w:t>
            </w: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292"/>
        </w:trPr>
        <w:tc>
          <w:tcPr>
            <w:tcW w:w="15387" w:type="dxa"/>
            <w:gridSpan w:val="13"/>
            <w:tcBorders>
              <w:top w:val="single" w:sz="8" w:space="0" w:color="000000"/>
              <w:bottom w:val="single" w:sz="8" w:space="0" w:color="000000"/>
            </w:tcBorders>
            <w:shd w:val="clear" w:color="auto" w:fill="0098D8"/>
          </w:tcPr>
          <w:p w:rsidR="00990A1D" w:rsidRDefault="00025E9D">
            <w:pPr>
              <w:pStyle w:val="TableParagraph"/>
              <w:spacing w:before="53"/>
              <w:ind w:left="5599" w:right="5589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color w:val="FFFFFF"/>
                <w:sz w:val="18"/>
              </w:rPr>
              <w:t>ENSEIGNEMENTS</w:t>
            </w:r>
            <w:r>
              <w:rPr>
                <w:rFonts w:ascii="Arial"/>
                <w:b/>
                <w:i/>
                <w:color w:val="FFFFFF"/>
                <w:spacing w:val="47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18"/>
              </w:rPr>
              <w:t>OPTIONNELS</w:t>
            </w:r>
          </w:p>
        </w:tc>
      </w:tr>
      <w:tr w:rsidR="00990A1D">
        <w:trPr>
          <w:trHeight w:val="395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990A1D" w:rsidRDefault="00025E9D">
            <w:pPr>
              <w:pStyle w:val="TableParagraph"/>
              <w:spacing w:line="249" w:lineRule="auto"/>
              <w:ind w:left="61" w:right="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ÉDUCATION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PHYSIQUE</w:t>
            </w:r>
          </w:p>
          <w:p w:rsidR="00990A1D" w:rsidRDefault="00025E9D">
            <w:pPr>
              <w:pStyle w:val="TableParagraph"/>
              <w:spacing w:before="1" w:line="249" w:lineRule="auto"/>
              <w:ind w:left="61" w:right="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ET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SPORTIVE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OPTIONNEL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4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64" w:line="225" w:lineRule="auto"/>
              <w:ind w:left="78" w:right="253"/>
              <w:rPr>
                <w:sz w:val="13"/>
              </w:rPr>
            </w:pPr>
            <w:r>
              <w:rPr>
                <w:sz w:val="13"/>
              </w:rPr>
              <w:t>Connaître,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analyser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rendre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compte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 sa pratique</w:t>
            </w: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0A1D">
        <w:trPr>
          <w:trHeight w:val="519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47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110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57" w:line="223" w:lineRule="auto"/>
              <w:ind w:left="78" w:right="255"/>
              <w:rPr>
                <w:sz w:val="13"/>
              </w:rPr>
            </w:pPr>
            <w:r>
              <w:rPr>
                <w:sz w:val="13"/>
              </w:rPr>
              <w:t>Élaborer, mettre en œuvre et réguler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w w:val="95"/>
                <w:sz w:val="13"/>
              </w:rPr>
              <w:t>un</w:t>
            </w:r>
            <w:r>
              <w:rPr>
                <w:rFonts w:ascii="Trebuchet MS" w:hAnsi="Trebuchet MS"/>
                <w:spacing w:val="-7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w w:val="95"/>
                <w:sz w:val="13"/>
              </w:rPr>
              <w:t>projet</w:t>
            </w:r>
            <w:r>
              <w:rPr>
                <w:rFonts w:ascii="Trebuchet MS" w:hAnsi="Trebuchet MS"/>
                <w:spacing w:val="-6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w w:val="95"/>
                <w:sz w:val="13"/>
              </w:rPr>
              <w:t>collectif</w:t>
            </w:r>
            <w:r>
              <w:rPr>
                <w:rFonts w:ascii="Trebuchet MS" w:hAnsi="Trebuchet MS"/>
                <w:spacing w:val="-6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relatif</w:t>
            </w:r>
            <w:r>
              <w:rPr>
                <w:rFonts w:ascii="Trebuchet MS" w:hAnsi="Trebuchet MS"/>
                <w:spacing w:val="-6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aux</w:t>
            </w:r>
            <w:r>
              <w:rPr>
                <w:rFonts w:ascii="Trebuchet MS" w:hAnsi="Trebuchet MS"/>
                <w:spacing w:val="-6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activités,</w:t>
            </w:r>
            <w:r>
              <w:rPr>
                <w:rFonts w:ascii="Trebuchet MS" w:hAnsi="Trebuchet MS"/>
                <w:spacing w:val="-34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physiques 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sportives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47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11"/>
              <w:rPr>
                <w:rFonts w:ascii="Arial"/>
                <w:b/>
                <w:sz w:val="10"/>
              </w:rPr>
            </w:pPr>
          </w:p>
          <w:p w:rsidR="00990A1D" w:rsidRDefault="00025E9D">
            <w:pPr>
              <w:pStyle w:val="TableParagraph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64" w:line="225" w:lineRule="auto"/>
              <w:ind w:left="77" w:right="425"/>
              <w:rPr>
                <w:sz w:val="13"/>
              </w:rPr>
            </w:pPr>
            <w:r>
              <w:rPr>
                <w:sz w:val="13"/>
              </w:rPr>
              <w:t>Savoir actualiser sa connaissance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pratique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dans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société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519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47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56" w:line="225" w:lineRule="auto"/>
              <w:ind w:left="78" w:right="453"/>
              <w:rPr>
                <w:rFonts w:ascii="Trebuchet MS" w:hAnsi="Trebuchet MS"/>
                <w:sz w:val="13"/>
              </w:rPr>
            </w:pPr>
            <w:r>
              <w:rPr>
                <w:sz w:val="13"/>
              </w:rPr>
              <w:t>Connaître les activités physiques,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sportives et artistiques (APSA),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leurs</w:t>
            </w:r>
            <w:r>
              <w:rPr>
                <w:rFonts w:ascii="Trebuchet MS" w:hAnsi="Trebuchet MS"/>
                <w:spacing w:val="-10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fondements,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leur</w:t>
            </w:r>
            <w:r>
              <w:rPr>
                <w:rFonts w:ascii="Trebuchet MS" w:hAnsi="Trebuchet MS"/>
                <w:spacing w:val="-10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histoire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2" w:type="dxa"/>
            <w:gridSpan w:val="5"/>
            <w:tcBorders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659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:rsidR="00990A1D" w:rsidRDefault="00025E9D">
            <w:pPr>
              <w:pStyle w:val="TableParagraph"/>
              <w:ind w:left="61" w:right="5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ARTS</w:t>
            </w:r>
          </w:p>
          <w:p w:rsidR="00990A1D" w:rsidRDefault="00990A1D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990A1D" w:rsidRDefault="00025E9D">
            <w:pPr>
              <w:pStyle w:val="TableParagraph"/>
              <w:ind w:left="61" w:right="52"/>
              <w:jc w:val="center"/>
              <w:rPr>
                <w:sz w:val="14"/>
              </w:rPr>
            </w:pPr>
            <w:r>
              <w:rPr>
                <w:sz w:val="14"/>
              </w:rPr>
              <w:t>..............................</w:t>
            </w:r>
          </w:p>
          <w:p w:rsidR="00990A1D" w:rsidRDefault="00990A1D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990A1D" w:rsidRDefault="00025E9D">
            <w:pPr>
              <w:pStyle w:val="TableParagraph"/>
              <w:ind w:left="61" w:right="5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OPTIONNEL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4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6" w:line="225" w:lineRule="auto"/>
              <w:ind w:left="78" w:right="402"/>
              <w:rPr>
                <w:sz w:val="13"/>
              </w:rPr>
            </w:pPr>
            <w:r>
              <w:rPr>
                <w:sz w:val="13"/>
              </w:rPr>
              <w:t>Explorer, expérimenter, pratiquer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et créer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avec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langages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et 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techniques appropriés et maîtrisés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au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service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projet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poursuivi</w:t>
            </w: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0A1D">
        <w:trPr>
          <w:trHeight w:val="519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7" w:line="232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110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145" w:lineRule="exact"/>
              <w:ind w:left="78"/>
              <w:rPr>
                <w:sz w:val="13"/>
              </w:rPr>
            </w:pPr>
            <w:r>
              <w:rPr>
                <w:sz w:val="13"/>
              </w:rPr>
              <w:t>Mobiliser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compétences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créatives</w:t>
            </w:r>
          </w:p>
          <w:p w:rsidR="00990A1D" w:rsidRDefault="00025E9D">
            <w:pPr>
              <w:pStyle w:val="TableParagraph"/>
              <w:spacing w:before="3" w:line="225" w:lineRule="auto"/>
              <w:ind w:left="78"/>
              <w:rPr>
                <w:rFonts w:ascii="Trebuchet MS" w:hAnsi="Trebuchet MS"/>
                <w:sz w:val="13"/>
              </w:rPr>
            </w:pPr>
            <w:r>
              <w:rPr>
                <w:sz w:val="13"/>
              </w:rPr>
              <w:t>et expressives dans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 cadre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d’un projet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personnel</w:t>
            </w:r>
            <w:r>
              <w:rPr>
                <w:rFonts w:ascii="Trebuchet MS" w:hAnsi="Trebuchet MS"/>
                <w:spacing w:val="7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ou</w:t>
            </w:r>
            <w:r>
              <w:rPr>
                <w:rFonts w:ascii="Trebuchet MS" w:hAnsi="Trebuchet MS"/>
                <w:spacing w:val="7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collectif</w:t>
            </w:r>
            <w:r>
              <w:rPr>
                <w:rFonts w:ascii="Trebuchet MS" w:hAnsi="Trebuchet MS"/>
                <w:spacing w:val="7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à</w:t>
            </w:r>
            <w:r>
              <w:rPr>
                <w:rFonts w:ascii="Trebuchet MS" w:hAnsi="Trebuchet MS"/>
                <w:spacing w:val="8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visée</w:t>
            </w:r>
            <w:r>
              <w:rPr>
                <w:rFonts w:ascii="Trebuchet MS" w:hAnsi="Trebuchet MS"/>
                <w:spacing w:val="7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artistique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799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7" w:line="232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025E9D">
            <w:pPr>
              <w:pStyle w:val="TableParagraph"/>
              <w:spacing w:before="89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 w:rsidR="00990A1D" w:rsidRDefault="00025E9D">
            <w:pPr>
              <w:pStyle w:val="TableParagraph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56" w:line="225" w:lineRule="auto"/>
              <w:ind w:left="77" w:right="396"/>
              <w:rPr>
                <w:sz w:val="13"/>
              </w:rPr>
            </w:pPr>
            <w:r>
              <w:rPr>
                <w:sz w:val="13"/>
              </w:rPr>
              <w:t>Percevoir, analyser, comprendre,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problématiser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pour</w:t>
            </w:r>
            <w:r>
              <w:rPr>
                <w:spacing w:val="36"/>
                <w:sz w:val="13"/>
              </w:rPr>
              <w:t xml:space="preserve"> </w:t>
            </w:r>
            <w:r>
              <w:rPr>
                <w:sz w:val="13"/>
              </w:rPr>
              <w:t>développer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une relation personnelle et critique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sur les œuvres et les phénomènes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artistiques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79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7" w:line="232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vMerge w:val="restart"/>
            <w:tcBorders>
              <w:bottom w:val="single" w:sz="8" w:space="0" w:color="000000"/>
              <w:right w:val="nil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  <w:gridSpan w:val="4"/>
            <w:vMerge w:val="restart"/>
            <w:tcBorders>
              <w:left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6" w:line="225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vMerge/>
            <w:tcBorders>
              <w:top w:val="nil"/>
              <w:bottom w:val="single" w:sz="8" w:space="0" w:color="000000"/>
              <w:right w:val="nil"/>
            </w:tcBorders>
            <w:shd w:val="clear" w:color="auto" w:fill="DADADA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gridSpan w:val="4"/>
            <w:vMerge/>
            <w:tcBorders>
              <w:top w:val="nil"/>
              <w:left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7"/>
              </w:rPr>
            </w:pPr>
          </w:p>
          <w:p w:rsidR="00990A1D" w:rsidRDefault="00025E9D">
            <w:pPr>
              <w:pStyle w:val="TableParagraph"/>
              <w:spacing w:line="230" w:lineRule="auto"/>
              <w:ind w:left="223" w:right="197" w:firstLine="1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ATELIER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ARTISTIQUE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7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/>
              <w:rPr>
                <w:sz w:val="13"/>
              </w:rPr>
            </w:pPr>
            <w:r>
              <w:rPr>
                <w:sz w:val="13"/>
              </w:rPr>
              <w:t>S’engager dans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une pratique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artistique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individuelle 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collective</w:t>
            </w: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0A1D">
        <w:trPr>
          <w:trHeight w:val="551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78"/>
              <w:rPr>
                <w:sz w:val="13"/>
              </w:rPr>
            </w:pPr>
            <w:r>
              <w:rPr>
                <w:sz w:val="13"/>
              </w:rPr>
              <w:t>Maîtriser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outils,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techniques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</w:p>
          <w:p w:rsidR="00990A1D" w:rsidRDefault="00025E9D">
            <w:pPr>
              <w:pStyle w:val="TableParagraph"/>
              <w:spacing w:before="7" w:line="249" w:lineRule="auto"/>
              <w:ind w:left="78" w:right="63"/>
              <w:rPr>
                <w:sz w:val="13"/>
              </w:rPr>
            </w:pPr>
            <w:r>
              <w:rPr>
                <w:sz w:val="13"/>
              </w:rPr>
              <w:t>les langages au service d’une démarche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créative personnelle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551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:rsidR="00990A1D" w:rsidRDefault="00025E9D">
            <w:pPr>
              <w:pStyle w:val="TableParagraph"/>
              <w:spacing w:before="1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77"/>
              <w:rPr>
                <w:sz w:val="13"/>
              </w:rPr>
            </w:pPr>
            <w:r>
              <w:rPr>
                <w:sz w:val="13"/>
              </w:rPr>
              <w:t>Faire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preuve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d’esprit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critique</w:t>
            </w:r>
          </w:p>
          <w:p w:rsidR="00990A1D" w:rsidRDefault="00025E9D">
            <w:pPr>
              <w:pStyle w:val="TableParagraph"/>
              <w:spacing w:before="7" w:line="249" w:lineRule="auto"/>
              <w:ind w:left="77" w:right="156"/>
              <w:rPr>
                <w:sz w:val="13"/>
              </w:rPr>
            </w:pPr>
            <w:r>
              <w:rPr>
                <w:sz w:val="13"/>
              </w:rPr>
              <w:t>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témoigner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curiosité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pour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arts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et la culture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vMerge w:val="restart"/>
            <w:tcBorders>
              <w:bottom w:val="single" w:sz="8" w:space="0" w:color="000000"/>
              <w:right w:val="nil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  <w:gridSpan w:val="4"/>
            <w:vMerge w:val="restart"/>
            <w:tcBorders>
              <w:left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vMerge/>
            <w:tcBorders>
              <w:top w:val="nil"/>
              <w:bottom w:val="single" w:sz="8" w:space="0" w:color="000000"/>
              <w:right w:val="nil"/>
            </w:tcBorders>
            <w:shd w:val="clear" w:color="auto" w:fill="DADADA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gridSpan w:val="4"/>
            <w:vMerge/>
            <w:tcBorders>
              <w:top w:val="nil"/>
              <w:left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</w:tbl>
    <w:p w:rsidR="00990A1D" w:rsidRDefault="00990A1D">
      <w:pPr>
        <w:rPr>
          <w:sz w:val="2"/>
          <w:szCs w:val="2"/>
        </w:rPr>
        <w:sectPr w:rsidR="00990A1D">
          <w:pgSz w:w="16840" w:h="11910" w:orient="landscape"/>
          <w:pgMar w:top="1140" w:right="600" w:bottom="280" w:left="600" w:header="720" w:footer="0" w:gutter="0"/>
          <w:cols w:space="720"/>
        </w:sectPr>
      </w:pPr>
    </w:p>
    <w:p w:rsidR="00990A1D" w:rsidRDefault="0017628E">
      <w:pPr>
        <w:pStyle w:val="Corpsdetexte"/>
        <w:rPr>
          <w:rFonts w:ascii="Arial"/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198755</wp:posOffset>
                </wp:positionH>
                <wp:positionV relativeFrom="page">
                  <wp:posOffset>3700780</wp:posOffset>
                </wp:positionV>
                <wp:extent cx="176530" cy="158750"/>
                <wp:effectExtent l="0" t="0" r="0" b="0"/>
                <wp:wrapNone/>
                <wp:docPr id="4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A1D" w:rsidRDefault="00025E9D">
                            <w:pPr>
                              <w:spacing w:before="7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14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5" type="#_x0000_t202" style="position:absolute;margin-left:15.65pt;margin-top:291.4pt;width:13.9pt;height:12.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+LosgIAALIFAAAOAAAAZHJzL2Uyb0RvYy54bWysVFtvmzAUfp+0/2D5nXIpJIBKqjaEaVJ3&#10;kdr9AAdMsAY2s51ANe2/79iEJG1fpm08WAef4+/cvnNubseuRQcqFRM8w/6VhxHlpagY32X421Ph&#10;xBgpTXhFWsFphp+pwrer9+9uhj6lgWhEW1GJAISrdOgz3Gjdp66ryoZ2RF2JnnJQ1kJ2RMOv3LmV&#10;JAOgd60beN7CHYSseilKqhTc5pMSryx+XdNSf6lrRTVqMwyxaXtKe27N6a5uSLqTpG9YeQyD/EUU&#10;HWEcnJ6gcqIJ2kv2BqpjpRRK1PqqFJ0r6pqV1OYA2fjeq2weG9JTmwsUR/WnMqn/B1t+PnyViFUZ&#10;DgOMOOmgR0901OhejOg6NvUZepWC2WMPhnqEe+izzVX1D6L8rhAX64bwHb2TUgwNJRXE55uX7sXT&#10;CUcZkO3wSVTgh+y1sEBjLTtTPCgHAnTo0/OpNyaW0rhcLqJr0JSg8qN4GdneuSSdH/dS6Q9UdMgI&#10;GZbQegtODg9Km2BIOpsYX1wUrG1t+1v+4gIMpxtwDU+NzgRhu/kz8ZJNvIlDJwwWGyf08ty5K9ah&#10;syj8ZZRf5+t17v8yfv0wbVhVUW7czMzywz/r3JHjEydO3FKiZZWBMyEpuduuW4kOBJhd2M+WHDRn&#10;M/dlGLYIkMurlPwg9O6DxCkW8dIJizBykqUXO56f3CcLL0zCvHiZ0gPj9N9TQkOGkyiIJi6dg36V&#10;m2e/t7mRtGMadkfLugzHJyOSGgZueGVbqwlrJ/miFCb8cymg3XOjLV8NRSey6nE72tHwl/McbEX1&#10;DAyWAhgGZITFB4I5MRpgiWRY/dgTSTFqP3KYArNxZkHOwnYWCC8bAbsIHk/iWk+bad9LtmsAeZoz&#10;Lu5gUmpmWWxGaoriOF+wGGwyxyVmNs/lv7U6r9rVbwAAAP//AwBQSwMEFAAGAAgAAAAhADcQg3Xh&#10;AAAACQEAAA8AAABkcnMvZG93bnJldi54bWxMj0FPg0AQhe8m/ofNmHizC0UqIktjrV4aTbTqwdsU&#10;pkBkd5HdlvXfO570OJkv732vWAbdiyONrrNGQTyLQJCpbN2ZRsHb68NFBsJ5NDX21pCCb3KwLE9P&#10;CsxrO5kXOm59IzjEuBwVtN4PuZSuakmjm9mBDP/2dtTo+RwbWY84cbju5TyKFlJjZ7ihxYHuWqo+&#10;twet4H71vFk/fYWwn1Zxd4nr9D15/FDq/Czc3oDwFPwfDL/6rA4lO+3swdRO9AqSOGFSQZrNeQID&#10;6XUMYqdgEV1lIMtC/l9Q/gAAAP//AwBQSwECLQAUAAYACAAAACEAtoM4kv4AAADhAQAAEwAAAAAA&#10;AAAAAAAAAAAAAAAAW0NvbnRlbnRfVHlwZXNdLnhtbFBLAQItABQABgAIAAAAIQA4/SH/1gAAAJQB&#10;AAALAAAAAAAAAAAAAAAAAC8BAABfcmVscy8ucmVsc1BLAQItABQABgAIAAAAIQCoA+LosgIAALIF&#10;AAAOAAAAAAAAAAAAAAAAAC4CAABkcnMvZTJvRG9jLnhtbFBLAQItABQABgAIAAAAIQA3EIN14QAA&#10;AAkBAAAPAAAAAAAAAAAAAAAAAAwFAABkcnMvZG93bnJldi54bWxQSwUGAAAAAAQABADzAAAAGgYA&#10;AAAA&#10;" filled="f" stroked="f">
                <v:textbox style="layout-flow:vertical" inset="0,0,0,0">
                  <w:txbxContent>
                    <w:p w:rsidR="00990A1D" w:rsidRDefault="00025E9D">
                      <w:pPr>
                        <w:spacing w:before="7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w w:val="105"/>
                          <w:sz w:val="20"/>
                        </w:rPr>
                        <w:t>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90A1D" w:rsidRDefault="00990A1D">
      <w:pPr>
        <w:pStyle w:val="Corpsdetexte"/>
        <w:spacing w:before="3"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414"/>
        <w:gridCol w:w="624"/>
        <w:gridCol w:w="624"/>
        <w:gridCol w:w="624"/>
        <w:gridCol w:w="624"/>
        <w:gridCol w:w="2498"/>
        <w:gridCol w:w="241"/>
        <w:gridCol w:w="241"/>
        <w:gridCol w:w="241"/>
        <w:gridCol w:w="241"/>
        <w:gridCol w:w="5953"/>
        <w:gridCol w:w="1531"/>
      </w:tblGrid>
      <w:tr w:rsidR="00990A1D">
        <w:trPr>
          <w:trHeight w:val="469"/>
        </w:trPr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90A1D" w:rsidRDefault="00025E9D">
            <w:pPr>
              <w:pStyle w:val="TableParagraph"/>
              <w:ind w:left="3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Disciplines</w:t>
            </w:r>
          </w:p>
        </w:tc>
        <w:tc>
          <w:tcPr>
            <w:tcW w:w="2910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/>
              <w:ind w:left="1055" w:right="1045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Évaluation</w:t>
            </w:r>
            <w:r>
              <w:rPr>
                <w:rFonts w:ascii="Arial" w:hAnsi="Arial"/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chiffrée</w:t>
            </w:r>
          </w:p>
        </w:tc>
        <w:tc>
          <w:tcPr>
            <w:tcW w:w="3462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 w:line="249" w:lineRule="auto"/>
              <w:ind w:left="450" w:right="113" w:hanging="3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Évaluation des compétences en référence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aux programmes d’enseignement</w:t>
            </w:r>
          </w:p>
        </w:tc>
        <w:tc>
          <w:tcPr>
            <w:tcW w:w="5953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990A1D" w:rsidRDefault="00025E9D">
            <w:pPr>
              <w:pStyle w:val="TableParagraph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Appréciation générale</w:t>
            </w:r>
          </w:p>
          <w:p w:rsidR="00990A1D" w:rsidRDefault="00025E9D">
            <w:pPr>
              <w:pStyle w:val="TableParagraph"/>
              <w:spacing w:before="8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sur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niveau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d’implication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progrès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l’élève</w:t>
            </w:r>
          </w:p>
        </w:tc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:rsidR="00990A1D" w:rsidRDefault="00025E9D">
            <w:pPr>
              <w:pStyle w:val="TableParagraph"/>
              <w:spacing w:before="1" w:line="249" w:lineRule="auto"/>
              <w:ind w:left="388" w:right="3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et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signature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des</w:t>
            </w:r>
          </w:p>
          <w:p w:rsidR="00990A1D" w:rsidRDefault="00025E9D">
            <w:pPr>
              <w:pStyle w:val="TableParagraph"/>
              <w:spacing w:before="2"/>
              <w:ind w:left="231" w:right="2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professeur(s)</w:t>
            </w:r>
          </w:p>
        </w:tc>
      </w:tr>
      <w:tr w:rsidR="00990A1D">
        <w:trPr>
          <w:trHeight w:val="864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gridSpan w:val="2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3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Élève</w:t>
            </w:r>
          </w:p>
        </w:tc>
        <w:tc>
          <w:tcPr>
            <w:tcW w:w="1872" w:type="dxa"/>
            <w:gridSpan w:val="3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630" w:right="6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Groupe</w:t>
            </w: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48"/>
              <w:ind w:left="78"/>
              <w:rPr>
                <w:sz w:val="13"/>
              </w:rPr>
            </w:pPr>
            <w:r>
              <w:rPr>
                <w:sz w:val="13"/>
              </w:rPr>
              <w:t>Compétences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attendues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  <w:p w:rsidR="00990A1D" w:rsidRDefault="00025E9D">
            <w:pPr>
              <w:pStyle w:val="TableParagraph"/>
              <w:numPr>
                <w:ilvl w:val="0"/>
                <w:numId w:val="26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non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26"/>
              </w:numPr>
              <w:tabs>
                <w:tab w:val="left" w:pos="187"/>
              </w:tabs>
              <w:spacing w:before="6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sz w:val="13"/>
              </w:rPr>
              <w:t>-</w:t>
            </w:r>
            <w:r>
              <w:rPr>
                <w:rFonts w:ascii="Trebuchet MS" w:hAnsi="Trebuchet MS"/>
                <w:spacing w:val="-10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insuffisamment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26"/>
              </w:numPr>
              <w:tabs>
                <w:tab w:val="left" w:pos="187"/>
              </w:tabs>
              <w:spacing w:before="5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26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bien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1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2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3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4</w:t>
            </w: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292"/>
        </w:trPr>
        <w:tc>
          <w:tcPr>
            <w:tcW w:w="15387" w:type="dxa"/>
            <w:gridSpan w:val="13"/>
            <w:tcBorders>
              <w:top w:val="single" w:sz="8" w:space="0" w:color="000000"/>
              <w:bottom w:val="single" w:sz="8" w:space="0" w:color="000000"/>
            </w:tcBorders>
            <w:shd w:val="clear" w:color="auto" w:fill="0098D8"/>
          </w:tcPr>
          <w:p w:rsidR="00990A1D" w:rsidRDefault="00025E9D">
            <w:pPr>
              <w:pStyle w:val="TableParagraph"/>
              <w:spacing w:before="53"/>
              <w:ind w:left="5599" w:right="5589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color w:val="FFFFFF"/>
                <w:sz w:val="18"/>
              </w:rPr>
              <w:t>ENSEIGNEMENTS</w:t>
            </w:r>
            <w:r>
              <w:rPr>
                <w:rFonts w:ascii="Arial"/>
                <w:b/>
                <w:i/>
                <w:color w:val="FFFFFF"/>
                <w:spacing w:val="47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18"/>
              </w:rPr>
              <w:t>OPTIONNELS</w:t>
            </w:r>
          </w:p>
        </w:tc>
      </w:tr>
      <w:tr w:rsidR="00990A1D">
        <w:trPr>
          <w:trHeight w:val="519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990A1D" w:rsidRDefault="00025E9D">
            <w:pPr>
              <w:pStyle w:val="TableParagraph"/>
              <w:spacing w:line="249" w:lineRule="auto"/>
              <w:ind w:left="87" w:firstLine="11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HIPPOLOGIE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18"/>
              </w:rPr>
              <w:t>ET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18"/>
              </w:rPr>
              <w:t>ÉQUITATION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4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145" w:lineRule="exact"/>
              <w:ind w:left="78"/>
              <w:rPr>
                <w:sz w:val="13"/>
              </w:rPr>
            </w:pPr>
            <w:r>
              <w:rPr>
                <w:sz w:val="13"/>
              </w:rPr>
              <w:t>Acquérir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attitudes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actions</w:t>
            </w:r>
          </w:p>
          <w:p w:rsidR="00990A1D" w:rsidRDefault="00025E9D">
            <w:pPr>
              <w:pStyle w:val="TableParagraph"/>
              <w:spacing w:before="3" w:line="225" w:lineRule="auto"/>
              <w:ind w:left="78"/>
              <w:rPr>
                <w:sz w:val="13"/>
              </w:rPr>
            </w:pPr>
            <w:r>
              <w:rPr>
                <w:spacing w:val="-2"/>
                <w:sz w:val="13"/>
              </w:rPr>
              <w:t>du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cavalier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(monter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à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cheval,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s’équilibrer,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indépendance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aides)</w:t>
            </w: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47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64" w:line="225" w:lineRule="auto"/>
              <w:ind w:left="78" w:right="154"/>
              <w:rPr>
                <w:sz w:val="13"/>
              </w:rPr>
            </w:pPr>
            <w:r>
              <w:rPr>
                <w:sz w:val="13"/>
              </w:rPr>
              <w:t>Contrôler et gérer les allures (avancer,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ralentir,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réaliser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transitions,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arrêter)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519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47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025E9D">
            <w:pPr>
              <w:pStyle w:val="TableParagraph"/>
              <w:spacing w:before="110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90A1D" w:rsidRDefault="00025E9D">
            <w:pPr>
              <w:pStyle w:val="TableParagraph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56" w:line="225" w:lineRule="auto"/>
              <w:ind w:left="77" w:right="498"/>
              <w:rPr>
                <w:sz w:val="13"/>
              </w:rPr>
            </w:pPr>
            <w:r>
              <w:rPr>
                <w:sz w:val="13"/>
              </w:rPr>
              <w:t>Contrôler et gérer les trajectoires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(diriger, réaliser des trajectoires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qualité)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799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47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145" w:lineRule="exact"/>
              <w:ind w:left="78"/>
              <w:rPr>
                <w:sz w:val="13"/>
              </w:rPr>
            </w:pPr>
            <w:r>
              <w:rPr>
                <w:sz w:val="13"/>
              </w:rPr>
              <w:t>Mobiliser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connaissances</w:t>
            </w:r>
          </w:p>
          <w:p w:rsidR="00990A1D" w:rsidRDefault="00025E9D">
            <w:pPr>
              <w:pStyle w:val="TableParagraph"/>
              <w:spacing w:before="4" w:line="223" w:lineRule="auto"/>
              <w:ind w:left="78" w:right="366"/>
              <w:rPr>
                <w:rFonts w:ascii="Trebuchet MS" w:hAnsi="Trebuchet MS"/>
                <w:sz w:val="13"/>
              </w:rPr>
            </w:pPr>
            <w:r>
              <w:rPr>
                <w:sz w:val="13"/>
              </w:rPr>
              <w:t>en hippologie (connaître des bases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d’hippologie,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établir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liens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entre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les</w:t>
            </w:r>
            <w:r>
              <w:rPr>
                <w:rFonts w:ascii="Trebuchet MS" w:hAnsi="Trebuchet MS"/>
                <w:spacing w:val="8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connaissances</w:t>
            </w:r>
            <w:r>
              <w:rPr>
                <w:rFonts w:ascii="Trebuchet MS" w:hAnsi="Trebuchet MS"/>
                <w:spacing w:val="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fondamentales</w:t>
            </w:r>
            <w:r>
              <w:rPr>
                <w:rFonts w:ascii="Trebuchet MS" w:hAnsi="Trebuchet MS"/>
                <w:spacing w:val="1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et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le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fonctionnement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du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cheval)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939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6" w:line="225" w:lineRule="auto"/>
              <w:ind w:left="78" w:right="467"/>
              <w:rPr>
                <w:sz w:val="13"/>
              </w:rPr>
            </w:pPr>
            <w:r>
              <w:rPr>
                <w:sz w:val="13"/>
              </w:rPr>
              <w:t>Prendre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soin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cheval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veiller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à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sécurité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(réaliser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pansage</w:t>
            </w:r>
          </w:p>
          <w:p w:rsidR="00990A1D" w:rsidRDefault="00025E9D">
            <w:pPr>
              <w:pStyle w:val="TableParagraph"/>
              <w:spacing w:line="225" w:lineRule="auto"/>
              <w:ind w:left="78" w:right="100"/>
              <w:rPr>
                <w:sz w:val="13"/>
              </w:rPr>
            </w:pPr>
            <w:r>
              <w:rPr>
                <w:sz w:val="13"/>
              </w:rPr>
              <w:t>et une préparation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du cheval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 qualité,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prendre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compte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éléments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sécurité,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autour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à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cheval,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respecter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bases du bien-être animal)</w:t>
            </w: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025E9D">
            <w:pPr>
              <w:pStyle w:val="TableParagraph"/>
              <w:spacing w:before="161" w:line="249" w:lineRule="auto"/>
              <w:ind w:left="106" w:right="92" w:hanging="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PRATIQUES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SOCIALES ET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CULTURELLES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DOMAINE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CHOISI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4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64" w:line="225" w:lineRule="auto"/>
              <w:ind w:left="78" w:right="236"/>
              <w:rPr>
                <w:sz w:val="13"/>
              </w:rPr>
            </w:pPr>
            <w:r>
              <w:rPr>
                <w:sz w:val="13"/>
              </w:rPr>
              <w:t>Acquérir une culture dans le domaine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choisi</w:t>
            </w: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0A1D">
        <w:trPr>
          <w:trHeight w:val="519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7" w:line="232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110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56" w:line="225" w:lineRule="auto"/>
              <w:ind w:left="78" w:right="178"/>
              <w:rPr>
                <w:sz w:val="13"/>
              </w:rPr>
            </w:pPr>
            <w:r>
              <w:rPr>
                <w:sz w:val="13"/>
              </w:rPr>
              <w:t>Développer le jugement et la créativité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par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pratiques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collectives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dans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domaine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choisi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519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7" w:line="232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025E9D">
            <w:pPr>
              <w:pStyle w:val="TableParagraph"/>
              <w:spacing w:before="110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90A1D" w:rsidRDefault="00025E9D">
            <w:pPr>
              <w:pStyle w:val="TableParagraph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145" w:lineRule="exact"/>
              <w:ind w:left="77"/>
              <w:rPr>
                <w:sz w:val="13"/>
              </w:rPr>
            </w:pPr>
            <w:r>
              <w:rPr>
                <w:sz w:val="13"/>
              </w:rPr>
              <w:t>Maîtriser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outils,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techniques</w:t>
            </w:r>
          </w:p>
          <w:p w:rsidR="00990A1D" w:rsidRDefault="00025E9D">
            <w:pPr>
              <w:pStyle w:val="TableParagraph"/>
              <w:spacing w:before="4" w:line="223" w:lineRule="auto"/>
              <w:ind w:left="77"/>
              <w:rPr>
                <w:sz w:val="13"/>
              </w:rPr>
            </w:pPr>
            <w:r>
              <w:rPr>
                <w:rFonts w:ascii="Trebuchet MS" w:hAnsi="Trebuchet MS"/>
                <w:sz w:val="13"/>
              </w:rPr>
              <w:t>et</w:t>
            </w:r>
            <w:r>
              <w:rPr>
                <w:rFonts w:ascii="Trebuchet MS" w:hAnsi="Trebuchet MS"/>
                <w:spacing w:val="2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des</w:t>
            </w:r>
            <w:r>
              <w:rPr>
                <w:rFonts w:ascii="Trebuchet MS" w:hAnsi="Trebuchet MS"/>
                <w:spacing w:val="3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langages</w:t>
            </w:r>
            <w:r>
              <w:rPr>
                <w:rFonts w:ascii="Trebuchet MS" w:hAnsi="Trebuchet MS"/>
                <w:spacing w:val="3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spécifiques</w:t>
            </w:r>
            <w:r>
              <w:rPr>
                <w:rFonts w:ascii="Trebuchet MS" w:hAnsi="Trebuchet MS"/>
                <w:spacing w:val="3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au</w:t>
            </w:r>
            <w:r>
              <w:rPr>
                <w:rFonts w:ascii="Trebuchet MS" w:hAnsi="Trebuchet MS"/>
                <w:spacing w:val="3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domaine</w:t>
            </w:r>
            <w:r>
              <w:rPr>
                <w:rFonts w:ascii="Trebuchet MS" w:hAnsi="Trebuchet MS"/>
                <w:spacing w:val="-36"/>
                <w:sz w:val="13"/>
              </w:rPr>
              <w:t xml:space="preserve"> </w:t>
            </w:r>
            <w:r>
              <w:rPr>
                <w:sz w:val="13"/>
              </w:rPr>
              <w:t>choisi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79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7" w:line="232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vMerge w:val="restart"/>
            <w:tcBorders>
              <w:bottom w:val="single" w:sz="8" w:space="0" w:color="000000"/>
              <w:right w:val="nil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  <w:gridSpan w:val="4"/>
            <w:vMerge w:val="restart"/>
            <w:tcBorders>
              <w:left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6" w:line="225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vMerge/>
            <w:tcBorders>
              <w:top w:val="nil"/>
              <w:bottom w:val="single" w:sz="8" w:space="0" w:color="000000"/>
              <w:right w:val="nil"/>
            </w:tcBorders>
            <w:shd w:val="clear" w:color="auto" w:fill="DADADA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gridSpan w:val="4"/>
            <w:vMerge/>
            <w:tcBorders>
              <w:top w:val="nil"/>
              <w:left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990A1D" w:rsidRDefault="00025E9D">
            <w:pPr>
              <w:pStyle w:val="TableParagraph"/>
              <w:spacing w:before="1" w:line="230" w:lineRule="auto"/>
              <w:ind w:left="160" w:right="1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AGRONOMIE-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ÉCONOMIE-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TERRITOIRES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7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8"/>
              <w:rPr>
                <w:sz w:val="13"/>
              </w:rPr>
            </w:pPr>
            <w:r>
              <w:rPr>
                <w:sz w:val="13"/>
              </w:rPr>
              <w:t>Conduire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un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diagnostic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territorial</w:t>
            </w: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455"/>
              <w:rPr>
                <w:sz w:val="13"/>
              </w:rPr>
            </w:pPr>
            <w:r>
              <w:rPr>
                <w:sz w:val="13"/>
              </w:rPr>
              <w:t>Exercer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son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esprit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critique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sur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enjeux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liés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aux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bioressources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11"/>
              <w:rPr>
                <w:rFonts w:ascii="Arial"/>
                <w:b/>
                <w:sz w:val="10"/>
              </w:rPr>
            </w:pPr>
          </w:p>
          <w:p w:rsidR="00990A1D" w:rsidRDefault="00025E9D">
            <w:pPr>
              <w:pStyle w:val="TableParagraph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7"/>
              <w:rPr>
                <w:sz w:val="13"/>
              </w:rPr>
            </w:pPr>
            <w:r>
              <w:rPr>
                <w:sz w:val="13"/>
              </w:rPr>
              <w:t>Conduire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démarche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un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projet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vMerge w:val="restart"/>
            <w:tcBorders>
              <w:bottom w:val="single" w:sz="8" w:space="0" w:color="000000"/>
              <w:right w:val="nil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  <w:gridSpan w:val="4"/>
            <w:vMerge w:val="restart"/>
            <w:tcBorders>
              <w:left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vMerge/>
            <w:tcBorders>
              <w:top w:val="nil"/>
              <w:bottom w:val="single" w:sz="8" w:space="0" w:color="000000"/>
              <w:right w:val="nil"/>
            </w:tcBorders>
            <w:shd w:val="clear" w:color="auto" w:fill="DADADA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gridSpan w:val="4"/>
            <w:vMerge/>
            <w:tcBorders>
              <w:top w:val="nil"/>
              <w:left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</w:tbl>
    <w:p w:rsidR="00990A1D" w:rsidRDefault="00990A1D">
      <w:pPr>
        <w:rPr>
          <w:sz w:val="2"/>
          <w:szCs w:val="2"/>
        </w:rPr>
        <w:sectPr w:rsidR="00990A1D">
          <w:pgSz w:w="16840" w:h="11910" w:orient="landscape"/>
          <w:pgMar w:top="1140" w:right="600" w:bottom="280" w:left="600" w:header="720" w:footer="0" w:gutter="0"/>
          <w:cols w:space="720"/>
        </w:sectPr>
      </w:pPr>
    </w:p>
    <w:p w:rsidR="00990A1D" w:rsidRDefault="0017628E">
      <w:pPr>
        <w:pStyle w:val="Corpsdetexte"/>
        <w:rPr>
          <w:rFonts w:ascii="Arial"/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198755</wp:posOffset>
                </wp:positionH>
                <wp:positionV relativeFrom="page">
                  <wp:posOffset>3700780</wp:posOffset>
                </wp:positionV>
                <wp:extent cx="176530" cy="158750"/>
                <wp:effectExtent l="0" t="0" r="0" b="0"/>
                <wp:wrapNone/>
                <wp:docPr id="4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A1D" w:rsidRDefault="00025E9D">
                            <w:pPr>
                              <w:spacing w:before="7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15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6" type="#_x0000_t202" style="position:absolute;margin-left:15.65pt;margin-top:291.4pt;width:13.9pt;height:12.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5ywsgIAALIFAAAOAAAAZHJzL2Uyb0RvYy54bWysVNuOmzAQfa/Uf7D8zgIJJIBCVrshVJW2&#10;F2m3H+CACVbBprYTWFX9945NSLK7L1VbHqzBMz5zOzOr26Ft0JFKxQRPsX/jYUR5IUrG9yn+9pQ7&#10;EUZKE16SRnCa4meq8O36/btV3yV0JmrRlFQiAOEq6bsU11p3ieuqoqYtUTeioxyUlZAt0fAr924p&#10;SQ/obePOPG/h9kKWnRQFVQpus1GJ1xa/qmihv1SVoho1KYbYtD2lPXfmdNcrkuwl6WpWnMIgfxFF&#10;SxgHp2eojGiCDpK9gWpZIYUSlb4pROuKqmIFtTlANr73KpvHmnTU5gLFUd25TOr/wRafj18lYmWK&#10;Ax8jTlro0RMdNLoXA5ovTX36TiVg9tiBoR7gHvpsc1Xdgyi+K8TFpiZ8T++kFH1NSQnx+eale/V0&#10;xFEGZNd/EiX4IQctLNBQydYUD8qBAB369HzujYmlMC6Xi3AOmgJUfhgtQ9s7lyTT404q/YGKFhkh&#10;xRJab8HJ8UFpEwxJJhPji4ucNY1tf8NfXIDheAOu4anRmSBsN3/GXryNtlHgBLPF1gm8LHPu8k3g&#10;LHJ/GWbzbLPJ/F/Grx8kNStLyo2biVl+8GedO3F85MSZW0o0rDRwJiQl97tNI9GRALNz+9mSg+Zi&#10;5r4MwxYBcnmVkj8LvPtZ7OSLaOkEeRA68dKLHM+P7+OFF8RBlr9M6YFx+u8poT7FcTgLRy5dgn6V&#10;m2e/t7mRpGUadkfD2hRHZyOSGAZueWlbqwlrRvmqFCb8Symg3VOjLV8NRUey6mE32NHwo2kOdqJ8&#10;BgZLAQwDMsLiA8GcGPWwRFKsfhyIpBg1HzlMgdk4kyAnYTcJhBe1gF0Ej0dxo8fNdOgk29eAPM4Z&#10;F3cwKRWzLDYjNUZxmi9YDDaZ0xIzm+f631pdVu36NwAAAP//AwBQSwMEFAAGAAgAAAAhADcQg3Xh&#10;AAAACQEAAA8AAABkcnMvZG93bnJldi54bWxMj0FPg0AQhe8m/ofNmHizC0UqIktjrV4aTbTqwdsU&#10;pkBkd5HdlvXfO570OJkv732vWAbdiyONrrNGQTyLQJCpbN2ZRsHb68NFBsJ5NDX21pCCb3KwLE9P&#10;CsxrO5kXOm59IzjEuBwVtN4PuZSuakmjm9mBDP/2dtTo+RwbWY84cbju5TyKFlJjZ7ihxYHuWqo+&#10;twet4H71vFk/fYWwn1Zxd4nr9D15/FDq/Czc3oDwFPwfDL/6rA4lO+3swdRO9AqSOGFSQZrNeQID&#10;6XUMYqdgEV1lIMtC/l9Q/gAAAP//AwBQSwECLQAUAAYACAAAACEAtoM4kv4AAADhAQAAEwAAAAAA&#10;AAAAAAAAAAAAAAAAW0NvbnRlbnRfVHlwZXNdLnhtbFBLAQItABQABgAIAAAAIQA4/SH/1gAAAJQB&#10;AAALAAAAAAAAAAAAAAAAAC8BAABfcmVscy8ucmVsc1BLAQItABQABgAIAAAAIQBnt5ywsgIAALIF&#10;AAAOAAAAAAAAAAAAAAAAAC4CAABkcnMvZTJvRG9jLnhtbFBLAQItABQABgAIAAAAIQA3EIN14QAA&#10;AAkBAAAPAAAAAAAAAAAAAAAAAAwFAABkcnMvZG93bnJldi54bWxQSwUGAAAAAAQABADzAAAAGgYA&#10;AAAA&#10;" filled="f" stroked="f">
                <v:textbox style="layout-flow:vertical" inset="0,0,0,0">
                  <w:txbxContent>
                    <w:p w:rsidR="00990A1D" w:rsidRDefault="00025E9D">
                      <w:pPr>
                        <w:spacing w:before="7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w w:val="105"/>
                          <w:sz w:val="20"/>
                        </w:rP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90A1D" w:rsidRDefault="00990A1D">
      <w:pPr>
        <w:pStyle w:val="Corpsdetexte"/>
        <w:spacing w:before="3"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414"/>
        <w:gridCol w:w="624"/>
        <w:gridCol w:w="624"/>
        <w:gridCol w:w="624"/>
        <w:gridCol w:w="624"/>
        <w:gridCol w:w="2498"/>
        <w:gridCol w:w="241"/>
        <w:gridCol w:w="241"/>
        <w:gridCol w:w="241"/>
        <w:gridCol w:w="241"/>
        <w:gridCol w:w="5953"/>
        <w:gridCol w:w="1531"/>
      </w:tblGrid>
      <w:tr w:rsidR="00990A1D">
        <w:trPr>
          <w:trHeight w:val="292"/>
        </w:trPr>
        <w:tc>
          <w:tcPr>
            <w:tcW w:w="15387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0098D8"/>
          </w:tcPr>
          <w:p w:rsidR="00990A1D" w:rsidRDefault="00025E9D">
            <w:pPr>
              <w:pStyle w:val="TableParagraph"/>
              <w:spacing w:before="53"/>
              <w:ind w:left="5599" w:right="5589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color w:val="FFFFFF"/>
                <w:sz w:val="18"/>
              </w:rPr>
              <w:t>LANGUES</w:t>
            </w:r>
            <w:r>
              <w:rPr>
                <w:rFonts w:ascii="Arial"/>
                <w:b/>
                <w:i/>
                <w:color w:val="FFFFFF"/>
                <w:spacing w:val="8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18"/>
              </w:rPr>
              <w:t>VIVANTES</w:t>
            </w:r>
          </w:p>
        </w:tc>
      </w:tr>
      <w:tr w:rsidR="00990A1D">
        <w:trPr>
          <w:trHeight w:val="464"/>
        </w:trPr>
        <w:tc>
          <w:tcPr>
            <w:tcW w:w="15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23"/>
              <w:ind w:left="3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Disciplines</w:t>
            </w:r>
          </w:p>
        </w:tc>
        <w:tc>
          <w:tcPr>
            <w:tcW w:w="29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52"/>
              <w:ind w:left="1055" w:right="1045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Évaluation</w:t>
            </w:r>
            <w:r>
              <w:rPr>
                <w:rFonts w:ascii="Arial" w:hAnsi="Arial"/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chiffrée</w:t>
            </w:r>
          </w:p>
        </w:tc>
        <w:tc>
          <w:tcPr>
            <w:tcW w:w="34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52" w:line="249" w:lineRule="auto"/>
              <w:ind w:left="450" w:right="113" w:hanging="3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Évaluation des compétences en référence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aux programmes d’enseignement</w:t>
            </w:r>
          </w:p>
        </w:tc>
        <w:tc>
          <w:tcPr>
            <w:tcW w:w="59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:rsidR="00990A1D" w:rsidRDefault="00025E9D">
            <w:pPr>
              <w:pStyle w:val="TableParagraph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Appréciation générale</w:t>
            </w:r>
          </w:p>
          <w:p w:rsidR="00990A1D" w:rsidRDefault="00025E9D">
            <w:pPr>
              <w:pStyle w:val="TableParagraph"/>
              <w:spacing w:before="8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sur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niveau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d’implication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progrès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l’élève</w:t>
            </w:r>
          </w:p>
        </w:tc>
        <w:tc>
          <w:tcPr>
            <w:tcW w:w="15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:rsidR="00990A1D" w:rsidRDefault="00025E9D">
            <w:pPr>
              <w:pStyle w:val="TableParagraph"/>
              <w:spacing w:line="249" w:lineRule="auto"/>
              <w:ind w:left="309" w:right="302" w:hanging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et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signature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du ou des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professeurs</w:t>
            </w:r>
          </w:p>
        </w:tc>
      </w:tr>
      <w:tr w:rsidR="00990A1D">
        <w:trPr>
          <w:trHeight w:val="864"/>
        </w:trPr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990A1D" w:rsidRDefault="00025E9D">
            <w:pPr>
              <w:pStyle w:val="TableParagraph"/>
              <w:ind w:left="3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Élève</w:t>
            </w:r>
          </w:p>
        </w:tc>
        <w:tc>
          <w:tcPr>
            <w:tcW w:w="18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990A1D" w:rsidRDefault="00025E9D">
            <w:pPr>
              <w:pStyle w:val="TableParagraph"/>
              <w:ind w:left="630" w:right="6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Groupe</w:t>
            </w:r>
          </w:p>
        </w:tc>
        <w:tc>
          <w:tcPr>
            <w:tcW w:w="346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48"/>
              <w:ind w:left="78"/>
              <w:rPr>
                <w:sz w:val="13"/>
              </w:rPr>
            </w:pPr>
            <w:r>
              <w:rPr>
                <w:sz w:val="13"/>
              </w:rPr>
              <w:t>Compétences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attendues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  <w:p w:rsidR="00990A1D" w:rsidRDefault="00025E9D">
            <w:pPr>
              <w:pStyle w:val="TableParagraph"/>
              <w:numPr>
                <w:ilvl w:val="0"/>
                <w:numId w:val="25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non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25"/>
              </w:numPr>
              <w:tabs>
                <w:tab w:val="left" w:pos="187"/>
              </w:tabs>
              <w:spacing w:before="6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sz w:val="13"/>
              </w:rPr>
              <w:t>-</w:t>
            </w:r>
            <w:r>
              <w:rPr>
                <w:rFonts w:ascii="Trebuchet MS" w:hAnsi="Trebuchet MS"/>
                <w:spacing w:val="-10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insuffisamment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25"/>
              </w:numPr>
              <w:tabs>
                <w:tab w:val="left" w:pos="187"/>
              </w:tabs>
              <w:spacing w:before="5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25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bien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</w:tc>
        <w:tc>
          <w:tcPr>
            <w:tcW w:w="59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263"/>
        </w:trPr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70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1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70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2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70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3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70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4</w:t>
            </w:r>
          </w:p>
        </w:tc>
        <w:tc>
          <w:tcPr>
            <w:tcW w:w="59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292"/>
        </w:trPr>
        <w:tc>
          <w:tcPr>
            <w:tcW w:w="15387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0098D8"/>
          </w:tcPr>
          <w:p w:rsidR="00990A1D" w:rsidRDefault="00025E9D">
            <w:pPr>
              <w:pStyle w:val="TableParagraph"/>
              <w:spacing w:before="53"/>
              <w:ind w:left="5599" w:right="5592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color w:val="FFFFFF"/>
                <w:sz w:val="18"/>
              </w:rPr>
              <w:t>Enseignements</w:t>
            </w:r>
            <w:r>
              <w:rPr>
                <w:rFonts w:ascii="Arial"/>
                <w:b/>
                <w:i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18"/>
              </w:rPr>
              <w:t>obligatoires</w:t>
            </w:r>
            <w:r>
              <w:rPr>
                <w:rFonts w:ascii="Arial"/>
                <w:b/>
                <w:i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18"/>
              </w:rPr>
              <w:t>de</w:t>
            </w:r>
            <w:r>
              <w:rPr>
                <w:rFonts w:ascii="Arial"/>
                <w:b/>
                <w:i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18"/>
              </w:rPr>
              <w:t>langues</w:t>
            </w:r>
            <w:r>
              <w:rPr>
                <w:rFonts w:ascii="Arial"/>
                <w:b/>
                <w:i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18"/>
              </w:rPr>
              <w:t>vivantes</w:t>
            </w:r>
          </w:p>
        </w:tc>
      </w:tr>
      <w:tr w:rsidR="00990A1D">
        <w:trPr>
          <w:trHeight w:val="405"/>
        </w:trPr>
        <w:tc>
          <w:tcPr>
            <w:tcW w:w="15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990A1D" w:rsidRDefault="00025E9D">
            <w:pPr>
              <w:pStyle w:val="TableParagraph"/>
              <w:spacing w:line="249" w:lineRule="auto"/>
              <w:ind w:left="375" w:right="363" w:firstLine="14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LANGUE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VIVANTE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ÉTUDIÉE</w:t>
            </w: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:rsidR="00990A1D" w:rsidRDefault="00025E9D">
            <w:pPr>
              <w:pStyle w:val="TableParagraph"/>
              <w:ind w:left="181"/>
              <w:rPr>
                <w:sz w:val="14"/>
              </w:rPr>
            </w:pPr>
            <w:r>
              <w:rPr>
                <w:sz w:val="14"/>
              </w:rPr>
              <w:t>..............................</w:t>
            </w:r>
          </w:p>
        </w:tc>
        <w:tc>
          <w:tcPr>
            <w:tcW w:w="10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7"/>
              <w:ind w:left="214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8"/>
              <w:rPr>
                <w:sz w:val="13"/>
              </w:rPr>
            </w:pPr>
            <w:r>
              <w:rPr>
                <w:sz w:val="13"/>
              </w:rPr>
              <w:t>Écouter, visionner et comprendre</w:t>
            </w:r>
          </w:p>
        </w:tc>
        <w:tc>
          <w:tcPr>
            <w:tcW w:w="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3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8"/>
              <w:rPr>
                <w:sz w:val="13"/>
              </w:rPr>
            </w:pPr>
            <w:r>
              <w:rPr>
                <w:sz w:val="13"/>
              </w:rPr>
              <w:t>Lire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comprendre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3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7"/>
              <w:rPr>
                <w:sz w:val="13"/>
              </w:rPr>
            </w:pPr>
            <w:r>
              <w:rPr>
                <w:sz w:val="13"/>
              </w:rPr>
              <w:t>Parler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continu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8"/>
              <w:rPr>
                <w:sz w:val="13"/>
              </w:rPr>
            </w:pPr>
            <w:r>
              <w:rPr>
                <w:sz w:val="13"/>
              </w:rPr>
              <w:t>Écrire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8"/>
              <w:rPr>
                <w:sz w:val="13"/>
              </w:rPr>
            </w:pPr>
            <w:r>
              <w:rPr>
                <w:sz w:val="13"/>
              </w:rPr>
              <w:t>Interagir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à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l’écrit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à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l’oral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3"/>
              <w:ind w:left="78"/>
              <w:rPr>
                <w:sz w:val="13"/>
              </w:rPr>
            </w:pPr>
            <w:r>
              <w:rPr>
                <w:sz w:val="13"/>
              </w:rPr>
              <w:t>Faciliter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communication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</w:p>
          <w:p w:rsidR="00990A1D" w:rsidRDefault="00025E9D">
            <w:pPr>
              <w:pStyle w:val="TableParagraph"/>
              <w:spacing w:before="6"/>
              <w:ind w:left="78"/>
              <w:rPr>
                <w:sz w:val="13"/>
              </w:rPr>
            </w:pPr>
            <w:r>
              <w:rPr>
                <w:sz w:val="13"/>
              </w:rPr>
              <w:t>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compréhension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interculturelles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990A1D" w:rsidRDefault="00025E9D">
            <w:pPr>
              <w:pStyle w:val="TableParagraph"/>
              <w:spacing w:line="249" w:lineRule="auto"/>
              <w:ind w:left="375" w:right="363" w:firstLine="14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LANGUE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VIVANTE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ÉTUDIÉE</w:t>
            </w: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:rsidR="00990A1D" w:rsidRDefault="00025E9D">
            <w:pPr>
              <w:pStyle w:val="TableParagraph"/>
              <w:ind w:left="181"/>
              <w:rPr>
                <w:sz w:val="14"/>
              </w:rPr>
            </w:pPr>
            <w:r>
              <w:rPr>
                <w:sz w:val="14"/>
              </w:rPr>
              <w:t>..............................</w:t>
            </w:r>
          </w:p>
        </w:tc>
        <w:tc>
          <w:tcPr>
            <w:tcW w:w="10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7"/>
              <w:ind w:left="214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8"/>
              <w:rPr>
                <w:sz w:val="13"/>
              </w:rPr>
            </w:pPr>
            <w:r>
              <w:rPr>
                <w:sz w:val="13"/>
              </w:rPr>
              <w:t>Écouter, visionner et comprendre</w:t>
            </w:r>
          </w:p>
        </w:tc>
        <w:tc>
          <w:tcPr>
            <w:tcW w:w="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3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8"/>
              <w:rPr>
                <w:sz w:val="13"/>
              </w:rPr>
            </w:pPr>
            <w:r>
              <w:rPr>
                <w:sz w:val="13"/>
              </w:rPr>
              <w:t>Lire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comprendre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3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7"/>
              <w:rPr>
                <w:sz w:val="13"/>
              </w:rPr>
            </w:pPr>
            <w:r>
              <w:rPr>
                <w:sz w:val="13"/>
              </w:rPr>
              <w:t>Parler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continu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8"/>
              <w:rPr>
                <w:sz w:val="13"/>
              </w:rPr>
            </w:pPr>
            <w:r>
              <w:rPr>
                <w:sz w:val="13"/>
              </w:rPr>
              <w:t>Écrire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8"/>
              <w:rPr>
                <w:sz w:val="13"/>
              </w:rPr>
            </w:pPr>
            <w:r>
              <w:rPr>
                <w:sz w:val="13"/>
              </w:rPr>
              <w:t>Interagir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à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l’écrit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à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l’oral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3"/>
              <w:ind w:left="78"/>
              <w:rPr>
                <w:sz w:val="13"/>
              </w:rPr>
            </w:pPr>
            <w:r>
              <w:rPr>
                <w:sz w:val="13"/>
              </w:rPr>
              <w:t>Faciliter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communication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</w:p>
          <w:p w:rsidR="00990A1D" w:rsidRDefault="00025E9D">
            <w:pPr>
              <w:pStyle w:val="TableParagraph"/>
              <w:spacing w:before="6"/>
              <w:ind w:left="78"/>
              <w:rPr>
                <w:sz w:val="13"/>
              </w:rPr>
            </w:pPr>
            <w:r>
              <w:rPr>
                <w:sz w:val="13"/>
              </w:rPr>
              <w:t>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compréhension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interculturelles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</w:tbl>
    <w:p w:rsidR="00990A1D" w:rsidRDefault="00990A1D">
      <w:pPr>
        <w:rPr>
          <w:sz w:val="2"/>
          <w:szCs w:val="2"/>
        </w:rPr>
        <w:sectPr w:rsidR="00990A1D">
          <w:pgSz w:w="16840" w:h="11910" w:orient="landscape"/>
          <w:pgMar w:top="1140" w:right="600" w:bottom="280" w:left="600" w:header="720" w:footer="0" w:gutter="0"/>
          <w:cols w:space="720"/>
        </w:sectPr>
      </w:pPr>
    </w:p>
    <w:p w:rsidR="00990A1D" w:rsidRDefault="0017628E">
      <w:pPr>
        <w:pStyle w:val="Corpsdetexte"/>
        <w:rPr>
          <w:rFonts w:ascii="Arial"/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198755</wp:posOffset>
                </wp:positionH>
                <wp:positionV relativeFrom="page">
                  <wp:posOffset>3700780</wp:posOffset>
                </wp:positionV>
                <wp:extent cx="176530" cy="158750"/>
                <wp:effectExtent l="0" t="0" r="0" b="0"/>
                <wp:wrapNone/>
                <wp:docPr id="4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A1D" w:rsidRDefault="00025E9D">
                            <w:pPr>
                              <w:spacing w:before="7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16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7" type="#_x0000_t202" style="position:absolute;margin-left:15.65pt;margin-top:291.4pt;width:13.9pt;height:12.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HCsQIAALIFAAAOAAAAZHJzL2Uyb0RvYy54bWysVN1umzAUvp+0d7B8T4EUCKCSqg1hmtT9&#10;SO0ewAETrIHNbCdQTXv3HZuQpO3NtI0L6+Bz/J2/75yb27Fr0YFKxQTPsH/lYUR5KSrGdxn+9lQ4&#10;MUZKE16RVnCa4Weq8O3q/buboU/pQjSirahEAMJVOvQZbrTuU9dVZUM7oq5ETzkoayE7ouFX7txK&#10;kgHQu9ZdeF7kDkJWvRQlVQpu80mJVxa/rmmpv9S1ohq1GYbYtD2lPbfmdFc3JN1J0jesPIZB/iKK&#10;jjAOTk9QOdEE7SV7A9WxUgolan1Vis4Vdc1KanOAbHzvVTaPDempzQWKo/pTmdT/gy0/H75KxKoM&#10;B1AeTjro0RMdNboXI7qOTH2GXqVg9tiDoR7hHvpsc1X9gyi/K8TFuiF8R++kFENDSQXx+eale/F0&#10;wlEGZDt8EhX4IXstLNBYy84UD8qBAB0CeT71xsRSGpfLKLwGTQkqP4yXoe2dS9L5cS+V/kBFh4yQ&#10;YQmtt+Dk8KC0CYaks4nxxUXB2ta2v+UvLsBwugHX8NToTBC2mz8TL9nEmzhwgkW0cQIvz527Yh04&#10;UeEvw/w6X69z/5fx6wdpw6qKcuNmZpYf/FnnjhyfOHHilhItqwycCUnJ3XbdSnQgwOzCfrbkoDmb&#10;uS/DsEWAXF6l5C8C736ROEUUL52gCEInWXqx4/nJfRJ5QRLkxcuUHhin/54SGjKchItw4tI56Fe5&#10;efZ7mxtJO6Zhd7Ssy3B8MiKpYeCGV7a1mrB2ki9KYcI/lwLaPTfa8tVQdCKrHrejHQ0/medgK6pn&#10;YLAUwDAgIyw+EMyJ0QBLJMPqx55IilH7kcMUgImeBTkL21kgvGwE7CJ4PIlrPW2mfS/ZrgHkac64&#10;uINJqZllsRmpKYrjfMFisMkcl5jZPJf/1uq8ale/AQAA//8DAFBLAwQUAAYACAAAACEANxCDdeEA&#10;AAAJAQAADwAAAGRycy9kb3ducmV2LnhtbEyPQU+DQBCF7yb+h82YeLMLRSoiS2OtXhpNtOrB2xSm&#10;QGR3kd2W9d87nvQ4mS/vfa9YBt2LI42us0ZBPItAkKls3ZlGwdvrw0UGwnk0NfbWkIJvcrAsT08K&#10;zGs7mRc6bn0jOMS4HBW03g+5lK5qSaOb2YEM//Z21Oj5HBtZjzhxuO7lPIoWUmNnuKHFge5aqj63&#10;B63gfvW8WT99hbCfVnF3iev0PXn8UOr8LNzegPAU/B8Mv/qsDiU77ezB1E70CpI4YVJBms15AgPp&#10;dQxip2ARXWUgy0L+X1D+AAAA//8DAFBLAQItABQABgAIAAAAIQC2gziS/gAAAOEBAAATAAAAAAAA&#10;AAAAAAAAAAAAAABbQ29udGVudF9UeXBlc10ueG1sUEsBAi0AFAAGAAgAAAAhADj9If/WAAAAlAEA&#10;AAsAAAAAAAAAAAAAAAAALwEAAF9yZWxzLy5yZWxzUEsBAi0AFAAGAAgAAAAhAEBeEcKxAgAAsgUA&#10;AA4AAAAAAAAAAAAAAAAALgIAAGRycy9lMm9Eb2MueG1sUEsBAi0AFAAGAAgAAAAhADcQg3XhAAAA&#10;CQEAAA8AAAAAAAAAAAAAAAAACwUAAGRycy9kb3ducmV2LnhtbFBLBQYAAAAABAAEAPMAAAAZBgAA&#10;AAA=&#10;" filled="f" stroked="f">
                <v:textbox style="layout-flow:vertical" inset="0,0,0,0">
                  <w:txbxContent>
                    <w:p w:rsidR="00990A1D" w:rsidRDefault="00025E9D">
                      <w:pPr>
                        <w:spacing w:before="7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w w:val="105"/>
                          <w:sz w:val="20"/>
                        </w:rP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90A1D" w:rsidRDefault="00990A1D">
      <w:pPr>
        <w:pStyle w:val="Corpsdetexte"/>
        <w:spacing w:before="3"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414"/>
        <w:gridCol w:w="624"/>
        <w:gridCol w:w="624"/>
        <w:gridCol w:w="624"/>
        <w:gridCol w:w="624"/>
        <w:gridCol w:w="2498"/>
        <w:gridCol w:w="241"/>
        <w:gridCol w:w="241"/>
        <w:gridCol w:w="241"/>
        <w:gridCol w:w="241"/>
        <w:gridCol w:w="5953"/>
        <w:gridCol w:w="1531"/>
      </w:tblGrid>
      <w:tr w:rsidR="00990A1D">
        <w:trPr>
          <w:trHeight w:val="292"/>
        </w:trPr>
        <w:tc>
          <w:tcPr>
            <w:tcW w:w="15387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0098D8"/>
          </w:tcPr>
          <w:p w:rsidR="00990A1D" w:rsidRDefault="00025E9D">
            <w:pPr>
              <w:pStyle w:val="TableParagraph"/>
              <w:spacing w:before="53"/>
              <w:ind w:left="5599" w:right="5589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color w:val="FFFFFF"/>
                <w:sz w:val="18"/>
              </w:rPr>
              <w:t>LANGUES</w:t>
            </w:r>
            <w:r>
              <w:rPr>
                <w:rFonts w:ascii="Arial"/>
                <w:b/>
                <w:i/>
                <w:color w:val="FFFFFF"/>
                <w:spacing w:val="8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18"/>
              </w:rPr>
              <w:t>VIVANTES</w:t>
            </w:r>
          </w:p>
        </w:tc>
      </w:tr>
      <w:tr w:rsidR="00990A1D">
        <w:trPr>
          <w:trHeight w:val="464"/>
        </w:trPr>
        <w:tc>
          <w:tcPr>
            <w:tcW w:w="15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23"/>
              <w:ind w:left="3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Disciplines</w:t>
            </w:r>
          </w:p>
        </w:tc>
        <w:tc>
          <w:tcPr>
            <w:tcW w:w="29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52"/>
              <w:ind w:left="1055" w:right="1045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Évaluation</w:t>
            </w:r>
            <w:r>
              <w:rPr>
                <w:rFonts w:ascii="Arial" w:hAnsi="Arial"/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chiffrée</w:t>
            </w:r>
          </w:p>
        </w:tc>
        <w:tc>
          <w:tcPr>
            <w:tcW w:w="34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52" w:line="249" w:lineRule="auto"/>
              <w:ind w:left="450" w:right="113" w:hanging="3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Évaluation des compétences en référence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aux programmes d’enseignement</w:t>
            </w:r>
          </w:p>
        </w:tc>
        <w:tc>
          <w:tcPr>
            <w:tcW w:w="59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:rsidR="00990A1D" w:rsidRDefault="00025E9D">
            <w:pPr>
              <w:pStyle w:val="TableParagraph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Appréciation générale</w:t>
            </w:r>
          </w:p>
          <w:p w:rsidR="00990A1D" w:rsidRDefault="00025E9D">
            <w:pPr>
              <w:pStyle w:val="TableParagraph"/>
              <w:spacing w:before="8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sur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niveau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d’implication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progrès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l’élève</w:t>
            </w:r>
          </w:p>
        </w:tc>
        <w:tc>
          <w:tcPr>
            <w:tcW w:w="15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:rsidR="00990A1D" w:rsidRDefault="00025E9D">
            <w:pPr>
              <w:pStyle w:val="TableParagraph"/>
              <w:spacing w:line="249" w:lineRule="auto"/>
              <w:ind w:left="309" w:right="302" w:hanging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et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signature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du ou des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professeurs</w:t>
            </w:r>
          </w:p>
        </w:tc>
      </w:tr>
      <w:tr w:rsidR="00990A1D">
        <w:trPr>
          <w:trHeight w:val="864"/>
        </w:trPr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990A1D" w:rsidRDefault="00025E9D">
            <w:pPr>
              <w:pStyle w:val="TableParagraph"/>
              <w:ind w:left="3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Élève</w:t>
            </w:r>
          </w:p>
        </w:tc>
        <w:tc>
          <w:tcPr>
            <w:tcW w:w="18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990A1D" w:rsidRDefault="00025E9D">
            <w:pPr>
              <w:pStyle w:val="TableParagraph"/>
              <w:ind w:left="630" w:right="6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Groupe</w:t>
            </w:r>
          </w:p>
        </w:tc>
        <w:tc>
          <w:tcPr>
            <w:tcW w:w="346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48"/>
              <w:ind w:left="78"/>
              <w:rPr>
                <w:sz w:val="13"/>
              </w:rPr>
            </w:pPr>
            <w:r>
              <w:rPr>
                <w:sz w:val="13"/>
              </w:rPr>
              <w:t>Compétences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attendues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  <w:p w:rsidR="00990A1D" w:rsidRDefault="00025E9D">
            <w:pPr>
              <w:pStyle w:val="TableParagraph"/>
              <w:numPr>
                <w:ilvl w:val="0"/>
                <w:numId w:val="24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non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24"/>
              </w:numPr>
              <w:tabs>
                <w:tab w:val="left" w:pos="187"/>
              </w:tabs>
              <w:spacing w:before="6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sz w:val="13"/>
              </w:rPr>
              <w:t>-</w:t>
            </w:r>
            <w:r>
              <w:rPr>
                <w:rFonts w:ascii="Trebuchet MS" w:hAnsi="Trebuchet MS"/>
                <w:spacing w:val="-10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insuffisamment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24"/>
              </w:numPr>
              <w:tabs>
                <w:tab w:val="left" w:pos="187"/>
              </w:tabs>
              <w:spacing w:before="5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24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bien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</w:tc>
        <w:tc>
          <w:tcPr>
            <w:tcW w:w="59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263"/>
        </w:trPr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70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1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70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2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70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3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70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4</w:t>
            </w:r>
          </w:p>
        </w:tc>
        <w:tc>
          <w:tcPr>
            <w:tcW w:w="59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292"/>
        </w:trPr>
        <w:tc>
          <w:tcPr>
            <w:tcW w:w="15387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0098D8"/>
          </w:tcPr>
          <w:p w:rsidR="00990A1D" w:rsidRDefault="00025E9D">
            <w:pPr>
              <w:pStyle w:val="TableParagraph"/>
              <w:spacing w:before="53"/>
              <w:ind w:left="5599" w:right="5592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color w:val="FFFFFF"/>
                <w:sz w:val="18"/>
              </w:rPr>
              <w:t>Enseignement</w:t>
            </w:r>
            <w:r>
              <w:rPr>
                <w:rFonts w:ascii="Arial"/>
                <w:b/>
                <w:i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18"/>
              </w:rPr>
              <w:t>optionnel</w:t>
            </w:r>
            <w:r>
              <w:rPr>
                <w:rFonts w:ascii="Arial"/>
                <w:b/>
                <w:i/>
                <w:color w:val="FFFFFF"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18"/>
              </w:rPr>
              <w:t>de</w:t>
            </w:r>
            <w:r>
              <w:rPr>
                <w:rFonts w:ascii="Arial"/>
                <w:b/>
                <w:i/>
                <w:color w:val="FFFFFF"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18"/>
              </w:rPr>
              <w:t>langue</w:t>
            </w:r>
            <w:r>
              <w:rPr>
                <w:rFonts w:ascii="Arial"/>
                <w:b/>
                <w:i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18"/>
              </w:rPr>
              <w:t>vivante</w:t>
            </w:r>
          </w:p>
        </w:tc>
      </w:tr>
      <w:tr w:rsidR="00990A1D">
        <w:trPr>
          <w:trHeight w:val="405"/>
        </w:trPr>
        <w:tc>
          <w:tcPr>
            <w:tcW w:w="15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990A1D" w:rsidRDefault="00025E9D">
            <w:pPr>
              <w:pStyle w:val="TableParagraph"/>
              <w:spacing w:line="249" w:lineRule="auto"/>
              <w:ind w:left="375" w:right="363" w:firstLine="14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LANGUE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VIVANTE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ÉTUDIÉE</w:t>
            </w: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:rsidR="00990A1D" w:rsidRDefault="00025E9D">
            <w:pPr>
              <w:pStyle w:val="TableParagraph"/>
              <w:ind w:left="181"/>
              <w:rPr>
                <w:sz w:val="14"/>
              </w:rPr>
            </w:pPr>
            <w:r>
              <w:rPr>
                <w:sz w:val="14"/>
              </w:rPr>
              <w:t>..............................</w:t>
            </w:r>
          </w:p>
        </w:tc>
        <w:tc>
          <w:tcPr>
            <w:tcW w:w="10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7"/>
              <w:ind w:left="214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8"/>
              <w:rPr>
                <w:sz w:val="13"/>
              </w:rPr>
            </w:pPr>
            <w:r>
              <w:rPr>
                <w:sz w:val="13"/>
              </w:rPr>
              <w:t>Écouter, visionner et comprendre</w:t>
            </w:r>
          </w:p>
        </w:tc>
        <w:tc>
          <w:tcPr>
            <w:tcW w:w="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3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8"/>
              <w:rPr>
                <w:sz w:val="13"/>
              </w:rPr>
            </w:pPr>
            <w:r>
              <w:rPr>
                <w:sz w:val="13"/>
              </w:rPr>
              <w:t>Lire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comprendre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3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7"/>
              <w:rPr>
                <w:sz w:val="13"/>
              </w:rPr>
            </w:pPr>
            <w:r>
              <w:rPr>
                <w:sz w:val="13"/>
              </w:rPr>
              <w:t>Parler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continu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8"/>
              <w:rPr>
                <w:sz w:val="13"/>
              </w:rPr>
            </w:pPr>
            <w:r>
              <w:rPr>
                <w:sz w:val="13"/>
              </w:rPr>
              <w:t>Écrire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8"/>
              <w:rPr>
                <w:sz w:val="13"/>
              </w:rPr>
            </w:pPr>
            <w:r>
              <w:rPr>
                <w:sz w:val="13"/>
              </w:rPr>
              <w:t>Interagir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à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l’écrit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à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l’oral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3"/>
              <w:ind w:left="78"/>
              <w:rPr>
                <w:sz w:val="13"/>
              </w:rPr>
            </w:pPr>
            <w:r>
              <w:rPr>
                <w:sz w:val="13"/>
              </w:rPr>
              <w:t>Faciliter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communication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</w:p>
          <w:p w:rsidR="00990A1D" w:rsidRDefault="00025E9D">
            <w:pPr>
              <w:pStyle w:val="TableParagraph"/>
              <w:spacing w:before="6"/>
              <w:ind w:left="78"/>
              <w:rPr>
                <w:sz w:val="13"/>
              </w:rPr>
            </w:pPr>
            <w:r>
              <w:rPr>
                <w:sz w:val="13"/>
              </w:rPr>
              <w:t>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compréhension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interculturelles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</w:tbl>
    <w:p w:rsidR="00990A1D" w:rsidRDefault="00990A1D">
      <w:pPr>
        <w:rPr>
          <w:sz w:val="2"/>
          <w:szCs w:val="2"/>
        </w:rPr>
        <w:sectPr w:rsidR="00990A1D">
          <w:pgSz w:w="16840" w:h="11910" w:orient="landscape"/>
          <w:pgMar w:top="1140" w:right="600" w:bottom="280" w:left="600" w:header="720" w:footer="0" w:gutter="0"/>
          <w:cols w:space="720"/>
        </w:sectPr>
      </w:pPr>
    </w:p>
    <w:p w:rsidR="00990A1D" w:rsidRDefault="0017628E">
      <w:pPr>
        <w:pStyle w:val="Corpsdetexte"/>
        <w:rPr>
          <w:rFonts w:ascii="Arial"/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198755</wp:posOffset>
                </wp:positionH>
                <wp:positionV relativeFrom="page">
                  <wp:posOffset>3700780</wp:posOffset>
                </wp:positionV>
                <wp:extent cx="176530" cy="158750"/>
                <wp:effectExtent l="0" t="0" r="0" b="0"/>
                <wp:wrapNone/>
                <wp:docPr id="3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A1D" w:rsidRDefault="00025E9D">
                            <w:pPr>
                              <w:spacing w:before="7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17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8" type="#_x0000_t202" style="position:absolute;margin-left:15.65pt;margin-top:291.4pt;width:13.9pt;height:12.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6csQIAALIFAAAOAAAAZHJzL2Uyb0RvYy54bWysVNuOmzAQfa/Uf7D8znIJJICWrHZDqCpt&#10;L9JuP8ABE6yCTW0nsKr67x2bkOzlpWrLgzXY4zNzZo7n+mbsWnSkUjHBM+xfeRhRXoqK8X2Gvz0W&#10;ToyR0oRXpBWcZviJKnyzfv/ueuhTGohGtBWVCEC4Soc+w43Wfeq6qmxoR9SV6CmHw1rIjmj4lXu3&#10;kmQA9K51A89buoOQVS9FSZWC3Xw6xGuLX9e01F/qWlGN2gxDbtqu0q47s7rra5LuJekbVp7SIH+R&#10;RUcYh6BnqJxogg6SvYHqWCmFErW+KkXnirpmJbUcgI3vvWLz0JCeWi5QHNWfy6T+H2z5+fhVIlZl&#10;eJFgxEkHPXqko0Z3YkSLyNRn6FUKbg89OOoR9qHPlqvq70X5XSEuNg3he3orpRgaSirIzzc33WdX&#10;JxxlQHbDJ1FBHHLQwgKNtexM8aAcCNChT0/n3phcShNytYwWcFLCkR/Fq8j2ziXpfLmXSn+gokPG&#10;yLCE1ltwcrxX2iRD0tnFxOKiYG1r29/yFxvgOO1AaLhqzkwStps/Ey/Zxts4dMJguXVCL8+d22IT&#10;OsvCX0X5It9scv+XieuHacOqinITZlaWH/5Z504anzRx1pYSLasMnElJyf1u00p0JKDswn625HBy&#10;cXNfpmGLAFxeUfKD0LsLEqdYxisnLMLISVZe7Hh+cpcsvTAJ8+IlpXvG6b9TQkOGkyiIJi1dkn7F&#10;zbPfW24k7ZiG2dGyLsPx2YmkRoFbXtnWasLayX5WCpP+pRTQ7rnRVq9GopNY9bgb7dMIrNaMmHei&#10;egIFSwEKAzHC4APDrBgNMEQyrH4ciKQYtR85vAIzcWZDzsZuNggvGwGzCC5P5kZPk+nQS7ZvAHl6&#10;Z1zcwkupmVXxJYvT+4LBYMmchpiZPM//rddl1K5/AwAA//8DAFBLAwQUAAYACAAAACEANxCDdeEA&#10;AAAJAQAADwAAAGRycy9kb3ducmV2LnhtbEyPQU+DQBCF7yb+h82YeLMLRSoiS2OtXhpNtOrB2xSm&#10;QGR3kd2W9d87nvQ4mS/vfa9YBt2LI42us0ZBPItAkKls3ZlGwdvrw0UGwnk0NfbWkIJvcrAsT08K&#10;zGs7mRc6bn0jOMS4HBW03g+5lK5qSaOb2YEM//Z21Oj5HBtZjzhxuO7lPIoWUmNnuKHFge5aqj63&#10;B63gfvW8WT99hbCfVnF3iev0PXn8UOr8LNzegPAU/B8Mv/qsDiU77ezB1E70CpI4YVJBms15AgPp&#10;dQxip2ARXWUgy0L+X1D+AAAA//8DAFBLAQItABQABgAIAAAAIQC2gziS/gAAAOEBAAATAAAAAAAA&#10;AAAAAAAAAAAAAABbQ29udGVudF9UeXBlc10ueG1sUEsBAi0AFAAGAAgAAAAhADj9If/WAAAAlAEA&#10;AAsAAAAAAAAAAAAAAAAALwEAAF9yZWxzLy5yZWxzUEsBAi0AFAAGAAgAAAAhAK+jHpyxAgAAsgUA&#10;AA4AAAAAAAAAAAAAAAAALgIAAGRycy9lMm9Eb2MueG1sUEsBAi0AFAAGAAgAAAAhADcQg3XhAAAA&#10;CQEAAA8AAAAAAAAAAAAAAAAACwUAAGRycy9kb3ducmV2LnhtbFBLBQYAAAAABAAEAPMAAAAZBgAA&#10;AAA=&#10;" filled="f" stroked="f">
                <v:textbox style="layout-flow:vertical" inset="0,0,0,0">
                  <w:txbxContent>
                    <w:p w:rsidR="00990A1D" w:rsidRDefault="00025E9D">
                      <w:pPr>
                        <w:spacing w:before="7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w w:val="105"/>
                          <w:sz w:val="20"/>
                        </w:rP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90A1D" w:rsidRDefault="00990A1D">
      <w:pPr>
        <w:pStyle w:val="Corpsdetexte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414"/>
        <w:gridCol w:w="624"/>
        <w:gridCol w:w="624"/>
        <w:gridCol w:w="624"/>
        <w:gridCol w:w="624"/>
        <w:gridCol w:w="2498"/>
        <w:gridCol w:w="241"/>
        <w:gridCol w:w="241"/>
        <w:gridCol w:w="241"/>
        <w:gridCol w:w="241"/>
        <w:gridCol w:w="5953"/>
        <w:gridCol w:w="1531"/>
      </w:tblGrid>
      <w:tr w:rsidR="00990A1D">
        <w:trPr>
          <w:trHeight w:val="469"/>
        </w:trPr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90A1D" w:rsidRDefault="00025E9D">
            <w:pPr>
              <w:pStyle w:val="TableParagraph"/>
              <w:ind w:left="3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Disciplines</w:t>
            </w:r>
          </w:p>
        </w:tc>
        <w:tc>
          <w:tcPr>
            <w:tcW w:w="2910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/>
              <w:ind w:left="1055" w:right="1045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Évaluation</w:t>
            </w:r>
            <w:r>
              <w:rPr>
                <w:rFonts w:ascii="Arial" w:hAnsi="Arial"/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chiffrée</w:t>
            </w:r>
          </w:p>
        </w:tc>
        <w:tc>
          <w:tcPr>
            <w:tcW w:w="3462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 w:line="249" w:lineRule="auto"/>
              <w:ind w:left="450" w:right="113" w:hanging="3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Évaluation des compétences en référence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aux programmes d’enseignement</w:t>
            </w:r>
          </w:p>
        </w:tc>
        <w:tc>
          <w:tcPr>
            <w:tcW w:w="5953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990A1D" w:rsidRDefault="00025E9D">
            <w:pPr>
              <w:pStyle w:val="TableParagraph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Appréciation générale</w:t>
            </w:r>
          </w:p>
          <w:p w:rsidR="00990A1D" w:rsidRDefault="00025E9D">
            <w:pPr>
              <w:pStyle w:val="TableParagraph"/>
              <w:spacing w:before="8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sur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niveau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d’implication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progrès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l’élève</w:t>
            </w:r>
          </w:p>
        </w:tc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:rsidR="00990A1D" w:rsidRDefault="00025E9D">
            <w:pPr>
              <w:pStyle w:val="TableParagraph"/>
              <w:spacing w:before="1" w:line="249" w:lineRule="auto"/>
              <w:ind w:left="388" w:right="3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et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signature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des</w:t>
            </w:r>
          </w:p>
          <w:p w:rsidR="00990A1D" w:rsidRDefault="00025E9D">
            <w:pPr>
              <w:pStyle w:val="TableParagraph"/>
              <w:spacing w:before="2"/>
              <w:ind w:left="231" w:right="2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professeur(s)</w:t>
            </w:r>
          </w:p>
        </w:tc>
      </w:tr>
      <w:tr w:rsidR="00990A1D">
        <w:trPr>
          <w:trHeight w:val="864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gridSpan w:val="2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3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Élève</w:t>
            </w:r>
          </w:p>
        </w:tc>
        <w:tc>
          <w:tcPr>
            <w:tcW w:w="1872" w:type="dxa"/>
            <w:gridSpan w:val="3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630" w:right="6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Groupe</w:t>
            </w: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48"/>
              <w:ind w:left="78"/>
              <w:rPr>
                <w:sz w:val="13"/>
              </w:rPr>
            </w:pPr>
            <w:r>
              <w:rPr>
                <w:sz w:val="13"/>
              </w:rPr>
              <w:t>Compétences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attendues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  <w:p w:rsidR="00990A1D" w:rsidRDefault="00025E9D">
            <w:pPr>
              <w:pStyle w:val="TableParagraph"/>
              <w:numPr>
                <w:ilvl w:val="0"/>
                <w:numId w:val="23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non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23"/>
              </w:numPr>
              <w:tabs>
                <w:tab w:val="left" w:pos="187"/>
              </w:tabs>
              <w:spacing w:before="6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sz w:val="13"/>
              </w:rPr>
              <w:t>-</w:t>
            </w:r>
            <w:r>
              <w:rPr>
                <w:rFonts w:ascii="Trebuchet MS" w:hAnsi="Trebuchet MS"/>
                <w:spacing w:val="-10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insuffisamment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23"/>
              </w:numPr>
              <w:tabs>
                <w:tab w:val="left" w:pos="187"/>
              </w:tabs>
              <w:spacing w:before="5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23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bien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1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2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3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4</w:t>
            </w: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292"/>
        </w:trPr>
        <w:tc>
          <w:tcPr>
            <w:tcW w:w="15387" w:type="dxa"/>
            <w:gridSpan w:val="13"/>
            <w:tcBorders>
              <w:top w:val="single" w:sz="8" w:space="0" w:color="000000"/>
              <w:bottom w:val="single" w:sz="8" w:space="0" w:color="000000"/>
            </w:tcBorders>
            <w:shd w:val="clear" w:color="auto" w:fill="0098D8"/>
          </w:tcPr>
          <w:p w:rsidR="00990A1D" w:rsidRDefault="00025E9D">
            <w:pPr>
              <w:pStyle w:val="TableParagraph"/>
              <w:spacing w:before="53"/>
              <w:ind w:left="5599" w:right="5592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color w:val="FFFFFF"/>
                <w:sz w:val="18"/>
              </w:rPr>
              <w:t>SECTIONS</w:t>
            </w:r>
            <w:r>
              <w:rPr>
                <w:rFonts w:ascii="Arial"/>
                <w:b/>
                <w:i/>
                <w:color w:val="FFFFFF"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18"/>
              </w:rPr>
              <w:t>LINGUISTIQUES</w:t>
            </w:r>
          </w:p>
        </w:tc>
      </w:tr>
      <w:tr w:rsidR="00990A1D">
        <w:trPr>
          <w:trHeight w:val="552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025E9D">
            <w:pPr>
              <w:pStyle w:val="TableParagraph"/>
              <w:spacing w:before="132" w:line="249" w:lineRule="auto"/>
              <w:ind w:left="7" w:right="-1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SECTIONS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EUROPÉENNES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OU</w:t>
            </w:r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LANGUES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ORIENTALES</w:t>
            </w:r>
          </w:p>
          <w:p w:rsidR="00990A1D" w:rsidRDefault="00990A1D">
            <w:pPr>
              <w:pStyle w:val="TableParagraph"/>
              <w:rPr>
                <w:rFonts w:ascii="Arial"/>
                <w:b/>
                <w:sz w:val="19"/>
              </w:rPr>
            </w:pPr>
          </w:p>
          <w:p w:rsidR="00990A1D" w:rsidRDefault="00025E9D">
            <w:pPr>
              <w:pStyle w:val="TableParagraph"/>
              <w:spacing w:before="1"/>
              <w:ind w:left="61" w:right="5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LANGUE</w:t>
            </w:r>
          </w:p>
          <w:p w:rsidR="00990A1D" w:rsidRDefault="00990A1D">
            <w:pPr>
              <w:pStyle w:val="TableParagraph"/>
              <w:rPr>
                <w:rFonts w:ascii="Arial"/>
                <w:b/>
                <w:sz w:val="29"/>
              </w:rPr>
            </w:pPr>
          </w:p>
          <w:p w:rsidR="00990A1D" w:rsidRDefault="00025E9D">
            <w:pPr>
              <w:pStyle w:val="TableParagraph"/>
              <w:spacing w:before="1"/>
              <w:ind w:left="61" w:right="52"/>
              <w:jc w:val="center"/>
              <w:rPr>
                <w:sz w:val="14"/>
              </w:rPr>
            </w:pPr>
            <w:r>
              <w:rPr>
                <w:sz w:val="14"/>
              </w:rPr>
              <w:t>..............................</w:t>
            </w:r>
          </w:p>
          <w:p w:rsidR="00990A1D" w:rsidRDefault="00990A1D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990A1D" w:rsidRDefault="00025E9D">
            <w:pPr>
              <w:pStyle w:val="TableParagraph"/>
              <w:ind w:left="61" w:right="5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DNL</w:t>
            </w:r>
          </w:p>
          <w:p w:rsidR="00990A1D" w:rsidRDefault="00990A1D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ind w:left="61" w:right="52"/>
              <w:jc w:val="center"/>
              <w:rPr>
                <w:sz w:val="14"/>
              </w:rPr>
            </w:pPr>
            <w:r>
              <w:rPr>
                <w:sz w:val="14"/>
              </w:rPr>
              <w:t>..............................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4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/>
              <w:rPr>
                <w:sz w:val="13"/>
              </w:rPr>
            </w:pPr>
            <w:r>
              <w:rPr>
                <w:sz w:val="13"/>
              </w:rPr>
              <w:t>Écouter, visionner 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comprendre 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contenus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disciplinaires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dans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contexte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linguistique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culturel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section</w:t>
            </w: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0A1D">
        <w:trPr>
          <w:trHeight w:val="552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243"/>
              <w:rPr>
                <w:sz w:val="13"/>
              </w:rPr>
            </w:pPr>
            <w:r>
              <w:rPr>
                <w:sz w:val="13"/>
              </w:rPr>
              <w:t>Lire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comprendre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contenus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disciplinaires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dans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contexte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linguistique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culturel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section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708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025E9D">
            <w:pPr>
              <w:pStyle w:val="TableParagraph"/>
              <w:spacing w:before="121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:rsidR="00990A1D" w:rsidRDefault="00025E9D">
            <w:pPr>
              <w:pStyle w:val="TableParagraph"/>
              <w:spacing w:before="1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025E9D">
            <w:pPr>
              <w:pStyle w:val="TableParagraph"/>
              <w:spacing w:before="121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7" w:right="172"/>
              <w:rPr>
                <w:sz w:val="13"/>
              </w:rPr>
            </w:pPr>
            <w:r>
              <w:rPr>
                <w:sz w:val="13"/>
              </w:rPr>
              <w:t>Parler et interagir à l’oral en mobilisant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contenus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disciplinaires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dans</w:t>
            </w:r>
          </w:p>
          <w:p w:rsidR="00990A1D" w:rsidRDefault="00025E9D">
            <w:pPr>
              <w:pStyle w:val="TableParagraph"/>
              <w:spacing w:before="1" w:line="249" w:lineRule="auto"/>
              <w:ind w:left="77" w:right="417"/>
              <w:rPr>
                <w:sz w:val="13"/>
              </w:rPr>
            </w:pPr>
            <w:r>
              <w:rPr>
                <w:sz w:val="13"/>
              </w:rPr>
              <w:t>le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contexte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linguistique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culturel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 la section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708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/>
              <w:rPr>
                <w:sz w:val="13"/>
              </w:rPr>
            </w:pPr>
            <w:r>
              <w:rPr>
                <w:sz w:val="13"/>
              </w:rPr>
              <w:t>Écrire et interagir à l’écrit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mobilisant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contenus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disciplinaires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dans</w:t>
            </w:r>
          </w:p>
          <w:p w:rsidR="00990A1D" w:rsidRDefault="00025E9D">
            <w:pPr>
              <w:pStyle w:val="TableParagraph"/>
              <w:spacing w:before="1" w:line="249" w:lineRule="auto"/>
              <w:ind w:left="78" w:right="417"/>
              <w:rPr>
                <w:sz w:val="13"/>
              </w:rPr>
            </w:pPr>
            <w:r>
              <w:rPr>
                <w:sz w:val="13"/>
              </w:rPr>
              <w:t>le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contexte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linguistique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culturel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 la section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708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103"/>
              <w:rPr>
                <w:sz w:val="13"/>
              </w:rPr>
            </w:pPr>
            <w:r>
              <w:rPr>
                <w:rFonts w:ascii="Trebuchet MS" w:hAnsi="Trebuchet MS"/>
                <w:spacing w:val="-1"/>
                <w:w w:val="95"/>
                <w:sz w:val="13"/>
              </w:rPr>
              <w:t xml:space="preserve">Rechercher et exploiter </w:t>
            </w:r>
            <w:r>
              <w:rPr>
                <w:rFonts w:ascii="Trebuchet MS" w:hAnsi="Trebuchet MS"/>
                <w:w w:val="95"/>
                <w:sz w:val="13"/>
              </w:rPr>
              <w:t>des informations</w:t>
            </w:r>
            <w:r>
              <w:rPr>
                <w:rFonts w:ascii="Trebuchet MS" w:hAnsi="Trebuchet MS"/>
                <w:spacing w:val="1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spacing w:val="-3"/>
                <w:w w:val="95"/>
                <w:sz w:val="13"/>
              </w:rPr>
              <w:t xml:space="preserve">pour faciliter </w:t>
            </w:r>
            <w:r>
              <w:rPr>
                <w:rFonts w:ascii="Trebuchet MS" w:hAnsi="Trebuchet MS"/>
                <w:spacing w:val="-2"/>
                <w:w w:val="95"/>
                <w:sz w:val="13"/>
              </w:rPr>
              <w:t>la coopération internationale</w:t>
            </w:r>
            <w:r>
              <w:rPr>
                <w:rFonts w:ascii="Trebuchet MS" w:hAnsi="Trebuchet MS"/>
                <w:spacing w:val="-35"/>
                <w:w w:val="9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 xml:space="preserve">dans le contexte linguistique </w:t>
            </w:r>
            <w:r>
              <w:rPr>
                <w:spacing w:val="-1"/>
                <w:sz w:val="13"/>
              </w:rPr>
              <w:t>et culturel</w:t>
            </w:r>
            <w:r>
              <w:rPr>
                <w:sz w:val="13"/>
              </w:rPr>
              <w:t xml:space="preserve"> de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section</w:t>
            </w: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708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990A1D" w:rsidRDefault="00025E9D">
            <w:pPr>
              <w:pStyle w:val="TableParagraph"/>
              <w:spacing w:before="1"/>
              <w:ind w:left="61" w:right="5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LANGUE</w:t>
            </w:r>
          </w:p>
          <w:p w:rsidR="00990A1D" w:rsidRDefault="00990A1D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990A1D" w:rsidRDefault="00025E9D">
            <w:pPr>
              <w:pStyle w:val="TableParagraph"/>
              <w:ind w:left="61" w:right="52"/>
              <w:jc w:val="center"/>
              <w:rPr>
                <w:sz w:val="14"/>
              </w:rPr>
            </w:pPr>
            <w:r>
              <w:rPr>
                <w:sz w:val="14"/>
              </w:rPr>
              <w:t>..............................</w:t>
            </w:r>
          </w:p>
          <w:p w:rsidR="00990A1D" w:rsidRDefault="00990A1D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990A1D" w:rsidRDefault="00025E9D">
            <w:pPr>
              <w:pStyle w:val="TableParagraph"/>
              <w:ind w:left="61" w:right="5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DNL</w:t>
            </w:r>
          </w:p>
          <w:p w:rsidR="00990A1D" w:rsidRDefault="00990A1D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ind w:left="61" w:right="52"/>
              <w:jc w:val="center"/>
              <w:rPr>
                <w:sz w:val="14"/>
              </w:rPr>
            </w:pPr>
            <w:r>
              <w:rPr>
                <w:sz w:val="14"/>
              </w:rPr>
              <w:t>..............................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4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/>
              <w:rPr>
                <w:sz w:val="13"/>
              </w:rPr>
            </w:pPr>
            <w:r>
              <w:rPr>
                <w:sz w:val="13"/>
              </w:rPr>
              <w:t>Écouter, visionner 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comprendre 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contenus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disciplinaires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dans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contexte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linguistique 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culturel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langue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enseignée</w:t>
            </w: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0A1D">
        <w:trPr>
          <w:trHeight w:val="552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64"/>
              <w:rPr>
                <w:sz w:val="13"/>
              </w:rPr>
            </w:pPr>
            <w:r>
              <w:rPr>
                <w:sz w:val="13"/>
              </w:rPr>
              <w:t>Lire et comprendre des contenus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disciplinaires dans le contexte linguistique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langue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enseignée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708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025E9D">
            <w:pPr>
              <w:pStyle w:val="TableParagraph"/>
              <w:spacing w:before="121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:rsidR="00990A1D" w:rsidRDefault="00025E9D">
            <w:pPr>
              <w:pStyle w:val="TableParagraph"/>
              <w:spacing w:before="1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025E9D">
            <w:pPr>
              <w:pStyle w:val="TableParagraph"/>
              <w:spacing w:before="121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7" w:right="172"/>
              <w:rPr>
                <w:sz w:val="13"/>
              </w:rPr>
            </w:pPr>
            <w:r>
              <w:rPr>
                <w:sz w:val="13"/>
              </w:rPr>
              <w:t>Parler et interagir à l’oral en mobilisant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contenus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disciplinaires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dans</w:t>
            </w:r>
          </w:p>
          <w:p w:rsidR="00990A1D" w:rsidRDefault="00025E9D">
            <w:pPr>
              <w:pStyle w:val="TableParagraph"/>
              <w:spacing w:before="1" w:line="249" w:lineRule="auto"/>
              <w:ind w:left="77" w:right="417"/>
              <w:rPr>
                <w:sz w:val="13"/>
              </w:rPr>
            </w:pPr>
            <w:r>
              <w:rPr>
                <w:sz w:val="13"/>
              </w:rPr>
              <w:t>le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contexte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linguistique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culturel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langue enseignée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708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/>
              <w:rPr>
                <w:sz w:val="13"/>
              </w:rPr>
            </w:pPr>
            <w:r>
              <w:rPr>
                <w:sz w:val="13"/>
              </w:rPr>
              <w:t>Écrire et interagir à l’écrit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mobilisant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contenus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disciplinaires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dans</w:t>
            </w:r>
          </w:p>
          <w:p w:rsidR="00990A1D" w:rsidRDefault="00025E9D">
            <w:pPr>
              <w:pStyle w:val="TableParagraph"/>
              <w:spacing w:before="1" w:line="249" w:lineRule="auto"/>
              <w:ind w:left="78" w:right="417"/>
              <w:rPr>
                <w:sz w:val="13"/>
              </w:rPr>
            </w:pPr>
            <w:r>
              <w:rPr>
                <w:sz w:val="13"/>
              </w:rPr>
              <w:t>le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contexte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linguistique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culturel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langue enseignée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708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110"/>
              <w:rPr>
                <w:sz w:val="13"/>
              </w:rPr>
            </w:pPr>
            <w:r>
              <w:rPr>
                <w:rFonts w:ascii="Trebuchet MS" w:hAnsi="Trebuchet MS"/>
                <w:spacing w:val="-1"/>
                <w:w w:val="95"/>
                <w:sz w:val="13"/>
              </w:rPr>
              <w:t xml:space="preserve">Rechercher et exploiter </w:t>
            </w:r>
            <w:r>
              <w:rPr>
                <w:rFonts w:ascii="Trebuchet MS" w:hAnsi="Trebuchet MS"/>
                <w:w w:val="95"/>
                <w:sz w:val="13"/>
              </w:rPr>
              <w:t>des informations</w:t>
            </w:r>
            <w:r>
              <w:rPr>
                <w:rFonts w:ascii="Trebuchet MS" w:hAnsi="Trebuchet MS"/>
                <w:spacing w:val="1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spacing w:val="-3"/>
                <w:w w:val="95"/>
                <w:sz w:val="13"/>
              </w:rPr>
              <w:t xml:space="preserve">pour faciliter </w:t>
            </w:r>
            <w:r>
              <w:rPr>
                <w:rFonts w:ascii="Trebuchet MS" w:hAnsi="Trebuchet MS"/>
                <w:spacing w:val="-2"/>
                <w:w w:val="95"/>
                <w:sz w:val="13"/>
              </w:rPr>
              <w:t>la coopération internationale</w:t>
            </w:r>
            <w:r>
              <w:rPr>
                <w:rFonts w:ascii="Trebuchet MS" w:hAnsi="Trebuchet MS"/>
                <w:spacing w:val="-35"/>
                <w:w w:val="9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 xml:space="preserve">dans le contexte linguistique </w:t>
            </w:r>
            <w:r>
              <w:rPr>
                <w:spacing w:val="-1"/>
                <w:sz w:val="13"/>
              </w:rPr>
              <w:t>et culturel</w:t>
            </w:r>
            <w:r>
              <w:rPr>
                <w:sz w:val="13"/>
              </w:rPr>
              <w:t xml:space="preserve"> </w:t>
            </w:r>
            <w:r>
              <w:rPr>
                <w:w w:val="95"/>
                <w:sz w:val="13"/>
              </w:rPr>
              <w:t>de</w:t>
            </w:r>
            <w:r>
              <w:rPr>
                <w:spacing w:val="-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la</w:t>
            </w:r>
            <w:r>
              <w:rPr>
                <w:spacing w:val="-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langue</w:t>
            </w:r>
            <w:r>
              <w:rPr>
                <w:spacing w:val="-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enseignée</w:t>
            </w: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</w:tbl>
    <w:p w:rsidR="00990A1D" w:rsidRDefault="00990A1D">
      <w:pPr>
        <w:rPr>
          <w:sz w:val="2"/>
          <w:szCs w:val="2"/>
        </w:rPr>
        <w:sectPr w:rsidR="00990A1D">
          <w:pgSz w:w="16840" w:h="11910" w:orient="landscape"/>
          <w:pgMar w:top="1140" w:right="600" w:bottom="280" w:left="600" w:header="720" w:footer="0" w:gutter="0"/>
          <w:cols w:space="720"/>
        </w:sectPr>
      </w:pPr>
    </w:p>
    <w:p w:rsidR="00990A1D" w:rsidRDefault="0017628E">
      <w:pPr>
        <w:pStyle w:val="Corpsdetexte"/>
        <w:rPr>
          <w:rFonts w:ascii="Arial"/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198755</wp:posOffset>
                </wp:positionH>
                <wp:positionV relativeFrom="page">
                  <wp:posOffset>3700780</wp:posOffset>
                </wp:positionV>
                <wp:extent cx="176530" cy="158750"/>
                <wp:effectExtent l="0" t="0" r="0" b="0"/>
                <wp:wrapNone/>
                <wp:docPr id="3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A1D" w:rsidRDefault="00025E9D">
                            <w:pPr>
                              <w:spacing w:before="7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18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9" type="#_x0000_t202" style="position:absolute;margin-left:15.65pt;margin-top:291.4pt;width:13.9pt;height:12.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pPusAIAALIFAAAOAAAAZHJzL2Uyb0RvYy54bWysVNuOmzAQfa/Uf7D8znIJJICWrHZDqCpt&#10;L9JuP8ABE6yCTW0nsKr67x2bkOzlpWrLgzXY4zOXczzXN2PXoiOVigmeYf/Kw4jyUlSM7zP87bFw&#10;YoyUJrwireA0w09U4Zv1+3fXQ5/SQDSirahEAMJVOvQZbrTuU9dVZUM7oq5ETzkc1kJ2RMOv3LuV&#10;JAOgd60beN7SHYSseilKqhTs5tMhXlv8uqal/lLXimrUZhhy03aVdt2Z1V1fk3QvSd+w8pQG+Yss&#10;OsI4BD1D5UQTdJDsDVTHSimUqPVVKTpX1DUrqa0BqvG9V9U8NKSnthZojurPbVL/D7b8fPwqEasy&#10;vACmOOmAo0c6anQnRrQITX+GXqXg9tCDox5hH3i2tar+XpTfFeJi0xC+p7dSiqGhpIL8fHPTfXZ1&#10;wlEGZDd8EhXEIQctLNBYy840D9qBAB14ejpzY3IpTcjVMlrASQlHfhSvIsudS9L5ci+V/kBFh4yR&#10;YQnUW3ByvFfaJEPS2cXE4qJgbWvpb/mLDXCcdiA0XDVnJgnL5s/ES7bxNg6dMFhundDLc+e22ITO&#10;svBXUb7IN5vc/2Xi+mHasKqi3ISZleWHf8bcSeOTJs7aUqJllYEzKSm5321aiY4ElF3Yz7YcTi5u&#10;7ss0bBOgllcl+UHo3QWJUyzjlRMWYeQkKy92PD+5S5ZemIR58bKke8bpv5eEhgwnURBNWrok/ao2&#10;z35vayNpxzTMjpZ1GY7PTiQ1CtzyylKrCWsn+1krTPqXVgDdM9FWr0aik1j1uBvt0wismo2Yd6J6&#10;AgVLAQoDMcLgA8OsGA0wRDKsfhyIpBi1Hzm8AjNxZkPOxm42CC8bAbMILk/mRk+T6dBLtm8AeXpn&#10;XNzCS6mZVfEli9P7gsFgizkNMTN5nv9br8uoXf8GAAD//wMAUEsDBBQABgAIAAAAIQA3EIN14QAA&#10;AAkBAAAPAAAAZHJzL2Rvd25yZXYueG1sTI9BT4NAEIXvJv6HzZh4swtFKiJLY61eGk206sHbFKZA&#10;ZHeR3Zb13zue9DiZL+99r1gG3Ysjja6zRkE8i0CQqWzdmUbB2+vDRQbCeTQ19taQgm9ysCxPTwrM&#10;azuZFzpufSM4xLgcFbTeD7mUrmpJo5vZgQz/9nbU6PkcG1mPOHG47uU8ihZSY2e4ocWB7lqqPrcH&#10;reB+9bxZP32FsJ9WcXeJ6/Q9efxQ6vws3N6A8BT8Hwy/+qwOJTvt7MHUTvQKkjhhUkGazXkCA+l1&#10;DGKnYBFdZSDLQv5fUP4AAAD//wMAUEsBAi0AFAAGAAgAAAAhALaDOJL+AAAA4QEAABMAAAAAAAAA&#10;AAAAAAAAAAAAAFtDb250ZW50X1R5cGVzXS54bWxQSwECLQAUAAYACAAAACEAOP0h/9YAAACUAQAA&#10;CwAAAAAAAAAAAAAAAAAvAQAAX3JlbHMvLnJlbHNQSwECLQAUAAYACAAAACEAiEqT7rACAACyBQAA&#10;DgAAAAAAAAAAAAAAAAAuAgAAZHJzL2Uyb0RvYy54bWxQSwECLQAUAAYACAAAACEANxCDdeEAAAAJ&#10;AQAADwAAAAAAAAAAAAAAAAAKBQAAZHJzL2Rvd25yZXYueG1sUEsFBgAAAAAEAAQA8wAAABgGAAAA&#10;AA==&#10;" filled="f" stroked="f">
                <v:textbox style="layout-flow:vertical" inset="0,0,0,0">
                  <w:txbxContent>
                    <w:p w:rsidR="00990A1D" w:rsidRDefault="00025E9D">
                      <w:pPr>
                        <w:spacing w:before="7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w w:val="105"/>
                          <w:sz w:val="20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90A1D" w:rsidRDefault="00990A1D">
      <w:pPr>
        <w:pStyle w:val="Corpsdetexte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414"/>
        <w:gridCol w:w="624"/>
        <w:gridCol w:w="624"/>
        <w:gridCol w:w="624"/>
        <w:gridCol w:w="624"/>
        <w:gridCol w:w="2498"/>
        <w:gridCol w:w="241"/>
        <w:gridCol w:w="241"/>
        <w:gridCol w:w="241"/>
        <w:gridCol w:w="241"/>
        <w:gridCol w:w="5953"/>
        <w:gridCol w:w="1531"/>
      </w:tblGrid>
      <w:tr w:rsidR="00990A1D">
        <w:trPr>
          <w:trHeight w:val="469"/>
        </w:trPr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90A1D" w:rsidRDefault="00025E9D">
            <w:pPr>
              <w:pStyle w:val="TableParagraph"/>
              <w:ind w:left="3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Disciplines</w:t>
            </w:r>
          </w:p>
        </w:tc>
        <w:tc>
          <w:tcPr>
            <w:tcW w:w="2910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/>
              <w:ind w:left="1055" w:right="1045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Évaluation</w:t>
            </w:r>
            <w:r>
              <w:rPr>
                <w:rFonts w:ascii="Arial" w:hAnsi="Arial"/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chiffrée</w:t>
            </w:r>
          </w:p>
        </w:tc>
        <w:tc>
          <w:tcPr>
            <w:tcW w:w="3462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 w:line="249" w:lineRule="auto"/>
              <w:ind w:left="450" w:right="113" w:hanging="3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Évaluation des compétences en référence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aux programmes d’enseignement</w:t>
            </w:r>
          </w:p>
        </w:tc>
        <w:tc>
          <w:tcPr>
            <w:tcW w:w="5953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990A1D" w:rsidRDefault="00025E9D">
            <w:pPr>
              <w:pStyle w:val="TableParagraph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Appréciation générale</w:t>
            </w:r>
          </w:p>
          <w:p w:rsidR="00990A1D" w:rsidRDefault="00025E9D">
            <w:pPr>
              <w:pStyle w:val="TableParagraph"/>
              <w:spacing w:before="8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sur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niveau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d’implication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progrès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l’élève</w:t>
            </w:r>
          </w:p>
        </w:tc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:rsidR="00990A1D" w:rsidRDefault="00025E9D">
            <w:pPr>
              <w:pStyle w:val="TableParagraph"/>
              <w:spacing w:before="1" w:line="249" w:lineRule="auto"/>
              <w:ind w:left="388" w:right="3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et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signature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des</w:t>
            </w:r>
          </w:p>
          <w:p w:rsidR="00990A1D" w:rsidRDefault="00025E9D">
            <w:pPr>
              <w:pStyle w:val="TableParagraph"/>
              <w:spacing w:before="2"/>
              <w:ind w:left="231" w:right="2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professeur(s)</w:t>
            </w:r>
          </w:p>
        </w:tc>
      </w:tr>
      <w:tr w:rsidR="00990A1D">
        <w:trPr>
          <w:trHeight w:val="864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gridSpan w:val="2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3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Élève</w:t>
            </w:r>
          </w:p>
        </w:tc>
        <w:tc>
          <w:tcPr>
            <w:tcW w:w="1872" w:type="dxa"/>
            <w:gridSpan w:val="3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630" w:right="6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Groupe</w:t>
            </w: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48"/>
              <w:ind w:left="78"/>
              <w:rPr>
                <w:sz w:val="13"/>
              </w:rPr>
            </w:pPr>
            <w:r>
              <w:rPr>
                <w:sz w:val="13"/>
              </w:rPr>
              <w:t>Compétences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attendues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  <w:p w:rsidR="00990A1D" w:rsidRDefault="00025E9D">
            <w:pPr>
              <w:pStyle w:val="TableParagraph"/>
              <w:numPr>
                <w:ilvl w:val="0"/>
                <w:numId w:val="22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non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22"/>
              </w:numPr>
              <w:tabs>
                <w:tab w:val="left" w:pos="187"/>
              </w:tabs>
              <w:spacing w:before="6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sz w:val="13"/>
              </w:rPr>
              <w:t>-</w:t>
            </w:r>
            <w:r>
              <w:rPr>
                <w:rFonts w:ascii="Trebuchet MS" w:hAnsi="Trebuchet MS"/>
                <w:spacing w:val="-10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insuffisamment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22"/>
              </w:numPr>
              <w:tabs>
                <w:tab w:val="left" w:pos="187"/>
              </w:tabs>
              <w:spacing w:before="5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22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bien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1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2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3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4</w:t>
            </w: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292"/>
        </w:trPr>
        <w:tc>
          <w:tcPr>
            <w:tcW w:w="15387" w:type="dxa"/>
            <w:gridSpan w:val="13"/>
            <w:tcBorders>
              <w:top w:val="single" w:sz="8" w:space="0" w:color="000000"/>
              <w:bottom w:val="single" w:sz="8" w:space="0" w:color="000000"/>
            </w:tcBorders>
            <w:shd w:val="clear" w:color="auto" w:fill="0098D8"/>
          </w:tcPr>
          <w:p w:rsidR="00990A1D" w:rsidRDefault="00025E9D">
            <w:pPr>
              <w:pStyle w:val="TableParagraph"/>
              <w:spacing w:before="53"/>
              <w:ind w:left="5599" w:right="5592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color w:val="FFFFFF"/>
                <w:sz w:val="18"/>
              </w:rPr>
              <w:t>SECTIONS</w:t>
            </w:r>
            <w:r>
              <w:rPr>
                <w:rFonts w:ascii="Arial"/>
                <w:b/>
                <w:i/>
                <w:color w:val="FFFFFF"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18"/>
              </w:rPr>
              <w:t>LINGUISTIQUES</w:t>
            </w:r>
          </w:p>
        </w:tc>
      </w:tr>
      <w:tr w:rsidR="00990A1D">
        <w:trPr>
          <w:trHeight w:val="396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90A1D" w:rsidRDefault="00025E9D">
            <w:pPr>
              <w:pStyle w:val="TableParagraph"/>
              <w:spacing w:line="249" w:lineRule="auto"/>
              <w:ind w:left="61" w:right="5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HISTOIRE-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GÉOGRAPHIE</w:t>
            </w:r>
          </w:p>
          <w:p w:rsidR="00990A1D" w:rsidRDefault="00990A1D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"/>
              <w:ind w:left="61" w:right="5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SECTION</w:t>
            </w:r>
          </w:p>
          <w:p w:rsidR="00990A1D" w:rsidRDefault="00990A1D">
            <w:pPr>
              <w:pStyle w:val="TableParagraph"/>
              <w:rPr>
                <w:rFonts w:ascii="Arial"/>
                <w:b/>
                <w:sz w:val="29"/>
              </w:rPr>
            </w:pPr>
          </w:p>
          <w:p w:rsidR="00990A1D" w:rsidRDefault="00025E9D">
            <w:pPr>
              <w:pStyle w:val="TableParagraph"/>
              <w:spacing w:before="1"/>
              <w:ind w:left="61" w:right="52"/>
              <w:jc w:val="center"/>
              <w:rPr>
                <w:sz w:val="14"/>
              </w:rPr>
            </w:pPr>
            <w:r>
              <w:rPr>
                <w:sz w:val="14"/>
              </w:rPr>
              <w:t>..............................</w:t>
            </w:r>
          </w:p>
          <w:p w:rsidR="00990A1D" w:rsidRDefault="00990A1D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990A1D" w:rsidRDefault="00025E9D">
            <w:pPr>
              <w:pStyle w:val="TableParagraph"/>
              <w:ind w:left="61" w:right="5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LANGUE</w:t>
            </w:r>
          </w:p>
          <w:p w:rsidR="00990A1D" w:rsidRDefault="00990A1D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ind w:left="61" w:right="52"/>
              <w:jc w:val="center"/>
              <w:rPr>
                <w:sz w:val="14"/>
              </w:rPr>
            </w:pPr>
            <w:r>
              <w:rPr>
                <w:sz w:val="14"/>
              </w:rPr>
              <w:t>..............................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4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/>
              <w:rPr>
                <w:sz w:val="13"/>
              </w:rPr>
            </w:pPr>
            <w:r>
              <w:rPr>
                <w:sz w:val="13"/>
              </w:rPr>
              <w:t>Comprendre et réaliser 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représentations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cartographiques</w:t>
            </w: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0A1D">
        <w:trPr>
          <w:trHeight w:val="708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229"/>
              <w:rPr>
                <w:sz w:val="13"/>
              </w:rPr>
            </w:pPr>
            <w:r>
              <w:rPr>
                <w:sz w:val="13"/>
              </w:rPr>
              <w:t>Mobiliser les connaissances exigibles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en histoire 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 géographie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dans</w:t>
            </w:r>
          </w:p>
          <w:p w:rsidR="00990A1D" w:rsidRDefault="00025E9D">
            <w:pPr>
              <w:pStyle w:val="TableParagraph"/>
              <w:spacing w:before="1" w:line="249" w:lineRule="auto"/>
              <w:ind w:left="78" w:right="417"/>
              <w:rPr>
                <w:sz w:val="13"/>
              </w:rPr>
            </w:pPr>
            <w:r>
              <w:rPr>
                <w:sz w:val="13"/>
              </w:rPr>
              <w:t>le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contexte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linguistique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culturel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 la section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6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11"/>
              <w:rPr>
                <w:rFonts w:ascii="Arial"/>
                <w:b/>
                <w:sz w:val="10"/>
              </w:rPr>
            </w:pPr>
          </w:p>
          <w:p w:rsidR="00990A1D" w:rsidRDefault="00025E9D">
            <w:pPr>
              <w:pStyle w:val="TableParagraph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7"/>
              <w:rPr>
                <w:sz w:val="13"/>
              </w:rPr>
            </w:pPr>
            <w:r>
              <w:rPr>
                <w:sz w:val="13"/>
              </w:rPr>
              <w:t>Analyser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exploiter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documents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552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78"/>
              <w:rPr>
                <w:rFonts w:ascii="Trebuchet MS"/>
                <w:sz w:val="13"/>
              </w:rPr>
            </w:pPr>
            <w:r>
              <w:rPr>
                <w:rFonts w:ascii="Trebuchet MS"/>
                <w:w w:val="95"/>
                <w:sz w:val="13"/>
              </w:rPr>
              <w:t>Rechercher, exploiter, confronter</w:t>
            </w:r>
          </w:p>
          <w:p w:rsidR="00990A1D" w:rsidRDefault="00025E9D">
            <w:pPr>
              <w:pStyle w:val="TableParagraph"/>
              <w:spacing w:before="5" w:line="247" w:lineRule="auto"/>
              <w:ind w:left="78" w:right="301"/>
              <w:rPr>
                <w:sz w:val="13"/>
              </w:rPr>
            </w:pPr>
            <w:r>
              <w:rPr>
                <w:rFonts w:ascii="Trebuchet MS" w:hAnsi="Trebuchet MS"/>
                <w:sz w:val="13"/>
              </w:rPr>
              <w:t>et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synthétiser</w:t>
            </w:r>
            <w:r>
              <w:rPr>
                <w:rFonts w:ascii="Trebuchet MS" w:hAnsi="Trebuchet MS"/>
                <w:spacing w:val="-7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des</w:t>
            </w:r>
            <w:r>
              <w:rPr>
                <w:rFonts w:ascii="Trebuchet MS" w:hAnsi="Trebuchet MS"/>
                <w:spacing w:val="-7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informations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dans</w:t>
            </w:r>
            <w:r>
              <w:rPr>
                <w:rFonts w:ascii="Trebuchet MS" w:hAnsi="Trebuchet MS"/>
                <w:spacing w:val="-36"/>
                <w:sz w:val="13"/>
              </w:rPr>
              <w:t xml:space="preserve"> </w:t>
            </w:r>
            <w:r>
              <w:rPr>
                <w:sz w:val="13"/>
              </w:rPr>
              <w:t>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cadre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biculturel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section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6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447"/>
              <w:rPr>
                <w:sz w:val="13"/>
              </w:rPr>
            </w:pPr>
            <w:r>
              <w:rPr>
                <w:sz w:val="13"/>
              </w:rPr>
              <w:t>Développer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discours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construit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argumenté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à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l'écrit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à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l'oral</w:t>
            </w: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708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025E9D">
            <w:pPr>
              <w:pStyle w:val="TableParagraph"/>
              <w:spacing w:before="166" w:line="249" w:lineRule="auto"/>
              <w:ind w:left="385" w:right="37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LANGUE</w:t>
            </w:r>
            <w:r>
              <w:rPr>
                <w:rFonts w:ascii="Arial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ET</w:t>
            </w:r>
          </w:p>
          <w:p w:rsidR="00990A1D" w:rsidRDefault="00025E9D">
            <w:pPr>
              <w:pStyle w:val="TableParagraph"/>
              <w:spacing w:before="2" w:line="501" w:lineRule="auto"/>
              <w:ind w:left="61" w:right="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LITTÉRATURE</w:t>
            </w:r>
            <w:r>
              <w:rPr>
                <w:rFonts w:ascii="Arial" w:hAnsi="Arial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SECTION</w:t>
            </w:r>
          </w:p>
          <w:p w:rsidR="00990A1D" w:rsidRDefault="00025E9D">
            <w:pPr>
              <w:pStyle w:val="TableParagraph"/>
              <w:spacing w:before="108"/>
              <w:ind w:left="61" w:right="52"/>
              <w:jc w:val="center"/>
              <w:rPr>
                <w:sz w:val="14"/>
              </w:rPr>
            </w:pPr>
            <w:r>
              <w:rPr>
                <w:sz w:val="14"/>
              </w:rPr>
              <w:t>..............................</w:t>
            </w:r>
          </w:p>
          <w:p w:rsidR="00990A1D" w:rsidRDefault="00990A1D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990A1D" w:rsidRDefault="00025E9D">
            <w:pPr>
              <w:pStyle w:val="TableParagraph"/>
              <w:ind w:left="61" w:right="5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LANGUE</w:t>
            </w:r>
          </w:p>
          <w:p w:rsidR="00990A1D" w:rsidRDefault="00990A1D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ind w:left="61" w:right="52"/>
              <w:jc w:val="center"/>
              <w:rPr>
                <w:sz w:val="14"/>
              </w:rPr>
            </w:pPr>
            <w:r>
              <w:rPr>
                <w:sz w:val="14"/>
              </w:rPr>
              <w:t>..............................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4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100"/>
              <w:rPr>
                <w:sz w:val="13"/>
              </w:rPr>
            </w:pPr>
            <w:r>
              <w:rPr>
                <w:sz w:val="13"/>
              </w:rPr>
              <w:t>Écouter, visionner 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comprendre 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contenus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littéraires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civilisationnels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dans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contexte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linguistique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culturel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 langue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enseignée</w:t>
            </w: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0A1D">
        <w:trPr>
          <w:trHeight w:val="708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464"/>
              <w:rPr>
                <w:sz w:val="13"/>
              </w:rPr>
            </w:pPr>
            <w:r>
              <w:rPr>
                <w:sz w:val="13"/>
              </w:rPr>
              <w:t>Lire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comprendre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contenus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littéraires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civilisationnels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dans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contexte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linguistique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culturel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langue enseignée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708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025E9D">
            <w:pPr>
              <w:pStyle w:val="TableParagraph"/>
              <w:spacing w:before="121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:rsidR="00990A1D" w:rsidRDefault="00025E9D">
            <w:pPr>
              <w:pStyle w:val="TableParagraph"/>
              <w:spacing w:before="1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025E9D">
            <w:pPr>
              <w:pStyle w:val="TableParagraph"/>
              <w:spacing w:before="121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7" w:right="86"/>
              <w:rPr>
                <w:sz w:val="13"/>
              </w:rPr>
            </w:pPr>
            <w:r>
              <w:rPr>
                <w:sz w:val="13"/>
              </w:rPr>
              <w:t>Parler et interagir à l’oral en mobilisant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 contenus littéraires et civilisationnels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dans le contexte linguistique et culturel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langue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enseignée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708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85"/>
              <w:rPr>
                <w:sz w:val="13"/>
              </w:rPr>
            </w:pPr>
            <w:r>
              <w:rPr>
                <w:sz w:val="13"/>
              </w:rPr>
              <w:t>Écrire et interagir à l’écrit en mobilisant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 contenus littéraires et civilisationnels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dans le contexte linguistique et culturel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langue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enseignée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708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110"/>
              <w:rPr>
                <w:sz w:val="13"/>
              </w:rPr>
            </w:pPr>
            <w:r>
              <w:rPr>
                <w:rFonts w:ascii="Trebuchet MS" w:hAnsi="Trebuchet MS"/>
                <w:spacing w:val="-1"/>
                <w:w w:val="95"/>
                <w:sz w:val="13"/>
              </w:rPr>
              <w:t xml:space="preserve">Rechercher et exploiter </w:t>
            </w:r>
            <w:r>
              <w:rPr>
                <w:rFonts w:ascii="Trebuchet MS" w:hAnsi="Trebuchet MS"/>
                <w:w w:val="95"/>
                <w:sz w:val="13"/>
              </w:rPr>
              <w:t>des informations</w:t>
            </w:r>
            <w:r>
              <w:rPr>
                <w:rFonts w:ascii="Trebuchet MS" w:hAnsi="Trebuchet MS"/>
                <w:spacing w:val="1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spacing w:val="-3"/>
                <w:w w:val="95"/>
                <w:sz w:val="13"/>
              </w:rPr>
              <w:t xml:space="preserve">pour faciliter </w:t>
            </w:r>
            <w:r>
              <w:rPr>
                <w:rFonts w:ascii="Trebuchet MS" w:hAnsi="Trebuchet MS"/>
                <w:spacing w:val="-2"/>
                <w:w w:val="95"/>
                <w:sz w:val="13"/>
              </w:rPr>
              <w:t>la coopération internationale</w:t>
            </w:r>
            <w:r>
              <w:rPr>
                <w:rFonts w:ascii="Trebuchet MS" w:hAnsi="Trebuchet MS"/>
                <w:spacing w:val="-35"/>
                <w:w w:val="9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 xml:space="preserve">dans le contexte linguistique </w:t>
            </w:r>
            <w:r>
              <w:rPr>
                <w:spacing w:val="-1"/>
                <w:sz w:val="13"/>
              </w:rPr>
              <w:t>et culturel</w:t>
            </w:r>
            <w:r>
              <w:rPr>
                <w:sz w:val="13"/>
              </w:rPr>
              <w:t xml:space="preserve"> </w:t>
            </w:r>
            <w:r>
              <w:rPr>
                <w:w w:val="95"/>
                <w:sz w:val="13"/>
              </w:rPr>
              <w:t>de</w:t>
            </w:r>
            <w:r>
              <w:rPr>
                <w:spacing w:val="-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la</w:t>
            </w:r>
            <w:r>
              <w:rPr>
                <w:spacing w:val="-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langue</w:t>
            </w:r>
            <w:r>
              <w:rPr>
                <w:spacing w:val="-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enseignée</w:t>
            </w: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</w:tbl>
    <w:p w:rsidR="00990A1D" w:rsidRDefault="00990A1D">
      <w:pPr>
        <w:rPr>
          <w:sz w:val="2"/>
          <w:szCs w:val="2"/>
        </w:rPr>
        <w:sectPr w:rsidR="00990A1D">
          <w:pgSz w:w="16840" w:h="11910" w:orient="landscape"/>
          <w:pgMar w:top="1140" w:right="600" w:bottom="280" w:left="600" w:header="720" w:footer="0" w:gutter="0"/>
          <w:cols w:space="720"/>
        </w:sectPr>
      </w:pPr>
    </w:p>
    <w:p w:rsidR="00990A1D" w:rsidRDefault="0017628E">
      <w:pPr>
        <w:pStyle w:val="Corpsdetexte"/>
        <w:rPr>
          <w:rFonts w:ascii="Arial"/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198755</wp:posOffset>
                </wp:positionH>
                <wp:positionV relativeFrom="page">
                  <wp:posOffset>3700780</wp:posOffset>
                </wp:positionV>
                <wp:extent cx="176530" cy="158750"/>
                <wp:effectExtent l="0" t="0" r="0" b="0"/>
                <wp:wrapNone/>
                <wp:docPr id="3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A1D" w:rsidRDefault="00025E9D">
                            <w:pPr>
                              <w:spacing w:before="7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60" type="#_x0000_t202" style="position:absolute;margin-left:15.65pt;margin-top:291.4pt;width:13.9pt;height:12.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T7sQIAALIFAAAOAAAAZHJzL2Uyb0RvYy54bWysVNuOmzAQfa/Uf7D8znIJJICWrHZDqCpt&#10;L9JuP8ABE6yCTW0nsKr67x2bkOzlpWrLgzV4xmduZ+b6ZuxadKRSMcEz7F95GFFeiorxfYa/PRZO&#10;jJHShFekFZxm+IkqfLN+/+566FMaiEa0FZUIQLhKhz7DjdZ96rqqbGhH1JXoKQdlLWRHNPzKvVtJ&#10;MgB617qB5y3dQciql6KkSsFtPinx2uLXNS31l7pWVKM2wxCbtqe0586c7vqapHtJ+oaVpzDIX0TR&#10;EcbB6RkqJ5qgg2RvoDpWSqFEra9K0bmirllJbQ6Qje+9yuahIT21uUBxVH8uk/p/sOXn41eJWJXh&#10;xQojTjro0SMdNboTI1osTH2GXqVg9tCDoR7hHvpsc1X9vSi/K8TFpiF8T2+lFENDSQXx+eal++zp&#10;hKMMyG74JCrwQw5aWKCxlp0pHpQDATr06encGxNLaVyultECNCWo/CheRbZ3Lknnx71U+gMVHTJC&#10;hiW03oKT473SJhiSzibGFxcFa1vb/pa/uADD6QZcw1OjM0HYbv5MvGQbb+PQCYPl1gm9PHdui03o&#10;LAt/FeWLfLPJ/V/Grx+mDasqyo2bmVl++GedO3F84sSZW0q0rDJwJiQl97tNK9GRALML+9mSg+Zi&#10;5r4MwxYBcnmVkh+E3l2QOMUyXjlhEUZOsvJix/OTu2TphUmYFy9Tumec/ntKaMhwEgXRxKVL0K9y&#10;8+z3NjeSdkzD7mhZl+H4bERSw8Atr2xrNWHtJD8rhQn/Ugpo99xoy1dD0YmsetyNdjSCYJ6Dnaie&#10;gMFSAMOAjLD4QDAnRgMskQyrHwciKUbtRw5TYDbOLMhZ2M0C4WUjYBfB40nc6GkzHXrJ9g0gT3PG&#10;xS1MSs0si81ITVGc5gsWg03mtMTM5nn+b60uq3b9GwAA//8DAFBLAwQUAAYACAAAACEANxCDdeEA&#10;AAAJAQAADwAAAGRycy9kb3ducmV2LnhtbEyPQU+DQBCF7yb+h82YeLMLRSoiS2OtXhpNtOrB2xSm&#10;QGR3kd2W9d87nvQ4mS/vfa9YBt2LI42us0ZBPItAkKls3ZlGwdvrw0UGwnk0NfbWkIJvcrAsT08K&#10;zGs7mRc6bn0jOMS4HBW03g+5lK5qSaOb2YEM//Z21Oj5HBtZjzhxuO7lPIoWUmNnuKHFge5aqj63&#10;B63gfvW8WT99hbCfVnF3iev0PXn8UOr8LNzegPAU/B8Mv/qsDiU77ezB1E70CpI4YVJBms15AgPp&#10;dQxip2ARXWUgy0L+X1D+AAAA//8DAFBLAQItABQABgAIAAAAIQC2gziS/gAAAOEBAAATAAAAAAAA&#10;AAAAAAAAAAAAAABbQ29udGVudF9UeXBlc10ueG1sUEsBAi0AFAAGAAgAAAAhADj9If/WAAAAlAEA&#10;AAsAAAAAAAAAAAAAAAAALwEAAF9yZWxzLy5yZWxzUEsBAi0AFAAGAAgAAAAhAPBSdPuxAgAAsgUA&#10;AA4AAAAAAAAAAAAAAAAALgIAAGRycy9lMm9Eb2MueG1sUEsBAi0AFAAGAAgAAAAhADcQg3XhAAAA&#10;CQEAAA8AAAAAAAAAAAAAAAAACwUAAGRycy9kb3ducmV2LnhtbFBLBQYAAAAABAAEAPMAAAAZBgAA&#10;AAA=&#10;" filled="f" stroked="f">
                <v:textbox style="layout-flow:vertical" inset="0,0,0,0">
                  <w:txbxContent>
                    <w:p w:rsidR="00990A1D" w:rsidRDefault="00025E9D">
                      <w:pPr>
                        <w:spacing w:before="7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w w:val="105"/>
                          <w:sz w:val="20"/>
                        </w:rPr>
                        <w:t>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90A1D" w:rsidRDefault="00990A1D">
      <w:pPr>
        <w:pStyle w:val="Corpsdetexte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414"/>
        <w:gridCol w:w="624"/>
        <w:gridCol w:w="624"/>
        <w:gridCol w:w="624"/>
        <w:gridCol w:w="624"/>
        <w:gridCol w:w="2498"/>
        <w:gridCol w:w="241"/>
        <w:gridCol w:w="241"/>
        <w:gridCol w:w="241"/>
        <w:gridCol w:w="241"/>
        <w:gridCol w:w="5953"/>
        <w:gridCol w:w="1531"/>
      </w:tblGrid>
      <w:tr w:rsidR="00990A1D">
        <w:trPr>
          <w:trHeight w:val="469"/>
        </w:trPr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90A1D" w:rsidRDefault="00025E9D">
            <w:pPr>
              <w:pStyle w:val="TableParagraph"/>
              <w:ind w:left="3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Disciplines</w:t>
            </w:r>
          </w:p>
        </w:tc>
        <w:tc>
          <w:tcPr>
            <w:tcW w:w="2910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/>
              <w:ind w:left="1055" w:right="1045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Évaluation</w:t>
            </w:r>
            <w:r>
              <w:rPr>
                <w:rFonts w:ascii="Arial" w:hAnsi="Arial"/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chiffrée</w:t>
            </w:r>
          </w:p>
        </w:tc>
        <w:tc>
          <w:tcPr>
            <w:tcW w:w="3462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 w:line="249" w:lineRule="auto"/>
              <w:ind w:left="450" w:right="113" w:hanging="3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Évaluation des compétences en référence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aux programmes d’enseignement</w:t>
            </w:r>
          </w:p>
        </w:tc>
        <w:tc>
          <w:tcPr>
            <w:tcW w:w="5953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990A1D" w:rsidRDefault="00025E9D">
            <w:pPr>
              <w:pStyle w:val="TableParagraph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Appréciation générale</w:t>
            </w:r>
          </w:p>
          <w:p w:rsidR="00990A1D" w:rsidRDefault="00025E9D">
            <w:pPr>
              <w:pStyle w:val="TableParagraph"/>
              <w:spacing w:before="8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sur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niveau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d’implication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progrès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l’élève</w:t>
            </w:r>
          </w:p>
        </w:tc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:rsidR="00990A1D" w:rsidRDefault="00025E9D">
            <w:pPr>
              <w:pStyle w:val="TableParagraph"/>
              <w:spacing w:before="1" w:line="249" w:lineRule="auto"/>
              <w:ind w:left="388" w:right="3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et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signature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des</w:t>
            </w:r>
          </w:p>
          <w:p w:rsidR="00990A1D" w:rsidRDefault="00025E9D">
            <w:pPr>
              <w:pStyle w:val="TableParagraph"/>
              <w:spacing w:before="2"/>
              <w:ind w:left="231" w:right="2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professeur(s)</w:t>
            </w:r>
          </w:p>
        </w:tc>
      </w:tr>
      <w:tr w:rsidR="00990A1D">
        <w:trPr>
          <w:trHeight w:val="864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gridSpan w:val="2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3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Élève</w:t>
            </w:r>
          </w:p>
        </w:tc>
        <w:tc>
          <w:tcPr>
            <w:tcW w:w="1872" w:type="dxa"/>
            <w:gridSpan w:val="3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630" w:right="6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Groupe</w:t>
            </w: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48"/>
              <w:ind w:left="78"/>
              <w:rPr>
                <w:sz w:val="13"/>
              </w:rPr>
            </w:pPr>
            <w:r>
              <w:rPr>
                <w:sz w:val="13"/>
              </w:rPr>
              <w:t>Compétences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attendues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  <w:p w:rsidR="00990A1D" w:rsidRDefault="00025E9D">
            <w:pPr>
              <w:pStyle w:val="TableParagraph"/>
              <w:numPr>
                <w:ilvl w:val="0"/>
                <w:numId w:val="21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non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21"/>
              </w:numPr>
              <w:tabs>
                <w:tab w:val="left" w:pos="187"/>
              </w:tabs>
              <w:spacing w:before="6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sz w:val="13"/>
              </w:rPr>
              <w:t>-</w:t>
            </w:r>
            <w:r>
              <w:rPr>
                <w:rFonts w:ascii="Trebuchet MS" w:hAnsi="Trebuchet MS"/>
                <w:spacing w:val="-10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insuffisamment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21"/>
              </w:numPr>
              <w:tabs>
                <w:tab w:val="left" w:pos="187"/>
              </w:tabs>
              <w:spacing w:before="5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21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bien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1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2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3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4</w:t>
            </w: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292"/>
        </w:trPr>
        <w:tc>
          <w:tcPr>
            <w:tcW w:w="15387" w:type="dxa"/>
            <w:gridSpan w:val="13"/>
            <w:tcBorders>
              <w:top w:val="single" w:sz="8" w:space="0" w:color="000000"/>
              <w:bottom w:val="single" w:sz="8" w:space="0" w:color="000000"/>
            </w:tcBorders>
            <w:shd w:val="clear" w:color="auto" w:fill="0098D8"/>
          </w:tcPr>
          <w:p w:rsidR="00990A1D" w:rsidRDefault="00025E9D">
            <w:pPr>
              <w:pStyle w:val="TableParagraph"/>
              <w:spacing w:before="53"/>
              <w:ind w:left="5599" w:right="5592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color w:val="FFFFFF"/>
                <w:sz w:val="18"/>
              </w:rPr>
              <w:t>SECTIONS</w:t>
            </w:r>
            <w:r>
              <w:rPr>
                <w:rFonts w:ascii="Arial"/>
                <w:b/>
                <w:i/>
                <w:color w:val="FFFFFF"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18"/>
              </w:rPr>
              <w:t>LINGUISTIQUES</w:t>
            </w:r>
          </w:p>
        </w:tc>
      </w:tr>
      <w:tr w:rsidR="00990A1D">
        <w:trPr>
          <w:trHeight w:val="396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 w:rsidR="00990A1D" w:rsidRDefault="00025E9D">
            <w:pPr>
              <w:pStyle w:val="TableParagraph"/>
              <w:spacing w:line="249" w:lineRule="auto"/>
              <w:ind w:left="61" w:right="5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MATHÉ-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MATIQUES</w:t>
            </w:r>
          </w:p>
          <w:p w:rsidR="00990A1D" w:rsidRDefault="00990A1D"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line="249" w:lineRule="auto"/>
              <w:ind w:left="255" w:right="24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SECTION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INTER-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w w:val="95"/>
                <w:sz w:val="18"/>
              </w:rPr>
              <w:t>NATIONALE</w:t>
            </w:r>
          </w:p>
          <w:p w:rsidR="00990A1D" w:rsidRDefault="00990A1D"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ind w:left="61" w:right="5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LANGUE</w:t>
            </w:r>
          </w:p>
          <w:p w:rsidR="00990A1D" w:rsidRDefault="00990A1D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990A1D" w:rsidRDefault="00025E9D">
            <w:pPr>
              <w:pStyle w:val="TableParagraph"/>
              <w:spacing w:before="1"/>
              <w:ind w:left="61" w:right="52"/>
              <w:jc w:val="center"/>
              <w:rPr>
                <w:sz w:val="14"/>
              </w:rPr>
            </w:pPr>
            <w:r>
              <w:rPr>
                <w:sz w:val="14"/>
              </w:rPr>
              <w:t>..............................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4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78" w:right="615"/>
              <w:rPr>
                <w:sz w:val="13"/>
              </w:rPr>
            </w:pPr>
            <w:r>
              <w:rPr>
                <w:rFonts w:ascii="Trebuchet MS" w:hAnsi="Trebuchet MS"/>
                <w:sz w:val="13"/>
              </w:rPr>
              <w:t>Mener une recherche de façon</w:t>
            </w:r>
            <w:r>
              <w:rPr>
                <w:rFonts w:ascii="Trebuchet MS" w:hAnsi="Trebuchet MS"/>
                <w:spacing w:val="-38"/>
                <w:sz w:val="13"/>
              </w:rPr>
              <w:t xml:space="preserve"> </w:t>
            </w:r>
            <w:r>
              <w:rPr>
                <w:sz w:val="13"/>
              </w:rPr>
              <w:t>autonome</w:t>
            </w: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0A1D">
        <w:trPr>
          <w:trHeight w:val="396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78" w:right="417"/>
              <w:rPr>
                <w:sz w:val="13"/>
              </w:rPr>
            </w:pPr>
            <w:r>
              <w:rPr>
                <w:rFonts w:ascii="Trebuchet MS" w:hAnsi="Trebuchet MS"/>
                <w:w w:val="95"/>
                <w:sz w:val="13"/>
              </w:rPr>
              <w:t>Modéliser,</w:t>
            </w:r>
            <w:r>
              <w:rPr>
                <w:rFonts w:ascii="Trebuchet MS" w:hAnsi="Trebuchet MS"/>
                <w:spacing w:val="2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faire</w:t>
            </w:r>
            <w:r>
              <w:rPr>
                <w:rFonts w:ascii="Trebuchet MS" w:hAnsi="Trebuchet MS"/>
                <w:spacing w:val="2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une</w:t>
            </w:r>
            <w:r>
              <w:rPr>
                <w:rFonts w:ascii="Trebuchet MS" w:hAnsi="Trebuchet MS"/>
                <w:spacing w:val="3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simulation,</w:t>
            </w:r>
            <w:r>
              <w:rPr>
                <w:rFonts w:ascii="Trebuchet MS" w:hAnsi="Trebuchet MS"/>
                <w:spacing w:val="-35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valider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ou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invalider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modèle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6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11"/>
              <w:rPr>
                <w:rFonts w:ascii="Arial"/>
                <w:b/>
                <w:sz w:val="10"/>
              </w:rPr>
            </w:pPr>
          </w:p>
          <w:p w:rsidR="00990A1D" w:rsidRDefault="00025E9D">
            <w:pPr>
              <w:pStyle w:val="TableParagraph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7" w:right="670"/>
              <w:rPr>
                <w:sz w:val="13"/>
              </w:rPr>
            </w:pPr>
            <w:r>
              <w:rPr>
                <w:sz w:val="13"/>
              </w:rPr>
              <w:t>Représenter,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choisir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cadre,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changer de registre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6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359"/>
              <w:rPr>
                <w:sz w:val="13"/>
              </w:rPr>
            </w:pPr>
            <w:r>
              <w:rPr>
                <w:sz w:val="13"/>
              </w:rPr>
              <w:t>Calculer, appliquer des techniques,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mettre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 œuvre des algorithmes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6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78" w:right="379"/>
              <w:rPr>
                <w:sz w:val="13"/>
              </w:rPr>
            </w:pPr>
            <w:r>
              <w:rPr>
                <w:rFonts w:ascii="Trebuchet MS" w:hAnsi="Trebuchet MS"/>
                <w:spacing w:val="-1"/>
                <w:sz w:val="13"/>
              </w:rPr>
              <w:t>Raisonner,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sz w:val="13"/>
              </w:rPr>
              <w:t>argumenter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sz w:val="13"/>
              </w:rPr>
              <w:t>en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sz w:val="13"/>
              </w:rPr>
              <w:t>exerçant</w:t>
            </w:r>
            <w:r>
              <w:rPr>
                <w:rFonts w:ascii="Trebuchet MS" w:hAnsi="Trebuchet MS"/>
                <w:spacing w:val="-36"/>
                <w:sz w:val="13"/>
              </w:rPr>
              <w:t xml:space="preserve"> </w:t>
            </w:r>
            <w:r>
              <w:rPr>
                <w:sz w:val="13"/>
              </w:rPr>
              <w:t>un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regard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critique,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démontrer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864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5"/>
            <w:tcBorders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377"/>
              <w:rPr>
                <w:sz w:val="13"/>
              </w:rPr>
            </w:pPr>
            <w:r>
              <w:rPr>
                <w:sz w:val="13"/>
              </w:rPr>
              <w:t>Communiquer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à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l’écrit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36"/>
                <w:sz w:val="13"/>
              </w:rPr>
              <w:t xml:space="preserve"> </w:t>
            </w:r>
            <w:r>
              <w:rPr>
                <w:sz w:val="13"/>
              </w:rPr>
              <w:t>à</w:t>
            </w:r>
            <w:r>
              <w:rPr>
                <w:spacing w:val="36"/>
                <w:sz w:val="13"/>
              </w:rPr>
              <w:t xml:space="preserve"> </w:t>
            </w:r>
            <w:r>
              <w:rPr>
                <w:sz w:val="13"/>
              </w:rPr>
              <w:t>l’oral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utilisant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un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langage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rigoureux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</w:p>
          <w:p w:rsidR="00990A1D" w:rsidRDefault="00025E9D">
            <w:pPr>
              <w:pStyle w:val="TableParagraph"/>
              <w:spacing w:before="1" w:line="249" w:lineRule="auto"/>
              <w:ind w:left="78"/>
              <w:rPr>
                <w:sz w:val="13"/>
              </w:rPr>
            </w:pPr>
            <w:r>
              <w:rPr>
                <w:sz w:val="13"/>
              </w:rPr>
              <w:t>des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outils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pertinents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dans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contexte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linguistique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culturel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section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internationale chinoise</w:t>
            </w: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552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110" w:line="249" w:lineRule="auto"/>
              <w:ind w:left="26" w:right="1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ENSEIGNEMENT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SCIENTIFIQUE</w:t>
            </w:r>
          </w:p>
          <w:p w:rsidR="00990A1D" w:rsidRDefault="00990A1D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line="249" w:lineRule="auto"/>
              <w:ind w:left="255" w:right="243" w:hanging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SECTION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INTER-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w w:val="95"/>
                <w:sz w:val="18"/>
              </w:rPr>
              <w:t>NATIONALE</w:t>
            </w:r>
          </w:p>
          <w:p w:rsidR="00990A1D" w:rsidRDefault="00990A1D">
            <w:pPr>
              <w:pStyle w:val="TableParagraph"/>
              <w:rPr>
                <w:rFonts w:ascii="Arial"/>
                <w:b/>
                <w:sz w:val="19"/>
              </w:rPr>
            </w:pPr>
          </w:p>
          <w:p w:rsidR="00990A1D" w:rsidRDefault="00025E9D">
            <w:pPr>
              <w:pStyle w:val="TableParagraph"/>
              <w:ind w:left="61" w:right="5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LANGUE</w:t>
            </w:r>
          </w:p>
          <w:p w:rsidR="00990A1D" w:rsidRDefault="00990A1D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"/>
              <w:ind w:left="61" w:right="52"/>
              <w:jc w:val="center"/>
              <w:rPr>
                <w:sz w:val="14"/>
              </w:rPr>
            </w:pPr>
            <w:r>
              <w:rPr>
                <w:sz w:val="14"/>
              </w:rPr>
              <w:t>..............................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4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156"/>
              <w:rPr>
                <w:rFonts w:ascii="Trebuchet MS" w:hAnsi="Trebuchet MS"/>
                <w:sz w:val="13"/>
              </w:rPr>
            </w:pPr>
            <w:r>
              <w:rPr>
                <w:sz w:val="13"/>
              </w:rPr>
              <w:t>S’approprier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une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problématique,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identifier</w:t>
            </w:r>
            <w:r>
              <w:rPr>
                <w:rFonts w:ascii="Trebuchet MS" w:hAnsi="Trebuchet MS"/>
                <w:spacing w:val="3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les</w:t>
            </w:r>
            <w:r>
              <w:rPr>
                <w:rFonts w:ascii="Trebuchet MS" w:hAnsi="Trebuchet MS"/>
                <w:spacing w:val="4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connaissances</w:t>
            </w:r>
            <w:r>
              <w:rPr>
                <w:rFonts w:ascii="Trebuchet MS" w:hAnsi="Trebuchet MS"/>
                <w:spacing w:val="4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associées</w:t>
            </w:r>
            <w:r>
              <w:rPr>
                <w:rFonts w:ascii="Trebuchet MS" w:hAnsi="Trebuchet MS"/>
                <w:spacing w:val="-36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et</w:t>
            </w:r>
            <w:r>
              <w:rPr>
                <w:rFonts w:ascii="Trebuchet MS" w:hAnsi="Trebuchet MS"/>
                <w:spacing w:val="-4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rechercher</w:t>
            </w:r>
            <w:r>
              <w:rPr>
                <w:rFonts w:ascii="Trebuchet MS" w:hAnsi="Trebuchet MS"/>
                <w:spacing w:val="-3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l’information</w:t>
            </w:r>
            <w:r>
              <w:rPr>
                <w:rFonts w:ascii="Trebuchet MS" w:hAnsi="Trebuchet MS"/>
                <w:spacing w:val="-3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utile</w:t>
            </w: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0A1D">
        <w:trPr>
          <w:trHeight w:val="396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78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95"/>
                <w:sz w:val="13"/>
              </w:rPr>
              <w:t>Identifier et analyser le caractère</w:t>
            </w:r>
            <w:r>
              <w:rPr>
                <w:rFonts w:ascii="Trebuchet MS" w:hAnsi="Trebuchet MS"/>
                <w:spacing w:val="-35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scientifique</w:t>
            </w:r>
            <w:r>
              <w:rPr>
                <w:rFonts w:ascii="Trebuchet MS" w:hAnsi="Trebuchet MS"/>
                <w:spacing w:val="10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d’une</w:t>
            </w:r>
            <w:r>
              <w:rPr>
                <w:rFonts w:ascii="Trebuchet MS" w:hAnsi="Trebuchet MS"/>
                <w:spacing w:val="11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argumentation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6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11"/>
              <w:rPr>
                <w:rFonts w:ascii="Arial"/>
                <w:b/>
                <w:sz w:val="10"/>
              </w:rPr>
            </w:pPr>
          </w:p>
          <w:p w:rsidR="00990A1D" w:rsidRDefault="00025E9D">
            <w:pPr>
              <w:pStyle w:val="TableParagraph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7"/>
              <w:rPr>
                <w:sz w:val="13"/>
              </w:rPr>
            </w:pPr>
            <w:r>
              <w:rPr>
                <w:sz w:val="13"/>
              </w:rPr>
              <w:t>Mobiliser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connaissances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6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100"/>
              <w:rPr>
                <w:rFonts w:ascii="Trebuchet MS" w:hAnsi="Trebuchet MS"/>
                <w:sz w:val="13"/>
              </w:rPr>
            </w:pPr>
            <w:r>
              <w:rPr>
                <w:sz w:val="13"/>
              </w:rPr>
              <w:t>Organiser son travail dans le cadre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d’une</w:t>
            </w:r>
            <w:r>
              <w:rPr>
                <w:rFonts w:ascii="Trebuchet MS" w:hAnsi="Trebuchet MS"/>
                <w:spacing w:val="6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démarche</w:t>
            </w:r>
            <w:r>
              <w:rPr>
                <w:rFonts w:ascii="Trebuchet MS" w:hAnsi="Trebuchet MS"/>
                <w:spacing w:val="7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de</w:t>
            </w:r>
            <w:r>
              <w:rPr>
                <w:rFonts w:ascii="Trebuchet MS" w:hAnsi="Trebuchet MS"/>
                <w:spacing w:val="7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projet</w:t>
            </w:r>
            <w:r>
              <w:rPr>
                <w:rFonts w:ascii="Trebuchet MS" w:hAnsi="Trebuchet MS"/>
                <w:spacing w:val="7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scientifique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513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2" w:type="dxa"/>
            <w:gridSpan w:val="5"/>
            <w:tcBorders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</w:tbl>
    <w:p w:rsidR="00990A1D" w:rsidRDefault="00990A1D">
      <w:pPr>
        <w:rPr>
          <w:sz w:val="2"/>
          <w:szCs w:val="2"/>
        </w:rPr>
        <w:sectPr w:rsidR="00990A1D">
          <w:pgSz w:w="16840" w:h="11910" w:orient="landscape"/>
          <w:pgMar w:top="1140" w:right="600" w:bottom="280" w:left="600" w:header="720" w:footer="0" w:gutter="0"/>
          <w:cols w:space="720"/>
        </w:sectPr>
      </w:pPr>
    </w:p>
    <w:p w:rsidR="00990A1D" w:rsidRDefault="0017628E">
      <w:pPr>
        <w:spacing w:before="88"/>
        <w:ind w:left="6104" w:right="6104"/>
        <w:jc w:val="center"/>
        <w:rPr>
          <w:rFonts w:ascii="Arial"/>
          <w:b/>
          <w:sz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766008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7560310"/>
                <wp:effectExtent l="0" t="0" r="0" b="0"/>
                <wp:wrapNone/>
                <wp:docPr id="3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2130" cy="7560310"/>
                        </a:xfrm>
                        <a:prstGeom prst="rect">
                          <a:avLst/>
                        </a:prstGeom>
                        <a:solidFill>
                          <a:srgbClr val="9CCA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B86F7" id="Rectangle 32" o:spid="_x0000_s1026" style="position:absolute;margin-left:0;margin-top:0;width:841.9pt;height:595.3pt;z-index:-2671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bxgwIAAP8EAAAOAAAAZHJzL2Uyb0RvYy54bWysVNtuEzEQfUfiHyy/p3vJ5rKrbqo2bRBS&#10;gYrCBzi2N2vhtY3tZNMi/p2xNwkp8IAQeXA8O+PxOTNnfHm17yTaceuEVjXOLlKMuKKaCbWp8edP&#10;q9EcI+eJYkRqxWv8xB2+Wrx+ddmbiue61ZJxiyCJclVvatx6b6okcbTlHXEX2nAFzkbbjngw7SZh&#10;lvSQvZNJnqbTpNeWGaspdw6+3g5OvIj5m4ZT/6FpHPdI1hiw+bjauK7DmiwuSbWxxLSCHmCQf0DR&#10;EaHg0lOqW+IJ2lrxW6pOUKudbvwF1V2im0ZQHjkAmyz9hc1jSwyPXKA4zpzK5P5fWvp+92CRYDUe&#10;TzFSpIMefYSqEbWRHI3zUKDeuAriHs2DDRSdudf0i0NKL1sI49fW6r7lhAGsLMQnLw4Ew8FRtO7f&#10;aQbpydbrWKt9Y7uQEKqA9rElT6eW8L1HFD5m6bTMszG0joJzNpmm4yx2LSHV8byxzr/hukNhU2ML&#10;8GN+srt3PuAh1TEk4tdSsJWQMhp2s15Ki3YEBFIul9d3d5EC0DwPkyoEKx2ODRmHLwAT7gi+ADg2&#10;/FuZ5UV6k5ej1XQ+GxWrYjIqZ+l8lGblTTlNi7K4XX0PALOiagVjXN0LxY/iy4q/a+5hDAbZRPmh&#10;HhhM8knk/gK9OyeZxt+fSHbCwyxK0dV4fgoiVWjtnWJAm1SeCDnsk5fwY5WhBsf/WJUohND7QUNr&#10;zZ5AB1ZDk6Ch8GrAptX2GaMeJrDG7uuWWI6RfKtAS2VWFGFko1FMZjkY9tyzPvcQRSFVjT1Gw3bp&#10;hzHfGis2LdyUxcIofQ36a0QURtDmgOqgWpiyyODwIoQxPrdj1M93a/EDAAD//wMAUEsDBBQABgAI&#10;AAAAIQAYLU2D3gAAAAcBAAAPAAAAZHJzL2Rvd25yZXYueG1sTI8xT8MwEIV3JP6DdUhs1CkVUZrG&#10;qVpEJwZEoQObG1/jQHwOsZuGf8+1CyynO72nd98rlqNrxYB9aDwpmE4SEEiVNw3VCt7fNncZiBA1&#10;Gd16QgU/GGBZXl8VOjf+RK84bGMtOIRCrhXYGLtcylBZdDpMfIfE2sH3Tkc++1qaXp843LXyPklS&#10;6XRD/MHqDh8tVl/bo1PwNHt5HqRtVt8f6/Fhnu42n+tsp9TtzbhagIg4xj8znPEZHUpm2vsjmSBa&#10;BVwkXuZZS7MZ99jzNp0nKciykP/5y18AAAD//wMAUEsBAi0AFAAGAAgAAAAhALaDOJL+AAAA4QEA&#10;ABMAAAAAAAAAAAAAAAAAAAAAAFtDb250ZW50X1R5cGVzXS54bWxQSwECLQAUAAYACAAAACEAOP0h&#10;/9YAAACUAQAACwAAAAAAAAAAAAAAAAAvAQAAX3JlbHMvLnJlbHNQSwECLQAUAAYACAAAACEAppH2&#10;8YMCAAD/BAAADgAAAAAAAAAAAAAAAAAuAgAAZHJzL2Uyb0RvYy54bWxQSwECLQAUAAYACAAAACEA&#10;GC1Ng94AAAAHAQAADwAAAAAAAAAAAAAAAADdBAAAZHJzL2Rvd25yZXYueG1sUEsFBgAAAAAEAAQA&#10;8wAAAOgFAAAAAA==&#10;" fillcolor="#9ccaee" stroked="f">
                <w10:wrap anchorx="page" anchory="page"/>
              </v:rect>
            </w:pict>
          </mc:Fallback>
        </mc:AlternateContent>
      </w:r>
      <w:r w:rsidR="00025E9D">
        <w:rPr>
          <w:rFonts w:ascii="Arial"/>
          <w:b/>
          <w:sz w:val="36"/>
        </w:rPr>
        <w:t>Classe</w:t>
      </w:r>
      <w:r w:rsidR="00025E9D">
        <w:rPr>
          <w:rFonts w:ascii="Arial"/>
          <w:b/>
          <w:spacing w:val="5"/>
          <w:sz w:val="36"/>
        </w:rPr>
        <w:t xml:space="preserve"> </w:t>
      </w:r>
      <w:r w:rsidR="00025E9D">
        <w:rPr>
          <w:rFonts w:ascii="Arial"/>
          <w:b/>
          <w:sz w:val="36"/>
        </w:rPr>
        <w:t>de</w:t>
      </w:r>
      <w:r w:rsidR="00025E9D">
        <w:rPr>
          <w:rFonts w:ascii="Arial"/>
          <w:b/>
          <w:spacing w:val="5"/>
          <w:sz w:val="36"/>
        </w:rPr>
        <w:t xml:space="preserve"> </w:t>
      </w:r>
      <w:r w:rsidR="00025E9D">
        <w:rPr>
          <w:rFonts w:ascii="Arial"/>
          <w:b/>
          <w:sz w:val="36"/>
        </w:rPr>
        <w:t>terminale</w:t>
      </w:r>
    </w:p>
    <w:p w:rsidR="00990A1D" w:rsidRDefault="00990A1D">
      <w:pPr>
        <w:pStyle w:val="Corpsdetexte"/>
        <w:rPr>
          <w:rFonts w:ascii="Arial"/>
          <w:b/>
          <w:sz w:val="20"/>
        </w:rPr>
      </w:pPr>
    </w:p>
    <w:p w:rsidR="00990A1D" w:rsidRDefault="00990A1D">
      <w:pPr>
        <w:pStyle w:val="Corpsdetexte"/>
        <w:spacing w:before="5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414"/>
        <w:gridCol w:w="624"/>
        <w:gridCol w:w="624"/>
        <w:gridCol w:w="624"/>
        <w:gridCol w:w="624"/>
        <w:gridCol w:w="2498"/>
        <w:gridCol w:w="241"/>
        <w:gridCol w:w="241"/>
        <w:gridCol w:w="241"/>
        <w:gridCol w:w="241"/>
        <w:gridCol w:w="5953"/>
        <w:gridCol w:w="1531"/>
      </w:tblGrid>
      <w:tr w:rsidR="00990A1D">
        <w:trPr>
          <w:trHeight w:val="469"/>
        </w:trPr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90A1D" w:rsidRDefault="00025E9D">
            <w:pPr>
              <w:pStyle w:val="TableParagraph"/>
              <w:ind w:left="3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Disciplines</w:t>
            </w:r>
          </w:p>
        </w:tc>
        <w:tc>
          <w:tcPr>
            <w:tcW w:w="2910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/>
              <w:ind w:left="1055" w:right="1045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Évaluation</w:t>
            </w:r>
            <w:r>
              <w:rPr>
                <w:rFonts w:ascii="Arial" w:hAnsi="Arial"/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chiffrée</w:t>
            </w:r>
          </w:p>
        </w:tc>
        <w:tc>
          <w:tcPr>
            <w:tcW w:w="3462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 w:line="249" w:lineRule="auto"/>
              <w:ind w:left="450" w:right="113" w:hanging="3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Évaluation des compétences en référence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aux programmes d’enseignement</w:t>
            </w:r>
          </w:p>
        </w:tc>
        <w:tc>
          <w:tcPr>
            <w:tcW w:w="5953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990A1D" w:rsidRDefault="00025E9D">
            <w:pPr>
              <w:pStyle w:val="TableParagraph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Appréciation générale</w:t>
            </w:r>
          </w:p>
          <w:p w:rsidR="00990A1D" w:rsidRDefault="00025E9D">
            <w:pPr>
              <w:pStyle w:val="TableParagraph"/>
              <w:spacing w:before="8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sur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niveau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d’implication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progrès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l’élève</w:t>
            </w:r>
          </w:p>
        </w:tc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:rsidR="00990A1D" w:rsidRDefault="00025E9D">
            <w:pPr>
              <w:pStyle w:val="TableParagraph"/>
              <w:spacing w:before="1" w:line="249" w:lineRule="auto"/>
              <w:ind w:left="388" w:right="3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et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signature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des</w:t>
            </w:r>
          </w:p>
          <w:p w:rsidR="00990A1D" w:rsidRDefault="00025E9D">
            <w:pPr>
              <w:pStyle w:val="TableParagraph"/>
              <w:spacing w:before="2"/>
              <w:ind w:left="231" w:right="2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professeur(s)</w:t>
            </w:r>
          </w:p>
        </w:tc>
      </w:tr>
      <w:tr w:rsidR="00990A1D">
        <w:trPr>
          <w:trHeight w:val="864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gridSpan w:val="2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3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Élève</w:t>
            </w:r>
          </w:p>
        </w:tc>
        <w:tc>
          <w:tcPr>
            <w:tcW w:w="1872" w:type="dxa"/>
            <w:gridSpan w:val="3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630" w:right="6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Groupe</w:t>
            </w: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48"/>
              <w:ind w:left="78"/>
              <w:rPr>
                <w:sz w:val="13"/>
              </w:rPr>
            </w:pPr>
            <w:r>
              <w:rPr>
                <w:sz w:val="13"/>
              </w:rPr>
              <w:t>Compétences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attendues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  <w:p w:rsidR="00990A1D" w:rsidRDefault="00025E9D">
            <w:pPr>
              <w:pStyle w:val="TableParagraph"/>
              <w:numPr>
                <w:ilvl w:val="0"/>
                <w:numId w:val="20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non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20"/>
              </w:numPr>
              <w:tabs>
                <w:tab w:val="left" w:pos="187"/>
              </w:tabs>
              <w:spacing w:before="6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sz w:val="13"/>
              </w:rPr>
              <w:t>-</w:t>
            </w:r>
            <w:r>
              <w:rPr>
                <w:rFonts w:ascii="Trebuchet MS" w:hAnsi="Trebuchet MS"/>
                <w:spacing w:val="-10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insuffisamment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20"/>
              </w:numPr>
              <w:tabs>
                <w:tab w:val="left" w:pos="187"/>
              </w:tabs>
              <w:spacing w:before="5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20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bien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1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2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3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4</w:t>
            </w: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292"/>
        </w:trPr>
        <w:tc>
          <w:tcPr>
            <w:tcW w:w="15387" w:type="dxa"/>
            <w:gridSpan w:val="13"/>
            <w:tcBorders>
              <w:top w:val="single" w:sz="8" w:space="0" w:color="000000"/>
              <w:bottom w:val="single" w:sz="8" w:space="0" w:color="000000"/>
            </w:tcBorders>
            <w:shd w:val="clear" w:color="auto" w:fill="0098D8"/>
          </w:tcPr>
          <w:p w:rsidR="00990A1D" w:rsidRDefault="00025E9D">
            <w:pPr>
              <w:pStyle w:val="TableParagraph"/>
              <w:spacing w:before="53"/>
              <w:ind w:left="5599" w:right="5589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color w:val="FFFFFF"/>
                <w:sz w:val="18"/>
              </w:rPr>
              <w:t>ENSEIGNEMENTS</w:t>
            </w:r>
            <w:r>
              <w:rPr>
                <w:rFonts w:ascii="Arial"/>
                <w:b/>
                <w:i/>
                <w:color w:val="FFFFFF"/>
                <w:spacing w:val="59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18"/>
              </w:rPr>
              <w:t>COMMUNS</w:t>
            </w:r>
          </w:p>
        </w:tc>
      </w:tr>
      <w:tr w:rsidR="00990A1D">
        <w:trPr>
          <w:trHeight w:val="1019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 w:rsidR="00990A1D" w:rsidRDefault="00025E9D">
            <w:pPr>
              <w:pStyle w:val="TableParagraph"/>
              <w:ind w:left="13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PHILOSOPHIE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4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243"/>
              <w:rPr>
                <w:sz w:val="13"/>
              </w:rPr>
            </w:pPr>
            <w:r>
              <w:rPr>
                <w:sz w:val="13"/>
              </w:rPr>
              <w:t>Lire et étudier de manière suivie,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expliquer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questionner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textes</w:t>
            </w:r>
          </w:p>
          <w:p w:rsidR="00990A1D" w:rsidRDefault="00025E9D">
            <w:pPr>
              <w:pStyle w:val="TableParagraph"/>
              <w:spacing w:before="1" w:line="249" w:lineRule="auto"/>
              <w:ind w:left="78"/>
              <w:rPr>
                <w:sz w:val="13"/>
              </w:rPr>
            </w:pPr>
            <w:r>
              <w:rPr>
                <w:spacing w:val="-2"/>
                <w:sz w:val="13"/>
              </w:rPr>
              <w:t>et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des œuvres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philosophiques</w:t>
            </w:r>
            <w:r>
              <w:rPr>
                <w:spacing w:val="-2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;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mobiliser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avec pertinence les connaissances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acquises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par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lecture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l’étude</w:t>
            </w:r>
          </w:p>
          <w:p w:rsidR="00990A1D" w:rsidRDefault="00025E9D">
            <w:pPr>
              <w:pStyle w:val="TableParagraph"/>
              <w:spacing w:before="2"/>
              <w:ind w:left="78"/>
              <w:rPr>
                <w:sz w:val="13"/>
              </w:rPr>
            </w:pPr>
            <w:r>
              <w:rPr>
                <w:sz w:val="13"/>
              </w:rPr>
              <w:t>de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textes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d’œuvres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philosophiques.</w:t>
            </w:r>
          </w:p>
        </w:tc>
        <w:tc>
          <w:tcPr>
            <w:tcW w:w="241" w:type="dxa"/>
            <w:tcBorders>
              <w:top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0A1D">
        <w:trPr>
          <w:trHeight w:val="707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73"/>
              <w:jc w:val="both"/>
              <w:rPr>
                <w:sz w:val="13"/>
              </w:rPr>
            </w:pPr>
            <w:r>
              <w:rPr>
                <w:spacing w:val="-2"/>
                <w:sz w:val="13"/>
              </w:rPr>
              <w:t>Circonscrire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questions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dont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réponse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rFonts w:ascii="Trebuchet MS" w:hAnsi="Trebuchet MS"/>
                <w:spacing w:val="-2"/>
                <w:w w:val="95"/>
                <w:sz w:val="13"/>
              </w:rPr>
              <w:t>requiert une réflexion préalable ; examiner</w:t>
            </w:r>
            <w:r>
              <w:rPr>
                <w:rFonts w:ascii="Trebuchet MS" w:hAnsi="Trebuchet MS"/>
                <w:spacing w:val="-35"/>
                <w:w w:val="9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idées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connaissances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pour</w:t>
            </w:r>
          </w:p>
          <w:p w:rsidR="00990A1D" w:rsidRDefault="00025E9D">
            <w:pPr>
              <w:pStyle w:val="TableParagraph"/>
              <w:ind w:left="78"/>
              <w:jc w:val="both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spacing w:val="-1"/>
                <w:w w:val="95"/>
                <w:sz w:val="13"/>
              </w:rPr>
              <w:t>en</w:t>
            </w:r>
            <w:r>
              <w:rPr>
                <w:rFonts w:ascii="Trebuchet MS" w:hAnsi="Trebuchet MS"/>
                <w:spacing w:val="-6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w w:val="95"/>
                <w:sz w:val="13"/>
              </w:rPr>
              <w:t>éprouver</w:t>
            </w:r>
            <w:r>
              <w:rPr>
                <w:rFonts w:ascii="Trebuchet MS" w:hAnsi="Trebuchet MS"/>
                <w:spacing w:val="-6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w w:val="95"/>
                <w:sz w:val="13"/>
              </w:rPr>
              <w:t>le</w:t>
            </w:r>
            <w:r>
              <w:rPr>
                <w:rFonts w:ascii="Trebuchet MS" w:hAnsi="Trebuchet MS"/>
                <w:spacing w:val="-5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w w:val="95"/>
                <w:sz w:val="13"/>
              </w:rPr>
              <w:t>bien-fondé.</w:t>
            </w: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025E9D">
            <w:pPr>
              <w:pStyle w:val="TableParagraph"/>
              <w:spacing w:before="53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53" w:line="249" w:lineRule="auto"/>
              <w:ind w:left="77" w:right="570"/>
              <w:rPr>
                <w:sz w:val="13"/>
              </w:rPr>
            </w:pPr>
            <w:r>
              <w:rPr>
                <w:sz w:val="13"/>
              </w:rPr>
              <w:t>Décrire précisément les réalités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naturelles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et humaines.</w:t>
            </w: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53" w:line="249" w:lineRule="auto"/>
              <w:ind w:left="78" w:right="584"/>
              <w:rPr>
                <w:sz w:val="13"/>
              </w:rPr>
            </w:pPr>
            <w:r>
              <w:rPr>
                <w:sz w:val="13"/>
              </w:rPr>
              <w:t>Analyser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les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notions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élaborer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les concepts.</w:t>
            </w: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1019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86"/>
              <w:rPr>
                <w:sz w:val="13"/>
              </w:rPr>
            </w:pPr>
            <w:r>
              <w:rPr>
                <w:rFonts w:ascii="Trebuchet MS" w:hAnsi="Trebuchet MS"/>
                <w:sz w:val="13"/>
              </w:rPr>
              <w:t>Confronter et ordonner les différents</w:t>
            </w:r>
            <w:r>
              <w:rPr>
                <w:rFonts w:ascii="Trebuchet MS" w:hAnsi="Trebuchet MS"/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points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vue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sur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un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problème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avant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d’y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apporter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solution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appropriée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;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w w:val="95"/>
                <w:sz w:val="13"/>
              </w:rPr>
              <w:t>justifier</w:t>
            </w:r>
            <w:r>
              <w:rPr>
                <w:rFonts w:ascii="Trebuchet MS" w:hAnsi="Trebuchet MS"/>
                <w:spacing w:val="-7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w w:val="95"/>
                <w:sz w:val="13"/>
              </w:rPr>
              <w:t>ce</w:t>
            </w:r>
            <w:r>
              <w:rPr>
                <w:rFonts w:ascii="Trebuchet MS" w:hAnsi="Trebuchet MS"/>
                <w:spacing w:val="-7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qu’il</w:t>
            </w:r>
            <w:r>
              <w:rPr>
                <w:rFonts w:ascii="Trebuchet MS" w:hAnsi="Trebuchet MS"/>
                <w:spacing w:val="-7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affirme</w:t>
            </w:r>
            <w:r>
              <w:rPr>
                <w:rFonts w:ascii="Trebuchet MS" w:hAnsi="Trebuchet MS"/>
                <w:spacing w:val="-7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ou</w:t>
            </w:r>
            <w:r>
              <w:rPr>
                <w:rFonts w:ascii="Trebuchet MS" w:hAnsi="Trebuchet MS"/>
                <w:spacing w:val="-7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nie</w:t>
            </w:r>
            <w:r>
              <w:rPr>
                <w:rFonts w:ascii="Trebuchet MS" w:hAnsi="Trebuchet MS"/>
                <w:spacing w:val="-6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et</w:t>
            </w:r>
            <w:r>
              <w:rPr>
                <w:rFonts w:ascii="Trebuchet MS" w:hAnsi="Trebuchet MS"/>
                <w:spacing w:val="-7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émettre</w:t>
            </w:r>
            <w:r>
              <w:rPr>
                <w:rFonts w:ascii="Trebuchet MS" w:hAnsi="Trebuchet MS"/>
                <w:spacing w:val="-34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propositions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arguments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élaborés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instruits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connaissance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cause.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025E9D">
            <w:pPr>
              <w:pStyle w:val="TableParagraph"/>
              <w:spacing w:before="159" w:line="249" w:lineRule="auto"/>
              <w:ind w:left="162" w:firstLine="1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HISTOIRE-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GÉOGRAPHIE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7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3" w:line="249" w:lineRule="auto"/>
              <w:ind w:left="78" w:right="243"/>
              <w:rPr>
                <w:sz w:val="13"/>
              </w:rPr>
            </w:pPr>
            <w:r>
              <w:rPr>
                <w:sz w:val="13"/>
              </w:rPr>
              <w:t>Maîtriser des repères chronologiques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spatiaux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contextualiser</w:t>
            </w:r>
          </w:p>
        </w:tc>
        <w:tc>
          <w:tcPr>
            <w:tcW w:w="241" w:type="dxa"/>
            <w:tcBorders>
              <w:top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8"/>
              <w:rPr>
                <w:sz w:val="13"/>
              </w:rPr>
            </w:pPr>
            <w:r>
              <w:rPr>
                <w:sz w:val="13"/>
              </w:rPr>
              <w:t>Analyser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exploiter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documents</w:t>
            </w: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53" w:line="249" w:lineRule="auto"/>
              <w:ind w:left="77"/>
              <w:rPr>
                <w:sz w:val="13"/>
              </w:rPr>
            </w:pPr>
            <w:r>
              <w:rPr>
                <w:sz w:val="13"/>
              </w:rPr>
              <w:t>Développer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un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discours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construit,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raisonné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argumenté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à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l'écrit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à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l'oral</w:t>
            </w: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53" w:line="249" w:lineRule="auto"/>
              <w:ind w:left="78"/>
              <w:rPr>
                <w:sz w:val="13"/>
              </w:rPr>
            </w:pPr>
            <w:r>
              <w:rPr>
                <w:sz w:val="13"/>
              </w:rPr>
              <w:t>Comprendre et réaliser 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représentations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cartographiques</w:t>
            </w: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bottom w:val="single" w:sz="8" w:space="0" w:color="000000"/>
              <w:right w:val="nil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  <w:gridSpan w:val="4"/>
            <w:tcBorders>
              <w:left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025E9D">
            <w:pPr>
              <w:pStyle w:val="TableParagraph"/>
              <w:spacing w:before="173" w:line="249" w:lineRule="auto"/>
              <w:ind w:left="61" w:right="5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ÉDUCATION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PHYSIQUE</w:t>
            </w:r>
            <w:r>
              <w:rPr>
                <w:rFonts w:ascii="Arial" w:hAnsi="Arial"/>
                <w:b/>
                <w:spacing w:val="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ET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SPORTIVE -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OBLIGATOIRE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4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3" w:line="247" w:lineRule="auto"/>
              <w:ind w:left="78" w:right="310"/>
              <w:rPr>
                <w:sz w:val="13"/>
              </w:rPr>
            </w:pPr>
            <w:r>
              <w:rPr>
                <w:rFonts w:ascii="Trebuchet MS" w:hAnsi="Trebuchet MS"/>
                <w:sz w:val="13"/>
              </w:rPr>
              <w:t>Réaliser des performances motrices</w:t>
            </w:r>
            <w:r>
              <w:rPr>
                <w:rFonts w:ascii="Trebuchet MS" w:hAnsi="Trebuchet MS"/>
                <w:spacing w:val="-37"/>
                <w:sz w:val="13"/>
              </w:rPr>
              <w:t xml:space="preserve"> </w:t>
            </w:r>
            <w:r>
              <w:rPr>
                <w:sz w:val="13"/>
              </w:rPr>
              <w:t>optimales</w:t>
            </w:r>
          </w:p>
        </w:tc>
        <w:tc>
          <w:tcPr>
            <w:tcW w:w="241" w:type="dxa"/>
            <w:tcBorders>
              <w:top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3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53" w:line="249" w:lineRule="auto"/>
              <w:ind w:left="78" w:right="874"/>
              <w:rPr>
                <w:sz w:val="13"/>
              </w:rPr>
            </w:pPr>
            <w:r>
              <w:rPr>
                <w:sz w:val="13"/>
              </w:rPr>
              <w:t>Adapter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déplacement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à l’environnement</w:t>
            </w: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025E9D">
            <w:pPr>
              <w:pStyle w:val="TableParagraph"/>
              <w:spacing w:before="53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53" w:line="249" w:lineRule="auto"/>
              <w:ind w:left="77" w:right="447"/>
              <w:rPr>
                <w:sz w:val="13"/>
              </w:rPr>
            </w:pPr>
            <w:r>
              <w:rPr>
                <w:sz w:val="13"/>
              </w:rPr>
              <w:t>Réaliser et soigner une prestation</w:t>
            </w:r>
            <w:r>
              <w:rPr>
                <w:spacing w:val="-35"/>
                <w:sz w:val="13"/>
              </w:rPr>
              <w:t xml:space="preserve"> </w:t>
            </w:r>
            <w:r>
              <w:rPr>
                <w:sz w:val="13"/>
              </w:rPr>
              <w:t>corporelle</w:t>
            </w: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53"/>
              <w:ind w:left="78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sz w:val="13"/>
              </w:rPr>
              <w:t>Conduire</w:t>
            </w:r>
            <w:r>
              <w:rPr>
                <w:rFonts w:ascii="Trebuchet MS" w:hAnsi="Trebuchet MS"/>
                <w:spacing w:val="4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de</w:t>
            </w:r>
            <w:r>
              <w:rPr>
                <w:rFonts w:ascii="Trebuchet MS" w:hAnsi="Trebuchet MS"/>
                <w:spacing w:val="4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façon</w:t>
            </w:r>
            <w:r>
              <w:rPr>
                <w:rFonts w:ascii="Trebuchet MS" w:hAnsi="Trebuchet MS"/>
                <w:spacing w:val="5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responsable</w:t>
            </w:r>
          </w:p>
          <w:p w:rsidR="00990A1D" w:rsidRDefault="00025E9D">
            <w:pPr>
              <w:pStyle w:val="TableParagraph"/>
              <w:spacing w:before="5"/>
              <w:ind w:left="78"/>
              <w:rPr>
                <w:rFonts w:ascii="Trebuchet MS"/>
                <w:sz w:val="13"/>
              </w:rPr>
            </w:pPr>
            <w:r>
              <w:rPr>
                <w:rFonts w:ascii="Trebuchet MS"/>
                <w:spacing w:val="-2"/>
                <w:w w:val="95"/>
                <w:sz w:val="13"/>
              </w:rPr>
              <w:t>un</w:t>
            </w:r>
            <w:r>
              <w:rPr>
                <w:rFonts w:ascii="Trebuchet MS"/>
                <w:spacing w:val="-5"/>
                <w:w w:val="95"/>
                <w:sz w:val="13"/>
              </w:rPr>
              <w:t xml:space="preserve"> </w:t>
            </w:r>
            <w:r>
              <w:rPr>
                <w:rFonts w:ascii="Trebuchet MS"/>
                <w:spacing w:val="-2"/>
                <w:w w:val="95"/>
                <w:sz w:val="13"/>
              </w:rPr>
              <w:t>affrontement</w:t>
            </w:r>
            <w:r>
              <w:rPr>
                <w:rFonts w:ascii="Trebuchet MS"/>
                <w:spacing w:val="-5"/>
                <w:w w:val="95"/>
                <w:sz w:val="13"/>
              </w:rPr>
              <w:t xml:space="preserve"> </w:t>
            </w:r>
            <w:r>
              <w:rPr>
                <w:rFonts w:ascii="Trebuchet MS"/>
                <w:spacing w:val="-2"/>
                <w:w w:val="95"/>
                <w:sz w:val="13"/>
              </w:rPr>
              <w:t>collectif</w:t>
            </w:r>
            <w:r>
              <w:rPr>
                <w:rFonts w:ascii="Trebuchet MS"/>
                <w:spacing w:val="-5"/>
                <w:w w:val="95"/>
                <w:sz w:val="13"/>
              </w:rPr>
              <w:t xml:space="preserve"> </w:t>
            </w:r>
            <w:r>
              <w:rPr>
                <w:rFonts w:ascii="Trebuchet MS"/>
                <w:spacing w:val="-2"/>
                <w:w w:val="95"/>
                <w:sz w:val="13"/>
              </w:rPr>
              <w:t>et</w:t>
            </w:r>
            <w:r>
              <w:rPr>
                <w:rFonts w:ascii="Trebuchet MS"/>
                <w:spacing w:val="-5"/>
                <w:w w:val="95"/>
                <w:sz w:val="13"/>
              </w:rPr>
              <w:t xml:space="preserve"> </w:t>
            </w:r>
            <w:r>
              <w:rPr>
                <w:rFonts w:ascii="Trebuchet MS"/>
                <w:spacing w:val="-2"/>
                <w:w w:val="95"/>
                <w:sz w:val="13"/>
              </w:rPr>
              <w:t>interindividuel</w:t>
            </w: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3" w:line="249" w:lineRule="auto"/>
              <w:ind w:left="78" w:right="100"/>
              <w:rPr>
                <w:sz w:val="13"/>
              </w:rPr>
            </w:pPr>
            <w:r>
              <w:rPr>
                <w:sz w:val="13"/>
              </w:rPr>
              <w:t>Développer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ses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ressources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entretenir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santé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à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travers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l’activité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physique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</w:tbl>
    <w:p w:rsidR="00990A1D" w:rsidRDefault="00990A1D">
      <w:pPr>
        <w:rPr>
          <w:sz w:val="2"/>
          <w:szCs w:val="2"/>
        </w:rPr>
        <w:sectPr w:rsidR="00990A1D">
          <w:headerReference w:type="default" r:id="rId14"/>
          <w:pgSz w:w="16840" w:h="11910" w:orient="landscape"/>
          <w:pgMar w:top="640" w:right="600" w:bottom="280" w:left="600" w:header="0" w:footer="0" w:gutter="0"/>
          <w:cols w:space="720"/>
        </w:sectPr>
      </w:pPr>
    </w:p>
    <w:p w:rsidR="00990A1D" w:rsidRDefault="0017628E">
      <w:pPr>
        <w:pStyle w:val="Corpsdetexte"/>
        <w:rPr>
          <w:rFonts w:ascii="Arial"/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198755</wp:posOffset>
                </wp:positionH>
                <wp:positionV relativeFrom="page">
                  <wp:posOffset>3700780</wp:posOffset>
                </wp:positionV>
                <wp:extent cx="176530" cy="158750"/>
                <wp:effectExtent l="0" t="0" r="0" b="0"/>
                <wp:wrapNone/>
                <wp:docPr id="3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A1D" w:rsidRDefault="00025E9D">
                            <w:pPr>
                              <w:spacing w:before="7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61" type="#_x0000_t202" style="position:absolute;margin-left:15.65pt;margin-top:291.4pt;width:13.9pt;height:12.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5DgsQIAALIFAAAOAAAAZHJzL2Uyb0RvYy54bWysVG1vmzAQ/j5p/8Hyd8pLIAFUUrUhTJO6&#10;F6ndD3DABGtgM9sJVFP/+86mpGmrSdM2PliHfX7unrvHd3k1di06UqmY4Bn2LzyMKC9Fxfg+w9/u&#10;CyfGSGnCK9IKTjP8QBW+Wr9/dzn0KQ1EI9qKSgQgXKVDn+FG6z51XVU2tCPqQvSUw2EtZEc0/Mq9&#10;W0kyAHrXuoHnLd1ByKqXoqRKwW4+HeK1xa9rWuovda2oRm2GITdtV2nXnVnd9SVJ95L0DSuf0iB/&#10;kUVHGIegJ6icaIIOkr2B6lgphRK1vihF54q6ZiW1HICN771ic9eQnlouUBzVn8qk/h9s+fn4VSJW&#10;ZXgRYcRJBz26p6NGN2JEC9/UZ+hVCm53PTjqEfahz5ar6m9F+V0hLjYN4Xt6LaUYGkoqyM/edM+u&#10;TjjKgOyGT6KCOOSghQUaa9mZ4kE5EKBDnx5OvTG5lCbkahkt4KSEIz+KV5HtnUvS+XIvlf5ARYeM&#10;kWEJrbfg5HirNNAA19nFxOKiYG1r29/yFxvgOO1AaLhqzkwStps/Ey/Zxts4dMJguXVCL8+d62IT&#10;OsvCX0X5It9scv/RxPXDtGFVRbkJMyvLD/+sc08anzRx0pYSLasMnElJyf1u00p0JKDswn6mWZD8&#10;mZv7Mg17DFxeUfKD0LsJEqdYxisnLMLISVZe7Hh+cpMsvTAJ8+IlpVvG6b9TQkOGkyiIJi39lptn&#10;v7fcSNoxDbOjZV2G45MTSY0Ct7yyrdWEtZN9VgqT/nMpoGJzo61ejUQnsepxN9qnESzmd7AT1QMo&#10;WApQGIgRBh8YZsVogCGSYfXjQCTFqP3I4RWYiTMbcjZ2s0F42QiYRXB5Mjd6mkyHXrJ9A8jTO+Pi&#10;Gl5KzayKzZOasgAK5gcGgyXzNMTM5Dn/t17Po3b9CwAA//8DAFBLAwQUAAYACAAAACEANxCDdeEA&#10;AAAJAQAADwAAAGRycy9kb3ducmV2LnhtbEyPQU+DQBCF7yb+h82YeLMLRSoiS2OtXhpNtOrB2xSm&#10;QGR3kd2W9d87nvQ4mS/vfa9YBt2LI42us0ZBPItAkKls3ZlGwdvrw0UGwnk0NfbWkIJvcrAsT08K&#10;zGs7mRc6bn0jOMS4HBW03g+5lK5qSaOb2YEM//Z21Oj5HBtZjzhxuO7lPIoWUmNnuKHFge5aqj63&#10;B63gfvW8WT99hbCfVnF3iev0PXn8UOr8LNzegPAU/B8Mv/qsDiU77ezB1E70CpI4YVJBms15AgPp&#10;dQxip2ARXWUgy0L+X1D+AAAA//8DAFBLAQItABQABgAIAAAAIQC2gziS/gAAAOEBAAATAAAAAAAA&#10;AAAAAAAAAAAAAABbQ29udGVudF9UeXBlc10ueG1sUEsBAi0AFAAGAAgAAAAhADj9If/WAAAAlAEA&#10;AAsAAAAAAAAAAAAAAAAALwEAAF9yZWxzLy5yZWxzUEsBAi0AFAAGAAgAAAAhAGuXkOCxAgAAsgUA&#10;AA4AAAAAAAAAAAAAAAAALgIAAGRycy9lMm9Eb2MueG1sUEsBAi0AFAAGAAgAAAAhADcQg3XhAAAA&#10;CQEAAA8AAAAAAAAAAAAAAAAACwUAAGRycy9kb3ducmV2LnhtbFBLBQYAAAAABAAEAPMAAAAZBgAA&#10;AAA=&#10;" filled="f" stroked="f">
                <v:textbox style="layout-flow:vertical" inset="0,0,0,0">
                  <w:txbxContent>
                    <w:p w:rsidR="00990A1D" w:rsidRDefault="00025E9D">
                      <w:pPr>
                        <w:spacing w:before="7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w w:val="105"/>
                          <w:sz w:val="20"/>
                        </w:rPr>
                        <w:t>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90A1D" w:rsidRDefault="00990A1D">
      <w:pPr>
        <w:pStyle w:val="Corpsdetexte"/>
        <w:spacing w:before="3"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414"/>
        <w:gridCol w:w="624"/>
        <w:gridCol w:w="624"/>
        <w:gridCol w:w="624"/>
        <w:gridCol w:w="624"/>
        <w:gridCol w:w="2498"/>
        <w:gridCol w:w="241"/>
        <w:gridCol w:w="241"/>
        <w:gridCol w:w="241"/>
        <w:gridCol w:w="241"/>
        <w:gridCol w:w="5953"/>
        <w:gridCol w:w="1531"/>
      </w:tblGrid>
      <w:tr w:rsidR="00990A1D">
        <w:trPr>
          <w:trHeight w:val="469"/>
        </w:trPr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90A1D" w:rsidRDefault="00025E9D">
            <w:pPr>
              <w:pStyle w:val="TableParagraph"/>
              <w:ind w:left="3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Disciplines</w:t>
            </w:r>
          </w:p>
        </w:tc>
        <w:tc>
          <w:tcPr>
            <w:tcW w:w="2910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/>
              <w:ind w:left="1055" w:right="1045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Évaluation</w:t>
            </w:r>
            <w:r>
              <w:rPr>
                <w:rFonts w:ascii="Arial" w:hAnsi="Arial"/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chiffrée</w:t>
            </w:r>
          </w:p>
        </w:tc>
        <w:tc>
          <w:tcPr>
            <w:tcW w:w="3462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 w:line="249" w:lineRule="auto"/>
              <w:ind w:left="450" w:right="113" w:hanging="3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Évaluation des compétences en référence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aux programmes d’enseignement</w:t>
            </w:r>
          </w:p>
        </w:tc>
        <w:tc>
          <w:tcPr>
            <w:tcW w:w="5953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990A1D" w:rsidRDefault="00025E9D">
            <w:pPr>
              <w:pStyle w:val="TableParagraph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Appréciation générale</w:t>
            </w:r>
          </w:p>
          <w:p w:rsidR="00990A1D" w:rsidRDefault="00025E9D">
            <w:pPr>
              <w:pStyle w:val="TableParagraph"/>
              <w:spacing w:before="8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sur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niveau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d’implication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progrès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l’élève</w:t>
            </w:r>
          </w:p>
        </w:tc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:rsidR="00990A1D" w:rsidRDefault="00025E9D">
            <w:pPr>
              <w:pStyle w:val="TableParagraph"/>
              <w:spacing w:before="1" w:line="249" w:lineRule="auto"/>
              <w:ind w:left="388" w:right="3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et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signature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des</w:t>
            </w:r>
          </w:p>
          <w:p w:rsidR="00990A1D" w:rsidRDefault="00025E9D">
            <w:pPr>
              <w:pStyle w:val="TableParagraph"/>
              <w:spacing w:before="2"/>
              <w:ind w:left="231" w:right="2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professeur(s)</w:t>
            </w:r>
          </w:p>
        </w:tc>
      </w:tr>
      <w:tr w:rsidR="00990A1D">
        <w:trPr>
          <w:trHeight w:val="864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gridSpan w:val="2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3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Élève</w:t>
            </w:r>
          </w:p>
        </w:tc>
        <w:tc>
          <w:tcPr>
            <w:tcW w:w="1872" w:type="dxa"/>
            <w:gridSpan w:val="3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630" w:right="6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Groupe</w:t>
            </w: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48"/>
              <w:ind w:left="78"/>
              <w:rPr>
                <w:sz w:val="13"/>
              </w:rPr>
            </w:pPr>
            <w:r>
              <w:rPr>
                <w:sz w:val="13"/>
              </w:rPr>
              <w:t>Compétences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attendues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  <w:p w:rsidR="00990A1D" w:rsidRDefault="00025E9D">
            <w:pPr>
              <w:pStyle w:val="TableParagraph"/>
              <w:numPr>
                <w:ilvl w:val="0"/>
                <w:numId w:val="19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non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19"/>
              </w:numPr>
              <w:tabs>
                <w:tab w:val="left" w:pos="187"/>
              </w:tabs>
              <w:spacing w:before="6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sz w:val="13"/>
              </w:rPr>
              <w:t>-</w:t>
            </w:r>
            <w:r>
              <w:rPr>
                <w:rFonts w:ascii="Trebuchet MS" w:hAnsi="Trebuchet MS"/>
                <w:spacing w:val="-10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insuffisamment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19"/>
              </w:numPr>
              <w:tabs>
                <w:tab w:val="left" w:pos="187"/>
              </w:tabs>
              <w:spacing w:before="5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19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bien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1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2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3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4</w:t>
            </w: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292"/>
        </w:trPr>
        <w:tc>
          <w:tcPr>
            <w:tcW w:w="15387" w:type="dxa"/>
            <w:gridSpan w:val="13"/>
            <w:tcBorders>
              <w:top w:val="single" w:sz="8" w:space="0" w:color="000000"/>
              <w:bottom w:val="single" w:sz="8" w:space="0" w:color="000000"/>
            </w:tcBorders>
            <w:shd w:val="clear" w:color="auto" w:fill="0098D8"/>
          </w:tcPr>
          <w:p w:rsidR="00990A1D" w:rsidRDefault="00025E9D">
            <w:pPr>
              <w:pStyle w:val="TableParagraph"/>
              <w:spacing w:before="53"/>
              <w:ind w:left="5599" w:right="5589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color w:val="FFFFFF"/>
                <w:sz w:val="18"/>
              </w:rPr>
              <w:t>ENSEIGNEMENTS</w:t>
            </w:r>
            <w:r>
              <w:rPr>
                <w:rFonts w:ascii="Arial"/>
                <w:b/>
                <w:i/>
                <w:color w:val="FFFFFF"/>
                <w:spacing w:val="59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18"/>
              </w:rPr>
              <w:t>COMMUNS</w:t>
            </w:r>
          </w:p>
        </w:tc>
      </w:tr>
      <w:tr w:rsidR="00990A1D">
        <w:trPr>
          <w:trHeight w:val="551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025E9D">
            <w:pPr>
              <w:pStyle w:val="TableParagraph"/>
              <w:spacing w:before="125" w:line="249" w:lineRule="auto"/>
              <w:ind w:left="138" w:right="127" w:hanging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ENSEI-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GNEMENT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SCIENTIFIQUE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4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225"/>
              <w:rPr>
                <w:rFonts w:ascii="Trebuchet MS" w:hAnsi="Trebuchet MS"/>
                <w:sz w:val="13"/>
              </w:rPr>
            </w:pPr>
            <w:r>
              <w:rPr>
                <w:sz w:val="13"/>
              </w:rPr>
              <w:t>S’approprier une problématique,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sz w:val="13"/>
              </w:rPr>
              <w:t xml:space="preserve">identifier les </w:t>
            </w:r>
            <w:r>
              <w:rPr>
                <w:rFonts w:ascii="Trebuchet MS" w:hAnsi="Trebuchet MS"/>
                <w:sz w:val="13"/>
              </w:rPr>
              <w:t>connaissances associées</w:t>
            </w:r>
            <w:r>
              <w:rPr>
                <w:rFonts w:ascii="Trebuchet MS" w:hAnsi="Trebuchet MS"/>
                <w:spacing w:val="-38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w w:val="95"/>
                <w:sz w:val="13"/>
              </w:rPr>
              <w:t>et</w:t>
            </w:r>
            <w:r>
              <w:rPr>
                <w:rFonts w:ascii="Trebuchet MS" w:hAnsi="Trebuchet MS"/>
                <w:spacing w:val="-7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w w:val="95"/>
                <w:sz w:val="13"/>
              </w:rPr>
              <w:t>rechercher</w:t>
            </w:r>
            <w:r>
              <w:rPr>
                <w:rFonts w:ascii="Trebuchet MS" w:hAnsi="Trebuchet MS"/>
                <w:spacing w:val="-7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w w:val="95"/>
                <w:sz w:val="13"/>
              </w:rPr>
              <w:t>l’information</w:t>
            </w:r>
            <w:r>
              <w:rPr>
                <w:rFonts w:ascii="Trebuchet MS" w:hAnsi="Trebuchet MS"/>
                <w:spacing w:val="-7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utile</w:t>
            </w: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3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53" w:line="247" w:lineRule="auto"/>
              <w:ind w:left="78" w:right="587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spacing w:val="-3"/>
                <w:w w:val="95"/>
                <w:sz w:val="13"/>
              </w:rPr>
              <w:t xml:space="preserve">Identifier </w:t>
            </w:r>
            <w:r>
              <w:rPr>
                <w:rFonts w:ascii="Trebuchet MS" w:hAnsi="Trebuchet MS"/>
                <w:spacing w:val="-2"/>
                <w:w w:val="95"/>
                <w:sz w:val="13"/>
              </w:rPr>
              <w:t>et analyser le caractère</w:t>
            </w:r>
            <w:r>
              <w:rPr>
                <w:rFonts w:ascii="Trebuchet MS" w:hAnsi="Trebuchet MS"/>
                <w:spacing w:val="-35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spacing w:val="-2"/>
                <w:w w:val="95"/>
                <w:sz w:val="13"/>
              </w:rPr>
              <w:t>scientifique</w:t>
            </w:r>
            <w:r>
              <w:rPr>
                <w:rFonts w:ascii="Trebuchet MS" w:hAnsi="Trebuchet MS"/>
                <w:spacing w:val="-4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w w:val="95"/>
                <w:sz w:val="13"/>
              </w:rPr>
              <w:t>d’une</w:t>
            </w:r>
            <w:r>
              <w:rPr>
                <w:rFonts w:ascii="Trebuchet MS" w:hAnsi="Trebuchet MS"/>
                <w:spacing w:val="-4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w w:val="95"/>
                <w:sz w:val="13"/>
              </w:rPr>
              <w:t>argumentation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025E9D">
            <w:pPr>
              <w:pStyle w:val="TableParagraph"/>
              <w:spacing w:before="53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7"/>
              <w:rPr>
                <w:sz w:val="13"/>
              </w:rPr>
            </w:pPr>
            <w:r>
              <w:rPr>
                <w:sz w:val="13"/>
              </w:rPr>
              <w:t>Mobiliser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connaissances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53" w:line="249" w:lineRule="auto"/>
              <w:ind w:left="78" w:right="100"/>
              <w:rPr>
                <w:rFonts w:ascii="Trebuchet MS" w:hAnsi="Trebuchet MS"/>
                <w:sz w:val="13"/>
              </w:rPr>
            </w:pPr>
            <w:r>
              <w:rPr>
                <w:sz w:val="13"/>
              </w:rPr>
              <w:t>Organiser son travail dans le cadre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d’une</w:t>
            </w:r>
            <w:r>
              <w:rPr>
                <w:rFonts w:ascii="Trebuchet MS" w:hAnsi="Trebuchet MS"/>
                <w:spacing w:val="6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démarche</w:t>
            </w:r>
            <w:r>
              <w:rPr>
                <w:rFonts w:ascii="Trebuchet MS" w:hAnsi="Trebuchet MS"/>
                <w:spacing w:val="7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de</w:t>
            </w:r>
            <w:r>
              <w:rPr>
                <w:rFonts w:ascii="Trebuchet MS" w:hAnsi="Trebuchet MS"/>
                <w:spacing w:val="7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projet</w:t>
            </w:r>
            <w:r>
              <w:rPr>
                <w:rFonts w:ascii="Trebuchet MS" w:hAnsi="Trebuchet MS"/>
                <w:spacing w:val="7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scientifique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2" w:type="dxa"/>
            <w:gridSpan w:val="5"/>
            <w:tcBorders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025E9D">
            <w:pPr>
              <w:pStyle w:val="TableParagraph"/>
              <w:spacing w:before="173" w:line="249" w:lineRule="auto"/>
              <w:ind w:left="61" w:right="5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ENSEI-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GNEMENT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MORAL</w:t>
            </w:r>
          </w:p>
          <w:p w:rsidR="00990A1D" w:rsidRDefault="00025E9D">
            <w:pPr>
              <w:pStyle w:val="TableParagraph"/>
              <w:spacing w:before="3"/>
              <w:ind w:left="61" w:right="5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ET</w:t>
            </w:r>
            <w:r>
              <w:rPr>
                <w:rFonts w:asci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CIVIQUE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4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3" w:line="249" w:lineRule="auto"/>
              <w:ind w:left="78" w:right="100"/>
              <w:rPr>
                <w:sz w:val="13"/>
              </w:rPr>
            </w:pPr>
            <w:r>
              <w:rPr>
                <w:sz w:val="13"/>
              </w:rPr>
              <w:t>Mobiliser 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connaissances,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méthodes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et outils</w:t>
            </w: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3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53" w:line="249" w:lineRule="auto"/>
              <w:ind w:left="78" w:right="427"/>
              <w:rPr>
                <w:rFonts w:ascii="Trebuchet MS" w:hAnsi="Trebuchet MS"/>
                <w:sz w:val="13"/>
              </w:rPr>
            </w:pPr>
            <w:r>
              <w:rPr>
                <w:spacing w:val="-1"/>
                <w:sz w:val="13"/>
              </w:rPr>
              <w:t>Raisonner, argumenter, démontrer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en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exerçant</w:t>
            </w:r>
            <w:r>
              <w:rPr>
                <w:rFonts w:ascii="Trebuchet MS" w:hAnsi="Trebuchet MS"/>
                <w:spacing w:val="-7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un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regard</w:t>
            </w:r>
            <w:r>
              <w:rPr>
                <w:rFonts w:ascii="Trebuchet MS" w:hAnsi="Trebuchet MS"/>
                <w:spacing w:val="-7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critique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025E9D">
            <w:pPr>
              <w:pStyle w:val="TableParagraph"/>
              <w:spacing w:before="53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7"/>
              <w:rPr>
                <w:sz w:val="13"/>
              </w:rPr>
            </w:pPr>
            <w:r>
              <w:rPr>
                <w:sz w:val="13"/>
              </w:rPr>
              <w:t>Travailler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équipe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vMerge w:val="restart"/>
            <w:tcBorders>
              <w:bottom w:val="single" w:sz="8" w:space="0" w:color="000000"/>
              <w:right w:val="nil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gridSpan w:val="4"/>
            <w:vMerge w:val="restart"/>
            <w:tcBorders>
              <w:left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vMerge/>
            <w:tcBorders>
              <w:top w:val="nil"/>
              <w:bottom w:val="single" w:sz="8" w:space="0" w:color="000000"/>
              <w:right w:val="nil"/>
            </w:tcBorders>
            <w:shd w:val="clear" w:color="auto" w:fill="DADADA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gridSpan w:val="4"/>
            <w:vMerge/>
            <w:tcBorders>
              <w:top w:val="nil"/>
              <w:left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</w:tbl>
    <w:p w:rsidR="00990A1D" w:rsidRDefault="00990A1D">
      <w:pPr>
        <w:rPr>
          <w:sz w:val="2"/>
          <w:szCs w:val="2"/>
        </w:rPr>
        <w:sectPr w:rsidR="00990A1D">
          <w:headerReference w:type="default" r:id="rId15"/>
          <w:pgSz w:w="16840" w:h="11910" w:orient="landscape"/>
          <w:pgMar w:top="1140" w:right="600" w:bottom="280" w:left="600" w:header="720" w:footer="0" w:gutter="0"/>
          <w:cols w:space="720"/>
        </w:sectPr>
      </w:pPr>
    </w:p>
    <w:p w:rsidR="00990A1D" w:rsidRDefault="0017628E">
      <w:pPr>
        <w:pStyle w:val="Corpsdetexte"/>
        <w:rPr>
          <w:rFonts w:ascii="Arial"/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198755</wp:posOffset>
                </wp:positionH>
                <wp:positionV relativeFrom="page">
                  <wp:posOffset>3700780</wp:posOffset>
                </wp:positionV>
                <wp:extent cx="176530" cy="158750"/>
                <wp:effectExtent l="0" t="0" r="0" b="0"/>
                <wp:wrapNone/>
                <wp:docPr id="3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A1D" w:rsidRDefault="00025E9D">
                            <w:pPr>
                              <w:spacing w:before="7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22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62" type="#_x0000_t202" style="position:absolute;margin-left:15.65pt;margin-top:291.4pt;width:13.9pt;height:12.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5K0swIAALIFAAAOAAAAZHJzL2Uyb0RvYy54bWysVG1vmzAQ/j5p/8Hyd8pLIQFUUrUhTJO6&#10;F6ndD3DABGtgM9sJVNP++84mJGn7ZdrGB+uwz889d/f4bm7HrkUHKhUTPMP+lYcR5aWoGN9l+NtT&#10;4cQYKU14RVrBaYafqcK3q/fvboY+pYFoRFtRiQCEq3ToM9xo3aeuq8qGdkRdiZ5yOKyF7IiGX7lz&#10;K0kGQO9aN/C8hTsIWfVSlFQp2M2nQ7yy+HVNS/2lrhXVqM0wcNN2lXbdmtVd3ZB0J0nfsPJIg/wF&#10;i44wDkFPUDnRBO0lewPVsVIKJWp9VYrOFXXNSmpzgGx871U2jw3pqc0FiqP6U5nU/4MtPx++SsSq&#10;DF+HGHHSQY+e6KjRvRjRta3P0KsU3B57cNQj7EOfba6qfxDld4W4WDeE7+idlGJoKKmAn28q615c&#10;NR1RqTIg2+GTqCAO2WthgcZadqZ4UA4E6NCn51NvDJfShFwuIuCDSjjyo3gZWW4uSefLvVT6AxUd&#10;MkaGJbTegpPDg9KGDElnFxOLi4K1rW1/y19sgOO0A6HhqjkzJGw3fyZesok3ceiEwWLjhF6eO3fF&#10;OnQWhb+M8ut8vc79XyauH6YNqyrKTZhZWX74Z507anzSxElbSrSsMnCGkpK77bqV6EBA2YX9bMnh&#10;5OzmvqRhiwC5vErJD0LvPkicYhEvnbAIIydZerHj+cl9svDCJMyLlyk9ME7/PSU0ZDiJgmjS0pn0&#10;q9w8+73NjaQd0zA7WtZlOD45kdQocMMr21pNWDvZF6Uw9M+lgHbPjbZ6NRKdxKrH7WifRhCa8Ea/&#10;W1E9g4KlAIWBGGHwgWFWjAYYIhlWP/ZEUozajxxegZk4syFnYzsbhJeNgFkElydzrafJtO8l2zWA&#10;PL0zLu7gpdTMqvjM4vi+YDDYZI5DzEyey3/rdR61q98AAAD//wMAUEsDBBQABgAIAAAAIQA3EIN1&#10;4QAAAAkBAAAPAAAAZHJzL2Rvd25yZXYueG1sTI9BT4NAEIXvJv6HzZh4swtFKiJLY61eGk206sHb&#10;FKZAZHeR3Zb13zue9DiZL+99r1gG3Ysjja6zRkE8i0CQqWzdmUbB2+vDRQbCeTQ19taQgm9ysCxP&#10;TwrMazuZFzpufSM4xLgcFbTeD7mUrmpJo5vZgQz/9nbU6PkcG1mPOHG47uU8ihZSY2e4ocWB7lqq&#10;PrcHreB+9bxZP32FsJ9WcXeJ6/Q9efxQ6vws3N6A8BT8Hwy/+qwOJTvt7MHUTvQKkjhhUkGazXkC&#10;A+l1DGKnYBFdZSDLQv5fUP4AAAD//wMAUEsBAi0AFAAGAAgAAAAhALaDOJL+AAAA4QEAABMAAAAA&#10;AAAAAAAAAAAAAAAAAFtDb250ZW50X1R5cGVzXS54bWxQSwECLQAUAAYACAAAACEAOP0h/9YAAACU&#10;AQAACwAAAAAAAAAAAAAAAAAvAQAAX3JlbHMvLnJlbHNQSwECLQAUAAYACAAAACEAp1eStLMCAACy&#10;BQAADgAAAAAAAAAAAAAAAAAuAgAAZHJzL2Uyb0RvYy54bWxQSwECLQAUAAYACAAAACEANxCDdeEA&#10;AAAJAQAADwAAAAAAAAAAAAAAAAANBQAAZHJzL2Rvd25yZXYueG1sUEsFBgAAAAAEAAQA8wAAABsG&#10;AAAAAA==&#10;" filled="f" stroked="f">
                <v:textbox style="layout-flow:vertical" inset="0,0,0,0">
                  <w:txbxContent>
                    <w:p w:rsidR="00990A1D" w:rsidRDefault="00025E9D">
                      <w:pPr>
                        <w:spacing w:before="7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w w:val="105"/>
                          <w:sz w:val="20"/>
                        </w:rPr>
                        <w:t>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90A1D" w:rsidRDefault="00990A1D">
      <w:pPr>
        <w:pStyle w:val="Corpsdetexte"/>
        <w:spacing w:before="3"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414"/>
        <w:gridCol w:w="624"/>
        <w:gridCol w:w="624"/>
        <w:gridCol w:w="624"/>
        <w:gridCol w:w="624"/>
        <w:gridCol w:w="2498"/>
        <w:gridCol w:w="241"/>
        <w:gridCol w:w="241"/>
        <w:gridCol w:w="241"/>
        <w:gridCol w:w="241"/>
        <w:gridCol w:w="5953"/>
        <w:gridCol w:w="1531"/>
      </w:tblGrid>
      <w:tr w:rsidR="00990A1D">
        <w:trPr>
          <w:trHeight w:val="469"/>
        </w:trPr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90A1D" w:rsidRDefault="00025E9D">
            <w:pPr>
              <w:pStyle w:val="TableParagraph"/>
              <w:ind w:left="3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Disciplines</w:t>
            </w:r>
          </w:p>
        </w:tc>
        <w:tc>
          <w:tcPr>
            <w:tcW w:w="2910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/>
              <w:ind w:left="1055" w:right="1045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Évaluation</w:t>
            </w:r>
            <w:r>
              <w:rPr>
                <w:rFonts w:ascii="Arial" w:hAnsi="Arial"/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chiffrée</w:t>
            </w:r>
          </w:p>
        </w:tc>
        <w:tc>
          <w:tcPr>
            <w:tcW w:w="3462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 w:line="249" w:lineRule="auto"/>
              <w:ind w:left="450" w:right="113" w:hanging="3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Évaluation des compétences en référence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aux programmes d’enseignement</w:t>
            </w:r>
          </w:p>
        </w:tc>
        <w:tc>
          <w:tcPr>
            <w:tcW w:w="5953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990A1D" w:rsidRDefault="00025E9D">
            <w:pPr>
              <w:pStyle w:val="TableParagraph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Appréciation générale</w:t>
            </w:r>
          </w:p>
          <w:p w:rsidR="00990A1D" w:rsidRDefault="00025E9D">
            <w:pPr>
              <w:pStyle w:val="TableParagraph"/>
              <w:spacing w:before="8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sur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niveau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d’implication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progrès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l’élève</w:t>
            </w:r>
          </w:p>
        </w:tc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:rsidR="00990A1D" w:rsidRDefault="00025E9D">
            <w:pPr>
              <w:pStyle w:val="TableParagraph"/>
              <w:spacing w:before="1" w:line="249" w:lineRule="auto"/>
              <w:ind w:left="388" w:right="3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et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signature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des</w:t>
            </w:r>
          </w:p>
          <w:p w:rsidR="00990A1D" w:rsidRDefault="00025E9D">
            <w:pPr>
              <w:pStyle w:val="TableParagraph"/>
              <w:spacing w:before="2"/>
              <w:ind w:left="231" w:right="2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professeur(s)</w:t>
            </w:r>
          </w:p>
        </w:tc>
      </w:tr>
      <w:tr w:rsidR="00990A1D">
        <w:trPr>
          <w:trHeight w:val="864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gridSpan w:val="2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3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Élève</w:t>
            </w:r>
          </w:p>
        </w:tc>
        <w:tc>
          <w:tcPr>
            <w:tcW w:w="1872" w:type="dxa"/>
            <w:gridSpan w:val="3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630" w:right="6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Groupe</w:t>
            </w: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48"/>
              <w:ind w:left="78"/>
              <w:rPr>
                <w:sz w:val="13"/>
              </w:rPr>
            </w:pPr>
            <w:r>
              <w:rPr>
                <w:sz w:val="13"/>
              </w:rPr>
              <w:t>Compétences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attendues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  <w:p w:rsidR="00990A1D" w:rsidRDefault="00025E9D">
            <w:pPr>
              <w:pStyle w:val="TableParagraph"/>
              <w:numPr>
                <w:ilvl w:val="0"/>
                <w:numId w:val="18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non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18"/>
              </w:numPr>
              <w:tabs>
                <w:tab w:val="left" w:pos="187"/>
              </w:tabs>
              <w:spacing w:before="6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sz w:val="13"/>
              </w:rPr>
              <w:t>-</w:t>
            </w:r>
            <w:r>
              <w:rPr>
                <w:rFonts w:ascii="Trebuchet MS" w:hAnsi="Trebuchet MS"/>
                <w:spacing w:val="-10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insuffisamment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18"/>
              </w:numPr>
              <w:tabs>
                <w:tab w:val="left" w:pos="187"/>
              </w:tabs>
              <w:spacing w:before="5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18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bien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1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2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3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4</w:t>
            </w: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292"/>
        </w:trPr>
        <w:tc>
          <w:tcPr>
            <w:tcW w:w="15387" w:type="dxa"/>
            <w:gridSpan w:val="13"/>
            <w:tcBorders>
              <w:top w:val="single" w:sz="8" w:space="0" w:color="000000"/>
              <w:bottom w:val="single" w:sz="8" w:space="0" w:color="000000"/>
            </w:tcBorders>
            <w:shd w:val="clear" w:color="auto" w:fill="0098D8"/>
          </w:tcPr>
          <w:p w:rsidR="00990A1D" w:rsidRDefault="00025E9D">
            <w:pPr>
              <w:pStyle w:val="TableParagraph"/>
              <w:spacing w:before="53"/>
              <w:ind w:left="5599" w:right="5588"/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color w:val="FFFFFF"/>
                <w:sz w:val="18"/>
              </w:rPr>
              <w:t>ENSEIGNEMENTS</w:t>
            </w:r>
            <w:r>
              <w:rPr>
                <w:rFonts w:ascii="Arial" w:hAnsi="Arial"/>
                <w:b/>
                <w:i/>
                <w:color w:val="FFFFFF"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sz w:val="18"/>
              </w:rPr>
              <w:t>DE</w:t>
            </w:r>
            <w:r>
              <w:rPr>
                <w:rFonts w:ascii="Arial" w:hAnsi="Arial"/>
                <w:b/>
                <w:i/>
                <w:color w:val="FFFFFF"/>
                <w:spacing w:val="3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sz w:val="18"/>
              </w:rPr>
              <w:t>SPÉCIALITÉ</w:t>
            </w:r>
          </w:p>
        </w:tc>
      </w:tr>
      <w:tr w:rsidR="00990A1D">
        <w:trPr>
          <w:trHeight w:val="659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 w:rsidR="00990A1D" w:rsidRDefault="00025E9D">
            <w:pPr>
              <w:pStyle w:val="TableParagraph"/>
              <w:ind w:left="59" w:right="5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ARTS</w:t>
            </w:r>
          </w:p>
          <w:p w:rsidR="00990A1D" w:rsidRDefault="00990A1D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990A1D" w:rsidRDefault="00025E9D">
            <w:pPr>
              <w:pStyle w:val="TableParagraph"/>
              <w:ind w:left="61" w:right="52"/>
              <w:jc w:val="center"/>
              <w:rPr>
                <w:sz w:val="14"/>
              </w:rPr>
            </w:pPr>
            <w:r>
              <w:rPr>
                <w:sz w:val="14"/>
              </w:rPr>
              <w:t>..............................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7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7" w:line="223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6" w:line="225" w:lineRule="auto"/>
              <w:ind w:left="78" w:right="402"/>
              <w:rPr>
                <w:sz w:val="13"/>
              </w:rPr>
            </w:pPr>
            <w:r>
              <w:rPr>
                <w:sz w:val="13"/>
              </w:rPr>
              <w:t>Explorer, expérimenter, pratiquer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et créer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avec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langages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et 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techniques appropriés et maîtrisés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au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service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projet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poursuivi</w:t>
            </w: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0A1D">
        <w:trPr>
          <w:trHeight w:val="519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7" w:line="232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6" w:line="225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145" w:lineRule="exact"/>
              <w:ind w:left="78"/>
              <w:rPr>
                <w:sz w:val="13"/>
              </w:rPr>
            </w:pPr>
            <w:r>
              <w:rPr>
                <w:sz w:val="13"/>
              </w:rPr>
              <w:t>Mobiliser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compétences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créatives</w:t>
            </w:r>
          </w:p>
          <w:p w:rsidR="00990A1D" w:rsidRDefault="00025E9D">
            <w:pPr>
              <w:pStyle w:val="TableParagraph"/>
              <w:spacing w:before="3" w:line="225" w:lineRule="auto"/>
              <w:ind w:left="78"/>
              <w:rPr>
                <w:rFonts w:ascii="Trebuchet MS" w:hAnsi="Trebuchet MS"/>
                <w:sz w:val="13"/>
              </w:rPr>
            </w:pPr>
            <w:r>
              <w:rPr>
                <w:sz w:val="13"/>
              </w:rPr>
              <w:t>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expressives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dans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cadre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d'un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projet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personnel</w:t>
            </w:r>
            <w:r>
              <w:rPr>
                <w:rFonts w:ascii="Trebuchet MS" w:hAnsi="Trebuchet MS"/>
                <w:spacing w:val="7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ou</w:t>
            </w:r>
            <w:r>
              <w:rPr>
                <w:rFonts w:ascii="Trebuchet MS" w:hAnsi="Trebuchet MS"/>
                <w:spacing w:val="7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collectif</w:t>
            </w:r>
            <w:r>
              <w:rPr>
                <w:rFonts w:ascii="Trebuchet MS" w:hAnsi="Trebuchet MS"/>
                <w:spacing w:val="7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à</w:t>
            </w:r>
            <w:r>
              <w:rPr>
                <w:rFonts w:ascii="Trebuchet MS" w:hAnsi="Trebuchet MS"/>
                <w:spacing w:val="8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visée</w:t>
            </w:r>
            <w:r>
              <w:rPr>
                <w:rFonts w:ascii="Trebuchet MS" w:hAnsi="Trebuchet MS"/>
                <w:spacing w:val="7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artistique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708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7" w:line="232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025E9D">
            <w:pPr>
              <w:pStyle w:val="TableParagraph"/>
              <w:spacing w:before="57" w:line="223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80" w:line="225" w:lineRule="auto"/>
              <w:ind w:left="77" w:right="202"/>
              <w:rPr>
                <w:sz w:val="13"/>
              </w:rPr>
            </w:pPr>
            <w:r>
              <w:rPr>
                <w:sz w:val="13"/>
              </w:rPr>
              <w:t>Percevoir, analyser, comprendre,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problématiser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pour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développer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relation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personnelle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critique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sur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œuvres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les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phénomènes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artistiques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708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7" w:line="232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81" w:line="223" w:lineRule="auto"/>
              <w:ind w:left="78" w:right="226"/>
              <w:rPr>
                <w:sz w:val="13"/>
              </w:rPr>
            </w:pPr>
            <w:r>
              <w:rPr>
                <w:sz w:val="13"/>
              </w:rPr>
              <w:t>Situer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les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œuvres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étudiées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dans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leurs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contextes de création et de diffusion</w:t>
            </w:r>
            <w:r>
              <w:rPr>
                <w:rFonts w:ascii="Trebuchet MS" w:hAnsi="Trebuchet MS"/>
                <w:spacing w:val="-37"/>
                <w:sz w:val="13"/>
              </w:rPr>
              <w:t xml:space="preserve"> </w:t>
            </w:r>
            <w:r>
              <w:rPr>
                <w:sz w:val="13"/>
              </w:rPr>
              <w:t>et 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mettre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lien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avec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d'autres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domaines de 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création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6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6" w:line="225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145" w:lineRule="exact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line="145" w:lineRule="exact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64" w:line="225" w:lineRule="auto"/>
              <w:ind w:left="78"/>
              <w:rPr>
                <w:sz w:val="13"/>
              </w:rPr>
            </w:pPr>
            <w:r>
              <w:rPr>
                <w:sz w:val="13"/>
              </w:rPr>
              <w:t>Développer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discours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construit,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raisonné 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argumenté à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l'oral</w:t>
            </w: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spacing w:before="8"/>
              <w:rPr>
                <w:rFonts w:ascii="Arial"/>
                <w:b/>
                <w:sz w:val="29"/>
              </w:rPr>
            </w:pPr>
          </w:p>
          <w:p w:rsidR="00990A1D" w:rsidRDefault="00025E9D">
            <w:pPr>
              <w:pStyle w:val="TableParagraph"/>
              <w:spacing w:line="249" w:lineRule="auto"/>
              <w:ind w:left="306" w:right="28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3"/>
                <w:sz w:val="18"/>
              </w:rPr>
              <w:t>BIOLOGIE-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ÉCOLOGIE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7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2" w:type="dxa"/>
            <w:gridSpan w:val="5"/>
            <w:tcBorders>
              <w:top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8"/>
              <w:rPr>
                <w:sz w:val="13"/>
              </w:rPr>
            </w:pPr>
            <w:r>
              <w:rPr>
                <w:sz w:val="13"/>
              </w:rPr>
              <w:t>Compétences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générales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0A1D">
        <w:trPr>
          <w:trHeight w:val="551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666"/>
              <w:rPr>
                <w:rFonts w:ascii="Trebuchet MS"/>
                <w:sz w:val="13"/>
              </w:rPr>
            </w:pPr>
            <w:r>
              <w:rPr>
                <w:sz w:val="13"/>
              </w:rPr>
              <w:t>Mobiliser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connaissances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rFonts w:ascii="Trebuchet MS"/>
                <w:spacing w:val="-1"/>
                <w:sz w:val="13"/>
              </w:rPr>
              <w:t>scientifiques,</w:t>
            </w:r>
            <w:r>
              <w:rPr>
                <w:rFonts w:ascii="Trebuchet MS"/>
                <w:spacing w:val="-9"/>
                <w:sz w:val="13"/>
              </w:rPr>
              <w:t xml:space="preserve"> </w:t>
            </w:r>
            <w:r>
              <w:rPr>
                <w:rFonts w:ascii="Trebuchet MS"/>
                <w:sz w:val="13"/>
              </w:rPr>
              <w:t>les</w:t>
            </w:r>
            <w:r>
              <w:rPr>
                <w:rFonts w:ascii="Trebuchet MS"/>
                <w:spacing w:val="-8"/>
                <w:sz w:val="13"/>
              </w:rPr>
              <w:t xml:space="preserve"> </w:t>
            </w:r>
            <w:r>
              <w:rPr>
                <w:rFonts w:ascii="Trebuchet MS"/>
                <w:sz w:val="13"/>
              </w:rPr>
              <w:t>inscrire</w:t>
            </w:r>
            <w:r>
              <w:rPr>
                <w:rFonts w:ascii="Trebuchet MS"/>
                <w:spacing w:val="-8"/>
                <w:sz w:val="13"/>
              </w:rPr>
              <w:t xml:space="preserve"> </w:t>
            </w:r>
            <w:r>
              <w:rPr>
                <w:rFonts w:ascii="Trebuchet MS"/>
                <w:sz w:val="13"/>
              </w:rPr>
              <w:t>dans</w:t>
            </w:r>
          </w:p>
          <w:p w:rsidR="00990A1D" w:rsidRDefault="00025E9D">
            <w:pPr>
              <w:pStyle w:val="TableParagraph"/>
              <w:spacing w:line="149" w:lineRule="exact"/>
              <w:ind w:left="78"/>
              <w:rPr>
                <w:sz w:val="13"/>
              </w:rPr>
            </w:pPr>
            <w:r>
              <w:rPr>
                <w:sz w:val="13"/>
              </w:rPr>
              <w:t>une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perspective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historique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évolutive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6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7"/>
              <w:rPr>
                <w:rFonts w:ascii="Trebuchet MS" w:hAnsi="Trebuchet MS"/>
                <w:sz w:val="13"/>
              </w:rPr>
            </w:pPr>
            <w:r>
              <w:rPr>
                <w:sz w:val="13"/>
              </w:rPr>
              <w:t>Rechercher, extraire et exploiter 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données</w:t>
            </w:r>
            <w:r>
              <w:rPr>
                <w:rFonts w:ascii="Trebuchet MS" w:hAnsi="Trebuchet MS"/>
                <w:spacing w:val="12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scientifiques,</w:t>
            </w:r>
            <w:r>
              <w:rPr>
                <w:rFonts w:ascii="Trebuchet MS" w:hAnsi="Trebuchet MS"/>
                <w:spacing w:val="13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l'information</w:t>
            </w:r>
            <w:r>
              <w:rPr>
                <w:rFonts w:ascii="Trebuchet MS" w:hAnsi="Trebuchet MS"/>
                <w:spacing w:val="12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utile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6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427"/>
              <w:rPr>
                <w:rFonts w:ascii="Trebuchet MS" w:hAnsi="Trebuchet MS"/>
                <w:sz w:val="13"/>
              </w:rPr>
            </w:pPr>
            <w:r>
              <w:rPr>
                <w:spacing w:val="-1"/>
                <w:sz w:val="13"/>
              </w:rPr>
              <w:t>Raisonner, argumenter, démontrer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en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exerçant</w:t>
            </w:r>
            <w:r>
              <w:rPr>
                <w:rFonts w:ascii="Trebuchet MS" w:hAnsi="Trebuchet MS"/>
                <w:spacing w:val="-7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un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regard</w:t>
            </w:r>
            <w:r>
              <w:rPr>
                <w:rFonts w:ascii="Trebuchet MS" w:hAnsi="Trebuchet MS"/>
                <w:spacing w:val="-7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critique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551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445"/>
              <w:jc w:val="both"/>
              <w:rPr>
                <w:sz w:val="13"/>
              </w:rPr>
            </w:pPr>
            <w:r>
              <w:rPr>
                <w:sz w:val="13"/>
              </w:rPr>
              <w:t>Communiquer à l'écrit en utilisant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un langage rigoureux et des outils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pertinents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551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5"/>
            <w:vMerge w:val="restart"/>
            <w:tcBorders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438"/>
              <w:rPr>
                <w:sz w:val="13"/>
              </w:rPr>
            </w:pPr>
            <w:r>
              <w:rPr>
                <w:sz w:val="13"/>
              </w:rPr>
              <w:t>Communiquer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à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l'oral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utilisant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un langage rigoureux et des outils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pertinents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239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5"/>
            <w:vMerge/>
            <w:tcBorders>
              <w:top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3462" w:type="dxa"/>
            <w:gridSpan w:val="5"/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78"/>
              <w:rPr>
                <w:sz w:val="13"/>
              </w:rPr>
            </w:pPr>
            <w:r>
              <w:rPr>
                <w:sz w:val="13"/>
              </w:rPr>
              <w:t>Compétences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expérimentales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707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5"/>
            <w:vMerge/>
            <w:tcBorders>
              <w:top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677"/>
              <w:rPr>
                <w:sz w:val="13"/>
              </w:rPr>
            </w:pPr>
            <w:r>
              <w:rPr>
                <w:sz w:val="13"/>
              </w:rPr>
              <w:t>Mettre en œuvre un protocole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expérimental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dans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respect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consignes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sécurité</w:t>
            </w:r>
          </w:p>
          <w:p w:rsidR="00990A1D" w:rsidRDefault="00025E9D">
            <w:pPr>
              <w:pStyle w:val="TableParagraph"/>
              <w:spacing w:before="2"/>
              <w:ind w:left="78"/>
              <w:rPr>
                <w:sz w:val="13"/>
              </w:rPr>
            </w:pPr>
            <w:r>
              <w:rPr>
                <w:sz w:val="13"/>
              </w:rPr>
              <w:t>et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l'environnement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5"/>
            <w:vMerge/>
            <w:tcBorders>
              <w:top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496"/>
              <w:rPr>
                <w:sz w:val="13"/>
              </w:rPr>
            </w:pPr>
            <w:r>
              <w:rPr>
                <w:sz w:val="13"/>
              </w:rPr>
              <w:t>Analyser un problème, concevoir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un protocole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5"/>
            <w:vMerge/>
            <w:tcBorders>
              <w:top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382"/>
              <w:rPr>
                <w:sz w:val="13"/>
              </w:rPr>
            </w:pPr>
            <w:r>
              <w:rPr>
                <w:sz w:val="13"/>
              </w:rPr>
              <w:t>Valider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invalider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une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hypothèse,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résultats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d'expérience</w:t>
            </w: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</w:tbl>
    <w:p w:rsidR="00990A1D" w:rsidRDefault="00990A1D">
      <w:pPr>
        <w:rPr>
          <w:sz w:val="2"/>
          <w:szCs w:val="2"/>
        </w:rPr>
        <w:sectPr w:rsidR="00990A1D">
          <w:pgSz w:w="16840" w:h="11910" w:orient="landscape"/>
          <w:pgMar w:top="1140" w:right="600" w:bottom="280" w:left="600" w:header="720" w:footer="0" w:gutter="0"/>
          <w:cols w:space="720"/>
        </w:sectPr>
      </w:pPr>
    </w:p>
    <w:p w:rsidR="00990A1D" w:rsidRDefault="0017628E">
      <w:pPr>
        <w:pStyle w:val="Corpsdetexte"/>
        <w:rPr>
          <w:rFonts w:ascii="Arial"/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198755</wp:posOffset>
                </wp:positionH>
                <wp:positionV relativeFrom="page">
                  <wp:posOffset>3700780</wp:posOffset>
                </wp:positionV>
                <wp:extent cx="176530" cy="158750"/>
                <wp:effectExtent l="0" t="0" r="0" b="0"/>
                <wp:wrapNone/>
                <wp:docPr id="3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A1D" w:rsidRDefault="00025E9D">
                            <w:pPr>
                              <w:spacing w:before="7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23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63" type="#_x0000_t202" style="position:absolute;margin-left:15.65pt;margin-top:291.4pt;width:13.9pt;height:12.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N0TsQIAALIFAAAOAAAAZHJzL2Uyb0RvYy54bWysVNuOmzAQfa/Uf7D8znIJJICWrHZDqCpt&#10;L9JuP8ABE6yCTW0nsKr67x2bkOzlpWrLgzXY4zNnZo7n+mbsWnSkUjHBM+xfeRhRXoqK8X2Gvz0W&#10;ToyR0oRXpBWcZviJKnyzfv/ueuhTGohGtBWVCEC4Soc+w43Wfeq6qmxoR9SV6CmHw1rIjmj4lXu3&#10;kmQA9K51A89buoOQVS9FSZWC3Xw6xGuLX9e01F/qWlGN2gwDN21XadedWd31NUn3kvQNK080yF+w&#10;6AjjEPQMlRNN0EGyN1AdK6VQotZXpehcUdespDYHyMb3XmXz0JCe2lygOKo/l0n9P9jy8/GrRKzK&#10;8GKBEScd9OiRjhrdiREFianP0KsU3B56cNQj7EOfba6qvxfld4W42DSE7+mtlGJoKKmAn29uus+u&#10;TjjKgOyGT6KCOOSghQUaa9mZ4kE5EKBDn57OvTFcShNytYwWcFLCkR/Fq8j2ziXpfLmXSn+gokPG&#10;yLCE1ltwcrxX2pAh6exiYnFRsLa17W/5iw1wnHYgNFw1Z4aE7ebPxEu28TYOnTBYbp3Qy3PnttiE&#10;zrLwV1G+yDeb3P9l4vph2rCqotyEmZXlh3/WuZPGJ02ctaVEyyoDZygpud9tWomOBJRd2M+WHE4u&#10;bu5LGrYIkMurlPwg9O6CxCmW8coJizBykpUXO56f3CVLL0zCvHiZ0j3j9N9TQkOGkyiIJi1dSL/K&#10;zbPf29xI2jENs6NlXYbjsxNJjQK3vLKt1YS1k/2sFIb+pRTQ7rnRVq9GopNY9bgb7dMAjoBmxLwT&#10;1RMoWApQGIgRBh8YZsVogCGSYfXjQCTFqP3I4RWYiTMbcjZ2s0F42QiYRXB5Mjd6mkyHXrJ9A8jT&#10;O+PiFl5KzayKLyxO7wsGg03mNMTM5Hn+b70uo3b9GwAA//8DAFBLAwQUAAYACAAAACEANxCDdeEA&#10;AAAJAQAADwAAAGRycy9kb3ducmV2LnhtbEyPQU+DQBCF7yb+h82YeLMLRSoiS2OtXhpNtOrB2xSm&#10;QGR3kd2W9d87nvQ4mS/vfa9YBt2LI42us0ZBPItAkKls3ZlGwdvrw0UGwnk0NfbWkIJvcrAsT08K&#10;zGs7mRc6bn0jOMS4HBW03g+5lK5qSaOb2YEM//Z21Oj5HBtZjzhxuO7lPIoWUmNnuKHFge5aqj63&#10;B63gfvW8WT99hbCfVnF3iev0PXn8UOr8LNzegPAU/B8Mv/qsDiU77ezB1E70CpI4YVJBms15AgPp&#10;dQxip2ARXWUgy0L+X1D+AAAA//8DAFBLAQItABQABgAIAAAAIQC2gziS/gAAAOEBAAATAAAAAAAA&#10;AAAAAAAAAAAAAABbQ29udGVudF9UeXBlc10ueG1sUEsBAi0AFAAGAAgAAAAhADj9If/WAAAAlAEA&#10;AAsAAAAAAAAAAAAAAAAALwEAAF9yZWxzLy5yZWxzUEsBAi0AFAAGAAgAAAAhAPe83ROxAgAAsgUA&#10;AA4AAAAAAAAAAAAAAAAALgIAAGRycy9lMm9Eb2MueG1sUEsBAi0AFAAGAAgAAAAhADcQg3XhAAAA&#10;CQEAAA8AAAAAAAAAAAAAAAAACwUAAGRycy9kb3ducmV2LnhtbFBLBQYAAAAABAAEAPMAAAAZBgAA&#10;AAA=&#10;" filled="f" stroked="f">
                <v:textbox style="layout-flow:vertical" inset="0,0,0,0">
                  <w:txbxContent>
                    <w:p w:rsidR="00990A1D" w:rsidRDefault="00025E9D">
                      <w:pPr>
                        <w:spacing w:before="7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w w:val="105"/>
                          <w:sz w:val="20"/>
                        </w:rPr>
                        <w:t>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90A1D" w:rsidRDefault="00990A1D">
      <w:pPr>
        <w:pStyle w:val="Corpsdetexte"/>
        <w:spacing w:before="3"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414"/>
        <w:gridCol w:w="624"/>
        <w:gridCol w:w="624"/>
        <w:gridCol w:w="624"/>
        <w:gridCol w:w="624"/>
        <w:gridCol w:w="2498"/>
        <w:gridCol w:w="241"/>
        <w:gridCol w:w="241"/>
        <w:gridCol w:w="241"/>
        <w:gridCol w:w="241"/>
        <w:gridCol w:w="5953"/>
        <w:gridCol w:w="1531"/>
      </w:tblGrid>
      <w:tr w:rsidR="00990A1D">
        <w:trPr>
          <w:trHeight w:val="469"/>
        </w:trPr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90A1D" w:rsidRDefault="00025E9D">
            <w:pPr>
              <w:pStyle w:val="TableParagraph"/>
              <w:ind w:left="3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Disciplines</w:t>
            </w:r>
          </w:p>
        </w:tc>
        <w:tc>
          <w:tcPr>
            <w:tcW w:w="2910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/>
              <w:ind w:left="1055" w:right="1045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Évaluation</w:t>
            </w:r>
            <w:r>
              <w:rPr>
                <w:rFonts w:ascii="Arial" w:hAnsi="Arial"/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chiffrée</w:t>
            </w:r>
          </w:p>
        </w:tc>
        <w:tc>
          <w:tcPr>
            <w:tcW w:w="3462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 w:line="249" w:lineRule="auto"/>
              <w:ind w:left="450" w:right="113" w:hanging="3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Évaluation des compétences en référence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aux programmes d’enseignement</w:t>
            </w:r>
          </w:p>
        </w:tc>
        <w:tc>
          <w:tcPr>
            <w:tcW w:w="5953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990A1D" w:rsidRDefault="00025E9D">
            <w:pPr>
              <w:pStyle w:val="TableParagraph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Appréciation générale</w:t>
            </w:r>
          </w:p>
          <w:p w:rsidR="00990A1D" w:rsidRDefault="00025E9D">
            <w:pPr>
              <w:pStyle w:val="TableParagraph"/>
              <w:spacing w:before="8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sur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niveau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d’implication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progrès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l’élève</w:t>
            </w:r>
          </w:p>
        </w:tc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:rsidR="00990A1D" w:rsidRDefault="00025E9D">
            <w:pPr>
              <w:pStyle w:val="TableParagraph"/>
              <w:spacing w:before="1" w:line="249" w:lineRule="auto"/>
              <w:ind w:left="388" w:right="3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et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signature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des</w:t>
            </w:r>
          </w:p>
          <w:p w:rsidR="00990A1D" w:rsidRDefault="00025E9D">
            <w:pPr>
              <w:pStyle w:val="TableParagraph"/>
              <w:spacing w:before="2"/>
              <w:ind w:left="231" w:right="2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professeur(s)</w:t>
            </w:r>
          </w:p>
        </w:tc>
      </w:tr>
      <w:tr w:rsidR="00990A1D">
        <w:trPr>
          <w:trHeight w:val="864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gridSpan w:val="2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3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Élève</w:t>
            </w:r>
          </w:p>
        </w:tc>
        <w:tc>
          <w:tcPr>
            <w:tcW w:w="1872" w:type="dxa"/>
            <w:gridSpan w:val="3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630" w:right="6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Groupe</w:t>
            </w: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48"/>
              <w:ind w:left="78"/>
              <w:rPr>
                <w:sz w:val="13"/>
              </w:rPr>
            </w:pPr>
            <w:r>
              <w:rPr>
                <w:sz w:val="13"/>
              </w:rPr>
              <w:t>Compétences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attendues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  <w:p w:rsidR="00990A1D" w:rsidRDefault="00025E9D">
            <w:pPr>
              <w:pStyle w:val="TableParagraph"/>
              <w:numPr>
                <w:ilvl w:val="0"/>
                <w:numId w:val="17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non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17"/>
              </w:numPr>
              <w:tabs>
                <w:tab w:val="left" w:pos="187"/>
              </w:tabs>
              <w:spacing w:before="6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sz w:val="13"/>
              </w:rPr>
              <w:t>-</w:t>
            </w:r>
            <w:r>
              <w:rPr>
                <w:rFonts w:ascii="Trebuchet MS" w:hAnsi="Trebuchet MS"/>
                <w:spacing w:val="-10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insuffisamment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17"/>
              </w:numPr>
              <w:tabs>
                <w:tab w:val="left" w:pos="187"/>
              </w:tabs>
              <w:spacing w:before="5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17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bien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1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2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3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4</w:t>
            </w: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292"/>
        </w:trPr>
        <w:tc>
          <w:tcPr>
            <w:tcW w:w="15387" w:type="dxa"/>
            <w:gridSpan w:val="13"/>
            <w:tcBorders>
              <w:top w:val="single" w:sz="8" w:space="0" w:color="000000"/>
              <w:bottom w:val="single" w:sz="8" w:space="0" w:color="000000"/>
            </w:tcBorders>
            <w:shd w:val="clear" w:color="auto" w:fill="0098D8"/>
          </w:tcPr>
          <w:p w:rsidR="00990A1D" w:rsidRDefault="00025E9D">
            <w:pPr>
              <w:pStyle w:val="TableParagraph"/>
              <w:spacing w:before="53"/>
              <w:ind w:left="5599" w:right="5589"/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color w:val="FFFFFF"/>
                <w:sz w:val="18"/>
              </w:rPr>
              <w:t>ENSEIGNEMENTS</w:t>
            </w:r>
            <w:r>
              <w:rPr>
                <w:rFonts w:ascii="Arial" w:hAnsi="Arial"/>
                <w:b/>
                <w:i/>
                <w:color w:val="FFFFFF"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sz w:val="18"/>
              </w:rPr>
              <w:t>DE</w:t>
            </w:r>
            <w:r>
              <w:rPr>
                <w:rFonts w:ascii="Arial" w:hAnsi="Arial"/>
                <w:b/>
                <w:i/>
                <w:color w:val="FFFFFF"/>
                <w:spacing w:val="3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sz w:val="18"/>
              </w:rPr>
              <w:t>SPÉCIALITÉ</w:t>
            </w:r>
          </w:p>
        </w:tc>
      </w:tr>
      <w:tr w:rsidR="00990A1D">
        <w:trPr>
          <w:trHeight w:val="401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990A1D" w:rsidRDefault="00025E9D">
            <w:pPr>
              <w:pStyle w:val="TableParagraph"/>
              <w:spacing w:line="249" w:lineRule="auto"/>
              <w:ind w:left="61" w:right="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HISTOIRE-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GÉOGRAPHIE,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GÉOPOLITIQUE</w:t>
            </w:r>
            <w:r>
              <w:rPr>
                <w:rFonts w:ascii="Arial" w:hAnsi="Arial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ET SCIENCES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POLITIQUES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4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65" w:line="223" w:lineRule="auto"/>
              <w:ind w:left="78" w:right="419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95"/>
                <w:sz w:val="13"/>
              </w:rPr>
              <w:t>Exploiter, confronter et synthétiser</w:t>
            </w:r>
            <w:r>
              <w:rPr>
                <w:rFonts w:ascii="Trebuchet MS" w:hAnsi="Trebuchet MS"/>
                <w:spacing w:val="-35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des</w:t>
            </w:r>
            <w:r>
              <w:rPr>
                <w:rFonts w:ascii="Trebuchet MS" w:hAnsi="Trebuchet MS"/>
                <w:spacing w:val="-4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informations</w:t>
            </w: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0A1D">
        <w:trPr>
          <w:trHeight w:val="401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7" w:line="232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64" w:line="225" w:lineRule="auto"/>
              <w:ind w:left="78" w:right="790"/>
              <w:rPr>
                <w:sz w:val="13"/>
              </w:rPr>
            </w:pPr>
            <w:r>
              <w:rPr>
                <w:sz w:val="13"/>
              </w:rPr>
              <w:t>Se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documenter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mobiliser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les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connaissances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exigibles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1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7" w:line="232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11"/>
              <w:rPr>
                <w:rFonts w:ascii="Arial"/>
                <w:b/>
                <w:sz w:val="10"/>
              </w:rPr>
            </w:pPr>
          </w:p>
          <w:p w:rsidR="00990A1D" w:rsidRDefault="00025E9D">
            <w:pPr>
              <w:pStyle w:val="TableParagraph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64" w:line="225" w:lineRule="auto"/>
              <w:ind w:left="77"/>
              <w:rPr>
                <w:sz w:val="13"/>
              </w:rPr>
            </w:pPr>
            <w:r>
              <w:rPr>
                <w:sz w:val="13"/>
              </w:rPr>
              <w:t>Développer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discours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construit,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raisonné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argumenté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à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l'écrit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22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7" w:line="232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74" w:line="225" w:lineRule="auto"/>
              <w:ind w:left="78"/>
              <w:rPr>
                <w:sz w:val="13"/>
              </w:rPr>
            </w:pPr>
            <w:r>
              <w:rPr>
                <w:sz w:val="13"/>
              </w:rPr>
              <w:t>Développer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discours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construit,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raisonné 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argumenté à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l'oral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1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6" w:line="225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64" w:line="225" w:lineRule="auto"/>
              <w:ind w:left="78"/>
              <w:rPr>
                <w:sz w:val="13"/>
              </w:rPr>
            </w:pPr>
            <w:r>
              <w:rPr>
                <w:sz w:val="13"/>
              </w:rPr>
              <w:t>Comprendre et réaliser 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représentations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cartographiques</w:t>
            </w: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1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025E9D">
            <w:pPr>
              <w:pStyle w:val="TableParagraph"/>
              <w:spacing w:before="164" w:line="249" w:lineRule="auto"/>
              <w:ind w:left="148" w:right="136" w:hang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HUMANITÉS,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LITTÉRATURE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ET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PHILOSOPHIE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4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314"/>
              <w:rPr>
                <w:sz w:val="13"/>
              </w:rPr>
            </w:pPr>
            <w:r>
              <w:rPr>
                <w:sz w:val="13"/>
              </w:rPr>
              <w:t>Comprendre,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analyser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interpréter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œuvres,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textes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idées</w:t>
            </w: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0A1D">
        <w:trPr>
          <w:trHeight w:val="401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7" w:line="232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78"/>
              <w:rPr>
                <w:sz w:val="13"/>
              </w:rPr>
            </w:pPr>
            <w:r>
              <w:rPr>
                <w:sz w:val="13"/>
              </w:rPr>
              <w:t>Maîtriser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connaissances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</w:p>
          <w:p w:rsidR="00990A1D" w:rsidRDefault="00025E9D">
            <w:pPr>
              <w:pStyle w:val="TableParagraph"/>
              <w:spacing w:before="7"/>
              <w:ind w:left="78"/>
              <w:rPr>
                <w:sz w:val="13"/>
              </w:rPr>
            </w:pPr>
            <w:r>
              <w:rPr>
                <w:sz w:val="13"/>
              </w:rPr>
              <w:t>une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culture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littéraire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philosophique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1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7" w:line="232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11"/>
              <w:rPr>
                <w:rFonts w:ascii="Arial"/>
                <w:b/>
                <w:sz w:val="10"/>
              </w:rPr>
            </w:pPr>
          </w:p>
          <w:p w:rsidR="00990A1D" w:rsidRDefault="00025E9D">
            <w:pPr>
              <w:pStyle w:val="TableParagraph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7" w:right="69"/>
              <w:rPr>
                <w:rFonts w:ascii="Trebuchet MS" w:hAnsi="Trebuchet MS"/>
                <w:sz w:val="13"/>
              </w:rPr>
            </w:pPr>
            <w:r>
              <w:rPr>
                <w:sz w:val="13"/>
              </w:rPr>
              <w:t>Organiser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pensée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pour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questionner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et</w:t>
            </w:r>
            <w:r>
              <w:rPr>
                <w:rFonts w:ascii="Trebuchet MS" w:hAnsi="Trebuchet MS"/>
                <w:spacing w:val="4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argumenter</w:t>
            </w:r>
            <w:r>
              <w:rPr>
                <w:rFonts w:ascii="Trebuchet MS" w:hAnsi="Trebuchet MS"/>
                <w:spacing w:val="5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avec</w:t>
            </w:r>
            <w:r>
              <w:rPr>
                <w:rFonts w:ascii="Trebuchet MS" w:hAnsi="Trebuchet MS"/>
                <w:spacing w:val="4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justesse</w:t>
            </w:r>
            <w:r>
              <w:rPr>
                <w:rFonts w:ascii="Trebuchet MS" w:hAnsi="Trebuchet MS"/>
                <w:spacing w:val="5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et</w:t>
            </w:r>
            <w:r>
              <w:rPr>
                <w:rFonts w:ascii="Trebuchet MS" w:hAnsi="Trebuchet MS"/>
                <w:spacing w:val="4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efficacité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1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7" w:line="232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/>
              <w:rPr>
                <w:sz w:val="13"/>
              </w:rPr>
            </w:pPr>
            <w:r>
              <w:rPr>
                <w:sz w:val="13"/>
              </w:rPr>
              <w:t>S'exprimer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à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l'écrit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manière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correcte,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claire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et rigoureuse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1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5" w:line="225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/>
              <w:rPr>
                <w:sz w:val="13"/>
              </w:rPr>
            </w:pPr>
            <w:r>
              <w:rPr>
                <w:sz w:val="13"/>
              </w:rPr>
              <w:t>S'exprimer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à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l'oral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manière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correcte,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claire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et rigoureuse</w:t>
            </w: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1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990A1D" w:rsidRDefault="00025E9D">
            <w:pPr>
              <w:pStyle w:val="TableParagraph"/>
              <w:spacing w:line="249" w:lineRule="auto"/>
              <w:ind w:left="61" w:right="5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LANGUES,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18"/>
              </w:rPr>
              <w:t>LITTÉRATURES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95"/>
                <w:sz w:val="18"/>
              </w:rPr>
              <w:t>ET CULTURES</w:t>
            </w:r>
            <w:r>
              <w:rPr>
                <w:rFonts w:ascii="Arial" w:hAnsi="Arial"/>
                <w:b/>
                <w:spacing w:val="-4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ÉTRANGÈRES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6"/>
                <w:w w:val="95"/>
                <w:sz w:val="18"/>
              </w:rPr>
              <w:t xml:space="preserve">ET </w:t>
            </w:r>
            <w:r>
              <w:rPr>
                <w:rFonts w:ascii="Arial" w:hAnsi="Arial"/>
                <w:b/>
                <w:spacing w:val="-5"/>
                <w:w w:val="95"/>
                <w:sz w:val="18"/>
              </w:rPr>
              <w:t>RÉGIONALES</w:t>
            </w:r>
          </w:p>
          <w:p w:rsidR="00990A1D" w:rsidRDefault="00990A1D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990A1D" w:rsidRDefault="00025E9D">
            <w:pPr>
              <w:pStyle w:val="TableParagraph"/>
              <w:ind w:left="59" w:right="5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LANGUE</w:t>
            </w:r>
          </w:p>
          <w:p w:rsidR="00990A1D" w:rsidRDefault="00990A1D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990A1D" w:rsidRDefault="00025E9D">
            <w:pPr>
              <w:pStyle w:val="TableParagraph"/>
              <w:ind w:left="61" w:right="52"/>
              <w:jc w:val="center"/>
              <w:rPr>
                <w:sz w:val="14"/>
              </w:rPr>
            </w:pPr>
            <w:r>
              <w:rPr>
                <w:sz w:val="14"/>
              </w:rPr>
              <w:t>..............................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4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156"/>
              <w:rPr>
                <w:rFonts w:ascii="Trebuchet MS" w:hAnsi="Trebuchet MS"/>
                <w:sz w:val="13"/>
              </w:rPr>
            </w:pPr>
            <w:r>
              <w:rPr>
                <w:sz w:val="13"/>
              </w:rPr>
              <w:t>Mettre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relation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œuvres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diverses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en</w:t>
            </w:r>
            <w:r>
              <w:rPr>
                <w:rFonts w:ascii="Trebuchet MS" w:hAnsi="Trebuchet MS"/>
                <w:spacing w:val="-6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fonction</w:t>
            </w:r>
            <w:r>
              <w:rPr>
                <w:rFonts w:ascii="Trebuchet MS" w:hAnsi="Trebuchet MS"/>
                <w:spacing w:val="-6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d’une</w:t>
            </w:r>
            <w:r>
              <w:rPr>
                <w:rFonts w:ascii="Trebuchet MS" w:hAnsi="Trebuchet MS"/>
                <w:spacing w:val="-6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thématique</w:t>
            </w: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0A1D">
        <w:trPr>
          <w:trHeight w:val="557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47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113"/>
              <w:rPr>
                <w:sz w:val="13"/>
              </w:rPr>
            </w:pPr>
            <w:r>
              <w:rPr>
                <w:sz w:val="13"/>
              </w:rPr>
              <w:t>Mobiliser ses connaissances culturelles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ou interculturelles pour éclairer</w:t>
            </w:r>
          </w:p>
          <w:p w:rsidR="00990A1D" w:rsidRDefault="00025E9D">
            <w:pPr>
              <w:pStyle w:val="TableParagraph"/>
              <w:spacing w:before="1"/>
              <w:ind w:left="78"/>
              <w:rPr>
                <w:sz w:val="13"/>
              </w:rPr>
            </w:pPr>
            <w:r>
              <w:rPr>
                <w:sz w:val="13"/>
              </w:rPr>
              <w:t>une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thématique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713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47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025E9D">
            <w:pPr>
              <w:pStyle w:val="TableParagraph"/>
              <w:spacing w:before="121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:rsidR="00990A1D" w:rsidRDefault="00025E9D">
            <w:pPr>
              <w:pStyle w:val="TableParagraph"/>
              <w:spacing w:before="1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025E9D">
            <w:pPr>
              <w:pStyle w:val="TableParagraph"/>
              <w:spacing w:before="121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7" w:right="598"/>
              <w:rPr>
                <w:sz w:val="13"/>
              </w:rPr>
            </w:pPr>
            <w:r>
              <w:rPr>
                <w:sz w:val="13"/>
              </w:rPr>
              <w:t>Organiser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pensée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exercer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jugement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pour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argumenter</w:t>
            </w:r>
          </w:p>
          <w:p w:rsidR="00990A1D" w:rsidRDefault="00025E9D">
            <w:pPr>
              <w:pStyle w:val="TableParagraph"/>
              <w:spacing w:before="1" w:line="247" w:lineRule="auto"/>
              <w:ind w:left="77" w:right="76"/>
              <w:rPr>
                <w:sz w:val="13"/>
              </w:rPr>
            </w:pPr>
            <w:r>
              <w:rPr>
                <w:rFonts w:ascii="Trebuchet MS" w:hAnsi="Trebuchet MS"/>
                <w:spacing w:val="-1"/>
                <w:sz w:val="13"/>
              </w:rPr>
              <w:t>efficacement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sz w:val="13"/>
              </w:rPr>
              <w:t>dans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une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langue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étrangère</w:t>
            </w:r>
            <w:r>
              <w:rPr>
                <w:rFonts w:ascii="Trebuchet MS" w:hAnsi="Trebuchet MS"/>
                <w:spacing w:val="-37"/>
                <w:sz w:val="13"/>
              </w:rPr>
              <w:t xml:space="preserve"> </w:t>
            </w:r>
            <w:r>
              <w:rPr>
                <w:sz w:val="13"/>
              </w:rPr>
              <w:t>ou régionale à l’écrit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713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47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598"/>
              <w:rPr>
                <w:sz w:val="13"/>
              </w:rPr>
            </w:pPr>
            <w:r>
              <w:rPr>
                <w:sz w:val="13"/>
              </w:rPr>
              <w:t>Organiser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pensée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exercer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jugement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pour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argumenter</w:t>
            </w:r>
          </w:p>
          <w:p w:rsidR="00990A1D" w:rsidRDefault="00025E9D">
            <w:pPr>
              <w:pStyle w:val="TableParagraph"/>
              <w:spacing w:before="1" w:line="247" w:lineRule="auto"/>
              <w:ind w:left="78" w:right="75"/>
              <w:rPr>
                <w:sz w:val="13"/>
              </w:rPr>
            </w:pPr>
            <w:r>
              <w:rPr>
                <w:rFonts w:ascii="Trebuchet MS" w:hAnsi="Trebuchet MS"/>
                <w:spacing w:val="-1"/>
                <w:sz w:val="13"/>
              </w:rPr>
              <w:t>efficacement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sz w:val="13"/>
              </w:rPr>
              <w:t>dans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une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langue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étrangère</w:t>
            </w:r>
            <w:r>
              <w:rPr>
                <w:rFonts w:ascii="Trebuchet MS" w:hAnsi="Trebuchet MS"/>
                <w:spacing w:val="-37"/>
                <w:sz w:val="13"/>
              </w:rPr>
              <w:t xml:space="preserve"> </w:t>
            </w:r>
            <w:r>
              <w:rPr>
                <w:sz w:val="13"/>
              </w:rPr>
              <w:t>ou régionale à l’oral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1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78" w:right="543"/>
              <w:rPr>
                <w:sz w:val="13"/>
              </w:rPr>
            </w:pPr>
            <w:r>
              <w:rPr>
                <w:rFonts w:ascii="Trebuchet MS" w:hAnsi="Trebuchet MS"/>
                <w:spacing w:val="-1"/>
                <w:sz w:val="13"/>
              </w:rPr>
              <w:t>Approfondir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sz w:val="13"/>
              </w:rPr>
              <w:t>l’étude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sz w:val="13"/>
              </w:rPr>
              <w:t>de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sz w:val="13"/>
              </w:rPr>
              <w:t>la</w:t>
            </w:r>
            <w:r>
              <w:rPr>
                <w:rFonts w:ascii="Trebuchet MS" w:hAnsi="Trebuchet MS"/>
                <w:spacing w:val="-7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sz w:val="13"/>
              </w:rPr>
              <w:t>langue</w:t>
            </w:r>
            <w:r>
              <w:rPr>
                <w:rFonts w:ascii="Trebuchet MS" w:hAnsi="Trebuchet MS"/>
                <w:spacing w:val="-37"/>
                <w:sz w:val="13"/>
              </w:rPr>
              <w:t xml:space="preserve"> </w:t>
            </w:r>
            <w:r>
              <w:rPr>
                <w:sz w:val="13"/>
              </w:rPr>
              <w:t>et l’articuler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à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 culture</w:t>
            </w: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</w:tbl>
    <w:p w:rsidR="00990A1D" w:rsidRDefault="00990A1D">
      <w:pPr>
        <w:rPr>
          <w:sz w:val="2"/>
          <w:szCs w:val="2"/>
        </w:rPr>
        <w:sectPr w:rsidR="00990A1D">
          <w:pgSz w:w="16840" w:h="11910" w:orient="landscape"/>
          <w:pgMar w:top="1140" w:right="600" w:bottom="280" w:left="600" w:header="720" w:footer="0" w:gutter="0"/>
          <w:cols w:space="720"/>
        </w:sectPr>
      </w:pPr>
    </w:p>
    <w:p w:rsidR="00990A1D" w:rsidRDefault="0017628E">
      <w:pPr>
        <w:pStyle w:val="Corpsdetexte"/>
        <w:rPr>
          <w:rFonts w:ascii="Arial"/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198755</wp:posOffset>
                </wp:positionH>
                <wp:positionV relativeFrom="page">
                  <wp:posOffset>3700780</wp:posOffset>
                </wp:positionV>
                <wp:extent cx="176530" cy="158750"/>
                <wp:effectExtent l="0" t="0" r="0" b="0"/>
                <wp:wrapNone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A1D" w:rsidRDefault="00025E9D">
                            <w:pPr>
                              <w:spacing w:before="7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24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64" type="#_x0000_t202" style="position:absolute;margin-left:15.65pt;margin-top:291.4pt;width:13.9pt;height:12.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AXKsgIAALIFAAAOAAAAZHJzL2Uyb0RvYy54bWysVFtvmzAUfp+0/2D5nXIpEEAlVRvCNKm7&#10;SO1+gAMmWAOb2U5INe2/79iEJG1fpm08WAef4+/cvnNubg99h/ZUKiZ4jv0rDyPKK1Ezvs3xt6fS&#10;STBSmvCadILTHD9ThW+X79/djENGA9GKrqYSAQhX2TjkuNV6yFxXVS3tiboSA+WgbITsiYZfuXVr&#10;SUZA7zs38LzYHYWsBykqqhTcFpMSLy1+09BKf2kaRTXqcgyxaXtKe27M6S5vSLaVZGhZdQyD/EUU&#10;PWEcnJ6gCqIJ2kn2BqpnlRRKNPqqEr0rmoZV1OYA2fjeq2weWzJQmwsURw2nMqn/B1t93n+ViNU5&#10;vg4w4qSHHj3Rg0b34oCCxNRnHFQGZo8DGOoD3EOfba5qeBDVd4W4WLWEb+mdlGJsKakhPt+8dC+e&#10;TjjKgGzGT6IGP2SnhQU6NLI3xYNyIECHPj2femNiqYzLRRxdg6YClR8li8j2ziXZ/HiQSn+gokdG&#10;yLGE1ltwsn9Q2gRDstnE+OKiZF1n29/xFxdgON2Aa3hqdCYI282fqZeuk3USOmEQr53QKwrnrlyF&#10;Tlz6i6i4Llarwv9l/Pph1rK6pty4mZnlh3/WuSPHJ06cuKVEx2oDZ0JScrtZdRLtCTC7tJ8tOWjO&#10;Zu7LMGwRIJdXKflB6N0HqVPGycIJyzBy0oWXOJ6f3qexF6ZhUb5M6YFx+u8poTHHaRREE5fOQb/K&#10;zbPf29xI1jMNu6NjfY6TkxHJDAPXvLat1YR1k3xRChP+uRTQ7rnRlq+GohNZ9WFzsKMRxPMcbET9&#10;DAyWAhgGZITFB4I5MRphieRY/dgRSTHqPnKYArNxZkHOwmYWCK9aAbsIHk/iSk+baTdItm0BeZoz&#10;Lu5gUhpmWWxGaoriOF+wGGwyxyVmNs/lv7U6r9rlbwAAAP//AwBQSwMEFAAGAAgAAAAhADcQg3Xh&#10;AAAACQEAAA8AAABkcnMvZG93bnJldi54bWxMj0FPg0AQhe8m/ofNmHizC0UqIktjrV4aTbTqwdsU&#10;pkBkd5HdlvXfO570OJkv732vWAbdiyONrrNGQTyLQJCpbN2ZRsHb68NFBsJ5NDX21pCCb3KwLE9P&#10;CsxrO5kXOm59IzjEuBwVtN4PuZSuakmjm9mBDP/2dtTo+RwbWY84cbju5TyKFlJjZ7ihxYHuWqo+&#10;twet4H71vFk/fYWwn1Zxd4nr9D15/FDq/Czc3oDwFPwfDL/6rA4lO+3swdRO9AqSOGFSQZrNeQID&#10;6XUMYqdgEV1lIMtC/l9Q/gAAAP//AwBQSwECLQAUAAYACAAAACEAtoM4kv4AAADhAQAAEwAAAAAA&#10;AAAAAAAAAAAAAAAAW0NvbnRlbnRfVHlwZXNdLnhtbFBLAQItABQABgAIAAAAIQA4/SH/1gAAAJQB&#10;AAALAAAAAAAAAAAAAAAAAC8BAABfcmVscy8ucmVsc1BLAQItABQABgAIAAAAIQC2sAXKsgIAALIF&#10;AAAOAAAAAAAAAAAAAAAAAC4CAABkcnMvZTJvRG9jLnhtbFBLAQItABQABgAIAAAAIQA3EIN14QAA&#10;AAkBAAAPAAAAAAAAAAAAAAAAAAwFAABkcnMvZG93bnJldi54bWxQSwUGAAAAAAQABADzAAAAGgYA&#10;AAAA&#10;" filled="f" stroked="f">
                <v:textbox style="layout-flow:vertical" inset="0,0,0,0">
                  <w:txbxContent>
                    <w:p w:rsidR="00990A1D" w:rsidRDefault="00025E9D">
                      <w:pPr>
                        <w:spacing w:before="7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w w:val="105"/>
                          <w:sz w:val="20"/>
                        </w:rPr>
                        <w:t>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90A1D" w:rsidRDefault="00990A1D">
      <w:pPr>
        <w:pStyle w:val="Corpsdetexte"/>
        <w:spacing w:before="3"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414"/>
        <w:gridCol w:w="624"/>
        <w:gridCol w:w="624"/>
        <w:gridCol w:w="624"/>
        <w:gridCol w:w="624"/>
        <w:gridCol w:w="2498"/>
        <w:gridCol w:w="241"/>
        <w:gridCol w:w="241"/>
        <w:gridCol w:w="241"/>
        <w:gridCol w:w="241"/>
        <w:gridCol w:w="5953"/>
        <w:gridCol w:w="1531"/>
      </w:tblGrid>
      <w:tr w:rsidR="00990A1D">
        <w:trPr>
          <w:trHeight w:val="469"/>
        </w:trPr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90A1D" w:rsidRDefault="00025E9D">
            <w:pPr>
              <w:pStyle w:val="TableParagraph"/>
              <w:ind w:left="3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Disciplines</w:t>
            </w:r>
          </w:p>
        </w:tc>
        <w:tc>
          <w:tcPr>
            <w:tcW w:w="2910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/>
              <w:ind w:left="1055" w:right="1045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Évaluation</w:t>
            </w:r>
            <w:r>
              <w:rPr>
                <w:rFonts w:ascii="Arial" w:hAnsi="Arial"/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chiffrée</w:t>
            </w:r>
          </w:p>
        </w:tc>
        <w:tc>
          <w:tcPr>
            <w:tcW w:w="3462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 w:line="249" w:lineRule="auto"/>
              <w:ind w:left="450" w:right="113" w:hanging="3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Évaluation des compétences en référence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aux programmes d’enseignement</w:t>
            </w:r>
          </w:p>
        </w:tc>
        <w:tc>
          <w:tcPr>
            <w:tcW w:w="5953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990A1D" w:rsidRDefault="00025E9D">
            <w:pPr>
              <w:pStyle w:val="TableParagraph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Appréciation générale</w:t>
            </w:r>
          </w:p>
          <w:p w:rsidR="00990A1D" w:rsidRDefault="00025E9D">
            <w:pPr>
              <w:pStyle w:val="TableParagraph"/>
              <w:spacing w:before="8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sur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niveau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d’implication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progrès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l’élève</w:t>
            </w:r>
          </w:p>
        </w:tc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:rsidR="00990A1D" w:rsidRDefault="00025E9D">
            <w:pPr>
              <w:pStyle w:val="TableParagraph"/>
              <w:spacing w:before="1" w:line="249" w:lineRule="auto"/>
              <w:ind w:left="388" w:right="3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et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signature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des</w:t>
            </w:r>
          </w:p>
          <w:p w:rsidR="00990A1D" w:rsidRDefault="00025E9D">
            <w:pPr>
              <w:pStyle w:val="TableParagraph"/>
              <w:spacing w:before="2"/>
              <w:ind w:left="231" w:right="2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professeur(s)</w:t>
            </w:r>
          </w:p>
        </w:tc>
      </w:tr>
      <w:tr w:rsidR="00990A1D">
        <w:trPr>
          <w:trHeight w:val="864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gridSpan w:val="2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3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Élève</w:t>
            </w:r>
          </w:p>
        </w:tc>
        <w:tc>
          <w:tcPr>
            <w:tcW w:w="1872" w:type="dxa"/>
            <w:gridSpan w:val="3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630" w:right="6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Groupe</w:t>
            </w: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48"/>
              <w:ind w:left="78"/>
              <w:rPr>
                <w:sz w:val="13"/>
              </w:rPr>
            </w:pPr>
            <w:r>
              <w:rPr>
                <w:sz w:val="13"/>
              </w:rPr>
              <w:t>Compétences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attendues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  <w:p w:rsidR="00990A1D" w:rsidRDefault="00025E9D">
            <w:pPr>
              <w:pStyle w:val="TableParagraph"/>
              <w:numPr>
                <w:ilvl w:val="0"/>
                <w:numId w:val="16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non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16"/>
              </w:numPr>
              <w:tabs>
                <w:tab w:val="left" w:pos="187"/>
              </w:tabs>
              <w:spacing w:before="6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sz w:val="13"/>
              </w:rPr>
              <w:t>-</w:t>
            </w:r>
            <w:r>
              <w:rPr>
                <w:rFonts w:ascii="Trebuchet MS" w:hAnsi="Trebuchet MS"/>
                <w:spacing w:val="-10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insuffisamment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16"/>
              </w:numPr>
              <w:tabs>
                <w:tab w:val="left" w:pos="187"/>
              </w:tabs>
              <w:spacing w:before="5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16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bien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1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2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3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4</w:t>
            </w: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292"/>
        </w:trPr>
        <w:tc>
          <w:tcPr>
            <w:tcW w:w="15387" w:type="dxa"/>
            <w:gridSpan w:val="13"/>
            <w:tcBorders>
              <w:top w:val="single" w:sz="8" w:space="0" w:color="000000"/>
              <w:bottom w:val="single" w:sz="8" w:space="0" w:color="000000"/>
            </w:tcBorders>
            <w:shd w:val="clear" w:color="auto" w:fill="0098D8"/>
          </w:tcPr>
          <w:p w:rsidR="00990A1D" w:rsidRDefault="00025E9D">
            <w:pPr>
              <w:pStyle w:val="TableParagraph"/>
              <w:spacing w:before="53"/>
              <w:ind w:left="5599" w:right="5588"/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color w:val="FFFFFF"/>
                <w:sz w:val="18"/>
              </w:rPr>
              <w:t>ENSEIGNEMENTS</w:t>
            </w:r>
            <w:r>
              <w:rPr>
                <w:rFonts w:ascii="Arial" w:hAnsi="Arial"/>
                <w:b/>
                <w:i/>
                <w:color w:val="FFFFFF"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sz w:val="18"/>
              </w:rPr>
              <w:t>DE</w:t>
            </w:r>
            <w:r>
              <w:rPr>
                <w:rFonts w:ascii="Arial" w:hAnsi="Arial"/>
                <w:b/>
                <w:i/>
                <w:color w:val="FFFFFF"/>
                <w:spacing w:val="3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sz w:val="18"/>
              </w:rPr>
              <w:t>SPÉCIALITÉ</w:t>
            </w:r>
          </w:p>
        </w:tc>
      </w:tr>
      <w:tr w:rsidR="00990A1D">
        <w:trPr>
          <w:trHeight w:val="390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990A1D" w:rsidRDefault="00025E9D">
            <w:pPr>
              <w:pStyle w:val="TableParagraph"/>
              <w:spacing w:line="249" w:lineRule="auto"/>
              <w:ind w:left="80" w:right="72" w:firstLine="73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LITTÉRATURE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ET LANGUES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ET CULTURES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6"/>
                <w:sz w:val="18"/>
              </w:rPr>
              <w:t>DE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6"/>
                <w:sz w:val="18"/>
              </w:rPr>
              <w:t>L’ANTIQUITÉ</w:t>
            </w:r>
          </w:p>
          <w:p w:rsidR="00990A1D" w:rsidRDefault="00990A1D">
            <w:pPr>
              <w:pStyle w:val="TableParagraph"/>
              <w:rPr>
                <w:rFonts w:ascii="Arial"/>
                <w:b/>
                <w:sz w:val="19"/>
              </w:rPr>
            </w:pPr>
          </w:p>
          <w:p w:rsidR="00990A1D" w:rsidRDefault="00025E9D">
            <w:pPr>
              <w:pStyle w:val="TableParagraph"/>
              <w:ind w:left="59" w:right="5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LANGUE</w:t>
            </w:r>
          </w:p>
          <w:p w:rsidR="00990A1D" w:rsidRDefault="00990A1D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ind w:left="61" w:right="52"/>
              <w:jc w:val="center"/>
              <w:rPr>
                <w:sz w:val="14"/>
              </w:rPr>
            </w:pPr>
            <w:r>
              <w:rPr>
                <w:sz w:val="14"/>
              </w:rPr>
              <w:t>..............................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4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8"/>
              <w:rPr>
                <w:sz w:val="13"/>
              </w:rPr>
            </w:pPr>
            <w:r>
              <w:rPr>
                <w:sz w:val="13"/>
              </w:rPr>
              <w:t>Donner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traduction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personnelle</w:t>
            </w: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0A1D">
        <w:trPr>
          <w:trHeight w:val="546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47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349"/>
              <w:jc w:val="both"/>
              <w:rPr>
                <w:sz w:val="13"/>
              </w:rPr>
            </w:pPr>
            <w:r>
              <w:rPr>
                <w:sz w:val="13"/>
              </w:rPr>
              <w:t>Maîtriser lexique et grammaire pour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comprendre et commenter un texte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authentique simple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546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47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11"/>
              <w:rPr>
                <w:rFonts w:ascii="Arial"/>
                <w:b/>
                <w:sz w:val="10"/>
              </w:rPr>
            </w:pPr>
          </w:p>
          <w:p w:rsidR="00990A1D" w:rsidRDefault="00025E9D">
            <w:pPr>
              <w:pStyle w:val="TableParagraph"/>
              <w:spacing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:rsidR="00990A1D" w:rsidRDefault="00025E9D">
            <w:pPr>
              <w:pStyle w:val="TableParagraph"/>
              <w:spacing w:before="1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7" w:right="106"/>
              <w:jc w:val="both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Mobiliser des connaissances </w:t>
            </w:r>
            <w:r>
              <w:rPr>
                <w:sz w:val="13"/>
              </w:rPr>
              <w:t>historiques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et linguistiques pour mettre en évidence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l'héritage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culturel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grec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romain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546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47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63"/>
              <w:rPr>
                <w:sz w:val="13"/>
              </w:rPr>
            </w:pPr>
            <w:r>
              <w:rPr>
                <w:sz w:val="13"/>
              </w:rPr>
              <w:t>Organiser sa pensée et exercer son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jugement</w:t>
            </w:r>
            <w:r>
              <w:rPr>
                <w:rFonts w:ascii="Trebuchet MS" w:hAnsi="Trebuchet MS"/>
                <w:spacing w:val="10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pour</w:t>
            </w:r>
            <w:r>
              <w:rPr>
                <w:rFonts w:ascii="Trebuchet MS" w:hAnsi="Trebuchet MS"/>
                <w:spacing w:val="11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argumenter</w:t>
            </w:r>
            <w:r>
              <w:rPr>
                <w:rFonts w:ascii="Trebuchet MS" w:hAnsi="Trebuchet MS"/>
                <w:spacing w:val="10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efficacement</w:t>
            </w:r>
            <w:r>
              <w:rPr>
                <w:rFonts w:ascii="Trebuchet MS" w:hAnsi="Trebuchet MS"/>
                <w:spacing w:val="-34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à l’oral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0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2" w:type="dxa"/>
            <w:gridSpan w:val="5"/>
            <w:tcBorders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0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90A1D" w:rsidRDefault="00025E9D">
            <w:pPr>
              <w:pStyle w:val="TableParagraph"/>
              <w:spacing w:line="249" w:lineRule="auto"/>
              <w:ind w:left="295" w:right="272" w:firstLine="11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MATHÉ-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MATIQUES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4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78" w:right="615"/>
              <w:rPr>
                <w:sz w:val="13"/>
              </w:rPr>
            </w:pPr>
            <w:r>
              <w:rPr>
                <w:rFonts w:ascii="Trebuchet MS" w:hAnsi="Trebuchet MS"/>
                <w:sz w:val="13"/>
              </w:rPr>
              <w:t>Mener une recherche de façon</w:t>
            </w:r>
            <w:r>
              <w:rPr>
                <w:rFonts w:ascii="Trebuchet MS" w:hAnsi="Trebuchet MS"/>
                <w:spacing w:val="-38"/>
                <w:sz w:val="13"/>
              </w:rPr>
              <w:t xml:space="preserve"> </w:t>
            </w:r>
            <w:r>
              <w:rPr>
                <w:sz w:val="13"/>
              </w:rPr>
              <w:t>autonome</w:t>
            </w: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0A1D">
        <w:trPr>
          <w:trHeight w:val="390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7" w:line="232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78" w:right="417"/>
              <w:rPr>
                <w:sz w:val="13"/>
              </w:rPr>
            </w:pPr>
            <w:r>
              <w:rPr>
                <w:rFonts w:ascii="Trebuchet MS" w:hAnsi="Trebuchet MS"/>
                <w:w w:val="95"/>
                <w:sz w:val="13"/>
              </w:rPr>
              <w:t>Modéliser,</w:t>
            </w:r>
            <w:r>
              <w:rPr>
                <w:rFonts w:ascii="Trebuchet MS" w:hAnsi="Trebuchet MS"/>
                <w:spacing w:val="2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faire</w:t>
            </w:r>
            <w:r>
              <w:rPr>
                <w:rFonts w:ascii="Trebuchet MS" w:hAnsi="Trebuchet MS"/>
                <w:spacing w:val="2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une</w:t>
            </w:r>
            <w:r>
              <w:rPr>
                <w:rFonts w:ascii="Trebuchet MS" w:hAnsi="Trebuchet MS"/>
                <w:spacing w:val="3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simulation,</w:t>
            </w:r>
            <w:r>
              <w:rPr>
                <w:rFonts w:ascii="Trebuchet MS" w:hAnsi="Trebuchet MS"/>
                <w:spacing w:val="-35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valider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ou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invalider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modèle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0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7" w:line="232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11"/>
              <w:rPr>
                <w:rFonts w:ascii="Arial"/>
                <w:b/>
                <w:sz w:val="10"/>
              </w:rPr>
            </w:pPr>
          </w:p>
          <w:p w:rsidR="00990A1D" w:rsidRDefault="00025E9D">
            <w:pPr>
              <w:pStyle w:val="TableParagraph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7" w:right="670"/>
              <w:rPr>
                <w:sz w:val="13"/>
              </w:rPr>
            </w:pPr>
            <w:r>
              <w:rPr>
                <w:sz w:val="13"/>
              </w:rPr>
              <w:t>Représenter,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choisir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cadre,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changer de registre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0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7" w:line="232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359"/>
              <w:rPr>
                <w:sz w:val="13"/>
              </w:rPr>
            </w:pPr>
            <w:r>
              <w:rPr>
                <w:sz w:val="13"/>
              </w:rPr>
              <w:t>Calculer, appliquer des techniques,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mettre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 œuvre des algorithmes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0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56" w:line="225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78" w:right="379"/>
              <w:rPr>
                <w:sz w:val="13"/>
              </w:rPr>
            </w:pPr>
            <w:r>
              <w:rPr>
                <w:rFonts w:ascii="Trebuchet MS" w:hAnsi="Trebuchet MS"/>
                <w:spacing w:val="-1"/>
                <w:sz w:val="13"/>
              </w:rPr>
              <w:t>Raisonner,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sz w:val="13"/>
              </w:rPr>
              <w:t>argumenter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sz w:val="13"/>
              </w:rPr>
              <w:t>en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sz w:val="13"/>
              </w:rPr>
              <w:t>exerçant</w:t>
            </w:r>
            <w:r>
              <w:rPr>
                <w:rFonts w:ascii="Trebuchet MS" w:hAnsi="Trebuchet MS"/>
                <w:spacing w:val="-36"/>
                <w:sz w:val="13"/>
              </w:rPr>
              <w:t xml:space="preserve"> </w:t>
            </w:r>
            <w:r>
              <w:rPr>
                <w:sz w:val="13"/>
              </w:rPr>
              <w:t>un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regard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critique,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démontrer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546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5"/>
            <w:vMerge w:val="restart"/>
            <w:tcBorders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445"/>
              <w:jc w:val="both"/>
              <w:rPr>
                <w:sz w:val="13"/>
              </w:rPr>
            </w:pPr>
            <w:r>
              <w:rPr>
                <w:sz w:val="13"/>
              </w:rPr>
              <w:t>Communiquer à l'écrit en utilisant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un langage rigoureux et des outils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pertinents</w:t>
            </w:r>
          </w:p>
        </w:tc>
        <w:tc>
          <w:tcPr>
            <w:tcW w:w="241" w:type="dxa"/>
            <w:vMerge w:val="restart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vMerge w:val="restart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vMerge w:val="restart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vMerge w:val="restart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546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5"/>
            <w:vMerge/>
            <w:tcBorders>
              <w:top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438"/>
              <w:rPr>
                <w:sz w:val="13"/>
              </w:rPr>
            </w:pPr>
            <w:r>
              <w:rPr>
                <w:sz w:val="13"/>
              </w:rPr>
              <w:t>Communiquer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à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l'oral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utilisant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un langage rigoureux et des outils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pertinents</w:t>
            </w:r>
          </w:p>
        </w:tc>
        <w:tc>
          <w:tcPr>
            <w:tcW w:w="24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</w:tbl>
    <w:p w:rsidR="00990A1D" w:rsidRDefault="00990A1D">
      <w:pPr>
        <w:rPr>
          <w:sz w:val="2"/>
          <w:szCs w:val="2"/>
        </w:rPr>
        <w:sectPr w:rsidR="00990A1D">
          <w:pgSz w:w="16840" w:h="11910" w:orient="landscape"/>
          <w:pgMar w:top="1140" w:right="600" w:bottom="280" w:left="600" w:header="720" w:footer="0" w:gutter="0"/>
          <w:cols w:space="720"/>
        </w:sectPr>
      </w:pPr>
    </w:p>
    <w:p w:rsidR="00990A1D" w:rsidRDefault="0017628E">
      <w:pPr>
        <w:pStyle w:val="Corpsdetexte"/>
        <w:rPr>
          <w:rFonts w:ascii="Arial"/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198755</wp:posOffset>
                </wp:positionH>
                <wp:positionV relativeFrom="page">
                  <wp:posOffset>3700780</wp:posOffset>
                </wp:positionV>
                <wp:extent cx="176530" cy="158750"/>
                <wp:effectExtent l="0" t="0" r="0" b="0"/>
                <wp:wrapNone/>
                <wp:docPr id="3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A1D" w:rsidRDefault="00025E9D">
                            <w:pPr>
                              <w:spacing w:before="7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25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65" type="#_x0000_t202" style="position:absolute;margin-left:15.65pt;margin-top:291.4pt;width:13.9pt;height:12.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B0sAIAALIFAAAOAAAAZHJzL2Uyb0RvYy54bWysVFtvmzAUfp+0/2D5nXIpJIBKqjaEaVJ3&#10;kdr9AAdMsAY2s51ANe2/79iEJG1fpm08WAef4+/cvnNubseuRQcqFRM8w/6VhxHlpagY32X421Ph&#10;xBgpTXhFWsFphp+pwrer9+9uhj6lgWhEW1GJAISrdOgz3Gjdp66ryoZ2RF2JnnJQ1kJ2RMOv3LmV&#10;JAOgd60beN7CHYSseilKqhTc5pMSryx+XdNSf6lrRTVqMwyxaXtKe27N6a5uSLqTpG9YeQyD/EUU&#10;HWEcnJ6gcqIJ2kv2BqpjpRRK1PqqFJ0r6pqV1OYA2fjeq2weG9JTmwsUR/WnMqn/B1t+PnyViFUZ&#10;vvYx4qSDHj3RUaN7MaJgaeoz9CoFs8ceDPUI99Bnm6vqH0T5XSEu1g3hO3onpRgaSiqIzzcv3Yun&#10;E44yINvhk6jAD9lrYYHGWnameFAOBOjQp+dTb0wspXG5XETXoClB5UfxMrK9c0k6P+6l0h+o6JAR&#10;Miyh9RacHB6UNsGQdDYxvrgoWNva9rf8xQUYTjfgGp4anQnCdvNn4iWbeBOHThgsNk7o5blzV6xD&#10;Z1H4yyi/ztfr3P9l/Pph2rCqoty4mZnlh3/WuSPHJ06cuKVEyyoDZ0JScrddtxIdCDC7sJ8tOWjO&#10;Zu7LMGwRIJdXKflB6N0HiVMs4qUTFmHkJEsvdjw/uU8WXpiEefEypQfG6b+nhIYMJ1EQTVw6B/0q&#10;N89+b3Mjacc07I6WdRmOT0YkNQzc8Mq2VhPWTvJFKUz451JAu+dGW74aik5k1eN2tKNxnoOtqJ6B&#10;wVIAw4CMsPhAMCdGAyyRDKsfeyIpRu1HDlNgNs4syFnYzgLhZSNgF8HjSVzraTPte8l2DSBPc8bF&#10;HUxKzSyLzUhNURznCxaDTea4xMzmufy3VudVu/oNAAD//wMAUEsDBBQABgAIAAAAIQA3EIN14QAA&#10;AAkBAAAPAAAAZHJzL2Rvd25yZXYueG1sTI9BT4NAEIXvJv6HzZh4swtFKiJLY61eGk206sHbFKZA&#10;ZHeR3Zb13zue9DiZL+99r1gG3Ysjja6zRkE8i0CQqWzdmUbB2+vDRQbCeTQ19taQgm9ysCxPTwrM&#10;azuZFzpufSM4xLgcFbTeD7mUrmpJo5vZgQz/9nbU6PkcG1mPOHG47uU8ihZSY2e4ocWB7lqqPrcH&#10;reB+9bxZP32FsJ9WcXeJ6/Q9efxQ6vws3N6A8BT8Hwy/+qwOJTvt7MHUTvQKkjhhUkGazXkCA+l1&#10;DGKnYBFdZSDLQv5fUP4AAAD//wMAUEsBAi0AFAAGAAgAAAAhALaDOJL+AAAA4QEAABMAAAAAAAAA&#10;AAAAAAAAAAAAAFtDb250ZW50X1R5cGVzXS54bWxQSwECLQAUAAYACAAAACEAOP0h/9YAAACUAQAA&#10;CwAAAAAAAAAAAAAAAAAvAQAAX3JlbHMvLnJlbHNQSwECLQAUAAYACAAAACEAybIwdLACAACyBQAA&#10;DgAAAAAAAAAAAAAAAAAuAgAAZHJzL2Uyb0RvYy54bWxQSwECLQAUAAYACAAAACEANxCDdeEAAAAJ&#10;AQAADwAAAAAAAAAAAAAAAAAKBQAAZHJzL2Rvd25yZXYueG1sUEsFBgAAAAAEAAQA8wAAABgGAAAA&#10;AA==&#10;" filled="f" stroked="f">
                <v:textbox style="layout-flow:vertical" inset="0,0,0,0">
                  <w:txbxContent>
                    <w:p w:rsidR="00990A1D" w:rsidRDefault="00025E9D">
                      <w:pPr>
                        <w:spacing w:before="7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w w:val="105"/>
                          <w:sz w:val="20"/>
                        </w:rPr>
                        <w:t>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90A1D" w:rsidRDefault="00990A1D">
      <w:pPr>
        <w:pStyle w:val="Corpsdetexte"/>
        <w:spacing w:before="3"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414"/>
        <w:gridCol w:w="624"/>
        <w:gridCol w:w="624"/>
        <w:gridCol w:w="624"/>
        <w:gridCol w:w="624"/>
        <w:gridCol w:w="2498"/>
        <w:gridCol w:w="241"/>
        <w:gridCol w:w="241"/>
        <w:gridCol w:w="241"/>
        <w:gridCol w:w="241"/>
        <w:gridCol w:w="5953"/>
        <w:gridCol w:w="1531"/>
      </w:tblGrid>
      <w:tr w:rsidR="00990A1D">
        <w:trPr>
          <w:trHeight w:val="469"/>
        </w:trPr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90A1D" w:rsidRDefault="00025E9D">
            <w:pPr>
              <w:pStyle w:val="TableParagraph"/>
              <w:ind w:left="3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Disciplines</w:t>
            </w:r>
          </w:p>
        </w:tc>
        <w:tc>
          <w:tcPr>
            <w:tcW w:w="2910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/>
              <w:ind w:left="1055" w:right="1045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Évaluation</w:t>
            </w:r>
            <w:r>
              <w:rPr>
                <w:rFonts w:ascii="Arial" w:hAnsi="Arial"/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chiffrée</w:t>
            </w:r>
          </w:p>
        </w:tc>
        <w:tc>
          <w:tcPr>
            <w:tcW w:w="3462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 w:line="249" w:lineRule="auto"/>
              <w:ind w:left="450" w:right="113" w:hanging="3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Évaluation des compétences en référence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aux programmes d’enseignement</w:t>
            </w:r>
          </w:p>
        </w:tc>
        <w:tc>
          <w:tcPr>
            <w:tcW w:w="5953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990A1D" w:rsidRDefault="00025E9D">
            <w:pPr>
              <w:pStyle w:val="TableParagraph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Appréciation générale</w:t>
            </w:r>
          </w:p>
          <w:p w:rsidR="00990A1D" w:rsidRDefault="00025E9D">
            <w:pPr>
              <w:pStyle w:val="TableParagraph"/>
              <w:spacing w:before="8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sur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niveau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d’implication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progrès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l’élève</w:t>
            </w:r>
          </w:p>
        </w:tc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:rsidR="00990A1D" w:rsidRDefault="00025E9D">
            <w:pPr>
              <w:pStyle w:val="TableParagraph"/>
              <w:spacing w:before="1" w:line="249" w:lineRule="auto"/>
              <w:ind w:left="388" w:right="3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et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signature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des</w:t>
            </w:r>
          </w:p>
          <w:p w:rsidR="00990A1D" w:rsidRDefault="00025E9D">
            <w:pPr>
              <w:pStyle w:val="TableParagraph"/>
              <w:spacing w:before="2"/>
              <w:ind w:left="231" w:right="2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professeur(s)</w:t>
            </w:r>
          </w:p>
        </w:tc>
      </w:tr>
      <w:tr w:rsidR="00990A1D">
        <w:trPr>
          <w:trHeight w:val="864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gridSpan w:val="2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3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Élève</w:t>
            </w:r>
          </w:p>
        </w:tc>
        <w:tc>
          <w:tcPr>
            <w:tcW w:w="1872" w:type="dxa"/>
            <w:gridSpan w:val="3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630" w:right="6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Groupe</w:t>
            </w: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48"/>
              <w:ind w:left="78"/>
              <w:rPr>
                <w:sz w:val="13"/>
              </w:rPr>
            </w:pPr>
            <w:r>
              <w:rPr>
                <w:sz w:val="13"/>
              </w:rPr>
              <w:t>Compétences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attendues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  <w:p w:rsidR="00990A1D" w:rsidRDefault="00025E9D">
            <w:pPr>
              <w:pStyle w:val="TableParagraph"/>
              <w:numPr>
                <w:ilvl w:val="0"/>
                <w:numId w:val="15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non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15"/>
              </w:numPr>
              <w:tabs>
                <w:tab w:val="left" w:pos="187"/>
              </w:tabs>
              <w:spacing w:before="6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sz w:val="13"/>
              </w:rPr>
              <w:t>-</w:t>
            </w:r>
            <w:r>
              <w:rPr>
                <w:rFonts w:ascii="Trebuchet MS" w:hAnsi="Trebuchet MS"/>
                <w:spacing w:val="-10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insuffisamment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15"/>
              </w:numPr>
              <w:tabs>
                <w:tab w:val="left" w:pos="187"/>
              </w:tabs>
              <w:spacing w:before="5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15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bien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1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2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3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4</w:t>
            </w: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292"/>
        </w:trPr>
        <w:tc>
          <w:tcPr>
            <w:tcW w:w="15387" w:type="dxa"/>
            <w:gridSpan w:val="13"/>
            <w:tcBorders>
              <w:top w:val="single" w:sz="8" w:space="0" w:color="000000"/>
              <w:bottom w:val="single" w:sz="8" w:space="0" w:color="000000"/>
            </w:tcBorders>
            <w:shd w:val="clear" w:color="auto" w:fill="0098D8"/>
          </w:tcPr>
          <w:p w:rsidR="00990A1D" w:rsidRDefault="00025E9D">
            <w:pPr>
              <w:pStyle w:val="TableParagraph"/>
              <w:spacing w:before="53"/>
              <w:ind w:left="5599" w:right="5588"/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color w:val="FFFFFF"/>
                <w:sz w:val="18"/>
              </w:rPr>
              <w:t>ENSEIGNEMENTS</w:t>
            </w:r>
            <w:r>
              <w:rPr>
                <w:rFonts w:ascii="Arial" w:hAnsi="Arial"/>
                <w:b/>
                <w:i/>
                <w:color w:val="FFFFFF"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sz w:val="18"/>
              </w:rPr>
              <w:t>DE</w:t>
            </w:r>
            <w:r>
              <w:rPr>
                <w:rFonts w:ascii="Arial" w:hAnsi="Arial"/>
                <w:b/>
                <w:i/>
                <w:color w:val="FFFFFF"/>
                <w:spacing w:val="3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sz w:val="18"/>
              </w:rPr>
              <w:t>SPÉCIALITÉ</w:t>
            </w:r>
          </w:p>
        </w:tc>
      </w:tr>
      <w:tr w:rsidR="00990A1D">
        <w:trPr>
          <w:trHeight w:val="396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990A1D" w:rsidRDefault="00025E9D">
            <w:pPr>
              <w:pStyle w:val="TableParagraph"/>
              <w:spacing w:line="230" w:lineRule="auto"/>
              <w:ind w:left="166" w:right="15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NUMÉRIQUE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ET SCIENCES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INFOR-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MATIQUES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7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1" w:line="247" w:lineRule="auto"/>
              <w:ind w:left="78" w:right="379"/>
              <w:rPr>
                <w:sz w:val="13"/>
              </w:rPr>
            </w:pPr>
            <w:r>
              <w:rPr>
                <w:rFonts w:ascii="Trebuchet MS" w:hAnsi="Trebuchet MS"/>
                <w:spacing w:val="-1"/>
                <w:sz w:val="13"/>
              </w:rPr>
              <w:t>Raisonner,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sz w:val="13"/>
              </w:rPr>
              <w:t>argumenter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sz w:val="13"/>
              </w:rPr>
              <w:t>en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sz w:val="13"/>
              </w:rPr>
              <w:t>exerçant</w:t>
            </w:r>
            <w:r>
              <w:rPr>
                <w:rFonts w:ascii="Trebuchet MS" w:hAnsi="Trebuchet MS"/>
                <w:spacing w:val="-36"/>
                <w:sz w:val="13"/>
              </w:rPr>
              <w:t xml:space="preserve"> </w:t>
            </w:r>
            <w:r>
              <w:rPr>
                <w:sz w:val="13"/>
              </w:rPr>
              <w:t>un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regard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critique,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démontrer</w:t>
            </w: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0A1D">
        <w:trPr>
          <w:trHeight w:val="396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51" w:line="249" w:lineRule="auto"/>
              <w:ind w:left="78" w:right="118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Communiquer à l'écrit en utilisant </w:t>
            </w:r>
            <w:r>
              <w:rPr>
                <w:sz w:val="13"/>
              </w:rPr>
              <w:t>un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langage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rigoureux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outils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pertinents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6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51" w:line="249" w:lineRule="auto"/>
              <w:ind w:left="77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Communiquer à l'oral en utilisant </w:t>
            </w:r>
            <w:r>
              <w:rPr>
                <w:sz w:val="13"/>
              </w:rPr>
              <w:t>un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langage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rigoureux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outils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pertinents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6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51" w:line="249" w:lineRule="auto"/>
              <w:ind w:left="78" w:right="119"/>
              <w:rPr>
                <w:rFonts w:ascii="Trebuchet MS" w:hAnsi="Trebuchet MS"/>
                <w:sz w:val="13"/>
              </w:rPr>
            </w:pPr>
            <w:r>
              <w:rPr>
                <w:sz w:val="13"/>
              </w:rPr>
              <w:t>Concevoir 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réaliser une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solution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informatique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en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réponse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à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un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problème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6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51" w:line="249" w:lineRule="auto"/>
              <w:ind w:left="78" w:right="453"/>
              <w:rPr>
                <w:sz w:val="13"/>
              </w:rPr>
            </w:pPr>
            <w:r>
              <w:rPr>
                <w:sz w:val="13"/>
              </w:rPr>
              <w:t>Décrire et expliquer une situation,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un système,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programme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546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5"/>
            <w:tcBorders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78"/>
              <w:rPr>
                <w:sz w:val="13"/>
              </w:rPr>
            </w:pPr>
            <w:r>
              <w:rPr>
                <w:sz w:val="13"/>
              </w:rPr>
              <w:t>Avoir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conscience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enjeux</w:t>
            </w:r>
          </w:p>
          <w:p w:rsidR="00990A1D" w:rsidRDefault="00025E9D">
            <w:pPr>
              <w:pStyle w:val="TableParagraph"/>
              <w:spacing w:before="7" w:line="249" w:lineRule="auto"/>
              <w:ind w:left="78" w:right="243"/>
              <w:rPr>
                <w:sz w:val="13"/>
              </w:rPr>
            </w:pPr>
            <w:r>
              <w:rPr>
                <w:sz w:val="13"/>
              </w:rPr>
              <w:t>et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responsabilités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sociétaux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induits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par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le numérique et ses usages</w:t>
            </w: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6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025E9D">
            <w:pPr>
              <w:pStyle w:val="TableParagraph"/>
              <w:spacing w:before="155" w:line="249" w:lineRule="auto"/>
              <w:ind w:left="438" w:right="249" w:hanging="17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PHYSIQUE-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CHIMIE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4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2" w:type="dxa"/>
            <w:gridSpan w:val="5"/>
            <w:tcBorders>
              <w:top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8"/>
              <w:rPr>
                <w:sz w:val="13"/>
              </w:rPr>
            </w:pPr>
            <w:r>
              <w:rPr>
                <w:sz w:val="13"/>
              </w:rPr>
              <w:t>Compétences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générales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0A1D">
        <w:trPr>
          <w:trHeight w:val="546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spacing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156"/>
              <w:rPr>
                <w:rFonts w:ascii="Trebuchet MS" w:hAnsi="Trebuchet MS"/>
                <w:sz w:val="13"/>
              </w:rPr>
            </w:pPr>
            <w:r>
              <w:rPr>
                <w:sz w:val="13"/>
              </w:rPr>
              <w:t>S’approprier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une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problématique,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identifier</w:t>
            </w:r>
            <w:r>
              <w:rPr>
                <w:rFonts w:ascii="Trebuchet MS" w:hAnsi="Trebuchet MS"/>
                <w:spacing w:val="3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les</w:t>
            </w:r>
            <w:r>
              <w:rPr>
                <w:rFonts w:ascii="Trebuchet MS" w:hAnsi="Trebuchet MS"/>
                <w:spacing w:val="4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connaissances</w:t>
            </w:r>
            <w:r>
              <w:rPr>
                <w:rFonts w:ascii="Trebuchet MS" w:hAnsi="Trebuchet MS"/>
                <w:spacing w:val="4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associées</w:t>
            </w:r>
            <w:r>
              <w:rPr>
                <w:rFonts w:ascii="Trebuchet MS" w:hAnsi="Trebuchet MS"/>
                <w:spacing w:val="-36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et</w:t>
            </w:r>
            <w:r>
              <w:rPr>
                <w:rFonts w:ascii="Trebuchet MS" w:hAnsi="Trebuchet MS"/>
                <w:spacing w:val="-4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rechercher</w:t>
            </w:r>
            <w:r>
              <w:rPr>
                <w:rFonts w:ascii="Trebuchet MS" w:hAnsi="Trebuchet MS"/>
                <w:spacing w:val="-3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l’information</w:t>
            </w:r>
            <w:r>
              <w:rPr>
                <w:rFonts w:ascii="Trebuchet MS" w:hAnsi="Trebuchet MS"/>
                <w:spacing w:val="-3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utile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6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025E9D">
            <w:pPr>
              <w:pStyle w:val="TableParagraph"/>
              <w:spacing w:before="51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51" w:line="249" w:lineRule="auto"/>
              <w:ind w:left="77"/>
              <w:rPr>
                <w:sz w:val="13"/>
              </w:rPr>
            </w:pPr>
            <w:r>
              <w:rPr>
                <w:sz w:val="13"/>
              </w:rPr>
              <w:t>Analyser des données, raisonner 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proposer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stratégies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résolution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6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51" w:line="249" w:lineRule="auto"/>
              <w:ind w:left="78" w:right="394"/>
              <w:rPr>
                <w:sz w:val="13"/>
              </w:rPr>
            </w:pPr>
            <w:r>
              <w:rPr>
                <w:sz w:val="13"/>
              </w:rPr>
              <w:t>Conduire une démarche : exploiter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données,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calculer,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représenter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6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51" w:line="249" w:lineRule="auto"/>
              <w:ind w:left="78" w:right="677"/>
              <w:rPr>
                <w:rFonts w:ascii="Trebuchet MS" w:hAnsi="Trebuchet MS"/>
                <w:sz w:val="13"/>
              </w:rPr>
            </w:pPr>
            <w:r>
              <w:rPr>
                <w:sz w:val="13"/>
              </w:rPr>
              <w:t>Valider des résultats obtenus,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faire</w:t>
            </w:r>
            <w:r>
              <w:rPr>
                <w:rFonts w:ascii="Trebuchet MS" w:hAnsi="Trebuchet MS"/>
                <w:spacing w:val="-2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preuve</w:t>
            </w:r>
            <w:r>
              <w:rPr>
                <w:rFonts w:ascii="Trebuchet MS" w:hAnsi="Trebuchet MS"/>
                <w:spacing w:val="-1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d’esprit</w:t>
            </w:r>
            <w:r>
              <w:rPr>
                <w:rFonts w:ascii="Trebuchet MS" w:hAnsi="Trebuchet MS"/>
                <w:spacing w:val="-1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critique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702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5"/>
            <w:vMerge w:val="restart"/>
            <w:tcBorders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307"/>
              <w:rPr>
                <w:sz w:val="13"/>
              </w:rPr>
            </w:pPr>
            <w:r>
              <w:rPr>
                <w:sz w:val="13"/>
              </w:rPr>
              <w:t>Communiquer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à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l'écrit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manière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structurée,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raisonnée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argumentée</w:t>
            </w:r>
          </w:p>
          <w:p w:rsidR="00990A1D" w:rsidRDefault="00025E9D">
            <w:pPr>
              <w:pStyle w:val="TableParagraph"/>
              <w:spacing w:before="1" w:line="249" w:lineRule="auto"/>
              <w:ind w:left="78" w:right="120"/>
              <w:rPr>
                <w:sz w:val="13"/>
              </w:rPr>
            </w:pPr>
            <w:r>
              <w:rPr>
                <w:sz w:val="13"/>
              </w:rPr>
              <w:t>en utilisant un langage rigoureux et des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modes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présentation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appropriés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702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5"/>
            <w:vMerge/>
            <w:tcBorders>
              <w:top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/>
              <w:rPr>
                <w:sz w:val="13"/>
              </w:rPr>
            </w:pPr>
            <w:r>
              <w:rPr>
                <w:sz w:val="13"/>
              </w:rPr>
              <w:t>Communiquer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à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l'oral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manière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structurée,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raisonnée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argumentée</w:t>
            </w:r>
          </w:p>
          <w:p w:rsidR="00990A1D" w:rsidRDefault="00025E9D">
            <w:pPr>
              <w:pStyle w:val="TableParagraph"/>
              <w:spacing w:before="1" w:line="249" w:lineRule="auto"/>
              <w:ind w:left="78" w:right="120"/>
              <w:rPr>
                <w:sz w:val="13"/>
              </w:rPr>
            </w:pPr>
            <w:r>
              <w:rPr>
                <w:sz w:val="13"/>
              </w:rPr>
              <w:t>en utilisant un langage rigoureux et des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modes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représentation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appropriés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234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5"/>
            <w:vMerge/>
            <w:tcBorders>
              <w:top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3462" w:type="dxa"/>
            <w:gridSpan w:val="5"/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78"/>
              <w:rPr>
                <w:sz w:val="13"/>
              </w:rPr>
            </w:pPr>
            <w:r>
              <w:rPr>
                <w:sz w:val="13"/>
              </w:rPr>
              <w:t>Compétences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expérimentales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0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5"/>
            <w:vMerge/>
            <w:tcBorders>
              <w:top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431"/>
              <w:rPr>
                <w:sz w:val="13"/>
              </w:rPr>
            </w:pPr>
            <w:r>
              <w:rPr>
                <w:sz w:val="13"/>
              </w:rPr>
              <w:t>Analyser un problème et proposer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un protocole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546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5"/>
            <w:vMerge/>
            <w:tcBorders>
              <w:top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63"/>
              <w:rPr>
                <w:sz w:val="13"/>
              </w:rPr>
            </w:pPr>
            <w:r>
              <w:rPr>
                <w:sz w:val="13"/>
              </w:rPr>
              <w:t>Réaliser un protocole expérimental dans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respect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consignes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sécurité</w:t>
            </w:r>
          </w:p>
          <w:p w:rsidR="00990A1D" w:rsidRDefault="00025E9D">
            <w:pPr>
              <w:pStyle w:val="TableParagraph"/>
              <w:spacing w:before="1"/>
              <w:ind w:left="78"/>
              <w:rPr>
                <w:sz w:val="13"/>
              </w:rPr>
            </w:pPr>
            <w:r>
              <w:rPr>
                <w:sz w:val="13"/>
              </w:rPr>
              <w:t>et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dans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respect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l'environnement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4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5"/>
            <w:vMerge/>
            <w:tcBorders>
              <w:top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5" w:line="249" w:lineRule="auto"/>
              <w:ind w:left="78" w:right="438"/>
              <w:rPr>
                <w:sz w:val="13"/>
              </w:rPr>
            </w:pPr>
            <w:r>
              <w:rPr>
                <w:sz w:val="13"/>
              </w:rPr>
              <w:t>Valider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une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hypothèse,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un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résultat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d'expérience</w:t>
            </w: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</w:tbl>
    <w:p w:rsidR="00990A1D" w:rsidRDefault="00990A1D">
      <w:pPr>
        <w:rPr>
          <w:sz w:val="2"/>
          <w:szCs w:val="2"/>
        </w:rPr>
        <w:sectPr w:rsidR="00990A1D">
          <w:pgSz w:w="16840" w:h="11910" w:orient="landscape"/>
          <w:pgMar w:top="1140" w:right="600" w:bottom="280" w:left="600" w:header="720" w:footer="0" w:gutter="0"/>
          <w:cols w:space="720"/>
        </w:sectPr>
      </w:pPr>
    </w:p>
    <w:p w:rsidR="00990A1D" w:rsidRDefault="0017628E">
      <w:pPr>
        <w:pStyle w:val="Corpsdetexte"/>
        <w:rPr>
          <w:rFonts w:ascii="Arial"/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198755</wp:posOffset>
                </wp:positionH>
                <wp:positionV relativeFrom="page">
                  <wp:posOffset>3700780</wp:posOffset>
                </wp:positionV>
                <wp:extent cx="176530" cy="158750"/>
                <wp:effectExtent l="0" t="0" r="0" b="0"/>
                <wp:wrapNone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A1D" w:rsidRDefault="00025E9D">
                            <w:pPr>
                              <w:spacing w:before="7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26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66" type="#_x0000_t202" style="position:absolute;margin-left:15.65pt;margin-top:291.4pt;width:13.9pt;height:12.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fbgsgIAALIFAAAOAAAAZHJzL2Uyb0RvYy54bWysVG1vmzAQ/j5p/8Hyd8pLgQAqqdoQpknd&#10;i9TuBzhggjWwme2EVNP++84mJGn7ZdrGB8vY5+eeu3vubm4PfYf2VComeI79Kw8jyitRM77N8ben&#10;0kkwUprwmnSC0xw/U4Vvl+/f3YxDRgPRiq6mEgEIV9k45LjVeshcV1Ut7Ym6EgPlcNkI2RMNv3Lr&#10;1pKMgN53buB5sTsKWQ9SVFQpOC2mS7y0+E1DK/2laRTVqMsxcNN2lXbdmNVd3pBsK8nQsupIg/wF&#10;i54wDk5PUAXRBO0kewPVs0oKJRp9VYneFU3DKmpjgGh871U0jy0ZqI0FkqOGU5rU/4OtPu+/SsTq&#10;HF9DejjpoUZP9KDRvTigIDb5GQeVgdnjAIb6AOdQZxurGh5E9V0hLlYt4Vt6J6UYW0pq4Oebl+7F&#10;0wlHGZDN+EnU4IfstLBAh0b2JnmQDgToQOT5VBvDpTIuF3FkKFZw5UfJIrK1c0k2Px6k0h+o6JHZ&#10;5FhC6S042T8obciQbDYxvrgoWdfZ8nf8xQEYTifgGp6aO0PCVvNn6qXrZJ2EThjEayf0isK5K1eh&#10;E5f+Iiqui9Wq8H8Zv36YtayuKTduZmX54Z9V7qjxSRMnbSnRsdrAGUpKbjerTqI9AWWX9rMph5uz&#10;mfuShk0CxPIqJD8Ivfsgdco4WThhGUZOuvASx/PT+zT2wjQsypchPTBO/z0kNOY4jYJo0tKZ9KvY&#10;PPu9jY1kPdMwOzrW5zg5GZHMKHDNa1taTVg37S9SYeifUwHlngtt9WokOolVHzYH2xpBMvfBRtTP&#10;oGApQGEgRhh8sDErRiMMkRyrHzsiKUbdRw5dACZ63sh5s5k3hFetgFkEj6ftSk+TaTdItm0Beeoz&#10;Lu6gUxpmVWxaamJx7C8YDDaY4xAzk+fy31qdR+3yNwAAAP//AwBQSwMEFAAGAAgAAAAhADcQg3Xh&#10;AAAACQEAAA8AAABkcnMvZG93bnJldi54bWxMj0FPg0AQhe8m/ofNmHizC0UqIktjrV4aTbTqwdsU&#10;pkBkd5HdlvXfO570OJkv732vWAbdiyONrrNGQTyLQJCpbN2ZRsHb68NFBsJ5NDX21pCCb3KwLE9P&#10;CsxrO5kXOm59IzjEuBwVtN4PuZSuakmjm9mBDP/2dtTo+RwbWY84cbju5TyKFlJjZ7ihxYHuWqo+&#10;twet4H71vFk/fYWwn1Zxd4nr9D15/FDq/Czc3oDwFPwfDL/6rA4lO+3swdRO9AqSOGFSQZrNeQID&#10;6XUMYqdgEV1lIMtC/l9Q/gAAAP//AwBQSwECLQAUAAYACAAAACEAtoM4kv4AAADhAQAAEwAAAAAA&#10;AAAAAAAAAAAAAAAAW0NvbnRlbnRfVHlwZXNdLnhtbFBLAQItABQABgAIAAAAIQA4/SH/1gAAAJQB&#10;AAALAAAAAAAAAAAAAAAAAC8BAABfcmVscy8ucmVsc1BLAQItABQABgAIAAAAIQBe7fbgsgIAALIF&#10;AAAOAAAAAAAAAAAAAAAAAC4CAABkcnMvZTJvRG9jLnhtbFBLAQItABQABgAIAAAAIQA3EIN14QAA&#10;AAkBAAAPAAAAAAAAAAAAAAAAAAwFAABkcnMvZG93bnJldi54bWxQSwUGAAAAAAQABADzAAAAGgYA&#10;AAAA&#10;" filled="f" stroked="f">
                <v:textbox style="layout-flow:vertical" inset="0,0,0,0">
                  <w:txbxContent>
                    <w:p w:rsidR="00990A1D" w:rsidRDefault="00025E9D">
                      <w:pPr>
                        <w:spacing w:before="7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w w:val="105"/>
                          <w:sz w:val="20"/>
                        </w:rPr>
                        <w:t>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90A1D" w:rsidRDefault="00990A1D">
      <w:pPr>
        <w:pStyle w:val="Corpsdetexte"/>
        <w:spacing w:before="3"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414"/>
        <w:gridCol w:w="624"/>
        <w:gridCol w:w="624"/>
        <w:gridCol w:w="624"/>
        <w:gridCol w:w="624"/>
        <w:gridCol w:w="2498"/>
        <w:gridCol w:w="241"/>
        <w:gridCol w:w="241"/>
        <w:gridCol w:w="241"/>
        <w:gridCol w:w="241"/>
        <w:gridCol w:w="5953"/>
        <w:gridCol w:w="1531"/>
      </w:tblGrid>
      <w:tr w:rsidR="00990A1D">
        <w:trPr>
          <w:trHeight w:val="469"/>
        </w:trPr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90A1D" w:rsidRDefault="00025E9D">
            <w:pPr>
              <w:pStyle w:val="TableParagraph"/>
              <w:ind w:left="3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Disciplines</w:t>
            </w:r>
          </w:p>
        </w:tc>
        <w:tc>
          <w:tcPr>
            <w:tcW w:w="2910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/>
              <w:ind w:left="1055" w:right="1045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Évaluation</w:t>
            </w:r>
            <w:r>
              <w:rPr>
                <w:rFonts w:ascii="Arial" w:hAnsi="Arial"/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chiffrée</w:t>
            </w:r>
          </w:p>
        </w:tc>
        <w:tc>
          <w:tcPr>
            <w:tcW w:w="3462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 w:line="249" w:lineRule="auto"/>
              <w:ind w:left="450" w:right="113" w:hanging="3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Évaluation des compétences en référence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aux programmes d’enseignement</w:t>
            </w:r>
          </w:p>
        </w:tc>
        <w:tc>
          <w:tcPr>
            <w:tcW w:w="5953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990A1D" w:rsidRDefault="00025E9D">
            <w:pPr>
              <w:pStyle w:val="TableParagraph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Appréciation générale</w:t>
            </w:r>
          </w:p>
          <w:p w:rsidR="00990A1D" w:rsidRDefault="00025E9D">
            <w:pPr>
              <w:pStyle w:val="TableParagraph"/>
              <w:spacing w:before="8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sur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niveau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d’implication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progrès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l’élève</w:t>
            </w:r>
          </w:p>
        </w:tc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:rsidR="00990A1D" w:rsidRDefault="00025E9D">
            <w:pPr>
              <w:pStyle w:val="TableParagraph"/>
              <w:spacing w:before="1" w:line="249" w:lineRule="auto"/>
              <w:ind w:left="388" w:right="3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et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signature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des</w:t>
            </w:r>
          </w:p>
          <w:p w:rsidR="00990A1D" w:rsidRDefault="00025E9D">
            <w:pPr>
              <w:pStyle w:val="TableParagraph"/>
              <w:spacing w:before="2"/>
              <w:ind w:left="231" w:right="2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professeur(s)</w:t>
            </w:r>
          </w:p>
        </w:tc>
      </w:tr>
      <w:tr w:rsidR="00990A1D">
        <w:trPr>
          <w:trHeight w:val="864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gridSpan w:val="2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3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Élève</w:t>
            </w:r>
          </w:p>
        </w:tc>
        <w:tc>
          <w:tcPr>
            <w:tcW w:w="1872" w:type="dxa"/>
            <w:gridSpan w:val="3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630" w:right="6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Groupe</w:t>
            </w: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48"/>
              <w:ind w:left="78"/>
              <w:rPr>
                <w:sz w:val="13"/>
              </w:rPr>
            </w:pPr>
            <w:r>
              <w:rPr>
                <w:sz w:val="13"/>
              </w:rPr>
              <w:t>Compétences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attendues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  <w:p w:rsidR="00990A1D" w:rsidRDefault="00025E9D">
            <w:pPr>
              <w:pStyle w:val="TableParagraph"/>
              <w:numPr>
                <w:ilvl w:val="0"/>
                <w:numId w:val="14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non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14"/>
              </w:numPr>
              <w:tabs>
                <w:tab w:val="left" w:pos="187"/>
              </w:tabs>
              <w:spacing w:before="6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sz w:val="13"/>
              </w:rPr>
              <w:t>-</w:t>
            </w:r>
            <w:r>
              <w:rPr>
                <w:rFonts w:ascii="Trebuchet MS" w:hAnsi="Trebuchet MS"/>
                <w:spacing w:val="-10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insuffisamment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14"/>
              </w:numPr>
              <w:tabs>
                <w:tab w:val="left" w:pos="187"/>
              </w:tabs>
              <w:spacing w:before="5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14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bien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1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2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3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4</w:t>
            </w: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292"/>
        </w:trPr>
        <w:tc>
          <w:tcPr>
            <w:tcW w:w="15387" w:type="dxa"/>
            <w:gridSpan w:val="13"/>
            <w:tcBorders>
              <w:top w:val="single" w:sz="8" w:space="0" w:color="000000"/>
              <w:bottom w:val="single" w:sz="8" w:space="0" w:color="000000"/>
            </w:tcBorders>
            <w:shd w:val="clear" w:color="auto" w:fill="0098D8"/>
          </w:tcPr>
          <w:p w:rsidR="00990A1D" w:rsidRDefault="00025E9D">
            <w:pPr>
              <w:pStyle w:val="TableParagraph"/>
              <w:spacing w:before="53"/>
              <w:ind w:left="5599" w:right="5588"/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color w:val="FFFFFF"/>
                <w:sz w:val="18"/>
              </w:rPr>
              <w:t>ENSEIGNEMENTS</w:t>
            </w:r>
            <w:r>
              <w:rPr>
                <w:rFonts w:ascii="Arial" w:hAnsi="Arial"/>
                <w:b/>
                <w:i/>
                <w:color w:val="FFFFFF"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sz w:val="18"/>
              </w:rPr>
              <w:t>DE</w:t>
            </w:r>
            <w:r>
              <w:rPr>
                <w:rFonts w:ascii="Arial" w:hAnsi="Arial"/>
                <w:b/>
                <w:i/>
                <w:color w:val="FFFFFF"/>
                <w:spacing w:val="3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sz w:val="18"/>
              </w:rPr>
              <w:t>SPÉCIALITÉ</w:t>
            </w:r>
          </w:p>
        </w:tc>
      </w:tr>
      <w:tr w:rsidR="00990A1D">
        <w:trPr>
          <w:trHeight w:val="395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990A1D" w:rsidRDefault="00025E9D">
            <w:pPr>
              <w:pStyle w:val="TableParagraph"/>
              <w:spacing w:line="249" w:lineRule="auto"/>
              <w:ind w:left="163" w:right="152" w:firstLine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SCIENCES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 LA VIE ET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TERRE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4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2" w:type="dxa"/>
            <w:gridSpan w:val="5"/>
            <w:tcBorders>
              <w:top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8"/>
              <w:rPr>
                <w:sz w:val="13"/>
              </w:rPr>
            </w:pPr>
            <w:r>
              <w:rPr>
                <w:sz w:val="13"/>
              </w:rPr>
              <w:t>Compétences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générales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0A1D">
        <w:trPr>
          <w:trHeight w:val="551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151"/>
              <w:rPr>
                <w:rFonts w:ascii="Trebuchet MS" w:hAnsi="Trebuchet MS"/>
                <w:sz w:val="13"/>
              </w:rPr>
            </w:pPr>
            <w:r>
              <w:rPr>
                <w:sz w:val="13"/>
              </w:rPr>
              <w:t>Mobiliser et organiser ses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connaissances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pour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répondre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à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question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ou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à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un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problème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scientifique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11"/>
              <w:rPr>
                <w:rFonts w:ascii="Arial"/>
                <w:b/>
                <w:sz w:val="10"/>
              </w:rPr>
            </w:pPr>
          </w:p>
          <w:p w:rsidR="00990A1D" w:rsidRDefault="00025E9D">
            <w:pPr>
              <w:pStyle w:val="TableParagraph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7" w:right="562"/>
              <w:rPr>
                <w:rFonts w:ascii="Trebuchet MS"/>
                <w:sz w:val="13"/>
              </w:rPr>
            </w:pPr>
            <w:r>
              <w:rPr>
                <w:sz w:val="13"/>
              </w:rPr>
              <w:t>Rechercher,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extraire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exploiter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rFonts w:ascii="Trebuchet MS"/>
                <w:sz w:val="13"/>
              </w:rPr>
              <w:t>l'information</w:t>
            </w:r>
            <w:r>
              <w:rPr>
                <w:rFonts w:ascii="Trebuchet MS"/>
                <w:spacing w:val="-6"/>
                <w:sz w:val="13"/>
              </w:rPr>
              <w:t xml:space="preserve"> </w:t>
            </w:r>
            <w:r>
              <w:rPr>
                <w:rFonts w:ascii="Trebuchet MS"/>
                <w:sz w:val="13"/>
              </w:rPr>
              <w:t>utile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551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198"/>
              <w:rPr>
                <w:sz w:val="13"/>
              </w:rPr>
            </w:pPr>
            <w:r>
              <w:rPr>
                <w:sz w:val="13"/>
              </w:rPr>
              <w:t>Raisonner, argumenter, conclure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exerçant des démarches scientifiques</w:t>
            </w:r>
            <w:r>
              <w:rPr>
                <w:rFonts w:ascii="Trebuchet MS" w:hAnsi="Trebuchet MS"/>
                <w:spacing w:val="-37"/>
                <w:sz w:val="13"/>
              </w:rPr>
              <w:t xml:space="preserve"> </w:t>
            </w:r>
            <w:r>
              <w:rPr>
                <w:sz w:val="13"/>
              </w:rPr>
              <w:t>et un sens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critique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707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411"/>
              <w:rPr>
                <w:sz w:val="13"/>
              </w:rPr>
            </w:pPr>
            <w:r>
              <w:rPr>
                <w:sz w:val="13"/>
              </w:rPr>
              <w:t>Communiquer sur ses démarches,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ses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résultats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choix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à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l'écrit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utilisant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langage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rigoureux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et 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outils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pertinents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707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5"/>
            <w:vMerge w:val="restart"/>
            <w:tcBorders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/>
              <w:rPr>
                <w:sz w:val="13"/>
              </w:rPr>
            </w:pPr>
            <w:r>
              <w:rPr>
                <w:sz w:val="13"/>
              </w:rPr>
              <w:t>Communiquer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sur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démarches,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résultats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choix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à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l'oral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utilisant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un langage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rigoureux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et 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outils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pertinents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630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5"/>
            <w:vMerge/>
            <w:tcBorders>
              <w:top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87"/>
              <w:ind w:left="78"/>
              <w:rPr>
                <w:sz w:val="13"/>
              </w:rPr>
            </w:pPr>
            <w:r>
              <w:rPr>
                <w:sz w:val="13"/>
              </w:rPr>
              <w:t>Argumenter 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choix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matière</w:t>
            </w:r>
          </w:p>
          <w:p w:rsidR="00990A1D" w:rsidRDefault="00025E9D">
            <w:pPr>
              <w:pStyle w:val="TableParagraph"/>
              <w:spacing w:before="7" w:line="249" w:lineRule="auto"/>
              <w:ind w:left="78" w:right="91"/>
              <w:rPr>
                <w:rFonts w:ascii="Trebuchet MS" w:hAnsi="Trebuchet MS"/>
                <w:sz w:val="13"/>
              </w:rPr>
            </w:pPr>
            <w:r>
              <w:rPr>
                <w:sz w:val="13"/>
              </w:rPr>
              <w:t>de santé et d’environnement en prenant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en</w:t>
            </w:r>
            <w:r>
              <w:rPr>
                <w:rFonts w:ascii="Trebuchet MS" w:hAnsi="Trebuchet MS"/>
                <w:spacing w:val="-1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compte des arguments</w:t>
            </w:r>
            <w:r>
              <w:rPr>
                <w:rFonts w:ascii="Trebuchet MS" w:hAnsi="Trebuchet MS"/>
                <w:spacing w:val="-1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scientifiques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239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5"/>
            <w:vMerge/>
            <w:tcBorders>
              <w:top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3462" w:type="dxa"/>
            <w:gridSpan w:val="5"/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78"/>
              <w:rPr>
                <w:sz w:val="13"/>
              </w:rPr>
            </w:pPr>
            <w:r>
              <w:rPr>
                <w:sz w:val="13"/>
              </w:rPr>
              <w:t>Compétences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expérimentales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551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5"/>
            <w:vMerge/>
            <w:tcBorders>
              <w:top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78"/>
              <w:rPr>
                <w:sz w:val="13"/>
              </w:rPr>
            </w:pPr>
            <w:r>
              <w:rPr>
                <w:sz w:val="13"/>
              </w:rPr>
              <w:t>Analyser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un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problème,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concevoir</w:t>
            </w:r>
          </w:p>
          <w:p w:rsidR="00990A1D" w:rsidRDefault="00025E9D">
            <w:pPr>
              <w:pStyle w:val="TableParagraph"/>
              <w:spacing w:before="7" w:line="249" w:lineRule="auto"/>
              <w:ind w:left="78" w:right="99"/>
              <w:rPr>
                <w:sz w:val="13"/>
              </w:rPr>
            </w:pPr>
            <w:r>
              <w:rPr>
                <w:sz w:val="13"/>
              </w:rPr>
              <w:t>une stratégie de résolution et en prévoir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les résultats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56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5"/>
            <w:vMerge/>
            <w:tcBorders>
              <w:top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55" w:line="249" w:lineRule="auto"/>
              <w:ind w:left="78" w:right="284"/>
              <w:rPr>
                <w:sz w:val="13"/>
              </w:rPr>
            </w:pPr>
            <w:r>
              <w:rPr>
                <w:sz w:val="13"/>
              </w:rPr>
              <w:t>Mettre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œuvre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un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protocole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dans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 respect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des consignes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 sécurité</w:t>
            </w:r>
          </w:p>
          <w:p w:rsidR="00990A1D" w:rsidRDefault="00025E9D">
            <w:pPr>
              <w:pStyle w:val="TableParagraph"/>
              <w:spacing w:before="1"/>
              <w:ind w:left="78"/>
              <w:rPr>
                <w:sz w:val="13"/>
              </w:rPr>
            </w:pPr>
            <w:r>
              <w:rPr>
                <w:sz w:val="13"/>
              </w:rPr>
              <w:t>et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dans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respect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l'environnement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551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5"/>
            <w:vMerge/>
            <w:tcBorders>
              <w:top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89"/>
              <w:jc w:val="both"/>
              <w:rPr>
                <w:sz w:val="13"/>
              </w:rPr>
            </w:pPr>
            <w:r>
              <w:rPr>
                <w:sz w:val="13"/>
              </w:rPr>
              <w:t>Présenter et exploiter des démarches et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des résultats pour discuter de la validité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d’une hypothèse</w:t>
            </w: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</w:tbl>
    <w:p w:rsidR="00990A1D" w:rsidRDefault="00990A1D">
      <w:pPr>
        <w:rPr>
          <w:sz w:val="2"/>
          <w:szCs w:val="2"/>
        </w:rPr>
        <w:sectPr w:rsidR="00990A1D">
          <w:pgSz w:w="16840" w:h="11910" w:orient="landscape"/>
          <w:pgMar w:top="1140" w:right="600" w:bottom="280" w:left="600" w:header="720" w:footer="0" w:gutter="0"/>
          <w:cols w:space="720"/>
        </w:sectPr>
      </w:pPr>
    </w:p>
    <w:p w:rsidR="00990A1D" w:rsidRDefault="0017628E">
      <w:pPr>
        <w:pStyle w:val="Corpsdetexte"/>
        <w:rPr>
          <w:rFonts w:ascii="Arial"/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198755</wp:posOffset>
                </wp:positionH>
                <wp:positionV relativeFrom="page">
                  <wp:posOffset>3700780</wp:posOffset>
                </wp:positionV>
                <wp:extent cx="176530" cy="158750"/>
                <wp:effectExtent l="0" t="0" r="0" b="0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A1D" w:rsidRDefault="00025E9D">
                            <w:pPr>
                              <w:spacing w:before="7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27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67" type="#_x0000_t202" style="position:absolute;margin-left:15.65pt;margin-top:291.4pt;width:13.9pt;height:12.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jX+sAIAALIFAAAOAAAAZHJzL2Uyb0RvYy54bWysVG1vmzAQ/j5p/8Hyd8pLIQFUUrUhTJO6&#10;F6ndD3DABGtgM9sJVNP++84mJGn7ZdrGB+uwz8/dc/f4bm7HrkUHKhUTPMP+lYcR5aWoGN9l+NtT&#10;4cQYKU14RVrBaYafqcK3q/fvboY+pYFoRFtRiQCEq3ToM9xo3aeuq8qGdkRdiZ5yOKyF7IiGX7lz&#10;K0kGQO9aN/C8hTsIWfVSlFQp2M2nQ7yy+HVNS/2lrhXVqM0w5KbtKu26Nau7uiHpTpK+YeUxDfIX&#10;WXSEcQh6gsqJJmgv2RuojpVSKFHrq1J0rqhrVlLLAdj43is2jw3pqeUCxVH9qUzq/8GWnw9fJWJV&#10;hoMEI0466NETHTW6FyMKIlOfoVcpuD324KhH2Ic+W66qfxDld4W4WDeE7+idlGJoKKkgP9/cdC+u&#10;TjjKgGyHT6KCOGSvhQUaa9mZ4kE5EKBDn55PvTG5lCbkchFdw0kJR34ULyPbO5ek8+VeKv2Big4Z&#10;I8MSWm/ByeFBaZMMSWcXE4uLgrWtbX/LX2yA47QDoeGqOTNJ2G7+TLxkE2/i0AmDxcYJvTx37op1&#10;6CwKfxnl1/l6nfu/TFw/TBtWVZSbMLOy/PDPOnfU+KSJk7aUaFll4ExKSu6261aiAwFlF/azJYeT&#10;s5v7Mg1bBODyipIfhN59kDjFIl46YRFGTrL0Ysfzk/tk4YVJmBcvKT0wTv+dEhoynESgMUvnnPQr&#10;bp793nIjacc0zI6WdRmOT04kNQrc8Mq2VhPWTvZFKUz651JAu+dGW70aiU5i1eN2nJ8GoBkxb0X1&#10;DAqWAhQGYoTBB4ZZMRpgiGRY/dgTSTFqP3J4BWbizIacje1sEF42AmYRXJ7MtZ4m076XbNcA8vTO&#10;uLiDl1Izq+JzFsf3BYPBkjkOMTN5Lv+t13nUrn4DAAD//wMAUEsDBBQABgAIAAAAIQA3EIN14QAA&#10;AAkBAAAPAAAAZHJzL2Rvd25yZXYueG1sTI9BT4NAEIXvJv6HzZh4swtFKiJLY61eGk206sHbFKZA&#10;ZHeR3Zb13zue9DiZL+99r1gG3Ysjja6zRkE8i0CQqWzdmUbB2+vDRQbCeTQ19taQgm9ysCxPTwrM&#10;azuZFzpufSM4xLgcFbTeD7mUrmpJo5vZgQz/9nbU6PkcG1mPOHG47uU8ihZSY2e4ocWB7lqqPrcH&#10;reB+9bxZP32FsJ9WcXeJ6/Q9efxQ6vws3N6A8BT8Hwy/+qwOJTvt7MHUTvQKkjhhUkGazXkCA+l1&#10;DGKnYBFdZSDLQv5fUP4AAAD//wMAUEsBAi0AFAAGAAgAAAAhALaDOJL+AAAA4QEAABMAAAAAAAAA&#10;AAAAAAAAAAAAAFtDb250ZW50X1R5cGVzXS54bWxQSwECLQAUAAYACAAAACEAOP0h/9YAAACUAQAA&#10;CwAAAAAAAAAAAAAAAAAvAQAAX3JlbHMvLnJlbHNQSwECLQAUAAYACAAAACEAAb41/rACAACyBQAA&#10;DgAAAAAAAAAAAAAAAAAuAgAAZHJzL2Uyb0RvYy54bWxQSwECLQAUAAYACAAAACEANxCDdeEAAAAJ&#10;AQAADwAAAAAAAAAAAAAAAAAKBQAAZHJzL2Rvd25yZXYueG1sUEsFBgAAAAAEAAQA8wAAABgGAAAA&#10;AA==&#10;" filled="f" stroked="f">
                <v:textbox style="layout-flow:vertical" inset="0,0,0,0">
                  <w:txbxContent>
                    <w:p w:rsidR="00990A1D" w:rsidRDefault="00025E9D">
                      <w:pPr>
                        <w:spacing w:before="7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w w:val="105"/>
                          <w:sz w:val="20"/>
                        </w:rPr>
                        <w:t>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90A1D" w:rsidRDefault="00990A1D">
      <w:pPr>
        <w:pStyle w:val="Corpsdetexte"/>
        <w:spacing w:before="3"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414"/>
        <w:gridCol w:w="624"/>
        <w:gridCol w:w="624"/>
        <w:gridCol w:w="624"/>
        <w:gridCol w:w="624"/>
        <w:gridCol w:w="2498"/>
        <w:gridCol w:w="241"/>
        <w:gridCol w:w="241"/>
        <w:gridCol w:w="241"/>
        <w:gridCol w:w="241"/>
        <w:gridCol w:w="5953"/>
        <w:gridCol w:w="1531"/>
      </w:tblGrid>
      <w:tr w:rsidR="00990A1D">
        <w:trPr>
          <w:trHeight w:val="469"/>
        </w:trPr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90A1D" w:rsidRDefault="00025E9D">
            <w:pPr>
              <w:pStyle w:val="TableParagraph"/>
              <w:ind w:left="3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Disciplines</w:t>
            </w:r>
          </w:p>
        </w:tc>
        <w:tc>
          <w:tcPr>
            <w:tcW w:w="2910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/>
              <w:ind w:left="1055" w:right="1045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Évaluation</w:t>
            </w:r>
            <w:r>
              <w:rPr>
                <w:rFonts w:ascii="Arial" w:hAnsi="Arial"/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chiffrée</w:t>
            </w:r>
          </w:p>
        </w:tc>
        <w:tc>
          <w:tcPr>
            <w:tcW w:w="3462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 w:line="249" w:lineRule="auto"/>
              <w:ind w:left="450" w:right="113" w:hanging="3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Évaluation des compétences en référence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aux programmes d’enseignement</w:t>
            </w:r>
          </w:p>
        </w:tc>
        <w:tc>
          <w:tcPr>
            <w:tcW w:w="5953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990A1D" w:rsidRDefault="00025E9D">
            <w:pPr>
              <w:pStyle w:val="TableParagraph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Appréciation générale</w:t>
            </w:r>
          </w:p>
          <w:p w:rsidR="00990A1D" w:rsidRDefault="00025E9D">
            <w:pPr>
              <w:pStyle w:val="TableParagraph"/>
              <w:spacing w:before="8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sur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niveau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d’implication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progrès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l’élève</w:t>
            </w:r>
          </w:p>
        </w:tc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:rsidR="00990A1D" w:rsidRDefault="00025E9D">
            <w:pPr>
              <w:pStyle w:val="TableParagraph"/>
              <w:spacing w:before="1" w:line="249" w:lineRule="auto"/>
              <w:ind w:left="388" w:right="3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et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signature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des</w:t>
            </w:r>
          </w:p>
          <w:p w:rsidR="00990A1D" w:rsidRDefault="00025E9D">
            <w:pPr>
              <w:pStyle w:val="TableParagraph"/>
              <w:spacing w:before="2"/>
              <w:ind w:left="231" w:right="2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professeur(s)</w:t>
            </w:r>
          </w:p>
        </w:tc>
      </w:tr>
      <w:tr w:rsidR="00990A1D">
        <w:trPr>
          <w:trHeight w:val="864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gridSpan w:val="2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3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Élève</w:t>
            </w:r>
          </w:p>
        </w:tc>
        <w:tc>
          <w:tcPr>
            <w:tcW w:w="1872" w:type="dxa"/>
            <w:gridSpan w:val="3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630" w:right="6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Groupe</w:t>
            </w: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48"/>
              <w:ind w:left="78"/>
              <w:rPr>
                <w:sz w:val="13"/>
              </w:rPr>
            </w:pPr>
            <w:r>
              <w:rPr>
                <w:sz w:val="13"/>
              </w:rPr>
              <w:t>Compétences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attendues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  <w:p w:rsidR="00990A1D" w:rsidRDefault="00025E9D">
            <w:pPr>
              <w:pStyle w:val="TableParagraph"/>
              <w:numPr>
                <w:ilvl w:val="0"/>
                <w:numId w:val="13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non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13"/>
              </w:numPr>
              <w:tabs>
                <w:tab w:val="left" w:pos="187"/>
              </w:tabs>
              <w:spacing w:before="6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sz w:val="13"/>
              </w:rPr>
              <w:t>-</w:t>
            </w:r>
            <w:r>
              <w:rPr>
                <w:rFonts w:ascii="Trebuchet MS" w:hAnsi="Trebuchet MS"/>
                <w:spacing w:val="-10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insuffisamment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13"/>
              </w:numPr>
              <w:tabs>
                <w:tab w:val="left" w:pos="187"/>
              </w:tabs>
              <w:spacing w:before="5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13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bien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1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2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3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4</w:t>
            </w: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292"/>
        </w:trPr>
        <w:tc>
          <w:tcPr>
            <w:tcW w:w="15387" w:type="dxa"/>
            <w:gridSpan w:val="13"/>
            <w:tcBorders>
              <w:top w:val="single" w:sz="8" w:space="0" w:color="000000"/>
              <w:bottom w:val="single" w:sz="8" w:space="0" w:color="000000"/>
            </w:tcBorders>
            <w:shd w:val="clear" w:color="auto" w:fill="0098D8"/>
          </w:tcPr>
          <w:p w:rsidR="00990A1D" w:rsidRDefault="00025E9D">
            <w:pPr>
              <w:pStyle w:val="TableParagraph"/>
              <w:spacing w:before="53"/>
              <w:ind w:left="5599" w:right="5588"/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color w:val="FFFFFF"/>
                <w:sz w:val="18"/>
              </w:rPr>
              <w:t>ENSEIGNEMENTS</w:t>
            </w:r>
            <w:r>
              <w:rPr>
                <w:rFonts w:ascii="Arial" w:hAnsi="Arial"/>
                <w:b/>
                <w:i/>
                <w:color w:val="FFFFFF"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sz w:val="18"/>
              </w:rPr>
              <w:t>DE</w:t>
            </w:r>
            <w:r>
              <w:rPr>
                <w:rFonts w:ascii="Arial" w:hAnsi="Arial"/>
                <w:b/>
                <w:i/>
                <w:color w:val="FFFFFF"/>
                <w:spacing w:val="3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sz w:val="18"/>
              </w:rPr>
              <w:t>SPÉCIALITÉ</w:t>
            </w:r>
          </w:p>
        </w:tc>
      </w:tr>
      <w:tr w:rsidR="00990A1D">
        <w:trPr>
          <w:trHeight w:val="395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025E9D">
            <w:pPr>
              <w:pStyle w:val="TableParagraph"/>
              <w:spacing w:before="170" w:line="249" w:lineRule="auto"/>
              <w:ind w:left="282" w:right="270" w:firstLine="13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SCIENCES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 L’INGÉ-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NIEUR(E)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4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8"/>
              <w:rPr>
                <w:sz w:val="13"/>
              </w:rPr>
            </w:pPr>
            <w:r>
              <w:rPr>
                <w:sz w:val="13"/>
              </w:rPr>
              <w:t>Créer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produits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innovants</w:t>
            </w: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417"/>
              <w:rPr>
                <w:sz w:val="13"/>
              </w:rPr>
            </w:pPr>
            <w:r>
              <w:rPr>
                <w:sz w:val="13"/>
              </w:rPr>
              <w:t>Analyser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produits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existants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pour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appréhender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leur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complexité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11"/>
              <w:rPr>
                <w:rFonts w:ascii="Arial"/>
                <w:b/>
                <w:sz w:val="10"/>
              </w:rPr>
            </w:pPr>
          </w:p>
          <w:p w:rsidR="00990A1D" w:rsidRDefault="00025E9D">
            <w:pPr>
              <w:pStyle w:val="TableParagraph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7" w:right="243"/>
              <w:rPr>
                <w:rFonts w:ascii="Trebuchet MS" w:hAnsi="Trebuchet MS"/>
                <w:sz w:val="13"/>
              </w:rPr>
            </w:pPr>
            <w:r>
              <w:rPr>
                <w:sz w:val="13"/>
              </w:rPr>
              <w:t>Modéliser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produits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pour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prévoir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leurs</w:t>
            </w:r>
            <w:r>
              <w:rPr>
                <w:rFonts w:ascii="Trebuchet MS" w:hAnsi="Trebuchet MS"/>
                <w:spacing w:val="-4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performances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551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78"/>
              <w:rPr>
                <w:rFonts w:ascii="Trebuchet MS"/>
                <w:sz w:val="13"/>
              </w:rPr>
            </w:pPr>
            <w:r>
              <w:rPr>
                <w:rFonts w:ascii="Trebuchet MS"/>
                <w:sz w:val="13"/>
              </w:rPr>
              <w:t>Valider</w:t>
            </w:r>
            <w:r>
              <w:rPr>
                <w:rFonts w:ascii="Trebuchet MS"/>
                <w:spacing w:val="-9"/>
                <w:sz w:val="13"/>
              </w:rPr>
              <w:t xml:space="preserve"> </w:t>
            </w:r>
            <w:r>
              <w:rPr>
                <w:rFonts w:ascii="Trebuchet MS"/>
                <w:sz w:val="13"/>
              </w:rPr>
              <w:t>les</w:t>
            </w:r>
            <w:r>
              <w:rPr>
                <w:rFonts w:ascii="Trebuchet MS"/>
                <w:spacing w:val="-9"/>
                <w:sz w:val="13"/>
              </w:rPr>
              <w:t xml:space="preserve"> </w:t>
            </w:r>
            <w:r>
              <w:rPr>
                <w:rFonts w:ascii="Trebuchet MS"/>
                <w:sz w:val="13"/>
              </w:rPr>
              <w:t>performances</w:t>
            </w:r>
          </w:p>
          <w:p w:rsidR="00990A1D" w:rsidRDefault="00025E9D">
            <w:pPr>
              <w:pStyle w:val="TableParagraph"/>
              <w:spacing w:before="5" w:line="249" w:lineRule="auto"/>
              <w:ind w:left="78" w:right="202"/>
              <w:rPr>
                <w:sz w:val="13"/>
              </w:rPr>
            </w:pPr>
            <w:r>
              <w:rPr>
                <w:sz w:val="13"/>
              </w:rPr>
              <w:t>d’un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produit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expérimentations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et 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simulations numériques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707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78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95"/>
                <w:sz w:val="13"/>
              </w:rPr>
              <w:t>S’informer,</w:t>
            </w:r>
            <w:r>
              <w:rPr>
                <w:rFonts w:ascii="Trebuchet MS" w:hAnsi="Trebuchet MS"/>
                <w:spacing w:val="-1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choisir,</w:t>
            </w:r>
            <w:r>
              <w:rPr>
                <w:rFonts w:ascii="Trebuchet MS" w:hAnsi="Trebuchet MS"/>
                <w:spacing w:val="-1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produire</w:t>
            </w:r>
          </w:p>
          <w:p w:rsidR="00990A1D" w:rsidRDefault="00025E9D">
            <w:pPr>
              <w:pStyle w:val="TableParagraph"/>
              <w:spacing w:before="5" w:line="247" w:lineRule="auto"/>
              <w:ind w:left="78" w:right="310"/>
              <w:rPr>
                <w:sz w:val="13"/>
              </w:rPr>
            </w:pPr>
            <w:r>
              <w:rPr>
                <w:rFonts w:ascii="Trebuchet MS" w:hAnsi="Trebuchet MS"/>
                <w:w w:val="95"/>
                <w:sz w:val="13"/>
              </w:rPr>
              <w:t>de</w:t>
            </w:r>
            <w:r>
              <w:rPr>
                <w:rFonts w:ascii="Trebuchet MS" w:hAnsi="Trebuchet MS"/>
                <w:spacing w:val="12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l’information</w:t>
            </w:r>
            <w:r>
              <w:rPr>
                <w:rFonts w:ascii="Trebuchet MS" w:hAnsi="Trebuchet MS"/>
                <w:spacing w:val="12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pour</w:t>
            </w:r>
            <w:r>
              <w:rPr>
                <w:rFonts w:ascii="Trebuchet MS" w:hAnsi="Trebuchet MS"/>
                <w:spacing w:val="12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communiquer</w:t>
            </w:r>
            <w:r>
              <w:rPr>
                <w:rFonts w:ascii="Trebuchet MS" w:hAnsi="Trebuchet MS"/>
                <w:spacing w:val="-34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au sein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d’une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équipe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ou avec</w:t>
            </w:r>
          </w:p>
          <w:p w:rsidR="00990A1D" w:rsidRDefault="00025E9D">
            <w:pPr>
              <w:pStyle w:val="TableParagraph"/>
              <w:spacing w:before="3"/>
              <w:ind w:left="78"/>
              <w:rPr>
                <w:sz w:val="13"/>
              </w:rPr>
            </w:pPr>
            <w:r>
              <w:rPr>
                <w:sz w:val="13"/>
              </w:rPr>
              <w:t>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intervenants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extérieurs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707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5"/>
            <w:tcBorders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/>
              <w:rPr>
                <w:sz w:val="13"/>
              </w:rPr>
            </w:pPr>
            <w:r>
              <w:rPr>
                <w:sz w:val="13"/>
              </w:rPr>
              <w:t>Communiquer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à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l'oral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manière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structurée,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raisonnée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argumentée</w:t>
            </w:r>
          </w:p>
          <w:p w:rsidR="00990A1D" w:rsidRDefault="00025E9D">
            <w:pPr>
              <w:pStyle w:val="TableParagraph"/>
              <w:spacing w:before="1" w:line="249" w:lineRule="auto"/>
              <w:ind w:left="78" w:right="120"/>
              <w:rPr>
                <w:sz w:val="13"/>
              </w:rPr>
            </w:pPr>
            <w:r>
              <w:rPr>
                <w:sz w:val="13"/>
              </w:rPr>
              <w:t>en utilisant un langage rigoureux et des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modes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représentation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appropriés</w:t>
            </w: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025E9D">
            <w:pPr>
              <w:pStyle w:val="TableParagraph"/>
              <w:spacing w:before="135" w:line="249" w:lineRule="auto"/>
              <w:ind w:left="103" w:right="92" w:firstLine="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SCIENCES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PHYSIQUES</w:t>
            </w:r>
            <w:r>
              <w:rPr>
                <w:rFonts w:ascii="Arial" w:hAns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-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COMPLÉMENT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SCIENCES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 L’INGÉ-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NIEUR(E)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4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2" w:type="dxa"/>
            <w:gridSpan w:val="5"/>
            <w:tcBorders>
              <w:top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8"/>
              <w:rPr>
                <w:sz w:val="13"/>
              </w:rPr>
            </w:pPr>
            <w:r>
              <w:rPr>
                <w:sz w:val="13"/>
              </w:rPr>
              <w:t>Compétences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générales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/>
              <w:rPr>
                <w:sz w:val="13"/>
              </w:rPr>
            </w:pPr>
            <w:r>
              <w:rPr>
                <w:sz w:val="13"/>
              </w:rPr>
              <w:t>Mobiliser à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escient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connaissances,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méthodes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outils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11"/>
              <w:rPr>
                <w:rFonts w:ascii="Arial"/>
                <w:b/>
                <w:sz w:val="10"/>
              </w:rPr>
            </w:pPr>
          </w:p>
          <w:p w:rsidR="00990A1D" w:rsidRDefault="00025E9D">
            <w:pPr>
              <w:pStyle w:val="TableParagraph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7" w:right="562"/>
              <w:rPr>
                <w:rFonts w:ascii="Trebuchet MS"/>
                <w:sz w:val="13"/>
              </w:rPr>
            </w:pPr>
            <w:r>
              <w:rPr>
                <w:sz w:val="13"/>
              </w:rPr>
              <w:t>Rechercher,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extraire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exploiter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rFonts w:ascii="Trebuchet MS"/>
                <w:sz w:val="13"/>
              </w:rPr>
              <w:t>l'information</w:t>
            </w:r>
            <w:r>
              <w:rPr>
                <w:rFonts w:ascii="Trebuchet MS"/>
                <w:spacing w:val="-6"/>
                <w:sz w:val="13"/>
              </w:rPr>
              <w:t xml:space="preserve"> </w:t>
            </w:r>
            <w:r>
              <w:rPr>
                <w:rFonts w:ascii="Trebuchet MS"/>
                <w:sz w:val="13"/>
              </w:rPr>
              <w:t>utile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78" w:right="417"/>
              <w:rPr>
                <w:sz w:val="13"/>
              </w:rPr>
            </w:pPr>
            <w:r>
              <w:rPr>
                <w:rFonts w:ascii="Trebuchet MS"/>
                <w:w w:val="95"/>
                <w:sz w:val="13"/>
              </w:rPr>
              <w:t>Analyser,</w:t>
            </w:r>
            <w:r>
              <w:rPr>
                <w:rFonts w:ascii="Trebuchet MS"/>
                <w:spacing w:val="1"/>
                <w:w w:val="95"/>
                <w:sz w:val="13"/>
              </w:rPr>
              <w:t xml:space="preserve"> </w:t>
            </w:r>
            <w:r>
              <w:rPr>
                <w:rFonts w:ascii="Trebuchet MS"/>
                <w:w w:val="95"/>
                <w:sz w:val="13"/>
              </w:rPr>
              <w:t>raisonner</w:t>
            </w:r>
            <w:r>
              <w:rPr>
                <w:rFonts w:ascii="Trebuchet MS"/>
                <w:spacing w:val="2"/>
                <w:w w:val="95"/>
                <w:sz w:val="13"/>
              </w:rPr>
              <w:t xml:space="preserve"> </w:t>
            </w:r>
            <w:r>
              <w:rPr>
                <w:rFonts w:ascii="Trebuchet MS"/>
                <w:w w:val="95"/>
                <w:sz w:val="13"/>
              </w:rPr>
              <w:t>et</w:t>
            </w:r>
            <w:r>
              <w:rPr>
                <w:rFonts w:ascii="Trebuchet MS"/>
                <w:spacing w:val="1"/>
                <w:w w:val="95"/>
                <w:sz w:val="13"/>
              </w:rPr>
              <w:t xml:space="preserve"> </w:t>
            </w:r>
            <w:r>
              <w:rPr>
                <w:rFonts w:ascii="Trebuchet MS"/>
                <w:w w:val="95"/>
                <w:sz w:val="13"/>
              </w:rPr>
              <w:t>faire</w:t>
            </w:r>
            <w:r>
              <w:rPr>
                <w:rFonts w:ascii="Trebuchet MS"/>
                <w:spacing w:val="2"/>
                <w:w w:val="95"/>
                <w:sz w:val="13"/>
              </w:rPr>
              <w:t xml:space="preserve"> </w:t>
            </w:r>
            <w:r>
              <w:rPr>
                <w:rFonts w:ascii="Trebuchet MS"/>
                <w:w w:val="95"/>
                <w:sz w:val="13"/>
              </w:rPr>
              <w:t>preuve</w:t>
            </w:r>
            <w:r>
              <w:rPr>
                <w:rFonts w:ascii="Trebuchet MS"/>
                <w:spacing w:val="-34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d'esprit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critique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118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Communiquer à l'écrit en utilisant </w:t>
            </w:r>
            <w:r>
              <w:rPr>
                <w:sz w:val="13"/>
              </w:rPr>
              <w:t>un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langage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rigoureux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outils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pertinents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5"/>
            <w:vMerge w:val="restart"/>
            <w:tcBorders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118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Communiquer à l’oral en utilisant </w:t>
            </w:r>
            <w:r>
              <w:rPr>
                <w:sz w:val="13"/>
              </w:rPr>
              <w:t>un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langage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rigoureux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outils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pertinents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239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5"/>
            <w:vMerge/>
            <w:tcBorders>
              <w:top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3462" w:type="dxa"/>
            <w:gridSpan w:val="5"/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78"/>
              <w:rPr>
                <w:sz w:val="13"/>
              </w:rPr>
            </w:pPr>
            <w:r>
              <w:rPr>
                <w:sz w:val="13"/>
              </w:rPr>
              <w:t>Compétences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expérimentales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5"/>
            <w:vMerge/>
            <w:tcBorders>
              <w:top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388"/>
              <w:rPr>
                <w:sz w:val="13"/>
              </w:rPr>
            </w:pPr>
            <w:r>
              <w:rPr>
                <w:sz w:val="13"/>
              </w:rPr>
              <w:t>Analyser un problème et concevoir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un protocole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707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5"/>
            <w:vMerge/>
            <w:tcBorders>
              <w:top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677"/>
              <w:rPr>
                <w:sz w:val="13"/>
              </w:rPr>
            </w:pPr>
            <w:r>
              <w:rPr>
                <w:sz w:val="13"/>
              </w:rPr>
              <w:t>Mettre en œuvre un protocole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expérimental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respect</w:t>
            </w:r>
          </w:p>
          <w:p w:rsidR="00990A1D" w:rsidRDefault="00025E9D">
            <w:pPr>
              <w:pStyle w:val="TableParagraph"/>
              <w:spacing w:before="2" w:line="249" w:lineRule="auto"/>
              <w:ind w:left="78" w:right="417"/>
              <w:rPr>
                <w:sz w:val="13"/>
              </w:rPr>
            </w:pPr>
            <w:r>
              <w:rPr>
                <w:sz w:val="13"/>
              </w:rPr>
              <w:t>des consignes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 sécurité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et dans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respect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l’environnement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5"/>
            <w:vMerge/>
            <w:tcBorders>
              <w:top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382"/>
              <w:rPr>
                <w:sz w:val="13"/>
              </w:rPr>
            </w:pPr>
            <w:r>
              <w:rPr>
                <w:sz w:val="13"/>
              </w:rPr>
              <w:t>Valider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invalider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une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hypothèse,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un résultat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d’expérience</w:t>
            </w: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</w:tbl>
    <w:p w:rsidR="00990A1D" w:rsidRDefault="00990A1D">
      <w:pPr>
        <w:rPr>
          <w:sz w:val="2"/>
          <w:szCs w:val="2"/>
        </w:rPr>
        <w:sectPr w:rsidR="00990A1D">
          <w:pgSz w:w="16840" w:h="11910" w:orient="landscape"/>
          <w:pgMar w:top="1140" w:right="600" w:bottom="280" w:left="600" w:header="720" w:footer="0" w:gutter="0"/>
          <w:cols w:space="720"/>
        </w:sectPr>
      </w:pPr>
    </w:p>
    <w:p w:rsidR="00990A1D" w:rsidRDefault="0017628E">
      <w:pPr>
        <w:pStyle w:val="Corpsdetexte"/>
        <w:rPr>
          <w:rFonts w:ascii="Arial"/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198755</wp:posOffset>
                </wp:positionH>
                <wp:positionV relativeFrom="page">
                  <wp:posOffset>3700780</wp:posOffset>
                </wp:positionV>
                <wp:extent cx="176530" cy="158750"/>
                <wp:effectExtent l="0" t="0" r="0" b="0"/>
                <wp:wrapNone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A1D" w:rsidRDefault="00025E9D">
                            <w:pPr>
                              <w:spacing w:before="7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28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68" type="#_x0000_t202" style="position:absolute;margin-left:15.65pt;margin-top:291.4pt;width:13.9pt;height:12.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EEesQIAALIFAAAOAAAAZHJzL2Uyb0RvYy54bWysVFtvmzAUfp+0/2D5nXIpJIBKqjaEaVJ3&#10;kdr9AAdMsAY2s51ANe2/79iEJG1fpm08WAf7+DuX7/O5uR27Fh2oVEzwDPtXHkaUl6JifJfhb0+F&#10;E2OkNOEVaQWnGX6mCt+u3r+7GfqUBqIRbUUlAhCu0qHPcKN1n7quKhvaEXUlesrhsBayIxp+5c6t&#10;JBkAvWvdwPMW7iBk1UtRUqVgN58O8cri1zUt9Ze6VlSjNsOQm7artOvWrO7qhqQ7SfqGlcc0yF9k&#10;0RHGIegJKieaoL1kb6A6VkqhRK2vStG5oq5ZSW0NUI3vvarmsSE9tbVAc1R/apP6f7Dl58NXiViV&#10;4QCY4qQDjp7oqNG9GFEQmv4MvUrB7bEHRz3CPvBsa1X9gyi/K8TFuiF8R++kFENDSQX5+eame3F1&#10;wlEGZDt8EhXEIXstLNBYy840D9qBAB14ej5xY3IpTcjlIrqGkxKO/CheRpY7l6Tz5V4q/YGKDhkj&#10;wxKot+Dk8KC0SYaks4uJxUXB2tbS3/IXG+A47UBouGrOTBKWzZ+Jl2ziTRw6YbDYOKGX585dsQ6d&#10;ReEvo/w6X69z/5eJ64dpw6qKchNmVpYf/hlzR41PmjhpS4mWVQbOpKTkbrtuJToQUHZhP9tyODm7&#10;uS/TsE2AWl6V5Aehdx8kTrGIl05YhJGTLL3Y8fzkPll4YRLmxcuSHhin/14SGjKcREE0aemc9Kva&#10;PPu9rY2kHdMwO1rWZTg+OZHUKHDDK0utJqyd7ItWmPTPrQC6Z6KtXo1EJ7HqcTvapwG6AzQj5q2o&#10;nkHBUoDCQIww+MAwK0YDDJEMqx97IilG7UcOr8BMnNmQs7GdDcLLRsAsgsuTudbTZNr3ku0aQJ7e&#10;GRd38FJqZlV8zuL4vmAw2GKOQ8xMnst/63UetavfAAAA//8DAFBLAwQUAAYACAAAACEANxCDdeEA&#10;AAAJAQAADwAAAGRycy9kb3ducmV2LnhtbEyPQU+DQBCF7yb+h82YeLMLRSoiS2OtXhpNtOrB2xSm&#10;QGR3kd2W9d87nvQ4mS/vfa9YBt2LI42us0ZBPItAkKls3ZlGwdvrw0UGwnk0NfbWkIJvcrAsT08K&#10;zGs7mRc6bn0jOMS4HBW03g+5lK5qSaOb2YEM//Z21Oj5HBtZjzhxuO7lPIoWUmNnuKHFge5aqj63&#10;B63gfvW8WT99hbCfVnF3iev0PXn8UOr8LNzegPAU/B8Mv/qsDiU77ezB1E70CpI4YVJBms15AgPp&#10;dQxip2ARXWUgy0L+X1D+AAAA//8DAFBLAQItABQABgAIAAAAIQC2gziS/gAAAOEBAAATAAAAAAAA&#10;AAAAAAAAAAAAAABbQ29udGVudF9UeXBlc10ueG1sUEsBAi0AFAAGAAgAAAAhADj9If/WAAAAlAEA&#10;AAsAAAAAAAAAAAAAAAAALwEAAF9yZWxzLy5yZWxzUEsBAi0AFAAGAAgAAAAhALmAQR6xAgAAsgUA&#10;AA4AAAAAAAAAAAAAAAAALgIAAGRycy9lMm9Eb2MueG1sUEsBAi0AFAAGAAgAAAAhADcQg3XhAAAA&#10;CQEAAA8AAAAAAAAAAAAAAAAACwUAAGRycy9kb3ducmV2LnhtbFBLBQYAAAAABAAEAPMAAAAZBgAA&#10;AAA=&#10;" filled="f" stroked="f">
                <v:textbox style="layout-flow:vertical" inset="0,0,0,0">
                  <w:txbxContent>
                    <w:p w:rsidR="00990A1D" w:rsidRDefault="00025E9D">
                      <w:pPr>
                        <w:spacing w:before="7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w w:val="105"/>
                          <w:sz w:val="20"/>
                        </w:rPr>
                        <w:t>28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90A1D" w:rsidRDefault="00990A1D">
      <w:pPr>
        <w:pStyle w:val="Corpsdetexte"/>
        <w:spacing w:before="3"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414"/>
        <w:gridCol w:w="624"/>
        <w:gridCol w:w="624"/>
        <w:gridCol w:w="624"/>
        <w:gridCol w:w="624"/>
        <w:gridCol w:w="2498"/>
        <w:gridCol w:w="241"/>
        <w:gridCol w:w="241"/>
        <w:gridCol w:w="241"/>
        <w:gridCol w:w="241"/>
        <w:gridCol w:w="5953"/>
        <w:gridCol w:w="1531"/>
      </w:tblGrid>
      <w:tr w:rsidR="00990A1D">
        <w:trPr>
          <w:trHeight w:val="469"/>
        </w:trPr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90A1D" w:rsidRDefault="00025E9D">
            <w:pPr>
              <w:pStyle w:val="TableParagraph"/>
              <w:ind w:left="3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Disciplines</w:t>
            </w:r>
          </w:p>
        </w:tc>
        <w:tc>
          <w:tcPr>
            <w:tcW w:w="2910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/>
              <w:ind w:left="1055" w:right="1045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Évaluation</w:t>
            </w:r>
            <w:r>
              <w:rPr>
                <w:rFonts w:ascii="Arial" w:hAnsi="Arial"/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chiffrée</w:t>
            </w:r>
          </w:p>
        </w:tc>
        <w:tc>
          <w:tcPr>
            <w:tcW w:w="3462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 w:line="249" w:lineRule="auto"/>
              <w:ind w:left="450" w:right="113" w:hanging="3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Évaluation des compétences en référence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aux programmes d’enseignement</w:t>
            </w:r>
          </w:p>
        </w:tc>
        <w:tc>
          <w:tcPr>
            <w:tcW w:w="5953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990A1D" w:rsidRDefault="00025E9D">
            <w:pPr>
              <w:pStyle w:val="TableParagraph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Appréciation générale</w:t>
            </w:r>
          </w:p>
          <w:p w:rsidR="00990A1D" w:rsidRDefault="00025E9D">
            <w:pPr>
              <w:pStyle w:val="TableParagraph"/>
              <w:spacing w:before="8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sur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niveau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d’implication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progrès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l’élève</w:t>
            </w:r>
          </w:p>
        </w:tc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:rsidR="00990A1D" w:rsidRDefault="00025E9D">
            <w:pPr>
              <w:pStyle w:val="TableParagraph"/>
              <w:spacing w:before="1" w:line="249" w:lineRule="auto"/>
              <w:ind w:left="388" w:right="3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et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signature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des</w:t>
            </w:r>
          </w:p>
          <w:p w:rsidR="00990A1D" w:rsidRDefault="00025E9D">
            <w:pPr>
              <w:pStyle w:val="TableParagraph"/>
              <w:spacing w:before="2"/>
              <w:ind w:left="231" w:right="2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professeur(s)</w:t>
            </w:r>
          </w:p>
        </w:tc>
      </w:tr>
      <w:tr w:rsidR="00990A1D">
        <w:trPr>
          <w:trHeight w:val="864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gridSpan w:val="2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3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Élève</w:t>
            </w:r>
          </w:p>
        </w:tc>
        <w:tc>
          <w:tcPr>
            <w:tcW w:w="1872" w:type="dxa"/>
            <w:gridSpan w:val="3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630" w:right="6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Groupe</w:t>
            </w: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48"/>
              <w:ind w:left="78"/>
              <w:rPr>
                <w:sz w:val="13"/>
              </w:rPr>
            </w:pPr>
            <w:r>
              <w:rPr>
                <w:sz w:val="13"/>
              </w:rPr>
              <w:t>Compétences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attendues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  <w:p w:rsidR="00990A1D" w:rsidRDefault="00025E9D">
            <w:pPr>
              <w:pStyle w:val="TableParagraph"/>
              <w:numPr>
                <w:ilvl w:val="0"/>
                <w:numId w:val="12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non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12"/>
              </w:numPr>
              <w:tabs>
                <w:tab w:val="left" w:pos="187"/>
              </w:tabs>
              <w:spacing w:before="6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sz w:val="13"/>
              </w:rPr>
              <w:t>-</w:t>
            </w:r>
            <w:r>
              <w:rPr>
                <w:rFonts w:ascii="Trebuchet MS" w:hAnsi="Trebuchet MS"/>
                <w:spacing w:val="-10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insuffisamment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12"/>
              </w:numPr>
              <w:tabs>
                <w:tab w:val="left" w:pos="187"/>
              </w:tabs>
              <w:spacing w:before="5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12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bien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1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2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3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4</w:t>
            </w: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292"/>
        </w:trPr>
        <w:tc>
          <w:tcPr>
            <w:tcW w:w="15387" w:type="dxa"/>
            <w:gridSpan w:val="13"/>
            <w:tcBorders>
              <w:top w:val="single" w:sz="8" w:space="0" w:color="000000"/>
              <w:bottom w:val="single" w:sz="8" w:space="0" w:color="000000"/>
            </w:tcBorders>
            <w:shd w:val="clear" w:color="auto" w:fill="0098D8"/>
          </w:tcPr>
          <w:p w:rsidR="00990A1D" w:rsidRDefault="00025E9D">
            <w:pPr>
              <w:pStyle w:val="TableParagraph"/>
              <w:spacing w:before="53"/>
              <w:ind w:left="5599" w:right="5588"/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color w:val="FFFFFF"/>
                <w:sz w:val="18"/>
              </w:rPr>
              <w:t>ENSEIGNEMENTS</w:t>
            </w:r>
            <w:r>
              <w:rPr>
                <w:rFonts w:ascii="Arial" w:hAnsi="Arial"/>
                <w:b/>
                <w:i/>
                <w:color w:val="FFFFFF"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sz w:val="18"/>
              </w:rPr>
              <w:t>DE</w:t>
            </w:r>
            <w:r>
              <w:rPr>
                <w:rFonts w:ascii="Arial" w:hAnsi="Arial"/>
                <w:b/>
                <w:i/>
                <w:color w:val="FFFFFF"/>
                <w:spacing w:val="3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sz w:val="18"/>
              </w:rPr>
              <w:t>SPÉCIALITÉ</w:t>
            </w:r>
          </w:p>
        </w:tc>
      </w:tr>
      <w:tr w:rsidR="00990A1D">
        <w:trPr>
          <w:trHeight w:val="395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025E9D">
            <w:pPr>
              <w:pStyle w:val="TableParagraph"/>
              <w:spacing w:before="153" w:line="249" w:lineRule="auto"/>
              <w:ind w:left="162" w:right="151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SCIENCES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ÉCO-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NOMIQUES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ET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SOCIALES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4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8"/>
              <w:rPr>
                <w:sz w:val="13"/>
              </w:rPr>
            </w:pPr>
            <w:r>
              <w:rPr>
                <w:sz w:val="13"/>
              </w:rPr>
              <w:t>Mobiliser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connaissances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exigibles</w:t>
            </w: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8"/>
              <w:rPr>
                <w:sz w:val="13"/>
              </w:rPr>
            </w:pPr>
            <w:r>
              <w:rPr>
                <w:sz w:val="13"/>
              </w:rPr>
              <w:t>Analyser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exploiter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documents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11"/>
              <w:rPr>
                <w:rFonts w:ascii="Arial"/>
                <w:b/>
                <w:sz w:val="10"/>
              </w:rPr>
            </w:pPr>
          </w:p>
          <w:p w:rsidR="00990A1D" w:rsidRDefault="00025E9D">
            <w:pPr>
              <w:pStyle w:val="TableParagraph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77"/>
              <w:rPr>
                <w:sz w:val="13"/>
              </w:rPr>
            </w:pPr>
            <w:r>
              <w:rPr>
                <w:sz w:val="13"/>
              </w:rPr>
              <w:t>Construire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problématique</w:t>
            </w:r>
          </w:p>
          <w:p w:rsidR="00990A1D" w:rsidRDefault="00025E9D">
            <w:pPr>
              <w:pStyle w:val="TableParagraph"/>
              <w:spacing w:before="7"/>
              <w:ind w:left="77"/>
              <w:rPr>
                <w:sz w:val="13"/>
              </w:rPr>
            </w:pPr>
            <w:r>
              <w:rPr>
                <w:sz w:val="13"/>
              </w:rPr>
              <w:t>et une argumentation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rigoureuses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8"/>
              <w:rPr>
                <w:sz w:val="13"/>
              </w:rPr>
            </w:pPr>
            <w:r>
              <w:rPr>
                <w:sz w:val="13"/>
              </w:rPr>
              <w:t>Maîtriser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expression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écrite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8"/>
              <w:rPr>
                <w:sz w:val="13"/>
              </w:rPr>
            </w:pPr>
            <w:r>
              <w:rPr>
                <w:sz w:val="13"/>
              </w:rPr>
              <w:t>Maîtriser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son expression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orale</w:t>
            </w: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</w:tbl>
    <w:p w:rsidR="00990A1D" w:rsidRDefault="00990A1D">
      <w:pPr>
        <w:rPr>
          <w:sz w:val="2"/>
          <w:szCs w:val="2"/>
        </w:rPr>
        <w:sectPr w:rsidR="00990A1D">
          <w:pgSz w:w="16840" w:h="11910" w:orient="landscape"/>
          <w:pgMar w:top="1140" w:right="600" w:bottom="280" w:left="600" w:header="720" w:footer="0" w:gutter="0"/>
          <w:cols w:space="720"/>
        </w:sectPr>
      </w:pPr>
    </w:p>
    <w:p w:rsidR="00990A1D" w:rsidRDefault="0017628E">
      <w:pPr>
        <w:pStyle w:val="Corpsdetexte"/>
        <w:rPr>
          <w:rFonts w:ascii="Arial"/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198755</wp:posOffset>
                </wp:positionH>
                <wp:positionV relativeFrom="page">
                  <wp:posOffset>3700780</wp:posOffset>
                </wp:positionV>
                <wp:extent cx="176530" cy="158750"/>
                <wp:effectExtent l="0" t="0" r="0" b="0"/>
                <wp:wrapNone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A1D" w:rsidRDefault="00025E9D">
                            <w:pPr>
                              <w:spacing w:before="7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29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69" type="#_x0000_t202" style="position:absolute;margin-left:15.65pt;margin-top:291.4pt;width:13.9pt;height:12.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OgsQIAALIFAAAOAAAAZHJzL2Uyb0RvYy54bWysVNuOmzAQfa/Uf7D8znIJJICWrHZDqCpt&#10;L9JuP8ABE6yCTW0nsKr67x2bkOzlpWrLgzXY4zNzZo7n+mbsWnSkUjHBM+xfeRhRXoqK8X2Gvz0W&#10;ToyR0oRXpBWcZviJKnyzfv/ueuhTGohGtBWVCEC4Soc+w43Wfeq6qmxoR9SV6CmHw1rIjmj4lXu3&#10;kmQA9K51A89buoOQVS9FSZWC3Xw6xGuLX9e01F/qWlGN2gxDbtqu0q47s7rra5LuJekbVp7SIH+R&#10;RUcYh6BnqJxogg6SvYHqWCmFErW+KkXnirpmJbUcgI3vvWLz0JCeWi5QHNWfy6T+H2z5+fhVIlZl&#10;OFhhxEkHPXqko0Z3YkTBwtRn6FUKbg89OOoR9qHPlqvq70X5XSEuNg3he3orpRgaSirIzzc33WdX&#10;JxxlQHbDJ1FBHHLQwgKNtexM8aAcCNChT0/n3phcShNytYwWcFLCkR/Fq8j2ziXpfLmXSn+gokPG&#10;yLCE1ltwcrxX2iRD0tnFxOKiYG1r29/yFxvgOO1AaLhqzkwStps/Ey/Zxts4dMJguXVCL8+d22IT&#10;OsvCX0X5It9scv+XieuHacOqinITZlaWH/5Z504anzRx1pYSLasMnElJyf1u00p0JKDswn625HBy&#10;cXNfpmGLAFxeUfKD0LsLEqdYxisnLMLISVZe7Hh+cpcsvTAJ8+IlpXvG6b9TQkOGkyiIJi1dkn7F&#10;zbPfW24k7ZiG2dGyLsPx2YmkRoFbXtnWasLayX5WCpP+pRTQ7rnRVq9GopNY9bgb7dNYWDUbMe9E&#10;9QQKlgIUBmKEwQeGWTEaYIhkWP04EEkxaj9yeAVm4syGnI3dbBBeNgJmEVyezI2eJtOhl2zfAPL0&#10;zri4hZdSM6viSxan9wWDwZI5DTEzeZ7/W6/LqF3/BgAA//8DAFBLAwQUAAYACAAAACEANxCDdeEA&#10;AAAJAQAADwAAAGRycy9kb3ducmV2LnhtbEyPQU+DQBCF7yb+h82YeLMLRSoiS2OtXhpNtOrB2xSm&#10;QGR3kd2W9d87nvQ4mS/vfa9YBt2LI42us0ZBPItAkKls3ZlGwdvrw0UGwnk0NfbWkIJvcrAsT08K&#10;zGs7mRc6bn0jOMS4HBW03g+5lK5qSaOb2YEM//Z21Oj5HBtZjzhxuO7lPIoWUmNnuKHFge5aqj63&#10;B63gfvW8WT99hbCfVnF3iev0PXn8UOr8LNzegPAU/B8Mv/qsDiU77ezB1E70CpI4YVJBms15AgPp&#10;dQxip2ARXWUgy0L+X1D+AAAA//8DAFBLAQItABQABgAIAAAAIQC2gziS/gAAAOEBAAATAAAAAAAA&#10;AAAAAAAAAAAAAABbQ29udGVudF9UeXBlc10ueG1sUEsBAi0AFAAGAAgAAAAhADj9If/WAAAAlAEA&#10;AAsAAAAAAAAAAAAAAAAALwEAAF9yZWxzLy5yZWxzUEsBAi0AFAAGAAgAAAAhAKd986CxAgAAsgUA&#10;AA4AAAAAAAAAAAAAAAAALgIAAGRycy9lMm9Eb2MueG1sUEsBAi0AFAAGAAgAAAAhADcQg3XhAAAA&#10;CQEAAA8AAAAAAAAAAAAAAAAACwUAAGRycy9kb3ducmV2LnhtbFBLBQYAAAAABAAEAPMAAAAZBgAA&#10;AAA=&#10;" filled="f" stroked="f">
                <v:textbox style="layout-flow:vertical" inset="0,0,0,0">
                  <w:txbxContent>
                    <w:p w:rsidR="00990A1D" w:rsidRDefault="00025E9D">
                      <w:pPr>
                        <w:spacing w:before="7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w w:val="105"/>
                          <w:sz w:val="20"/>
                        </w:rPr>
                        <w:t>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90A1D" w:rsidRDefault="00990A1D">
      <w:pPr>
        <w:pStyle w:val="Corpsdetexte"/>
        <w:spacing w:before="3"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414"/>
        <w:gridCol w:w="624"/>
        <w:gridCol w:w="624"/>
        <w:gridCol w:w="624"/>
        <w:gridCol w:w="624"/>
        <w:gridCol w:w="2498"/>
        <w:gridCol w:w="241"/>
        <w:gridCol w:w="241"/>
        <w:gridCol w:w="241"/>
        <w:gridCol w:w="241"/>
        <w:gridCol w:w="5953"/>
        <w:gridCol w:w="1531"/>
      </w:tblGrid>
      <w:tr w:rsidR="00990A1D">
        <w:trPr>
          <w:trHeight w:val="469"/>
        </w:trPr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90A1D" w:rsidRDefault="00025E9D">
            <w:pPr>
              <w:pStyle w:val="TableParagraph"/>
              <w:ind w:left="3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Disciplines</w:t>
            </w:r>
          </w:p>
        </w:tc>
        <w:tc>
          <w:tcPr>
            <w:tcW w:w="2910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/>
              <w:ind w:left="1055" w:right="1045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Évaluation</w:t>
            </w:r>
            <w:r>
              <w:rPr>
                <w:rFonts w:ascii="Arial" w:hAnsi="Arial"/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chiffrée</w:t>
            </w:r>
          </w:p>
        </w:tc>
        <w:tc>
          <w:tcPr>
            <w:tcW w:w="3462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 w:line="249" w:lineRule="auto"/>
              <w:ind w:left="450" w:right="113" w:hanging="3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Évaluation des compétences en référence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aux programmes d’enseignement</w:t>
            </w:r>
          </w:p>
        </w:tc>
        <w:tc>
          <w:tcPr>
            <w:tcW w:w="5953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990A1D" w:rsidRDefault="00025E9D">
            <w:pPr>
              <w:pStyle w:val="TableParagraph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Appréciation générale</w:t>
            </w:r>
          </w:p>
          <w:p w:rsidR="00990A1D" w:rsidRDefault="00025E9D">
            <w:pPr>
              <w:pStyle w:val="TableParagraph"/>
              <w:spacing w:before="8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sur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niveau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d’implication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progrès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l’élève</w:t>
            </w:r>
          </w:p>
        </w:tc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:rsidR="00990A1D" w:rsidRDefault="00025E9D">
            <w:pPr>
              <w:pStyle w:val="TableParagraph"/>
              <w:spacing w:before="1" w:line="249" w:lineRule="auto"/>
              <w:ind w:left="388" w:right="3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et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signature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des</w:t>
            </w:r>
          </w:p>
          <w:p w:rsidR="00990A1D" w:rsidRDefault="00025E9D">
            <w:pPr>
              <w:pStyle w:val="TableParagraph"/>
              <w:spacing w:before="2"/>
              <w:ind w:left="231" w:right="2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professeur(s)</w:t>
            </w:r>
          </w:p>
        </w:tc>
      </w:tr>
      <w:tr w:rsidR="00990A1D">
        <w:trPr>
          <w:trHeight w:val="864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gridSpan w:val="2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3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Élève</w:t>
            </w:r>
          </w:p>
        </w:tc>
        <w:tc>
          <w:tcPr>
            <w:tcW w:w="1872" w:type="dxa"/>
            <w:gridSpan w:val="3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630" w:right="6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Groupe</w:t>
            </w: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48"/>
              <w:ind w:left="78"/>
              <w:rPr>
                <w:sz w:val="13"/>
              </w:rPr>
            </w:pPr>
            <w:r>
              <w:rPr>
                <w:sz w:val="13"/>
              </w:rPr>
              <w:t>Compétences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attendues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  <w:p w:rsidR="00990A1D" w:rsidRDefault="00025E9D">
            <w:pPr>
              <w:pStyle w:val="TableParagraph"/>
              <w:numPr>
                <w:ilvl w:val="0"/>
                <w:numId w:val="11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non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11"/>
              </w:numPr>
              <w:tabs>
                <w:tab w:val="left" w:pos="187"/>
              </w:tabs>
              <w:spacing w:before="6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sz w:val="13"/>
              </w:rPr>
              <w:t>-</w:t>
            </w:r>
            <w:r>
              <w:rPr>
                <w:rFonts w:ascii="Trebuchet MS" w:hAnsi="Trebuchet MS"/>
                <w:spacing w:val="-10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insuffisamment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11"/>
              </w:numPr>
              <w:tabs>
                <w:tab w:val="left" w:pos="187"/>
              </w:tabs>
              <w:spacing w:before="5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11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bien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1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2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3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4</w:t>
            </w: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292"/>
        </w:trPr>
        <w:tc>
          <w:tcPr>
            <w:tcW w:w="15387" w:type="dxa"/>
            <w:gridSpan w:val="13"/>
            <w:tcBorders>
              <w:top w:val="single" w:sz="8" w:space="0" w:color="000000"/>
              <w:bottom w:val="single" w:sz="8" w:space="0" w:color="000000"/>
            </w:tcBorders>
            <w:shd w:val="clear" w:color="auto" w:fill="0098D8"/>
          </w:tcPr>
          <w:p w:rsidR="00990A1D" w:rsidRDefault="00025E9D">
            <w:pPr>
              <w:pStyle w:val="TableParagraph"/>
              <w:spacing w:before="53"/>
              <w:ind w:left="5599" w:right="5589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color w:val="FFFFFF"/>
                <w:sz w:val="18"/>
              </w:rPr>
              <w:t>ENSEIGNEMENTS</w:t>
            </w:r>
            <w:r>
              <w:rPr>
                <w:rFonts w:ascii="Arial"/>
                <w:b/>
                <w:i/>
                <w:color w:val="FFFFFF"/>
                <w:spacing w:val="47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18"/>
              </w:rPr>
              <w:t>OPTIONNELS</w:t>
            </w:r>
          </w:p>
        </w:tc>
      </w:tr>
      <w:tr w:rsidR="00990A1D">
        <w:trPr>
          <w:trHeight w:val="395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line="249" w:lineRule="auto"/>
              <w:ind w:left="242" w:right="230" w:hang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MATHÉ-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MATIQUES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COMPLÉ-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MENTAIRES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4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78" w:right="615"/>
              <w:rPr>
                <w:sz w:val="13"/>
              </w:rPr>
            </w:pPr>
            <w:r>
              <w:rPr>
                <w:rFonts w:ascii="Trebuchet MS" w:hAnsi="Trebuchet MS"/>
                <w:sz w:val="13"/>
              </w:rPr>
              <w:t>Mener une recherche de façon</w:t>
            </w:r>
            <w:r>
              <w:rPr>
                <w:rFonts w:ascii="Trebuchet MS" w:hAnsi="Trebuchet MS"/>
                <w:spacing w:val="-38"/>
                <w:sz w:val="13"/>
              </w:rPr>
              <w:t xml:space="preserve"> </w:t>
            </w:r>
            <w:r>
              <w:rPr>
                <w:sz w:val="13"/>
              </w:rPr>
              <w:t>autonome</w:t>
            </w: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47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78" w:right="417"/>
              <w:rPr>
                <w:sz w:val="13"/>
              </w:rPr>
            </w:pPr>
            <w:r>
              <w:rPr>
                <w:rFonts w:ascii="Trebuchet MS" w:hAnsi="Trebuchet MS"/>
                <w:w w:val="95"/>
                <w:sz w:val="13"/>
              </w:rPr>
              <w:t>Modéliser,</w:t>
            </w:r>
            <w:r>
              <w:rPr>
                <w:rFonts w:ascii="Trebuchet MS" w:hAnsi="Trebuchet MS"/>
                <w:spacing w:val="2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faire</w:t>
            </w:r>
            <w:r>
              <w:rPr>
                <w:rFonts w:ascii="Trebuchet MS" w:hAnsi="Trebuchet MS"/>
                <w:spacing w:val="2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une</w:t>
            </w:r>
            <w:r>
              <w:rPr>
                <w:rFonts w:ascii="Trebuchet MS" w:hAnsi="Trebuchet MS"/>
                <w:spacing w:val="3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simulation,</w:t>
            </w:r>
            <w:r>
              <w:rPr>
                <w:rFonts w:ascii="Trebuchet MS" w:hAnsi="Trebuchet MS"/>
                <w:spacing w:val="-35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valider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ou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invalider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modèle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47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11"/>
              <w:rPr>
                <w:rFonts w:ascii="Arial"/>
                <w:b/>
                <w:sz w:val="10"/>
              </w:rPr>
            </w:pPr>
          </w:p>
          <w:p w:rsidR="00990A1D" w:rsidRDefault="00025E9D">
            <w:pPr>
              <w:pStyle w:val="TableParagraph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7" w:right="670"/>
              <w:rPr>
                <w:sz w:val="13"/>
              </w:rPr>
            </w:pPr>
            <w:r>
              <w:rPr>
                <w:sz w:val="13"/>
              </w:rPr>
              <w:t>Représenter,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choisir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cadre,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changer de registre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47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359"/>
              <w:rPr>
                <w:sz w:val="13"/>
              </w:rPr>
            </w:pPr>
            <w:r>
              <w:rPr>
                <w:sz w:val="13"/>
              </w:rPr>
              <w:t>Calculer, appliquer des techniques,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mettre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 œuvre des algorithmes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78" w:right="379"/>
              <w:rPr>
                <w:sz w:val="13"/>
              </w:rPr>
            </w:pPr>
            <w:r>
              <w:rPr>
                <w:rFonts w:ascii="Trebuchet MS" w:hAnsi="Trebuchet MS"/>
                <w:spacing w:val="-1"/>
                <w:sz w:val="13"/>
              </w:rPr>
              <w:t>Raisonner,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sz w:val="13"/>
              </w:rPr>
              <w:t>argumenter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sz w:val="13"/>
              </w:rPr>
              <w:t>en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sz w:val="13"/>
              </w:rPr>
              <w:t>exerçant</w:t>
            </w:r>
            <w:r>
              <w:rPr>
                <w:rFonts w:ascii="Trebuchet MS" w:hAnsi="Trebuchet MS"/>
                <w:spacing w:val="-36"/>
                <w:sz w:val="13"/>
              </w:rPr>
              <w:t xml:space="preserve"> </w:t>
            </w:r>
            <w:r>
              <w:rPr>
                <w:sz w:val="13"/>
              </w:rPr>
              <w:t>un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regard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critique,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démontrer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551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5"/>
            <w:tcBorders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525"/>
              <w:jc w:val="both"/>
              <w:rPr>
                <w:sz w:val="13"/>
              </w:rPr>
            </w:pPr>
            <w:r>
              <w:rPr>
                <w:sz w:val="13"/>
              </w:rPr>
              <w:t>Communiquer à l'écrit et à l'oral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 utilisant un langage rigoureux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outils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pertinents</w:t>
            </w: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025E9D">
            <w:pPr>
              <w:pStyle w:val="TableParagraph"/>
              <w:spacing w:before="137" w:line="249" w:lineRule="auto"/>
              <w:ind w:left="282" w:right="269" w:firstLine="12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MATHÉ-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MATIQUES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EXPERTES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4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78" w:right="615"/>
              <w:rPr>
                <w:sz w:val="13"/>
              </w:rPr>
            </w:pPr>
            <w:r>
              <w:rPr>
                <w:rFonts w:ascii="Trebuchet MS" w:hAnsi="Trebuchet MS"/>
                <w:sz w:val="13"/>
              </w:rPr>
              <w:t>Mener une recherche de façon</w:t>
            </w:r>
            <w:r>
              <w:rPr>
                <w:rFonts w:ascii="Trebuchet MS" w:hAnsi="Trebuchet MS"/>
                <w:spacing w:val="-38"/>
                <w:sz w:val="13"/>
              </w:rPr>
              <w:t xml:space="preserve"> </w:t>
            </w:r>
            <w:r>
              <w:rPr>
                <w:sz w:val="13"/>
              </w:rPr>
              <w:t>autonome</w:t>
            </w: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47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78" w:right="417"/>
              <w:rPr>
                <w:sz w:val="13"/>
              </w:rPr>
            </w:pPr>
            <w:r>
              <w:rPr>
                <w:rFonts w:ascii="Trebuchet MS" w:hAnsi="Trebuchet MS"/>
                <w:w w:val="95"/>
                <w:sz w:val="13"/>
              </w:rPr>
              <w:t>Modéliser,</w:t>
            </w:r>
            <w:r>
              <w:rPr>
                <w:rFonts w:ascii="Trebuchet MS" w:hAnsi="Trebuchet MS"/>
                <w:spacing w:val="2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faire</w:t>
            </w:r>
            <w:r>
              <w:rPr>
                <w:rFonts w:ascii="Trebuchet MS" w:hAnsi="Trebuchet MS"/>
                <w:spacing w:val="2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une</w:t>
            </w:r>
            <w:r>
              <w:rPr>
                <w:rFonts w:ascii="Trebuchet MS" w:hAnsi="Trebuchet MS"/>
                <w:spacing w:val="3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simulation,</w:t>
            </w:r>
            <w:r>
              <w:rPr>
                <w:rFonts w:ascii="Trebuchet MS" w:hAnsi="Trebuchet MS"/>
                <w:spacing w:val="-35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valider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ou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invalider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modèle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97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47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025E9D">
            <w:pPr>
              <w:pStyle w:val="TableParagraph"/>
              <w:spacing w:before="99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990A1D" w:rsidRDefault="00025E9D">
            <w:pPr>
              <w:pStyle w:val="TableParagraph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99" w:line="249" w:lineRule="auto"/>
              <w:ind w:left="77" w:right="670"/>
              <w:rPr>
                <w:sz w:val="13"/>
              </w:rPr>
            </w:pPr>
            <w:r>
              <w:rPr>
                <w:sz w:val="13"/>
              </w:rPr>
              <w:t>Représenter,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choisir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cadre,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changer de registre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47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359"/>
              <w:rPr>
                <w:sz w:val="13"/>
              </w:rPr>
            </w:pPr>
            <w:r>
              <w:rPr>
                <w:sz w:val="13"/>
              </w:rPr>
              <w:t>Calculer, appliquer des techniques,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mettre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 œuvre des algorithmes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78" w:right="379"/>
              <w:rPr>
                <w:sz w:val="13"/>
              </w:rPr>
            </w:pPr>
            <w:r>
              <w:rPr>
                <w:rFonts w:ascii="Trebuchet MS" w:hAnsi="Trebuchet MS"/>
                <w:spacing w:val="-1"/>
                <w:sz w:val="13"/>
              </w:rPr>
              <w:t>Raisonner,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sz w:val="13"/>
              </w:rPr>
              <w:t>argumenter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sz w:val="13"/>
              </w:rPr>
              <w:t>en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sz w:val="13"/>
              </w:rPr>
              <w:t>exerçant</w:t>
            </w:r>
            <w:r>
              <w:rPr>
                <w:rFonts w:ascii="Trebuchet MS" w:hAnsi="Trebuchet MS"/>
                <w:spacing w:val="-36"/>
                <w:sz w:val="13"/>
              </w:rPr>
              <w:t xml:space="preserve"> </w:t>
            </w:r>
            <w:r>
              <w:rPr>
                <w:sz w:val="13"/>
              </w:rPr>
              <w:t>un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regard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critique,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démontrer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551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5"/>
            <w:tcBorders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525"/>
              <w:jc w:val="both"/>
              <w:rPr>
                <w:sz w:val="13"/>
              </w:rPr>
            </w:pPr>
            <w:r>
              <w:rPr>
                <w:sz w:val="13"/>
              </w:rPr>
              <w:t>Communiquer à l'écrit et à l'oral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 utilisant un langage rigoureux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outils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pertinents</w:t>
            </w: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9"/>
              </w:rPr>
            </w:pPr>
          </w:p>
          <w:p w:rsidR="00990A1D" w:rsidRDefault="00025E9D">
            <w:pPr>
              <w:pStyle w:val="TableParagraph"/>
              <w:spacing w:line="230" w:lineRule="auto"/>
              <w:ind w:left="240" w:right="228" w:firstLine="24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DROIT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ET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GRANDS</w:t>
            </w:r>
          </w:p>
          <w:p w:rsidR="00990A1D" w:rsidRDefault="00025E9D">
            <w:pPr>
              <w:pStyle w:val="TableParagraph"/>
              <w:spacing w:line="230" w:lineRule="auto"/>
              <w:ind w:left="263" w:right="25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ENJEUX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DU</w:t>
            </w:r>
            <w:r>
              <w:rPr>
                <w:rFonts w:asci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MONDE</w:t>
            </w:r>
            <w:r>
              <w:rPr>
                <w:rFonts w:asci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CONTEM-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PORAIN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7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/>
              <w:rPr>
                <w:rFonts w:ascii="Trebuchet MS"/>
                <w:sz w:val="13"/>
              </w:rPr>
            </w:pPr>
            <w:r>
              <w:rPr>
                <w:sz w:val="13"/>
              </w:rPr>
              <w:t>Exercer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jugement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esprit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rFonts w:ascii="Trebuchet MS"/>
                <w:w w:val="95"/>
                <w:sz w:val="13"/>
              </w:rPr>
              <w:t>critique</w:t>
            </w:r>
            <w:r>
              <w:rPr>
                <w:rFonts w:ascii="Trebuchet MS"/>
                <w:spacing w:val="6"/>
                <w:w w:val="95"/>
                <w:sz w:val="13"/>
              </w:rPr>
              <w:t xml:space="preserve"> </w:t>
            </w:r>
            <w:r>
              <w:rPr>
                <w:rFonts w:ascii="Trebuchet MS"/>
                <w:w w:val="95"/>
                <w:sz w:val="13"/>
              </w:rPr>
              <w:t>pour</w:t>
            </w:r>
            <w:r>
              <w:rPr>
                <w:rFonts w:ascii="Trebuchet MS"/>
                <w:spacing w:val="7"/>
                <w:w w:val="95"/>
                <w:sz w:val="13"/>
              </w:rPr>
              <w:t xml:space="preserve"> </w:t>
            </w:r>
            <w:r>
              <w:rPr>
                <w:rFonts w:ascii="Trebuchet MS"/>
                <w:w w:val="95"/>
                <w:sz w:val="13"/>
              </w:rPr>
              <w:t>argumenter</w:t>
            </w:r>
            <w:r>
              <w:rPr>
                <w:rFonts w:ascii="Trebuchet MS"/>
                <w:spacing w:val="6"/>
                <w:w w:val="95"/>
                <w:sz w:val="13"/>
              </w:rPr>
              <w:t xml:space="preserve"> </w:t>
            </w:r>
            <w:r>
              <w:rPr>
                <w:rFonts w:ascii="Trebuchet MS"/>
                <w:w w:val="95"/>
                <w:sz w:val="13"/>
              </w:rPr>
              <w:t>efficacement</w:t>
            </w: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8"/>
              <w:rPr>
                <w:sz w:val="13"/>
              </w:rPr>
            </w:pPr>
            <w:r>
              <w:rPr>
                <w:sz w:val="13"/>
              </w:rPr>
              <w:t>Mobiliser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connaissances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exigibles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11"/>
              <w:rPr>
                <w:rFonts w:ascii="Arial"/>
                <w:b/>
                <w:sz w:val="10"/>
              </w:rPr>
            </w:pPr>
          </w:p>
          <w:p w:rsidR="00990A1D" w:rsidRDefault="00025E9D">
            <w:pPr>
              <w:pStyle w:val="TableParagraph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7"/>
              <w:rPr>
                <w:sz w:val="13"/>
              </w:rPr>
            </w:pPr>
            <w:r>
              <w:rPr>
                <w:sz w:val="13"/>
              </w:rPr>
              <w:t>Analyser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exploiter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documents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243"/>
              <w:rPr>
                <w:sz w:val="13"/>
              </w:rPr>
            </w:pPr>
            <w:r>
              <w:rPr>
                <w:sz w:val="13"/>
              </w:rPr>
              <w:t>S'exprimer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à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l'écrit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avec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correction,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clarté et rigueur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243"/>
              <w:rPr>
                <w:sz w:val="13"/>
              </w:rPr>
            </w:pPr>
            <w:r>
              <w:rPr>
                <w:sz w:val="13"/>
              </w:rPr>
              <w:t>S'exprimer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à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l'oral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avec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correction,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clarté et rigueur</w:t>
            </w: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</w:tbl>
    <w:p w:rsidR="00990A1D" w:rsidRDefault="00990A1D">
      <w:pPr>
        <w:rPr>
          <w:sz w:val="2"/>
          <w:szCs w:val="2"/>
        </w:rPr>
        <w:sectPr w:rsidR="00990A1D">
          <w:pgSz w:w="16840" w:h="11910" w:orient="landscape"/>
          <w:pgMar w:top="1140" w:right="600" w:bottom="280" w:left="600" w:header="720" w:footer="0" w:gutter="0"/>
          <w:cols w:space="720"/>
        </w:sectPr>
      </w:pPr>
    </w:p>
    <w:p w:rsidR="00990A1D" w:rsidRDefault="0017628E">
      <w:pPr>
        <w:pStyle w:val="Corpsdetexte"/>
        <w:rPr>
          <w:rFonts w:ascii="Arial"/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198755</wp:posOffset>
                </wp:positionH>
                <wp:positionV relativeFrom="page">
                  <wp:posOffset>3700780</wp:posOffset>
                </wp:positionV>
                <wp:extent cx="176530" cy="158750"/>
                <wp:effectExtent l="0" t="0" r="0" b="0"/>
                <wp:wrapNone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A1D" w:rsidRDefault="00025E9D">
                            <w:pPr>
                              <w:spacing w:before="7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30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70" type="#_x0000_t202" style="position:absolute;margin-left:15.65pt;margin-top:291.4pt;width:13.9pt;height:12.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St5sQIAALIFAAAOAAAAZHJzL2Uyb0RvYy54bWysVFtvmzAUfp+0/2D5nXIpEEAlVRvCNKm7&#10;SO1+gAMmWAOb2U5INe2/79iEJG1fpm08WAef4+/cvnNubg99h/ZUKiZ4jv0rDyPKK1Ezvs3xt6fS&#10;STBSmvCadILTHD9ThW+X79/djENGA9GKrqYSAQhX2TjkuNV6yFxXVS3tiboSA+WgbITsiYZfuXVr&#10;SUZA7zs38LzYHYWsBykqqhTcFpMSLy1+09BKf2kaRTXqcgyxaXtKe27M6S5vSLaVZGhZdQyD/EUU&#10;PWEcnJ6gCqIJ2kn2BqpnlRRKNPqqEr0rmoZV1OYA2fjeq2weWzJQmwsURw2nMqn/B1t93n+ViNU5&#10;DmKMOOmhR0/0oNG9OKAgMPUZB5WB2eMAhvoA99Bnm6saHkT1XSEuVi3hW3onpRhbSmqIzzcv3Yun&#10;E44yIJvxk6jBD9lpYYEOjexN8aAcCNChT8+n3phYKuNyEUfXoKlA5UfJIrK9c0k2Px6k0h+o6JER&#10;ciyh9Rac7B+UNsGQbDYxvrgoWdfZ9nf8xQUYTjfgGp4anQnCdvNn6qXrZJ2EThjEayf0isK5K1eh&#10;E5f+Iiqui9Wq8H8Zv36YtayuKTduZmb54Z917sjxiRMnbinRsdrAmZCU3G5WnUR7Aswu7WdLDpqz&#10;mfsyDFsEyOVVSn4QevdB6pRxsnDCMoycdOEljuen92nshWlYlC9TemCc/ntKaMxxGgXRxKVz0K9y&#10;8+z3NjeS9UzD7uhYn+PkZEQyw8A1r21rNWHdJF+UwoR/LgW0e2605auh6ERWfdgc7Ghcn+ZgI+pn&#10;YLAUwDAgIyw+EMyJ0QhLJMfqx45IilH3kcMUmI0zC3IWNrNAeNUK2EXweBJXetpMu0GybQvI05xx&#10;cQeT0jDLYjNSUxTH+YLFYJM5LjGzeS7/rdV51S5/AwAA//8DAFBLAwQUAAYACAAAACEANxCDdeEA&#10;AAAJAQAADwAAAGRycy9kb3ducmV2LnhtbEyPQU+DQBCF7yb+h82YeLMLRSoiS2OtXhpNtOrB2xSm&#10;QGR3kd2W9d87nvQ4mS/vfa9YBt2LI42us0ZBPItAkKls3ZlGwdvrw0UGwnk0NfbWkIJvcrAsT08K&#10;zGs7mRc6bn0jOMS4HBW03g+5lK5qSaOb2YEM//Z21Oj5HBtZjzhxuO7lPIoWUmNnuKHFge5aqj63&#10;B63gfvW8WT99hbCfVnF3iev0PXn8UOr8LNzegPAU/B8Mv/qsDiU77ezB1E70CpI4YVJBms15AgPp&#10;dQxip2ARXWUgy0L+X1D+AAAA//8DAFBLAQItABQABgAIAAAAIQC2gziS/gAAAOEBAAATAAAAAAAA&#10;AAAAAAAAAAAAAABbQ29udGVudF9UeXBlc10ueG1sUEsBAi0AFAAGAAgAAAAhADj9If/WAAAAlAEA&#10;AAsAAAAAAAAAAAAAAAAALwEAAF9yZWxzLy5yZWxzUEsBAi0AFAAGAAgAAAAhAOZxK3mxAgAAsgUA&#10;AA4AAAAAAAAAAAAAAAAALgIAAGRycy9lMm9Eb2MueG1sUEsBAi0AFAAGAAgAAAAhADcQg3XhAAAA&#10;CQEAAA8AAAAAAAAAAAAAAAAACwUAAGRycy9kb3ducmV2LnhtbFBLBQYAAAAABAAEAPMAAAAZBgAA&#10;AAA=&#10;" filled="f" stroked="f">
                <v:textbox style="layout-flow:vertical" inset="0,0,0,0">
                  <w:txbxContent>
                    <w:p w:rsidR="00990A1D" w:rsidRDefault="00025E9D">
                      <w:pPr>
                        <w:spacing w:before="7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w w:val="105"/>
                          <w:sz w:val="20"/>
                        </w:rPr>
                        <w:t>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90A1D" w:rsidRDefault="00990A1D">
      <w:pPr>
        <w:pStyle w:val="Corpsdetexte"/>
        <w:spacing w:before="3"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414"/>
        <w:gridCol w:w="624"/>
        <w:gridCol w:w="624"/>
        <w:gridCol w:w="624"/>
        <w:gridCol w:w="624"/>
        <w:gridCol w:w="2498"/>
        <w:gridCol w:w="241"/>
        <w:gridCol w:w="241"/>
        <w:gridCol w:w="241"/>
        <w:gridCol w:w="241"/>
        <w:gridCol w:w="5953"/>
        <w:gridCol w:w="1531"/>
      </w:tblGrid>
      <w:tr w:rsidR="00990A1D">
        <w:trPr>
          <w:trHeight w:val="469"/>
        </w:trPr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90A1D" w:rsidRDefault="00025E9D">
            <w:pPr>
              <w:pStyle w:val="TableParagraph"/>
              <w:ind w:left="3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Disciplines</w:t>
            </w:r>
          </w:p>
        </w:tc>
        <w:tc>
          <w:tcPr>
            <w:tcW w:w="2910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/>
              <w:ind w:left="1055" w:right="1045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Évaluation</w:t>
            </w:r>
            <w:r>
              <w:rPr>
                <w:rFonts w:ascii="Arial" w:hAnsi="Arial"/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chiffrée</w:t>
            </w:r>
          </w:p>
        </w:tc>
        <w:tc>
          <w:tcPr>
            <w:tcW w:w="3462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 w:line="249" w:lineRule="auto"/>
              <w:ind w:left="450" w:right="113" w:hanging="3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Évaluation des compétences en référence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aux programmes d’enseignement</w:t>
            </w:r>
          </w:p>
        </w:tc>
        <w:tc>
          <w:tcPr>
            <w:tcW w:w="5953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990A1D" w:rsidRDefault="00025E9D">
            <w:pPr>
              <w:pStyle w:val="TableParagraph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Appréciation générale</w:t>
            </w:r>
          </w:p>
          <w:p w:rsidR="00990A1D" w:rsidRDefault="00025E9D">
            <w:pPr>
              <w:pStyle w:val="TableParagraph"/>
              <w:spacing w:before="8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sur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niveau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d’implication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progrès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l’élève</w:t>
            </w:r>
          </w:p>
        </w:tc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:rsidR="00990A1D" w:rsidRDefault="00025E9D">
            <w:pPr>
              <w:pStyle w:val="TableParagraph"/>
              <w:spacing w:before="1" w:line="249" w:lineRule="auto"/>
              <w:ind w:left="388" w:right="3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et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signature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des</w:t>
            </w:r>
          </w:p>
          <w:p w:rsidR="00990A1D" w:rsidRDefault="00025E9D">
            <w:pPr>
              <w:pStyle w:val="TableParagraph"/>
              <w:spacing w:before="2"/>
              <w:ind w:left="231" w:right="2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professeur(s)</w:t>
            </w:r>
          </w:p>
        </w:tc>
      </w:tr>
      <w:tr w:rsidR="00990A1D">
        <w:trPr>
          <w:trHeight w:val="864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gridSpan w:val="2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3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Élève</w:t>
            </w:r>
          </w:p>
        </w:tc>
        <w:tc>
          <w:tcPr>
            <w:tcW w:w="1872" w:type="dxa"/>
            <w:gridSpan w:val="3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630" w:right="6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Groupe</w:t>
            </w: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48"/>
              <w:ind w:left="78"/>
              <w:rPr>
                <w:sz w:val="13"/>
              </w:rPr>
            </w:pPr>
            <w:r>
              <w:rPr>
                <w:sz w:val="13"/>
              </w:rPr>
              <w:t>Compétences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attendues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  <w:p w:rsidR="00990A1D" w:rsidRDefault="00025E9D">
            <w:pPr>
              <w:pStyle w:val="TableParagraph"/>
              <w:numPr>
                <w:ilvl w:val="0"/>
                <w:numId w:val="10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non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10"/>
              </w:numPr>
              <w:tabs>
                <w:tab w:val="left" w:pos="187"/>
              </w:tabs>
              <w:spacing w:before="6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sz w:val="13"/>
              </w:rPr>
              <w:t>-</w:t>
            </w:r>
            <w:r>
              <w:rPr>
                <w:rFonts w:ascii="Trebuchet MS" w:hAnsi="Trebuchet MS"/>
                <w:spacing w:val="-10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insuffisamment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10"/>
              </w:numPr>
              <w:tabs>
                <w:tab w:val="left" w:pos="187"/>
              </w:tabs>
              <w:spacing w:before="5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10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bien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1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2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3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4</w:t>
            </w: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292"/>
        </w:trPr>
        <w:tc>
          <w:tcPr>
            <w:tcW w:w="15387" w:type="dxa"/>
            <w:gridSpan w:val="13"/>
            <w:tcBorders>
              <w:top w:val="single" w:sz="8" w:space="0" w:color="000000"/>
              <w:bottom w:val="single" w:sz="8" w:space="0" w:color="000000"/>
            </w:tcBorders>
            <w:shd w:val="clear" w:color="auto" w:fill="0098D8"/>
          </w:tcPr>
          <w:p w:rsidR="00990A1D" w:rsidRDefault="00025E9D">
            <w:pPr>
              <w:pStyle w:val="TableParagraph"/>
              <w:spacing w:before="53"/>
              <w:ind w:left="5599" w:right="5589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color w:val="FFFFFF"/>
                <w:sz w:val="18"/>
              </w:rPr>
              <w:t>ENSEIGNEMENTS</w:t>
            </w:r>
            <w:r>
              <w:rPr>
                <w:rFonts w:ascii="Arial"/>
                <w:b/>
                <w:i/>
                <w:color w:val="FFFFFF"/>
                <w:spacing w:val="47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18"/>
              </w:rPr>
              <w:t>OPTIONNELS</w:t>
            </w:r>
          </w:p>
        </w:tc>
      </w:tr>
      <w:tr w:rsidR="00990A1D">
        <w:trPr>
          <w:trHeight w:val="395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spacing w:before="11"/>
              <w:rPr>
                <w:rFonts w:ascii="Arial"/>
                <w:b/>
                <w:sz w:val="24"/>
              </w:rPr>
            </w:pPr>
          </w:p>
          <w:p w:rsidR="00990A1D" w:rsidRDefault="00025E9D">
            <w:pPr>
              <w:pStyle w:val="TableParagraph"/>
              <w:spacing w:line="249" w:lineRule="auto"/>
              <w:ind w:left="220" w:right="20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LANGUE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DES SIGNES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FRANÇAISE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4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64" w:line="225" w:lineRule="auto"/>
              <w:ind w:left="78" w:right="872"/>
              <w:rPr>
                <w:rFonts w:ascii="Trebuchet MS" w:hAnsi="Trebuchet MS"/>
                <w:sz w:val="13"/>
              </w:rPr>
            </w:pPr>
            <w:r>
              <w:rPr>
                <w:sz w:val="13"/>
              </w:rPr>
              <w:t>Pratiquer la langue directe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et/ou</w:t>
            </w:r>
            <w:r>
              <w:rPr>
                <w:rFonts w:ascii="Trebuchet MS" w:hAnsi="Trebuchet MS"/>
                <w:spacing w:val="-7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différée</w:t>
            </w: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0A1D">
        <w:trPr>
          <w:trHeight w:val="519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47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110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57" w:line="223" w:lineRule="auto"/>
              <w:ind w:left="78" w:right="83"/>
              <w:rPr>
                <w:sz w:val="13"/>
              </w:rPr>
            </w:pPr>
            <w:r>
              <w:rPr>
                <w:rFonts w:ascii="Trebuchet MS" w:hAnsi="Trebuchet MS"/>
                <w:spacing w:val="-1"/>
                <w:sz w:val="13"/>
              </w:rPr>
              <w:t>Visionner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sz w:val="13"/>
              </w:rPr>
              <w:t>en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sz w:val="13"/>
              </w:rPr>
              <w:t>exploitant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des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informations</w:t>
            </w:r>
            <w:r>
              <w:rPr>
                <w:rFonts w:ascii="Trebuchet MS" w:hAnsi="Trebuchet MS"/>
                <w:spacing w:val="-37"/>
                <w:sz w:val="13"/>
              </w:rPr>
              <w:t xml:space="preserve"> </w:t>
            </w:r>
            <w:r>
              <w:rPr>
                <w:sz w:val="13"/>
              </w:rPr>
              <w:t>dans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contexte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culturel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linguistique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donné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519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47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025E9D">
            <w:pPr>
              <w:pStyle w:val="TableParagraph"/>
              <w:spacing w:before="110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90A1D" w:rsidRDefault="00025E9D">
            <w:pPr>
              <w:pStyle w:val="TableParagraph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56" w:line="225" w:lineRule="auto"/>
              <w:ind w:left="77" w:right="100"/>
              <w:rPr>
                <w:sz w:val="13"/>
              </w:rPr>
            </w:pPr>
            <w:r>
              <w:rPr>
                <w:sz w:val="13"/>
              </w:rPr>
              <w:t>Utiliser lexique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grammaire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pour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comprendre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commenter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discours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ou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support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authentique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659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47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56" w:line="225" w:lineRule="auto"/>
              <w:ind w:left="78" w:right="381"/>
              <w:rPr>
                <w:sz w:val="13"/>
              </w:rPr>
            </w:pPr>
            <w:r>
              <w:rPr>
                <w:sz w:val="13"/>
              </w:rPr>
              <w:t>Mobiliser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connaissances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historiques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linguistiques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pour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apporter un éclairage sur l’héritage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culturel sourd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2" w:type="dxa"/>
            <w:gridSpan w:val="5"/>
            <w:tcBorders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025E9D">
            <w:pPr>
              <w:pStyle w:val="TableParagraph"/>
              <w:spacing w:before="161" w:line="249" w:lineRule="auto"/>
              <w:ind w:left="295" w:right="285" w:firstLine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Langues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et</w:t>
            </w:r>
            <w:r>
              <w:rPr>
                <w:rFonts w:asci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cultures</w:t>
            </w:r>
          </w:p>
          <w:p w:rsidR="00990A1D" w:rsidRDefault="00025E9D">
            <w:pPr>
              <w:pStyle w:val="TableParagraph"/>
              <w:spacing w:before="1" w:line="249" w:lineRule="auto"/>
              <w:ind w:left="61" w:right="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 l’Antiquité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GREC -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OPTIONNEL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4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8"/>
              <w:rPr>
                <w:sz w:val="13"/>
              </w:rPr>
            </w:pPr>
            <w:r>
              <w:rPr>
                <w:sz w:val="13"/>
              </w:rPr>
              <w:t>Donner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traduction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personnelle</w:t>
            </w: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0A1D">
        <w:trPr>
          <w:trHeight w:val="519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7" w:line="232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110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56" w:line="225" w:lineRule="auto"/>
              <w:ind w:left="78" w:right="496"/>
              <w:rPr>
                <w:sz w:val="13"/>
              </w:rPr>
            </w:pPr>
            <w:r>
              <w:rPr>
                <w:sz w:val="13"/>
              </w:rPr>
              <w:t>Maîtriser lexique et grammaire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pour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comprendre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commenter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un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texte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authentique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simple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519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7" w:line="232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025E9D">
            <w:pPr>
              <w:pStyle w:val="TableParagraph"/>
              <w:spacing w:before="110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90A1D" w:rsidRDefault="00025E9D">
            <w:pPr>
              <w:pStyle w:val="TableParagraph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56" w:line="225" w:lineRule="auto"/>
              <w:ind w:left="77" w:right="139"/>
              <w:rPr>
                <w:sz w:val="13"/>
              </w:rPr>
            </w:pPr>
            <w:r>
              <w:rPr>
                <w:sz w:val="13"/>
              </w:rPr>
              <w:t>Mobiliser 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connaissances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historiques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linguistiques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pour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mettre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évidence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l’héritage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culturel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grec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79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7" w:line="232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vMerge w:val="restart"/>
            <w:tcBorders>
              <w:bottom w:val="single" w:sz="8" w:space="0" w:color="000000"/>
              <w:right w:val="nil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gridSpan w:val="4"/>
            <w:vMerge w:val="restart"/>
            <w:tcBorders>
              <w:left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6" w:line="225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vMerge/>
            <w:tcBorders>
              <w:top w:val="nil"/>
              <w:bottom w:val="single" w:sz="8" w:space="0" w:color="000000"/>
              <w:right w:val="nil"/>
            </w:tcBorders>
            <w:shd w:val="clear" w:color="auto" w:fill="DADADA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gridSpan w:val="4"/>
            <w:vMerge/>
            <w:tcBorders>
              <w:top w:val="nil"/>
              <w:left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990A1D" w:rsidRDefault="00025E9D">
            <w:pPr>
              <w:pStyle w:val="TableParagraph"/>
              <w:spacing w:line="230" w:lineRule="auto"/>
              <w:ind w:left="310" w:right="298" w:hanging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Langues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et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cultures</w:t>
            </w:r>
          </w:p>
          <w:p w:rsidR="00990A1D" w:rsidRDefault="00025E9D">
            <w:pPr>
              <w:pStyle w:val="TableParagraph"/>
              <w:spacing w:line="230" w:lineRule="auto"/>
              <w:ind w:left="61" w:right="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de l’Antiquité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LATIN -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OPTIONNEL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7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8"/>
              <w:rPr>
                <w:sz w:val="13"/>
              </w:rPr>
            </w:pPr>
            <w:r>
              <w:rPr>
                <w:sz w:val="13"/>
              </w:rPr>
              <w:t>Donner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traduction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personnelle</w:t>
            </w: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0A1D">
        <w:trPr>
          <w:trHeight w:val="551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349"/>
              <w:jc w:val="both"/>
              <w:rPr>
                <w:sz w:val="13"/>
              </w:rPr>
            </w:pPr>
            <w:r>
              <w:rPr>
                <w:sz w:val="13"/>
              </w:rPr>
              <w:t>Maîtriser lexique et grammaire pour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comprendre et commenter un texte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authentique simple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551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:rsidR="00990A1D" w:rsidRDefault="00025E9D">
            <w:pPr>
              <w:pStyle w:val="TableParagraph"/>
              <w:spacing w:before="1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7" w:right="86"/>
              <w:jc w:val="both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Mobiliser des connaissances </w:t>
            </w:r>
            <w:r>
              <w:rPr>
                <w:sz w:val="13"/>
              </w:rPr>
              <w:t>historiques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et linguistiques pour mettre en évidence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l’héritage culturel romain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vMerge w:val="restart"/>
            <w:tcBorders>
              <w:bottom w:val="single" w:sz="8" w:space="0" w:color="000000"/>
              <w:right w:val="nil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gridSpan w:val="4"/>
            <w:vMerge w:val="restart"/>
            <w:tcBorders>
              <w:left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vMerge/>
            <w:tcBorders>
              <w:top w:val="nil"/>
              <w:bottom w:val="single" w:sz="8" w:space="0" w:color="000000"/>
              <w:right w:val="nil"/>
            </w:tcBorders>
            <w:shd w:val="clear" w:color="auto" w:fill="DADADA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gridSpan w:val="4"/>
            <w:vMerge/>
            <w:tcBorders>
              <w:top w:val="nil"/>
              <w:left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</w:tbl>
    <w:p w:rsidR="00990A1D" w:rsidRDefault="00990A1D">
      <w:pPr>
        <w:rPr>
          <w:sz w:val="2"/>
          <w:szCs w:val="2"/>
        </w:rPr>
        <w:sectPr w:rsidR="00990A1D">
          <w:pgSz w:w="16840" w:h="11910" w:orient="landscape"/>
          <w:pgMar w:top="1140" w:right="600" w:bottom="280" w:left="600" w:header="720" w:footer="0" w:gutter="0"/>
          <w:cols w:space="720"/>
        </w:sectPr>
      </w:pPr>
    </w:p>
    <w:p w:rsidR="00990A1D" w:rsidRDefault="0017628E">
      <w:pPr>
        <w:pStyle w:val="Corpsdetexte"/>
        <w:rPr>
          <w:rFonts w:ascii="Arial"/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198755</wp:posOffset>
                </wp:positionH>
                <wp:positionV relativeFrom="page">
                  <wp:posOffset>3700780</wp:posOffset>
                </wp:positionV>
                <wp:extent cx="176530" cy="158750"/>
                <wp:effectExtent l="0" t="0" r="0" b="0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A1D" w:rsidRDefault="00025E9D">
                            <w:pPr>
                              <w:spacing w:before="7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31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71" type="#_x0000_t202" style="position:absolute;margin-left:15.65pt;margin-top:291.4pt;width:13.9pt;height:12.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+hFsQIAALIFAAAOAAAAZHJzL2Uyb0RvYy54bWysVG1vmzAQ/j5p/8Hyd8pLIAFUUrUhTJO6&#10;F6ndD3DABGtgM9sJVFP/+86mpGmrSdM2PliHfX7unrvHd3k1di06UqmY4Bn2LzyMKC9Fxfg+w9/u&#10;CyfGSGnCK9IKTjP8QBW+Wr9/dzn0KQ1EI9qKSgQgXKVDn+FG6z51XVU2tCPqQvSUw2EtZEc0/Mq9&#10;W0kyAHrXuoHnLd1ByKqXoqRKwW4+HeK1xa9rWuovda2oRm2GITdtV2nXnVnd9SVJ95L0DSuf0iB/&#10;kUVHGIegJ6icaIIOkr2B6lgphRK1vihF54q6ZiW1HICN771ic9eQnlouUBzVn8qk/h9s+fn4VSJW&#10;ZTiIMOKkgx7d01GjGzGiwDf1GXqVgttdD456hH3os+Wq+ltRfleIi01D+J5eSymGhpIK8rM33bOr&#10;E44yILvhk6ggDjloYYHGWnameFAOBOjQp4dTb0wupQm5WkYLOCnhyI/iVWR755J0vtxLpT9Q0SFj&#10;ZFhC6y04Od4qDTTAdXYxsbgoWNva9rf8xQY4TjsQGq6aM5OE7ebPxEu28TYOnTBYbp3Qy3PnutiE&#10;zrLwV1G+yDeb3H80cf0wbVhVUW7CzMrywz/r3JPGJ02ctKVEyyoDZ1JScr/btBIdCSi7sJ9pFiR/&#10;5ua+TMMeA5dXlPwg9G6CxCmW8coJizBykpUXO56f3CRLL0zCvHhJ6ZZx+u+U0JDhJALZWTq/5ebZ&#10;7y03knZMw+xoWZfh+OREUqPALa9sazVh7WSflcKk/1wKqNjcaKtXI9FJrHrcjfZpLBbzO9iJ6gEU&#10;LAUoDMQIgw8Ms2I0wBDJsPpxIJJi1H7k8ArMxJkNORu72SC8bATMIrg8mRs9TaZDL9m+AeTpnXFx&#10;DS+lZlbF5klNWQAF8wODwZJ5GmJm8pz/W6/nUbv+BQAA//8DAFBLAwQUAAYACAAAACEANxCDdeEA&#10;AAAJAQAADwAAAGRycy9kb3ducmV2LnhtbEyPQU+DQBCF7yb+h82YeLMLRSoiS2OtXhpNtOrB2xSm&#10;QGR3kd2W9d87nvQ4mS/vfa9YBt2LI42us0ZBPItAkKls3ZlGwdvrw0UGwnk0NfbWkIJvcrAsT08K&#10;zGs7mRc6bn0jOMS4HBW03g+5lK5qSaOb2YEM//Z21Oj5HBtZjzhxuO7lPIoWUmNnuKHFge5aqj63&#10;B63gfvW8WT99hbCfVnF3iev0PXn8UOr8LNzegPAU/B8Mv/qsDiU77ezB1E70CpI4YVJBms15AgPp&#10;dQxip2ARXWUgy0L+X1D+AAAA//8DAFBLAQItABQABgAIAAAAIQC2gziS/gAAAOEBAAATAAAAAAAA&#10;AAAAAAAAAAAAAABbQ29udGVudF9UeXBlc10ueG1sUEsBAi0AFAAGAAgAAAAhADj9If/WAAAAlAEA&#10;AAsAAAAAAAAAAAAAAAAALwEAAF9yZWxzLy5yZWxzUEsBAi0AFAAGAAgAAAAhAOmv6EWxAgAAsgUA&#10;AA4AAAAAAAAAAAAAAAAALgIAAGRycy9lMm9Eb2MueG1sUEsBAi0AFAAGAAgAAAAhADcQg3XhAAAA&#10;CQEAAA8AAAAAAAAAAAAAAAAACwUAAGRycy9kb3ducmV2LnhtbFBLBQYAAAAABAAEAPMAAAAZBgAA&#10;AAA=&#10;" filled="f" stroked="f">
                <v:textbox style="layout-flow:vertical" inset="0,0,0,0">
                  <w:txbxContent>
                    <w:p w:rsidR="00990A1D" w:rsidRDefault="00025E9D">
                      <w:pPr>
                        <w:spacing w:before="7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w w:val="105"/>
                          <w:sz w:val="20"/>
                        </w:rPr>
                        <w:t>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90A1D" w:rsidRDefault="00990A1D">
      <w:pPr>
        <w:pStyle w:val="Corpsdetexte"/>
        <w:spacing w:before="3"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414"/>
        <w:gridCol w:w="624"/>
        <w:gridCol w:w="624"/>
        <w:gridCol w:w="624"/>
        <w:gridCol w:w="624"/>
        <w:gridCol w:w="2498"/>
        <w:gridCol w:w="241"/>
        <w:gridCol w:w="241"/>
        <w:gridCol w:w="241"/>
        <w:gridCol w:w="241"/>
        <w:gridCol w:w="5953"/>
        <w:gridCol w:w="1531"/>
      </w:tblGrid>
      <w:tr w:rsidR="00990A1D">
        <w:trPr>
          <w:trHeight w:val="469"/>
        </w:trPr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90A1D" w:rsidRDefault="00025E9D">
            <w:pPr>
              <w:pStyle w:val="TableParagraph"/>
              <w:ind w:left="3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Disciplines</w:t>
            </w:r>
          </w:p>
        </w:tc>
        <w:tc>
          <w:tcPr>
            <w:tcW w:w="2910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/>
              <w:ind w:left="1055" w:right="1045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Évaluation</w:t>
            </w:r>
            <w:r>
              <w:rPr>
                <w:rFonts w:ascii="Arial" w:hAnsi="Arial"/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chiffrée</w:t>
            </w:r>
          </w:p>
        </w:tc>
        <w:tc>
          <w:tcPr>
            <w:tcW w:w="3462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 w:line="249" w:lineRule="auto"/>
              <w:ind w:left="450" w:right="113" w:hanging="3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Évaluation des compétences en référence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aux programmes d’enseignement</w:t>
            </w:r>
          </w:p>
        </w:tc>
        <w:tc>
          <w:tcPr>
            <w:tcW w:w="5953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990A1D" w:rsidRDefault="00025E9D">
            <w:pPr>
              <w:pStyle w:val="TableParagraph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Appréciation générale</w:t>
            </w:r>
          </w:p>
          <w:p w:rsidR="00990A1D" w:rsidRDefault="00025E9D">
            <w:pPr>
              <w:pStyle w:val="TableParagraph"/>
              <w:spacing w:before="8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sur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niveau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d’implication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progrès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l’élève</w:t>
            </w:r>
          </w:p>
        </w:tc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:rsidR="00990A1D" w:rsidRDefault="00025E9D">
            <w:pPr>
              <w:pStyle w:val="TableParagraph"/>
              <w:spacing w:before="1" w:line="249" w:lineRule="auto"/>
              <w:ind w:left="388" w:right="3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et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signature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des</w:t>
            </w:r>
          </w:p>
          <w:p w:rsidR="00990A1D" w:rsidRDefault="00025E9D">
            <w:pPr>
              <w:pStyle w:val="TableParagraph"/>
              <w:spacing w:before="2"/>
              <w:ind w:left="231" w:right="2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professeur(s)</w:t>
            </w:r>
          </w:p>
        </w:tc>
      </w:tr>
      <w:tr w:rsidR="00990A1D">
        <w:trPr>
          <w:trHeight w:val="864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gridSpan w:val="2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3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Élève</w:t>
            </w:r>
          </w:p>
        </w:tc>
        <w:tc>
          <w:tcPr>
            <w:tcW w:w="1872" w:type="dxa"/>
            <w:gridSpan w:val="3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630" w:right="6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Groupe</w:t>
            </w: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48"/>
              <w:ind w:left="78"/>
              <w:rPr>
                <w:sz w:val="13"/>
              </w:rPr>
            </w:pPr>
            <w:r>
              <w:rPr>
                <w:sz w:val="13"/>
              </w:rPr>
              <w:t>Compétences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attendues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  <w:p w:rsidR="00990A1D" w:rsidRDefault="00025E9D">
            <w:pPr>
              <w:pStyle w:val="TableParagraph"/>
              <w:numPr>
                <w:ilvl w:val="0"/>
                <w:numId w:val="9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non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9"/>
              </w:numPr>
              <w:tabs>
                <w:tab w:val="left" w:pos="187"/>
              </w:tabs>
              <w:spacing w:before="6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sz w:val="13"/>
              </w:rPr>
              <w:t>-</w:t>
            </w:r>
            <w:r>
              <w:rPr>
                <w:rFonts w:ascii="Trebuchet MS" w:hAnsi="Trebuchet MS"/>
                <w:spacing w:val="-10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insuffisamment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9"/>
              </w:numPr>
              <w:tabs>
                <w:tab w:val="left" w:pos="187"/>
              </w:tabs>
              <w:spacing w:before="5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9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bien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1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2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3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4</w:t>
            </w: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292"/>
        </w:trPr>
        <w:tc>
          <w:tcPr>
            <w:tcW w:w="15387" w:type="dxa"/>
            <w:gridSpan w:val="13"/>
            <w:tcBorders>
              <w:top w:val="single" w:sz="8" w:space="0" w:color="000000"/>
              <w:bottom w:val="single" w:sz="8" w:space="0" w:color="000000"/>
            </w:tcBorders>
            <w:shd w:val="clear" w:color="auto" w:fill="0098D8"/>
          </w:tcPr>
          <w:p w:rsidR="00990A1D" w:rsidRDefault="00025E9D">
            <w:pPr>
              <w:pStyle w:val="TableParagraph"/>
              <w:spacing w:before="53"/>
              <w:ind w:left="5599" w:right="5589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color w:val="FFFFFF"/>
                <w:sz w:val="18"/>
              </w:rPr>
              <w:t>ENSEIGNEMENTS</w:t>
            </w:r>
            <w:r>
              <w:rPr>
                <w:rFonts w:ascii="Arial"/>
                <w:b/>
                <w:i/>
                <w:color w:val="FFFFFF"/>
                <w:spacing w:val="47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18"/>
              </w:rPr>
              <w:t>OPTIONNELS</w:t>
            </w:r>
          </w:p>
        </w:tc>
      </w:tr>
      <w:tr w:rsidR="00990A1D">
        <w:trPr>
          <w:trHeight w:val="395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025E9D">
            <w:pPr>
              <w:pStyle w:val="TableParagraph"/>
              <w:spacing w:before="149" w:line="249" w:lineRule="auto"/>
              <w:ind w:left="61" w:right="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ÉDUCATION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PHYSIQUE</w:t>
            </w:r>
          </w:p>
          <w:p w:rsidR="00990A1D" w:rsidRDefault="00025E9D">
            <w:pPr>
              <w:pStyle w:val="TableParagraph"/>
              <w:spacing w:before="1" w:line="249" w:lineRule="auto"/>
              <w:ind w:left="61" w:right="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ET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SPORTIVE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OPTIONNEL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4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8"/>
              <w:rPr>
                <w:sz w:val="13"/>
              </w:rPr>
            </w:pPr>
            <w:r>
              <w:rPr>
                <w:sz w:val="13"/>
              </w:rPr>
              <w:t>Connaître,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analyser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et rendre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compte</w:t>
            </w: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0A1D">
        <w:trPr>
          <w:trHeight w:val="519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47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110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57" w:line="223" w:lineRule="auto"/>
              <w:ind w:left="78" w:right="255"/>
              <w:rPr>
                <w:sz w:val="13"/>
              </w:rPr>
            </w:pPr>
            <w:r>
              <w:rPr>
                <w:sz w:val="13"/>
              </w:rPr>
              <w:t>Élaborer, mettre en œuvre et réguler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w w:val="95"/>
                <w:sz w:val="13"/>
              </w:rPr>
              <w:t>un</w:t>
            </w:r>
            <w:r>
              <w:rPr>
                <w:rFonts w:ascii="Trebuchet MS" w:hAnsi="Trebuchet MS"/>
                <w:spacing w:val="-7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w w:val="95"/>
                <w:sz w:val="13"/>
              </w:rPr>
              <w:t>projet</w:t>
            </w:r>
            <w:r>
              <w:rPr>
                <w:rFonts w:ascii="Trebuchet MS" w:hAnsi="Trebuchet MS"/>
                <w:spacing w:val="-6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w w:val="95"/>
                <w:sz w:val="13"/>
              </w:rPr>
              <w:t>collectif</w:t>
            </w:r>
            <w:r>
              <w:rPr>
                <w:rFonts w:ascii="Trebuchet MS" w:hAnsi="Trebuchet MS"/>
                <w:spacing w:val="-6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relatif</w:t>
            </w:r>
            <w:r>
              <w:rPr>
                <w:rFonts w:ascii="Trebuchet MS" w:hAnsi="Trebuchet MS"/>
                <w:spacing w:val="-6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aux</w:t>
            </w:r>
            <w:r>
              <w:rPr>
                <w:rFonts w:ascii="Trebuchet MS" w:hAnsi="Trebuchet MS"/>
                <w:spacing w:val="-6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activités,</w:t>
            </w:r>
            <w:r>
              <w:rPr>
                <w:rFonts w:ascii="Trebuchet MS" w:hAnsi="Trebuchet MS"/>
                <w:spacing w:val="-34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physiques 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sportives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47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11"/>
              <w:rPr>
                <w:rFonts w:ascii="Arial"/>
                <w:b/>
                <w:sz w:val="10"/>
              </w:rPr>
            </w:pPr>
          </w:p>
          <w:p w:rsidR="00990A1D" w:rsidRDefault="00025E9D">
            <w:pPr>
              <w:pStyle w:val="TableParagraph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64" w:line="225" w:lineRule="auto"/>
              <w:ind w:left="77" w:right="425"/>
              <w:rPr>
                <w:sz w:val="13"/>
              </w:rPr>
            </w:pPr>
            <w:r>
              <w:rPr>
                <w:sz w:val="13"/>
              </w:rPr>
              <w:t>Savoir actualiser sa connaissance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 pratique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société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519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47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56" w:line="225" w:lineRule="auto"/>
              <w:ind w:left="78" w:right="453"/>
              <w:rPr>
                <w:rFonts w:ascii="Trebuchet MS" w:hAnsi="Trebuchet MS"/>
                <w:sz w:val="13"/>
              </w:rPr>
            </w:pPr>
            <w:r>
              <w:rPr>
                <w:sz w:val="13"/>
              </w:rPr>
              <w:t>Connaître les activités physiques,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sportives et artistiques (APSA),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leurs</w:t>
            </w:r>
            <w:r>
              <w:rPr>
                <w:rFonts w:ascii="Trebuchet MS" w:hAnsi="Trebuchet MS"/>
                <w:spacing w:val="-10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fondements,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leur</w:t>
            </w:r>
            <w:r>
              <w:rPr>
                <w:rFonts w:ascii="Trebuchet MS" w:hAnsi="Trebuchet MS"/>
                <w:spacing w:val="-10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histoire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659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145" w:lineRule="exact"/>
              <w:ind w:left="78"/>
              <w:jc w:val="both"/>
              <w:rPr>
                <w:sz w:val="13"/>
              </w:rPr>
            </w:pPr>
            <w:r>
              <w:rPr>
                <w:sz w:val="13"/>
              </w:rPr>
              <w:t>Élaborer,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mettre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œuvre,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seul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ou</w:t>
            </w:r>
          </w:p>
          <w:p w:rsidR="00990A1D" w:rsidRDefault="00025E9D">
            <w:pPr>
              <w:pStyle w:val="TableParagraph"/>
              <w:spacing w:before="3" w:line="225" w:lineRule="auto"/>
              <w:ind w:left="78" w:right="96"/>
              <w:jc w:val="both"/>
              <w:rPr>
                <w:sz w:val="13"/>
              </w:rPr>
            </w:pPr>
            <w:r>
              <w:rPr>
                <w:sz w:val="13"/>
              </w:rPr>
              <w:t>en groupe, une étude, liant les sciences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et/ou les technologies avec une ou 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activités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physiques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sportives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artistiques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79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5"/>
            <w:tcBorders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6" w:line="225" w:lineRule="auto"/>
              <w:ind w:left="78" w:right="417"/>
              <w:rPr>
                <w:sz w:val="13"/>
              </w:rPr>
            </w:pPr>
            <w:r>
              <w:rPr>
                <w:sz w:val="13"/>
              </w:rPr>
              <w:t>Soutenir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dossier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d’étude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devant un jury</w:t>
            </w: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659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 w:rsidR="00990A1D" w:rsidRDefault="00025E9D">
            <w:pPr>
              <w:pStyle w:val="TableParagraph"/>
              <w:ind w:left="61" w:right="5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ARTS</w:t>
            </w:r>
          </w:p>
          <w:p w:rsidR="00990A1D" w:rsidRDefault="00990A1D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990A1D" w:rsidRDefault="00025E9D">
            <w:pPr>
              <w:pStyle w:val="TableParagraph"/>
              <w:ind w:left="61" w:right="52"/>
              <w:jc w:val="center"/>
              <w:rPr>
                <w:sz w:val="14"/>
              </w:rPr>
            </w:pPr>
            <w:r>
              <w:rPr>
                <w:sz w:val="14"/>
              </w:rPr>
              <w:t>..............................</w:t>
            </w:r>
          </w:p>
          <w:p w:rsidR="00990A1D" w:rsidRDefault="00990A1D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990A1D" w:rsidRDefault="00025E9D">
            <w:pPr>
              <w:pStyle w:val="TableParagraph"/>
              <w:ind w:left="61" w:right="5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OPTIONNEL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4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6" w:line="225" w:lineRule="auto"/>
              <w:ind w:left="78" w:right="513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Explorer, expérimenter, </w:t>
            </w:r>
            <w:r>
              <w:rPr>
                <w:sz w:val="13"/>
              </w:rPr>
              <w:t>pratiquer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et créer avec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des langages et</w:t>
            </w:r>
          </w:p>
          <w:p w:rsidR="00990A1D" w:rsidRDefault="00025E9D">
            <w:pPr>
              <w:pStyle w:val="TableParagraph"/>
              <w:spacing w:line="225" w:lineRule="auto"/>
              <w:ind w:left="78" w:right="100"/>
              <w:rPr>
                <w:sz w:val="13"/>
              </w:rPr>
            </w:pPr>
            <w:r>
              <w:rPr>
                <w:sz w:val="13"/>
              </w:rPr>
              <w:t>des techniques appropriés 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au service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projet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poursuivi</w:t>
            </w: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0A1D">
        <w:trPr>
          <w:trHeight w:val="519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7" w:line="232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110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145" w:lineRule="exact"/>
              <w:ind w:left="78"/>
              <w:rPr>
                <w:sz w:val="13"/>
              </w:rPr>
            </w:pPr>
            <w:r>
              <w:rPr>
                <w:sz w:val="13"/>
              </w:rPr>
              <w:t>Mobiliser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compétences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créatives</w:t>
            </w:r>
          </w:p>
          <w:p w:rsidR="00990A1D" w:rsidRDefault="00025E9D">
            <w:pPr>
              <w:pStyle w:val="TableParagraph"/>
              <w:spacing w:before="3" w:line="225" w:lineRule="auto"/>
              <w:ind w:left="78"/>
              <w:rPr>
                <w:rFonts w:ascii="Trebuchet MS" w:hAnsi="Trebuchet MS"/>
                <w:sz w:val="13"/>
              </w:rPr>
            </w:pPr>
            <w:r>
              <w:rPr>
                <w:sz w:val="13"/>
              </w:rPr>
              <w:t>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expressives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dans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cadre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d'un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projet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personnel</w:t>
            </w:r>
            <w:r>
              <w:rPr>
                <w:rFonts w:ascii="Trebuchet MS" w:hAnsi="Trebuchet MS"/>
                <w:spacing w:val="7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ou</w:t>
            </w:r>
            <w:r>
              <w:rPr>
                <w:rFonts w:ascii="Trebuchet MS" w:hAnsi="Trebuchet MS"/>
                <w:spacing w:val="7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collectif</w:t>
            </w:r>
            <w:r>
              <w:rPr>
                <w:rFonts w:ascii="Trebuchet MS" w:hAnsi="Trebuchet MS"/>
                <w:spacing w:val="7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à</w:t>
            </w:r>
            <w:r>
              <w:rPr>
                <w:rFonts w:ascii="Trebuchet MS" w:hAnsi="Trebuchet MS"/>
                <w:spacing w:val="8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visée</w:t>
            </w:r>
            <w:r>
              <w:rPr>
                <w:rFonts w:ascii="Trebuchet MS" w:hAnsi="Trebuchet MS"/>
                <w:spacing w:val="7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artistique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799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7" w:line="232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025E9D">
            <w:pPr>
              <w:pStyle w:val="TableParagraph"/>
              <w:spacing w:before="89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 w:rsidR="00990A1D" w:rsidRDefault="00025E9D">
            <w:pPr>
              <w:pStyle w:val="TableParagraph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56" w:line="225" w:lineRule="auto"/>
              <w:ind w:left="77" w:right="396"/>
              <w:rPr>
                <w:sz w:val="13"/>
              </w:rPr>
            </w:pPr>
            <w:r>
              <w:rPr>
                <w:sz w:val="13"/>
              </w:rPr>
              <w:t>Percevoir, analyser, comprendre,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problématiser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pour</w:t>
            </w:r>
            <w:r>
              <w:rPr>
                <w:spacing w:val="36"/>
                <w:sz w:val="13"/>
              </w:rPr>
              <w:t xml:space="preserve"> </w:t>
            </w:r>
            <w:r>
              <w:rPr>
                <w:sz w:val="13"/>
              </w:rPr>
              <w:t>développer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une relation personnelle et critique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sur les œuvres et les phénomènes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artistiques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659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7" w:line="232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145" w:lineRule="exact"/>
              <w:ind w:left="78"/>
              <w:rPr>
                <w:sz w:val="13"/>
              </w:rPr>
            </w:pPr>
            <w:r>
              <w:rPr>
                <w:sz w:val="13"/>
              </w:rPr>
              <w:t>Situer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les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œuvres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étudiées</w:t>
            </w:r>
          </w:p>
          <w:p w:rsidR="00990A1D" w:rsidRDefault="00025E9D">
            <w:pPr>
              <w:pStyle w:val="TableParagraph"/>
              <w:spacing w:before="3" w:line="225" w:lineRule="auto"/>
              <w:ind w:left="78" w:right="409"/>
              <w:rPr>
                <w:rFonts w:ascii="Trebuchet MS" w:hAnsi="Trebuchet MS"/>
                <w:sz w:val="13"/>
              </w:rPr>
            </w:pPr>
            <w:r>
              <w:rPr>
                <w:sz w:val="13"/>
              </w:rPr>
              <w:t>dans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leurs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contextes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création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et</w:t>
            </w:r>
            <w:r>
              <w:rPr>
                <w:rFonts w:ascii="Trebuchet MS" w:hAnsi="Trebuchet MS"/>
                <w:spacing w:val="-1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de diffusion</w:t>
            </w:r>
            <w:r>
              <w:rPr>
                <w:rFonts w:ascii="Trebuchet MS" w:hAnsi="Trebuchet MS"/>
                <w:spacing w:val="-1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et les</w:t>
            </w:r>
            <w:r>
              <w:rPr>
                <w:rFonts w:ascii="Trebuchet MS" w:hAnsi="Trebuchet MS"/>
                <w:spacing w:val="-1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mettre en lien</w:t>
            </w:r>
          </w:p>
          <w:p w:rsidR="00990A1D" w:rsidRDefault="00025E9D">
            <w:pPr>
              <w:pStyle w:val="TableParagraph"/>
              <w:spacing w:line="140" w:lineRule="exact"/>
              <w:ind w:left="78"/>
              <w:rPr>
                <w:sz w:val="13"/>
              </w:rPr>
            </w:pPr>
            <w:r>
              <w:rPr>
                <w:sz w:val="13"/>
              </w:rPr>
              <w:t>avec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d'autres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domaines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création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6" w:line="225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</w:tbl>
    <w:p w:rsidR="00990A1D" w:rsidRDefault="00990A1D">
      <w:pPr>
        <w:rPr>
          <w:sz w:val="2"/>
          <w:szCs w:val="2"/>
        </w:rPr>
        <w:sectPr w:rsidR="00990A1D">
          <w:pgSz w:w="16840" w:h="11910" w:orient="landscape"/>
          <w:pgMar w:top="1140" w:right="600" w:bottom="280" w:left="600" w:header="720" w:footer="0" w:gutter="0"/>
          <w:cols w:space="720"/>
        </w:sectPr>
      </w:pPr>
    </w:p>
    <w:p w:rsidR="00990A1D" w:rsidRDefault="0017628E">
      <w:pPr>
        <w:pStyle w:val="Corpsdetexte"/>
        <w:rPr>
          <w:rFonts w:ascii="Arial"/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198755</wp:posOffset>
                </wp:positionH>
                <wp:positionV relativeFrom="page">
                  <wp:posOffset>3700780</wp:posOffset>
                </wp:positionV>
                <wp:extent cx="176530" cy="158750"/>
                <wp:effectExtent l="0" t="0" r="0" b="0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A1D" w:rsidRDefault="00025E9D">
                            <w:pPr>
                              <w:spacing w:before="7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32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72" type="#_x0000_t202" style="position:absolute;margin-left:15.65pt;margin-top:291.4pt;width:13.9pt;height:12.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+oRswIAALIFAAAOAAAAZHJzL2Uyb0RvYy54bWysVG1vmzAQ/j5p/8Hyd8pLIQFUUrUhTJO6&#10;F6ndD3DABGtgM9sJVNP++84mJGn7ZdrGB+uwz889d/f4bm7HrkUHKhUTPMP+lYcR5aWoGN9l+NtT&#10;4cQYKU14RVrBaYafqcK3q/fvboY+pYFoRFtRiQCEq3ToM9xo3aeuq8qGdkRdiZ5yOKyF7IiGX7lz&#10;K0kGQO9aN/C8hTsIWfVSlFQp2M2nQ7yy+HVNS/2lrhXVqM0wcNN2lXbdmtVd3ZB0J0nfsPJIg/wF&#10;i44wDkFPUDnRBO0lewPVsVIKJWp9VYrOFXXNSmpzgGx871U2jw3pqc0FiqP6U5nU/4MtPx++SsSq&#10;DAchRpx00KMnOmp0L0YU2PoMvUrB7bEHRz3CPvTZ5qr6B1F+V4iLdUP4jt5JKYaGkgr4+aay7sVV&#10;0xGVKgOyHT6JCuKQvRYWaKxlZ4oH5UCADn16PvXGcClNyOUiuoaTEo78KF5GlptL0vlyL5X+QEWH&#10;jJFhCa234OTwoLQhQ9LZxcTiomBta9vf8hcb4DjtQGi4as4MCdvNn4mXbOJNHDphsNg4oZfnzl2x&#10;Dp1F4S+j/Dpfr3P/l4nrh2nDqopyE2ZWlh/+WeeOGp80cdKWEi2rDJyhpORuu24lOhBQdmE/W3I4&#10;Obu5L2nYIkAur1Lyg9C7DxKnWMRLJyzCyEmWXux4fnKfLLwwCfPiZUoPjNN/TwkNGU6iIJq0dCb9&#10;KjfPfm9zI2nHNMyOlnUZjk9OJDUK3PDKtlYT1k72RSkM/XMpoN1zo61ejUQnsepxO9qncR2a8Ea/&#10;W1E9g4KlAIWBGGHwgWFWjAYYIhlWP/ZEUozajxxegZk4syFnYzsbhJeNgFkElydzrafJtO8l2zWA&#10;PL0zLu7gpdTMqvjM4vi+YDDYZI5DzEyey3/rdR61q98AAAD//wMAUEsDBBQABgAIAAAAIQA3EIN1&#10;4QAAAAkBAAAPAAAAZHJzL2Rvd25yZXYueG1sTI9BT4NAEIXvJv6HzZh4swtFKiJLY61eGk206sHb&#10;FKZAZHeR3Zb13zue9DiZL+99r1gG3Ysjja6zRkE8i0CQqWzdmUbB2+vDRQbCeTQ19taQgm9ysCxP&#10;TwrMazuZFzpufSM4xLgcFbTeD7mUrmpJo5vZgQz/9nbU6PkcG1mPOHG47uU8ihZSY2e4ocWB7lqq&#10;PrcHreB+9bxZP32FsJ9WcXeJ6/Q9efxQ6vws3N6A8BT8Hwy/+qwOJTvt7MHUTvQKkjhhUkGazXkC&#10;A+l1DGKnYBFdZSDLQv5fUP4AAAD//wMAUEsBAi0AFAAGAAgAAAAhALaDOJL+AAAA4QEAABMAAAAA&#10;AAAAAAAAAAAAAAAAAFtDb250ZW50X1R5cGVzXS54bWxQSwECLQAUAAYACAAAACEAOP0h/9YAAACU&#10;AQAACwAAAAAAAAAAAAAAAAAvAQAAX3JlbHMvLnJlbHNQSwECLQAUAAYACAAAACEAJW/qEbMCAACy&#10;BQAADgAAAAAAAAAAAAAAAAAuAgAAZHJzL2Uyb0RvYy54bWxQSwECLQAUAAYACAAAACEANxCDdeEA&#10;AAAJAQAADwAAAAAAAAAAAAAAAAANBQAAZHJzL2Rvd25yZXYueG1sUEsFBgAAAAAEAAQA8wAAABsG&#10;AAAAAA==&#10;" filled="f" stroked="f">
                <v:textbox style="layout-flow:vertical" inset="0,0,0,0">
                  <w:txbxContent>
                    <w:p w:rsidR="00990A1D" w:rsidRDefault="00025E9D">
                      <w:pPr>
                        <w:spacing w:before="7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w w:val="105"/>
                          <w:sz w:val="20"/>
                        </w:rPr>
                        <w:t>32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90A1D" w:rsidRDefault="00990A1D">
      <w:pPr>
        <w:pStyle w:val="Corpsdetexte"/>
        <w:spacing w:before="3"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414"/>
        <w:gridCol w:w="624"/>
        <w:gridCol w:w="624"/>
        <w:gridCol w:w="624"/>
        <w:gridCol w:w="624"/>
        <w:gridCol w:w="2498"/>
        <w:gridCol w:w="241"/>
        <w:gridCol w:w="241"/>
        <w:gridCol w:w="241"/>
        <w:gridCol w:w="241"/>
        <w:gridCol w:w="5953"/>
        <w:gridCol w:w="1531"/>
      </w:tblGrid>
      <w:tr w:rsidR="00990A1D">
        <w:trPr>
          <w:trHeight w:val="469"/>
        </w:trPr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90A1D" w:rsidRDefault="00025E9D">
            <w:pPr>
              <w:pStyle w:val="TableParagraph"/>
              <w:ind w:left="3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Disciplines</w:t>
            </w:r>
          </w:p>
        </w:tc>
        <w:tc>
          <w:tcPr>
            <w:tcW w:w="2910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/>
              <w:ind w:left="1055" w:right="1045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Évaluation</w:t>
            </w:r>
            <w:r>
              <w:rPr>
                <w:rFonts w:ascii="Arial" w:hAnsi="Arial"/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chiffrée</w:t>
            </w:r>
          </w:p>
        </w:tc>
        <w:tc>
          <w:tcPr>
            <w:tcW w:w="3462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 w:line="249" w:lineRule="auto"/>
              <w:ind w:left="450" w:right="113" w:hanging="3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Évaluation des compétences en référence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aux programmes d’enseignement</w:t>
            </w:r>
          </w:p>
        </w:tc>
        <w:tc>
          <w:tcPr>
            <w:tcW w:w="5953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990A1D" w:rsidRDefault="00025E9D">
            <w:pPr>
              <w:pStyle w:val="TableParagraph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Appréciation générale</w:t>
            </w:r>
          </w:p>
          <w:p w:rsidR="00990A1D" w:rsidRDefault="00025E9D">
            <w:pPr>
              <w:pStyle w:val="TableParagraph"/>
              <w:spacing w:before="8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sur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niveau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d’implication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progrès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l’élève</w:t>
            </w:r>
          </w:p>
        </w:tc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:rsidR="00990A1D" w:rsidRDefault="00025E9D">
            <w:pPr>
              <w:pStyle w:val="TableParagraph"/>
              <w:spacing w:before="1" w:line="249" w:lineRule="auto"/>
              <w:ind w:left="388" w:right="3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et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signature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des</w:t>
            </w:r>
          </w:p>
          <w:p w:rsidR="00990A1D" w:rsidRDefault="00025E9D">
            <w:pPr>
              <w:pStyle w:val="TableParagraph"/>
              <w:spacing w:before="2"/>
              <w:ind w:left="231" w:right="2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professeur(s)</w:t>
            </w:r>
          </w:p>
        </w:tc>
      </w:tr>
      <w:tr w:rsidR="00990A1D">
        <w:trPr>
          <w:trHeight w:val="864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gridSpan w:val="2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3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Élève</w:t>
            </w:r>
          </w:p>
        </w:tc>
        <w:tc>
          <w:tcPr>
            <w:tcW w:w="1872" w:type="dxa"/>
            <w:gridSpan w:val="3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630" w:right="6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Groupe</w:t>
            </w: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48"/>
              <w:ind w:left="78"/>
              <w:rPr>
                <w:sz w:val="13"/>
              </w:rPr>
            </w:pPr>
            <w:r>
              <w:rPr>
                <w:sz w:val="13"/>
              </w:rPr>
              <w:t>Compétences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attendues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  <w:p w:rsidR="00990A1D" w:rsidRDefault="00025E9D">
            <w:pPr>
              <w:pStyle w:val="TableParagraph"/>
              <w:numPr>
                <w:ilvl w:val="0"/>
                <w:numId w:val="8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non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8"/>
              </w:numPr>
              <w:tabs>
                <w:tab w:val="left" w:pos="187"/>
              </w:tabs>
              <w:spacing w:before="6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sz w:val="13"/>
              </w:rPr>
              <w:t>-</w:t>
            </w:r>
            <w:r>
              <w:rPr>
                <w:rFonts w:ascii="Trebuchet MS" w:hAnsi="Trebuchet MS"/>
                <w:spacing w:val="-10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insuffisamment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8"/>
              </w:numPr>
              <w:tabs>
                <w:tab w:val="left" w:pos="187"/>
              </w:tabs>
              <w:spacing w:before="5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8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bien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1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2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3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4</w:t>
            </w: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292"/>
        </w:trPr>
        <w:tc>
          <w:tcPr>
            <w:tcW w:w="15387" w:type="dxa"/>
            <w:gridSpan w:val="13"/>
            <w:tcBorders>
              <w:top w:val="single" w:sz="8" w:space="0" w:color="000000"/>
              <w:bottom w:val="single" w:sz="8" w:space="0" w:color="000000"/>
            </w:tcBorders>
            <w:shd w:val="clear" w:color="auto" w:fill="0098D8"/>
          </w:tcPr>
          <w:p w:rsidR="00990A1D" w:rsidRDefault="00025E9D">
            <w:pPr>
              <w:pStyle w:val="TableParagraph"/>
              <w:spacing w:before="53"/>
              <w:ind w:left="5599" w:right="5589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color w:val="FFFFFF"/>
                <w:sz w:val="18"/>
              </w:rPr>
              <w:t>ENSEIGNEMENTS</w:t>
            </w:r>
            <w:r>
              <w:rPr>
                <w:rFonts w:ascii="Arial"/>
                <w:b/>
                <w:i/>
                <w:color w:val="FFFFFF"/>
                <w:spacing w:val="47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18"/>
              </w:rPr>
              <w:t>OPTIONNELS</w:t>
            </w:r>
          </w:p>
        </w:tc>
      </w:tr>
      <w:tr w:rsidR="00990A1D">
        <w:trPr>
          <w:trHeight w:val="395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7"/>
              </w:rPr>
            </w:pPr>
          </w:p>
          <w:p w:rsidR="00990A1D" w:rsidRDefault="00025E9D">
            <w:pPr>
              <w:pStyle w:val="TableParagraph"/>
              <w:spacing w:line="230" w:lineRule="auto"/>
              <w:ind w:left="223" w:right="197" w:firstLine="1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ATELIER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ARTISTIQUE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7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/>
              <w:rPr>
                <w:sz w:val="13"/>
              </w:rPr>
            </w:pPr>
            <w:r>
              <w:rPr>
                <w:sz w:val="13"/>
              </w:rPr>
              <w:t>S’engager dans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une pratique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artistique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individuelle 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collective</w:t>
            </w: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0A1D">
        <w:trPr>
          <w:trHeight w:val="551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78"/>
              <w:rPr>
                <w:sz w:val="13"/>
              </w:rPr>
            </w:pPr>
            <w:r>
              <w:rPr>
                <w:sz w:val="13"/>
              </w:rPr>
              <w:t>Maîtriser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outils,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techniques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</w:p>
          <w:p w:rsidR="00990A1D" w:rsidRDefault="00025E9D">
            <w:pPr>
              <w:pStyle w:val="TableParagraph"/>
              <w:spacing w:before="7" w:line="249" w:lineRule="auto"/>
              <w:ind w:left="78" w:right="63"/>
              <w:rPr>
                <w:sz w:val="13"/>
              </w:rPr>
            </w:pPr>
            <w:r>
              <w:rPr>
                <w:sz w:val="13"/>
              </w:rPr>
              <w:t>les langages au service d’une démarche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créative personnelle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551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:rsidR="00990A1D" w:rsidRDefault="00025E9D">
            <w:pPr>
              <w:pStyle w:val="TableParagraph"/>
              <w:spacing w:before="1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7" w:right="310"/>
              <w:rPr>
                <w:sz w:val="13"/>
              </w:rPr>
            </w:pPr>
            <w:r>
              <w:rPr>
                <w:sz w:val="13"/>
              </w:rPr>
              <w:t>Faire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preuve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d’esprit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critique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témoigner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curiosité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pour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arts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et la culture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vMerge w:val="restart"/>
            <w:tcBorders>
              <w:bottom w:val="single" w:sz="8" w:space="0" w:color="000000"/>
              <w:right w:val="nil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  <w:gridSpan w:val="4"/>
            <w:vMerge w:val="restart"/>
            <w:tcBorders>
              <w:left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vMerge/>
            <w:tcBorders>
              <w:top w:val="nil"/>
              <w:bottom w:val="single" w:sz="8" w:space="0" w:color="000000"/>
              <w:right w:val="nil"/>
            </w:tcBorders>
            <w:shd w:val="clear" w:color="auto" w:fill="DADADA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gridSpan w:val="4"/>
            <w:vMerge/>
            <w:tcBorders>
              <w:top w:val="nil"/>
              <w:left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519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line="249" w:lineRule="auto"/>
              <w:ind w:left="87" w:firstLine="11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HIPPOLOGIE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18"/>
              </w:rPr>
              <w:t>ET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18"/>
              </w:rPr>
              <w:t>ÉQUITATION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4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145" w:lineRule="exact"/>
              <w:ind w:left="78"/>
              <w:rPr>
                <w:sz w:val="13"/>
              </w:rPr>
            </w:pPr>
            <w:r>
              <w:rPr>
                <w:sz w:val="13"/>
              </w:rPr>
              <w:t>Acquérir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attitudes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actions</w:t>
            </w:r>
          </w:p>
          <w:p w:rsidR="00990A1D" w:rsidRDefault="00025E9D">
            <w:pPr>
              <w:pStyle w:val="TableParagraph"/>
              <w:spacing w:before="3" w:line="225" w:lineRule="auto"/>
              <w:ind w:left="78"/>
              <w:rPr>
                <w:sz w:val="13"/>
              </w:rPr>
            </w:pPr>
            <w:r>
              <w:rPr>
                <w:spacing w:val="-2"/>
                <w:sz w:val="13"/>
              </w:rPr>
              <w:t>du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cavalier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(monter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à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cheval,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s’équilibrer,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indépendance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aides)</w:t>
            </w: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47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64" w:line="225" w:lineRule="auto"/>
              <w:ind w:left="78" w:right="154"/>
              <w:rPr>
                <w:sz w:val="13"/>
              </w:rPr>
            </w:pPr>
            <w:r>
              <w:rPr>
                <w:sz w:val="13"/>
              </w:rPr>
              <w:t>Contrôler et gérer les allures (avancer,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ralentir,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réaliser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transitions,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arrêter)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47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11"/>
              <w:rPr>
                <w:rFonts w:ascii="Arial"/>
                <w:b/>
                <w:sz w:val="10"/>
              </w:rPr>
            </w:pPr>
          </w:p>
          <w:p w:rsidR="00990A1D" w:rsidRDefault="00025E9D">
            <w:pPr>
              <w:pStyle w:val="TableParagraph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64" w:line="225" w:lineRule="auto"/>
              <w:ind w:left="77" w:right="85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Contrôler et gérer </w:t>
            </w:r>
            <w:r>
              <w:rPr>
                <w:spacing w:val="-1"/>
                <w:sz w:val="13"/>
              </w:rPr>
              <w:t>les trajectoires (diriger,</w:t>
            </w:r>
            <w:r>
              <w:rPr>
                <w:spacing w:val="-35"/>
                <w:sz w:val="13"/>
              </w:rPr>
              <w:t xml:space="preserve"> </w:t>
            </w:r>
            <w:r>
              <w:rPr>
                <w:sz w:val="13"/>
              </w:rPr>
              <w:t>réaliser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trajectoires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qualité)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799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47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145" w:lineRule="exact"/>
              <w:ind w:left="78"/>
              <w:rPr>
                <w:sz w:val="13"/>
              </w:rPr>
            </w:pPr>
            <w:r>
              <w:rPr>
                <w:sz w:val="13"/>
              </w:rPr>
              <w:t>Mobiliser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connaissances</w:t>
            </w:r>
          </w:p>
          <w:p w:rsidR="00990A1D" w:rsidRDefault="00025E9D">
            <w:pPr>
              <w:pStyle w:val="TableParagraph"/>
              <w:spacing w:before="4" w:line="223" w:lineRule="auto"/>
              <w:ind w:left="78" w:right="366"/>
              <w:rPr>
                <w:rFonts w:ascii="Trebuchet MS" w:hAnsi="Trebuchet MS"/>
                <w:sz w:val="13"/>
              </w:rPr>
            </w:pPr>
            <w:r>
              <w:rPr>
                <w:sz w:val="13"/>
              </w:rPr>
              <w:t>en hippologie (connaître des bases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d’hippologie,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établir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liens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entre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les</w:t>
            </w:r>
            <w:r>
              <w:rPr>
                <w:rFonts w:ascii="Trebuchet MS" w:hAnsi="Trebuchet MS"/>
                <w:spacing w:val="8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connaissances</w:t>
            </w:r>
            <w:r>
              <w:rPr>
                <w:rFonts w:ascii="Trebuchet MS" w:hAnsi="Trebuchet MS"/>
                <w:spacing w:val="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fondamentales</w:t>
            </w:r>
            <w:r>
              <w:rPr>
                <w:rFonts w:ascii="Trebuchet MS" w:hAnsi="Trebuchet MS"/>
                <w:spacing w:val="1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et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le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fonctionnement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du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cheval)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vMerge w:val="restart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6" w:line="225" w:lineRule="auto"/>
              <w:ind w:left="78" w:right="467"/>
              <w:rPr>
                <w:sz w:val="13"/>
              </w:rPr>
            </w:pPr>
            <w:r>
              <w:rPr>
                <w:sz w:val="13"/>
              </w:rPr>
              <w:t>Prendre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soin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cheval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veiller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à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sécurité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(réaliser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pansage</w:t>
            </w:r>
          </w:p>
          <w:p w:rsidR="00990A1D" w:rsidRDefault="00025E9D">
            <w:pPr>
              <w:pStyle w:val="TableParagraph"/>
              <w:spacing w:line="225" w:lineRule="auto"/>
              <w:ind w:left="78"/>
              <w:rPr>
                <w:sz w:val="13"/>
              </w:rPr>
            </w:pPr>
            <w:r>
              <w:rPr>
                <w:sz w:val="13"/>
              </w:rPr>
              <w:t>et une préparation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du cheval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 qualité,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prendre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compte 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éléments</w:t>
            </w:r>
          </w:p>
          <w:p w:rsidR="00990A1D" w:rsidRDefault="00025E9D">
            <w:pPr>
              <w:pStyle w:val="TableParagraph"/>
              <w:spacing w:line="225" w:lineRule="auto"/>
              <w:ind w:left="78" w:right="86"/>
              <w:rPr>
                <w:sz w:val="13"/>
              </w:rPr>
            </w:pPr>
            <w:r>
              <w:rPr>
                <w:sz w:val="13"/>
              </w:rPr>
              <w:t>de sécurité,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autour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à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cheval,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respecter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les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bases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bien-être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animal)</w:t>
            </w:r>
          </w:p>
        </w:tc>
        <w:tc>
          <w:tcPr>
            <w:tcW w:w="241" w:type="dxa"/>
            <w:vMerge w:val="restart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vMerge w:val="restart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vMerge w:val="restart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vMerge w:val="restart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524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5"/>
            <w:tcBorders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vMerge/>
            <w:tcBorders>
              <w:top w:val="nil"/>
              <w:bottom w:val="single" w:sz="8" w:space="0" w:color="000000"/>
            </w:tcBorders>
            <w:shd w:val="clear" w:color="auto" w:fill="DBEAF9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025E9D">
            <w:pPr>
              <w:pStyle w:val="TableParagraph"/>
              <w:spacing w:before="161" w:line="249" w:lineRule="auto"/>
              <w:ind w:left="106" w:right="92" w:hanging="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PRATIQUES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SOCIALES ET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CULTURELLES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DOMAINE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CHOISI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4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64" w:line="225" w:lineRule="auto"/>
              <w:ind w:left="78" w:right="236"/>
              <w:rPr>
                <w:sz w:val="13"/>
              </w:rPr>
            </w:pPr>
            <w:r>
              <w:rPr>
                <w:sz w:val="13"/>
              </w:rPr>
              <w:t>Acquérir une culture dans le domaine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choisi</w:t>
            </w: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0A1D">
        <w:trPr>
          <w:trHeight w:val="519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7" w:line="232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110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56" w:line="225" w:lineRule="auto"/>
              <w:ind w:left="78" w:right="178"/>
              <w:rPr>
                <w:sz w:val="13"/>
              </w:rPr>
            </w:pPr>
            <w:r>
              <w:rPr>
                <w:sz w:val="13"/>
              </w:rPr>
              <w:t>Développer le jugement et la créativité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par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pratiques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collectives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dans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domaine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choisi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519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7" w:line="232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025E9D">
            <w:pPr>
              <w:pStyle w:val="TableParagraph"/>
              <w:spacing w:before="110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90A1D" w:rsidRDefault="00025E9D">
            <w:pPr>
              <w:pStyle w:val="TableParagraph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145" w:lineRule="exact"/>
              <w:ind w:left="77"/>
              <w:rPr>
                <w:sz w:val="13"/>
              </w:rPr>
            </w:pPr>
            <w:r>
              <w:rPr>
                <w:sz w:val="13"/>
              </w:rPr>
              <w:t>Maîtriser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outils,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techniques</w:t>
            </w:r>
          </w:p>
          <w:p w:rsidR="00990A1D" w:rsidRDefault="00025E9D">
            <w:pPr>
              <w:pStyle w:val="TableParagraph"/>
              <w:spacing w:before="4" w:line="223" w:lineRule="auto"/>
              <w:ind w:left="77"/>
              <w:rPr>
                <w:sz w:val="13"/>
              </w:rPr>
            </w:pPr>
            <w:r>
              <w:rPr>
                <w:rFonts w:ascii="Trebuchet MS" w:hAnsi="Trebuchet MS"/>
                <w:sz w:val="13"/>
              </w:rPr>
              <w:t>et</w:t>
            </w:r>
            <w:r>
              <w:rPr>
                <w:rFonts w:ascii="Trebuchet MS" w:hAnsi="Trebuchet MS"/>
                <w:spacing w:val="2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des</w:t>
            </w:r>
            <w:r>
              <w:rPr>
                <w:rFonts w:ascii="Trebuchet MS" w:hAnsi="Trebuchet MS"/>
                <w:spacing w:val="3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langages</w:t>
            </w:r>
            <w:r>
              <w:rPr>
                <w:rFonts w:ascii="Trebuchet MS" w:hAnsi="Trebuchet MS"/>
                <w:spacing w:val="3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spécifiques</w:t>
            </w:r>
            <w:r>
              <w:rPr>
                <w:rFonts w:ascii="Trebuchet MS" w:hAnsi="Trebuchet MS"/>
                <w:spacing w:val="3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au</w:t>
            </w:r>
            <w:r>
              <w:rPr>
                <w:rFonts w:ascii="Trebuchet MS" w:hAnsi="Trebuchet MS"/>
                <w:spacing w:val="3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domaine</w:t>
            </w:r>
            <w:r>
              <w:rPr>
                <w:rFonts w:ascii="Trebuchet MS" w:hAnsi="Trebuchet MS"/>
                <w:spacing w:val="-36"/>
                <w:sz w:val="13"/>
              </w:rPr>
              <w:t xml:space="preserve"> </w:t>
            </w:r>
            <w:r>
              <w:rPr>
                <w:sz w:val="13"/>
              </w:rPr>
              <w:t>choisi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79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7" w:line="232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vMerge w:val="restart"/>
            <w:tcBorders>
              <w:bottom w:val="single" w:sz="8" w:space="0" w:color="000000"/>
              <w:right w:val="nil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  <w:gridSpan w:val="4"/>
            <w:vMerge w:val="restart"/>
            <w:tcBorders>
              <w:left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6" w:line="225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vMerge/>
            <w:tcBorders>
              <w:top w:val="nil"/>
              <w:bottom w:val="single" w:sz="8" w:space="0" w:color="000000"/>
              <w:right w:val="nil"/>
            </w:tcBorders>
            <w:shd w:val="clear" w:color="auto" w:fill="DADADA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gridSpan w:val="4"/>
            <w:vMerge/>
            <w:tcBorders>
              <w:top w:val="nil"/>
              <w:left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</w:tbl>
    <w:p w:rsidR="00990A1D" w:rsidRDefault="00990A1D">
      <w:pPr>
        <w:rPr>
          <w:sz w:val="2"/>
          <w:szCs w:val="2"/>
        </w:rPr>
        <w:sectPr w:rsidR="00990A1D">
          <w:pgSz w:w="16840" w:h="11910" w:orient="landscape"/>
          <w:pgMar w:top="1140" w:right="600" w:bottom="280" w:left="600" w:header="720" w:footer="0" w:gutter="0"/>
          <w:cols w:space="720"/>
        </w:sectPr>
      </w:pPr>
    </w:p>
    <w:p w:rsidR="00990A1D" w:rsidRDefault="0017628E">
      <w:pPr>
        <w:pStyle w:val="Corpsdetexte"/>
        <w:rPr>
          <w:rFonts w:ascii="Arial"/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198755</wp:posOffset>
                </wp:positionH>
                <wp:positionV relativeFrom="page">
                  <wp:posOffset>3700780</wp:posOffset>
                </wp:positionV>
                <wp:extent cx="176530" cy="158750"/>
                <wp:effectExtent l="0" t="0" r="0" b="0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A1D" w:rsidRDefault="00025E9D">
                            <w:pPr>
                              <w:spacing w:before="7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33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73" type="#_x0000_t202" style="position:absolute;margin-left:15.65pt;margin-top:291.4pt;width:13.9pt;height:12.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sYsQIAALIFAAAOAAAAZHJzL2Uyb0RvYy54bWysVNuOmzAQfa/Uf7D8znIJJICWrHZDqCpt&#10;L9JuP8ABE6yCTW0nsKr67x2bkOzlpWrLgzV4xmduZ+b6ZuxadKRSMcEz7F95GFFeiorxfYa/PRZO&#10;jJHShFekFZxm+IkqfLN+/+566FMaiEa0FZUIQLhKhz7DjdZ96rqqbGhH1JXoKQdlLWRHNPzKvVtJ&#10;MgB617qB5y3dQciql6KkSsFtPinx2uLXNS31l7pWVKM2wxCbtqe0586c7vqapHtJ+oaVpzDIX0TR&#10;EcbB6RkqJ5qgg2RvoDpWSqFEra9K0bmirllJbQ6Qje+9yuahIT21uUBxVH8uk/p/sOXn41eJWJXh&#10;YIERJx306JGOGt2JEfmJqc/QqxTMHnow1CPcQ59trqq/F+V3hbjYNITv6a2UYmgoqSA+37x0nz2d&#10;cJQB2Q2fRAV+yEELCzTWsjPFg3IgQIc+PZ17Y2IpjcvVMlqApgSVH8WryPbOJen8uJdKf6CiQ0bI&#10;sITWW3ByvFfaBEPS2cT44qJgbWvb3/IXF2A43YBreGp0JgjbzZ+Jl2zjbRw6YbDcOqGX585tsQmd&#10;ZeGvonyRbza5/8v49cO0YVVFuXEzM8sP/6xzJ45PnDhzS4mWVQbOhKTkfrdpJToSYHZhP1ty0FzM&#10;3Jdh2CJALq9S8oPQuwsSp1jGKycswshJVl7seH5ylyy9MAnz4mVK94zTf08JDRlOoiCauHQJ+lVu&#10;nv3e5kbSjmnYHS3rMhyfjUhqGLjllW2tJqyd5GelMOFfSgHtnhtt+WooOpFVj7vRjsYimudgJ6on&#10;YLAUwDAgIyw+EMyJ0QBLJMPqx4FIilH7kcMUmI0zC3IWdrNAeNkI2EXweBI3etpMh16yfQPI05xx&#10;cQuTUjPLYjNSUxSn+YLFYJM5LTGzeZ7/W6vLql3/BgAA//8DAFBLAwQUAAYACAAAACEANxCDdeEA&#10;AAAJAQAADwAAAGRycy9kb3ducmV2LnhtbEyPQU+DQBCF7yb+h82YeLMLRSoiS2OtXhpNtOrB2xSm&#10;QGR3kd2W9d87nvQ4mS/vfa9YBt2LI42us0ZBPItAkKls3ZlGwdvrw0UGwnk0NfbWkIJvcrAsT08K&#10;zGs7mRc6bn0jOMS4HBW03g+5lK5qSaOb2YEM//Z21Oj5HBtZjzhxuO7lPIoWUmNnuKHFge5aqj63&#10;B63gfvW8WT99hbCfVnF3iev0PXn8UOr8LNzegPAU/B8Mv/qsDiU77ezB1E70CpI4YVJBms15AgPp&#10;dQxip2ARXWUgy0L+X1D+AAAA//8DAFBLAQItABQABgAIAAAAIQC2gziS/gAAAOEBAAATAAAAAAAA&#10;AAAAAAAAAAAAAABbQ29udGVudF9UeXBlc10ueG1sUEsBAi0AFAAGAAgAAAAhADj9If/WAAAAlAEA&#10;AAsAAAAAAAAAAAAAAAAALwEAAF9yZWxzLy5yZWxzUEsBAi0AFAAGAAgAAAAhABrHSxixAgAAsgUA&#10;AA4AAAAAAAAAAAAAAAAALgIAAGRycy9lMm9Eb2MueG1sUEsBAi0AFAAGAAgAAAAhADcQg3XhAAAA&#10;CQEAAA8AAAAAAAAAAAAAAAAACwUAAGRycy9kb3ducmV2LnhtbFBLBQYAAAAABAAEAPMAAAAZBgAA&#10;AAA=&#10;" filled="f" stroked="f">
                <v:textbox style="layout-flow:vertical" inset="0,0,0,0">
                  <w:txbxContent>
                    <w:p w:rsidR="00990A1D" w:rsidRDefault="00025E9D">
                      <w:pPr>
                        <w:spacing w:before="7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w w:val="105"/>
                          <w:sz w:val="20"/>
                        </w:rPr>
                        <w:t>33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90A1D" w:rsidRDefault="00990A1D">
      <w:pPr>
        <w:pStyle w:val="Corpsdetexte"/>
        <w:spacing w:before="3"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414"/>
        <w:gridCol w:w="624"/>
        <w:gridCol w:w="624"/>
        <w:gridCol w:w="624"/>
        <w:gridCol w:w="624"/>
        <w:gridCol w:w="2498"/>
        <w:gridCol w:w="241"/>
        <w:gridCol w:w="241"/>
        <w:gridCol w:w="241"/>
        <w:gridCol w:w="241"/>
        <w:gridCol w:w="5953"/>
        <w:gridCol w:w="1531"/>
      </w:tblGrid>
      <w:tr w:rsidR="00990A1D">
        <w:trPr>
          <w:trHeight w:val="469"/>
        </w:trPr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90A1D" w:rsidRDefault="00025E9D">
            <w:pPr>
              <w:pStyle w:val="TableParagraph"/>
              <w:ind w:left="3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Disciplines</w:t>
            </w:r>
          </w:p>
        </w:tc>
        <w:tc>
          <w:tcPr>
            <w:tcW w:w="2910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/>
              <w:ind w:left="1055" w:right="1045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Évaluation</w:t>
            </w:r>
            <w:r>
              <w:rPr>
                <w:rFonts w:ascii="Arial" w:hAnsi="Arial"/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chiffrée</w:t>
            </w:r>
          </w:p>
        </w:tc>
        <w:tc>
          <w:tcPr>
            <w:tcW w:w="3462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 w:line="249" w:lineRule="auto"/>
              <w:ind w:left="450" w:right="113" w:hanging="3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Évaluation des compétences en référence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aux programmes d’enseignement</w:t>
            </w:r>
          </w:p>
        </w:tc>
        <w:tc>
          <w:tcPr>
            <w:tcW w:w="5953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990A1D" w:rsidRDefault="00025E9D">
            <w:pPr>
              <w:pStyle w:val="TableParagraph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Appréciation générale</w:t>
            </w:r>
          </w:p>
          <w:p w:rsidR="00990A1D" w:rsidRDefault="00025E9D">
            <w:pPr>
              <w:pStyle w:val="TableParagraph"/>
              <w:spacing w:before="8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sur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niveau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d’implication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progrès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l’élève</w:t>
            </w:r>
          </w:p>
        </w:tc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:rsidR="00990A1D" w:rsidRDefault="00025E9D">
            <w:pPr>
              <w:pStyle w:val="TableParagraph"/>
              <w:spacing w:before="1" w:line="249" w:lineRule="auto"/>
              <w:ind w:left="388" w:right="3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et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signature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des</w:t>
            </w:r>
          </w:p>
          <w:p w:rsidR="00990A1D" w:rsidRDefault="00025E9D">
            <w:pPr>
              <w:pStyle w:val="TableParagraph"/>
              <w:spacing w:before="2"/>
              <w:ind w:left="231" w:right="2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professeur(s)</w:t>
            </w:r>
          </w:p>
        </w:tc>
      </w:tr>
      <w:tr w:rsidR="00990A1D">
        <w:trPr>
          <w:trHeight w:val="864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gridSpan w:val="2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3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Élève</w:t>
            </w:r>
          </w:p>
        </w:tc>
        <w:tc>
          <w:tcPr>
            <w:tcW w:w="1872" w:type="dxa"/>
            <w:gridSpan w:val="3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630" w:right="6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Groupe</w:t>
            </w: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48"/>
              <w:ind w:left="78"/>
              <w:rPr>
                <w:sz w:val="13"/>
              </w:rPr>
            </w:pPr>
            <w:r>
              <w:rPr>
                <w:sz w:val="13"/>
              </w:rPr>
              <w:t>Compétences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attendues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  <w:p w:rsidR="00990A1D" w:rsidRDefault="00025E9D">
            <w:pPr>
              <w:pStyle w:val="TableParagraph"/>
              <w:numPr>
                <w:ilvl w:val="0"/>
                <w:numId w:val="7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non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7"/>
              </w:numPr>
              <w:tabs>
                <w:tab w:val="left" w:pos="187"/>
              </w:tabs>
              <w:spacing w:before="6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sz w:val="13"/>
              </w:rPr>
              <w:t>-</w:t>
            </w:r>
            <w:r>
              <w:rPr>
                <w:rFonts w:ascii="Trebuchet MS" w:hAnsi="Trebuchet MS"/>
                <w:spacing w:val="-10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insuffisamment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7"/>
              </w:numPr>
              <w:tabs>
                <w:tab w:val="left" w:pos="187"/>
              </w:tabs>
              <w:spacing w:before="5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7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bien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1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2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3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4</w:t>
            </w: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292"/>
        </w:trPr>
        <w:tc>
          <w:tcPr>
            <w:tcW w:w="15387" w:type="dxa"/>
            <w:gridSpan w:val="13"/>
            <w:tcBorders>
              <w:top w:val="single" w:sz="8" w:space="0" w:color="000000"/>
              <w:bottom w:val="single" w:sz="8" w:space="0" w:color="000000"/>
            </w:tcBorders>
            <w:shd w:val="clear" w:color="auto" w:fill="0098D8"/>
          </w:tcPr>
          <w:p w:rsidR="00990A1D" w:rsidRDefault="00025E9D">
            <w:pPr>
              <w:pStyle w:val="TableParagraph"/>
              <w:spacing w:before="53"/>
              <w:ind w:left="5599" w:right="5589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color w:val="FFFFFF"/>
                <w:sz w:val="18"/>
              </w:rPr>
              <w:t>ENSEIGNEMENTS</w:t>
            </w:r>
            <w:r>
              <w:rPr>
                <w:rFonts w:ascii="Arial"/>
                <w:b/>
                <w:i/>
                <w:color w:val="FFFFFF"/>
                <w:spacing w:val="47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18"/>
              </w:rPr>
              <w:t>OPTIONNELS</w:t>
            </w:r>
          </w:p>
        </w:tc>
      </w:tr>
      <w:tr w:rsidR="00990A1D">
        <w:trPr>
          <w:trHeight w:val="395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990A1D" w:rsidRDefault="00025E9D">
            <w:pPr>
              <w:pStyle w:val="TableParagraph"/>
              <w:spacing w:before="1" w:line="230" w:lineRule="auto"/>
              <w:ind w:left="160" w:right="1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AGRONOMIE-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ÉCONOMIE-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TERRITOIRES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7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8"/>
              <w:rPr>
                <w:sz w:val="13"/>
              </w:rPr>
            </w:pPr>
            <w:r>
              <w:rPr>
                <w:sz w:val="13"/>
              </w:rPr>
              <w:t>Conduire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un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diagnostic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territorial</w:t>
            </w: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455"/>
              <w:rPr>
                <w:sz w:val="13"/>
              </w:rPr>
            </w:pPr>
            <w:r>
              <w:rPr>
                <w:sz w:val="13"/>
              </w:rPr>
              <w:t>Exercer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son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esprit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critique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sur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enjeux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liés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aux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bioressources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11"/>
              <w:rPr>
                <w:rFonts w:ascii="Arial"/>
                <w:b/>
                <w:sz w:val="10"/>
              </w:rPr>
            </w:pPr>
          </w:p>
          <w:p w:rsidR="00990A1D" w:rsidRDefault="00025E9D">
            <w:pPr>
              <w:pStyle w:val="TableParagraph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7"/>
              <w:rPr>
                <w:sz w:val="13"/>
              </w:rPr>
            </w:pPr>
            <w:r>
              <w:rPr>
                <w:sz w:val="13"/>
              </w:rPr>
              <w:t>Conduire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démarche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un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projet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vMerge w:val="restart"/>
            <w:tcBorders>
              <w:bottom w:val="single" w:sz="8" w:space="0" w:color="000000"/>
              <w:right w:val="nil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gridSpan w:val="4"/>
            <w:vMerge w:val="restart"/>
            <w:tcBorders>
              <w:left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5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vMerge/>
            <w:tcBorders>
              <w:top w:val="nil"/>
              <w:bottom w:val="single" w:sz="8" w:space="0" w:color="000000"/>
              <w:right w:val="nil"/>
            </w:tcBorders>
            <w:shd w:val="clear" w:color="auto" w:fill="DADADA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gridSpan w:val="4"/>
            <w:vMerge/>
            <w:tcBorders>
              <w:top w:val="nil"/>
              <w:left w:val="nil"/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</w:tbl>
    <w:p w:rsidR="00990A1D" w:rsidRDefault="00990A1D">
      <w:pPr>
        <w:rPr>
          <w:sz w:val="2"/>
          <w:szCs w:val="2"/>
        </w:rPr>
        <w:sectPr w:rsidR="00990A1D">
          <w:pgSz w:w="16840" w:h="11910" w:orient="landscape"/>
          <w:pgMar w:top="1140" w:right="600" w:bottom="280" w:left="600" w:header="720" w:footer="0" w:gutter="0"/>
          <w:cols w:space="720"/>
        </w:sectPr>
      </w:pPr>
    </w:p>
    <w:p w:rsidR="00990A1D" w:rsidRDefault="0017628E">
      <w:pPr>
        <w:pStyle w:val="Corpsdetexte"/>
        <w:rPr>
          <w:rFonts w:ascii="Arial"/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198755</wp:posOffset>
                </wp:positionH>
                <wp:positionV relativeFrom="page">
                  <wp:posOffset>3700780</wp:posOffset>
                </wp:positionV>
                <wp:extent cx="176530" cy="158750"/>
                <wp:effectExtent l="0" t="0" r="0" b="0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A1D" w:rsidRDefault="00025E9D">
                            <w:pPr>
                              <w:spacing w:before="7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34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74" type="#_x0000_t202" style="position:absolute;margin-left:15.65pt;margin-top:291.4pt;width:13.9pt;height:12.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5PBsgIAALIFAAAOAAAAZHJzL2Uyb0RvYy54bWysVFtvmzAUfp+0/2D5nXIpEEAlVRvCNKm7&#10;SO1+gAMmWAOb2U5INe2/79iEJG1fpm08WAef4+/cvnNubg99h/ZUKiZ4jv0rDyPKK1Ezvs3xt6fS&#10;STBSmvCadILTHD9ThW+X79/djENGA9GKrqYSAQhX2TjkuNV6yFxXVS3tiboSA+WgbITsiYZfuXVr&#10;SUZA7zs38LzYHYWsBykqqhTcFpMSLy1+09BKf2kaRTXqcgyxaXtKe27M6S5vSLaVZGhZdQyD/EUU&#10;PWEcnJ6gCqIJ2kn2BqpnlRRKNPqqEr0rmoZV1OYA2fjeq2weWzJQmwsURw2nMqn/B1t93n+ViNU5&#10;DgKMOOmhR0/0oNG9OCA/MfUZB5WB2eMAhvoA99Bnm6saHkT1XSEuVi3hW3onpRhbSmqIzzcv3Yun&#10;E44yIJvxk6jBD9lpYYEOjexN8aAcCNChT8+n3phYKuNyEUfXoKlA5UfJIrK9c0k2Px6k0h+o6JER&#10;ciyh9Rac7B+UNsGQbDYxvrgoWdfZ9nf8xQUYTjfgGp4anQnCdvNn6qXrZJ2EThjEayf0isK5K1eh&#10;E5f+Iiqui9Wq8H8Zv36YtayuKTduZmb54Z917sjxiRMnbinRsdrAmZCU3G5WnUR7Aswu7WdLDpqz&#10;mfsyDFsEyOVVSn4QevdB6pRxsnDCMoycdOEljuen92nshWlYlC9TemCc/ntKaMxxGgXRxKVz0K9y&#10;8+z3NjeS9UzD7uhYn+PkZEQyw8A1r21rNWHdJF+UwoR/LgW0e2605auh6ERWfdgc7Ghcx/McbET9&#10;DAyWAhgGZITFB4I5MRphieRY/dgRSTHqPnKYArNxZkHOwmYWCK9aAbsIHk/iSk+baTdItm0BeZoz&#10;Lu5gUhpmWWxGaoriOF+wGGwyxyVmNs/lv7U6r9rlbwAAAP//AwBQSwMEFAAGAAgAAAAhADcQg3Xh&#10;AAAACQEAAA8AAABkcnMvZG93bnJldi54bWxMj0FPg0AQhe8m/ofNmHizC0UqIktjrV4aTbTqwdsU&#10;pkBkd5HdlvXfO570OJkv732vWAbdiyONrrNGQTyLQJCpbN2ZRsHb68NFBsJ5NDX21pCCb3KwLE9P&#10;CsxrO5kXOm59IzjEuBwVtN4PuZSuakmjm9mBDP/2dtTo+RwbWY84cbju5TyKFlJjZ7ihxYHuWqo+&#10;twet4H71vFk/fYWwn1Zxd4nr9D15/FDq/Czc3oDwFPwfDL/6rA4lO+3swdRO9AqSOGFSQZrNeQID&#10;6XUMYqdgEV1lIMtC/l9Q/gAAAP//AwBQSwECLQAUAAYACAAAACEAtoM4kv4AAADhAQAAEwAAAAAA&#10;AAAAAAAAAAAAAAAAW0NvbnRlbnRfVHlwZXNdLnhtbFBLAQItABQABgAIAAAAIQA4/SH/1gAAAJQB&#10;AAALAAAAAAAAAAAAAAAAAC8BAABfcmVscy8ucmVsc1BLAQItABQABgAIAAAAIQBby5PBsgIAALIF&#10;AAAOAAAAAAAAAAAAAAAAAC4CAABkcnMvZTJvRG9jLnhtbFBLAQItABQABgAIAAAAIQA3EIN14QAA&#10;AAkBAAAPAAAAAAAAAAAAAAAAAAwFAABkcnMvZG93bnJldi54bWxQSwUGAAAAAAQABADzAAAAGgYA&#10;AAAA&#10;" filled="f" stroked="f">
                <v:textbox style="layout-flow:vertical" inset="0,0,0,0">
                  <w:txbxContent>
                    <w:p w:rsidR="00990A1D" w:rsidRDefault="00025E9D">
                      <w:pPr>
                        <w:spacing w:before="7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w w:val="105"/>
                          <w:sz w:val="20"/>
                        </w:rPr>
                        <w:t>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90A1D" w:rsidRDefault="00990A1D">
      <w:pPr>
        <w:pStyle w:val="Corpsdetexte"/>
        <w:spacing w:before="3"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414"/>
        <w:gridCol w:w="624"/>
        <w:gridCol w:w="624"/>
        <w:gridCol w:w="624"/>
        <w:gridCol w:w="624"/>
        <w:gridCol w:w="2498"/>
        <w:gridCol w:w="241"/>
        <w:gridCol w:w="241"/>
        <w:gridCol w:w="241"/>
        <w:gridCol w:w="241"/>
        <w:gridCol w:w="5953"/>
        <w:gridCol w:w="1531"/>
      </w:tblGrid>
      <w:tr w:rsidR="00990A1D">
        <w:trPr>
          <w:trHeight w:val="292"/>
        </w:trPr>
        <w:tc>
          <w:tcPr>
            <w:tcW w:w="15387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0098D8"/>
          </w:tcPr>
          <w:p w:rsidR="00990A1D" w:rsidRDefault="00025E9D">
            <w:pPr>
              <w:pStyle w:val="TableParagraph"/>
              <w:spacing w:before="53"/>
              <w:ind w:left="5599" w:right="5589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color w:val="FFFFFF"/>
                <w:sz w:val="18"/>
              </w:rPr>
              <w:t>LANGUES</w:t>
            </w:r>
            <w:r>
              <w:rPr>
                <w:rFonts w:ascii="Arial"/>
                <w:b/>
                <w:i/>
                <w:color w:val="FFFFFF"/>
                <w:spacing w:val="8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18"/>
              </w:rPr>
              <w:t>VIVANTES</w:t>
            </w:r>
          </w:p>
        </w:tc>
      </w:tr>
      <w:tr w:rsidR="00990A1D">
        <w:trPr>
          <w:trHeight w:val="464"/>
        </w:trPr>
        <w:tc>
          <w:tcPr>
            <w:tcW w:w="15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23"/>
              <w:ind w:left="3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Disciplines</w:t>
            </w:r>
          </w:p>
        </w:tc>
        <w:tc>
          <w:tcPr>
            <w:tcW w:w="29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52"/>
              <w:ind w:left="1055" w:right="1045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Évaluation</w:t>
            </w:r>
            <w:r>
              <w:rPr>
                <w:rFonts w:ascii="Arial" w:hAnsi="Arial"/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chiffrée</w:t>
            </w:r>
          </w:p>
        </w:tc>
        <w:tc>
          <w:tcPr>
            <w:tcW w:w="34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52" w:line="249" w:lineRule="auto"/>
              <w:ind w:left="450" w:right="113" w:hanging="3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Évaluation des compétences en référence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aux programmes d’enseignement</w:t>
            </w:r>
          </w:p>
        </w:tc>
        <w:tc>
          <w:tcPr>
            <w:tcW w:w="59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:rsidR="00990A1D" w:rsidRDefault="00025E9D">
            <w:pPr>
              <w:pStyle w:val="TableParagraph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Appréciation générale</w:t>
            </w:r>
          </w:p>
          <w:p w:rsidR="00990A1D" w:rsidRDefault="00025E9D">
            <w:pPr>
              <w:pStyle w:val="TableParagraph"/>
              <w:spacing w:before="8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sur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niveau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d’implication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progrès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l’élève</w:t>
            </w:r>
          </w:p>
        </w:tc>
        <w:tc>
          <w:tcPr>
            <w:tcW w:w="15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:rsidR="00990A1D" w:rsidRDefault="00025E9D">
            <w:pPr>
              <w:pStyle w:val="TableParagraph"/>
              <w:spacing w:line="249" w:lineRule="auto"/>
              <w:ind w:left="309" w:right="302" w:hanging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et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signature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du ou des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professeurs</w:t>
            </w:r>
          </w:p>
        </w:tc>
      </w:tr>
      <w:tr w:rsidR="00990A1D">
        <w:trPr>
          <w:trHeight w:val="864"/>
        </w:trPr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990A1D" w:rsidRDefault="00025E9D">
            <w:pPr>
              <w:pStyle w:val="TableParagraph"/>
              <w:ind w:left="3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Élève</w:t>
            </w:r>
          </w:p>
        </w:tc>
        <w:tc>
          <w:tcPr>
            <w:tcW w:w="18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990A1D" w:rsidRDefault="00025E9D">
            <w:pPr>
              <w:pStyle w:val="TableParagraph"/>
              <w:ind w:left="630" w:right="6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Groupe</w:t>
            </w:r>
          </w:p>
        </w:tc>
        <w:tc>
          <w:tcPr>
            <w:tcW w:w="346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48"/>
              <w:ind w:left="78"/>
              <w:rPr>
                <w:sz w:val="13"/>
              </w:rPr>
            </w:pPr>
            <w:r>
              <w:rPr>
                <w:sz w:val="13"/>
              </w:rPr>
              <w:t>Compétences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attendues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  <w:p w:rsidR="00990A1D" w:rsidRDefault="00025E9D">
            <w:pPr>
              <w:pStyle w:val="TableParagraph"/>
              <w:numPr>
                <w:ilvl w:val="0"/>
                <w:numId w:val="6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non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6"/>
              </w:numPr>
              <w:tabs>
                <w:tab w:val="left" w:pos="187"/>
              </w:tabs>
              <w:spacing w:before="6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sz w:val="13"/>
              </w:rPr>
              <w:t>-</w:t>
            </w:r>
            <w:r>
              <w:rPr>
                <w:rFonts w:ascii="Trebuchet MS" w:hAnsi="Trebuchet MS"/>
                <w:spacing w:val="-10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insuffisamment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6"/>
              </w:numPr>
              <w:tabs>
                <w:tab w:val="left" w:pos="187"/>
              </w:tabs>
              <w:spacing w:before="5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6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bien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</w:tc>
        <w:tc>
          <w:tcPr>
            <w:tcW w:w="59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263"/>
        </w:trPr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70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1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70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2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70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3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70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4</w:t>
            </w:r>
          </w:p>
        </w:tc>
        <w:tc>
          <w:tcPr>
            <w:tcW w:w="59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292"/>
        </w:trPr>
        <w:tc>
          <w:tcPr>
            <w:tcW w:w="15387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0098D8"/>
          </w:tcPr>
          <w:p w:rsidR="00990A1D" w:rsidRDefault="00025E9D">
            <w:pPr>
              <w:pStyle w:val="TableParagraph"/>
              <w:spacing w:before="53"/>
              <w:ind w:left="5599" w:right="5592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color w:val="FFFFFF"/>
                <w:sz w:val="18"/>
              </w:rPr>
              <w:t>Enseignements</w:t>
            </w:r>
            <w:r>
              <w:rPr>
                <w:rFonts w:ascii="Arial"/>
                <w:b/>
                <w:i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18"/>
              </w:rPr>
              <w:t>obligatoires</w:t>
            </w:r>
            <w:r>
              <w:rPr>
                <w:rFonts w:ascii="Arial"/>
                <w:b/>
                <w:i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18"/>
              </w:rPr>
              <w:t>de</w:t>
            </w:r>
            <w:r>
              <w:rPr>
                <w:rFonts w:ascii="Arial"/>
                <w:b/>
                <w:i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18"/>
              </w:rPr>
              <w:t>langues</w:t>
            </w:r>
            <w:r>
              <w:rPr>
                <w:rFonts w:ascii="Arial"/>
                <w:b/>
                <w:i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18"/>
              </w:rPr>
              <w:t>vivantes</w:t>
            </w:r>
          </w:p>
        </w:tc>
      </w:tr>
      <w:tr w:rsidR="00990A1D">
        <w:trPr>
          <w:trHeight w:val="405"/>
        </w:trPr>
        <w:tc>
          <w:tcPr>
            <w:tcW w:w="15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990A1D" w:rsidRDefault="00025E9D">
            <w:pPr>
              <w:pStyle w:val="TableParagraph"/>
              <w:spacing w:line="249" w:lineRule="auto"/>
              <w:ind w:left="375" w:right="363" w:firstLine="14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LANGUE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VIVANTE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ÉTUDIÉE</w:t>
            </w: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:rsidR="00990A1D" w:rsidRDefault="00025E9D">
            <w:pPr>
              <w:pStyle w:val="TableParagraph"/>
              <w:ind w:left="181"/>
              <w:rPr>
                <w:sz w:val="14"/>
              </w:rPr>
            </w:pPr>
            <w:r>
              <w:rPr>
                <w:sz w:val="14"/>
              </w:rPr>
              <w:t>..............................</w:t>
            </w:r>
          </w:p>
        </w:tc>
        <w:tc>
          <w:tcPr>
            <w:tcW w:w="10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7"/>
              <w:ind w:left="214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8"/>
              <w:rPr>
                <w:sz w:val="13"/>
              </w:rPr>
            </w:pPr>
            <w:r>
              <w:rPr>
                <w:sz w:val="13"/>
              </w:rPr>
              <w:t>Écouter, visionner et comprendre</w:t>
            </w:r>
          </w:p>
        </w:tc>
        <w:tc>
          <w:tcPr>
            <w:tcW w:w="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3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8"/>
              <w:rPr>
                <w:sz w:val="13"/>
              </w:rPr>
            </w:pPr>
            <w:r>
              <w:rPr>
                <w:sz w:val="13"/>
              </w:rPr>
              <w:t>Lire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comprendre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3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7"/>
              <w:rPr>
                <w:sz w:val="13"/>
              </w:rPr>
            </w:pPr>
            <w:r>
              <w:rPr>
                <w:sz w:val="13"/>
              </w:rPr>
              <w:t>Parler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continu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8"/>
              <w:rPr>
                <w:sz w:val="13"/>
              </w:rPr>
            </w:pPr>
            <w:r>
              <w:rPr>
                <w:sz w:val="13"/>
              </w:rPr>
              <w:t>Écrire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8"/>
              <w:rPr>
                <w:sz w:val="13"/>
              </w:rPr>
            </w:pPr>
            <w:r>
              <w:rPr>
                <w:sz w:val="13"/>
              </w:rPr>
              <w:t>Interagir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à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l’écrit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à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l’oral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3"/>
              <w:ind w:left="78"/>
              <w:rPr>
                <w:sz w:val="13"/>
              </w:rPr>
            </w:pPr>
            <w:r>
              <w:rPr>
                <w:sz w:val="13"/>
              </w:rPr>
              <w:t>Faciliter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communication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</w:p>
          <w:p w:rsidR="00990A1D" w:rsidRDefault="00025E9D">
            <w:pPr>
              <w:pStyle w:val="TableParagraph"/>
              <w:spacing w:before="6"/>
              <w:ind w:left="78"/>
              <w:rPr>
                <w:sz w:val="13"/>
              </w:rPr>
            </w:pPr>
            <w:r>
              <w:rPr>
                <w:sz w:val="13"/>
              </w:rPr>
              <w:t>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compréhension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interculturelles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990A1D" w:rsidRDefault="00025E9D">
            <w:pPr>
              <w:pStyle w:val="TableParagraph"/>
              <w:spacing w:line="249" w:lineRule="auto"/>
              <w:ind w:left="375" w:right="363" w:firstLine="14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LANGUE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VIVANTE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ÉTUDIÉE</w:t>
            </w: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:rsidR="00990A1D" w:rsidRDefault="00025E9D">
            <w:pPr>
              <w:pStyle w:val="TableParagraph"/>
              <w:ind w:left="181"/>
              <w:rPr>
                <w:sz w:val="14"/>
              </w:rPr>
            </w:pPr>
            <w:r>
              <w:rPr>
                <w:sz w:val="14"/>
              </w:rPr>
              <w:t>..............................</w:t>
            </w:r>
          </w:p>
        </w:tc>
        <w:tc>
          <w:tcPr>
            <w:tcW w:w="10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7"/>
              <w:ind w:left="214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8"/>
              <w:rPr>
                <w:sz w:val="13"/>
              </w:rPr>
            </w:pPr>
            <w:r>
              <w:rPr>
                <w:sz w:val="13"/>
              </w:rPr>
              <w:t>Écouter, visionner et comprendre</w:t>
            </w:r>
          </w:p>
        </w:tc>
        <w:tc>
          <w:tcPr>
            <w:tcW w:w="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3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8"/>
              <w:rPr>
                <w:sz w:val="13"/>
              </w:rPr>
            </w:pPr>
            <w:r>
              <w:rPr>
                <w:sz w:val="13"/>
              </w:rPr>
              <w:t>Lire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comprendre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3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7"/>
              <w:rPr>
                <w:sz w:val="13"/>
              </w:rPr>
            </w:pPr>
            <w:r>
              <w:rPr>
                <w:sz w:val="13"/>
              </w:rPr>
              <w:t>Parler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continu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8"/>
              <w:rPr>
                <w:sz w:val="13"/>
              </w:rPr>
            </w:pPr>
            <w:r>
              <w:rPr>
                <w:sz w:val="13"/>
              </w:rPr>
              <w:t>Écrire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8"/>
              <w:rPr>
                <w:sz w:val="13"/>
              </w:rPr>
            </w:pPr>
            <w:r>
              <w:rPr>
                <w:sz w:val="13"/>
              </w:rPr>
              <w:t>Interagir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à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l’écrit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à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l’oral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3"/>
              <w:ind w:left="78"/>
              <w:rPr>
                <w:sz w:val="13"/>
              </w:rPr>
            </w:pPr>
            <w:r>
              <w:rPr>
                <w:sz w:val="13"/>
              </w:rPr>
              <w:t>Faciliter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communication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</w:p>
          <w:p w:rsidR="00990A1D" w:rsidRDefault="00025E9D">
            <w:pPr>
              <w:pStyle w:val="TableParagraph"/>
              <w:spacing w:before="6"/>
              <w:ind w:left="78"/>
              <w:rPr>
                <w:sz w:val="13"/>
              </w:rPr>
            </w:pPr>
            <w:r>
              <w:rPr>
                <w:sz w:val="13"/>
              </w:rPr>
              <w:t>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compréhension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interculturelles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</w:tbl>
    <w:p w:rsidR="00990A1D" w:rsidRDefault="00990A1D">
      <w:pPr>
        <w:rPr>
          <w:sz w:val="2"/>
          <w:szCs w:val="2"/>
        </w:rPr>
        <w:sectPr w:rsidR="00990A1D">
          <w:pgSz w:w="16840" w:h="11910" w:orient="landscape"/>
          <w:pgMar w:top="1140" w:right="600" w:bottom="280" w:left="600" w:header="720" w:footer="0" w:gutter="0"/>
          <w:cols w:space="720"/>
        </w:sectPr>
      </w:pPr>
    </w:p>
    <w:p w:rsidR="00990A1D" w:rsidRDefault="0017628E">
      <w:pPr>
        <w:pStyle w:val="Corpsdetexte"/>
        <w:rPr>
          <w:rFonts w:ascii="Arial"/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198755</wp:posOffset>
                </wp:positionH>
                <wp:positionV relativeFrom="page">
                  <wp:posOffset>3700780</wp:posOffset>
                </wp:positionV>
                <wp:extent cx="176530" cy="158750"/>
                <wp:effectExtent l="0" t="0" r="0" b="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A1D" w:rsidRDefault="00025E9D">
                            <w:pPr>
                              <w:spacing w:before="7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35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75" type="#_x0000_t202" style="position:absolute;margin-left:15.65pt;margin-top:291.4pt;width:13.9pt;height:12.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Z/sQIAALIFAAAOAAAAZHJzL2Uyb0RvYy54bWysVFtvmzAUfp+0/2D5nXIpJIBKqjaEaVJ3&#10;kdr9AAdMsAY2s51ANe2/79iEJG1fpm08WAef4+/cvnNubseuRQcqFRM8w/6VhxHlpagY32X421Ph&#10;xBgpTXhFWsFphp+pwrer9+9uhj6lgWhEW1GJAISrdOgz3Gjdp66ryoZ2RF2JnnJQ1kJ2RMOv3LmV&#10;JAOgd60beN7CHYSseilKqhTc5pMSryx+XdNSf6lrRTVqMwyxaXtKe27N6a5uSLqTpG9YeQyD/EUU&#10;HWEcnJ6gcqIJ2kv2BqpjpRRK1PqqFJ0r6pqV1OYA2fjeq2weG9JTmwsUR/WnMqn/B1t+PnyViFUZ&#10;DnyMOOmgR0901OhejMhfmvoMvUrB7LEHQz3CPfTZ5qr6B1F+V4iLdUP4jt5JKYaGkgri881L9+Lp&#10;hKMMyHb4JCrwQ/ZaWKCxlp0pHpQDATr06fnUGxNLaVwuF9E1aEpQ+VG8jGzvXJLOj3up9AcqOmSE&#10;DEtovQUnhwelTTAknU2MLy4K1ra2/S1/cQGG0w24hqdGZ4Kw3fyZeMkm3sShEwaLjRN6ee7cFevQ&#10;WRT+Msqv8/U6938Zv36YNqyqKDduZmb54Z917sjxiRMnbinRssrAmZCU3G3XrUQHAswu7GdLDpqz&#10;mfsyDFsEyOVVSn4QevdB4hSLeOmERRg5ydKLHc9P7pOFFyZhXrxM6YFx+u8poSHDSRREE5fOQb/K&#10;zbPf29xI2jENu6NlXYbjkxFJDQM3vLKt1YS1k3xRChP+uRTQ7rnRlq+GohNZ9bgd7Whcn+ZgK6pn&#10;YLAUwDAgIyw+EMyJ0QBLJMPqx55IilH7kcMUmI0zC3IWtrNAeNkI2EXweBLXetpM+16yXQPI05xx&#10;cQeTUjPLYjNSUxTH+YLFYJM5LjGzeS7/rdV51a5+AwAA//8DAFBLAwQUAAYACAAAACEANxCDdeEA&#10;AAAJAQAADwAAAGRycy9kb3ducmV2LnhtbEyPQU+DQBCF7yb+h82YeLMLRSoiS2OtXhpNtOrB2xSm&#10;QGR3kd2W9d87nvQ4mS/vfa9YBt2LI42us0ZBPItAkKls3ZlGwdvrw0UGwnk0NfbWkIJvcrAsT08K&#10;zGs7mRc6bn0jOMS4HBW03g+5lK5qSaOb2YEM//Z21Oj5HBtZjzhxuO7lPIoWUmNnuKHFge5aqj63&#10;B63gfvW8WT99hbCfVnF3iev0PXn8UOr8LNzegPAU/B8Mv/qsDiU77ezB1E70CpI4YVJBms15AgPp&#10;dQxip2ARXWUgy0L+X1D+AAAA//8DAFBLAQItABQABgAIAAAAIQC2gziS/gAAAOEBAAATAAAAAAAA&#10;AAAAAAAAAAAAAABbQ29udGVudF9UeXBlc10ueG1sUEsBAi0AFAAGAAgAAAAhADj9If/WAAAAlAEA&#10;AAsAAAAAAAAAAAAAAAAALwEAAF9yZWxzLy5yZWxzUEsBAi0AFAAGAAgAAAAhACTJpn+xAgAAsgUA&#10;AA4AAAAAAAAAAAAAAAAALgIAAGRycy9lMm9Eb2MueG1sUEsBAi0AFAAGAAgAAAAhADcQg3XhAAAA&#10;CQEAAA8AAAAAAAAAAAAAAAAACwUAAGRycy9kb3ducmV2LnhtbFBLBQYAAAAABAAEAPMAAAAZBgAA&#10;AAA=&#10;" filled="f" stroked="f">
                <v:textbox style="layout-flow:vertical" inset="0,0,0,0">
                  <w:txbxContent>
                    <w:p w:rsidR="00990A1D" w:rsidRDefault="00025E9D">
                      <w:pPr>
                        <w:spacing w:before="7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w w:val="105"/>
                          <w:sz w:val="20"/>
                        </w:rPr>
                        <w:t>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90A1D" w:rsidRDefault="00990A1D">
      <w:pPr>
        <w:pStyle w:val="Corpsdetexte"/>
        <w:spacing w:before="3"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414"/>
        <w:gridCol w:w="624"/>
        <w:gridCol w:w="624"/>
        <w:gridCol w:w="624"/>
        <w:gridCol w:w="624"/>
        <w:gridCol w:w="2498"/>
        <w:gridCol w:w="241"/>
        <w:gridCol w:w="241"/>
        <w:gridCol w:w="241"/>
        <w:gridCol w:w="241"/>
        <w:gridCol w:w="5953"/>
        <w:gridCol w:w="1531"/>
      </w:tblGrid>
      <w:tr w:rsidR="00990A1D">
        <w:trPr>
          <w:trHeight w:val="292"/>
        </w:trPr>
        <w:tc>
          <w:tcPr>
            <w:tcW w:w="15387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0098D8"/>
          </w:tcPr>
          <w:p w:rsidR="00990A1D" w:rsidRDefault="00025E9D">
            <w:pPr>
              <w:pStyle w:val="TableParagraph"/>
              <w:spacing w:before="53"/>
              <w:ind w:left="5599" w:right="5589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color w:val="FFFFFF"/>
                <w:sz w:val="18"/>
              </w:rPr>
              <w:t>LANGUES</w:t>
            </w:r>
            <w:r>
              <w:rPr>
                <w:rFonts w:ascii="Arial"/>
                <w:b/>
                <w:i/>
                <w:color w:val="FFFFFF"/>
                <w:spacing w:val="8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18"/>
              </w:rPr>
              <w:t>VIVANTES</w:t>
            </w:r>
          </w:p>
        </w:tc>
      </w:tr>
      <w:tr w:rsidR="00990A1D">
        <w:trPr>
          <w:trHeight w:val="464"/>
        </w:trPr>
        <w:tc>
          <w:tcPr>
            <w:tcW w:w="15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23"/>
              <w:ind w:left="3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Disciplines</w:t>
            </w:r>
          </w:p>
        </w:tc>
        <w:tc>
          <w:tcPr>
            <w:tcW w:w="29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52"/>
              <w:ind w:left="1055" w:right="1045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Évaluation</w:t>
            </w:r>
            <w:r>
              <w:rPr>
                <w:rFonts w:ascii="Arial" w:hAnsi="Arial"/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chiffrée</w:t>
            </w:r>
          </w:p>
        </w:tc>
        <w:tc>
          <w:tcPr>
            <w:tcW w:w="34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52" w:line="249" w:lineRule="auto"/>
              <w:ind w:left="450" w:right="113" w:hanging="3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Évaluation des compétences en référence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aux programmes d’enseignement</w:t>
            </w:r>
          </w:p>
        </w:tc>
        <w:tc>
          <w:tcPr>
            <w:tcW w:w="59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:rsidR="00990A1D" w:rsidRDefault="00025E9D">
            <w:pPr>
              <w:pStyle w:val="TableParagraph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Appréciation générale</w:t>
            </w:r>
          </w:p>
          <w:p w:rsidR="00990A1D" w:rsidRDefault="00025E9D">
            <w:pPr>
              <w:pStyle w:val="TableParagraph"/>
              <w:spacing w:before="8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sur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niveau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d’implication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progrès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l’élève</w:t>
            </w:r>
          </w:p>
        </w:tc>
        <w:tc>
          <w:tcPr>
            <w:tcW w:w="15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:rsidR="00990A1D" w:rsidRDefault="00025E9D">
            <w:pPr>
              <w:pStyle w:val="TableParagraph"/>
              <w:spacing w:line="249" w:lineRule="auto"/>
              <w:ind w:left="309" w:right="302" w:hanging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et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signature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du ou des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professeurs</w:t>
            </w:r>
          </w:p>
        </w:tc>
      </w:tr>
      <w:tr w:rsidR="00990A1D">
        <w:trPr>
          <w:trHeight w:val="864"/>
        </w:trPr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990A1D" w:rsidRDefault="00025E9D">
            <w:pPr>
              <w:pStyle w:val="TableParagraph"/>
              <w:ind w:left="3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Élève</w:t>
            </w:r>
          </w:p>
        </w:tc>
        <w:tc>
          <w:tcPr>
            <w:tcW w:w="18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990A1D" w:rsidRDefault="00025E9D">
            <w:pPr>
              <w:pStyle w:val="TableParagraph"/>
              <w:ind w:left="630" w:right="6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Groupe</w:t>
            </w:r>
          </w:p>
        </w:tc>
        <w:tc>
          <w:tcPr>
            <w:tcW w:w="346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48"/>
              <w:ind w:left="78"/>
              <w:rPr>
                <w:sz w:val="13"/>
              </w:rPr>
            </w:pPr>
            <w:r>
              <w:rPr>
                <w:sz w:val="13"/>
              </w:rPr>
              <w:t>Compétences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attendues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  <w:p w:rsidR="00990A1D" w:rsidRDefault="00025E9D">
            <w:pPr>
              <w:pStyle w:val="TableParagraph"/>
              <w:numPr>
                <w:ilvl w:val="0"/>
                <w:numId w:val="5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non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5"/>
              </w:numPr>
              <w:tabs>
                <w:tab w:val="left" w:pos="187"/>
              </w:tabs>
              <w:spacing w:before="6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sz w:val="13"/>
              </w:rPr>
              <w:t>-</w:t>
            </w:r>
            <w:r>
              <w:rPr>
                <w:rFonts w:ascii="Trebuchet MS" w:hAnsi="Trebuchet MS"/>
                <w:spacing w:val="-10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insuffisamment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5"/>
              </w:numPr>
              <w:tabs>
                <w:tab w:val="left" w:pos="187"/>
              </w:tabs>
              <w:spacing w:before="5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5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bien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</w:tc>
        <w:tc>
          <w:tcPr>
            <w:tcW w:w="59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263"/>
        </w:trPr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70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1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70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2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70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3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70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4</w:t>
            </w:r>
          </w:p>
        </w:tc>
        <w:tc>
          <w:tcPr>
            <w:tcW w:w="59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292"/>
        </w:trPr>
        <w:tc>
          <w:tcPr>
            <w:tcW w:w="15387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0098D8"/>
          </w:tcPr>
          <w:p w:rsidR="00990A1D" w:rsidRDefault="00025E9D">
            <w:pPr>
              <w:pStyle w:val="TableParagraph"/>
              <w:spacing w:before="53"/>
              <w:ind w:left="5599" w:right="5592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color w:val="FFFFFF"/>
                <w:sz w:val="18"/>
              </w:rPr>
              <w:t>Enseignement</w:t>
            </w:r>
            <w:r>
              <w:rPr>
                <w:rFonts w:ascii="Arial"/>
                <w:b/>
                <w:i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18"/>
              </w:rPr>
              <w:t>optionnel</w:t>
            </w:r>
            <w:r>
              <w:rPr>
                <w:rFonts w:ascii="Arial"/>
                <w:b/>
                <w:i/>
                <w:color w:val="FFFFFF"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18"/>
              </w:rPr>
              <w:t>de</w:t>
            </w:r>
            <w:r>
              <w:rPr>
                <w:rFonts w:ascii="Arial"/>
                <w:b/>
                <w:i/>
                <w:color w:val="FFFFFF"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18"/>
              </w:rPr>
              <w:t>langue</w:t>
            </w:r>
            <w:r>
              <w:rPr>
                <w:rFonts w:ascii="Arial"/>
                <w:b/>
                <w:i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18"/>
              </w:rPr>
              <w:t>vivante</w:t>
            </w:r>
          </w:p>
        </w:tc>
      </w:tr>
      <w:tr w:rsidR="00990A1D">
        <w:trPr>
          <w:trHeight w:val="405"/>
        </w:trPr>
        <w:tc>
          <w:tcPr>
            <w:tcW w:w="15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990A1D" w:rsidRDefault="00025E9D">
            <w:pPr>
              <w:pStyle w:val="TableParagraph"/>
              <w:spacing w:line="249" w:lineRule="auto"/>
              <w:ind w:left="375" w:right="363" w:firstLine="14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LANGUE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VIVANTE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ÉTUDIÉE</w:t>
            </w: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:rsidR="00990A1D" w:rsidRDefault="00025E9D">
            <w:pPr>
              <w:pStyle w:val="TableParagraph"/>
              <w:ind w:left="181"/>
              <w:rPr>
                <w:sz w:val="14"/>
              </w:rPr>
            </w:pPr>
            <w:r>
              <w:rPr>
                <w:sz w:val="14"/>
              </w:rPr>
              <w:t>..............................</w:t>
            </w:r>
          </w:p>
        </w:tc>
        <w:tc>
          <w:tcPr>
            <w:tcW w:w="10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7"/>
              <w:ind w:left="214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8"/>
              <w:rPr>
                <w:sz w:val="13"/>
              </w:rPr>
            </w:pPr>
            <w:r>
              <w:rPr>
                <w:sz w:val="13"/>
              </w:rPr>
              <w:t>Écouter, visionner et comprendre</w:t>
            </w:r>
          </w:p>
        </w:tc>
        <w:tc>
          <w:tcPr>
            <w:tcW w:w="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3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8"/>
              <w:rPr>
                <w:sz w:val="13"/>
              </w:rPr>
            </w:pPr>
            <w:r>
              <w:rPr>
                <w:sz w:val="13"/>
              </w:rPr>
              <w:t>Lire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comprendre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3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7"/>
              <w:rPr>
                <w:sz w:val="13"/>
              </w:rPr>
            </w:pPr>
            <w:r>
              <w:rPr>
                <w:sz w:val="13"/>
              </w:rPr>
              <w:t>Parler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continu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8"/>
              <w:rPr>
                <w:sz w:val="13"/>
              </w:rPr>
            </w:pPr>
            <w:r>
              <w:rPr>
                <w:sz w:val="13"/>
              </w:rPr>
              <w:t>Écrire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8"/>
              <w:rPr>
                <w:sz w:val="13"/>
              </w:rPr>
            </w:pPr>
            <w:r>
              <w:rPr>
                <w:sz w:val="13"/>
              </w:rPr>
              <w:t>Interagir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à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l’écrit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à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l’oral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05"/>
        </w:trPr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53"/>
              <w:ind w:left="78"/>
              <w:rPr>
                <w:sz w:val="13"/>
              </w:rPr>
            </w:pPr>
            <w:r>
              <w:rPr>
                <w:sz w:val="13"/>
              </w:rPr>
              <w:t>Faciliter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communication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</w:p>
          <w:p w:rsidR="00990A1D" w:rsidRDefault="00025E9D">
            <w:pPr>
              <w:pStyle w:val="TableParagraph"/>
              <w:spacing w:before="6"/>
              <w:ind w:left="78"/>
              <w:rPr>
                <w:sz w:val="13"/>
              </w:rPr>
            </w:pPr>
            <w:r>
              <w:rPr>
                <w:sz w:val="13"/>
              </w:rPr>
              <w:t>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compréhension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interculturelles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</w:tbl>
    <w:p w:rsidR="00990A1D" w:rsidRDefault="00990A1D">
      <w:pPr>
        <w:rPr>
          <w:sz w:val="2"/>
          <w:szCs w:val="2"/>
        </w:rPr>
        <w:sectPr w:rsidR="00990A1D">
          <w:pgSz w:w="16840" w:h="11910" w:orient="landscape"/>
          <w:pgMar w:top="1140" w:right="600" w:bottom="280" w:left="600" w:header="720" w:footer="0" w:gutter="0"/>
          <w:cols w:space="720"/>
        </w:sectPr>
      </w:pPr>
    </w:p>
    <w:p w:rsidR="00990A1D" w:rsidRDefault="0017628E">
      <w:pPr>
        <w:pStyle w:val="Corpsdetexte"/>
        <w:rPr>
          <w:rFonts w:ascii="Arial"/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198755</wp:posOffset>
                </wp:positionH>
                <wp:positionV relativeFrom="page">
                  <wp:posOffset>3700780</wp:posOffset>
                </wp:positionV>
                <wp:extent cx="176530" cy="158750"/>
                <wp:effectExtent l="0" t="0" r="0" b="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A1D" w:rsidRDefault="00025E9D">
                            <w:pPr>
                              <w:spacing w:before="7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36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76" type="#_x0000_t202" style="position:absolute;margin-left:15.65pt;margin-top:291.4pt;width:13.9pt;height:12.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DrsQIAALIFAAAOAAAAZHJzL2Uyb0RvYy54bWysVFtvmzAUfp+0/2D5nXIpEEAlVRvCNKm7&#10;SO1+gAMmWAOb2U5INe2/79iEJG1fpm08WAef4+/cvnNubg99h/ZUKiZ4jv0rDyPKK1Ezvs3xt6fS&#10;STBSmvCadILTHD9ThW+X79/djENGA9GKrqYSAQhX2TjkuNV6yFxXVS3tiboSA+WgbITsiYZfuXVr&#10;SUZA7zs38LzYHYWsBykqqhTcFpMSLy1+09BKf2kaRTXqcgyxaXtKe27M6S5vSLaVZGhZdQyD/EUU&#10;PWEcnJ6gCqIJ2kn2BqpnlRRKNPqqEr0rmoZV1OYA2fjeq2weWzJQmwsURw2nMqn/B1t93n+ViNU5&#10;DqA8nPTQoyd60OheHJAfm/qMg8rA7HEAQ32Ae+izzVUND6L6rhAXq5bwLb2TUowtJTXE55uX7sXT&#10;CUcZkM34SdTgh+y0sECHRvameFAOBOgQyPOpNyaWyrhcxNE1aCpQ+VGyiGzvXJLNjwep9AcqemSE&#10;HEtovQUn+welTTAkm02MLy5K1nW2/R1/cQGG0w24hqdGZ4Kw3fyZeuk6WSehEwbx2gm9onDuylXo&#10;xKW/iIrrYrUq/F/Grx9mLatryo2bmVl++GedO3J84sSJW0p0rDZwJiQlt5tVJ9GeALNL+9mSg+Zs&#10;5r4MwxYBcnmVkh+E3n2QOmWcLJywDCMnXXiJ4/npfRp7YRoW5cuUHhin/54SGnOcRkE0cekc9Kvc&#10;PPu9zY1kPdOwOzrW5zg5GZHMMHDNa9taTVg3yRelMOGfSwHtnhtt+WooOpFVHzYHOxrXyTwHG1E/&#10;A4OlAIYBGWHxgWBOjEZYIjlWP3ZEUoy6jxymAEz0LMhZ2MwC4VUrYBfB40lc6Wkz7QbJti0gT3PG&#10;xR1MSsMsi81ITVEc5wsWg03muMTM5rn8t1bnVbv8DQAA//8DAFBLAwQUAAYACAAAACEANxCDdeEA&#10;AAAJAQAADwAAAGRycy9kb3ducmV2LnhtbEyPQU+DQBCF7yb+h82YeLMLRSoiS2OtXhpNtOrB2xSm&#10;QGR3kd2W9d87nvQ4mS/vfa9YBt2LI42us0ZBPItAkKls3ZlGwdvrw0UGwnk0NfbWkIJvcrAsT08K&#10;zGs7mRc6bn0jOMS4HBW03g+5lK5qSaOb2YEM//Z21Oj5HBtZjzhxuO7lPIoWUmNnuKHFge5aqj63&#10;B63gfvW8WT99hbCfVnF3iev0PXn8UOr8LNzegPAU/B8Mv/qsDiU77ezB1E70CpI4YVJBms15AgPp&#10;dQxip2ARXWUgy0L+X1D+AAAA//8DAFBLAQItABQABgAIAAAAIQC2gziS/gAAAOEBAAATAAAAAAAA&#10;AAAAAAAAAAAAAABbQ29udGVudF9UeXBlc10ueG1sUEsBAi0AFAAGAAgAAAAhADj9If/WAAAAlAEA&#10;AAsAAAAAAAAAAAAAAAAALwEAAF9yZWxzLy5yZWxzUEsBAi0AFAAGAAgAAAAhALOWYOuxAgAAsgUA&#10;AA4AAAAAAAAAAAAAAAAALgIAAGRycy9lMm9Eb2MueG1sUEsBAi0AFAAGAAgAAAAhADcQg3XhAAAA&#10;CQEAAA8AAAAAAAAAAAAAAAAACwUAAGRycy9kb3ducmV2LnhtbFBLBQYAAAAABAAEAPMAAAAZBgAA&#10;AAA=&#10;" filled="f" stroked="f">
                <v:textbox style="layout-flow:vertical" inset="0,0,0,0">
                  <w:txbxContent>
                    <w:p w:rsidR="00990A1D" w:rsidRDefault="00025E9D">
                      <w:pPr>
                        <w:spacing w:before="7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w w:val="105"/>
                          <w:sz w:val="20"/>
                        </w:rPr>
                        <w:t>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90A1D" w:rsidRDefault="00990A1D">
      <w:pPr>
        <w:pStyle w:val="Corpsdetexte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414"/>
        <w:gridCol w:w="624"/>
        <w:gridCol w:w="624"/>
        <w:gridCol w:w="624"/>
        <w:gridCol w:w="624"/>
        <w:gridCol w:w="2498"/>
        <w:gridCol w:w="241"/>
        <w:gridCol w:w="241"/>
        <w:gridCol w:w="241"/>
        <w:gridCol w:w="241"/>
        <w:gridCol w:w="5953"/>
        <w:gridCol w:w="1531"/>
      </w:tblGrid>
      <w:tr w:rsidR="00990A1D">
        <w:trPr>
          <w:trHeight w:val="469"/>
        </w:trPr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90A1D" w:rsidRDefault="00025E9D">
            <w:pPr>
              <w:pStyle w:val="TableParagraph"/>
              <w:ind w:left="3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Disciplines</w:t>
            </w:r>
          </w:p>
        </w:tc>
        <w:tc>
          <w:tcPr>
            <w:tcW w:w="2910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/>
              <w:ind w:left="1055" w:right="1045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Évaluation</w:t>
            </w:r>
            <w:r>
              <w:rPr>
                <w:rFonts w:ascii="Arial" w:hAnsi="Arial"/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chiffrée</w:t>
            </w:r>
          </w:p>
        </w:tc>
        <w:tc>
          <w:tcPr>
            <w:tcW w:w="3462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 w:line="249" w:lineRule="auto"/>
              <w:ind w:left="450" w:right="113" w:hanging="3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Évaluation des compétences en référence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aux programmes d’enseignement</w:t>
            </w:r>
          </w:p>
        </w:tc>
        <w:tc>
          <w:tcPr>
            <w:tcW w:w="5953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990A1D" w:rsidRDefault="00025E9D">
            <w:pPr>
              <w:pStyle w:val="TableParagraph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Appréciation générale</w:t>
            </w:r>
          </w:p>
          <w:p w:rsidR="00990A1D" w:rsidRDefault="00025E9D">
            <w:pPr>
              <w:pStyle w:val="TableParagraph"/>
              <w:spacing w:before="8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sur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niveau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d’implication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progrès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l’élève</w:t>
            </w:r>
          </w:p>
        </w:tc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:rsidR="00990A1D" w:rsidRDefault="00025E9D">
            <w:pPr>
              <w:pStyle w:val="TableParagraph"/>
              <w:spacing w:before="1" w:line="249" w:lineRule="auto"/>
              <w:ind w:left="388" w:right="3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et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signature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des</w:t>
            </w:r>
          </w:p>
          <w:p w:rsidR="00990A1D" w:rsidRDefault="00025E9D">
            <w:pPr>
              <w:pStyle w:val="TableParagraph"/>
              <w:spacing w:before="2"/>
              <w:ind w:left="231" w:right="2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professeur(s)</w:t>
            </w:r>
          </w:p>
        </w:tc>
      </w:tr>
      <w:tr w:rsidR="00990A1D">
        <w:trPr>
          <w:trHeight w:val="864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gridSpan w:val="2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3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Élève</w:t>
            </w:r>
          </w:p>
        </w:tc>
        <w:tc>
          <w:tcPr>
            <w:tcW w:w="1872" w:type="dxa"/>
            <w:gridSpan w:val="3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630" w:right="6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Groupe</w:t>
            </w: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48"/>
              <w:ind w:left="78"/>
              <w:rPr>
                <w:sz w:val="13"/>
              </w:rPr>
            </w:pPr>
            <w:r>
              <w:rPr>
                <w:sz w:val="13"/>
              </w:rPr>
              <w:t>Compétences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attendues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  <w:p w:rsidR="00990A1D" w:rsidRDefault="00025E9D">
            <w:pPr>
              <w:pStyle w:val="TableParagraph"/>
              <w:numPr>
                <w:ilvl w:val="0"/>
                <w:numId w:val="4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non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4"/>
              </w:numPr>
              <w:tabs>
                <w:tab w:val="left" w:pos="187"/>
              </w:tabs>
              <w:spacing w:before="6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sz w:val="13"/>
              </w:rPr>
              <w:t>-</w:t>
            </w:r>
            <w:r>
              <w:rPr>
                <w:rFonts w:ascii="Trebuchet MS" w:hAnsi="Trebuchet MS"/>
                <w:spacing w:val="-10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insuffisamment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4"/>
              </w:numPr>
              <w:tabs>
                <w:tab w:val="left" w:pos="187"/>
              </w:tabs>
              <w:spacing w:before="5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4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bien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1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2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3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4</w:t>
            </w: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292"/>
        </w:trPr>
        <w:tc>
          <w:tcPr>
            <w:tcW w:w="15387" w:type="dxa"/>
            <w:gridSpan w:val="13"/>
            <w:tcBorders>
              <w:top w:val="single" w:sz="8" w:space="0" w:color="000000"/>
              <w:bottom w:val="single" w:sz="8" w:space="0" w:color="000000"/>
            </w:tcBorders>
            <w:shd w:val="clear" w:color="auto" w:fill="0098D8"/>
          </w:tcPr>
          <w:p w:rsidR="00990A1D" w:rsidRDefault="00025E9D">
            <w:pPr>
              <w:pStyle w:val="TableParagraph"/>
              <w:spacing w:before="53"/>
              <w:ind w:left="5599" w:right="5592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color w:val="FFFFFF"/>
                <w:sz w:val="18"/>
              </w:rPr>
              <w:t>SECTIONS</w:t>
            </w:r>
            <w:r>
              <w:rPr>
                <w:rFonts w:ascii="Arial"/>
                <w:b/>
                <w:i/>
                <w:color w:val="FFFFFF"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18"/>
              </w:rPr>
              <w:t>LINGUISTIQUES</w:t>
            </w:r>
          </w:p>
        </w:tc>
      </w:tr>
      <w:tr w:rsidR="00990A1D">
        <w:trPr>
          <w:trHeight w:val="552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025E9D">
            <w:pPr>
              <w:pStyle w:val="TableParagraph"/>
              <w:spacing w:before="132" w:line="249" w:lineRule="auto"/>
              <w:ind w:left="7" w:right="-1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SECTIONS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EUROPÉENNES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OU</w:t>
            </w:r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LANGUES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ORIENTALES</w:t>
            </w:r>
          </w:p>
          <w:p w:rsidR="00990A1D" w:rsidRDefault="00990A1D">
            <w:pPr>
              <w:pStyle w:val="TableParagraph"/>
              <w:rPr>
                <w:rFonts w:ascii="Arial"/>
                <w:b/>
                <w:sz w:val="19"/>
              </w:rPr>
            </w:pPr>
          </w:p>
          <w:p w:rsidR="00990A1D" w:rsidRDefault="00025E9D">
            <w:pPr>
              <w:pStyle w:val="TableParagraph"/>
              <w:spacing w:before="1"/>
              <w:ind w:left="61" w:right="5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LANGUE</w:t>
            </w:r>
          </w:p>
          <w:p w:rsidR="00990A1D" w:rsidRDefault="00990A1D">
            <w:pPr>
              <w:pStyle w:val="TableParagraph"/>
              <w:rPr>
                <w:rFonts w:ascii="Arial"/>
                <w:b/>
                <w:sz w:val="29"/>
              </w:rPr>
            </w:pPr>
          </w:p>
          <w:p w:rsidR="00990A1D" w:rsidRDefault="00025E9D">
            <w:pPr>
              <w:pStyle w:val="TableParagraph"/>
              <w:spacing w:before="1"/>
              <w:ind w:left="61" w:right="52"/>
              <w:jc w:val="center"/>
              <w:rPr>
                <w:sz w:val="14"/>
              </w:rPr>
            </w:pPr>
            <w:r>
              <w:rPr>
                <w:sz w:val="14"/>
              </w:rPr>
              <w:t>..............................</w:t>
            </w:r>
          </w:p>
          <w:p w:rsidR="00990A1D" w:rsidRDefault="00990A1D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990A1D" w:rsidRDefault="00025E9D">
            <w:pPr>
              <w:pStyle w:val="TableParagraph"/>
              <w:ind w:left="61" w:right="5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DNL</w:t>
            </w:r>
          </w:p>
          <w:p w:rsidR="00990A1D" w:rsidRDefault="00990A1D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ind w:left="61" w:right="52"/>
              <w:jc w:val="center"/>
              <w:rPr>
                <w:sz w:val="14"/>
              </w:rPr>
            </w:pPr>
            <w:r>
              <w:rPr>
                <w:sz w:val="14"/>
              </w:rPr>
              <w:t>..............................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4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/>
              <w:rPr>
                <w:sz w:val="13"/>
              </w:rPr>
            </w:pPr>
            <w:r>
              <w:rPr>
                <w:sz w:val="13"/>
              </w:rPr>
              <w:t>Écouter, visionner 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comprendre 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contenus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disciplinaires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dans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contexte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linguistique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culturel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section</w:t>
            </w: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0A1D">
        <w:trPr>
          <w:trHeight w:val="552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243"/>
              <w:rPr>
                <w:sz w:val="13"/>
              </w:rPr>
            </w:pPr>
            <w:r>
              <w:rPr>
                <w:sz w:val="13"/>
              </w:rPr>
              <w:t>Lire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comprendre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contenus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disciplinaires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dans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contexte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linguistique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culturel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section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708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025E9D">
            <w:pPr>
              <w:pStyle w:val="TableParagraph"/>
              <w:spacing w:before="121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:rsidR="00990A1D" w:rsidRDefault="00025E9D">
            <w:pPr>
              <w:pStyle w:val="TableParagraph"/>
              <w:spacing w:before="1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025E9D">
            <w:pPr>
              <w:pStyle w:val="TableParagraph"/>
              <w:spacing w:before="121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7" w:right="172"/>
              <w:rPr>
                <w:sz w:val="13"/>
              </w:rPr>
            </w:pPr>
            <w:r>
              <w:rPr>
                <w:sz w:val="13"/>
              </w:rPr>
              <w:t>Parler et interagir à l’oral en mobilisant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contenus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disciplinaires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dans</w:t>
            </w:r>
          </w:p>
          <w:p w:rsidR="00990A1D" w:rsidRDefault="00025E9D">
            <w:pPr>
              <w:pStyle w:val="TableParagraph"/>
              <w:spacing w:before="1" w:line="249" w:lineRule="auto"/>
              <w:ind w:left="77" w:right="417"/>
              <w:rPr>
                <w:sz w:val="13"/>
              </w:rPr>
            </w:pPr>
            <w:r>
              <w:rPr>
                <w:sz w:val="13"/>
              </w:rPr>
              <w:t>le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contexte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linguistique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culturel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 la section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708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/>
              <w:rPr>
                <w:sz w:val="13"/>
              </w:rPr>
            </w:pPr>
            <w:r>
              <w:rPr>
                <w:sz w:val="13"/>
              </w:rPr>
              <w:t>Écrire et interagir à l’écrit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mobilisant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contenus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disciplinaires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dans</w:t>
            </w:r>
          </w:p>
          <w:p w:rsidR="00990A1D" w:rsidRDefault="00025E9D">
            <w:pPr>
              <w:pStyle w:val="TableParagraph"/>
              <w:spacing w:before="1" w:line="249" w:lineRule="auto"/>
              <w:ind w:left="78" w:right="417"/>
              <w:rPr>
                <w:sz w:val="13"/>
              </w:rPr>
            </w:pPr>
            <w:r>
              <w:rPr>
                <w:sz w:val="13"/>
              </w:rPr>
              <w:t>le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contexte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linguistique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culturel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 la section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708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103"/>
              <w:rPr>
                <w:sz w:val="13"/>
              </w:rPr>
            </w:pPr>
            <w:r>
              <w:rPr>
                <w:rFonts w:ascii="Trebuchet MS" w:hAnsi="Trebuchet MS"/>
                <w:spacing w:val="-1"/>
                <w:w w:val="95"/>
                <w:sz w:val="13"/>
              </w:rPr>
              <w:t xml:space="preserve">Rechercher et exploiter </w:t>
            </w:r>
            <w:r>
              <w:rPr>
                <w:rFonts w:ascii="Trebuchet MS" w:hAnsi="Trebuchet MS"/>
                <w:w w:val="95"/>
                <w:sz w:val="13"/>
              </w:rPr>
              <w:t>des informations</w:t>
            </w:r>
            <w:r>
              <w:rPr>
                <w:rFonts w:ascii="Trebuchet MS" w:hAnsi="Trebuchet MS"/>
                <w:spacing w:val="1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spacing w:val="-3"/>
                <w:w w:val="95"/>
                <w:sz w:val="13"/>
              </w:rPr>
              <w:t xml:space="preserve">pour faciliter </w:t>
            </w:r>
            <w:r>
              <w:rPr>
                <w:rFonts w:ascii="Trebuchet MS" w:hAnsi="Trebuchet MS"/>
                <w:spacing w:val="-2"/>
                <w:w w:val="95"/>
                <w:sz w:val="13"/>
              </w:rPr>
              <w:t>la coopération internationale</w:t>
            </w:r>
            <w:r>
              <w:rPr>
                <w:rFonts w:ascii="Trebuchet MS" w:hAnsi="Trebuchet MS"/>
                <w:spacing w:val="-35"/>
                <w:w w:val="9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 xml:space="preserve">dans le contexte linguistique </w:t>
            </w:r>
            <w:r>
              <w:rPr>
                <w:spacing w:val="-1"/>
                <w:sz w:val="13"/>
              </w:rPr>
              <w:t>et culturel</w:t>
            </w:r>
            <w:r>
              <w:rPr>
                <w:sz w:val="13"/>
              </w:rPr>
              <w:t xml:space="preserve"> de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section</w:t>
            </w: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708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990A1D" w:rsidRDefault="00025E9D">
            <w:pPr>
              <w:pStyle w:val="TableParagraph"/>
              <w:spacing w:before="1"/>
              <w:ind w:left="61" w:right="5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DNL</w:t>
            </w:r>
          </w:p>
          <w:p w:rsidR="00990A1D" w:rsidRDefault="00990A1D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990A1D" w:rsidRDefault="00025E9D">
            <w:pPr>
              <w:pStyle w:val="TableParagraph"/>
              <w:ind w:left="61" w:right="52"/>
              <w:jc w:val="center"/>
              <w:rPr>
                <w:sz w:val="14"/>
              </w:rPr>
            </w:pPr>
            <w:r>
              <w:rPr>
                <w:sz w:val="14"/>
              </w:rPr>
              <w:t>..............................</w:t>
            </w:r>
          </w:p>
          <w:p w:rsidR="00990A1D" w:rsidRDefault="00990A1D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990A1D" w:rsidRDefault="00025E9D">
            <w:pPr>
              <w:pStyle w:val="TableParagraph"/>
              <w:ind w:left="61" w:right="5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LANGUE</w:t>
            </w:r>
          </w:p>
          <w:p w:rsidR="00990A1D" w:rsidRDefault="00990A1D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ind w:left="61" w:right="52"/>
              <w:jc w:val="center"/>
              <w:rPr>
                <w:sz w:val="14"/>
              </w:rPr>
            </w:pPr>
            <w:r>
              <w:rPr>
                <w:sz w:val="14"/>
              </w:rPr>
              <w:t>..............................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4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/>
              <w:rPr>
                <w:sz w:val="13"/>
              </w:rPr>
            </w:pPr>
            <w:r>
              <w:rPr>
                <w:sz w:val="13"/>
              </w:rPr>
              <w:t>Écouter, visionner 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comprendre 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contenus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disciplinaires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dans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contexte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linguistique 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culturel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langue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enseignée</w:t>
            </w: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0A1D">
        <w:trPr>
          <w:trHeight w:val="552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64"/>
              <w:rPr>
                <w:sz w:val="13"/>
              </w:rPr>
            </w:pPr>
            <w:r>
              <w:rPr>
                <w:sz w:val="13"/>
              </w:rPr>
              <w:t>Lire et comprendre des contenus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disciplinaires dans le contexte linguistique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langue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enseignée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708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025E9D">
            <w:pPr>
              <w:pStyle w:val="TableParagraph"/>
              <w:spacing w:before="121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:rsidR="00990A1D" w:rsidRDefault="00025E9D">
            <w:pPr>
              <w:pStyle w:val="TableParagraph"/>
              <w:spacing w:before="1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025E9D">
            <w:pPr>
              <w:pStyle w:val="TableParagraph"/>
              <w:spacing w:before="121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7" w:right="172"/>
              <w:rPr>
                <w:sz w:val="13"/>
              </w:rPr>
            </w:pPr>
            <w:r>
              <w:rPr>
                <w:sz w:val="13"/>
              </w:rPr>
              <w:t>Parler et interagir à l’oral en mobilisant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contenus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disciplinaires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dans</w:t>
            </w:r>
          </w:p>
          <w:p w:rsidR="00990A1D" w:rsidRDefault="00025E9D">
            <w:pPr>
              <w:pStyle w:val="TableParagraph"/>
              <w:spacing w:before="1" w:line="249" w:lineRule="auto"/>
              <w:ind w:left="77" w:right="417"/>
              <w:rPr>
                <w:sz w:val="13"/>
              </w:rPr>
            </w:pPr>
            <w:r>
              <w:rPr>
                <w:sz w:val="13"/>
              </w:rPr>
              <w:t>le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contexte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linguistique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culturel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langue enseignée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708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/>
              <w:rPr>
                <w:sz w:val="13"/>
              </w:rPr>
            </w:pPr>
            <w:r>
              <w:rPr>
                <w:sz w:val="13"/>
              </w:rPr>
              <w:t>Écrire et interagir à l’écrit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mobilisant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contenus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disciplinaires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dans</w:t>
            </w:r>
          </w:p>
          <w:p w:rsidR="00990A1D" w:rsidRDefault="00025E9D">
            <w:pPr>
              <w:pStyle w:val="TableParagraph"/>
              <w:spacing w:before="1" w:line="249" w:lineRule="auto"/>
              <w:ind w:left="78" w:right="417"/>
              <w:rPr>
                <w:sz w:val="13"/>
              </w:rPr>
            </w:pPr>
            <w:r>
              <w:rPr>
                <w:sz w:val="13"/>
              </w:rPr>
              <w:t>le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contexte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linguistique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culturel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langue enseignée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708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110"/>
              <w:rPr>
                <w:sz w:val="13"/>
              </w:rPr>
            </w:pPr>
            <w:r>
              <w:rPr>
                <w:rFonts w:ascii="Trebuchet MS" w:hAnsi="Trebuchet MS"/>
                <w:spacing w:val="-1"/>
                <w:w w:val="95"/>
                <w:sz w:val="13"/>
              </w:rPr>
              <w:t xml:space="preserve">Rechercher et exploiter </w:t>
            </w:r>
            <w:r>
              <w:rPr>
                <w:rFonts w:ascii="Trebuchet MS" w:hAnsi="Trebuchet MS"/>
                <w:w w:val="95"/>
                <w:sz w:val="13"/>
              </w:rPr>
              <w:t>des informations</w:t>
            </w:r>
            <w:r>
              <w:rPr>
                <w:rFonts w:ascii="Trebuchet MS" w:hAnsi="Trebuchet MS"/>
                <w:spacing w:val="1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spacing w:val="-3"/>
                <w:w w:val="95"/>
                <w:sz w:val="13"/>
              </w:rPr>
              <w:t xml:space="preserve">pour faciliter </w:t>
            </w:r>
            <w:r>
              <w:rPr>
                <w:rFonts w:ascii="Trebuchet MS" w:hAnsi="Trebuchet MS"/>
                <w:spacing w:val="-2"/>
                <w:w w:val="95"/>
                <w:sz w:val="13"/>
              </w:rPr>
              <w:t>la coopération internationale</w:t>
            </w:r>
            <w:r>
              <w:rPr>
                <w:rFonts w:ascii="Trebuchet MS" w:hAnsi="Trebuchet MS"/>
                <w:spacing w:val="-35"/>
                <w:w w:val="9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 xml:space="preserve">dans le contexte linguistique </w:t>
            </w:r>
            <w:r>
              <w:rPr>
                <w:spacing w:val="-1"/>
                <w:sz w:val="13"/>
              </w:rPr>
              <w:t>et culturel</w:t>
            </w:r>
            <w:r>
              <w:rPr>
                <w:sz w:val="13"/>
              </w:rPr>
              <w:t xml:space="preserve"> </w:t>
            </w:r>
            <w:r>
              <w:rPr>
                <w:w w:val="95"/>
                <w:sz w:val="13"/>
              </w:rPr>
              <w:t>de</w:t>
            </w:r>
            <w:r>
              <w:rPr>
                <w:spacing w:val="-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la</w:t>
            </w:r>
            <w:r>
              <w:rPr>
                <w:spacing w:val="-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langue</w:t>
            </w:r>
            <w:r>
              <w:rPr>
                <w:spacing w:val="-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enseignée</w:t>
            </w: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</w:tbl>
    <w:p w:rsidR="00990A1D" w:rsidRDefault="00990A1D">
      <w:pPr>
        <w:rPr>
          <w:sz w:val="2"/>
          <w:szCs w:val="2"/>
        </w:rPr>
        <w:sectPr w:rsidR="00990A1D">
          <w:pgSz w:w="16840" w:h="11910" w:orient="landscape"/>
          <w:pgMar w:top="1140" w:right="600" w:bottom="280" w:left="600" w:header="720" w:footer="0" w:gutter="0"/>
          <w:cols w:space="720"/>
        </w:sectPr>
      </w:pPr>
    </w:p>
    <w:p w:rsidR="00990A1D" w:rsidRDefault="0017628E">
      <w:pPr>
        <w:pStyle w:val="Corpsdetexte"/>
        <w:rPr>
          <w:rFonts w:ascii="Arial"/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198755</wp:posOffset>
                </wp:positionH>
                <wp:positionV relativeFrom="page">
                  <wp:posOffset>3700780</wp:posOffset>
                </wp:positionV>
                <wp:extent cx="176530" cy="158750"/>
                <wp:effectExtent l="0" t="0" r="0" b="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A1D" w:rsidRDefault="00025E9D">
                            <w:pPr>
                              <w:spacing w:before="7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37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77" type="#_x0000_t202" style="position:absolute;margin-left:15.65pt;margin-top:291.4pt;width:13.9pt;height:12.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ZusQIAALIFAAAOAAAAZHJzL2Uyb0RvYy54bWysVNuOmzAQfa/Uf7D8zgIJJIBCVrshVJW2&#10;F2m3H+CACVbBprYTWFX9945NSLK7L1VbHqzBMz5zOzOr26Ft0JFKxQRPsX/jYUR5IUrG9yn+9pQ7&#10;EUZKE16SRnCa4meq8O36/btV3yV0JmrRlFQiAOEq6bsU11p3ieuqoqYtUTeioxyUlZAt0fAr924p&#10;SQ/obePOPG/h9kKWnRQFVQpus1GJ1xa/qmihv1SVoho1KYbYtD2lPXfmdNcrkuwl6WpWnMIgfxFF&#10;SxgHp2eojGiCDpK9gWpZIYUSlb4pROuKqmIFtTlANr73KpvHmnTU5gLFUd25TOr/wRafj18lYiX0&#10;LsaIkxZ69EQHje7FgPzQ1KfvVAJmjx0Y6gHuwdbmqroHUXxXiItNTfie3kkp+pqSEuLzzUv36umI&#10;owzIrv8kSvBDDlpYoKGSrSkelAMBOvTp+dwbE0thXC4X4Rw0Baj8MFqGtncuSabHnVT6AxUtMkKK&#10;JbTegpPjg9ImGJJMJsYXFzlrGtv+hr+4AMPxBlzDU6MzQdhu/oy9eBtto8AJZoutE3hZ5tzlm8BZ&#10;5P4yzObZZpP5v4xfP0hqVpaUGzcTs/zgzzp34vjIiTO3lGhYaeBMSErud5tGoiMBZuf2syUHzcXM&#10;fRmGLQLk8iolfxZ497PYyRfR0gnyIHTipRc5nh/fxwsviIMsf5nSA+P031NCfYrjcBaOXLoE/So3&#10;z35vcyNJyzTsjoa1KY7ORiQxDNzy0rZWE9aM8lUpTPiXUkC7p0ZbvhqKjmTVw26wozGPpznYifIZ&#10;GCwFMAzICIsPBHNi1MMSSbH6cSCSYtR85DAFZuNMgpyE3SQQXtQCdhE8HsWNHjfToZNsXwPyOGdc&#10;3MGkVMyy2IzUGMVpvmAx2GROS8xsnut/a3VZtevfAAAA//8DAFBLAwQUAAYACAAAACEANxCDdeEA&#10;AAAJAQAADwAAAGRycy9kb3ducmV2LnhtbEyPQU+DQBCF7yb+h82YeLMLRSoiS2OtXhpNtOrB2xSm&#10;QGR3kd2W9d87nvQ4mS/vfa9YBt2LI42us0ZBPItAkKls3ZlGwdvrw0UGwnk0NfbWkIJvcrAsT08K&#10;zGs7mRc6bn0jOMS4HBW03g+5lK5qSaOb2YEM//Z21Oj5HBtZjzhxuO7lPIoWUmNnuKHFge5aqj63&#10;B63gfvW8WT99hbCfVnF3iev0PXn8UOr8LNzegPAU/B8Mv/qsDiU77ezB1E70CpI4YVJBms15AgPp&#10;dQxip2ARXWUgy0L+X1D+AAAA//8DAFBLAQItABQABgAIAAAAIQC2gziS/gAAAOEBAAATAAAAAAAA&#10;AAAAAAAAAAAAAABbQ29udGVudF9UeXBlc10ueG1sUEsBAi0AFAAGAAgAAAAhADj9If/WAAAAlAEA&#10;AAsAAAAAAAAAAAAAAAAALwEAAF9yZWxzLy5yZWxzUEsBAi0AFAAGAAgAAAAhAE5gtm6xAgAAsgUA&#10;AA4AAAAAAAAAAAAAAAAALgIAAGRycy9lMm9Eb2MueG1sUEsBAi0AFAAGAAgAAAAhADcQg3XhAAAA&#10;CQEAAA8AAAAAAAAAAAAAAAAACwUAAGRycy9kb3ducmV2LnhtbFBLBQYAAAAABAAEAPMAAAAZBgAA&#10;AAA=&#10;" filled="f" stroked="f">
                <v:textbox style="layout-flow:vertical" inset="0,0,0,0">
                  <w:txbxContent>
                    <w:p w:rsidR="00990A1D" w:rsidRDefault="00025E9D">
                      <w:pPr>
                        <w:spacing w:before="7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w w:val="105"/>
                          <w:sz w:val="20"/>
                        </w:rPr>
                        <w:t>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90A1D" w:rsidRDefault="00990A1D">
      <w:pPr>
        <w:pStyle w:val="Corpsdetexte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414"/>
        <w:gridCol w:w="624"/>
        <w:gridCol w:w="624"/>
        <w:gridCol w:w="624"/>
        <w:gridCol w:w="624"/>
        <w:gridCol w:w="2498"/>
        <w:gridCol w:w="241"/>
        <w:gridCol w:w="241"/>
        <w:gridCol w:w="241"/>
        <w:gridCol w:w="241"/>
        <w:gridCol w:w="5953"/>
        <w:gridCol w:w="1531"/>
      </w:tblGrid>
      <w:tr w:rsidR="00990A1D">
        <w:trPr>
          <w:trHeight w:val="469"/>
        </w:trPr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90A1D" w:rsidRDefault="00025E9D">
            <w:pPr>
              <w:pStyle w:val="TableParagraph"/>
              <w:ind w:left="3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Disciplines</w:t>
            </w:r>
          </w:p>
        </w:tc>
        <w:tc>
          <w:tcPr>
            <w:tcW w:w="2910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/>
              <w:ind w:left="1055" w:right="1045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Évaluation</w:t>
            </w:r>
            <w:r>
              <w:rPr>
                <w:rFonts w:ascii="Arial" w:hAnsi="Arial"/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chiffrée</w:t>
            </w:r>
          </w:p>
        </w:tc>
        <w:tc>
          <w:tcPr>
            <w:tcW w:w="3462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 w:line="249" w:lineRule="auto"/>
              <w:ind w:left="450" w:right="113" w:hanging="3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Évaluation des compétences en référence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aux programmes d’enseignement</w:t>
            </w:r>
          </w:p>
        </w:tc>
        <w:tc>
          <w:tcPr>
            <w:tcW w:w="5953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990A1D" w:rsidRDefault="00025E9D">
            <w:pPr>
              <w:pStyle w:val="TableParagraph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Appréciation générale</w:t>
            </w:r>
          </w:p>
          <w:p w:rsidR="00990A1D" w:rsidRDefault="00025E9D">
            <w:pPr>
              <w:pStyle w:val="TableParagraph"/>
              <w:spacing w:before="8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sur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niveau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d’implication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progrès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l’élève</w:t>
            </w:r>
          </w:p>
        </w:tc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:rsidR="00990A1D" w:rsidRDefault="00025E9D">
            <w:pPr>
              <w:pStyle w:val="TableParagraph"/>
              <w:spacing w:before="1" w:line="249" w:lineRule="auto"/>
              <w:ind w:left="388" w:right="3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et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signature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des</w:t>
            </w:r>
          </w:p>
          <w:p w:rsidR="00990A1D" w:rsidRDefault="00025E9D">
            <w:pPr>
              <w:pStyle w:val="TableParagraph"/>
              <w:spacing w:before="2"/>
              <w:ind w:left="231" w:right="2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professeur(s)</w:t>
            </w:r>
          </w:p>
        </w:tc>
      </w:tr>
      <w:tr w:rsidR="00990A1D">
        <w:trPr>
          <w:trHeight w:val="864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gridSpan w:val="2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3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Élève</w:t>
            </w:r>
          </w:p>
        </w:tc>
        <w:tc>
          <w:tcPr>
            <w:tcW w:w="1872" w:type="dxa"/>
            <w:gridSpan w:val="3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630" w:right="6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Groupe</w:t>
            </w: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48"/>
              <w:ind w:left="78"/>
              <w:rPr>
                <w:sz w:val="13"/>
              </w:rPr>
            </w:pPr>
            <w:r>
              <w:rPr>
                <w:sz w:val="13"/>
              </w:rPr>
              <w:t>Compétences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attendues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  <w:p w:rsidR="00990A1D" w:rsidRDefault="00025E9D">
            <w:pPr>
              <w:pStyle w:val="TableParagraph"/>
              <w:numPr>
                <w:ilvl w:val="0"/>
                <w:numId w:val="3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non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3"/>
              </w:numPr>
              <w:tabs>
                <w:tab w:val="left" w:pos="187"/>
              </w:tabs>
              <w:spacing w:before="6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sz w:val="13"/>
              </w:rPr>
              <w:t>-</w:t>
            </w:r>
            <w:r>
              <w:rPr>
                <w:rFonts w:ascii="Trebuchet MS" w:hAnsi="Trebuchet MS"/>
                <w:spacing w:val="-10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insuffisamment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3"/>
              </w:numPr>
              <w:tabs>
                <w:tab w:val="left" w:pos="187"/>
              </w:tabs>
              <w:spacing w:before="5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3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bien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1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2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3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4</w:t>
            </w: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292"/>
        </w:trPr>
        <w:tc>
          <w:tcPr>
            <w:tcW w:w="15387" w:type="dxa"/>
            <w:gridSpan w:val="13"/>
            <w:tcBorders>
              <w:top w:val="single" w:sz="8" w:space="0" w:color="000000"/>
              <w:bottom w:val="single" w:sz="8" w:space="0" w:color="000000"/>
            </w:tcBorders>
            <w:shd w:val="clear" w:color="auto" w:fill="0098D8"/>
          </w:tcPr>
          <w:p w:rsidR="00990A1D" w:rsidRDefault="00025E9D">
            <w:pPr>
              <w:pStyle w:val="TableParagraph"/>
              <w:spacing w:before="53"/>
              <w:ind w:left="5599" w:right="5592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color w:val="FFFFFF"/>
                <w:sz w:val="18"/>
              </w:rPr>
              <w:t>SECTIONS</w:t>
            </w:r>
            <w:r>
              <w:rPr>
                <w:rFonts w:ascii="Arial"/>
                <w:b/>
                <w:i/>
                <w:color w:val="FFFFFF"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18"/>
              </w:rPr>
              <w:t>LINGUISTIQUES</w:t>
            </w:r>
          </w:p>
        </w:tc>
      </w:tr>
      <w:tr w:rsidR="00990A1D">
        <w:trPr>
          <w:trHeight w:val="396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90A1D" w:rsidRDefault="00025E9D">
            <w:pPr>
              <w:pStyle w:val="TableParagraph"/>
              <w:spacing w:line="249" w:lineRule="auto"/>
              <w:ind w:left="61" w:right="5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HISTOIRE-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GÉOGRAPHIE</w:t>
            </w:r>
          </w:p>
          <w:p w:rsidR="00990A1D" w:rsidRDefault="00990A1D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"/>
              <w:ind w:left="61" w:right="5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SECTION</w:t>
            </w:r>
          </w:p>
          <w:p w:rsidR="00990A1D" w:rsidRDefault="00990A1D">
            <w:pPr>
              <w:pStyle w:val="TableParagraph"/>
              <w:rPr>
                <w:rFonts w:ascii="Arial"/>
                <w:b/>
                <w:sz w:val="29"/>
              </w:rPr>
            </w:pPr>
          </w:p>
          <w:p w:rsidR="00990A1D" w:rsidRDefault="00025E9D">
            <w:pPr>
              <w:pStyle w:val="TableParagraph"/>
              <w:spacing w:before="1"/>
              <w:ind w:left="61" w:right="52"/>
              <w:jc w:val="center"/>
              <w:rPr>
                <w:sz w:val="14"/>
              </w:rPr>
            </w:pPr>
            <w:r>
              <w:rPr>
                <w:sz w:val="14"/>
              </w:rPr>
              <w:t>..............................</w:t>
            </w:r>
          </w:p>
          <w:p w:rsidR="00990A1D" w:rsidRDefault="00990A1D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990A1D" w:rsidRDefault="00025E9D">
            <w:pPr>
              <w:pStyle w:val="TableParagraph"/>
              <w:ind w:left="61" w:right="5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LANGUE</w:t>
            </w:r>
          </w:p>
          <w:p w:rsidR="00990A1D" w:rsidRDefault="00990A1D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ind w:left="61" w:right="52"/>
              <w:jc w:val="center"/>
              <w:rPr>
                <w:sz w:val="14"/>
              </w:rPr>
            </w:pPr>
            <w:r>
              <w:rPr>
                <w:sz w:val="14"/>
              </w:rPr>
              <w:t>..............................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4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/>
              <w:rPr>
                <w:sz w:val="13"/>
              </w:rPr>
            </w:pPr>
            <w:r>
              <w:rPr>
                <w:sz w:val="13"/>
              </w:rPr>
              <w:t>Comprendre et réaliser 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représentations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cartographiques</w:t>
            </w: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0A1D">
        <w:trPr>
          <w:trHeight w:val="708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229"/>
              <w:rPr>
                <w:sz w:val="13"/>
              </w:rPr>
            </w:pPr>
            <w:r>
              <w:rPr>
                <w:sz w:val="13"/>
              </w:rPr>
              <w:t>Mobiliser les connaissances exigibles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en histoire 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 géographie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dans</w:t>
            </w:r>
          </w:p>
          <w:p w:rsidR="00990A1D" w:rsidRDefault="00025E9D">
            <w:pPr>
              <w:pStyle w:val="TableParagraph"/>
              <w:spacing w:before="1" w:line="249" w:lineRule="auto"/>
              <w:ind w:left="78" w:right="417"/>
              <w:rPr>
                <w:sz w:val="13"/>
              </w:rPr>
            </w:pPr>
            <w:r>
              <w:rPr>
                <w:sz w:val="13"/>
              </w:rPr>
              <w:t>le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contexte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linguistique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culturel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 la section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6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11"/>
              <w:rPr>
                <w:rFonts w:ascii="Arial"/>
                <w:b/>
                <w:sz w:val="10"/>
              </w:rPr>
            </w:pPr>
          </w:p>
          <w:p w:rsidR="00990A1D" w:rsidRDefault="00025E9D">
            <w:pPr>
              <w:pStyle w:val="TableParagraph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7"/>
              <w:rPr>
                <w:sz w:val="13"/>
              </w:rPr>
            </w:pPr>
            <w:r>
              <w:rPr>
                <w:sz w:val="13"/>
              </w:rPr>
              <w:t>Analyser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exploiter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documents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552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78"/>
              <w:rPr>
                <w:rFonts w:ascii="Trebuchet MS"/>
                <w:sz w:val="13"/>
              </w:rPr>
            </w:pPr>
            <w:r>
              <w:rPr>
                <w:rFonts w:ascii="Trebuchet MS"/>
                <w:w w:val="95"/>
                <w:sz w:val="13"/>
              </w:rPr>
              <w:t>Rechercher, exploiter, confronter</w:t>
            </w:r>
          </w:p>
          <w:p w:rsidR="00990A1D" w:rsidRDefault="00025E9D">
            <w:pPr>
              <w:pStyle w:val="TableParagraph"/>
              <w:spacing w:before="5" w:line="247" w:lineRule="auto"/>
              <w:ind w:left="78" w:right="301"/>
              <w:rPr>
                <w:sz w:val="13"/>
              </w:rPr>
            </w:pPr>
            <w:r>
              <w:rPr>
                <w:rFonts w:ascii="Trebuchet MS" w:hAnsi="Trebuchet MS"/>
                <w:sz w:val="13"/>
              </w:rPr>
              <w:t>et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synthétiser</w:t>
            </w:r>
            <w:r>
              <w:rPr>
                <w:rFonts w:ascii="Trebuchet MS" w:hAnsi="Trebuchet MS"/>
                <w:spacing w:val="-7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des</w:t>
            </w:r>
            <w:r>
              <w:rPr>
                <w:rFonts w:ascii="Trebuchet MS" w:hAnsi="Trebuchet MS"/>
                <w:spacing w:val="-7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informations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dans</w:t>
            </w:r>
            <w:r>
              <w:rPr>
                <w:rFonts w:ascii="Trebuchet MS" w:hAnsi="Trebuchet MS"/>
                <w:spacing w:val="-36"/>
                <w:sz w:val="13"/>
              </w:rPr>
              <w:t xml:space="preserve"> </w:t>
            </w:r>
            <w:r>
              <w:rPr>
                <w:sz w:val="13"/>
              </w:rPr>
              <w:t>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cadre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biculturel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section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6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447"/>
              <w:rPr>
                <w:sz w:val="13"/>
              </w:rPr>
            </w:pPr>
            <w:r>
              <w:rPr>
                <w:sz w:val="13"/>
              </w:rPr>
              <w:t>Développer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discours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construit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argumenté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à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l'écrit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à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l'oral</w:t>
            </w: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708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025E9D">
            <w:pPr>
              <w:pStyle w:val="TableParagraph"/>
              <w:spacing w:before="166" w:line="249" w:lineRule="auto"/>
              <w:ind w:left="385" w:right="37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LANGUE</w:t>
            </w:r>
            <w:r>
              <w:rPr>
                <w:rFonts w:ascii="Arial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ET</w:t>
            </w:r>
          </w:p>
          <w:p w:rsidR="00990A1D" w:rsidRDefault="00025E9D">
            <w:pPr>
              <w:pStyle w:val="TableParagraph"/>
              <w:spacing w:before="2" w:line="501" w:lineRule="auto"/>
              <w:ind w:left="61" w:right="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LITTÉRATURE</w:t>
            </w:r>
            <w:r>
              <w:rPr>
                <w:rFonts w:ascii="Arial" w:hAnsi="Arial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SECTION</w:t>
            </w:r>
          </w:p>
          <w:p w:rsidR="00990A1D" w:rsidRDefault="00025E9D">
            <w:pPr>
              <w:pStyle w:val="TableParagraph"/>
              <w:spacing w:before="108"/>
              <w:ind w:left="61" w:right="52"/>
              <w:jc w:val="center"/>
              <w:rPr>
                <w:sz w:val="14"/>
              </w:rPr>
            </w:pPr>
            <w:r>
              <w:rPr>
                <w:sz w:val="14"/>
              </w:rPr>
              <w:t>..............................</w:t>
            </w:r>
          </w:p>
          <w:p w:rsidR="00990A1D" w:rsidRDefault="00990A1D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990A1D" w:rsidRDefault="00025E9D">
            <w:pPr>
              <w:pStyle w:val="TableParagraph"/>
              <w:ind w:left="61" w:right="5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LANGUE</w:t>
            </w:r>
          </w:p>
          <w:p w:rsidR="00990A1D" w:rsidRDefault="00990A1D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ind w:left="61" w:right="52"/>
              <w:jc w:val="center"/>
              <w:rPr>
                <w:sz w:val="14"/>
              </w:rPr>
            </w:pPr>
            <w:r>
              <w:rPr>
                <w:sz w:val="14"/>
              </w:rPr>
              <w:t>..............................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4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100"/>
              <w:rPr>
                <w:sz w:val="13"/>
              </w:rPr>
            </w:pPr>
            <w:r>
              <w:rPr>
                <w:sz w:val="13"/>
              </w:rPr>
              <w:t>Écouter, visionner 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comprendre 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contenus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littéraires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civilisationnels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dans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contexte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linguistique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culturel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 langue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enseignée</w:t>
            </w: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90A1D">
        <w:trPr>
          <w:trHeight w:val="708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464"/>
              <w:rPr>
                <w:sz w:val="13"/>
              </w:rPr>
            </w:pPr>
            <w:r>
              <w:rPr>
                <w:sz w:val="13"/>
              </w:rPr>
              <w:t>Lire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comprendre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contenus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littéraires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civilisationnels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dans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contexte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linguistique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culturel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langue enseignée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708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025E9D">
            <w:pPr>
              <w:pStyle w:val="TableParagraph"/>
              <w:spacing w:before="121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:rsidR="00990A1D" w:rsidRDefault="00025E9D">
            <w:pPr>
              <w:pStyle w:val="TableParagraph"/>
              <w:spacing w:before="1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025E9D">
            <w:pPr>
              <w:pStyle w:val="TableParagraph"/>
              <w:spacing w:before="121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7" w:right="86"/>
              <w:rPr>
                <w:sz w:val="13"/>
              </w:rPr>
            </w:pPr>
            <w:r>
              <w:rPr>
                <w:sz w:val="13"/>
              </w:rPr>
              <w:t>Parler et interagir à l’oral en mobilisant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 contenus littéraires et civilisationnels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dans le contexte linguistique et culturel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langue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enseignée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708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85"/>
              <w:rPr>
                <w:sz w:val="13"/>
              </w:rPr>
            </w:pPr>
            <w:r>
              <w:rPr>
                <w:sz w:val="13"/>
              </w:rPr>
              <w:t>Écrire et interagir à l’écrit en mobilisant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 contenus littéraires et civilisationnels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dans le contexte linguistique et culturel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langue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enseignée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708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110"/>
              <w:rPr>
                <w:sz w:val="13"/>
              </w:rPr>
            </w:pPr>
            <w:r>
              <w:rPr>
                <w:rFonts w:ascii="Trebuchet MS" w:hAnsi="Trebuchet MS"/>
                <w:spacing w:val="-1"/>
                <w:w w:val="95"/>
                <w:sz w:val="13"/>
              </w:rPr>
              <w:t xml:space="preserve">Rechercher et exploiter </w:t>
            </w:r>
            <w:r>
              <w:rPr>
                <w:rFonts w:ascii="Trebuchet MS" w:hAnsi="Trebuchet MS"/>
                <w:w w:val="95"/>
                <w:sz w:val="13"/>
              </w:rPr>
              <w:t>des informations</w:t>
            </w:r>
            <w:r>
              <w:rPr>
                <w:rFonts w:ascii="Trebuchet MS" w:hAnsi="Trebuchet MS"/>
                <w:spacing w:val="1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spacing w:val="-3"/>
                <w:w w:val="95"/>
                <w:sz w:val="13"/>
              </w:rPr>
              <w:t xml:space="preserve">pour faciliter </w:t>
            </w:r>
            <w:r>
              <w:rPr>
                <w:rFonts w:ascii="Trebuchet MS" w:hAnsi="Trebuchet MS"/>
                <w:spacing w:val="-2"/>
                <w:w w:val="95"/>
                <w:sz w:val="13"/>
              </w:rPr>
              <w:t>la coopération internationale</w:t>
            </w:r>
            <w:r>
              <w:rPr>
                <w:rFonts w:ascii="Trebuchet MS" w:hAnsi="Trebuchet MS"/>
                <w:spacing w:val="-35"/>
                <w:w w:val="9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 xml:space="preserve">dans le contexte linguistique </w:t>
            </w:r>
            <w:r>
              <w:rPr>
                <w:spacing w:val="-1"/>
                <w:sz w:val="13"/>
              </w:rPr>
              <w:t>et culturel</w:t>
            </w:r>
            <w:r>
              <w:rPr>
                <w:sz w:val="13"/>
              </w:rPr>
              <w:t xml:space="preserve"> </w:t>
            </w:r>
            <w:r>
              <w:rPr>
                <w:w w:val="95"/>
                <w:sz w:val="13"/>
              </w:rPr>
              <w:t>de</w:t>
            </w:r>
            <w:r>
              <w:rPr>
                <w:spacing w:val="-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la</w:t>
            </w:r>
            <w:r>
              <w:rPr>
                <w:spacing w:val="-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langue</w:t>
            </w:r>
            <w:r>
              <w:rPr>
                <w:spacing w:val="-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enseignée</w:t>
            </w: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</w:tbl>
    <w:p w:rsidR="00990A1D" w:rsidRDefault="00990A1D">
      <w:pPr>
        <w:rPr>
          <w:sz w:val="2"/>
          <w:szCs w:val="2"/>
        </w:rPr>
        <w:sectPr w:rsidR="00990A1D">
          <w:pgSz w:w="16840" w:h="11910" w:orient="landscape"/>
          <w:pgMar w:top="1140" w:right="600" w:bottom="280" w:left="600" w:header="720" w:footer="0" w:gutter="0"/>
          <w:cols w:space="720"/>
        </w:sectPr>
      </w:pPr>
    </w:p>
    <w:p w:rsidR="00990A1D" w:rsidRDefault="0017628E">
      <w:pPr>
        <w:pStyle w:val="Corpsdetexte"/>
        <w:rPr>
          <w:rFonts w:ascii="Arial"/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198755</wp:posOffset>
                </wp:positionH>
                <wp:positionV relativeFrom="page">
                  <wp:posOffset>3700780</wp:posOffset>
                </wp:positionV>
                <wp:extent cx="176530" cy="158750"/>
                <wp:effectExtent l="0" t="0" r="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A1D" w:rsidRDefault="00025E9D">
                            <w:pPr>
                              <w:spacing w:before="7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38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78" type="#_x0000_t202" style="position:absolute;margin-left:15.65pt;margin-top:291.4pt;width:13.9pt;height:12.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y5rwIAALIFAAAOAAAAZHJzL2Uyb0RvYy54bWysVF1vmzAUfZ+0/2D5nQIpJIBCqjSEaVL3&#10;IbX7AQ6YYA1sZjuBatp/37UJSdq+TNt4sC729bkf5/gu74a2QUcqFRM8xf6NhxHlhSgZ36f421Pu&#10;RBgpTXhJGsFpip+pwner9++WfZfQmahFU1KJAISrpO9SXGvdJa6ripq2RN2IjnI4rIRsiYZfuXdL&#10;SXpAbxt35nlztxey7KQoqFKwm42HeGXxq4oW+ktVKapRk2LITdtV2nVnVne1JMlekq5mxSkN8hdZ&#10;tIRxCHqGyogm6CDZG6iWFVIoUembQrSuqCpWUFsDVON7r6p5rElHbS3QHNWd26T+H2zx+fhVIlYC&#10;d8AUJy1w9EQHje7FgPzA9KfvVAJujx046gH2wdfWqroHUXxXiItNTfierqUUfU1JCfn55qZ7dXXE&#10;UQZk138SJcQhBy0s0FDJ1jQP2oEAHXh6PnNjcilMyMU8vIWTAo78MFqEljuXJNPlTir9gYoWGSPF&#10;Eqi34OT4oLRJhiSTi4nFRc6axtLf8Bcb4DjuQGi4as5MEpbNn7EXb6NtFDjBbL51Ai/LnHW+CZx5&#10;7i/C7DbbbDL/l4nrB0nNypJyE2ZSlh/8GXMnjY+aOGtLiYaVBs6kpOR+t2kkOhJQdm4/23I4ubi5&#10;L9OwTYBaXpXkzwLvfhY7+TxaOEEehE688CLH8+P7eO4FcZDlL0t6YJz+e0moT3EczsJRS5ekX9Xm&#10;2e9tbSRpmYbZ0bA2xdHZiSRGgVteWmo1Yc1oX7XCpH9pBdA9EW31aiQ6ilUPu8E+jcBqzYh5J8pn&#10;ULAUoDAQIww+MMyKUQ9DJMXqx4FIilHzkcMrMBNnMuRk7CaD8KIWMIvg8mhu9DiZDp1k+xqQx3fG&#10;xRpeSsWsii9ZnN4XDAZbzGmImclz/W+9LqN29RsAAP//AwBQSwMEFAAGAAgAAAAhADcQg3XhAAAA&#10;CQEAAA8AAABkcnMvZG93bnJldi54bWxMj0FPg0AQhe8m/ofNmHizC0UqIktjrV4aTbTqwdsUpkBk&#10;d5HdlvXfO570OJkv732vWAbdiyONrrNGQTyLQJCpbN2ZRsHb68NFBsJ5NDX21pCCb3KwLE9PCsxr&#10;O5kXOm59IzjEuBwVtN4PuZSuakmjm9mBDP/2dtTo+RwbWY84cbju5TyKFlJjZ7ihxYHuWqo+twet&#10;4H71vFk/fYWwn1Zxd4nr9D15/FDq/Czc3oDwFPwfDL/6rA4lO+3swdRO9AqSOGFSQZrNeQID6XUM&#10;YqdgEV1lIMtC/l9Q/gAAAP//AwBQSwECLQAUAAYACAAAACEAtoM4kv4AAADhAQAAEwAAAAAAAAAA&#10;AAAAAAAAAAAAW0NvbnRlbnRfVHlwZXNdLnhtbFBLAQItABQABgAIAAAAIQA4/SH/1gAAAJQBAAAL&#10;AAAAAAAAAAAAAAAAAC8BAABfcmVscy8ucmVsc1BLAQItABQABgAIAAAAIQAv6jy5rwIAALIFAAAO&#10;AAAAAAAAAAAAAAAAAC4CAABkcnMvZTJvRG9jLnhtbFBLAQItABQABgAIAAAAIQA3EIN14QAAAAkB&#10;AAAPAAAAAAAAAAAAAAAAAAkFAABkcnMvZG93bnJldi54bWxQSwUGAAAAAAQABADzAAAAFwYAAAAA&#10;" filled="f" stroked="f">
                <v:textbox style="layout-flow:vertical" inset="0,0,0,0">
                  <w:txbxContent>
                    <w:p w:rsidR="00990A1D" w:rsidRDefault="00025E9D">
                      <w:pPr>
                        <w:spacing w:before="7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w w:val="105"/>
                          <w:sz w:val="20"/>
                        </w:rPr>
                        <w:t>38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90A1D" w:rsidRDefault="00990A1D">
      <w:pPr>
        <w:pStyle w:val="Corpsdetexte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414"/>
        <w:gridCol w:w="624"/>
        <w:gridCol w:w="624"/>
        <w:gridCol w:w="624"/>
        <w:gridCol w:w="624"/>
        <w:gridCol w:w="2498"/>
        <w:gridCol w:w="241"/>
        <w:gridCol w:w="241"/>
        <w:gridCol w:w="241"/>
        <w:gridCol w:w="241"/>
        <w:gridCol w:w="5953"/>
        <w:gridCol w:w="1531"/>
      </w:tblGrid>
      <w:tr w:rsidR="00990A1D">
        <w:trPr>
          <w:trHeight w:val="469"/>
        </w:trPr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90A1D" w:rsidRDefault="00025E9D">
            <w:pPr>
              <w:pStyle w:val="TableParagraph"/>
              <w:ind w:left="3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Disciplines</w:t>
            </w:r>
          </w:p>
        </w:tc>
        <w:tc>
          <w:tcPr>
            <w:tcW w:w="2910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/>
              <w:ind w:left="1055" w:right="1045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Évaluation</w:t>
            </w:r>
            <w:r>
              <w:rPr>
                <w:rFonts w:ascii="Arial" w:hAnsi="Arial"/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chiffrée</w:t>
            </w:r>
          </w:p>
        </w:tc>
        <w:tc>
          <w:tcPr>
            <w:tcW w:w="3462" w:type="dxa"/>
            <w:gridSpan w:val="5"/>
            <w:shd w:val="clear" w:color="auto" w:fill="C7E0F6"/>
          </w:tcPr>
          <w:p w:rsidR="00990A1D" w:rsidRDefault="00025E9D">
            <w:pPr>
              <w:pStyle w:val="TableParagraph"/>
              <w:spacing w:before="57" w:line="249" w:lineRule="auto"/>
              <w:ind w:left="450" w:right="113" w:hanging="3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Évaluation des compétences en référence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aux programmes d’enseignement</w:t>
            </w:r>
          </w:p>
        </w:tc>
        <w:tc>
          <w:tcPr>
            <w:tcW w:w="5953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990A1D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990A1D" w:rsidRDefault="00025E9D">
            <w:pPr>
              <w:pStyle w:val="TableParagraph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Appréciation générale</w:t>
            </w:r>
          </w:p>
          <w:p w:rsidR="00990A1D" w:rsidRDefault="00025E9D">
            <w:pPr>
              <w:pStyle w:val="TableParagraph"/>
              <w:spacing w:before="8"/>
              <w:ind w:left="1028" w:right="102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sur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niveau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d’implication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progrès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l’élève</w:t>
            </w:r>
          </w:p>
        </w:tc>
        <w:tc>
          <w:tcPr>
            <w:tcW w:w="1531" w:type="dxa"/>
            <w:vMerge w:val="restart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:rsidR="00990A1D" w:rsidRDefault="00025E9D">
            <w:pPr>
              <w:pStyle w:val="TableParagraph"/>
              <w:spacing w:before="1" w:line="249" w:lineRule="auto"/>
              <w:ind w:left="388" w:right="3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et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signature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ou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des</w:t>
            </w:r>
          </w:p>
          <w:p w:rsidR="00990A1D" w:rsidRDefault="00025E9D">
            <w:pPr>
              <w:pStyle w:val="TableParagraph"/>
              <w:spacing w:before="2"/>
              <w:ind w:left="231" w:right="2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professeur(s)</w:t>
            </w:r>
          </w:p>
        </w:tc>
      </w:tr>
      <w:tr w:rsidR="00990A1D">
        <w:trPr>
          <w:trHeight w:val="864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gridSpan w:val="2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3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Élève</w:t>
            </w:r>
          </w:p>
        </w:tc>
        <w:tc>
          <w:tcPr>
            <w:tcW w:w="1872" w:type="dxa"/>
            <w:gridSpan w:val="3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15"/>
              <w:ind w:left="630" w:right="6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Groupe</w:t>
            </w: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48"/>
              <w:ind w:left="78"/>
              <w:rPr>
                <w:sz w:val="13"/>
              </w:rPr>
            </w:pPr>
            <w:r>
              <w:rPr>
                <w:sz w:val="13"/>
              </w:rPr>
              <w:t>Compétences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attendues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  <w:p w:rsidR="00990A1D" w:rsidRDefault="00025E9D">
            <w:pPr>
              <w:pStyle w:val="TableParagraph"/>
              <w:numPr>
                <w:ilvl w:val="0"/>
                <w:numId w:val="2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non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2"/>
              </w:numPr>
              <w:tabs>
                <w:tab w:val="left" w:pos="187"/>
              </w:tabs>
              <w:spacing w:before="6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sz w:val="13"/>
              </w:rPr>
              <w:t>-</w:t>
            </w:r>
            <w:r>
              <w:rPr>
                <w:rFonts w:ascii="Trebuchet MS" w:hAnsi="Trebuchet MS"/>
                <w:spacing w:val="-10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insuffisamment</w:t>
            </w:r>
            <w:r>
              <w:rPr>
                <w:rFonts w:ascii="Trebuchet MS" w:hAnsi="Trebuchet MS"/>
                <w:spacing w:val="-9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2"/>
              </w:numPr>
              <w:tabs>
                <w:tab w:val="left" w:pos="187"/>
              </w:tabs>
              <w:spacing w:before="5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  <w:p w:rsidR="00990A1D" w:rsidRDefault="00025E9D">
            <w:pPr>
              <w:pStyle w:val="TableParagraph"/>
              <w:numPr>
                <w:ilvl w:val="0"/>
                <w:numId w:val="2"/>
              </w:numPr>
              <w:tabs>
                <w:tab w:val="left" w:pos="187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- bien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maîtrisées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1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2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3</w:t>
            </w:r>
          </w:p>
        </w:tc>
        <w:tc>
          <w:tcPr>
            <w:tcW w:w="241" w:type="dxa"/>
            <w:tcBorders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90A1D" w:rsidRDefault="00990A1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90A1D" w:rsidRDefault="00025E9D">
            <w:pPr>
              <w:pStyle w:val="TableParagraph"/>
              <w:ind w:left="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4</w:t>
            </w: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292"/>
        </w:trPr>
        <w:tc>
          <w:tcPr>
            <w:tcW w:w="15387" w:type="dxa"/>
            <w:gridSpan w:val="13"/>
            <w:tcBorders>
              <w:top w:val="single" w:sz="8" w:space="0" w:color="000000"/>
              <w:bottom w:val="single" w:sz="8" w:space="0" w:color="000000"/>
            </w:tcBorders>
            <w:shd w:val="clear" w:color="auto" w:fill="0098D8"/>
          </w:tcPr>
          <w:p w:rsidR="00990A1D" w:rsidRDefault="00025E9D">
            <w:pPr>
              <w:pStyle w:val="TableParagraph"/>
              <w:spacing w:before="53"/>
              <w:ind w:left="5599" w:right="5592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color w:val="FFFFFF"/>
                <w:sz w:val="18"/>
              </w:rPr>
              <w:t>SECTIONS</w:t>
            </w:r>
            <w:r>
              <w:rPr>
                <w:rFonts w:ascii="Arial"/>
                <w:b/>
                <w:i/>
                <w:color w:val="FFFFFF"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18"/>
              </w:rPr>
              <w:t>LINGUISTIQUES</w:t>
            </w:r>
          </w:p>
        </w:tc>
      </w:tr>
      <w:tr w:rsidR="00990A1D">
        <w:trPr>
          <w:trHeight w:val="396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0A1D" w:rsidRDefault="00990A1D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:rsidR="00990A1D" w:rsidRDefault="00025E9D">
            <w:pPr>
              <w:pStyle w:val="TableParagraph"/>
              <w:spacing w:line="249" w:lineRule="auto"/>
              <w:ind w:left="61" w:right="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MATHÉMA-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TIQUES</w:t>
            </w:r>
          </w:p>
          <w:p w:rsidR="00990A1D" w:rsidRDefault="00990A1D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line="249" w:lineRule="auto"/>
              <w:ind w:left="255" w:right="24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SECTION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INTER-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w w:val="95"/>
                <w:sz w:val="18"/>
              </w:rPr>
              <w:t>NATIONALE</w:t>
            </w:r>
          </w:p>
          <w:p w:rsidR="00990A1D" w:rsidRDefault="00990A1D">
            <w:pPr>
              <w:pStyle w:val="TableParagraph"/>
              <w:rPr>
                <w:rFonts w:ascii="Arial"/>
                <w:b/>
                <w:sz w:val="19"/>
              </w:rPr>
            </w:pPr>
          </w:p>
          <w:p w:rsidR="00990A1D" w:rsidRDefault="00025E9D">
            <w:pPr>
              <w:pStyle w:val="TableParagraph"/>
              <w:ind w:left="61" w:right="5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LANGUE</w:t>
            </w:r>
          </w:p>
          <w:p w:rsidR="00990A1D" w:rsidRDefault="00990A1D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"/>
              <w:ind w:left="61" w:right="52"/>
              <w:jc w:val="center"/>
              <w:rPr>
                <w:sz w:val="14"/>
              </w:rPr>
            </w:pPr>
            <w:r>
              <w:rPr>
                <w:sz w:val="14"/>
              </w:rPr>
              <w:t>..............................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4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78" w:right="615"/>
              <w:rPr>
                <w:sz w:val="13"/>
              </w:rPr>
            </w:pPr>
            <w:r>
              <w:rPr>
                <w:rFonts w:ascii="Trebuchet MS" w:hAnsi="Trebuchet MS"/>
                <w:sz w:val="13"/>
              </w:rPr>
              <w:t>Mener une recherche de façon</w:t>
            </w:r>
            <w:r>
              <w:rPr>
                <w:rFonts w:ascii="Trebuchet MS" w:hAnsi="Trebuchet MS"/>
                <w:spacing w:val="-38"/>
                <w:sz w:val="13"/>
              </w:rPr>
              <w:t xml:space="preserve"> </w:t>
            </w:r>
            <w:r>
              <w:rPr>
                <w:sz w:val="13"/>
              </w:rPr>
              <w:t>autonome</w:t>
            </w: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0A1D">
        <w:trPr>
          <w:trHeight w:val="396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78" w:right="417"/>
              <w:rPr>
                <w:sz w:val="13"/>
              </w:rPr>
            </w:pPr>
            <w:r>
              <w:rPr>
                <w:rFonts w:ascii="Trebuchet MS" w:hAnsi="Trebuchet MS"/>
                <w:w w:val="95"/>
                <w:sz w:val="13"/>
              </w:rPr>
              <w:t>Modéliser,</w:t>
            </w:r>
            <w:r>
              <w:rPr>
                <w:rFonts w:ascii="Trebuchet MS" w:hAnsi="Trebuchet MS"/>
                <w:spacing w:val="2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faire</w:t>
            </w:r>
            <w:r>
              <w:rPr>
                <w:rFonts w:ascii="Trebuchet MS" w:hAnsi="Trebuchet MS"/>
                <w:spacing w:val="2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une</w:t>
            </w:r>
            <w:r>
              <w:rPr>
                <w:rFonts w:ascii="Trebuchet MS" w:hAnsi="Trebuchet MS"/>
                <w:spacing w:val="3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simulation,</w:t>
            </w:r>
            <w:r>
              <w:rPr>
                <w:rFonts w:ascii="Trebuchet MS" w:hAnsi="Trebuchet MS"/>
                <w:spacing w:val="-35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valider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ou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invalider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modèle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6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11"/>
              <w:rPr>
                <w:rFonts w:ascii="Arial"/>
                <w:b/>
                <w:sz w:val="10"/>
              </w:rPr>
            </w:pPr>
          </w:p>
          <w:p w:rsidR="00990A1D" w:rsidRDefault="00025E9D">
            <w:pPr>
              <w:pStyle w:val="TableParagraph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7" w:right="670"/>
              <w:rPr>
                <w:sz w:val="13"/>
              </w:rPr>
            </w:pPr>
            <w:r>
              <w:rPr>
                <w:sz w:val="13"/>
              </w:rPr>
              <w:t>Représenter,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choisir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cadre,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changer de registre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6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359"/>
              <w:rPr>
                <w:sz w:val="13"/>
              </w:rPr>
            </w:pPr>
            <w:r>
              <w:rPr>
                <w:sz w:val="13"/>
              </w:rPr>
              <w:t>Calculer, appliquer des techniques,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mettre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 œuvre des algorithmes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6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78" w:right="379"/>
              <w:rPr>
                <w:sz w:val="13"/>
              </w:rPr>
            </w:pPr>
            <w:r>
              <w:rPr>
                <w:rFonts w:ascii="Trebuchet MS" w:hAnsi="Trebuchet MS"/>
                <w:spacing w:val="-1"/>
                <w:sz w:val="13"/>
              </w:rPr>
              <w:t>Raisonner,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sz w:val="13"/>
              </w:rPr>
              <w:t>argumenter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sz w:val="13"/>
              </w:rPr>
              <w:t>en</w:t>
            </w:r>
            <w:r>
              <w:rPr>
                <w:rFonts w:ascii="Trebuchet MS" w:hAnsi="Trebuchet MS"/>
                <w:spacing w:val="-8"/>
                <w:sz w:val="13"/>
              </w:rPr>
              <w:t xml:space="preserve"> </w:t>
            </w:r>
            <w:r>
              <w:rPr>
                <w:rFonts w:ascii="Trebuchet MS" w:hAnsi="Trebuchet MS"/>
                <w:spacing w:val="-1"/>
                <w:sz w:val="13"/>
              </w:rPr>
              <w:t>exerçant</w:t>
            </w:r>
            <w:r>
              <w:rPr>
                <w:rFonts w:ascii="Trebuchet MS" w:hAnsi="Trebuchet MS"/>
                <w:spacing w:val="-36"/>
                <w:sz w:val="13"/>
              </w:rPr>
              <w:t xml:space="preserve"> </w:t>
            </w:r>
            <w:r>
              <w:rPr>
                <w:sz w:val="13"/>
              </w:rPr>
              <w:t>un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regard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critique,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démontrer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864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gridSpan w:val="5"/>
            <w:tcBorders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377"/>
              <w:rPr>
                <w:sz w:val="13"/>
              </w:rPr>
            </w:pPr>
            <w:r>
              <w:rPr>
                <w:sz w:val="13"/>
              </w:rPr>
              <w:t>Communiquer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à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l'écrit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36"/>
                <w:sz w:val="13"/>
              </w:rPr>
              <w:t xml:space="preserve"> </w:t>
            </w:r>
            <w:r>
              <w:rPr>
                <w:sz w:val="13"/>
              </w:rPr>
              <w:t>à</w:t>
            </w:r>
            <w:r>
              <w:rPr>
                <w:spacing w:val="36"/>
                <w:sz w:val="13"/>
              </w:rPr>
              <w:t xml:space="preserve"> </w:t>
            </w:r>
            <w:r>
              <w:rPr>
                <w:sz w:val="13"/>
              </w:rPr>
              <w:t>l'oral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utilisant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un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langage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rigoureux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</w:p>
          <w:p w:rsidR="00990A1D" w:rsidRDefault="00025E9D">
            <w:pPr>
              <w:pStyle w:val="TableParagraph"/>
              <w:spacing w:before="1" w:line="249" w:lineRule="auto"/>
              <w:ind w:left="78"/>
              <w:rPr>
                <w:sz w:val="13"/>
              </w:rPr>
            </w:pPr>
            <w:r>
              <w:rPr>
                <w:sz w:val="13"/>
              </w:rPr>
              <w:t>des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outils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pertinents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dans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contexte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linguistique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culturel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section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internationale chinoise</w:t>
            </w: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552"/>
        </w:trPr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110" w:line="249" w:lineRule="auto"/>
              <w:ind w:left="26" w:right="1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ENSEIGNEMENT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SCIENTIFIQUE</w:t>
            </w:r>
          </w:p>
          <w:p w:rsidR="00990A1D" w:rsidRDefault="00990A1D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line="249" w:lineRule="auto"/>
              <w:ind w:left="255" w:right="243" w:hanging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SECTION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INTER-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w w:val="95"/>
                <w:sz w:val="18"/>
              </w:rPr>
              <w:t>NATIONALE</w:t>
            </w:r>
          </w:p>
          <w:p w:rsidR="00990A1D" w:rsidRDefault="00990A1D">
            <w:pPr>
              <w:pStyle w:val="TableParagraph"/>
              <w:rPr>
                <w:rFonts w:ascii="Arial"/>
                <w:b/>
                <w:sz w:val="19"/>
              </w:rPr>
            </w:pPr>
          </w:p>
          <w:p w:rsidR="00990A1D" w:rsidRDefault="00025E9D">
            <w:pPr>
              <w:pStyle w:val="TableParagraph"/>
              <w:ind w:left="61" w:right="5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LANGUE</w:t>
            </w:r>
          </w:p>
          <w:p w:rsidR="00990A1D" w:rsidRDefault="00990A1D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990A1D" w:rsidRDefault="00025E9D">
            <w:pPr>
              <w:pStyle w:val="TableParagraph"/>
              <w:spacing w:before="1"/>
              <w:ind w:left="61" w:right="52"/>
              <w:jc w:val="center"/>
              <w:rPr>
                <w:sz w:val="14"/>
              </w:rPr>
            </w:pPr>
            <w:r>
              <w:rPr>
                <w:sz w:val="14"/>
              </w:rPr>
              <w:t>..............................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left="214"/>
              <w:rPr>
                <w:sz w:val="13"/>
              </w:rPr>
            </w:pPr>
            <w:r>
              <w:rPr>
                <w:sz w:val="13"/>
              </w:rPr>
              <w:t>Moyennes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494" w:right="61" w:firstLine="264"/>
              <w:rPr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Effectif</w:t>
            </w:r>
            <w:r>
              <w:rPr>
                <w:rFonts w:ascii="Trebuchet MS"/>
                <w:spacing w:val="-33"/>
                <w:w w:val="90"/>
                <w:sz w:val="13"/>
              </w:rPr>
              <w:t xml:space="preserve"> </w:t>
            </w:r>
            <w:r>
              <w:rPr>
                <w:sz w:val="13"/>
              </w:rPr>
              <w:t>du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156"/>
              <w:rPr>
                <w:rFonts w:ascii="Trebuchet MS" w:hAnsi="Trebuchet MS"/>
                <w:sz w:val="13"/>
              </w:rPr>
            </w:pPr>
            <w:r>
              <w:rPr>
                <w:sz w:val="13"/>
              </w:rPr>
              <w:t>S’approprier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une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problématique,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identifier</w:t>
            </w:r>
            <w:r>
              <w:rPr>
                <w:rFonts w:ascii="Trebuchet MS" w:hAnsi="Trebuchet MS"/>
                <w:spacing w:val="3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les</w:t>
            </w:r>
            <w:r>
              <w:rPr>
                <w:rFonts w:ascii="Trebuchet MS" w:hAnsi="Trebuchet MS"/>
                <w:spacing w:val="4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connaissances</w:t>
            </w:r>
            <w:r>
              <w:rPr>
                <w:rFonts w:ascii="Trebuchet MS" w:hAnsi="Trebuchet MS"/>
                <w:spacing w:val="4"/>
                <w:sz w:val="13"/>
              </w:rPr>
              <w:t xml:space="preserve"> </w:t>
            </w:r>
            <w:r>
              <w:rPr>
                <w:rFonts w:ascii="Trebuchet MS" w:hAnsi="Trebuchet MS"/>
                <w:sz w:val="13"/>
              </w:rPr>
              <w:t>associées</w:t>
            </w:r>
            <w:r>
              <w:rPr>
                <w:rFonts w:ascii="Trebuchet MS" w:hAnsi="Trebuchet MS"/>
                <w:spacing w:val="-36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et</w:t>
            </w:r>
            <w:r>
              <w:rPr>
                <w:rFonts w:ascii="Trebuchet MS" w:hAnsi="Trebuchet MS"/>
                <w:spacing w:val="-4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rechercher</w:t>
            </w:r>
            <w:r>
              <w:rPr>
                <w:rFonts w:ascii="Trebuchet MS" w:hAnsi="Trebuchet MS"/>
                <w:spacing w:val="-3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l’information</w:t>
            </w:r>
            <w:r>
              <w:rPr>
                <w:rFonts w:ascii="Trebuchet MS" w:hAnsi="Trebuchet MS"/>
                <w:spacing w:val="-3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utile</w:t>
            </w: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0A1D">
        <w:trPr>
          <w:trHeight w:val="396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66"/>
              <w:rPr>
                <w:sz w:val="13"/>
              </w:rPr>
            </w:pPr>
            <w:r>
              <w:rPr>
                <w:spacing w:val="-1"/>
                <w:w w:val="105"/>
                <w:position w:val="-3"/>
                <w:sz w:val="13"/>
              </w:rPr>
              <w:t>1</w:t>
            </w:r>
            <w:r>
              <w:rPr>
                <w:spacing w:val="-1"/>
                <w:w w:val="105"/>
                <w:sz w:val="7"/>
              </w:rPr>
              <w:t>er</w:t>
            </w:r>
            <w:r>
              <w:rPr>
                <w:spacing w:val="-19"/>
                <w:w w:val="105"/>
                <w:sz w:val="7"/>
              </w:rPr>
              <w:t xml:space="preserve"> </w:t>
            </w:r>
            <w:r>
              <w:rPr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164" w:right="155" w:firstLine="5"/>
              <w:rPr>
                <w:sz w:val="13"/>
              </w:rPr>
            </w:pPr>
            <w:r>
              <w:rPr>
                <w:sz w:val="13"/>
              </w:rPr>
              <w:t>Répartition des moyennes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annuelles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individuelles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(%)</w:t>
            </w: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78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95"/>
                <w:sz w:val="13"/>
              </w:rPr>
              <w:t>Identifier et analyser le caractère</w:t>
            </w:r>
            <w:r>
              <w:rPr>
                <w:rFonts w:ascii="Trebuchet MS" w:hAnsi="Trebuchet MS"/>
                <w:spacing w:val="-35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scientifique</w:t>
            </w:r>
            <w:r>
              <w:rPr>
                <w:rFonts w:ascii="Trebuchet MS" w:hAnsi="Trebuchet MS"/>
                <w:spacing w:val="10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d’une</w:t>
            </w:r>
            <w:r>
              <w:rPr>
                <w:rFonts w:ascii="Trebuchet MS" w:hAnsi="Trebuchet MS"/>
                <w:spacing w:val="11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argumentation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6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3"/>
              <w:rPr>
                <w:sz w:val="13"/>
              </w:rPr>
            </w:pPr>
            <w:r>
              <w:rPr>
                <w:position w:val="-3"/>
                <w:sz w:val="13"/>
              </w:rPr>
              <w:t>2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203" w:right="201"/>
              <w:jc w:val="center"/>
              <w:rPr>
                <w:sz w:val="13"/>
              </w:rPr>
            </w:pPr>
            <w:r>
              <w:rPr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624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7" w:lineRule="auto"/>
              <w:ind w:left="117" w:right="108" w:firstLine="109"/>
              <w:rPr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 8</w:t>
            </w:r>
            <w:r>
              <w:rPr>
                <w:rFonts w:ascii="Trebuchet MS" w:hAnsi="Trebuchet MS"/>
                <w:spacing w:val="1"/>
                <w:w w:val="10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et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&lt;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624" w:type="dxa"/>
            <w:shd w:val="clear" w:color="auto" w:fill="DBEAF9"/>
          </w:tcPr>
          <w:p w:rsidR="00990A1D" w:rsidRDefault="00990A1D">
            <w:pPr>
              <w:pStyle w:val="TableParagraph"/>
              <w:spacing w:before="11"/>
              <w:rPr>
                <w:rFonts w:ascii="Arial"/>
                <w:b/>
                <w:sz w:val="10"/>
              </w:rPr>
            </w:pPr>
          </w:p>
          <w:p w:rsidR="00990A1D" w:rsidRDefault="00025E9D">
            <w:pPr>
              <w:pStyle w:val="TableParagraph"/>
              <w:ind w:left="1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105"/>
                <w:sz w:val="13"/>
              </w:rPr>
              <w:t>≥</w:t>
            </w:r>
            <w:r>
              <w:rPr>
                <w:rFonts w:ascii="Trebuchet MS" w:hAnsi="Trebuchet MS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rebuchet MS" w:hAnsi="Trebuchet MS"/>
                <w:w w:val="105"/>
                <w:sz w:val="13"/>
              </w:rPr>
              <w:t>12</w:t>
            </w:r>
          </w:p>
        </w:tc>
        <w:tc>
          <w:tcPr>
            <w:tcW w:w="2498" w:type="dxa"/>
            <w:shd w:val="clear" w:color="auto" w:fill="DBEAF9"/>
          </w:tcPr>
          <w:p w:rsidR="00990A1D" w:rsidRDefault="00990A1D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990A1D" w:rsidRDefault="00025E9D">
            <w:pPr>
              <w:pStyle w:val="TableParagraph"/>
              <w:ind w:left="77"/>
              <w:rPr>
                <w:sz w:val="13"/>
              </w:rPr>
            </w:pPr>
            <w:r>
              <w:rPr>
                <w:sz w:val="13"/>
              </w:rPr>
              <w:t>Mobiliser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connaissances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396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DBEAF9"/>
          </w:tcPr>
          <w:p w:rsidR="00990A1D" w:rsidRDefault="00025E9D">
            <w:pPr>
              <w:pStyle w:val="TableParagraph"/>
              <w:spacing w:before="45" w:line="256" w:lineRule="auto"/>
              <w:ind w:left="79" w:right="194" w:hanging="1"/>
              <w:rPr>
                <w:sz w:val="13"/>
              </w:rPr>
            </w:pPr>
            <w:r>
              <w:rPr>
                <w:position w:val="-3"/>
                <w:sz w:val="13"/>
              </w:rPr>
              <w:t>3</w:t>
            </w:r>
            <w:r>
              <w:rPr>
                <w:sz w:val="7"/>
              </w:rPr>
              <w:t>e</w:t>
            </w:r>
            <w:r>
              <w:rPr>
                <w:spacing w:val="-17"/>
                <w:sz w:val="7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tr.</w:t>
            </w:r>
          </w:p>
        </w:tc>
        <w:tc>
          <w:tcPr>
            <w:tcW w:w="624" w:type="dxa"/>
            <w:tcBorders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lef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8" w:right="100"/>
              <w:rPr>
                <w:rFonts w:ascii="Trebuchet MS" w:hAnsi="Trebuchet MS"/>
                <w:sz w:val="13"/>
              </w:rPr>
            </w:pPr>
            <w:r>
              <w:rPr>
                <w:sz w:val="13"/>
              </w:rPr>
              <w:t>Organiser son travail dans le cadre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d’une</w:t>
            </w:r>
            <w:r>
              <w:rPr>
                <w:rFonts w:ascii="Trebuchet MS" w:hAnsi="Trebuchet MS"/>
                <w:spacing w:val="6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démarche</w:t>
            </w:r>
            <w:r>
              <w:rPr>
                <w:rFonts w:ascii="Trebuchet MS" w:hAnsi="Trebuchet MS"/>
                <w:spacing w:val="7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de</w:t>
            </w:r>
            <w:r>
              <w:rPr>
                <w:rFonts w:ascii="Trebuchet MS" w:hAnsi="Trebuchet MS"/>
                <w:spacing w:val="7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projet</w:t>
            </w:r>
            <w:r>
              <w:rPr>
                <w:rFonts w:ascii="Trebuchet MS" w:hAnsi="Trebuchet MS"/>
                <w:spacing w:val="7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scientifique</w:t>
            </w: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  <w:tr w:rsidR="00990A1D">
        <w:trPr>
          <w:trHeight w:val="456"/>
        </w:trPr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 w:line="249" w:lineRule="auto"/>
              <w:ind w:left="79" w:right="98"/>
              <w:rPr>
                <w:sz w:val="13"/>
              </w:rPr>
            </w:pPr>
            <w:r>
              <w:rPr>
                <w:sz w:val="13"/>
              </w:rPr>
              <w:t>an-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née</w:t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48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Moyenne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annuelle</w:t>
            </w:r>
          </w:p>
          <w:p w:rsidR="00990A1D" w:rsidRDefault="00025E9D">
            <w:pPr>
              <w:pStyle w:val="TableParagraph"/>
              <w:spacing w:before="7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groupe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2" w:type="dxa"/>
            <w:gridSpan w:val="5"/>
            <w:tcBorders>
              <w:bottom w:val="single" w:sz="8" w:space="0" w:color="000000"/>
            </w:tcBorders>
            <w:shd w:val="clear" w:color="auto" w:fill="DADADA"/>
          </w:tcPr>
          <w:p w:rsidR="00990A1D" w:rsidRDefault="00990A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</w:tcBorders>
          </w:tcPr>
          <w:p w:rsidR="00990A1D" w:rsidRDefault="00990A1D">
            <w:pPr>
              <w:rPr>
                <w:sz w:val="2"/>
                <w:szCs w:val="2"/>
              </w:rPr>
            </w:pPr>
          </w:p>
        </w:tc>
      </w:tr>
    </w:tbl>
    <w:p w:rsidR="00990A1D" w:rsidRDefault="00990A1D">
      <w:pPr>
        <w:rPr>
          <w:sz w:val="2"/>
          <w:szCs w:val="2"/>
        </w:rPr>
        <w:sectPr w:rsidR="00990A1D">
          <w:pgSz w:w="16840" w:h="11910" w:orient="landscape"/>
          <w:pgMar w:top="1140" w:right="600" w:bottom="280" w:left="600" w:header="720" w:footer="0" w:gutter="0"/>
          <w:cols w:space="720"/>
        </w:sectPr>
      </w:pPr>
    </w:p>
    <w:p w:rsidR="00990A1D" w:rsidRDefault="00025E9D">
      <w:pPr>
        <w:pStyle w:val="Titre1"/>
        <w:spacing w:before="16"/>
        <w:ind w:left="2566" w:right="2583"/>
        <w:jc w:val="center"/>
      </w:pPr>
      <w:r>
        <w:t>et</w:t>
      </w:r>
      <w:r>
        <w:rPr>
          <w:spacing w:val="-1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apprentissages</w:t>
      </w:r>
      <w:r>
        <w:rPr>
          <w:spacing w:val="-1"/>
        </w:rPr>
        <w:t xml:space="preserve"> </w:t>
      </w:r>
      <w:r>
        <w:t>de l’élève</w:t>
      </w:r>
    </w:p>
    <w:p w:rsidR="00990A1D" w:rsidRDefault="00990A1D">
      <w:pPr>
        <w:pStyle w:val="Corpsdetexte"/>
        <w:rPr>
          <w:rFonts w:ascii="Arial"/>
          <w:b/>
          <w:sz w:val="20"/>
        </w:rPr>
      </w:pPr>
    </w:p>
    <w:p w:rsidR="00990A1D" w:rsidRDefault="00990A1D">
      <w:pPr>
        <w:pStyle w:val="Corpsdetexte"/>
        <w:spacing w:before="2"/>
        <w:rPr>
          <w:rFonts w:ascii="Arial"/>
          <w:b/>
          <w:sz w:val="26"/>
        </w:rPr>
      </w:pPr>
    </w:p>
    <w:p w:rsidR="00990A1D" w:rsidRDefault="00025E9D">
      <w:pPr>
        <w:pStyle w:val="Titre2"/>
        <w:spacing w:before="110"/>
      </w:pPr>
      <w:r>
        <w:t>CYCLE</w:t>
      </w:r>
      <w:r>
        <w:rPr>
          <w:spacing w:val="4"/>
        </w:rPr>
        <w:t xml:space="preserve"> </w:t>
      </w:r>
      <w:r>
        <w:t>TERMINAL</w:t>
      </w:r>
    </w:p>
    <w:p w:rsidR="00990A1D" w:rsidRDefault="0017628E">
      <w:pPr>
        <w:spacing w:before="12"/>
        <w:ind w:left="100"/>
        <w:rPr>
          <w:rFonts w:ascii="Arial" w:hAnsi="Arial"/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229235</wp:posOffset>
                </wp:positionV>
                <wp:extent cx="6645910" cy="1270"/>
                <wp:effectExtent l="0" t="0" r="0" b="0"/>
                <wp:wrapTopAndBottom/>
                <wp:docPr id="1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0230B" id="Freeform 13" o:spid="_x0000_s1026" style="position:absolute;margin-left:36pt;margin-top:18.05pt;width:523.3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WOoBQMAAKkGAAAOAAAAZHJzL2Uyb0RvYy54bWysVW1v2jAQ/j5p/8Hyx000MU3DiwpVRWCa&#10;1G2Vyn6AsR0SLbEz2xC6af99ZzuhQDVpmoZEsHPn5557znfc3h3qCu2FNqWSM0yuYoyEZIqXcjvD&#10;X9erwRgjY6nktFJSzPCzMPhu/vbNbdtMxVAVquJCIwCRZto2M1xY20yjyLBC1NRcqUZIMOZK19TC&#10;Vm8jrmkL6HUVDeM4jVqleaMVE8bA2ywY8dzj57lg9kueG2FRNcPAzfqn9s+Ne0bzWzrdatoUJeto&#10;0H9gUdNSQtAjVEYtRTtdvoKqS6aVUbm9YqqOVJ6XTPgcIBsSX2TzVNBG+FxAHNMcZTL/D5Z93j9q&#10;VHKo3QgjSWuo0UoL4RRH5Nrp0zZmCm5PzaN2GZrmQbFvBgzRmcVtDPigTftJcYChO6u8Jodc1+4k&#10;ZIsOXvrno/TiYBGDl2ma3EwIVIiBjQxHvjIRnfZn2c7YD0J5HLp/MDYUjsPKy8477muAyOsKavh+&#10;gGI0GvpvV+ajE+md3kVoHaMWkThJ00uvYe/loQgh49QBXrpd924ObHgKBvy3PUNa9KTZQXasYYWo&#10;a5TY69Qo4/RZA7teIEAAJ5fhH3wh+KVvONOF0NABl3dfYwR3fxPyaKh1zFwIt0QtyO/FcG9qtRdr&#10;5W32onQQ5cVayVOvcP6UV7DDERcCLk5Y+LCO7UltpVqVVeWLW0lPBu5CkMeoquTO6vgYvd0sKo32&#10;1DW2/7h8AO3MrdHGZtQUwc+bQtpa7ST3YQpB+bJbW1pWYQ1AldcdLmgnj7uqvqV/TuLJcrwcJ4Nk&#10;mC4HSZxlg/vVIhmkKzK6ya6zxSIjv1xJSTItSs6FdLT78UKSv2vfbtCFwXAcMGfpnamw8p/XKkTn&#10;NLxIkEv/G6rQd29o943iz9DJWoV5CfMdFoXSPzBqYVbOsPm+o1pgVH2UMIwmJEnccPWb5Mb1CNKn&#10;ls2phUoGUDNsMVx+t1zYMJB3jS63BUQivh2kuocJkpeu1f2oCay6DcxDn0E3u93APd17r5d/mPlv&#10;AAAA//8DAFBLAwQUAAYACAAAACEAIHolTd0AAAAJAQAADwAAAGRycy9kb3ducmV2LnhtbEyPwW6D&#10;MBBE75XyD9ZG6q0xBJVEFBM1kXLoKSrtBxi8ARp7jbAD5O9rTu1xdlYzb/LDbDQbcXCdJQHxJgKG&#10;VFvVUSPg++v8sgfmvCQltSUU8EAHh2L1lMtM2Yk+cSx9w0IIuUwKaL3vM85d3aKRbmN7pOBd7WCk&#10;D3JouBrkFMKN5tsoSrmRHYWGVvZ4arG+lXcjoKxOyWW8HKfb8XH9iJrd+eeVtBDP6/n9DZjH2f89&#10;w4If0KEITJW9k3JMC9htwxQvIEljYIsfx/sUWLVcEuBFzv8vKH4BAAD//wMAUEsBAi0AFAAGAAgA&#10;AAAhALaDOJL+AAAA4QEAABMAAAAAAAAAAAAAAAAAAAAAAFtDb250ZW50X1R5cGVzXS54bWxQSwEC&#10;LQAUAAYACAAAACEAOP0h/9YAAACUAQAACwAAAAAAAAAAAAAAAAAvAQAAX3JlbHMvLnJlbHNQSwEC&#10;LQAUAAYACAAAACEAO7FjqAUDAACpBgAADgAAAAAAAAAAAAAAAAAuAgAAZHJzL2Uyb0RvYy54bWxQ&#10;SwECLQAUAAYACAAAACEAIHolTd0AAAAJAQAADwAAAAAAAAAAAAAAAABfBQAAZHJzL2Rvd25yZXYu&#10;eG1sUEsFBgAAAAAEAAQA8wAAAGkGAAAAAA==&#10;" path="m,l10466,e" filled="f" strokeweight="1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  <w:r w:rsidR="00025E9D">
        <w:rPr>
          <w:rFonts w:ascii="Arial" w:hAnsi="Arial"/>
          <w:b/>
          <w:sz w:val="24"/>
        </w:rPr>
        <w:t>Engagements</w:t>
      </w:r>
      <w:r w:rsidR="00025E9D">
        <w:rPr>
          <w:rFonts w:ascii="Arial" w:hAnsi="Arial"/>
          <w:b/>
          <w:spacing w:val="-2"/>
          <w:sz w:val="24"/>
        </w:rPr>
        <w:t xml:space="preserve"> </w:t>
      </w:r>
      <w:r w:rsidR="00025E9D">
        <w:rPr>
          <w:rFonts w:ascii="Arial" w:hAnsi="Arial"/>
          <w:b/>
          <w:sz w:val="24"/>
        </w:rPr>
        <w:t>et</w:t>
      </w:r>
      <w:r w:rsidR="00025E9D">
        <w:rPr>
          <w:rFonts w:ascii="Arial" w:hAnsi="Arial"/>
          <w:b/>
          <w:spacing w:val="-1"/>
          <w:sz w:val="24"/>
        </w:rPr>
        <w:t xml:space="preserve"> </w:t>
      </w:r>
      <w:r w:rsidR="00025E9D">
        <w:rPr>
          <w:rFonts w:ascii="Arial" w:hAnsi="Arial"/>
          <w:b/>
          <w:sz w:val="24"/>
        </w:rPr>
        <w:t>responsabilités</w:t>
      </w:r>
      <w:r w:rsidR="00025E9D">
        <w:rPr>
          <w:rFonts w:ascii="Arial" w:hAnsi="Arial"/>
          <w:b/>
          <w:spacing w:val="-1"/>
          <w:sz w:val="24"/>
        </w:rPr>
        <w:t xml:space="preserve"> </w:t>
      </w:r>
      <w:r w:rsidR="00025E9D">
        <w:rPr>
          <w:rFonts w:ascii="Arial" w:hAnsi="Arial"/>
          <w:b/>
          <w:sz w:val="24"/>
        </w:rPr>
        <w:t>de</w:t>
      </w:r>
      <w:r w:rsidR="00025E9D">
        <w:rPr>
          <w:rFonts w:ascii="Arial" w:hAnsi="Arial"/>
          <w:b/>
          <w:spacing w:val="-1"/>
          <w:sz w:val="24"/>
        </w:rPr>
        <w:t xml:space="preserve"> </w:t>
      </w:r>
      <w:r w:rsidR="00025E9D">
        <w:rPr>
          <w:rFonts w:ascii="Arial" w:hAnsi="Arial"/>
          <w:b/>
          <w:sz w:val="24"/>
        </w:rPr>
        <w:t>l’élève</w:t>
      </w:r>
      <w:r w:rsidR="00025E9D">
        <w:rPr>
          <w:rFonts w:ascii="Arial" w:hAnsi="Arial"/>
          <w:b/>
          <w:spacing w:val="-1"/>
          <w:sz w:val="24"/>
        </w:rPr>
        <w:t xml:space="preserve"> </w:t>
      </w:r>
      <w:r w:rsidR="00025E9D">
        <w:rPr>
          <w:rFonts w:ascii="Arial" w:hAnsi="Arial"/>
          <w:b/>
          <w:sz w:val="24"/>
        </w:rPr>
        <w:t>au</w:t>
      </w:r>
      <w:r w:rsidR="00025E9D">
        <w:rPr>
          <w:rFonts w:ascii="Arial" w:hAnsi="Arial"/>
          <w:b/>
          <w:spacing w:val="-1"/>
          <w:sz w:val="24"/>
        </w:rPr>
        <w:t xml:space="preserve"> </w:t>
      </w:r>
      <w:r w:rsidR="00025E9D">
        <w:rPr>
          <w:rFonts w:ascii="Arial" w:hAnsi="Arial"/>
          <w:b/>
          <w:sz w:val="24"/>
        </w:rPr>
        <w:t>sein</w:t>
      </w:r>
      <w:r w:rsidR="00025E9D">
        <w:rPr>
          <w:rFonts w:ascii="Arial" w:hAnsi="Arial"/>
          <w:b/>
          <w:spacing w:val="-2"/>
          <w:sz w:val="24"/>
        </w:rPr>
        <w:t xml:space="preserve"> </w:t>
      </w:r>
      <w:r w:rsidR="00025E9D">
        <w:rPr>
          <w:rFonts w:ascii="Arial" w:hAnsi="Arial"/>
          <w:b/>
          <w:sz w:val="24"/>
        </w:rPr>
        <w:t>de</w:t>
      </w:r>
      <w:r w:rsidR="00025E9D">
        <w:rPr>
          <w:rFonts w:ascii="Arial" w:hAnsi="Arial"/>
          <w:b/>
          <w:spacing w:val="-1"/>
          <w:sz w:val="24"/>
        </w:rPr>
        <w:t xml:space="preserve"> </w:t>
      </w:r>
      <w:r w:rsidR="00025E9D">
        <w:rPr>
          <w:rFonts w:ascii="Arial" w:hAnsi="Arial"/>
          <w:b/>
          <w:sz w:val="24"/>
        </w:rPr>
        <w:t>l’établissement</w:t>
      </w:r>
    </w:p>
    <w:p w:rsidR="00990A1D" w:rsidRDefault="00025E9D">
      <w:pPr>
        <w:spacing w:before="50" w:line="247" w:lineRule="auto"/>
        <w:ind w:left="100" w:right="4345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>partie complétée par le conseiller principal d’éducation (CPE)</w:t>
      </w:r>
      <w:r>
        <w:rPr>
          <w:rFonts w:ascii="Trebuchet MS" w:hAnsi="Trebuchet MS"/>
          <w:i/>
          <w:spacing w:val="1"/>
          <w:sz w:val="20"/>
        </w:rPr>
        <w:t xml:space="preserve"> </w:t>
      </w:r>
      <w:r>
        <w:rPr>
          <w:rFonts w:ascii="Trebuchet MS" w:hAnsi="Trebuchet MS"/>
          <w:i/>
          <w:sz w:val="20"/>
        </w:rPr>
        <w:t>chaque</w:t>
      </w:r>
      <w:r>
        <w:rPr>
          <w:rFonts w:ascii="Trebuchet MS" w:hAnsi="Trebuchet MS"/>
          <w:i/>
          <w:spacing w:val="-12"/>
          <w:sz w:val="20"/>
        </w:rPr>
        <w:t xml:space="preserve"> </w:t>
      </w:r>
      <w:r>
        <w:rPr>
          <w:rFonts w:ascii="Trebuchet MS" w:hAnsi="Trebuchet MS"/>
          <w:i/>
          <w:sz w:val="20"/>
        </w:rPr>
        <w:t>case</w:t>
      </w:r>
      <w:r>
        <w:rPr>
          <w:rFonts w:ascii="Trebuchet MS" w:hAnsi="Trebuchet MS"/>
          <w:i/>
          <w:spacing w:val="-11"/>
          <w:sz w:val="20"/>
        </w:rPr>
        <w:t xml:space="preserve"> </w:t>
      </w:r>
      <w:r>
        <w:rPr>
          <w:rFonts w:ascii="Trebuchet MS" w:hAnsi="Trebuchet MS"/>
          <w:i/>
          <w:sz w:val="20"/>
        </w:rPr>
        <w:t>est</w:t>
      </w:r>
      <w:r>
        <w:rPr>
          <w:rFonts w:ascii="Trebuchet MS" w:hAnsi="Trebuchet MS"/>
          <w:i/>
          <w:spacing w:val="-11"/>
          <w:sz w:val="20"/>
        </w:rPr>
        <w:t xml:space="preserve"> </w:t>
      </w:r>
      <w:r>
        <w:rPr>
          <w:rFonts w:ascii="Trebuchet MS" w:hAnsi="Trebuchet MS"/>
          <w:i/>
          <w:sz w:val="20"/>
        </w:rPr>
        <w:t>cochée</w:t>
      </w:r>
      <w:r>
        <w:rPr>
          <w:rFonts w:ascii="Trebuchet MS" w:hAnsi="Trebuchet MS"/>
          <w:i/>
          <w:spacing w:val="-11"/>
          <w:sz w:val="20"/>
        </w:rPr>
        <w:t xml:space="preserve"> </w:t>
      </w:r>
      <w:r>
        <w:rPr>
          <w:rFonts w:ascii="Trebuchet MS" w:hAnsi="Trebuchet MS"/>
          <w:i/>
          <w:sz w:val="20"/>
        </w:rPr>
        <w:t>une</w:t>
      </w:r>
      <w:r>
        <w:rPr>
          <w:rFonts w:ascii="Trebuchet MS" w:hAnsi="Trebuchet MS"/>
          <w:i/>
          <w:spacing w:val="-12"/>
          <w:sz w:val="20"/>
        </w:rPr>
        <w:t xml:space="preserve"> </w:t>
      </w:r>
      <w:r>
        <w:rPr>
          <w:rFonts w:ascii="Trebuchet MS" w:hAnsi="Trebuchet MS"/>
          <w:i/>
          <w:sz w:val="20"/>
        </w:rPr>
        <w:t>seule</w:t>
      </w:r>
      <w:r>
        <w:rPr>
          <w:rFonts w:ascii="Trebuchet MS" w:hAnsi="Trebuchet MS"/>
          <w:i/>
          <w:spacing w:val="-11"/>
          <w:sz w:val="20"/>
        </w:rPr>
        <w:t xml:space="preserve"> </w:t>
      </w:r>
      <w:r>
        <w:rPr>
          <w:rFonts w:ascii="Trebuchet MS" w:hAnsi="Trebuchet MS"/>
          <w:i/>
          <w:sz w:val="20"/>
        </w:rPr>
        <w:t>fois,</w:t>
      </w:r>
      <w:r>
        <w:rPr>
          <w:rFonts w:ascii="Trebuchet MS" w:hAnsi="Trebuchet MS"/>
          <w:i/>
          <w:spacing w:val="-11"/>
          <w:sz w:val="20"/>
        </w:rPr>
        <w:t xml:space="preserve"> </w:t>
      </w:r>
      <w:r>
        <w:rPr>
          <w:rFonts w:ascii="Trebuchet MS" w:hAnsi="Trebuchet MS"/>
          <w:i/>
          <w:sz w:val="20"/>
        </w:rPr>
        <w:t>en</w:t>
      </w:r>
      <w:r>
        <w:rPr>
          <w:rFonts w:ascii="Trebuchet MS" w:hAnsi="Trebuchet MS"/>
          <w:i/>
          <w:spacing w:val="-11"/>
          <w:sz w:val="20"/>
        </w:rPr>
        <w:t xml:space="preserve"> </w:t>
      </w:r>
      <w:r>
        <w:rPr>
          <w:rFonts w:ascii="Trebuchet MS" w:hAnsi="Trebuchet MS"/>
          <w:i/>
          <w:sz w:val="20"/>
        </w:rPr>
        <w:t>première</w:t>
      </w:r>
      <w:r>
        <w:rPr>
          <w:rFonts w:ascii="Trebuchet MS" w:hAnsi="Trebuchet MS"/>
          <w:i/>
          <w:spacing w:val="-12"/>
          <w:sz w:val="20"/>
        </w:rPr>
        <w:t xml:space="preserve"> </w:t>
      </w:r>
      <w:r>
        <w:rPr>
          <w:rFonts w:ascii="Trebuchet MS" w:hAnsi="Trebuchet MS"/>
          <w:i/>
          <w:sz w:val="20"/>
        </w:rPr>
        <w:t>ou</w:t>
      </w:r>
      <w:r>
        <w:rPr>
          <w:rFonts w:ascii="Trebuchet MS" w:hAnsi="Trebuchet MS"/>
          <w:i/>
          <w:spacing w:val="-11"/>
          <w:sz w:val="20"/>
        </w:rPr>
        <w:t xml:space="preserve"> </w:t>
      </w:r>
      <w:r>
        <w:rPr>
          <w:rFonts w:ascii="Trebuchet MS" w:hAnsi="Trebuchet MS"/>
          <w:i/>
          <w:sz w:val="20"/>
        </w:rPr>
        <w:t>en</w:t>
      </w:r>
      <w:r>
        <w:rPr>
          <w:rFonts w:ascii="Trebuchet MS" w:hAnsi="Trebuchet MS"/>
          <w:i/>
          <w:spacing w:val="-11"/>
          <w:sz w:val="20"/>
        </w:rPr>
        <w:t xml:space="preserve"> </w:t>
      </w:r>
      <w:r>
        <w:rPr>
          <w:rFonts w:ascii="Trebuchet MS" w:hAnsi="Trebuchet MS"/>
          <w:i/>
          <w:sz w:val="20"/>
        </w:rPr>
        <w:t>terminale</w:t>
      </w:r>
    </w:p>
    <w:p w:rsidR="00990A1D" w:rsidRDefault="00025E9D">
      <w:pPr>
        <w:spacing w:before="99"/>
        <w:ind w:left="100"/>
        <w:rPr>
          <w:sz w:val="20"/>
        </w:rPr>
      </w:pPr>
      <w:r>
        <w:rPr>
          <w:rFonts w:ascii="Wingdings" w:hAnsi="Wingdings"/>
          <w:w w:val="95"/>
          <w:sz w:val="28"/>
        </w:rPr>
        <w:t></w:t>
      </w:r>
      <w:r>
        <w:rPr>
          <w:rFonts w:ascii="Times New Roman" w:hAnsi="Times New Roman"/>
          <w:spacing w:val="-27"/>
          <w:w w:val="95"/>
          <w:sz w:val="28"/>
        </w:rPr>
        <w:t xml:space="preserve"> </w:t>
      </w:r>
      <w:r>
        <w:rPr>
          <w:w w:val="95"/>
          <w:sz w:val="20"/>
        </w:rPr>
        <w:t>Délégué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classe</w:t>
      </w:r>
    </w:p>
    <w:p w:rsidR="00990A1D" w:rsidRDefault="00025E9D">
      <w:pPr>
        <w:pStyle w:val="Paragraphedeliste"/>
        <w:numPr>
          <w:ilvl w:val="0"/>
          <w:numId w:val="1"/>
        </w:numPr>
        <w:tabs>
          <w:tab w:val="left" w:pos="405"/>
        </w:tabs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Éco-délégué</w:t>
      </w:r>
    </w:p>
    <w:p w:rsidR="00990A1D" w:rsidRDefault="00025E9D">
      <w:pPr>
        <w:pStyle w:val="Titre3"/>
        <w:numPr>
          <w:ilvl w:val="0"/>
          <w:numId w:val="1"/>
        </w:numPr>
        <w:tabs>
          <w:tab w:val="left" w:pos="405"/>
          <w:tab w:val="left" w:pos="10488"/>
        </w:tabs>
        <w:spacing w:before="33"/>
      </w:pPr>
      <w:r>
        <w:t>Représentation</w:t>
      </w:r>
      <w:r>
        <w:rPr>
          <w:spacing w:val="-6"/>
        </w:rPr>
        <w:t xml:space="preserve"> </w:t>
      </w:r>
      <w:r>
        <w:t>lycéenne</w:t>
      </w:r>
      <w:r>
        <w:rPr>
          <w:spacing w:val="-5"/>
        </w:rPr>
        <w:t xml:space="preserve"> </w:t>
      </w:r>
      <w:r>
        <w:t>(CA,</w:t>
      </w:r>
      <w:r>
        <w:rPr>
          <w:spacing w:val="-6"/>
        </w:rPr>
        <w:t xml:space="preserve"> </w:t>
      </w:r>
      <w:r>
        <w:t>CVL,</w:t>
      </w:r>
      <w:r>
        <w:rPr>
          <w:spacing w:val="-5"/>
        </w:rPr>
        <w:t xml:space="preserve"> </w:t>
      </w:r>
      <w:r>
        <w:t>CESC,</w:t>
      </w:r>
      <w:r>
        <w:rPr>
          <w:spacing w:val="-5"/>
        </w:rPr>
        <w:t xml:space="preserve"> </w:t>
      </w:r>
      <w:r>
        <w:t>etc</w:t>
      </w:r>
      <w:r>
        <w:rPr>
          <w:spacing w:val="-6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préciser)</w:t>
      </w:r>
      <w:r>
        <w:rPr>
          <w:spacing w:val="-5"/>
        </w:rPr>
        <w:t xml:space="preserve"> </w:t>
      </w:r>
      <w:r>
        <w:rPr>
          <w:spacing w:val="12"/>
        </w:rPr>
        <w:t>:</w:t>
      </w:r>
      <w:r>
        <w:rPr>
          <w:u w:val="single" w:color="868686"/>
        </w:rPr>
        <w:t xml:space="preserve"> </w:t>
      </w:r>
      <w:r>
        <w:rPr>
          <w:u w:val="single" w:color="868686"/>
        </w:rPr>
        <w:tab/>
      </w:r>
    </w:p>
    <w:p w:rsidR="00990A1D" w:rsidRDefault="00025E9D">
      <w:pPr>
        <w:pStyle w:val="Paragraphedeliste"/>
        <w:numPr>
          <w:ilvl w:val="0"/>
          <w:numId w:val="1"/>
        </w:numPr>
        <w:tabs>
          <w:tab w:val="left" w:pos="405"/>
          <w:tab w:val="left" w:pos="10487"/>
        </w:tabs>
        <w:rPr>
          <w:rFonts w:ascii="Times New Roman" w:hAnsi="Times New Roman"/>
          <w:sz w:val="20"/>
        </w:rPr>
      </w:pPr>
      <w:r>
        <w:rPr>
          <w:w w:val="95"/>
          <w:sz w:val="20"/>
        </w:rPr>
        <w:t>Autres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(artistique,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culturel,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scientifique,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social,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sportif,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etc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: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préciser)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:</w:t>
      </w:r>
      <w:r>
        <w:rPr>
          <w:spacing w:val="-43"/>
          <w:sz w:val="20"/>
        </w:rPr>
        <w:t xml:space="preserve"> </w:t>
      </w:r>
      <w:r>
        <w:rPr>
          <w:rFonts w:ascii="Times New Roman" w:hAnsi="Times New Roman"/>
          <w:sz w:val="20"/>
          <w:u w:val="single" w:color="868686"/>
        </w:rPr>
        <w:t xml:space="preserve"> </w:t>
      </w:r>
      <w:r>
        <w:rPr>
          <w:rFonts w:ascii="Times New Roman" w:hAnsi="Times New Roman"/>
          <w:sz w:val="20"/>
          <w:u w:val="single" w:color="868686"/>
        </w:rPr>
        <w:tab/>
      </w:r>
    </w:p>
    <w:p w:rsidR="00990A1D" w:rsidRDefault="0017628E">
      <w:pPr>
        <w:pStyle w:val="Corpsdetexte"/>
        <w:spacing w:before="9"/>
        <w:rPr>
          <w:sz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93980</wp:posOffset>
                </wp:positionV>
                <wp:extent cx="6645910" cy="990600"/>
                <wp:effectExtent l="0" t="0" r="0" b="0"/>
                <wp:wrapTopAndBottom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990600"/>
                        </a:xfrm>
                        <a:prstGeom prst="rect">
                          <a:avLst/>
                        </a:prstGeom>
                        <a:solidFill>
                          <a:srgbClr val="E4EF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A1D" w:rsidRDefault="00025E9D">
                            <w:pPr>
                              <w:spacing w:before="15"/>
                              <w:ind w:left="55"/>
                              <w:rPr>
                                <w:rFonts w:ascii="Trebuchet MS" w:hAnsi="Trebuchet MS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  <w:sz w:val="20"/>
                              </w:rPr>
                              <w:t>Observations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1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  <w:sz w:val="20"/>
                              </w:rPr>
                              <w:t>éventuelles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7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  <w:sz w:val="16"/>
                              </w:rPr>
                              <w:t>s’attachera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  <w:sz w:val="16"/>
                              </w:rPr>
                              <w:t>commentaires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  <w:sz w:val="16"/>
                              </w:rPr>
                              <w:t>valoriser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  <w:sz w:val="16"/>
                              </w:rPr>
                              <w:t>éléments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  <w:sz w:val="16"/>
                              </w:rPr>
                              <w:t>positifs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  <w:sz w:val="16"/>
                              </w:rPr>
                              <w:t>pouvant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  <w:sz w:val="16"/>
                              </w:rPr>
                              <w:t>jouer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  <w:sz w:val="16"/>
                              </w:rPr>
                              <w:t>faveur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  <w:sz w:val="16"/>
                              </w:rPr>
                              <w:t>l’élève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79" type="#_x0000_t202" style="position:absolute;margin-left:36pt;margin-top:7.4pt;width:523.3pt;height:78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JgQIAAAkFAAAOAAAAZHJzL2Uyb0RvYy54bWysVG1v2yAQ/j5p/wHxPbEdOW5s1amatp4m&#10;dS9Sux9ADI7RMDAgsbNp/30HjtOu26Rpmj/gA46Hu3ue4/Jq6AQ6MGO5kiVO5jFGTNaKcrkr8afH&#10;arbCyDoiKRFKshIfmcVX69evLntdsIVqlaDMIACRtuh1iVvndBFFtm5ZR+xcaSZhs1GmIw6mZhdR&#10;Q3pA70S0iOMs6pWh2qiaWQurt+MmXgf8pmG1+9A0ljkkSgyxuTCaMG79GK0vSbEzRLe8PoVB/iGK&#10;jnAJl56hbokjaG/4L1Adr42yqnHzWnWRahpes5ADZJPEL7J5aIlmIRcojtXnMtn/B1u/P3w0iFPg&#10;LsNIkg44emSDQxs1oGTh69NrW4DbgwZHN8A6+IZcrb5X9WeLpLppidyxa2NU3zJCIb7En4yeHR1x&#10;rAfZ9u8UhXvI3qkANDSm88WDciBAB56OZ258LDUsZlm6zBPYqmEvz+MsDuRFpJhOa2PdG6Y65I0S&#10;G+A+oJPDvXU+GlJMLv4yqwSnFRciTMxueyMMOhDQyV16V1WbkMALNyG9s1T+2Ig4rkCQcIff8+EG&#10;3r/lySKNN4t8VmWri1lapctZfhGvZnGSb/IsTvP0tvruA0zSouWUMnnPJZs0mKR/x/GpG0b1BBWi&#10;HuqzXCxHiv6YZBy+3yXZcQctKXhX4tXZiRSe2DtJIW1SOMLFaEc/hx+qDDWY/qEqQQae+VEDbtgO&#10;QXFpEInXyFbRIwjDKOANKIb3BIxWma8Y9dCbJbZf9sQwjMRbCeLyjTwZZjK2k0FkDUdL7DAazRs3&#10;NvxeG75rAXmUr1TXIMCGB208RXGSLfRbSOL0NviGfj4PXk8v2PoHAAAA//8DAFBLAwQUAAYACAAA&#10;ACEAHWVA/N0AAAAKAQAADwAAAGRycy9kb3ducmV2LnhtbEyPQU/DMAyF70j8h8hI3JjbCbaqNJ3Q&#10;JLiBxKASx6wJaUXjlMbbyr/HO8HN9nt6/l61mcOgjm5KfSQN+SID5aiNtiev4f3t8aYAldiQNUMk&#10;p+HHJdjUlxeVKW080as77tgrCaFUGg0d81giprZzwaRFHB2J9hmnYFjWyaOdzEnCw4DLLFthMD3J&#10;h86Mbtu59mt3CBq4+W56xOaZXnwet3jHH0/ean19NT/cg2I3858ZzviCDrUw7eOBbFKDhvVSqrDc&#10;b6XBWc/zYgVqL9M6KwDrCv9XqH8BAAD//wMAUEsBAi0AFAAGAAgAAAAhALaDOJL+AAAA4QEAABMA&#10;AAAAAAAAAAAAAAAAAAAAAFtDb250ZW50X1R5cGVzXS54bWxQSwECLQAUAAYACAAAACEAOP0h/9YA&#10;AACUAQAACwAAAAAAAAAAAAAAAAAvAQAAX3JlbHMvLnJlbHNQSwECLQAUAAYACAAAACEAS53bCYEC&#10;AAAJBQAADgAAAAAAAAAAAAAAAAAuAgAAZHJzL2Uyb0RvYy54bWxQSwECLQAUAAYACAAAACEAHWVA&#10;/N0AAAAKAQAADwAAAAAAAAAAAAAAAADbBAAAZHJzL2Rvd25yZXYueG1sUEsFBgAAAAAEAAQA8wAA&#10;AOUFAAAAAA==&#10;" fillcolor="#e4effb" stroked="f">
                <v:textbox inset="0,0,0,0">
                  <w:txbxContent>
                    <w:p w:rsidR="00990A1D" w:rsidRDefault="00025E9D">
                      <w:pPr>
                        <w:spacing w:before="15"/>
                        <w:ind w:left="55"/>
                        <w:rPr>
                          <w:rFonts w:ascii="Trebuchet MS" w:hAnsi="Trebuchet MS"/>
                          <w:i/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i/>
                          <w:w w:val="95"/>
                          <w:sz w:val="20"/>
                        </w:rPr>
                        <w:t>Observations</w:t>
                      </w:r>
                      <w:r>
                        <w:rPr>
                          <w:rFonts w:ascii="Trebuchet MS" w:hAnsi="Trebuchet MS"/>
                          <w:i/>
                          <w:spacing w:val="1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  <w:sz w:val="20"/>
                        </w:rPr>
                        <w:t>éventuelles</w:t>
                      </w:r>
                      <w:r>
                        <w:rPr>
                          <w:rFonts w:ascii="Trebuchet MS" w:hAnsi="Trebuchet MS"/>
                          <w:i/>
                          <w:spacing w:val="74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  <w:sz w:val="16"/>
                        </w:rPr>
                        <w:t>on</w:t>
                      </w:r>
                      <w:r>
                        <w:rPr>
                          <w:rFonts w:ascii="Trebuchet MS" w:hAnsi="Trebuchet MS"/>
                          <w:i/>
                          <w:spacing w:val="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  <w:sz w:val="16"/>
                        </w:rPr>
                        <w:t>s’attachera</w:t>
                      </w:r>
                      <w:r>
                        <w:rPr>
                          <w:rFonts w:ascii="Trebuchet MS" w:hAnsi="Trebuchet MS"/>
                          <w:i/>
                          <w:spacing w:val="8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  <w:sz w:val="16"/>
                        </w:rPr>
                        <w:t>dans</w:t>
                      </w:r>
                      <w:r>
                        <w:rPr>
                          <w:rFonts w:ascii="Trebuchet MS" w:hAnsi="Trebuchet MS"/>
                          <w:i/>
                          <w:spacing w:val="8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  <w:sz w:val="16"/>
                        </w:rPr>
                        <w:t>les</w:t>
                      </w:r>
                      <w:r>
                        <w:rPr>
                          <w:rFonts w:ascii="Trebuchet MS" w:hAnsi="Trebuchet MS"/>
                          <w:i/>
                          <w:spacing w:val="8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  <w:sz w:val="16"/>
                        </w:rPr>
                        <w:t>commentaires</w:t>
                      </w:r>
                      <w:r>
                        <w:rPr>
                          <w:rFonts w:ascii="Trebuchet MS" w:hAnsi="Trebuchet MS"/>
                          <w:i/>
                          <w:spacing w:val="8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  <w:sz w:val="16"/>
                        </w:rPr>
                        <w:t>à</w:t>
                      </w:r>
                      <w:r>
                        <w:rPr>
                          <w:rFonts w:ascii="Trebuchet MS" w:hAnsi="Trebuchet MS"/>
                          <w:i/>
                          <w:spacing w:val="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  <w:sz w:val="16"/>
                        </w:rPr>
                        <w:t>valoriser</w:t>
                      </w:r>
                      <w:r>
                        <w:rPr>
                          <w:rFonts w:ascii="Trebuchet MS" w:hAnsi="Trebuchet MS"/>
                          <w:i/>
                          <w:spacing w:val="8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  <w:sz w:val="16"/>
                        </w:rPr>
                        <w:t>les</w:t>
                      </w:r>
                      <w:r>
                        <w:rPr>
                          <w:rFonts w:ascii="Trebuchet MS" w:hAnsi="Trebuchet MS"/>
                          <w:i/>
                          <w:spacing w:val="8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  <w:sz w:val="16"/>
                        </w:rPr>
                        <w:t>éléments</w:t>
                      </w:r>
                      <w:r>
                        <w:rPr>
                          <w:rFonts w:ascii="Trebuchet MS" w:hAnsi="Trebuchet MS"/>
                          <w:i/>
                          <w:spacing w:val="8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  <w:sz w:val="16"/>
                        </w:rPr>
                        <w:t>positifs</w:t>
                      </w:r>
                      <w:r>
                        <w:rPr>
                          <w:rFonts w:ascii="Trebuchet MS" w:hAnsi="Trebuchet MS"/>
                          <w:i/>
                          <w:spacing w:val="8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  <w:sz w:val="16"/>
                        </w:rPr>
                        <w:t>pouvant</w:t>
                      </w:r>
                      <w:r>
                        <w:rPr>
                          <w:rFonts w:ascii="Trebuchet MS" w:hAnsi="Trebuchet MS"/>
                          <w:i/>
                          <w:spacing w:val="8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  <w:sz w:val="16"/>
                        </w:rPr>
                        <w:t>jouer</w:t>
                      </w:r>
                      <w:r>
                        <w:rPr>
                          <w:rFonts w:ascii="Trebuchet MS" w:hAnsi="Trebuchet MS"/>
                          <w:i/>
                          <w:spacing w:val="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  <w:sz w:val="16"/>
                        </w:rPr>
                        <w:t>en</w:t>
                      </w:r>
                      <w:r>
                        <w:rPr>
                          <w:rFonts w:ascii="Trebuchet MS" w:hAnsi="Trebuchet MS"/>
                          <w:i/>
                          <w:spacing w:val="8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  <w:sz w:val="16"/>
                        </w:rPr>
                        <w:t>faveur</w:t>
                      </w:r>
                      <w:r>
                        <w:rPr>
                          <w:rFonts w:ascii="Trebuchet MS" w:hAnsi="Trebuchet MS"/>
                          <w:i/>
                          <w:spacing w:val="8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  <w:sz w:val="16"/>
                        </w:rPr>
                        <w:t>de</w:t>
                      </w:r>
                      <w:r>
                        <w:rPr>
                          <w:rFonts w:ascii="Trebuchet MS" w:hAnsi="Trebuchet MS"/>
                          <w:i/>
                          <w:spacing w:val="8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  <w:sz w:val="16"/>
                        </w:rPr>
                        <w:t>l’élève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90A1D" w:rsidRDefault="00025E9D">
      <w:pPr>
        <w:tabs>
          <w:tab w:val="left" w:pos="3921"/>
          <w:tab w:val="left" w:pos="5896"/>
        </w:tabs>
        <w:spacing w:before="122"/>
        <w:ind w:left="100"/>
        <w:rPr>
          <w:sz w:val="20"/>
        </w:rPr>
      </w:pPr>
      <w:r>
        <w:rPr>
          <w:sz w:val="20"/>
        </w:rPr>
        <w:t>Nom</w:t>
      </w:r>
      <w:r>
        <w:rPr>
          <w:spacing w:val="2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  <w:t>Date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  <w:t>Signature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:rsidR="00990A1D" w:rsidRDefault="00990A1D">
      <w:pPr>
        <w:rPr>
          <w:sz w:val="20"/>
        </w:rPr>
      </w:pPr>
    </w:p>
    <w:p w:rsidR="00990A1D" w:rsidRDefault="00990A1D">
      <w:pPr>
        <w:rPr>
          <w:sz w:val="20"/>
        </w:rPr>
      </w:pPr>
    </w:p>
    <w:p w:rsidR="00990A1D" w:rsidRDefault="00990A1D">
      <w:pPr>
        <w:spacing w:before="10"/>
        <w:rPr>
          <w:sz w:val="16"/>
        </w:rPr>
      </w:pPr>
    </w:p>
    <w:p w:rsidR="00990A1D" w:rsidRDefault="00025E9D">
      <w:pPr>
        <w:pStyle w:val="Titre2"/>
        <w:spacing w:before="109"/>
      </w:pPr>
      <w:r>
        <w:t>CLASSE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PREMIÈRE</w:t>
      </w:r>
    </w:p>
    <w:p w:rsidR="00990A1D" w:rsidRDefault="00025E9D">
      <w:pPr>
        <w:spacing w:before="12"/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w w:val="95"/>
          <w:sz w:val="24"/>
        </w:rPr>
        <w:t>Avis</w:t>
      </w:r>
      <w:r>
        <w:rPr>
          <w:rFonts w:ascii="Arial" w:hAnsi="Arial"/>
          <w:b/>
          <w:spacing w:val="-2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de</w:t>
      </w:r>
      <w:r>
        <w:rPr>
          <w:rFonts w:ascii="Arial" w:hAnsi="Arial"/>
          <w:b/>
          <w:spacing w:val="-1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l’équipe</w:t>
      </w:r>
      <w:r>
        <w:rPr>
          <w:rFonts w:ascii="Arial" w:hAnsi="Arial"/>
          <w:b/>
          <w:spacing w:val="-1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pédagogique</w:t>
      </w:r>
      <w:r>
        <w:rPr>
          <w:rFonts w:ascii="Arial" w:hAnsi="Arial"/>
          <w:b/>
          <w:spacing w:val="-1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et</w:t>
      </w:r>
      <w:r>
        <w:rPr>
          <w:rFonts w:ascii="Arial" w:hAnsi="Arial"/>
          <w:b/>
          <w:spacing w:val="-2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du</w:t>
      </w:r>
      <w:r>
        <w:rPr>
          <w:rFonts w:ascii="Arial" w:hAnsi="Arial"/>
          <w:b/>
          <w:spacing w:val="-1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conseiller</w:t>
      </w:r>
      <w:r>
        <w:rPr>
          <w:rFonts w:ascii="Arial" w:hAnsi="Arial"/>
          <w:b/>
          <w:spacing w:val="-1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principal</w:t>
      </w:r>
      <w:r>
        <w:rPr>
          <w:rFonts w:ascii="Arial" w:hAnsi="Arial"/>
          <w:b/>
          <w:spacing w:val="-1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d’éducation</w:t>
      </w:r>
      <w:r>
        <w:rPr>
          <w:rFonts w:ascii="Arial" w:hAnsi="Arial"/>
          <w:b/>
          <w:spacing w:val="-2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sur</w:t>
      </w:r>
      <w:r>
        <w:rPr>
          <w:rFonts w:ascii="Arial" w:hAnsi="Arial"/>
          <w:b/>
          <w:spacing w:val="-1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l’investissement</w:t>
      </w:r>
    </w:p>
    <w:p w:rsidR="00990A1D" w:rsidRDefault="0017628E">
      <w:pPr>
        <w:pStyle w:val="Titre2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229235</wp:posOffset>
                </wp:positionV>
                <wp:extent cx="6645910" cy="1270"/>
                <wp:effectExtent l="0" t="0" r="0" b="0"/>
                <wp:wrapTopAndBottom/>
                <wp:docPr id="1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FBECC" id="Freeform 11" o:spid="_x0000_s1026" style="position:absolute;margin-left:36pt;margin-top:18.05pt;width:523.3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JKBAMAAKkGAAAOAAAAZHJzL2Uyb0RvYy54bWysVWFv2jAQ/T5p/8Hyx000MQ0poEJVEZgm&#10;dVulsh9gbIdES+zMNoRu2n/f2U4oUE2apiER7Nz53bt3vuP27lBXaC+0KZWcYXIVYyQkU7yU2xn+&#10;ul4NxhgZSyWnlZJihp+FwXfzt29u22YqhqpQFRcaAYg007aZ4cLaZhpFhhWipuZKNUKCMVe6pha2&#10;ehtxTVtAr6toGMdp1CrNG62YMAbeZsGI5x4/zwWzX/LcCIuqGQZu1j+1f27cM5rf0ulW06YoWUeD&#10;/gOLmpYSgh6hMmop2unyFVRdMq2Myu0VU3Wk8rxkwucA2ZD4IpungjbC5wLimOYok/l/sOzz/lGj&#10;kkPtRhhJWkONVloIpzgixOnTNmYKbk/No3YZmuZBsW8GDNGZxW0M+KBN+0lxgKE7q7wmh1zX7iRk&#10;iw5e+uej9OJgEYOXaZqMJgQqxMBGhje+MhGd9mfZztgPQnkcun8wNhSOw8rLzjvua4DI6wpq+H6A&#10;YnQz9N+uzEcn0ju9i9A6Ri0icZKml17D3stDEULGqQO8dLvu3RzY8BQM+G97hrToSbOD7FjDClHX&#10;KLHXqVHG6bMGdr1AgABOLsM/+ELwS99wpguhoQMu777GCO7+JuTRUOuYuRBuiVqQ34vh3tRqL9bK&#10;2+xF6SDKi7WSp17h/CmvYIcjLgRcnLDwYR3bk9pKtSqryhe3kp4M3IUgj1FVyZ3V8TF6u1lUGu2p&#10;a2z/cfkA2plbo43NqCmCnzeFtLXaSe7DFILyZbe2tKzCGoAqrztc0E4ed1V9S/+cxJPleDlOBskw&#10;XQ6SOMsG96tFMkhX5GaUXWeLRUZ+uZKSZFqUnAvpaPfjhSR/177doAuD4ThgztI7U2HlP69ViM5p&#10;eJEgl/43VKHv3tDuG8WfoZO1CvMS5jssCqV/YNTCrJxh831HtcCo+ihhGE1Ikrjh6jfJyPUI0qeW&#10;zamFSgZQM2wxXH63XNgwkHeNLrcFRCK+HaS6hwmSl67V/agJrLoNzEOfQTe73cA93Xuvl3+Y+W8A&#10;AAD//wMAUEsDBBQABgAIAAAAIQAgeiVN3QAAAAkBAAAPAAAAZHJzL2Rvd25yZXYueG1sTI/BboMw&#10;EETvlfIP1kbqrTEElUQUEzWRcugpKu0HGLwBGnuNsAPk72tO7XF2VjNv8sNsNBtxcJ0lAfEmAoZU&#10;W9VRI+D76/yyB+a8JCW1JRTwQAeHYvWUy0zZiT5xLH3DQgi5TApove8zzl3dopFuY3uk4F3tYKQP&#10;cmi4GuQUwo3m2yhKuZEdhYZW9nhqsb6VdyOgrE7JZbwcp9vxcf2Imt3555W0EM/r+f0NmMfZ/z3D&#10;gh/QoQhMlb2TckwL2G3DFC8gSWNgix/H+xRYtVwS4EXO/y8ofgEAAP//AwBQSwECLQAUAAYACAAA&#10;ACEAtoM4kv4AAADhAQAAEwAAAAAAAAAAAAAAAAAAAAAAW0NvbnRlbnRfVHlwZXNdLnhtbFBLAQIt&#10;ABQABgAIAAAAIQA4/SH/1gAAAJQBAAALAAAAAAAAAAAAAAAAAC8BAABfcmVscy8ucmVsc1BLAQIt&#10;ABQABgAIAAAAIQClwgJKBAMAAKkGAAAOAAAAAAAAAAAAAAAAAC4CAABkcnMvZTJvRG9jLnhtbFBL&#10;AQItABQABgAIAAAAIQAgeiVN3QAAAAkBAAAPAAAAAAAAAAAAAAAAAF4FAABkcnMvZG93bnJldi54&#10;bWxQSwUGAAAAAAQABADzAAAAaAYAAAAA&#10;" path="m,l10466,e" filled="f" strokeweight="1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310515</wp:posOffset>
                </wp:positionV>
                <wp:extent cx="6645910" cy="990600"/>
                <wp:effectExtent l="0" t="0" r="0" b="0"/>
                <wp:wrapTopAndBottom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990600"/>
                        </a:xfrm>
                        <a:prstGeom prst="rect">
                          <a:avLst/>
                        </a:prstGeom>
                        <a:solidFill>
                          <a:srgbClr val="E4EF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A1D" w:rsidRDefault="00025E9D">
                            <w:pPr>
                              <w:spacing w:before="65"/>
                              <w:ind w:left="44"/>
                              <w:rPr>
                                <w:rFonts w:ascii="Trebuchet MS" w:hAnsi="Trebuchet MS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  <w:sz w:val="16"/>
                              </w:rPr>
                              <w:t>s’attachera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  <w:sz w:val="16"/>
                              </w:rPr>
                              <w:t>commentaires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  <w:sz w:val="16"/>
                              </w:rPr>
                              <w:t>valoriser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  <w:sz w:val="16"/>
                              </w:rPr>
                              <w:t>éléments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  <w:sz w:val="16"/>
                              </w:rPr>
                              <w:t>positifs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  <w:sz w:val="16"/>
                              </w:rPr>
                              <w:t>pouvant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  <w:sz w:val="16"/>
                              </w:rPr>
                              <w:t>jouer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  <w:sz w:val="16"/>
                              </w:rPr>
                              <w:t>faveur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  <w:sz w:val="16"/>
                              </w:rPr>
                              <w:t>l’élève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80" type="#_x0000_t202" style="position:absolute;left:0;text-align:left;margin-left:36pt;margin-top:24.45pt;width:523.3pt;height:78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2h5gQIAAAkFAAAOAAAAZHJzL2Uyb0RvYy54bWysVF1v2yAUfZ+0/4B4T21HThpbdaqmradJ&#10;3YfU7gcQwDEaBgYkdjftv++C47TrNmmalgfnGi6Hc+851xeXQyfRgVsntKpwdpZixBXVTKhdhT89&#10;1LMVRs4TxYjUilf4kTt8uX796qI3JZ/rVkvGLQIQ5creVLj13pRJ4mjLO+LOtOEKNhttO+Lh1e4S&#10;ZkkP6J1M5mm6THptmbGacudg9WbcxOuI3zSc+g9N47hHssLAzcenjc9teCbrC1LuLDGtoEca5B9Y&#10;dEQouPQEdUM8QXsrfoHqBLXa6cafUd0lumkE5bEGqCZLX1Rz3xLDYy3QHGdObXL/D5a+P3y0SDDQ&#10;LsdIkQ40euCDRxs9oCz2pzeuhLR7A4l+gHXIjbU6c6fpZ4eUvm6J2vEra3XfcsKAXxY6mzw7GhRx&#10;pQsg2/6dZnAP2XsdgYbGdqF50A4E6KDT40mbwIXC4nKZLwoghCjsFUW6TCO5hJTTaWOdf8N1h0JQ&#10;YQvaR3RyuHM+sCHllBIuc1oKVgsp44vdba+lRQcCPrnNb+t6Ewt4kSZVSFY6HBsRxxUgCXeEvUA3&#10;6v6tyOZ5upkXs3q5Op/ldb6YFefpapZmxaZYpnmR39TfA8EsL1vBGFd3QvHJg1n+dxofp2F0T3Qh&#10;6qE/i/lilOiPRabx97siO+FhJKXoKrw6JZEyCHurWBwYT4Qc4+Rn+rHL0IPpP3Yl2iAoP3rAD9sh&#10;Oi6fh+uDLbaaPYIxrAbdQGL4nkDQavsVox5ms8Luy55YjpF8q8BcYZCnwE7BdgqIonC0wh6jMbz2&#10;48DvjRW7FpBH+yp9BQZsRPTGE4ujbWHeYhHHb0MY6OfvMevpC7b+AQAA//8DAFBLAwQUAAYACAAA&#10;ACEAEHYTP94AAAAKAQAADwAAAGRycy9kb3ducmV2LnhtbEyPQUvDQBSE74L/YXmCN7tJqDWNeSlS&#10;0JuC1YDHbfaZBLNvY/a1jf/e7UmPwwwz35Sb2Q3qSFPoPSOkiwQUceNtzy3C+9vjTQ4qiGFrBs+E&#10;8EMBNtXlRWkK60/8SsedtCqWcCgMQicyFlqHpiNnwsKPxNH79JMzEuXUajuZUyx3g86SZKWd6Tku&#10;dGakbUfN1+7gEKT+rnut62d+aVO/1bfy8dRaxOur+eEelNAsf2E440d0qCLT3h/YBjUg3GXxiiAs&#10;8zWos5+m+QrUHiFLlmvQVan/X6h+AQAA//8DAFBLAQItABQABgAIAAAAIQC2gziS/gAAAOEBAAAT&#10;AAAAAAAAAAAAAAAAAAAAAABbQ29udGVudF9UeXBlc10ueG1sUEsBAi0AFAAGAAgAAAAhADj9If/W&#10;AAAAlAEAAAsAAAAAAAAAAAAAAAAALwEAAF9yZWxzLy5yZWxzUEsBAi0AFAAGAAgAAAAhANUPaHmB&#10;AgAACQUAAA4AAAAAAAAAAAAAAAAALgIAAGRycy9lMm9Eb2MueG1sUEsBAi0AFAAGAAgAAAAhABB2&#10;Ez/eAAAACgEAAA8AAAAAAAAAAAAAAAAA2wQAAGRycy9kb3ducmV2LnhtbFBLBQYAAAAABAAEAPMA&#10;AADmBQAAAAA=&#10;" fillcolor="#e4effb" stroked="f">
                <v:textbox inset="0,0,0,0">
                  <w:txbxContent>
                    <w:p w:rsidR="00990A1D" w:rsidRDefault="00025E9D">
                      <w:pPr>
                        <w:spacing w:before="65"/>
                        <w:ind w:left="44"/>
                        <w:rPr>
                          <w:rFonts w:ascii="Trebuchet MS" w:hAnsi="Trebuchet MS"/>
                          <w:i/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i/>
                          <w:w w:val="95"/>
                          <w:sz w:val="16"/>
                        </w:rPr>
                        <w:t>On</w:t>
                      </w:r>
                      <w:r>
                        <w:rPr>
                          <w:rFonts w:ascii="Trebuchet MS" w:hAnsi="Trebuchet MS"/>
                          <w:i/>
                          <w:spacing w:val="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  <w:sz w:val="16"/>
                        </w:rPr>
                        <w:t>s’attachera</w:t>
                      </w:r>
                      <w:r>
                        <w:rPr>
                          <w:rFonts w:ascii="Trebuchet MS" w:hAnsi="Trebuchet MS"/>
                          <w:i/>
                          <w:spacing w:val="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  <w:sz w:val="16"/>
                        </w:rPr>
                        <w:t>dans</w:t>
                      </w:r>
                      <w:r>
                        <w:rPr>
                          <w:rFonts w:ascii="Trebuchet MS" w:hAnsi="Trebuchet MS"/>
                          <w:i/>
                          <w:spacing w:val="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  <w:sz w:val="16"/>
                        </w:rPr>
                        <w:t>les</w:t>
                      </w:r>
                      <w:r>
                        <w:rPr>
                          <w:rFonts w:ascii="Trebuchet MS" w:hAnsi="Trebuchet MS"/>
                          <w:i/>
                          <w:spacing w:val="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  <w:sz w:val="16"/>
                        </w:rPr>
                        <w:t>commentaires</w:t>
                      </w:r>
                      <w:r>
                        <w:rPr>
                          <w:rFonts w:ascii="Trebuchet MS" w:hAnsi="Trebuchet MS"/>
                          <w:i/>
                          <w:spacing w:val="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  <w:sz w:val="16"/>
                        </w:rPr>
                        <w:t>à</w:t>
                      </w:r>
                      <w:r>
                        <w:rPr>
                          <w:rFonts w:ascii="Trebuchet MS" w:hAnsi="Trebuchet MS"/>
                          <w:i/>
                          <w:spacing w:val="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  <w:sz w:val="16"/>
                        </w:rPr>
                        <w:t>valoriser</w:t>
                      </w:r>
                      <w:r>
                        <w:rPr>
                          <w:rFonts w:ascii="Trebuchet MS" w:hAnsi="Trebuchet MS"/>
                          <w:i/>
                          <w:spacing w:val="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  <w:sz w:val="16"/>
                        </w:rPr>
                        <w:t>les</w:t>
                      </w:r>
                      <w:r>
                        <w:rPr>
                          <w:rFonts w:ascii="Trebuchet MS" w:hAnsi="Trebuchet MS"/>
                          <w:i/>
                          <w:spacing w:val="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  <w:sz w:val="16"/>
                        </w:rPr>
                        <w:t>éléments</w:t>
                      </w:r>
                      <w:r>
                        <w:rPr>
                          <w:rFonts w:ascii="Trebuchet MS" w:hAnsi="Trebuchet MS"/>
                          <w:i/>
                          <w:spacing w:val="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  <w:sz w:val="16"/>
                        </w:rPr>
                        <w:t>positifs</w:t>
                      </w:r>
                      <w:r>
                        <w:rPr>
                          <w:rFonts w:ascii="Trebuchet MS" w:hAnsi="Trebuchet MS"/>
                          <w:i/>
                          <w:spacing w:val="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  <w:sz w:val="16"/>
                        </w:rPr>
                        <w:t>pouvant</w:t>
                      </w:r>
                      <w:r>
                        <w:rPr>
                          <w:rFonts w:ascii="Trebuchet MS" w:hAnsi="Trebuchet MS"/>
                          <w:i/>
                          <w:spacing w:val="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  <w:sz w:val="16"/>
                        </w:rPr>
                        <w:t>jouer</w:t>
                      </w:r>
                      <w:r>
                        <w:rPr>
                          <w:rFonts w:ascii="Trebuchet MS" w:hAnsi="Trebuchet MS"/>
                          <w:i/>
                          <w:spacing w:val="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  <w:sz w:val="16"/>
                        </w:rPr>
                        <w:t>en</w:t>
                      </w:r>
                      <w:r>
                        <w:rPr>
                          <w:rFonts w:ascii="Trebuchet MS" w:hAnsi="Trebuchet MS"/>
                          <w:i/>
                          <w:spacing w:val="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  <w:sz w:val="16"/>
                        </w:rPr>
                        <w:t>faveur</w:t>
                      </w:r>
                      <w:r>
                        <w:rPr>
                          <w:rFonts w:ascii="Trebuchet MS" w:hAnsi="Trebuchet MS"/>
                          <w:i/>
                          <w:spacing w:val="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  <w:sz w:val="16"/>
                        </w:rPr>
                        <w:t>de</w:t>
                      </w:r>
                      <w:r>
                        <w:rPr>
                          <w:rFonts w:ascii="Trebuchet MS" w:hAnsi="Trebuchet MS"/>
                          <w:i/>
                          <w:spacing w:val="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  <w:sz w:val="16"/>
                        </w:rPr>
                        <w:t>l’élève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25E9D">
        <w:rPr>
          <w:spacing w:val="-5"/>
        </w:rPr>
        <w:t>de</w:t>
      </w:r>
      <w:r w:rsidR="00025E9D">
        <w:rPr>
          <w:spacing w:val="-12"/>
        </w:rPr>
        <w:t xml:space="preserve"> </w:t>
      </w:r>
      <w:r w:rsidR="00025E9D">
        <w:rPr>
          <w:spacing w:val="-5"/>
        </w:rPr>
        <w:t>l’élève</w:t>
      </w:r>
      <w:r w:rsidR="00025E9D">
        <w:rPr>
          <w:spacing w:val="-11"/>
        </w:rPr>
        <w:t xml:space="preserve"> </w:t>
      </w:r>
      <w:r w:rsidR="00025E9D">
        <w:rPr>
          <w:spacing w:val="-5"/>
        </w:rPr>
        <w:t>(notamment</w:t>
      </w:r>
      <w:r w:rsidR="00025E9D">
        <w:rPr>
          <w:spacing w:val="-12"/>
        </w:rPr>
        <w:t xml:space="preserve"> </w:t>
      </w:r>
      <w:r w:rsidR="00025E9D">
        <w:rPr>
          <w:spacing w:val="-5"/>
        </w:rPr>
        <w:t>dans</w:t>
      </w:r>
      <w:r w:rsidR="00025E9D">
        <w:rPr>
          <w:spacing w:val="-11"/>
        </w:rPr>
        <w:t xml:space="preserve"> </w:t>
      </w:r>
      <w:r w:rsidR="00025E9D">
        <w:rPr>
          <w:spacing w:val="-5"/>
        </w:rPr>
        <w:t>le</w:t>
      </w:r>
      <w:r w:rsidR="00025E9D">
        <w:rPr>
          <w:spacing w:val="-12"/>
        </w:rPr>
        <w:t xml:space="preserve"> </w:t>
      </w:r>
      <w:r w:rsidR="00025E9D">
        <w:rPr>
          <w:spacing w:val="-5"/>
        </w:rPr>
        <w:t>cadre</w:t>
      </w:r>
      <w:r w:rsidR="00025E9D">
        <w:rPr>
          <w:spacing w:val="-11"/>
        </w:rPr>
        <w:t xml:space="preserve"> </w:t>
      </w:r>
      <w:r w:rsidR="00025E9D">
        <w:rPr>
          <w:spacing w:val="-4"/>
        </w:rPr>
        <w:t>du</w:t>
      </w:r>
      <w:r w:rsidR="00025E9D">
        <w:rPr>
          <w:spacing w:val="-12"/>
        </w:rPr>
        <w:t xml:space="preserve"> </w:t>
      </w:r>
      <w:r w:rsidR="00025E9D">
        <w:rPr>
          <w:spacing w:val="-4"/>
        </w:rPr>
        <w:t>«</w:t>
      </w:r>
      <w:r w:rsidR="00025E9D">
        <w:rPr>
          <w:spacing w:val="-11"/>
        </w:rPr>
        <w:t xml:space="preserve"> </w:t>
      </w:r>
      <w:r w:rsidR="00025E9D">
        <w:rPr>
          <w:spacing w:val="-4"/>
        </w:rPr>
        <w:t>parcours</w:t>
      </w:r>
      <w:r w:rsidR="00025E9D">
        <w:rPr>
          <w:spacing w:val="-12"/>
        </w:rPr>
        <w:t xml:space="preserve"> </w:t>
      </w:r>
      <w:r w:rsidR="00025E9D">
        <w:rPr>
          <w:spacing w:val="-4"/>
        </w:rPr>
        <w:t>avenir</w:t>
      </w:r>
      <w:r w:rsidR="00025E9D">
        <w:rPr>
          <w:spacing w:val="-11"/>
        </w:rPr>
        <w:t xml:space="preserve"> </w:t>
      </w:r>
      <w:r w:rsidR="00025E9D">
        <w:rPr>
          <w:spacing w:val="-4"/>
        </w:rPr>
        <w:t>»)</w:t>
      </w:r>
      <w:r w:rsidR="00025E9D">
        <w:rPr>
          <w:spacing w:val="-12"/>
        </w:rPr>
        <w:t xml:space="preserve"> </w:t>
      </w:r>
      <w:r w:rsidR="00025E9D">
        <w:rPr>
          <w:spacing w:val="-4"/>
        </w:rPr>
        <w:t>et</w:t>
      </w:r>
      <w:r w:rsidR="00025E9D">
        <w:rPr>
          <w:spacing w:val="-11"/>
        </w:rPr>
        <w:t xml:space="preserve"> </w:t>
      </w:r>
      <w:r w:rsidR="00025E9D">
        <w:rPr>
          <w:spacing w:val="-4"/>
        </w:rPr>
        <w:t>sa</w:t>
      </w:r>
      <w:r w:rsidR="00025E9D">
        <w:rPr>
          <w:spacing w:val="-12"/>
        </w:rPr>
        <w:t xml:space="preserve"> </w:t>
      </w:r>
      <w:r w:rsidR="00025E9D">
        <w:rPr>
          <w:spacing w:val="-4"/>
        </w:rPr>
        <w:t>participation</w:t>
      </w:r>
      <w:r w:rsidR="00025E9D">
        <w:rPr>
          <w:spacing w:val="-11"/>
        </w:rPr>
        <w:t xml:space="preserve"> </w:t>
      </w:r>
      <w:r w:rsidR="00025E9D">
        <w:rPr>
          <w:spacing w:val="-4"/>
        </w:rPr>
        <w:t>à</w:t>
      </w:r>
      <w:r w:rsidR="00025E9D">
        <w:rPr>
          <w:spacing w:val="-12"/>
        </w:rPr>
        <w:t xml:space="preserve"> </w:t>
      </w:r>
      <w:r w:rsidR="00025E9D">
        <w:rPr>
          <w:spacing w:val="-4"/>
        </w:rPr>
        <w:t>la</w:t>
      </w:r>
      <w:r w:rsidR="00025E9D">
        <w:rPr>
          <w:spacing w:val="-11"/>
        </w:rPr>
        <w:t xml:space="preserve"> </w:t>
      </w:r>
      <w:r w:rsidR="00025E9D">
        <w:rPr>
          <w:spacing w:val="-4"/>
        </w:rPr>
        <w:t>vie</w:t>
      </w:r>
      <w:r w:rsidR="00025E9D">
        <w:rPr>
          <w:spacing w:val="-12"/>
        </w:rPr>
        <w:t xml:space="preserve"> </w:t>
      </w:r>
      <w:r w:rsidR="00025E9D">
        <w:rPr>
          <w:spacing w:val="-4"/>
        </w:rPr>
        <w:t>du</w:t>
      </w:r>
      <w:r w:rsidR="00025E9D">
        <w:rPr>
          <w:spacing w:val="-11"/>
        </w:rPr>
        <w:t xml:space="preserve"> </w:t>
      </w:r>
      <w:r w:rsidR="00025E9D">
        <w:rPr>
          <w:spacing w:val="-4"/>
        </w:rPr>
        <w:t>lycée</w:t>
      </w:r>
    </w:p>
    <w:p w:rsidR="00990A1D" w:rsidRDefault="00990A1D">
      <w:pPr>
        <w:pStyle w:val="Corpsdetexte"/>
        <w:spacing w:before="7"/>
        <w:rPr>
          <w:rFonts w:ascii="Arial"/>
          <w:b/>
          <w:sz w:val="5"/>
        </w:rPr>
      </w:pPr>
    </w:p>
    <w:p w:rsidR="00990A1D" w:rsidRDefault="00025E9D">
      <w:pPr>
        <w:tabs>
          <w:tab w:val="left" w:pos="3921"/>
          <w:tab w:val="left" w:pos="5896"/>
        </w:tabs>
        <w:spacing w:before="133"/>
        <w:ind w:left="100"/>
        <w:rPr>
          <w:sz w:val="20"/>
        </w:rPr>
      </w:pPr>
      <w:r>
        <w:rPr>
          <w:sz w:val="20"/>
        </w:rPr>
        <w:t>Nom</w:t>
      </w:r>
      <w:r>
        <w:rPr>
          <w:spacing w:val="2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  <w:t>Date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  <w:t>Signature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:rsidR="00990A1D" w:rsidRDefault="00990A1D"/>
    <w:p w:rsidR="00990A1D" w:rsidRDefault="00990A1D"/>
    <w:p w:rsidR="00990A1D" w:rsidRDefault="00025E9D">
      <w:pPr>
        <w:pStyle w:val="Titre2"/>
        <w:spacing w:before="165"/>
      </w:pPr>
      <w:r>
        <w:t>CLASSE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TERMINALE</w:t>
      </w:r>
    </w:p>
    <w:p w:rsidR="00990A1D" w:rsidRDefault="00025E9D">
      <w:pPr>
        <w:spacing w:before="12"/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w w:val="95"/>
          <w:sz w:val="24"/>
        </w:rPr>
        <w:t>Avis</w:t>
      </w:r>
      <w:r>
        <w:rPr>
          <w:rFonts w:ascii="Arial" w:hAnsi="Arial"/>
          <w:b/>
          <w:spacing w:val="-2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de</w:t>
      </w:r>
      <w:r>
        <w:rPr>
          <w:rFonts w:ascii="Arial" w:hAnsi="Arial"/>
          <w:b/>
          <w:spacing w:val="-1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l’équipe</w:t>
      </w:r>
      <w:r>
        <w:rPr>
          <w:rFonts w:ascii="Arial" w:hAnsi="Arial"/>
          <w:b/>
          <w:spacing w:val="-1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pédagogique</w:t>
      </w:r>
      <w:r>
        <w:rPr>
          <w:rFonts w:ascii="Arial" w:hAnsi="Arial"/>
          <w:b/>
          <w:spacing w:val="-1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et</w:t>
      </w:r>
      <w:r>
        <w:rPr>
          <w:rFonts w:ascii="Arial" w:hAnsi="Arial"/>
          <w:b/>
          <w:spacing w:val="-2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du</w:t>
      </w:r>
      <w:r>
        <w:rPr>
          <w:rFonts w:ascii="Arial" w:hAnsi="Arial"/>
          <w:b/>
          <w:spacing w:val="-1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conseiller</w:t>
      </w:r>
      <w:r>
        <w:rPr>
          <w:rFonts w:ascii="Arial" w:hAnsi="Arial"/>
          <w:b/>
          <w:spacing w:val="-1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principal</w:t>
      </w:r>
      <w:r>
        <w:rPr>
          <w:rFonts w:ascii="Arial" w:hAnsi="Arial"/>
          <w:b/>
          <w:spacing w:val="-1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d’éducation</w:t>
      </w:r>
      <w:r>
        <w:rPr>
          <w:rFonts w:ascii="Arial" w:hAnsi="Arial"/>
          <w:b/>
          <w:spacing w:val="-2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sur</w:t>
      </w:r>
      <w:r>
        <w:rPr>
          <w:rFonts w:ascii="Arial" w:hAnsi="Arial"/>
          <w:b/>
          <w:spacing w:val="-1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l’investissement</w:t>
      </w:r>
    </w:p>
    <w:p w:rsidR="00990A1D" w:rsidRDefault="0017628E">
      <w:pPr>
        <w:pStyle w:val="Titre2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229235</wp:posOffset>
                </wp:positionV>
                <wp:extent cx="6645910" cy="1270"/>
                <wp:effectExtent l="0" t="0" r="0" b="0"/>
                <wp:wrapTopAndBottom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00D8A" id="Freeform 9" o:spid="_x0000_s1026" style="position:absolute;margin-left:36pt;margin-top:18.05pt;width:523.3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I4BAMAAKgGAAAOAAAAZHJzL2Uyb0RvYy54bWysVWFv2jAQ/T5p/8Hyx02QhKYpoEJVEZgm&#10;dVulsh9gbIdES2zPNoRu2n/f2U4oUE2apiER7Nz53bt3vuP27tDUaM+1qaSY4WQYY8QFlawS2xn+&#10;ul4NxhgZSwQjtRR8hp+5wXfzt29uWzXlI1nKmnGNAESYaatmuLRWTaPI0JI3xAyl4gKMhdQNsbDV&#10;24hp0gJ6U0ejOM6iVmqmtKTcGHibByOee/yi4NR+KQrDLapnGLhZ/9T+uXHPaH5LpltNVFnRjgb5&#10;BxYNqQQEPULlxBK009UrqKaiWhpZ2CGVTSSLoqLc5wDZJPFFNk8lUdznAuIYdZTJ/D9Y+nn/qFHF&#10;oHZXGAnSQI1WmnOnOJo4eVplpuD1pB61S9CoB0m/GTBEZxa3MeCDNu0nyQCF7Kz0khwK3biTkCw6&#10;eOWfj8rzg0UUXmZZej1JoEAUbMnoxhcmItP+LN0Z+4FLj0P2D8aGujFYedVZR30NEEVTQwnfD1CM&#10;bkb+21X56JT0Tu8itI5Ri5I4zbJLr1Hv5aGSJBlnDvDSDWQLER3Y6BQM+G97hqTsSdOD6FjDChHX&#10;J7HXSUnj9FkDu14gQAAnl+EffCH4pW8404XQ0ACXV19jBFd/E/JQxDpmLoRbohbk92K4N43c87X0&#10;NntROojyYq3FqVc4f8or2OGICwEXJyx8WMf2pLZCrqq69sWthScDdyHIY2RdMWd1fIzebha1Rnvi&#10;+tp/XD6AduamtLE5MWXw86aQtpY7wXyYkhO27NaWVHVYA1DtdYcL2snjrqrv6J+TeLIcL8fpIB1l&#10;y0Ea5/ngfrVIB9kqubnOr/LFIk9+uZIm6bSsGOPC0e6nS5L+Xfd2cy7MheN8OUvvTIWV/7xWITqn&#10;4UWCXPrfUIW+e0O7byR7hk7WMoxLGO+wKKX+gVELo3KGzfcd0Ryj+qOAWTRJ0tTNVr9Jr12PIH1q&#10;2ZxaiKAANcMWw+V3y4UN83indLUtIVLi20HIe5ggReVa3Y+awKrbwDj0GXSj283b0733evmDmf8G&#10;AAD//wMAUEsDBBQABgAIAAAAIQAgeiVN3QAAAAkBAAAPAAAAZHJzL2Rvd25yZXYueG1sTI/BboMw&#10;EETvlfIP1kbqrTEElUQUEzWRcugpKu0HGLwBGnuNsAPk72tO7XF2VjNv8sNsNBtxcJ0lAfEmAoZU&#10;W9VRI+D76/yyB+a8JCW1JRTwQAeHYvWUy0zZiT5xLH3DQgi5TApove8zzl3dopFuY3uk4F3tYKQP&#10;cmi4GuQUwo3m2yhKuZEdhYZW9nhqsb6VdyOgrE7JZbwcp9vxcf2Imt3555W0EM/r+f0NmMfZ/z3D&#10;gh/QoQhMlb2TckwL2G3DFC8gSWNgix/H+xRYtVwS4EXO/y8ofgEAAP//AwBQSwECLQAUAAYACAAA&#10;ACEAtoM4kv4AAADhAQAAEwAAAAAAAAAAAAAAAAAAAAAAW0NvbnRlbnRfVHlwZXNdLnhtbFBLAQIt&#10;ABQABgAIAAAAIQA4/SH/1gAAAJQBAAALAAAAAAAAAAAAAAAAAC8BAABfcmVscy8ucmVsc1BLAQIt&#10;ABQABgAIAAAAIQBqDII4BAMAAKgGAAAOAAAAAAAAAAAAAAAAAC4CAABkcnMvZTJvRG9jLnhtbFBL&#10;AQItABQABgAIAAAAIQAgeiVN3QAAAAkBAAAPAAAAAAAAAAAAAAAAAF4FAABkcnMvZG93bnJldi54&#10;bWxQSwUGAAAAAAQABADzAAAAaAYAAAAA&#10;" path="m,l10466,e" filled="f" strokeweight="1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343535</wp:posOffset>
                </wp:positionV>
                <wp:extent cx="6645910" cy="990600"/>
                <wp:effectExtent l="0" t="0" r="0" b="0"/>
                <wp:wrapTopAndBottom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990600"/>
                        </a:xfrm>
                        <a:prstGeom prst="rect">
                          <a:avLst/>
                        </a:prstGeom>
                        <a:solidFill>
                          <a:srgbClr val="E4EF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A1D" w:rsidRDefault="00025E9D">
                            <w:pPr>
                              <w:spacing w:before="69"/>
                              <w:ind w:left="44"/>
                              <w:rPr>
                                <w:rFonts w:ascii="Trebuchet MS" w:hAnsi="Trebuchet MS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  <w:sz w:val="16"/>
                              </w:rPr>
                              <w:t>s’attachera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  <w:sz w:val="16"/>
                              </w:rPr>
                              <w:t>commentaires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  <w:sz w:val="16"/>
                              </w:rPr>
                              <w:t>valoriser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  <w:sz w:val="16"/>
                              </w:rPr>
                              <w:t>éléments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  <w:sz w:val="16"/>
                              </w:rPr>
                              <w:t>positifs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  <w:sz w:val="16"/>
                              </w:rPr>
                              <w:t>pouvant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  <w:sz w:val="16"/>
                              </w:rPr>
                              <w:t>jouer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  <w:sz w:val="16"/>
                              </w:rPr>
                              <w:t>faveur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  <w:sz w:val="16"/>
                              </w:rPr>
                              <w:t>l’élève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81" type="#_x0000_t202" style="position:absolute;left:0;text-align:left;margin-left:36pt;margin-top:27.05pt;width:523.3pt;height:78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PtgQIAAAgFAAAOAAAAZHJzL2Uyb0RvYy54bWysVG1v2yAQ/j5p/wHxPbWdOWls1amatp4m&#10;dS9Sux9AAMdoGBiQ2N20/74Dx1nXbdI0zR/wAcfD3T3PcXE5dBIduHVCqwpnZylGXFHNhNpV+OND&#10;PVth5DxRjEiteIUfucOX65cvLnpT8rlutWTcIgBRruxNhVvvTZkkjra8I+5MG65gs9G2Ix6mdpcw&#10;S3pA72QyT9Nl0mvLjNWUOwerN+MmXkf8puHUv28axz2SFYbYfBxtHLdhTNYXpNxZYlpBj2GQf4ii&#10;I0LBpSeoG+IJ2lvxC1QnqNVON/6M6i7RTSMojzlANln6LJv7lhgec4HiOHMqk/t/sPTd4YNFggF3&#10;c4wU6YCjBz54tNEDWoXy9MaV4HVvwM8PsAyuMVVn7jT95JDS1y1RO35lre5bThiEl4WTyZOjI44L&#10;INv+rWZwDdl7HYGGxnahdlANBOhA0+OJmhAKhcXlMl8UGWxR2CuKdJlG7hJSTqeNdf411x0KRoUt&#10;UB/RyeHO+RANKSeXcJnTUrBaSBkndre9lhYdCMjkNr+t601M4JmbVMFZ6XBsRBxXIEi4I+yFcCPt&#10;X4tsnqebeTGrl6vzWV7ni1lxnq5maVZsimWaF/lN/S0EmOVlKxjj6k4oPkkwy/+O4mMzjOKJIkQ9&#10;1GcxX4wU/THJNH6/S7ITHjpSiq7Cq5MTKQOxt4pB2qT0RMjRTn4OP1YZajD9Y1WiDALzowb8sB2i&#10;4PJXk7y2mj2CMKwG3oBieE7AaLX9glEPrVlh93lPLMdIvlEgrtDHk2EnYzsZRFE4WmGP0Whe+7Hf&#10;98aKXQvIo3yVvgIBNiJqIyh1jOIoW2i3mMTxaQj9/HQevX48YOvvAAAA//8DAFBLAwQUAAYACAAA&#10;ACEA7RQuB90AAAAKAQAADwAAAGRycy9kb3ducmV2LnhtbEyPQUvDQBSE74L/YXmCN/uywdYS81Kk&#10;oDcFqwGP2+yaBLNvY/a1jf/e7UmPwwwz35Sb2Q/q6KbYBybQiwyU4ybYnluC97fHmzWoKIatGQI7&#10;gh8XYVNdXpSmsOHEr+64k1alEo6FIehExgIxNp3zJi7C6Dh5n2HyRpKcWrSTOaVyP2CeZSv0pue0&#10;0JnRbTvXfO0OnkDq77pHrJ/5pdVhi0v5eGot0fXV/HAPStwsf2E44yd0qBLTPhzYRjUQ3OXpihAs&#10;bzWos6/1egVqT5DrTANWJf6/UP0CAAD//wMAUEsBAi0AFAAGAAgAAAAhALaDOJL+AAAA4QEAABMA&#10;AAAAAAAAAAAAAAAAAAAAAFtDb250ZW50X1R5cGVzXS54bWxQSwECLQAUAAYACAAAACEAOP0h/9YA&#10;AACUAQAACwAAAAAAAAAAAAAAAAAvAQAAX3JlbHMvLnJlbHNQSwECLQAUAAYACAAAACEA4G8z7YEC&#10;AAAIBQAADgAAAAAAAAAAAAAAAAAuAgAAZHJzL2Uyb0RvYy54bWxQSwECLQAUAAYACAAAACEA7RQu&#10;B90AAAAKAQAADwAAAAAAAAAAAAAAAADbBAAAZHJzL2Rvd25yZXYueG1sUEsFBgAAAAAEAAQA8wAA&#10;AOUFAAAAAA==&#10;" fillcolor="#e4effb" stroked="f">
                <v:textbox inset="0,0,0,0">
                  <w:txbxContent>
                    <w:p w:rsidR="00990A1D" w:rsidRDefault="00025E9D">
                      <w:pPr>
                        <w:spacing w:before="69"/>
                        <w:ind w:left="44"/>
                        <w:rPr>
                          <w:rFonts w:ascii="Trebuchet MS" w:hAnsi="Trebuchet MS"/>
                          <w:i/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i/>
                          <w:w w:val="95"/>
                          <w:sz w:val="16"/>
                        </w:rPr>
                        <w:t>On</w:t>
                      </w:r>
                      <w:r>
                        <w:rPr>
                          <w:rFonts w:ascii="Trebuchet MS" w:hAnsi="Trebuchet MS"/>
                          <w:i/>
                          <w:spacing w:val="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  <w:sz w:val="16"/>
                        </w:rPr>
                        <w:t>s’attachera</w:t>
                      </w:r>
                      <w:r>
                        <w:rPr>
                          <w:rFonts w:ascii="Trebuchet MS" w:hAnsi="Trebuchet MS"/>
                          <w:i/>
                          <w:spacing w:val="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  <w:sz w:val="16"/>
                        </w:rPr>
                        <w:t>dans</w:t>
                      </w:r>
                      <w:r>
                        <w:rPr>
                          <w:rFonts w:ascii="Trebuchet MS" w:hAnsi="Trebuchet MS"/>
                          <w:i/>
                          <w:spacing w:val="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  <w:sz w:val="16"/>
                        </w:rPr>
                        <w:t>les</w:t>
                      </w:r>
                      <w:r>
                        <w:rPr>
                          <w:rFonts w:ascii="Trebuchet MS" w:hAnsi="Trebuchet MS"/>
                          <w:i/>
                          <w:spacing w:val="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  <w:sz w:val="16"/>
                        </w:rPr>
                        <w:t>commentaires</w:t>
                      </w:r>
                      <w:r>
                        <w:rPr>
                          <w:rFonts w:ascii="Trebuchet MS" w:hAnsi="Trebuchet MS"/>
                          <w:i/>
                          <w:spacing w:val="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  <w:sz w:val="16"/>
                        </w:rPr>
                        <w:t>à</w:t>
                      </w:r>
                      <w:r>
                        <w:rPr>
                          <w:rFonts w:ascii="Trebuchet MS" w:hAnsi="Trebuchet MS"/>
                          <w:i/>
                          <w:spacing w:val="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  <w:sz w:val="16"/>
                        </w:rPr>
                        <w:t>valoriser</w:t>
                      </w:r>
                      <w:r>
                        <w:rPr>
                          <w:rFonts w:ascii="Trebuchet MS" w:hAnsi="Trebuchet MS"/>
                          <w:i/>
                          <w:spacing w:val="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  <w:sz w:val="16"/>
                        </w:rPr>
                        <w:t>les</w:t>
                      </w:r>
                      <w:r>
                        <w:rPr>
                          <w:rFonts w:ascii="Trebuchet MS" w:hAnsi="Trebuchet MS"/>
                          <w:i/>
                          <w:spacing w:val="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  <w:sz w:val="16"/>
                        </w:rPr>
                        <w:t>éléments</w:t>
                      </w:r>
                      <w:r>
                        <w:rPr>
                          <w:rFonts w:ascii="Trebuchet MS" w:hAnsi="Trebuchet MS"/>
                          <w:i/>
                          <w:spacing w:val="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  <w:sz w:val="16"/>
                        </w:rPr>
                        <w:t>positifs</w:t>
                      </w:r>
                      <w:r>
                        <w:rPr>
                          <w:rFonts w:ascii="Trebuchet MS" w:hAnsi="Trebuchet MS"/>
                          <w:i/>
                          <w:spacing w:val="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  <w:sz w:val="16"/>
                        </w:rPr>
                        <w:t>pouvant</w:t>
                      </w:r>
                      <w:r>
                        <w:rPr>
                          <w:rFonts w:ascii="Trebuchet MS" w:hAnsi="Trebuchet MS"/>
                          <w:i/>
                          <w:spacing w:val="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  <w:sz w:val="16"/>
                        </w:rPr>
                        <w:t>jouer</w:t>
                      </w:r>
                      <w:r>
                        <w:rPr>
                          <w:rFonts w:ascii="Trebuchet MS" w:hAnsi="Trebuchet MS"/>
                          <w:i/>
                          <w:spacing w:val="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  <w:sz w:val="16"/>
                        </w:rPr>
                        <w:t>en</w:t>
                      </w:r>
                      <w:r>
                        <w:rPr>
                          <w:rFonts w:ascii="Trebuchet MS" w:hAnsi="Trebuchet MS"/>
                          <w:i/>
                          <w:spacing w:val="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  <w:sz w:val="16"/>
                        </w:rPr>
                        <w:t>faveur</w:t>
                      </w:r>
                      <w:r>
                        <w:rPr>
                          <w:rFonts w:ascii="Trebuchet MS" w:hAnsi="Trebuchet MS"/>
                          <w:i/>
                          <w:spacing w:val="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  <w:sz w:val="16"/>
                        </w:rPr>
                        <w:t>de</w:t>
                      </w:r>
                      <w:r>
                        <w:rPr>
                          <w:rFonts w:ascii="Trebuchet MS" w:hAnsi="Trebuchet MS"/>
                          <w:i/>
                          <w:spacing w:val="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  <w:sz w:val="16"/>
                        </w:rPr>
                        <w:t>l’élève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25E9D">
        <w:rPr>
          <w:spacing w:val="-5"/>
        </w:rPr>
        <w:t>de</w:t>
      </w:r>
      <w:r w:rsidR="00025E9D">
        <w:rPr>
          <w:spacing w:val="-12"/>
        </w:rPr>
        <w:t xml:space="preserve"> </w:t>
      </w:r>
      <w:r w:rsidR="00025E9D">
        <w:rPr>
          <w:spacing w:val="-5"/>
        </w:rPr>
        <w:t>l’élève</w:t>
      </w:r>
      <w:r w:rsidR="00025E9D">
        <w:rPr>
          <w:spacing w:val="-11"/>
        </w:rPr>
        <w:t xml:space="preserve"> </w:t>
      </w:r>
      <w:r w:rsidR="00025E9D">
        <w:rPr>
          <w:spacing w:val="-5"/>
        </w:rPr>
        <w:t>(notamment</w:t>
      </w:r>
      <w:r w:rsidR="00025E9D">
        <w:rPr>
          <w:spacing w:val="-12"/>
        </w:rPr>
        <w:t xml:space="preserve"> </w:t>
      </w:r>
      <w:r w:rsidR="00025E9D">
        <w:rPr>
          <w:spacing w:val="-5"/>
        </w:rPr>
        <w:t>dans</w:t>
      </w:r>
      <w:r w:rsidR="00025E9D">
        <w:rPr>
          <w:spacing w:val="-11"/>
        </w:rPr>
        <w:t xml:space="preserve"> </w:t>
      </w:r>
      <w:r w:rsidR="00025E9D">
        <w:rPr>
          <w:spacing w:val="-5"/>
        </w:rPr>
        <w:t>le</w:t>
      </w:r>
      <w:r w:rsidR="00025E9D">
        <w:rPr>
          <w:spacing w:val="-12"/>
        </w:rPr>
        <w:t xml:space="preserve"> </w:t>
      </w:r>
      <w:r w:rsidR="00025E9D">
        <w:rPr>
          <w:spacing w:val="-5"/>
        </w:rPr>
        <w:t>cadre</w:t>
      </w:r>
      <w:r w:rsidR="00025E9D">
        <w:rPr>
          <w:spacing w:val="-11"/>
        </w:rPr>
        <w:t xml:space="preserve"> </w:t>
      </w:r>
      <w:r w:rsidR="00025E9D">
        <w:rPr>
          <w:spacing w:val="-4"/>
        </w:rPr>
        <w:t>du</w:t>
      </w:r>
      <w:r w:rsidR="00025E9D">
        <w:rPr>
          <w:spacing w:val="-12"/>
        </w:rPr>
        <w:t xml:space="preserve"> </w:t>
      </w:r>
      <w:r w:rsidR="00025E9D">
        <w:rPr>
          <w:spacing w:val="-4"/>
        </w:rPr>
        <w:t>«</w:t>
      </w:r>
      <w:r w:rsidR="00025E9D">
        <w:rPr>
          <w:spacing w:val="-11"/>
        </w:rPr>
        <w:t xml:space="preserve"> </w:t>
      </w:r>
      <w:r w:rsidR="00025E9D">
        <w:rPr>
          <w:spacing w:val="-4"/>
        </w:rPr>
        <w:t>parcours</w:t>
      </w:r>
      <w:r w:rsidR="00025E9D">
        <w:rPr>
          <w:spacing w:val="-12"/>
        </w:rPr>
        <w:t xml:space="preserve"> </w:t>
      </w:r>
      <w:r w:rsidR="00025E9D">
        <w:rPr>
          <w:spacing w:val="-4"/>
        </w:rPr>
        <w:t>avenir</w:t>
      </w:r>
      <w:r w:rsidR="00025E9D">
        <w:rPr>
          <w:spacing w:val="-11"/>
        </w:rPr>
        <w:t xml:space="preserve"> </w:t>
      </w:r>
      <w:r w:rsidR="00025E9D">
        <w:rPr>
          <w:spacing w:val="-4"/>
        </w:rPr>
        <w:t>»)</w:t>
      </w:r>
      <w:r w:rsidR="00025E9D">
        <w:rPr>
          <w:spacing w:val="-12"/>
        </w:rPr>
        <w:t xml:space="preserve"> </w:t>
      </w:r>
      <w:r w:rsidR="00025E9D">
        <w:rPr>
          <w:spacing w:val="-4"/>
        </w:rPr>
        <w:t>et</w:t>
      </w:r>
      <w:r w:rsidR="00025E9D">
        <w:rPr>
          <w:spacing w:val="-11"/>
        </w:rPr>
        <w:t xml:space="preserve"> </w:t>
      </w:r>
      <w:r w:rsidR="00025E9D">
        <w:rPr>
          <w:spacing w:val="-4"/>
        </w:rPr>
        <w:t>sa</w:t>
      </w:r>
      <w:r w:rsidR="00025E9D">
        <w:rPr>
          <w:spacing w:val="-12"/>
        </w:rPr>
        <w:t xml:space="preserve"> </w:t>
      </w:r>
      <w:r w:rsidR="00025E9D">
        <w:rPr>
          <w:spacing w:val="-4"/>
        </w:rPr>
        <w:t>participation</w:t>
      </w:r>
      <w:r w:rsidR="00025E9D">
        <w:rPr>
          <w:spacing w:val="-11"/>
        </w:rPr>
        <w:t xml:space="preserve"> </w:t>
      </w:r>
      <w:r w:rsidR="00025E9D">
        <w:rPr>
          <w:spacing w:val="-4"/>
        </w:rPr>
        <w:t>à</w:t>
      </w:r>
      <w:r w:rsidR="00025E9D">
        <w:rPr>
          <w:spacing w:val="-12"/>
        </w:rPr>
        <w:t xml:space="preserve"> </w:t>
      </w:r>
      <w:r w:rsidR="00025E9D">
        <w:rPr>
          <w:spacing w:val="-4"/>
        </w:rPr>
        <w:t>la</w:t>
      </w:r>
      <w:r w:rsidR="00025E9D">
        <w:rPr>
          <w:spacing w:val="-11"/>
        </w:rPr>
        <w:t xml:space="preserve"> </w:t>
      </w:r>
      <w:r w:rsidR="00025E9D">
        <w:rPr>
          <w:spacing w:val="-4"/>
        </w:rPr>
        <w:t>vie</w:t>
      </w:r>
      <w:r w:rsidR="00025E9D">
        <w:rPr>
          <w:spacing w:val="-12"/>
        </w:rPr>
        <w:t xml:space="preserve"> </w:t>
      </w:r>
      <w:r w:rsidR="00025E9D">
        <w:rPr>
          <w:spacing w:val="-4"/>
        </w:rPr>
        <w:t>du</w:t>
      </w:r>
      <w:r w:rsidR="00025E9D">
        <w:rPr>
          <w:spacing w:val="-11"/>
        </w:rPr>
        <w:t xml:space="preserve"> </w:t>
      </w:r>
      <w:r w:rsidR="00025E9D">
        <w:rPr>
          <w:spacing w:val="-4"/>
        </w:rPr>
        <w:t>lycée</w:t>
      </w:r>
    </w:p>
    <w:p w:rsidR="00990A1D" w:rsidRDefault="00990A1D">
      <w:pPr>
        <w:pStyle w:val="Corpsdetexte"/>
        <w:spacing w:before="2"/>
        <w:rPr>
          <w:rFonts w:ascii="Arial"/>
          <w:b/>
          <w:sz w:val="10"/>
        </w:rPr>
      </w:pPr>
    </w:p>
    <w:p w:rsidR="00990A1D" w:rsidRDefault="00025E9D">
      <w:pPr>
        <w:pStyle w:val="Titre3"/>
        <w:tabs>
          <w:tab w:val="left" w:pos="3921"/>
          <w:tab w:val="left" w:pos="5896"/>
        </w:tabs>
        <w:spacing w:before="67"/>
        <w:ind w:left="100"/>
      </w:pPr>
      <w:r>
        <w:t>Nom</w:t>
      </w:r>
      <w:r>
        <w:rPr>
          <w:spacing w:val="2"/>
        </w:rPr>
        <w:t xml:space="preserve"> </w:t>
      </w:r>
      <w:r>
        <w:t>:</w:t>
      </w:r>
      <w:r>
        <w:tab/>
        <w:t>Date</w:t>
      </w:r>
      <w:r>
        <w:rPr>
          <w:spacing w:val="-1"/>
        </w:rPr>
        <w:t xml:space="preserve"> </w:t>
      </w:r>
      <w:r>
        <w:t>:</w:t>
      </w:r>
      <w:r>
        <w:tab/>
        <w:t>Signature</w:t>
      </w:r>
      <w:r>
        <w:rPr>
          <w:spacing w:val="-2"/>
        </w:rPr>
        <w:t xml:space="preserve"> </w:t>
      </w:r>
      <w:r>
        <w:t>:</w:t>
      </w:r>
    </w:p>
    <w:p w:rsidR="00990A1D" w:rsidRDefault="00990A1D">
      <w:pPr>
        <w:rPr>
          <w:sz w:val="20"/>
        </w:rPr>
      </w:pPr>
    </w:p>
    <w:p w:rsidR="00990A1D" w:rsidRDefault="00990A1D">
      <w:pPr>
        <w:rPr>
          <w:sz w:val="20"/>
        </w:rPr>
      </w:pPr>
    </w:p>
    <w:p w:rsidR="00990A1D" w:rsidRDefault="00990A1D">
      <w:pPr>
        <w:rPr>
          <w:sz w:val="20"/>
        </w:rPr>
      </w:pPr>
    </w:p>
    <w:p w:rsidR="00990A1D" w:rsidRDefault="00990A1D">
      <w:pPr>
        <w:rPr>
          <w:sz w:val="20"/>
        </w:rPr>
      </w:pPr>
    </w:p>
    <w:p w:rsidR="00990A1D" w:rsidRDefault="00990A1D">
      <w:pPr>
        <w:rPr>
          <w:sz w:val="20"/>
        </w:rPr>
      </w:pPr>
    </w:p>
    <w:p w:rsidR="00990A1D" w:rsidRDefault="00990A1D">
      <w:pPr>
        <w:rPr>
          <w:sz w:val="20"/>
        </w:rPr>
      </w:pPr>
    </w:p>
    <w:p w:rsidR="00990A1D" w:rsidRDefault="00990A1D">
      <w:pPr>
        <w:rPr>
          <w:sz w:val="20"/>
        </w:rPr>
      </w:pPr>
    </w:p>
    <w:p w:rsidR="00990A1D" w:rsidRDefault="00990A1D">
      <w:pPr>
        <w:spacing w:before="3"/>
        <w:rPr>
          <w:sz w:val="18"/>
        </w:rPr>
      </w:pPr>
    </w:p>
    <w:p w:rsidR="00990A1D" w:rsidRDefault="00025E9D">
      <w:pPr>
        <w:spacing w:before="88"/>
        <w:ind w:left="2566" w:right="2438"/>
        <w:jc w:val="center"/>
        <w:rPr>
          <w:rFonts w:ascii="Times New Roman"/>
          <w:sz w:val="20"/>
        </w:rPr>
      </w:pPr>
      <w:r>
        <w:rPr>
          <w:rFonts w:ascii="Times New Roman"/>
          <w:w w:val="105"/>
          <w:sz w:val="20"/>
        </w:rPr>
        <w:t>39</w:t>
      </w:r>
    </w:p>
    <w:p w:rsidR="00990A1D" w:rsidRDefault="00990A1D">
      <w:pPr>
        <w:jc w:val="center"/>
        <w:rPr>
          <w:rFonts w:ascii="Times New Roman"/>
          <w:sz w:val="20"/>
        </w:rPr>
        <w:sectPr w:rsidR="00990A1D">
          <w:headerReference w:type="default" r:id="rId16"/>
          <w:pgSz w:w="11910" w:h="16840"/>
          <w:pgMar w:top="1140" w:right="600" w:bottom="0" w:left="620" w:header="720" w:footer="0" w:gutter="0"/>
          <w:cols w:space="720"/>
        </w:sectPr>
      </w:pPr>
    </w:p>
    <w:p w:rsidR="00990A1D" w:rsidRDefault="00990A1D">
      <w:pPr>
        <w:pStyle w:val="Corpsdetexte"/>
        <w:rPr>
          <w:sz w:val="20"/>
        </w:rPr>
      </w:pPr>
    </w:p>
    <w:p w:rsidR="00990A1D" w:rsidRDefault="00990A1D">
      <w:pPr>
        <w:pStyle w:val="Corpsdetexte"/>
        <w:rPr>
          <w:sz w:val="20"/>
        </w:rPr>
      </w:pPr>
    </w:p>
    <w:p w:rsidR="00990A1D" w:rsidRDefault="00990A1D">
      <w:pPr>
        <w:pStyle w:val="Corpsdetexte"/>
        <w:rPr>
          <w:sz w:val="20"/>
        </w:rPr>
      </w:pPr>
    </w:p>
    <w:p w:rsidR="00990A1D" w:rsidRDefault="00990A1D">
      <w:pPr>
        <w:pStyle w:val="Corpsdetexte"/>
        <w:rPr>
          <w:sz w:val="20"/>
        </w:rPr>
      </w:pPr>
    </w:p>
    <w:p w:rsidR="00990A1D" w:rsidRDefault="00990A1D">
      <w:pPr>
        <w:pStyle w:val="Corpsdetexte"/>
        <w:spacing w:before="8" w:after="1"/>
        <w:rPr>
          <w:sz w:val="18"/>
        </w:rPr>
      </w:pPr>
    </w:p>
    <w:tbl>
      <w:tblPr>
        <w:tblStyle w:val="TableNormal"/>
        <w:tblW w:w="0" w:type="auto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884"/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90A1D">
        <w:trPr>
          <w:trHeight w:val="468"/>
        </w:trPr>
        <w:tc>
          <w:tcPr>
            <w:tcW w:w="2098" w:type="dxa"/>
            <w:vMerge w:val="restart"/>
            <w:tcBorders>
              <w:top w:val="nil"/>
              <w:left w:val="nil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Times New Roman"/>
                <w:sz w:val="24"/>
              </w:rPr>
            </w:pPr>
          </w:p>
          <w:p w:rsidR="00990A1D" w:rsidRDefault="00990A1D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990A1D" w:rsidRDefault="00025E9D">
            <w:pPr>
              <w:pStyle w:val="TableParagraph"/>
              <w:ind w:left="6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Domaine</w:t>
            </w:r>
          </w:p>
        </w:tc>
        <w:tc>
          <w:tcPr>
            <w:tcW w:w="3884" w:type="dxa"/>
            <w:vMerge w:val="restart"/>
            <w:tcBorders>
              <w:top w:val="nil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Times New Roman"/>
                <w:sz w:val="24"/>
              </w:rPr>
            </w:pPr>
          </w:p>
          <w:p w:rsidR="00990A1D" w:rsidRDefault="00990A1D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990A1D" w:rsidRDefault="00025E9D">
            <w:pPr>
              <w:pStyle w:val="TableParagraph"/>
              <w:ind w:left="1311" w:right="131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Compétence</w:t>
            </w:r>
          </w:p>
        </w:tc>
        <w:tc>
          <w:tcPr>
            <w:tcW w:w="4480" w:type="dxa"/>
            <w:gridSpan w:val="9"/>
            <w:tcBorders>
              <w:top w:val="nil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121"/>
              <w:ind w:left="1825" w:right="182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Niveaux</w:t>
            </w:r>
          </w:p>
        </w:tc>
      </w:tr>
      <w:tr w:rsidR="00990A1D">
        <w:trPr>
          <w:trHeight w:val="938"/>
        </w:trPr>
        <w:tc>
          <w:tcPr>
            <w:tcW w:w="2098" w:type="dxa"/>
            <w:vMerge/>
            <w:tcBorders>
              <w:top w:val="nil"/>
              <w:left w:val="nil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  <w:vMerge/>
            <w:tcBorders>
              <w:top w:val="nil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right w:val="single" w:sz="4" w:space="0" w:color="000000"/>
            </w:tcBorders>
            <w:shd w:val="clear" w:color="auto" w:fill="C7E0F6"/>
          </w:tcPr>
          <w:p w:rsidR="00990A1D" w:rsidRDefault="00025E9D">
            <w:pPr>
              <w:pStyle w:val="TableParagraph"/>
              <w:spacing w:before="110" w:line="244" w:lineRule="auto"/>
              <w:ind w:left="166" w:right="171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Compé-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tence non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certifiée</w:t>
            </w: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990A1D" w:rsidRDefault="00025E9D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990A1D" w:rsidRDefault="00025E9D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990A1D" w:rsidRDefault="00025E9D">
            <w:pPr>
              <w:pStyle w:val="TableParagraph"/>
              <w:ind w:righ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990A1D" w:rsidRDefault="00025E9D">
            <w:pPr>
              <w:pStyle w:val="TableParagraph"/>
              <w:ind w:righ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990A1D" w:rsidRDefault="00025E9D">
            <w:pPr>
              <w:pStyle w:val="TableParagraph"/>
              <w:ind w:righ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990A1D" w:rsidRDefault="00025E9D">
            <w:pPr>
              <w:pStyle w:val="TableParagraph"/>
              <w:ind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6</w:t>
            </w: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990A1D" w:rsidRDefault="00025E9D">
            <w:pPr>
              <w:pStyle w:val="TableParagraph"/>
              <w:ind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7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C7E0F6"/>
          </w:tcPr>
          <w:p w:rsidR="00990A1D" w:rsidRDefault="00990A1D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990A1D" w:rsidRDefault="00025E9D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8</w:t>
            </w:r>
          </w:p>
        </w:tc>
      </w:tr>
      <w:tr w:rsidR="00990A1D">
        <w:trPr>
          <w:trHeight w:val="650"/>
        </w:trPr>
        <w:tc>
          <w:tcPr>
            <w:tcW w:w="2098" w:type="dxa"/>
            <w:vMerge w:val="restart"/>
            <w:tcBorders>
              <w:left w:val="nil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Times New Roman"/>
                <w:sz w:val="24"/>
              </w:rPr>
            </w:pPr>
          </w:p>
          <w:p w:rsidR="00990A1D" w:rsidRDefault="00990A1D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990A1D" w:rsidRDefault="00025E9D">
            <w:pPr>
              <w:pStyle w:val="TableParagraph"/>
              <w:spacing w:line="249" w:lineRule="auto"/>
              <w:ind w:left="391" w:right="260" w:hanging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INFORMATION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DONNÉES</w:t>
            </w:r>
          </w:p>
        </w:tc>
        <w:tc>
          <w:tcPr>
            <w:tcW w:w="3884" w:type="dxa"/>
            <w:tcBorders>
              <w:bottom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106" w:line="249" w:lineRule="auto"/>
              <w:ind w:left="69" w:right="593"/>
              <w:rPr>
                <w:rFonts w:ascii="Trebuchet MS" w:hAnsi="Trebuchet MS"/>
                <w:sz w:val="18"/>
              </w:rPr>
            </w:pPr>
            <w:r>
              <w:rPr>
                <w:sz w:val="18"/>
              </w:rPr>
              <w:t>Compétence 1.1 : Mener une recherche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rFonts w:ascii="Trebuchet MS" w:hAnsi="Trebuchet MS"/>
                <w:sz w:val="18"/>
              </w:rPr>
              <w:t>ou</w:t>
            </w:r>
            <w:r>
              <w:rPr>
                <w:rFonts w:ascii="Trebuchet MS" w:hAnsi="Trebuchet MS"/>
                <w:spacing w:val="-8"/>
                <w:sz w:val="18"/>
              </w:rPr>
              <w:t xml:space="preserve"> </w:t>
            </w:r>
            <w:r>
              <w:rPr>
                <w:rFonts w:ascii="Trebuchet MS" w:hAnsi="Trebuchet MS"/>
                <w:sz w:val="18"/>
              </w:rPr>
              <w:t>veille</w:t>
            </w:r>
            <w:r>
              <w:rPr>
                <w:rFonts w:ascii="Trebuchet MS" w:hAnsi="Trebuchet MS"/>
                <w:spacing w:val="-7"/>
                <w:sz w:val="18"/>
              </w:rPr>
              <w:t xml:space="preserve"> </w:t>
            </w:r>
            <w:r>
              <w:rPr>
                <w:rFonts w:ascii="Trebuchet MS" w:hAnsi="Trebuchet MS"/>
                <w:sz w:val="18"/>
              </w:rPr>
              <w:t>d’information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0A1D">
        <w:trPr>
          <w:trHeight w:val="434"/>
        </w:trPr>
        <w:tc>
          <w:tcPr>
            <w:tcW w:w="2098" w:type="dxa"/>
            <w:vMerge/>
            <w:tcBorders>
              <w:top w:val="nil"/>
              <w:left w:val="nil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106"/>
              <w:ind w:left="69"/>
              <w:rPr>
                <w:sz w:val="18"/>
              </w:rPr>
            </w:pPr>
            <w:r>
              <w:rPr>
                <w:sz w:val="18"/>
              </w:rPr>
              <w:t>Compétence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Gérer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données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0A1D">
        <w:trPr>
          <w:trHeight w:val="434"/>
        </w:trPr>
        <w:tc>
          <w:tcPr>
            <w:tcW w:w="2098" w:type="dxa"/>
            <w:vMerge/>
            <w:tcBorders>
              <w:top w:val="nil"/>
              <w:left w:val="nil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  <w:tcBorders>
              <w:top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106"/>
              <w:ind w:left="69"/>
              <w:rPr>
                <w:sz w:val="18"/>
              </w:rPr>
            </w:pPr>
            <w:r>
              <w:rPr>
                <w:sz w:val="18"/>
              </w:rPr>
              <w:t>Compétence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1.3 : Traiter 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données</w:t>
            </w:r>
          </w:p>
        </w:tc>
        <w:tc>
          <w:tcPr>
            <w:tcW w:w="1304" w:type="dxa"/>
            <w:tcBorders>
              <w:top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0A1D">
        <w:trPr>
          <w:trHeight w:val="434"/>
        </w:trPr>
        <w:tc>
          <w:tcPr>
            <w:tcW w:w="2098" w:type="dxa"/>
            <w:vMerge w:val="restart"/>
            <w:tcBorders>
              <w:left w:val="nil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Times New Roman"/>
                <w:sz w:val="24"/>
              </w:rPr>
            </w:pPr>
          </w:p>
          <w:p w:rsidR="00990A1D" w:rsidRDefault="00990A1D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:rsidR="00990A1D" w:rsidRDefault="00025E9D">
            <w:pPr>
              <w:pStyle w:val="TableParagraph"/>
              <w:spacing w:line="249" w:lineRule="auto"/>
              <w:ind w:left="157" w:right="1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COMMUNICATION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ET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COLLABO-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RATION</w:t>
            </w:r>
          </w:p>
        </w:tc>
        <w:tc>
          <w:tcPr>
            <w:tcW w:w="3884" w:type="dxa"/>
            <w:tcBorders>
              <w:bottom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106"/>
              <w:ind w:left="69"/>
              <w:rPr>
                <w:sz w:val="18"/>
              </w:rPr>
            </w:pPr>
            <w:r>
              <w:rPr>
                <w:sz w:val="18"/>
              </w:rPr>
              <w:t>Compétence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2.1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Interagir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0A1D">
        <w:trPr>
          <w:trHeight w:val="434"/>
        </w:trPr>
        <w:tc>
          <w:tcPr>
            <w:tcW w:w="2098" w:type="dxa"/>
            <w:vMerge/>
            <w:tcBorders>
              <w:top w:val="nil"/>
              <w:left w:val="nil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106"/>
              <w:ind w:left="69"/>
              <w:rPr>
                <w:sz w:val="18"/>
              </w:rPr>
            </w:pPr>
            <w:r>
              <w:rPr>
                <w:sz w:val="18"/>
              </w:rPr>
              <w:t>Compétence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2.2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Partager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publier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0A1D">
        <w:trPr>
          <w:trHeight w:val="434"/>
        </w:trPr>
        <w:tc>
          <w:tcPr>
            <w:tcW w:w="2098" w:type="dxa"/>
            <w:vMerge/>
            <w:tcBorders>
              <w:top w:val="nil"/>
              <w:left w:val="nil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106"/>
              <w:ind w:left="69"/>
              <w:rPr>
                <w:sz w:val="18"/>
              </w:rPr>
            </w:pPr>
            <w:r>
              <w:rPr>
                <w:sz w:val="18"/>
              </w:rPr>
              <w:t>Compétence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2.3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Collaborer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0A1D">
        <w:trPr>
          <w:trHeight w:val="650"/>
        </w:trPr>
        <w:tc>
          <w:tcPr>
            <w:tcW w:w="2098" w:type="dxa"/>
            <w:vMerge/>
            <w:tcBorders>
              <w:top w:val="nil"/>
              <w:left w:val="nil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  <w:tcBorders>
              <w:top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106" w:line="249" w:lineRule="auto"/>
              <w:ind w:left="69"/>
              <w:rPr>
                <w:sz w:val="18"/>
              </w:rPr>
            </w:pPr>
            <w:r>
              <w:rPr>
                <w:sz w:val="18"/>
              </w:rPr>
              <w:t>Compétence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S’insérer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monde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numérique</w:t>
            </w:r>
          </w:p>
        </w:tc>
        <w:tc>
          <w:tcPr>
            <w:tcW w:w="1304" w:type="dxa"/>
            <w:tcBorders>
              <w:top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0A1D">
        <w:trPr>
          <w:trHeight w:val="650"/>
        </w:trPr>
        <w:tc>
          <w:tcPr>
            <w:tcW w:w="2098" w:type="dxa"/>
            <w:vMerge w:val="restart"/>
            <w:tcBorders>
              <w:left w:val="nil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Times New Roman"/>
                <w:sz w:val="24"/>
              </w:rPr>
            </w:pPr>
          </w:p>
          <w:p w:rsidR="00990A1D" w:rsidRDefault="00990A1D">
            <w:pPr>
              <w:pStyle w:val="TableParagraph"/>
              <w:rPr>
                <w:rFonts w:ascii="Times New Roman"/>
                <w:sz w:val="24"/>
              </w:rPr>
            </w:pPr>
          </w:p>
          <w:p w:rsidR="00990A1D" w:rsidRDefault="00990A1D">
            <w:pPr>
              <w:pStyle w:val="TableParagraph"/>
              <w:rPr>
                <w:rFonts w:ascii="Times New Roman"/>
                <w:sz w:val="24"/>
              </w:rPr>
            </w:pPr>
          </w:p>
          <w:p w:rsidR="00990A1D" w:rsidRDefault="00025E9D">
            <w:pPr>
              <w:pStyle w:val="TableParagraph"/>
              <w:spacing w:before="157" w:line="249" w:lineRule="auto"/>
              <w:ind w:left="376" w:right="260" w:firstLine="14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CRÉATION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CONTENU</w:t>
            </w:r>
          </w:p>
        </w:tc>
        <w:tc>
          <w:tcPr>
            <w:tcW w:w="3884" w:type="dxa"/>
            <w:tcBorders>
              <w:bottom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106" w:line="249" w:lineRule="auto"/>
              <w:ind w:left="69" w:right="26"/>
              <w:rPr>
                <w:sz w:val="18"/>
              </w:rPr>
            </w:pPr>
            <w:r>
              <w:rPr>
                <w:sz w:val="18"/>
              </w:rPr>
              <w:t>Compétence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3.1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Développer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documents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contenu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majoritairement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textuel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0A1D">
        <w:trPr>
          <w:trHeight w:val="650"/>
        </w:trPr>
        <w:tc>
          <w:tcPr>
            <w:tcW w:w="2098" w:type="dxa"/>
            <w:vMerge/>
            <w:tcBorders>
              <w:top w:val="nil"/>
              <w:left w:val="nil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106" w:line="249" w:lineRule="auto"/>
              <w:ind w:left="69"/>
              <w:rPr>
                <w:sz w:val="18"/>
              </w:rPr>
            </w:pPr>
            <w:r>
              <w:rPr>
                <w:sz w:val="18"/>
              </w:rPr>
              <w:t>Compétence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3.2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Développer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documents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visuels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 sonores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0A1D">
        <w:trPr>
          <w:trHeight w:val="650"/>
        </w:trPr>
        <w:tc>
          <w:tcPr>
            <w:tcW w:w="2098" w:type="dxa"/>
            <w:vMerge/>
            <w:tcBorders>
              <w:top w:val="nil"/>
              <w:left w:val="nil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106" w:line="249" w:lineRule="auto"/>
              <w:ind w:left="69" w:right="382"/>
              <w:rPr>
                <w:rFonts w:ascii="Trebuchet MS" w:hAnsi="Trebuchet MS"/>
                <w:sz w:val="18"/>
              </w:rPr>
            </w:pPr>
            <w:r>
              <w:rPr>
                <w:sz w:val="18"/>
              </w:rPr>
              <w:t>Compétence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3.3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Adapter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documents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rFonts w:ascii="Trebuchet MS" w:hAnsi="Trebuchet MS"/>
                <w:sz w:val="18"/>
              </w:rPr>
              <w:t>à</w:t>
            </w:r>
            <w:r>
              <w:rPr>
                <w:rFonts w:ascii="Trebuchet MS" w:hAnsi="Trebuchet MS"/>
                <w:spacing w:val="-7"/>
                <w:sz w:val="18"/>
              </w:rPr>
              <w:t xml:space="preserve"> </w:t>
            </w:r>
            <w:r>
              <w:rPr>
                <w:rFonts w:ascii="Trebuchet MS" w:hAnsi="Trebuchet MS"/>
                <w:sz w:val="18"/>
              </w:rPr>
              <w:t>leur</w:t>
            </w:r>
            <w:r>
              <w:rPr>
                <w:rFonts w:ascii="Trebuchet MS" w:hAnsi="Trebuchet MS"/>
                <w:spacing w:val="-7"/>
                <w:sz w:val="18"/>
              </w:rPr>
              <w:t xml:space="preserve"> </w:t>
            </w:r>
            <w:r>
              <w:rPr>
                <w:rFonts w:ascii="Trebuchet MS" w:hAnsi="Trebuchet MS"/>
                <w:sz w:val="18"/>
              </w:rPr>
              <w:t>finalité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0A1D">
        <w:trPr>
          <w:trHeight w:val="434"/>
        </w:trPr>
        <w:tc>
          <w:tcPr>
            <w:tcW w:w="2098" w:type="dxa"/>
            <w:vMerge/>
            <w:tcBorders>
              <w:top w:val="nil"/>
              <w:left w:val="nil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  <w:tcBorders>
              <w:top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106"/>
              <w:ind w:left="69"/>
              <w:rPr>
                <w:sz w:val="18"/>
              </w:rPr>
            </w:pPr>
            <w:r>
              <w:rPr>
                <w:sz w:val="18"/>
              </w:rPr>
              <w:t>Compétence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3.4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Programmer</w:t>
            </w:r>
          </w:p>
        </w:tc>
        <w:tc>
          <w:tcPr>
            <w:tcW w:w="1304" w:type="dxa"/>
            <w:tcBorders>
              <w:top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0A1D">
        <w:trPr>
          <w:trHeight w:val="434"/>
        </w:trPr>
        <w:tc>
          <w:tcPr>
            <w:tcW w:w="2098" w:type="dxa"/>
            <w:vMerge w:val="restart"/>
            <w:tcBorders>
              <w:left w:val="nil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Times New Roman"/>
                <w:sz w:val="24"/>
              </w:rPr>
            </w:pPr>
          </w:p>
          <w:p w:rsidR="00990A1D" w:rsidRDefault="00990A1D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:rsidR="00990A1D" w:rsidRDefault="00025E9D">
            <w:pPr>
              <w:pStyle w:val="TableParagraph"/>
              <w:spacing w:before="1" w:line="249" w:lineRule="auto"/>
              <w:ind w:left="382" w:right="368" w:firstLine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PROTECTION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SÉCURITÉ</w:t>
            </w:r>
          </w:p>
        </w:tc>
        <w:tc>
          <w:tcPr>
            <w:tcW w:w="3884" w:type="dxa"/>
            <w:tcBorders>
              <w:bottom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106"/>
              <w:ind w:left="69"/>
              <w:rPr>
                <w:sz w:val="18"/>
              </w:rPr>
            </w:pPr>
            <w:r>
              <w:rPr>
                <w:sz w:val="18"/>
              </w:rPr>
              <w:t>Compétence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4.1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Protéger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équipements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0A1D">
        <w:trPr>
          <w:trHeight w:val="650"/>
        </w:trPr>
        <w:tc>
          <w:tcPr>
            <w:tcW w:w="2098" w:type="dxa"/>
            <w:vMerge/>
            <w:tcBorders>
              <w:top w:val="nil"/>
              <w:left w:val="nil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106" w:line="249" w:lineRule="auto"/>
              <w:ind w:left="69" w:right="593"/>
              <w:rPr>
                <w:sz w:val="18"/>
              </w:rPr>
            </w:pPr>
            <w:r>
              <w:rPr>
                <w:sz w:val="18"/>
              </w:rPr>
              <w:t>Compétence 4.2 : Protéger les données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personnelles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 la vie privée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0A1D">
        <w:trPr>
          <w:trHeight w:val="650"/>
        </w:trPr>
        <w:tc>
          <w:tcPr>
            <w:tcW w:w="2098" w:type="dxa"/>
            <w:vMerge/>
            <w:tcBorders>
              <w:top w:val="nil"/>
              <w:left w:val="nil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  <w:tcBorders>
              <w:top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106" w:line="249" w:lineRule="auto"/>
              <w:ind w:left="69" w:right="883"/>
              <w:rPr>
                <w:sz w:val="18"/>
              </w:rPr>
            </w:pPr>
            <w:r>
              <w:rPr>
                <w:sz w:val="18"/>
              </w:rPr>
              <w:t>Compétence 4.3 : Protéger la santé,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bien-être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l’environnement</w:t>
            </w:r>
          </w:p>
        </w:tc>
        <w:tc>
          <w:tcPr>
            <w:tcW w:w="1304" w:type="dxa"/>
            <w:tcBorders>
              <w:top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0A1D">
        <w:trPr>
          <w:trHeight w:val="650"/>
        </w:trPr>
        <w:tc>
          <w:tcPr>
            <w:tcW w:w="2098" w:type="dxa"/>
            <w:vMerge w:val="restart"/>
            <w:tcBorders>
              <w:left w:val="nil"/>
            </w:tcBorders>
            <w:shd w:val="clear" w:color="auto" w:fill="C7E0F6"/>
          </w:tcPr>
          <w:p w:rsidR="00990A1D" w:rsidRDefault="00990A1D">
            <w:pPr>
              <w:pStyle w:val="TableParagraph"/>
              <w:rPr>
                <w:rFonts w:ascii="Times New Roman"/>
                <w:sz w:val="24"/>
              </w:rPr>
            </w:pPr>
          </w:p>
          <w:p w:rsidR="00990A1D" w:rsidRDefault="00025E9D">
            <w:pPr>
              <w:pStyle w:val="TableParagraph"/>
              <w:spacing w:before="146" w:line="249" w:lineRule="auto"/>
              <w:ind w:left="418" w:hanging="26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ENVIRONNEMENT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NUMÉRIQUE</w:t>
            </w:r>
          </w:p>
        </w:tc>
        <w:tc>
          <w:tcPr>
            <w:tcW w:w="3884" w:type="dxa"/>
            <w:tcBorders>
              <w:bottom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106" w:line="249" w:lineRule="auto"/>
              <w:ind w:left="69"/>
              <w:rPr>
                <w:sz w:val="18"/>
              </w:rPr>
            </w:pPr>
            <w:r>
              <w:rPr>
                <w:sz w:val="18"/>
              </w:rPr>
              <w:t>Compétence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Résoudre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problèmes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techniques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0A1D">
        <w:trPr>
          <w:trHeight w:val="650"/>
        </w:trPr>
        <w:tc>
          <w:tcPr>
            <w:tcW w:w="2098" w:type="dxa"/>
            <w:vMerge/>
            <w:tcBorders>
              <w:top w:val="nil"/>
              <w:left w:val="nil"/>
            </w:tcBorders>
            <w:shd w:val="clear" w:color="auto" w:fill="C7E0F6"/>
          </w:tcPr>
          <w:p w:rsidR="00990A1D" w:rsidRDefault="00990A1D"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  <w:tcBorders>
              <w:top w:val="single" w:sz="4" w:space="0" w:color="000000"/>
            </w:tcBorders>
            <w:shd w:val="clear" w:color="auto" w:fill="DBEAF9"/>
          </w:tcPr>
          <w:p w:rsidR="00990A1D" w:rsidRDefault="00025E9D">
            <w:pPr>
              <w:pStyle w:val="TableParagraph"/>
              <w:spacing w:before="106" w:line="249" w:lineRule="auto"/>
              <w:ind w:left="69" w:right="1253"/>
              <w:rPr>
                <w:sz w:val="18"/>
              </w:rPr>
            </w:pPr>
            <w:r>
              <w:rPr>
                <w:sz w:val="18"/>
              </w:rPr>
              <w:t>Compétence 5.2 : Évoluer dans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un environnement numérique</w:t>
            </w:r>
          </w:p>
        </w:tc>
        <w:tc>
          <w:tcPr>
            <w:tcW w:w="1304" w:type="dxa"/>
            <w:tcBorders>
              <w:top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</w:tcBorders>
          </w:tcPr>
          <w:p w:rsidR="00990A1D" w:rsidRDefault="00990A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90A1D" w:rsidRDefault="00990A1D">
      <w:pPr>
        <w:pStyle w:val="Corpsdetexte"/>
        <w:rPr>
          <w:sz w:val="20"/>
        </w:rPr>
      </w:pPr>
    </w:p>
    <w:p w:rsidR="00990A1D" w:rsidRDefault="00990A1D">
      <w:pPr>
        <w:pStyle w:val="Corpsdetexte"/>
        <w:rPr>
          <w:sz w:val="20"/>
        </w:rPr>
      </w:pPr>
    </w:p>
    <w:p w:rsidR="00990A1D" w:rsidRDefault="00990A1D">
      <w:pPr>
        <w:pStyle w:val="Corpsdetexte"/>
        <w:rPr>
          <w:sz w:val="20"/>
        </w:rPr>
      </w:pPr>
    </w:p>
    <w:p w:rsidR="00990A1D" w:rsidRDefault="00990A1D">
      <w:pPr>
        <w:pStyle w:val="Corpsdetexte"/>
        <w:rPr>
          <w:sz w:val="20"/>
        </w:rPr>
      </w:pPr>
    </w:p>
    <w:p w:rsidR="00990A1D" w:rsidRDefault="00990A1D">
      <w:pPr>
        <w:pStyle w:val="Corpsdetexte"/>
        <w:rPr>
          <w:sz w:val="20"/>
        </w:rPr>
      </w:pPr>
    </w:p>
    <w:p w:rsidR="00990A1D" w:rsidRDefault="00990A1D">
      <w:pPr>
        <w:pStyle w:val="Corpsdetexte"/>
        <w:rPr>
          <w:sz w:val="20"/>
        </w:rPr>
      </w:pPr>
    </w:p>
    <w:p w:rsidR="00990A1D" w:rsidRDefault="00990A1D">
      <w:pPr>
        <w:pStyle w:val="Corpsdetexte"/>
        <w:rPr>
          <w:sz w:val="20"/>
        </w:rPr>
      </w:pPr>
    </w:p>
    <w:p w:rsidR="00990A1D" w:rsidRDefault="00990A1D">
      <w:pPr>
        <w:pStyle w:val="Corpsdetexte"/>
        <w:rPr>
          <w:sz w:val="20"/>
        </w:rPr>
      </w:pPr>
    </w:p>
    <w:p w:rsidR="00990A1D" w:rsidRDefault="00990A1D">
      <w:pPr>
        <w:pStyle w:val="Corpsdetexte"/>
        <w:rPr>
          <w:sz w:val="20"/>
        </w:rPr>
      </w:pPr>
    </w:p>
    <w:p w:rsidR="00990A1D" w:rsidRDefault="00990A1D">
      <w:pPr>
        <w:pStyle w:val="Corpsdetexte"/>
        <w:rPr>
          <w:sz w:val="20"/>
        </w:rPr>
      </w:pPr>
    </w:p>
    <w:p w:rsidR="00990A1D" w:rsidRDefault="00990A1D">
      <w:pPr>
        <w:pStyle w:val="Corpsdetexte"/>
        <w:rPr>
          <w:sz w:val="20"/>
        </w:rPr>
      </w:pPr>
    </w:p>
    <w:p w:rsidR="00990A1D" w:rsidRDefault="00990A1D">
      <w:pPr>
        <w:pStyle w:val="Corpsdetexte"/>
        <w:rPr>
          <w:sz w:val="20"/>
        </w:rPr>
      </w:pPr>
    </w:p>
    <w:p w:rsidR="00990A1D" w:rsidRDefault="00990A1D">
      <w:pPr>
        <w:pStyle w:val="Corpsdetexte"/>
        <w:rPr>
          <w:sz w:val="20"/>
        </w:rPr>
      </w:pPr>
    </w:p>
    <w:p w:rsidR="00990A1D" w:rsidRDefault="00990A1D">
      <w:pPr>
        <w:pStyle w:val="Corpsdetexte"/>
      </w:pPr>
    </w:p>
    <w:p w:rsidR="00990A1D" w:rsidRDefault="00025E9D">
      <w:pPr>
        <w:spacing w:before="88"/>
        <w:ind w:left="2566" w:right="2438"/>
        <w:jc w:val="center"/>
        <w:rPr>
          <w:rFonts w:ascii="Times New Roman"/>
          <w:sz w:val="20"/>
        </w:rPr>
      </w:pPr>
      <w:r>
        <w:rPr>
          <w:rFonts w:ascii="Times New Roman"/>
          <w:w w:val="105"/>
          <w:sz w:val="20"/>
        </w:rPr>
        <w:t>40</w:t>
      </w:r>
    </w:p>
    <w:p w:rsidR="00990A1D" w:rsidRDefault="00990A1D">
      <w:pPr>
        <w:jc w:val="center"/>
        <w:rPr>
          <w:rFonts w:ascii="Times New Roman"/>
          <w:sz w:val="20"/>
        </w:rPr>
        <w:sectPr w:rsidR="00990A1D">
          <w:headerReference w:type="default" r:id="rId17"/>
          <w:pgSz w:w="11910" w:h="16840"/>
          <w:pgMar w:top="1140" w:right="600" w:bottom="0" w:left="620" w:header="720" w:footer="0" w:gutter="0"/>
          <w:cols w:space="720"/>
        </w:sectPr>
      </w:pPr>
    </w:p>
    <w:p w:rsidR="00990A1D" w:rsidRDefault="00990A1D">
      <w:pPr>
        <w:pStyle w:val="Corpsdetexte"/>
        <w:rPr>
          <w:sz w:val="20"/>
        </w:rPr>
      </w:pPr>
    </w:p>
    <w:p w:rsidR="00990A1D" w:rsidRDefault="00990A1D">
      <w:pPr>
        <w:pStyle w:val="Corpsdetexte"/>
        <w:rPr>
          <w:sz w:val="20"/>
        </w:rPr>
      </w:pPr>
    </w:p>
    <w:p w:rsidR="00990A1D" w:rsidRDefault="00990A1D">
      <w:pPr>
        <w:pStyle w:val="Corpsdetexte"/>
        <w:rPr>
          <w:sz w:val="20"/>
        </w:rPr>
      </w:pPr>
    </w:p>
    <w:p w:rsidR="00990A1D" w:rsidRDefault="00990A1D">
      <w:pPr>
        <w:pStyle w:val="Corpsdetexte"/>
        <w:spacing w:before="7"/>
        <w:rPr>
          <w:sz w:val="20"/>
        </w:rPr>
      </w:pPr>
    </w:p>
    <w:p w:rsidR="00990A1D" w:rsidRDefault="0017628E">
      <w:pPr>
        <w:pStyle w:val="Titre2"/>
        <w:spacing w:before="110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291465</wp:posOffset>
                </wp:positionV>
                <wp:extent cx="6645910" cy="1270"/>
                <wp:effectExtent l="0" t="0" r="0" b="0"/>
                <wp:wrapTopAndBottom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21DE2" id="Freeform 7" o:spid="_x0000_s1026" style="position:absolute;margin-left:36pt;margin-top:22.95pt;width:523.3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GRBQMAAKgGAAAOAAAAZHJzL2Uyb0RvYy54bWysVW1v2jAQ/j5p/8Hyx000MU3DiwpVRWCa&#10;1G2Vyn6AcRwSLbE92xC6af99ZzuhQDVpmoZEsHPn5557znfc3h2aGu25NpUUM0yuYoy4YDKvxHaG&#10;v65XgzFGxlKR01oKPsPP3OC7+ds3t62a8qEsZZ1zjQBEmGmrZri0Vk2jyLCSN9RcScUFGAupG2ph&#10;q7dRrmkL6E0dDeM4jVqpc6Ul48bA2ywY8dzjFwVn9ktRGG5RPcPAzfqn9s+Ne0bzWzrdaqrKinU0&#10;6D+waGglIOgRKqOWop2uXkE1FdPSyMJeMdlEsigqxn0OkA2JL7J5KqniPhcQx6ijTOb/wbLP+0eN&#10;qhxqRzAStIEarTTnTnE0cvK0ykzB60k9apegUQ+SfTNgiM4sbmPAB23aTzIHFLqz0ktyKHTjTkKy&#10;6OCVfz4qzw8WMXiZpsnNhECBGNjIcOQLE9Fpf5btjP3Apceh+wdjQ91yWHnV8476GiCKpoYSvh+g&#10;GI2G/ttV+egEmQandxFax6hFJE7S9NJr2Ht5KELIOHWAl27XvZsDG56CAf9tz5CWPWl2EB1rWCHq&#10;+iT2OilpnD5rYNcLBAjg5DL8gy8Ev/QNZ7oQGhrg8uprjODqb0IeilrHzIVwS9SC/F4M96aRe76W&#10;3mYvSgdRXqy1OPUK5095BTsccSHg4oSFD+vYntRWyFVV1764tfBk4C4EeYysq9xZHR+jt5tFrdGe&#10;ur72H5cPoJ25KW1sRk0Z/LwppK3lTuQ+TMlpvuzWllZ1WANQ7XWHC9rJ466q7+ifk3iyHC/HySAZ&#10;pstBEmfZ4H61SAbpioxusutsscjIL1dSkkzLKs+5cLT76UKSv+vebs6FuXCcL2fpnamw8p/XKkTn&#10;NLxIkEv/G6rQd29o943Mn6GTtQzjEsY7LEqpf2DUwqicYfN9RzXHqP4oYBZNSJK42eo3yY3rEaRP&#10;LZtTCxUMoGbYYrj8brmwYR7vlK62JUQivh2EvIcJUlSu1f2oCay6DYxDn0E3ut28Pd17r5c/mPlv&#10;AAAA//8DAFBLAwQUAAYACAAAACEAjmP2894AAAAJAQAADwAAAGRycy9kb3ducmV2LnhtbEyPwW7C&#10;MBBE70j9B2sr9QZOaAk0jYMKEgdOqGk/wImXJMVeR7FJwt/XnOhxdlYzb7LtZDQbsHetJQHxIgKG&#10;VFnVUi3g5/sw3wBzXpKS2hIKuKGDbf40y2Sq7EhfOBS+ZiGEXCoFNN53KeeuatBIt7AdUvDOtjfS&#10;B9nXXPVyDOFG82UUJdzIlkJDIzvcN1hdiqsRUJT719Nw2o2X3e18jOr14XdFWoiX5+nzA5jHyT+e&#10;4Y4f0CEPTKW9knJMC1gvwxQv4G31Duzux/EmAVaGSxIDzzP+f0H+BwAA//8DAFBLAQItABQABgAI&#10;AAAAIQC2gziS/gAAAOEBAAATAAAAAAAAAAAAAAAAAAAAAABbQ29udGVudF9UeXBlc10ueG1sUEsB&#10;Ai0AFAAGAAgAAAAhADj9If/WAAAAlAEAAAsAAAAAAAAAAAAAAAAALwEAAF9yZWxzLy5yZWxzUEsB&#10;Ai0AFAAGAAgAAAAhAKMZUZEFAwAAqAYAAA4AAAAAAAAAAAAAAAAALgIAAGRycy9lMm9Eb2MueG1s&#10;UEsBAi0AFAAGAAgAAAAhAI5j9vPeAAAACQEAAA8AAAAAAAAAAAAAAAAAXwUAAGRycy9kb3ducmV2&#10;LnhtbFBLBQYAAAAABAAEAPMAAABqBgAAAAA=&#10;" path="m,l10466,e" filled="f" strokeweight="1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  <w:r w:rsidR="00025E9D">
        <w:t>Avis</w:t>
      </w:r>
      <w:r w:rsidR="00025E9D">
        <w:rPr>
          <w:spacing w:val="-7"/>
        </w:rPr>
        <w:t xml:space="preserve"> </w:t>
      </w:r>
      <w:r w:rsidR="00025E9D">
        <w:t>de</w:t>
      </w:r>
      <w:r w:rsidR="00025E9D">
        <w:rPr>
          <w:spacing w:val="-7"/>
        </w:rPr>
        <w:t xml:space="preserve"> </w:t>
      </w:r>
      <w:r w:rsidR="00025E9D">
        <w:t>l’équipe</w:t>
      </w:r>
      <w:r w:rsidR="00025E9D">
        <w:rPr>
          <w:spacing w:val="-7"/>
        </w:rPr>
        <w:t xml:space="preserve"> </w:t>
      </w:r>
      <w:r w:rsidR="00025E9D">
        <w:t>pédagogique</w:t>
      </w:r>
    </w:p>
    <w:p w:rsidR="00990A1D" w:rsidRDefault="00025E9D">
      <w:pPr>
        <w:spacing w:before="98"/>
        <w:ind w:left="100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pacing w:val="-2"/>
          <w:sz w:val="20"/>
        </w:rPr>
        <w:t>pour</w:t>
      </w:r>
      <w:r>
        <w:rPr>
          <w:rFonts w:ascii="Trebuchet MS" w:hAnsi="Trebuchet MS"/>
          <w:i/>
          <w:spacing w:val="-13"/>
          <w:sz w:val="20"/>
        </w:rPr>
        <w:t xml:space="preserve"> </w:t>
      </w:r>
      <w:r>
        <w:rPr>
          <w:rFonts w:ascii="Trebuchet MS" w:hAnsi="Trebuchet MS"/>
          <w:i/>
          <w:spacing w:val="-2"/>
          <w:sz w:val="20"/>
        </w:rPr>
        <w:t>l'ensemble</w:t>
      </w:r>
      <w:r>
        <w:rPr>
          <w:rFonts w:ascii="Trebuchet MS" w:hAnsi="Trebuchet MS"/>
          <w:i/>
          <w:spacing w:val="-13"/>
          <w:sz w:val="20"/>
        </w:rPr>
        <w:t xml:space="preserve"> </w:t>
      </w:r>
      <w:r>
        <w:rPr>
          <w:rFonts w:ascii="Trebuchet MS" w:hAnsi="Trebuchet MS"/>
          <w:i/>
          <w:spacing w:val="-2"/>
          <w:sz w:val="20"/>
        </w:rPr>
        <w:t>des</w:t>
      </w:r>
      <w:r>
        <w:rPr>
          <w:rFonts w:ascii="Trebuchet MS" w:hAnsi="Trebuchet MS"/>
          <w:i/>
          <w:spacing w:val="-13"/>
          <w:sz w:val="20"/>
        </w:rPr>
        <w:t xml:space="preserve"> </w:t>
      </w:r>
      <w:r>
        <w:rPr>
          <w:rFonts w:ascii="Trebuchet MS" w:hAnsi="Trebuchet MS"/>
          <w:i/>
          <w:spacing w:val="-2"/>
          <w:sz w:val="20"/>
        </w:rPr>
        <w:t>élèves</w:t>
      </w:r>
      <w:r>
        <w:rPr>
          <w:rFonts w:ascii="Trebuchet MS" w:hAnsi="Trebuchet MS"/>
          <w:i/>
          <w:spacing w:val="-13"/>
          <w:sz w:val="20"/>
        </w:rPr>
        <w:t xml:space="preserve"> </w:t>
      </w:r>
      <w:r>
        <w:rPr>
          <w:rFonts w:ascii="Trebuchet MS" w:hAnsi="Trebuchet MS"/>
          <w:i/>
          <w:spacing w:val="-2"/>
          <w:sz w:val="20"/>
        </w:rPr>
        <w:t>de</w:t>
      </w:r>
      <w:r>
        <w:rPr>
          <w:rFonts w:ascii="Trebuchet MS" w:hAnsi="Trebuchet MS"/>
          <w:i/>
          <w:spacing w:val="-13"/>
          <w:sz w:val="20"/>
        </w:rPr>
        <w:t xml:space="preserve"> </w:t>
      </w:r>
      <w:r>
        <w:rPr>
          <w:rFonts w:ascii="Trebuchet MS" w:hAnsi="Trebuchet MS"/>
          <w:i/>
          <w:spacing w:val="-2"/>
          <w:sz w:val="20"/>
        </w:rPr>
        <w:t>l'établissement</w:t>
      </w:r>
      <w:r>
        <w:rPr>
          <w:rFonts w:ascii="Trebuchet MS" w:hAnsi="Trebuchet MS"/>
          <w:i/>
          <w:spacing w:val="-13"/>
          <w:sz w:val="20"/>
        </w:rPr>
        <w:t xml:space="preserve"> </w:t>
      </w:r>
      <w:r>
        <w:rPr>
          <w:rFonts w:ascii="Trebuchet MS" w:hAnsi="Trebuchet MS"/>
          <w:i/>
          <w:spacing w:val="-2"/>
          <w:sz w:val="20"/>
        </w:rPr>
        <w:t>de</w:t>
      </w:r>
      <w:r>
        <w:rPr>
          <w:rFonts w:ascii="Trebuchet MS" w:hAnsi="Trebuchet MS"/>
          <w:i/>
          <w:spacing w:val="-13"/>
          <w:sz w:val="20"/>
        </w:rPr>
        <w:t xml:space="preserve"> </w:t>
      </w:r>
      <w:r>
        <w:rPr>
          <w:rFonts w:ascii="Trebuchet MS" w:hAnsi="Trebuchet MS"/>
          <w:i/>
          <w:spacing w:val="-2"/>
          <w:sz w:val="20"/>
        </w:rPr>
        <w:t>la</w:t>
      </w:r>
      <w:r>
        <w:rPr>
          <w:rFonts w:ascii="Trebuchet MS" w:hAnsi="Trebuchet MS"/>
          <w:i/>
          <w:spacing w:val="-12"/>
          <w:sz w:val="20"/>
        </w:rPr>
        <w:t xml:space="preserve"> </w:t>
      </w:r>
      <w:r>
        <w:rPr>
          <w:rFonts w:ascii="Trebuchet MS" w:hAnsi="Trebuchet MS"/>
          <w:i/>
          <w:spacing w:val="-2"/>
          <w:sz w:val="20"/>
        </w:rPr>
        <w:t>série</w:t>
      </w:r>
      <w:r>
        <w:rPr>
          <w:rFonts w:ascii="Trebuchet MS" w:hAnsi="Trebuchet MS"/>
          <w:i/>
          <w:spacing w:val="-13"/>
          <w:sz w:val="20"/>
        </w:rPr>
        <w:t xml:space="preserve"> </w:t>
      </w:r>
      <w:r>
        <w:rPr>
          <w:rFonts w:ascii="Trebuchet MS" w:hAnsi="Trebuchet MS"/>
          <w:i/>
          <w:spacing w:val="-2"/>
          <w:sz w:val="20"/>
        </w:rPr>
        <w:t>concernée,</w:t>
      </w:r>
      <w:r>
        <w:rPr>
          <w:rFonts w:ascii="Trebuchet MS" w:hAnsi="Trebuchet MS"/>
          <w:i/>
          <w:spacing w:val="-13"/>
          <w:sz w:val="20"/>
        </w:rPr>
        <w:t xml:space="preserve"> </w:t>
      </w:r>
      <w:r>
        <w:rPr>
          <w:rFonts w:ascii="Trebuchet MS" w:hAnsi="Trebuchet MS"/>
          <w:i/>
          <w:spacing w:val="-2"/>
          <w:sz w:val="20"/>
        </w:rPr>
        <w:t>indiquer</w:t>
      </w:r>
      <w:r>
        <w:rPr>
          <w:rFonts w:ascii="Trebuchet MS" w:hAnsi="Trebuchet MS"/>
          <w:i/>
          <w:spacing w:val="-13"/>
          <w:sz w:val="20"/>
        </w:rPr>
        <w:t xml:space="preserve"> </w:t>
      </w:r>
      <w:r>
        <w:rPr>
          <w:rFonts w:ascii="Trebuchet MS" w:hAnsi="Trebuchet MS"/>
          <w:i/>
          <w:spacing w:val="-2"/>
          <w:sz w:val="20"/>
        </w:rPr>
        <w:t>la</w:t>
      </w:r>
      <w:r>
        <w:rPr>
          <w:rFonts w:ascii="Trebuchet MS" w:hAnsi="Trebuchet MS"/>
          <w:i/>
          <w:spacing w:val="-13"/>
          <w:sz w:val="20"/>
        </w:rPr>
        <w:t xml:space="preserve"> </w:t>
      </w:r>
      <w:r>
        <w:rPr>
          <w:rFonts w:ascii="Trebuchet MS" w:hAnsi="Trebuchet MS"/>
          <w:i/>
          <w:spacing w:val="-2"/>
          <w:sz w:val="20"/>
        </w:rPr>
        <w:t>proportion</w:t>
      </w:r>
      <w:r>
        <w:rPr>
          <w:rFonts w:ascii="Trebuchet MS" w:hAnsi="Trebuchet MS"/>
          <w:i/>
          <w:spacing w:val="-13"/>
          <w:sz w:val="20"/>
        </w:rPr>
        <w:t xml:space="preserve"> </w:t>
      </w:r>
      <w:r>
        <w:rPr>
          <w:rFonts w:ascii="Trebuchet MS" w:hAnsi="Trebuchet MS"/>
          <w:i/>
          <w:spacing w:val="-1"/>
          <w:sz w:val="20"/>
        </w:rPr>
        <w:t>de</w:t>
      </w:r>
      <w:r>
        <w:rPr>
          <w:rFonts w:ascii="Trebuchet MS" w:hAnsi="Trebuchet MS"/>
          <w:i/>
          <w:spacing w:val="-13"/>
          <w:sz w:val="20"/>
        </w:rPr>
        <w:t xml:space="preserve"> </w:t>
      </w:r>
      <w:r>
        <w:rPr>
          <w:rFonts w:ascii="Trebuchet MS" w:hAnsi="Trebuchet MS"/>
          <w:i/>
          <w:spacing w:val="-1"/>
          <w:sz w:val="20"/>
        </w:rPr>
        <w:t>chaque</w:t>
      </w:r>
      <w:r>
        <w:rPr>
          <w:rFonts w:ascii="Trebuchet MS" w:hAnsi="Trebuchet MS"/>
          <w:i/>
          <w:spacing w:val="-13"/>
          <w:sz w:val="20"/>
        </w:rPr>
        <w:t xml:space="preserve"> </w:t>
      </w:r>
      <w:r>
        <w:rPr>
          <w:rFonts w:ascii="Trebuchet MS" w:hAnsi="Trebuchet MS"/>
          <w:i/>
          <w:spacing w:val="-1"/>
          <w:sz w:val="20"/>
        </w:rPr>
        <w:t>catégorie</w:t>
      </w:r>
      <w:r>
        <w:rPr>
          <w:rFonts w:ascii="Trebuchet MS" w:hAnsi="Trebuchet MS"/>
          <w:i/>
          <w:spacing w:val="-12"/>
          <w:sz w:val="20"/>
        </w:rPr>
        <w:t xml:space="preserve"> </w:t>
      </w:r>
      <w:r>
        <w:rPr>
          <w:rFonts w:ascii="Trebuchet MS" w:hAnsi="Trebuchet MS"/>
          <w:i/>
          <w:spacing w:val="-1"/>
          <w:sz w:val="20"/>
        </w:rPr>
        <w:t>d'avis</w:t>
      </w:r>
    </w:p>
    <w:p w:rsidR="00990A1D" w:rsidRDefault="00990A1D">
      <w:pPr>
        <w:pStyle w:val="Corpsdetexte"/>
        <w:spacing w:before="1"/>
        <w:rPr>
          <w:rFonts w:ascii="Trebuchet MS"/>
          <w:i/>
          <w:sz w:val="24"/>
        </w:rPr>
      </w:pPr>
    </w:p>
    <w:p w:rsidR="00990A1D" w:rsidRDefault="00025E9D">
      <w:pPr>
        <w:tabs>
          <w:tab w:val="left" w:pos="2931"/>
          <w:tab w:val="left" w:pos="3144"/>
          <w:tab w:val="left" w:pos="3465"/>
          <w:tab w:val="left" w:pos="5815"/>
          <w:tab w:val="left" w:pos="6348"/>
          <w:tab w:val="left" w:pos="9743"/>
        </w:tabs>
        <w:spacing w:line="456" w:lineRule="auto"/>
        <w:ind w:left="100" w:right="739" w:hanging="1"/>
        <w:rPr>
          <w:rFonts w:ascii="Times New Roman" w:hAnsi="Times New Roman"/>
          <w:sz w:val="20"/>
        </w:rPr>
      </w:pPr>
      <w:r>
        <w:rPr>
          <w:rFonts w:ascii="Wingdings" w:hAnsi="Wingdings"/>
          <w:w w:val="95"/>
          <w:sz w:val="28"/>
        </w:rPr>
        <w:t></w:t>
      </w:r>
      <w:r>
        <w:rPr>
          <w:rFonts w:ascii="Times New Roman" w:hAnsi="Times New Roman"/>
          <w:spacing w:val="-30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0"/>
        </w:rPr>
        <w:t>Très</w:t>
      </w:r>
      <w:r>
        <w:rPr>
          <w:rFonts w:ascii="Trebuchet MS" w:hAnsi="Trebuchet MS"/>
          <w:spacing w:val="7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favorable</w:t>
      </w:r>
      <w:r>
        <w:rPr>
          <w:rFonts w:ascii="Trebuchet MS" w:hAnsi="Trebuchet MS"/>
          <w:spacing w:val="7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:</w:t>
      </w:r>
      <w:r>
        <w:rPr>
          <w:rFonts w:ascii="Times New Roman" w:hAnsi="Times New Roman"/>
          <w:w w:val="95"/>
          <w:sz w:val="20"/>
          <w:u w:val="single"/>
        </w:rPr>
        <w:tab/>
      </w:r>
      <w:r>
        <w:rPr>
          <w:sz w:val="20"/>
        </w:rPr>
        <w:t>%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" w:hAnsi="Wingdings"/>
          <w:w w:val="95"/>
          <w:sz w:val="28"/>
        </w:rPr>
        <w:t></w:t>
      </w:r>
      <w:r>
        <w:rPr>
          <w:rFonts w:ascii="Times New Roman" w:hAnsi="Times New Roman"/>
          <w:spacing w:val="-29"/>
          <w:w w:val="95"/>
          <w:sz w:val="28"/>
        </w:rPr>
        <w:t xml:space="preserve"> </w:t>
      </w:r>
      <w:r>
        <w:rPr>
          <w:w w:val="95"/>
          <w:sz w:val="20"/>
        </w:rPr>
        <w:t>Favorable</w:t>
      </w:r>
      <w:r>
        <w:rPr>
          <w:w w:val="95"/>
          <w:sz w:val="20"/>
          <w:u w:val="single"/>
        </w:rPr>
        <w:tab/>
      </w:r>
      <w:r>
        <w:rPr>
          <w:sz w:val="20"/>
        </w:rPr>
        <w:t>%</w:t>
      </w:r>
      <w:r>
        <w:rPr>
          <w:sz w:val="20"/>
        </w:rPr>
        <w:tab/>
      </w:r>
      <w:r>
        <w:rPr>
          <w:rFonts w:ascii="Wingdings" w:hAnsi="Wingdings"/>
          <w:sz w:val="28"/>
        </w:rPr>
        <w:t></w:t>
      </w:r>
      <w:r>
        <w:rPr>
          <w:rFonts w:ascii="Times New Roman" w:hAnsi="Times New Roman"/>
          <w:spacing w:val="-40"/>
          <w:sz w:val="28"/>
        </w:rPr>
        <w:t xml:space="preserve"> </w:t>
      </w:r>
      <w:r>
        <w:rPr>
          <w:rFonts w:ascii="Trebuchet MS" w:hAnsi="Trebuchet MS"/>
          <w:sz w:val="20"/>
        </w:rPr>
        <w:t>Doit</w:t>
      </w:r>
      <w:r>
        <w:rPr>
          <w:rFonts w:ascii="Trebuchet MS" w:hAnsi="Trebuchet MS"/>
          <w:spacing w:val="-4"/>
          <w:sz w:val="20"/>
        </w:rPr>
        <w:t xml:space="preserve"> </w:t>
      </w:r>
      <w:r>
        <w:rPr>
          <w:rFonts w:ascii="Trebuchet MS" w:hAnsi="Trebuchet MS"/>
          <w:sz w:val="20"/>
        </w:rPr>
        <w:t>faire</w:t>
      </w:r>
      <w:r>
        <w:rPr>
          <w:rFonts w:ascii="Trebuchet MS" w:hAnsi="Trebuchet MS"/>
          <w:spacing w:val="-5"/>
          <w:sz w:val="20"/>
        </w:rPr>
        <w:t xml:space="preserve"> </w:t>
      </w:r>
      <w:r>
        <w:rPr>
          <w:rFonts w:ascii="Trebuchet MS" w:hAnsi="Trebuchet MS"/>
          <w:sz w:val="20"/>
        </w:rPr>
        <w:t>ses</w:t>
      </w:r>
      <w:r>
        <w:rPr>
          <w:rFonts w:ascii="Trebuchet MS" w:hAnsi="Trebuchet MS"/>
          <w:spacing w:val="-4"/>
          <w:sz w:val="20"/>
        </w:rPr>
        <w:t xml:space="preserve"> </w:t>
      </w:r>
      <w:r>
        <w:rPr>
          <w:rFonts w:ascii="Trebuchet MS" w:hAnsi="Trebuchet MS"/>
          <w:sz w:val="20"/>
        </w:rPr>
        <w:t>preuves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Effectif</w:t>
      </w:r>
      <w:r>
        <w:rPr>
          <w:rFonts w:ascii="Trebuchet MS" w:hAnsi="Trebuchet MS"/>
          <w:spacing w:val="4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dans</w:t>
      </w:r>
      <w:r>
        <w:rPr>
          <w:rFonts w:ascii="Trebuchet MS" w:hAnsi="Trebuchet MS"/>
          <w:spacing w:val="4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la</w:t>
      </w:r>
      <w:r>
        <w:rPr>
          <w:rFonts w:ascii="Trebuchet MS" w:hAnsi="Trebuchet MS"/>
          <w:spacing w:val="4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série</w:t>
      </w:r>
      <w:r>
        <w:rPr>
          <w:rFonts w:ascii="Trebuchet MS" w:hAnsi="Trebuchet MS"/>
          <w:spacing w:val="4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:</w:t>
      </w:r>
      <w:r>
        <w:rPr>
          <w:rFonts w:ascii="Trebuchet MS" w:hAnsi="Trebuchet MS"/>
          <w:spacing w:val="-5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990A1D" w:rsidRDefault="00990A1D">
      <w:pPr>
        <w:pStyle w:val="Corpsdetexte"/>
        <w:spacing w:before="9"/>
        <w:rPr>
          <w:sz w:val="15"/>
        </w:rPr>
      </w:pPr>
    </w:p>
    <w:p w:rsidR="00990A1D" w:rsidRDefault="0017628E">
      <w:pPr>
        <w:pStyle w:val="Titre2"/>
        <w:spacing w:before="109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290830</wp:posOffset>
                </wp:positionV>
                <wp:extent cx="664591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639F5" id="Freeform 6" o:spid="_x0000_s1026" style="position:absolute;margin-left:36pt;margin-top:22.9pt;width:523.3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8vTBQMAAKgGAAAOAAAAZHJzL2Uyb0RvYy54bWysVe1u2jAU/T9p72Dl5yZIQtMUUKGqCEyT&#10;uq1S2QMYxyHRHDuzDaGb9u67104oUE2apiER7Nzr43PP/eD27lALsufaVErOgngYBYRLpvJKbmfB&#10;1/VqMA6IsVTmVCjJZ8EzN8Hd/O2b27aZ8pEqlci5JgAizbRtZkFpbTMNQ8NKXlMzVA2XYCyUrqmF&#10;rd6GuaYtoNciHEVRGrZK541WjBsDbzNvDOYOvyg4s1+KwnBLxCwAbtY9tXtu8BnOb+l0q2lTVqyj&#10;Qf+BRU0rCZceoTJqKdnp6hVUXTGtjCrskKk6VEVRMe5igGji6CKap5I23MUC4pjmKJP5f7Ds8/5R&#10;kyqH3IE8ktaQo5XmHBUnKcrTNmYKXk/No8YATfOg2DcDhvDMghsDPmTTflI5oNCdVU6SQ6FrPAnB&#10;koNT/vmoPD9YwuBlmibXE2TAwBaPblxiQjrtz7KdsR+4cjh0/2Csz1sOK6d63lFfA0RRC0jh+wGJ&#10;yM3IfbssH53i3uldSNYRaUkcJakLFhJ49Br1Xg4qjuNxioCXYFe9G4KNTsGA/7ZnSMueNDvIjjWs&#10;CMU+iZxOjTKozxrY9QIBAjhhhH/whcsvff2Z7goNDXBZ+jogUPobH0dDLTLDK3BJWiwEFAPf1GrP&#10;18rZ7EXq4JYXq5CnXv78KS9vhyN4BRSOX7hrke1JbqVaVUK45ArpyEAteHmMElWOVuRj9HazEJrs&#10;Kfa1+2A8gHbm1mhjM2pK7+dMPmytdjJ315Sc5stubWkl/BqAhNMdCrSTB0vVdfTPSTRZjpfjZJCM&#10;0uUgibJscL9aJIN0Fd9cZ1fZYpHFv1DAOJmWVZ5zibT76RInf9e93Zzzc+E4X87CO1Nh5T6vVQjP&#10;aTiRIJb+12eh717f7huVP0Mna+XHJYx3WJRK/whIC6NyFpjvO6p5QMRHCbNoEicJzla3Sa6xR4g+&#10;tWxOLVQygJoFNoDix+XC+nm8a3S1LeGm2BWfVPcwQYoKW92NGs+q28A4dBF0oxvn7eneeb38wcx/&#10;AwAA//8DAFBLAwQUAAYACAAAACEAyfTkpN4AAAAJAQAADwAAAGRycy9kb3ducmV2LnhtbEyPQU7D&#10;MBBF90jcwRokdtROoWkV4lS0UhesKlIO4MRuEmqPo9hN0tszXcFy5o/+vJdvZ2fZaIbQeZSQLAQw&#10;g7XXHTYSvk+Hlw2wEBVqZT0aCTcTYFs8PuQq037CLzOWsWFUgiFTEtoY+4zzULfGqbDwvUHKzn5w&#10;KtI4NFwPaqJyZ/lSiJQ71SF9aFVv9q2pL+XVSSir/etxPO6my+52/hTN+vCzQivl89P88Q4smjn+&#10;HcMdn9ChIKbKX1EHZiWsl6QSJbytyOCeJ8kmBVbRJhXAi5z/Nyh+AQAA//8DAFBLAQItABQABgAI&#10;AAAAIQC2gziS/gAAAOEBAAATAAAAAAAAAAAAAAAAAAAAAABbQ29udGVudF9UeXBlc10ueG1sUEsB&#10;Ai0AFAAGAAgAAAAhADj9If/WAAAAlAEAAAsAAAAAAAAAAAAAAAAALwEAAF9yZWxzLy5yZWxzUEsB&#10;Ai0AFAAGAAgAAAAhAOPTy9MFAwAAqAYAAA4AAAAAAAAAAAAAAAAALgIAAGRycy9lMm9Eb2MueG1s&#10;UEsBAi0AFAAGAAgAAAAhAMn05KTeAAAACQEAAA8AAAAAAAAAAAAAAAAAXwUAAGRycy9kb3ducmV2&#10;LnhtbFBLBQYAAAAABAAEAPMAAABqBgAAAAA=&#10;" path="m,l10466,e" filled="f" strokeweight="1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  <w:r w:rsidR="00025E9D">
        <w:t>Visa</w:t>
      </w:r>
      <w:r w:rsidR="00025E9D">
        <w:rPr>
          <w:spacing w:val="-5"/>
        </w:rPr>
        <w:t xml:space="preserve"> </w:t>
      </w:r>
      <w:r w:rsidR="00025E9D">
        <w:t>et</w:t>
      </w:r>
      <w:r w:rsidR="00025E9D">
        <w:rPr>
          <w:spacing w:val="-5"/>
        </w:rPr>
        <w:t xml:space="preserve"> </w:t>
      </w:r>
      <w:r w:rsidR="00025E9D">
        <w:t>observations</w:t>
      </w:r>
      <w:r w:rsidR="00025E9D">
        <w:rPr>
          <w:spacing w:val="-5"/>
        </w:rPr>
        <w:t xml:space="preserve"> </w:t>
      </w:r>
      <w:r w:rsidR="00025E9D">
        <w:t>éventuelles</w:t>
      </w:r>
      <w:r w:rsidR="00025E9D">
        <w:rPr>
          <w:spacing w:val="-5"/>
        </w:rPr>
        <w:t xml:space="preserve"> </w:t>
      </w:r>
      <w:r w:rsidR="00025E9D">
        <w:t>(bilan,</w:t>
      </w:r>
      <w:r w:rsidR="00025E9D">
        <w:rPr>
          <w:spacing w:val="-5"/>
        </w:rPr>
        <w:t xml:space="preserve"> </w:t>
      </w:r>
      <w:r w:rsidR="00025E9D">
        <w:t>progrès</w:t>
      </w:r>
      <w:r w:rsidR="00025E9D">
        <w:rPr>
          <w:spacing w:val="-5"/>
        </w:rPr>
        <w:t xml:space="preserve"> </w:t>
      </w:r>
      <w:r w:rsidR="00025E9D">
        <w:t>constatés)</w:t>
      </w:r>
      <w:r w:rsidR="00025E9D">
        <w:rPr>
          <w:spacing w:val="-5"/>
        </w:rPr>
        <w:t xml:space="preserve"> </w:t>
      </w:r>
      <w:r w:rsidR="00025E9D">
        <w:t>du</w:t>
      </w:r>
      <w:r w:rsidR="00025E9D">
        <w:rPr>
          <w:spacing w:val="-5"/>
        </w:rPr>
        <w:t xml:space="preserve"> </w:t>
      </w:r>
      <w:r w:rsidR="00025E9D">
        <w:t>chef</w:t>
      </w:r>
      <w:r w:rsidR="00025E9D">
        <w:rPr>
          <w:spacing w:val="-5"/>
        </w:rPr>
        <w:t xml:space="preserve"> </w:t>
      </w:r>
      <w:r w:rsidR="00025E9D">
        <w:t>d’établissement</w:t>
      </w:r>
    </w:p>
    <w:p w:rsidR="00990A1D" w:rsidRDefault="00990A1D">
      <w:pPr>
        <w:pStyle w:val="Corpsdetexte"/>
        <w:spacing w:before="10"/>
        <w:rPr>
          <w:rFonts w:ascii="Arial"/>
          <w:b/>
          <w:sz w:val="7"/>
        </w:rPr>
      </w:pPr>
    </w:p>
    <w:p w:rsidR="00990A1D" w:rsidRDefault="0017628E">
      <w:pPr>
        <w:pStyle w:val="Corpsdetexte"/>
        <w:ind w:left="100"/>
        <w:rPr>
          <w:rFonts w:ascii="Arial"/>
          <w:sz w:val="20"/>
        </w:rPr>
      </w:pPr>
      <w:r>
        <w:rPr>
          <w:rFonts w:ascii="Arial"/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6645910" cy="1497965"/>
                <wp:effectExtent l="0" t="0" r="2540" b="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497965"/>
                          <a:chOff x="0" y="0"/>
                          <a:chExt cx="10466" cy="2359"/>
                        </a:xfrm>
                      </wpg:grpSpPr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66" cy="2359"/>
                          </a:xfrm>
                          <a:prstGeom prst="rect">
                            <a:avLst/>
                          </a:prstGeom>
                          <a:solidFill>
                            <a:srgbClr val="E4EF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E9DEE9" id="Group 4" o:spid="_x0000_s1026" style="width:523.3pt;height:117.95pt;mso-position-horizontal-relative:char;mso-position-vertical-relative:line" coordsize="10466,2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HC2AIAAE8GAAAOAAAAZHJzL2Uyb0RvYy54bWykVW1v0zAQ/o7Ef7D8vUtS3HSJlk57aSek&#10;ARODH+A6TmKR2MF2mw7Ef+dst13bIYRGP6R27ny+53nuLheXm65Fa66NULLAyVmMEZdMlULWBf76&#10;ZTE6x8hYKkvaKskL/MQNvpy9fXMx9Dkfq0a1JdcIgkiTD32BG2v7PIoMa3hHzZnquQRjpXRHLWx1&#10;HZWaDhC9a6NxHKfRoHTZa8W4MfD2NhjxzMevKs7sp6oy3KK2wJCb9U/tn0v3jGYXNK817RvBtmnQ&#10;V2TRUSHh0n2oW2opWmnxIlQnmFZGVfaMqS5SVSUY9xgATRKfoLnTatV7LHU+1P2eJqD2hKdXh2Uf&#10;1w8aibLAIJSkHUjkb0XEUTP0dQ4ed7p/7B90wAfLe8W+GTBHp3a3r4MzWg4fVAnh6MoqT82m0p0L&#10;AaDRxivwtFeAbyxi8DJNySRLQCgGtoRk0yydBI1YA0K+OMea+fZkEpM0DefG7yaZOxTRPNzp89zm&#10;5UBBqZlnNs3/sfnY0J57kYzjastmtmPzM5QglXXLkQfiLgevHZ0mcImkumnAi19prYaG0xKSSjyG&#10;owNuY0CJ15H7N4po3mtj77jqkFsUWEPeXja6vjc2sLlzcSoa1YpyIdrWb3S9vGk1WlNoszmZLxbX&#10;WwGO3FrpnKVyx0LE8AbUhzuczdWBb5ufWTIm8fU4Gy3S8+mILMhklE3j81GcZNdZGpOM3C5+uQQT&#10;kjeiLLm8F5LvWjgh/ybqdpiE5vNNjIYCZ5PxxGM/yt4cgoz9708gO2FhorWig5baO9HciTqXJcCm&#10;uaWiDevoOH1fs8DB7t+zAtUbVA+lu1TlE1SAViASNArMXlg0Sv/AaIA5VmDzfUU1x6h9L6GKsoQQ&#10;N/j8hkymY9joQ8vy0EIlg1AFthiF5Y0Nw3LVa1E3cFPiiZHqCtq6Er4wXH4hKz8SfHf5lZ9aHst2&#10;wrqxeLj3Xs/fgdlvAAAA//8DAFBLAwQUAAYACAAAACEAIzGR3N4AAAAGAQAADwAAAGRycy9kb3du&#10;cmV2LnhtbEyPQWvCQBCF74X+h2UKvdVNtIaaZiMibU9SUAvF25gdk2B2NmTXJP77rr20l4HHe7z3&#10;TbYcTSN66lxtWUE8iUAQF1bXXCr42r8/vYBwHlljY5kUXMnBMr+/yzDVduAt9TtfilDCLkUFlfdt&#10;KqUrKjLoJrYlDt7JdgZ9kF0pdYdDKDeNnEZRIg3WHBYqbGldUXHeXYyCjwGH1Sx+6zfn0/p62M8/&#10;vzcxKfX4MK5eQXga/V8YbvgBHfLAdLQX1k40CsIj/vfevOg5SUAcFUxn8wXIPJP/8fMfAAAA//8D&#10;AFBLAQItABQABgAIAAAAIQC2gziS/gAAAOEBAAATAAAAAAAAAAAAAAAAAAAAAABbQ29udGVudF9U&#10;eXBlc10ueG1sUEsBAi0AFAAGAAgAAAAhADj9If/WAAAAlAEAAAsAAAAAAAAAAAAAAAAALwEAAF9y&#10;ZWxzLy5yZWxzUEsBAi0AFAAGAAgAAAAhAC+2YcLYAgAATwYAAA4AAAAAAAAAAAAAAAAALgIAAGRy&#10;cy9lMm9Eb2MueG1sUEsBAi0AFAAGAAgAAAAhACMxkdzeAAAABgEAAA8AAAAAAAAAAAAAAAAAMgUA&#10;AGRycy9kb3ducmV2LnhtbFBLBQYAAAAABAAEAPMAAAA9BgAAAAA=&#10;">
                <v:rect id="Rectangle 5" o:spid="_x0000_s1027" style="position:absolute;width:10466;height:2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0aDwwAAANoAAAAPAAAAZHJzL2Rvd25yZXYueG1sRI9Li8JA&#10;EITvC/6HoQVv6yTi+oiOoi6CePJ18Nhk2iSY6YmZ2Rj//Y6wsMeiqr6i5svWlKKh2hWWFcT9CARx&#10;anXBmYLLefs5AeE8ssbSMil4kYPlovMxx0TbJx+pOflMBAi7BBXk3leJlC7NyaDr24o4eDdbG/RB&#10;1pnUNT4D3JRyEEUjabDgsJBjRZuc0vvpxygYfX3H170e7tbyOphQM94+Dq9YqV63Xc1AeGr9f/iv&#10;vdMKpvC+Em6AXPwCAAD//wMAUEsBAi0AFAAGAAgAAAAhANvh9svuAAAAhQEAABMAAAAAAAAAAAAA&#10;AAAAAAAAAFtDb250ZW50X1R5cGVzXS54bWxQSwECLQAUAAYACAAAACEAWvQsW78AAAAVAQAACwAA&#10;AAAAAAAAAAAAAAAfAQAAX3JlbHMvLnJlbHNQSwECLQAUAAYACAAAACEA1m9Gg8MAAADaAAAADwAA&#10;AAAAAAAAAAAAAAAHAgAAZHJzL2Rvd25yZXYueG1sUEsFBgAAAAADAAMAtwAAAPcCAAAAAA==&#10;" fillcolor="#e4effb" stroked="f"/>
                <w10:anchorlock/>
              </v:group>
            </w:pict>
          </mc:Fallback>
        </mc:AlternateContent>
      </w:r>
    </w:p>
    <w:p w:rsidR="00990A1D" w:rsidRDefault="00025E9D">
      <w:pPr>
        <w:tabs>
          <w:tab w:val="left" w:pos="3921"/>
          <w:tab w:val="left" w:pos="5896"/>
        </w:tabs>
        <w:spacing w:before="44"/>
        <w:ind w:left="100"/>
        <w:rPr>
          <w:sz w:val="20"/>
        </w:rPr>
      </w:pPr>
      <w:r>
        <w:rPr>
          <w:sz w:val="20"/>
        </w:rPr>
        <w:t>Nom</w:t>
      </w:r>
      <w:r>
        <w:rPr>
          <w:spacing w:val="2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  <w:t>Date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  <w:t>Signature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:rsidR="00990A1D" w:rsidRDefault="00990A1D"/>
    <w:p w:rsidR="00990A1D" w:rsidRDefault="00990A1D"/>
    <w:p w:rsidR="00990A1D" w:rsidRDefault="00990A1D"/>
    <w:p w:rsidR="00990A1D" w:rsidRDefault="00990A1D"/>
    <w:p w:rsidR="00990A1D" w:rsidRDefault="00990A1D"/>
    <w:p w:rsidR="00990A1D" w:rsidRDefault="0017628E">
      <w:pPr>
        <w:pStyle w:val="Titre2"/>
        <w:spacing w:before="196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346075</wp:posOffset>
                </wp:positionV>
                <wp:extent cx="6645910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7F7C7" id="Freeform 3" o:spid="_x0000_s1026" style="position:absolute;margin-left:36pt;margin-top:27.25pt;width:523.3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64TBAMAAKcGAAAOAAAAZHJzL2Uyb0RvYy54bWysVW1r2zAQ/j7YfxD6uJHaSl3nhTqlxMkY&#10;dFuh2Q9QLDk2syVPUuJ0Y/99J8lOnZTBGAvEkXyn5557Tne5vTvWFTpwpUspEkyuQoy4yCQrxS7B&#10;Xzfr0RQjbahgtJKCJ/iZa3y3ePvmtm3mfCwLWTGuEIAIPW+bBBfGNPMg0FnBa6qvZMMFGHOpampg&#10;q3YBU7QF9LoKxmEYB61UrFEy41rD29Qb8cLh5znPzJc819ygKsHAzbincs+tfQaLWzrfKdoUZdbR&#10;oP/AoqalgKAnqJQaivaqfAVVl5mSWubmKpN1IPO8zLjLAbIh4UU2TwVtuMsFxNHNSSb9/2Czz4dH&#10;hUqW4AlGgtZQorXi3AqOrq06baPn4PTUPCqbn24eZPZNgyE4s9iNBh+0bT9JBih0b6RT5Jir2p6E&#10;XNHRCf98Ep4fDcrgZRxHNzMC9cnARsYTV5eAzvuz2V6bD1w6HHp40MaXjcHKic466huAyOsKKvh+&#10;hEI0GbtvV+STE+md3gVoE6IWkTCK40uvce/loAgh09gCXrpd924WbDwEA/67niEtetLZUXSsYYWo&#10;bZPQ6dRIbfXZALteIEAAJ5vhH3wh+KWvP9OFUHD/L2++wghu/tbn0VBjmdkQdolakN+JYd/U8sA3&#10;0tnMRekgyou1EkMvf37Iy9vhiA0BF8cvXFjLdlBbIddlVbniVsKRgbvg5dGyKpm1Wj5a7bbLSqED&#10;tW3tPjYfQDtza5Q2KdWF93Mmn7aSe8FcmIJTturWhpaVXwNQ5XSHC9rJY6+qa+ifs3C2mq6m0Sga&#10;x6tRFKbp6H69jEbxmkxu0ut0uUzJL1tSEs2LkjEuLO1+uJDo75q3G3N+LJzGy1l6Zyqs3ee1CsE5&#10;DScS5NL/+ir03evbfSvZM3Sykn5awnSHRSHVD4xamJQJ1t/3VHGMqo8CRtGMRJEdrW4T3dgeQWpo&#10;2Q4tVGQAlWCD4fLb5dL4cbxvVLkrIBJx7SDkPUyQvLSt7kaNZ9VtYBq6DLrJbcftcO+8Xv5fFr8B&#10;AAD//wMAUEsDBBQABgAIAAAAIQAFkMpK3QAAAAkBAAAPAAAAZHJzL2Rvd25yZXYueG1sTI/BboMw&#10;EETvlfoP1lbqrTGkJUQUEzWRcugpKukHGLwBGnuNsAPk72tO7XF2VjNv8t1sNBtxcJ0lAfEqAoZU&#10;W9VRI+D7fHzZAnNekpLaEgq4o4Nd8fiQy0zZib5wLH3DQgi5TApove8zzl3dopFuZXuk4F3sYKQP&#10;cmi4GuQUwo3m6yjacCM7Cg2t7PHQYn0tb0ZAWR1eT+NpP13398tn1KTHn4S0EM9P88c7MI+z/3uG&#10;BT+gQxGYKnsj5ZgWkK7DFC8geUuALX4cbzfAquWSAi9y/n9B8QsAAP//AwBQSwECLQAUAAYACAAA&#10;ACEAtoM4kv4AAADhAQAAEwAAAAAAAAAAAAAAAAAAAAAAW0NvbnRlbnRfVHlwZXNdLnhtbFBLAQIt&#10;ABQABgAIAAAAIQA4/SH/1gAAAJQBAAALAAAAAAAAAAAAAAAAAC8BAABfcmVscy8ucmVsc1BLAQIt&#10;ABQABgAIAAAAIQD4B64TBAMAAKcGAAAOAAAAAAAAAAAAAAAAAC4CAABkcnMvZTJvRG9jLnhtbFBL&#10;AQItABQABgAIAAAAIQAFkMpK3QAAAAkBAAAPAAAAAAAAAAAAAAAAAF4FAABkcnMvZG93bnJldi54&#10;bWxQSwUGAAAAAAQABADzAAAAaAYAAAAA&#10;" path="m,l10466,e" filled="f" strokeweight="1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  <w:r w:rsidR="00025E9D">
        <w:t>Partie</w:t>
      </w:r>
      <w:r w:rsidR="00025E9D">
        <w:rPr>
          <w:spacing w:val="2"/>
        </w:rPr>
        <w:t xml:space="preserve"> </w:t>
      </w:r>
      <w:r w:rsidR="00025E9D">
        <w:t>réservée</w:t>
      </w:r>
      <w:r w:rsidR="00025E9D">
        <w:rPr>
          <w:spacing w:val="3"/>
        </w:rPr>
        <w:t xml:space="preserve"> </w:t>
      </w:r>
      <w:r w:rsidR="00025E9D">
        <w:t>à</w:t>
      </w:r>
      <w:r w:rsidR="00025E9D">
        <w:rPr>
          <w:spacing w:val="2"/>
        </w:rPr>
        <w:t xml:space="preserve"> </w:t>
      </w:r>
      <w:r w:rsidR="00025E9D">
        <w:t>l’élève</w:t>
      </w:r>
    </w:p>
    <w:p w:rsidR="00990A1D" w:rsidRDefault="00025E9D">
      <w:pPr>
        <w:tabs>
          <w:tab w:val="left" w:pos="2075"/>
        </w:tabs>
        <w:spacing w:before="130"/>
        <w:ind w:left="100"/>
        <w:rPr>
          <w:sz w:val="20"/>
        </w:rPr>
      </w:pP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  <w:t>Signature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:rsidR="00990A1D" w:rsidRDefault="00990A1D"/>
    <w:p w:rsidR="00990A1D" w:rsidRDefault="00990A1D"/>
    <w:p w:rsidR="00990A1D" w:rsidRDefault="00990A1D">
      <w:pPr>
        <w:spacing w:before="4"/>
        <w:rPr>
          <w:sz w:val="20"/>
        </w:rPr>
      </w:pPr>
    </w:p>
    <w:p w:rsidR="00990A1D" w:rsidRDefault="0017628E">
      <w:pPr>
        <w:pStyle w:val="Titre2"/>
        <w:spacing w:before="0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221615</wp:posOffset>
                </wp:positionV>
                <wp:extent cx="664591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17A3C" id="Freeform 2" o:spid="_x0000_s1026" style="position:absolute;margin-left:36pt;margin-top:17.45pt;width:523.3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TRRAwMAAKcGAAAOAAAAZHJzL2Uyb0RvYy54bWysVW1v2jAQ/j5p/8Hyx02Ql6YpoIaqIjBN&#10;6rZKZT/AOA6J5tiZbQjdtP++s51QoJo0TUMi2Lnzc8895ztu7w4NR3umdC1FhqNxiBETVBa12Gb4&#10;63o1mmCkDREF4VKwDD8zje/mb9/cdu2MxbKSvGAKAYjQs67NcGVMOwsCTSvWED2WLRNgLKVqiIGt&#10;2gaFIh2gNzyIwzANOqmKVknKtIa3uTfiucMvS0bNl7LUzCCeYeBm3FO558Y+g/ktmW0Vaaua9jTI&#10;P7BoSC0g6BEqJ4agnapfQTU1VVLL0oypbAJZljVlLgfIJgovsnmqSMtcLiCObo8y6f8HSz/vHxWq&#10;iwynGAnSQIlWijErOIqtOl2rZ+D01D4qm59uHyT9psEQnFnsRoMP2nSfZAEoZGekU+RQqsaehFzR&#10;wQn/fBSeHQyi8DJNk+tpBPWhYIviG1eXgMyGs3SnzQcmHQ7ZP2jjy1bAyole9NTXAFE2HCr4foRC&#10;dBO7b1/ko1M0OL0L0DpEHYrCJE0vveLBy0FFUTRJLeCl29XgZsHiUzDgvx0YkmogTQ+iZw0rRGyb&#10;hE6nVmqrzxrYDQIBAjjZDP/gC8Evff2ZPoSC+3958xVGcPM3Po+WGMvMhrBL1IH8Tgz7ppF7tpbO&#10;Zi5KB1FerFycevnzp7y8HY7YEHBx/MKFtWxPaivkqubcFZcLRwbugpdHS14X1mr5aLXdLLhCe2Lb&#10;2n1sPoB25tYqbXKiK+/nTD5tJXeicGEqRoplvzak5n4NQNzpDhe0l8deVdfQP6fhdDlZTpJREqfL&#10;URLm+eh+tUhG6Sq6uc6v8sUij37ZkkbJrKqLgglLexguUfJ3zduPOT8WjuPlLL0zFVbu81qF4JyG&#10;EwlyGX59FYbu9e2+kcUzdLKSflrCdIdFJdUPjDqYlBnW33dEMYz4RwGjaBoliR2tbpNc2x5B6tSy&#10;ObUQQQEqwwbD5bfLhfHjeNeqeltBpMi1g5D3MEHK2ra6GzWeVb+Baegy6Ce3Hbene+f18v8y/w0A&#10;AP//AwBQSwMEFAAGAAgAAAAhAOBh/oreAAAACQEAAA8AAABkcnMvZG93bnJldi54bWxMj81uwjAQ&#10;hO+VeAdrkbgVJ1B+msZBgMShJ9S0D+DES5Jir6PYJOHta07lODurmW/S3Wg067FzjSUB8TwChlRa&#10;1VAl4Of79LoF5rwkJbUlFHBHB7ts8pLKRNmBvrDPfcVCCLlECqi9bxPOXVmjkW5uW6TgXWxnpA+y&#10;q7jq5BDCjeaLKFpzIxsKDbVs8Vhjec1vRkBeHJfn/nwYrof75TOqNqffFWkhZtNx/wHM4+j/n+GB&#10;H9AhC0yFvZFyTAvYLMIUL2D59g7s4cfxdg2sCJdVDDxL+fOC7A8AAP//AwBQSwECLQAUAAYACAAA&#10;ACEAtoM4kv4AAADhAQAAEwAAAAAAAAAAAAAAAAAAAAAAW0NvbnRlbnRfVHlwZXNdLnhtbFBLAQIt&#10;ABQABgAIAAAAIQA4/SH/1gAAAJQBAAALAAAAAAAAAAAAAAAAAC8BAABfcmVscy8ucmVsc1BLAQIt&#10;ABQABgAIAAAAIQC4zTRRAwMAAKcGAAAOAAAAAAAAAAAAAAAAAC4CAABkcnMvZTJvRG9jLnhtbFBL&#10;AQItABQABgAIAAAAIQDgYf6K3gAAAAkBAAAPAAAAAAAAAAAAAAAAAF0FAABkcnMvZG93bnJldi54&#10;bWxQSwUGAAAAAAQABADzAAAAaAYAAAAA&#10;" path="m,l10466,e" filled="f" strokeweight="1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  <w:r w:rsidR="00025E9D">
        <w:t>Visa</w:t>
      </w:r>
      <w:r w:rsidR="00025E9D">
        <w:rPr>
          <w:spacing w:val="-8"/>
        </w:rPr>
        <w:t xml:space="preserve"> </w:t>
      </w:r>
      <w:r w:rsidR="00025E9D">
        <w:t>du</w:t>
      </w:r>
      <w:r w:rsidR="00025E9D">
        <w:rPr>
          <w:spacing w:val="-8"/>
        </w:rPr>
        <w:t xml:space="preserve"> </w:t>
      </w:r>
      <w:r w:rsidR="00025E9D">
        <w:t>président</w:t>
      </w:r>
      <w:r w:rsidR="00025E9D">
        <w:rPr>
          <w:spacing w:val="-8"/>
        </w:rPr>
        <w:t xml:space="preserve"> </w:t>
      </w:r>
      <w:r w:rsidR="00025E9D">
        <w:t>du</w:t>
      </w:r>
      <w:r w:rsidR="00025E9D">
        <w:rPr>
          <w:spacing w:val="-8"/>
        </w:rPr>
        <w:t xml:space="preserve"> </w:t>
      </w:r>
      <w:r w:rsidR="00025E9D">
        <w:t>jury</w:t>
      </w:r>
    </w:p>
    <w:p w:rsidR="00990A1D" w:rsidRDefault="00025E9D">
      <w:pPr>
        <w:pStyle w:val="Titre3"/>
        <w:tabs>
          <w:tab w:val="left" w:pos="5319"/>
        </w:tabs>
        <w:spacing w:before="178"/>
        <w:ind w:left="100"/>
      </w:pPr>
      <w:r>
        <w:t>Premier</w:t>
      </w:r>
      <w:r>
        <w:rPr>
          <w:spacing w:val="1"/>
        </w:rPr>
        <w:t xml:space="preserve"> </w:t>
      </w:r>
      <w:r>
        <w:t>groupe</w:t>
      </w:r>
      <w:r>
        <w:rPr>
          <w:spacing w:val="1"/>
        </w:rPr>
        <w:t xml:space="preserve"> </w:t>
      </w:r>
      <w:r>
        <w:t>d’épreuves</w:t>
      </w:r>
      <w:r>
        <w:tab/>
        <w:t>Deuxième</w:t>
      </w:r>
      <w:r>
        <w:rPr>
          <w:spacing w:val="3"/>
        </w:rPr>
        <w:t xml:space="preserve"> </w:t>
      </w:r>
      <w:r>
        <w:t>groupe</w:t>
      </w:r>
      <w:r>
        <w:rPr>
          <w:spacing w:val="3"/>
        </w:rPr>
        <w:t xml:space="preserve"> </w:t>
      </w:r>
      <w:r>
        <w:t>d’épreuves</w:t>
      </w:r>
    </w:p>
    <w:p w:rsidR="00990A1D" w:rsidRDefault="00990A1D"/>
    <w:p w:rsidR="00990A1D" w:rsidRDefault="00990A1D"/>
    <w:p w:rsidR="00990A1D" w:rsidRDefault="00990A1D"/>
    <w:p w:rsidR="00990A1D" w:rsidRDefault="00990A1D"/>
    <w:p w:rsidR="00990A1D" w:rsidRDefault="00990A1D"/>
    <w:p w:rsidR="00990A1D" w:rsidRDefault="00990A1D"/>
    <w:p w:rsidR="00990A1D" w:rsidRDefault="00990A1D"/>
    <w:p w:rsidR="00990A1D" w:rsidRDefault="00025E9D">
      <w:pPr>
        <w:tabs>
          <w:tab w:val="left" w:pos="2075"/>
          <w:tab w:val="left" w:pos="5319"/>
          <w:tab w:val="left" w:pos="7295"/>
        </w:tabs>
        <w:spacing w:before="159"/>
        <w:ind w:left="100"/>
        <w:rPr>
          <w:sz w:val="20"/>
        </w:rPr>
      </w:pP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  <w:t>Signature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  <w:t>Date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  <w:t>Signature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</w:p>
    <w:p w:rsidR="00990A1D" w:rsidRDefault="00990A1D">
      <w:pPr>
        <w:rPr>
          <w:sz w:val="20"/>
        </w:rPr>
      </w:pPr>
    </w:p>
    <w:p w:rsidR="00990A1D" w:rsidRDefault="00990A1D">
      <w:pPr>
        <w:rPr>
          <w:sz w:val="20"/>
        </w:rPr>
      </w:pPr>
    </w:p>
    <w:p w:rsidR="00990A1D" w:rsidRDefault="00990A1D">
      <w:pPr>
        <w:rPr>
          <w:sz w:val="20"/>
        </w:rPr>
      </w:pPr>
    </w:p>
    <w:p w:rsidR="00990A1D" w:rsidRDefault="00990A1D">
      <w:pPr>
        <w:rPr>
          <w:sz w:val="20"/>
        </w:rPr>
      </w:pPr>
    </w:p>
    <w:p w:rsidR="00990A1D" w:rsidRDefault="00990A1D">
      <w:pPr>
        <w:rPr>
          <w:sz w:val="20"/>
        </w:rPr>
      </w:pPr>
    </w:p>
    <w:p w:rsidR="00990A1D" w:rsidRDefault="00990A1D">
      <w:pPr>
        <w:rPr>
          <w:sz w:val="20"/>
        </w:rPr>
      </w:pPr>
    </w:p>
    <w:p w:rsidR="00990A1D" w:rsidRDefault="00990A1D">
      <w:pPr>
        <w:rPr>
          <w:sz w:val="20"/>
        </w:rPr>
      </w:pPr>
    </w:p>
    <w:p w:rsidR="00990A1D" w:rsidRDefault="00990A1D">
      <w:pPr>
        <w:rPr>
          <w:sz w:val="20"/>
        </w:rPr>
      </w:pPr>
    </w:p>
    <w:p w:rsidR="00990A1D" w:rsidRDefault="00990A1D">
      <w:pPr>
        <w:rPr>
          <w:sz w:val="20"/>
        </w:rPr>
      </w:pPr>
    </w:p>
    <w:p w:rsidR="00990A1D" w:rsidRDefault="00990A1D">
      <w:pPr>
        <w:rPr>
          <w:sz w:val="20"/>
        </w:rPr>
      </w:pPr>
    </w:p>
    <w:p w:rsidR="00990A1D" w:rsidRDefault="00990A1D">
      <w:pPr>
        <w:spacing w:before="5"/>
        <w:rPr>
          <w:sz w:val="26"/>
        </w:rPr>
      </w:pPr>
    </w:p>
    <w:p w:rsidR="00990A1D" w:rsidRDefault="00025E9D">
      <w:pPr>
        <w:pStyle w:val="Titre3"/>
        <w:spacing w:before="83"/>
        <w:ind w:left="2566" w:right="2512"/>
        <w:jc w:val="center"/>
        <w:rPr>
          <w:rFonts w:ascii="Times New Roman"/>
        </w:rPr>
      </w:pPr>
      <w:r>
        <w:rPr>
          <w:rFonts w:ascii="Times New Roman"/>
          <w:w w:val="105"/>
        </w:rPr>
        <w:t>2</w:t>
      </w:r>
      <w:r>
        <w:rPr>
          <w:rFonts w:ascii="Times New Roman"/>
          <w:w w:val="105"/>
          <w:position w:val="1"/>
        </w:rPr>
        <w:t>4</w:t>
      </w:r>
      <w:r>
        <w:rPr>
          <w:rFonts w:ascii="Times New Roman"/>
          <w:w w:val="105"/>
        </w:rPr>
        <w:t>5</w:t>
      </w:r>
      <w:r>
        <w:rPr>
          <w:rFonts w:ascii="Times New Roman"/>
          <w:w w:val="105"/>
          <w:position w:val="1"/>
        </w:rPr>
        <w:t>1</w:t>
      </w:r>
    </w:p>
    <w:sectPr w:rsidR="00990A1D">
      <w:headerReference w:type="default" r:id="rId18"/>
      <w:pgSz w:w="11910" w:h="16840"/>
      <w:pgMar w:top="1140" w:right="600" w:bottom="0" w:left="6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E9D" w:rsidRDefault="00025E9D">
      <w:r>
        <w:separator/>
      </w:r>
    </w:p>
  </w:endnote>
  <w:endnote w:type="continuationSeparator" w:id="0">
    <w:p w:rsidR="00025E9D" w:rsidRDefault="0002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E9D" w:rsidRDefault="00025E9D">
      <w:r>
        <w:separator/>
      </w:r>
    </w:p>
  </w:footnote>
  <w:footnote w:type="continuationSeparator" w:id="0">
    <w:p w:rsidR="00025E9D" w:rsidRDefault="00025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A1D" w:rsidRDefault="0017628E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76584448" behindDoc="1" locked="0" layoutInCell="1" allowOverlap="1">
              <wp:simplePos x="0" y="0"/>
              <wp:positionH relativeFrom="page">
                <wp:posOffset>4281805</wp:posOffset>
              </wp:positionH>
              <wp:positionV relativeFrom="page">
                <wp:posOffset>444500</wp:posOffset>
              </wp:positionV>
              <wp:extent cx="2129155" cy="2984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915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A1D" w:rsidRDefault="00025E9D">
                          <w:pPr>
                            <w:spacing w:before="33"/>
                            <w:ind w:left="20"/>
                            <w:rPr>
                              <w:rFonts w:ascii="Arial" w:hAnsi="Arial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>Classe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>première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82" type="#_x0000_t202" style="position:absolute;margin-left:337.15pt;margin-top:35pt;width:167.65pt;height:23.5pt;z-index:-2673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CWrgIAAKk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QRJx206JGOGt2JEUWmOkOvUnB66MFNj7ANXbaZqv5elN8U4mLdEL6jt1KKoaGkAna+uek+uzrh&#10;KAOyHT6KCsKQvRYWaKxlZ0oHxUCADl16OnXGUClhM/CDxI+AYglnQRKHkW2dS9L5di+Vfk9Fh4yR&#10;YQmdt+jkcK+0YUPS2cUE46JgbWu73/IXG+A47UBsuGrODAvbzJ+Jl2ziTRw6YbDYOKGX585tsQ6d&#10;ReFfR/m7fL3O/V8mrh+mDasqyk2YWVh++GeNO0p8ksRJWkq0rDJwhpKSu+26lehAQNiF/WzN4eTs&#10;5r6kYYsAuVyk5AehdxckTrGIr52wCCMnufZix/OTu2ThhUmYFy9Tumec/ntKaMhwEgXRJKYz6Yvc&#10;PPu9zo2kHdMwOlrWZTg+OZHUSHDDK9taTVg72c9KYeifSwHtnhttBWs0OqlVj9sRUIyKt6J6AulK&#10;AcoCfcK8A6MR8gdGA8yODKvveyIpRu0HDvI3g2Y25GxsZ4PwEq5mWGM0mWs9DaR9L9muAeTpgXFx&#10;C0+kZla9ZxbHhwXzwCZxnF1m4Dz/t17nCbv6DQAA//8DAFBLAwQUAAYACAAAACEA51ZXjt8AAAAL&#10;AQAADwAAAGRycy9kb3ducmV2LnhtbEyPwU7DMAyG70i8Q2QkbiwZoJaVptOE4ISE6MqBY9p4bbXG&#10;KU22lbfHO42bLX/6/f35enaDOOIUek8algsFAqnxtqdWw1f1dvcEIkRD1gyeUMMvBlgX11e5yaw/&#10;UYnHbWwFh1DIjIYuxjGTMjQdOhMWfkTi285PzkRep1bayZw43A3yXqlEOtMTf+jMiC8dNvvtwWnY&#10;fFP52v981J/lruyraqXoPdlrfXszb55BRJzjBYazPqtDwU61P5ANYtCQpI8PjGpIFXc6A0qtEhA1&#10;T8tUgSxy+b9D8QcAAP//AwBQSwECLQAUAAYACAAAACEAtoM4kv4AAADhAQAAEwAAAAAAAAAAAAAA&#10;AAAAAAAAW0NvbnRlbnRfVHlwZXNdLnhtbFBLAQItABQABgAIAAAAIQA4/SH/1gAAAJQBAAALAAAA&#10;AAAAAAAAAAAAAC8BAABfcmVscy8ucmVsc1BLAQItABQABgAIAAAAIQAiesCWrgIAAKkFAAAOAAAA&#10;AAAAAAAAAAAAAC4CAABkcnMvZTJvRG9jLnhtbFBLAQItABQABgAIAAAAIQDnVleO3wAAAAsBAAAP&#10;AAAAAAAAAAAAAAAAAAgFAABkcnMvZG93bnJldi54bWxQSwUGAAAAAAQABADzAAAAFAYAAAAA&#10;" filled="f" stroked="f">
              <v:textbox inset="0,0,0,0">
                <w:txbxContent>
                  <w:p w:rsidR="00990A1D" w:rsidRDefault="00025E9D">
                    <w:pPr>
                      <w:spacing w:before="33"/>
                      <w:ind w:left="20"/>
                      <w:rPr>
                        <w:rFonts w:ascii="Arial" w:hAnsi="Arial"/>
                        <w:b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sz w:val="36"/>
                      </w:rPr>
                      <w:t>Classe</w:t>
                    </w:r>
                    <w:r>
                      <w:rPr>
                        <w:rFonts w:ascii="Arial" w:hAnsi="Arial"/>
                        <w:b/>
                        <w:spacing w:val="4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4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première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A1D" w:rsidRDefault="00990A1D">
    <w:pPr>
      <w:pStyle w:val="Corpsdetex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A1D" w:rsidRDefault="0017628E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76584960" behindDoc="1" locked="0" layoutInCell="1" allowOverlap="1">
              <wp:simplePos x="0" y="0"/>
              <wp:positionH relativeFrom="page">
                <wp:posOffset>4254500</wp:posOffset>
              </wp:positionH>
              <wp:positionV relativeFrom="page">
                <wp:posOffset>444500</wp:posOffset>
              </wp:positionV>
              <wp:extent cx="2183765" cy="2984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76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A1D" w:rsidRDefault="00025E9D">
                          <w:pPr>
                            <w:spacing w:before="33"/>
                            <w:ind w:left="20"/>
                            <w:rPr>
                              <w:rFonts w:ascii="Arial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Classe</w:t>
                          </w:r>
                          <w:r>
                            <w:rPr>
                              <w:rFonts w:ascii="Arial"/>
                              <w:b/>
                              <w:spacing w:val="7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8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terminale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3" type="#_x0000_t202" style="position:absolute;margin-left:335pt;margin-top:35pt;width:171.95pt;height:23.5pt;z-index:-2673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3qvsg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CIrc7Q6xSc7ntwMwfYhi67THV/J8vvGgm5aqjYshul5NAwWgG70N70n10d&#10;cbQF2QyfZAVh6M5IB3SoVWdLB8VAgA5dejx1xlIpYTMK48vFfIZRCWdREpOZa51P0+l2r7T5wGSH&#10;rJFhBZ136HR/p41lQ9PJxQYTsuBt67rfihcb4DjuQGy4as8sC9fMpyRI1vE6Jh6J5muPBHnu3RQr&#10;4s2LcDHLL/PVKg9/2bghSRteVUzYMJOwQvJnjTtKfJTESVpatryycJaSVtvNqlVoT0HYhftczeHk&#10;7Oa/pOGKALm8SimMSHAbJV4xjxceKcjMSxZB7AVhcpvMA5KQvHiZ0h0X7N9TQkOGk1k0G8V0Jv0q&#10;t8B9b3OjaccNjI6WdxmOT040tRJci8q11lDejvazUlj651JAu6dGO8FajY5qNYfNwb0Mp2Yr5o2s&#10;HkHBSoLAQKYw9sBopPqJ0QAjJMP6x44qhlH7UcArsPNmMtRkbCaDihKuZthgNJorM86lXa/4tgHk&#10;8Z0JeQMvpeZOxGcWx/cFY8Hlchxhdu48/3de50G7/A0AAP//AwBQSwMEFAAGAAgAAAAhAN5ejS3f&#10;AAAACwEAAA8AAABkcnMvZG93bnJldi54bWxMj8FOwzAQRO9I/IO1SNyoHZDSNsSpqgpOSIg0PXB0&#10;4m1iNV6nsduGv8flQk+7qxnNvslXk+3ZGUdvHElIZgIYUuO0oVbCrnp/WgDzQZFWvSOU8IMeVsX9&#10;Xa4y7S5U4nkbWhZDyGdKQhfCkHHumw6t8jM3IEVt70arQjzHlutRXWK47fmzECm3ylD80KkBNx02&#10;h+3JSlh/U/lmjp/1V7kvTVUtBX2kBykfH6b1K7CAU/g3wxU/okMRmWp3Iu1ZLyGdi9glSPibV4NI&#10;XpbA6rglcwG8yPlth+IXAAD//wMAUEsBAi0AFAAGAAgAAAAhALaDOJL+AAAA4QEAABMAAAAAAAAA&#10;AAAAAAAAAAAAAFtDb250ZW50X1R5cGVzXS54bWxQSwECLQAUAAYACAAAACEAOP0h/9YAAACUAQAA&#10;CwAAAAAAAAAAAAAAAAAvAQAAX3JlbHMvLnJlbHNQSwECLQAUAAYACAAAACEAtv96r7ICAACwBQAA&#10;DgAAAAAAAAAAAAAAAAAuAgAAZHJzL2Uyb0RvYy54bWxQSwECLQAUAAYACAAAACEA3l6NLd8AAAAL&#10;AQAADwAAAAAAAAAAAAAAAAAMBQAAZHJzL2Rvd25yZXYueG1sUEsFBgAAAAAEAAQA8wAAABgGAAAA&#10;AA==&#10;" filled="f" stroked="f">
              <v:textbox inset="0,0,0,0">
                <w:txbxContent>
                  <w:p w:rsidR="00990A1D" w:rsidRDefault="00025E9D">
                    <w:pPr>
                      <w:spacing w:before="33"/>
                      <w:ind w:left="20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rFonts w:ascii="Arial"/>
                        <w:b/>
                        <w:sz w:val="36"/>
                      </w:rPr>
                      <w:t>Classe</w:t>
                    </w:r>
                    <w:r>
                      <w:rPr>
                        <w:rFonts w:ascii="Arial"/>
                        <w:b/>
                        <w:spacing w:val="7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6"/>
                      </w:rPr>
                      <w:t>de</w:t>
                    </w:r>
                    <w:r>
                      <w:rPr>
                        <w:rFonts w:ascii="Arial"/>
                        <w:b/>
                        <w:spacing w:val="8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6"/>
                      </w:rPr>
                      <w:t>terminale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A1D" w:rsidRDefault="0017628E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76585472" behindDoc="1" locked="0" layoutInCell="1" allowOverlap="1">
              <wp:simplePos x="0" y="0"/>
              <wp:positionH relativeFrom="page">
                <wp:posOffset>1900555</wp:posOffset>
              </wp:positionH>
              <wp:positionV relativeFrom="page">
                <wp:posOffset>444500</wp:posOffset>
              </wp:positionV>
              <wp:extent cx="3759200" cy="2984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A1D" w:rsidRDefault="00025E9D">
                          <w:pPr>
                            <w:spacing w:before="33"/>
                            <w:ind w:left="20"/>
                            <w:rPr>
                              <w:rFonts w:ascii="Arial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Informations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relatives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au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parcours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4" type="#_x0000_t202" style="position:absolute;margin-left:149.65pt;margin-top:35pt;width:296pt;height:23.5pt;z-index:-2673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vNswIAALA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ZRpy0QNEjHTS6EwOamer0nUrA6aEDNz3ANrBsM1XdvSi+K8TFuiZ8R2+lFH1NSQnR+eam++Lq&#10;iKMMyLb/JEp4huy1sEBDJVtTOigGAnRg6enEjAmlgM3Zch4D3RgVcBbEUTi31LkkmW53UukPVLTI&#10;GCmWwLxFJ4d7pU00JJlczGNc5KxpLPsNv9gAx3EH3oar5sxEYcl8jr14E22i0AmDxcYJvSxzbvN1&#10;6CxyfznPZtl6nfm/zLt+mNSsLCk3z0zC8sM/I+4o8VESJ2kp0bDSwJmQlNxt141EBwLCzu1naw4n&#10;Zzf3MgxbBMjlVUp+EHp3Qezki2jphHk4d+KlFzmeH9/FCy+Mwyy/TOmecfrvKaE+xfE8mI9iOgf9&#10;KjfPfm9zI0nLNIyOhrUpjk5OJDES3PDSUqsJa0b7RSlM+OdSAN0T0VawRqOjWvWwHWxnBFMfbEX5&#10;BAqWAgQGWoSxB0Yt5E+MehghKVY/9kRSjJqPHLrAzJvJkJOxnQzCC7iaYo3RaK71OJf2nWS7GpDH&#10;PuPiFjqlYlbEpqXGKI79BWPB5nIcYWbuvPy3XudBu/oNAAD//wMAUEsDBBQABgAIAAAAIQBsnc03&#10;3gAAAAoBAAAPAAAAZHJzL2Rvd25yZXYueG1sTI/BTsMwDIbvSLxDZCRuLOmQtrU0nSYEJyREVw4c&#10;09ZrozVOabKtvD3mxI62P/3+/nw7u0GccQrWk4ZkoUAgNb611Gn4rF4fNiBCNNSawRNq+MEA2+L2&#10;JjdZ6y9U4nkfO8EhFDKjoY9xzKQMTY/OhIUfkfh28JMzkcepk+1kLhzuBrlUaiWdscQfejPic4/N&#10;cX9yGnZfVL7Y7/f6ozyUtqpSRW+ro9b3d/PuCUTEOf7D8KfP6lCwU+1P1AYxaFim6SOjGtaKOzGw&#10;SRNe1EwmawWyyOV1heIXAAD//wMAUEsBAi0AFAAGAAgAAAAhALaDOJL+AAAA4QEAABMAAAAAAAAA&#10;AAAAAAAAAAAAAFtDb250ZW50X1R5cGVzXS54bWxQSwECLQAUAAYACAAAACEAOP0h/9YAAACUAQAA&#10;CwAAAAAAAAAAAAAAAAAvAQAAX3JlbHMvLnJlbHNQSwECLQAUAAYACAAAACEAMEorzbMCAACwBQAA&#10;DgAAAAAAAAAAAAAAAAAuAgAAZHJzL2Uyb0RvYy54bWxQSwECLQAUAAYACAAAACEAbJ3NN94AAAAK&#10;AQAADwAAAAAAAAAAAAAAAAANBQAAZHJzL2Rvd25yZXYueG1sUEsFBgAAAAAEAAQA8wAAABgGAAAA&#10;AA==&#10;" filled="f" stroked="f">
              <v:textbox inset="0,0,0,0">
                <w:txbxContent>
                  <w:p w:rsidR="00990A1D" w:rsidRDefault="00025E9D">
                    <w:pPr>
                      <w:spacing w:before="33"/>
                      <w:ind w:left="20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rFonts w:ascii="Arial"/>
                        <w:b/>
                        <w:sz w:val="36"/>
                      </w:rPr>
                      <w:t>Informations</w:t>
                    </w:r>
                    <w:r>
                      <w:rPr>
                        <w:rFonts w:ascii="Arial"/>
                        <w:b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6"/>
                      </w:rPr>
                      <w:t>relatives</w:t>
                    </w:r>
                    <w:r>
                      <w:rPr>
                        <w:rFonts w:ascii="Arial"/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6"/>
                      </w:rPr>
                      <w:t>au</w:t>
                    </w:r>
                    <w:r>
                      <w:rPr>
                        <w:rFonts w:ascii="Arial"/>
                        <w:b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6"/>
                      </w:rPr>
                      <w:t>parcours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A1D" w:rsidRDefault="0017628E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76585984" behindDoc="1" locked="0" layoutInCell="1" allowOverlap="1">
              <wp:simplePos x="0" y="0"/>
              <wp:positionH relativeFrom="page">
                <wp:posOffset>2049780</wp:posOffset>
              </wp:positionH>
              <wp:positionV relativeFrom="page">
                <wp:posOffset>444500</wp:posOffset>
              </wp:positionV>
              <wp:extent cx="3466465" cy="2984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646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A1D" w:rsidRDefault="00025E9D">
                          <w:pPr>
                            <w:spacing w:before="33"/>
                            <w:ind w:left="20"/>
                            <w:rPr>
                              <w:rFonts w:ascii="Arial" w:hAnsi="Arial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>Compétences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>numériques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>(PIX)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5" type="#_x0000_t202" style="position:absolute;margin-left:161.4pt;margin-top:35pt;width:272.95pt;height:23.5pt;z-index:-2673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5Z3swIAALAFAAAOAAAAZHJzL2Uyb0RvYy54bWysVNuOmzAQfa/Uf7D8znJZhwW0pNoNoaq0&#10;vUi7/QAHTLAKNrWdkG3Vf+/YhGQvL1VbHqzBHh/PzDkz1+8OfYf2TGkuRY7DiwAjJipZc7HN8deH&#10;0ksw0oaKmnZSsBw/Mo3fLd++uR6HjEWylV3NFAIQobNxyHFrzJD5vq5a1lN9IQcm4LCRqqcGftXW&#10;rxUdAb3v/CgIYn+Uqh6UrJjWsFtMh3jp8JuGVeZz02hmUJdjiM24Vbl1Y1d/eU2zraJDy6tjGPQv&#10;ougpF/DoCaqghqKd4q+gel4pqWVjLirZ+7JpeMVcDpBNGLzI5r6lA3O5QHH0cCqT/n+w1af9F4V4&#10;neMII0F7oOiBHQy6lQcU2eqMg87A6X4AN3OAbWDZZaqHO1l900jIVUvFlt0oJceW0RqiC+1N/8nV&#10;CUdbkM34UdbwDN0Z6YAOjept6aAYCNCBpccTMzaUCjYvSRyTeIFRBWdRmpCFo86n2Xx7UNq8Z7JH&#10;1sixAuYdOt3faWOjodnsYh8TsuRd59jvxLMNcJx24G24as9sFI7Mn2mQrpN1QjwSxWuPBEXh3ZQr&#10;4sVleLUoLovVqgh/2XdDkrW8rpmwz8zCCsmfEXeU+CSJk7S07Hht4WxIWm03q06hPQVhl+5zNYeT&#10;s5v/PAxXBMjlRUphRILbKPXKOLnySEkWXnoVJF4QprdpHJCUFOXzlO64YP+eEhpznC6ixSSmc9Av&#10;cgvc9zo3mvXcwOjoeJ/j5OREMyvBtagdtYbybrKflMKGfy4F0D0T7QRrNTqp1Rw2B9cZl3MfbGT9&#10;CApWEgQGMoWxB0Yr1Q+MRhghOdbfd1QxjLoPArrAzpvZULOxmQ0qKriaY4PRZK7MNJd2g+LbFpCn&#10;PhPyBjql4U7EtqWmKI79BWPB5XIcYXbuPP13XudBu/wNAAD//wMAUEsDBBQABgAIAAAAIQDjN1zh&#10;3wAAAAoBAAAPAAAAZHJzL2Rvd25yZXYueG1sTI/BTsMwEETvSPyDtZW4UbtBSkIap6oQnJAQaThw&#10;dGI3sRqvQ+y24e9ZTnBc7dPMm3K3uJFdzBysRwmbtQBmsPPaYi/ho3m5z4GFqFCr0aOR8G0C7Krb&#10;m1IV2l+xNpdD7BmFYCiUhCHGqeA8dINxKqz9ZJB+Rz87Femce65ndaVwN/JEiJQ7ZZEaBjWZp8F0&#10;p8PZSdh/Yv1sv97a9/pY26Z5FPianqS8Wy37LbBolvgHw68+qUNFTq0/ow5slPCQJKQeJWSCNhGQ&#10;p3kGrCVykwngVcn/T6h+AAAA//8DAFBLAQItABQABgAIAAAAIQC2gziS/gAAAOEBAAATAAAAAAAA&#10;AAAAAAAAAAAAAABbQ29udGVudF9UeXBlc10ueG1sUEsBAi0AFAAGAAgAAAAhADj9If/WAAAAlAEA&#10;AAsAAAAAAAAAAAAAAAAALwEAAF9yZWxzLy5yZWxzUEsBAi0AFAAGAAgAAAAhABmvlnezAgAAsAUA&#10;AA4AAAAAAAAAAAAAAAAALgIAAGRycy9lMm9Eb2MueG1sUEsBAi0AFAAGAAgAAAAhAOM3XOHfAAAA&#10;CgEAAA8AAAAAAAAAAAAAAAAADQUAAGRycy9kb3ducmV2LnhtbFBLBQYAAAAABAAEAPMAAAAZBgAA&#10;AAA=&#10;" filled="f" stroked="f">
              <v:textbox inset="0,0,0,0">
                <w:txbxContent>
                  <w:p w:rsidR="00990A1D" w:rsidRDefault="00025E9D">
                    <w:pPr>
                      <w:spacing w:before="33"/>
                      <w:ind w:left="20"/>
                      <w:rPr>
                        <w:rFonts w:ascii="Arial" w:hAnsi="Arial"/>
                        <w:b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sz w:val="36"/>
                      </w:rPr>
                      <w:t>Compétences</w:t>
                    </w:r>
                    <w:r>
                      <w:rPr>
                        <w:rFonts w:ascii="Arial" w:hAnsi="Arial"/>
                        <w:b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numériques</w:t>
                    </w:r>
                    <w:r>
                      <w:rPr>
                        <w:rFonts w:ascii="Arial" w:hAnsi="Arial"/>
                        <w:b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(PIX)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A1D" w:rsidRDefault="0017628E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76586496" behindDoc="1" locked="0" layoutInCell="1" allowOverlap="1">
              <wp:simplePos x="0" y="0"/>
              <wp:positionH relativeFrom="page">
                <wp:posOffset>1548765</wp:posOffset>
              </wp:positionH>
              <wp:positionV relativeFrom="page">
                <wp:posOffset>444500</wp:posOffset>
              </wp:positionV>
              <wp:extent cx="4462145" cy="2984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214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A1D" w:rsidRDefault="00025E9D">
                          <w:pPr>
                            <w:spacing w:before="33"/>
                            <w:ind w:left="20"/>
                            <w:rPr>
                              <w:rFonts w:ascii="Arial" w:hAnsi="Arial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>Avis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>en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>vue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>l’examen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>du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>baccalauréat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6" type="#_x0000_t202" style="position:absolute;margin-left:121.95pt;margin-top:35pt;width:351.35pt;height:23.5pt;z-index:-2672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1TsAIAALAFAAAOAAAAZHJzL2Uyb0RvYy54bWysVNtunDAQfa/Uf7D8TrjUuwEUNkqWpaqU&#10;XqSkH+AFs1gFm9rehTTqv3dswmaTqFLVlgc0tsfHc2bOzMXl2LXowJTmUmQ4PAswYqKUFRe7DH+9&#10;K7wYI22oqGgrBcvwPdP4cvX2zcXQpyySjWwrphCACJ0OfYYbY/rU93XZsI7qM9kzAYe1VB01sFQ7&#10;v1J0APSu9aMgWPqDVFWvZMm0ht18OsQrh1/XrDSf61ozg9oMQ2zG/ZX7b+3fX13QdKdo3/DyMQz6&#10;F1F0lAt49AiVU0PRXvFXUB0vldSyNmel7HxZ17xkjgOwCYMXbG4b2jPHBZKj+2Oa9P+DLT8dvijE&#10;K6gdRoJ2UKI7Nhp0LUcU2uwMvU7B6bYHNzPCtvW0THV/I8tvGgm5bqjYsSul5NAwWkF07qZ/cnXC&#10;0RZkO3yUFTxD90Y6oLFWnQWEZCBAhyrdHytjQylhk5BlFJIFRiWcRUlMFq50Pk3n273S5j2THbJG&#10;hhVU3qHTw402wANcZxf7mJAFb1tX/VY82wDHaQfehqv2zEbhivmQBMkm3sTEI9Fy45Egz72rYk28&#10;ZRGeL/J3+Xqdhz/tuyFJG15VTNhnZmGF5M8K9yjxSRJHaWnZ8srC2ZC02m3XrUIHCsIu3GerBcGf&#10;uPnPw3DHwOUFpTAiwXWUeMUyPvdIQRZech7EXhAm18kyIAnJi+eUbrhg/04JDRlOFtFiEtNvuQXu&#10;e82Nph03MDpa3mU4PjrR1EpwIypXWkN5O9knqbDhP6UCMjYX2gnWanRSqxm3o+sMMvfBVlb3oGAl&#10;QWAgUxh7YDRS/cBogBGSYf19TxXDqP0goAvsvJkNNRvb2aCihKsZNhhN5tpMc2nfK75rAHnqMyGv&#10;oFNq7kRsW2qKAhjYBYwFx+VxhNm5c7p2Xk+DdvULAAD//wMAUEsDBBQABgAIAAAAIQAYk/vk3wAA&#10;AAoBAAAPAAAAZHJzL2Rvd25yZXYueG1sTI/BTsMwEETvSPyDtUjcqN1SpSTEqSoEJyREGg4cnXib&#10;RI3XIXbb8PcsJziu9mnmTb6d3SDOOIXek4blQoFAarztqdXwUb3cPYAI0ZA1gyfU8I0BtsX1VW4y&#10;6y9U4nkfW8EhFDKjoYtxzKQMTYfOhIUfkfh38JMzkc+plXYyFw53g1wplUhneuKGzoz41GFz3J+c&#10;ht0nlc/911v9Xh7KvqpSRa/JUevbm3n3CCLiHP9g+NVndSjYqfYnskEMGlbr+5RRDRvFmxhI10kC&#10;omZyuVEgi1z+n1D8AAAA//8DAFBLAQItABQABgAIAAAAIQC2gziS/gAAAOEBAAATAAAAAAAAAAAA&#10;AAAAAAAAAABbQ29udGVudF9UeXBlc10ueG1sUEsBAi0AFAAGAAgAAAAhADj9If/WAAAAlAEAAAsA&#10;AAAAAAAAAAAAAAAALwEAAF9yZWxzLy5yZWxzUEsBAi0AFAAGAAgAAAAhABpVrVOwAgAAsAUAAA4A&#10;AAAAAAAAAAAAAAAALgIAAGRycy9lMm9Eb2MueG1sUEsBAi0AFAAGAAgAAAAhABiT++TfAAAACgEA&#10;AA8AAAAAAAAAAAAAAAAACgUAAGRycy9kb3ducmV2LnhtbFBLBQYAAAAABAAEAPMAAAAWBgAAAAA=&#10;" filled="f" stroked="f">
              <v:textbox inset="0,0,0,0">
                <w:txbxContent>
                  <w:p w:rsidR="00990A1D" w:rsidRDefault="00025E9D">
                    <w:pPr>
                      <w:spacing w:before="33"/>
                      <w:ind w:left="20"/>
                      <w:rPr>
                        <w:rFonts w:ascii="Arial" w:hAnsi="Arial"/>
                        <w:b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sz w:val="36"/>
                      </w:rPr>
                      <w:t>Avis</w:t>
                    </w:r>
                    <w:r>
                      <w:rPr>
                        <w:rFonts w:ascii="Arial" w:hAnsi="Arial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vue</w:t>
                    </w:r>
                    <w:r>
                      <w:rPr>
                        <w:rFonts w:ascii="Arial" w:hAnsi="Arial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l’examen</w:t>
                    </w:r>
                    <w:r>
                      <w:rPr>
                        <w:rFonts w:ascii="Arial" w:hAnsi="Arial"/>
                        <w:b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du</w:t>
                    </w:r>
                    <w:r>
                      <w:rPr>
                        <w:rFonts w:ascii="Arial" w:hAnsi="Arial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baccalauréat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915"/>
    <w:multiLevelType w:val="hybridMultilevel"/>
    <w:tmpl w:val="7DC6BA16"/>
    <w:lvl w:ilvl="0" w:tplc="6BB0A484">
      <w:start w:val="1"/>
      <w:numFmt w:val="decimal"/>
      <w:lvlText w:val="%1"/>
      <w:lvlJc w:val="left"/>
      <w:pPr>
        <w:ind w:left="186" w:hanging="109"/>
        <w:jc w:val="left"/>
      </w:pPr>
      <w:rPr>
        <w:rFonts w:ascii="Arial" w:eastAsia="Arial" w:hAnsi="Arial" w:cs="Arial" w:hint="default"/>
        <w:b/>
        <w:bCs/>
        <w:w w:val="99"/>
        <w:sz w:val="13"/>
        <w:szCs w:val="13"/>
        <w:lang w:val="fr-FR" w:eastAsia="en-US" w:bidi="ar-SA"/>
      </w:rPr>
    </w:lvl>
    <w:lvl w:ilvl="1" w:tplc="F692D35A">
      <w:numFmt w:val="bullet"/>
      <w:lvlText w:val="•"/>
      <w:lvlJc w:val="left"/>
      <w:pPr>
        <w:ind w:left="410" w:hanging="109"/>
      </w:pPr>
      <w:rPr>
        <w:rFonts w:hint="default"/>
        <w:lang w:val="fr-FR" w:eastAsia="en-US" w:bidi="ar-SA"/>
      </w:rPr>
    </w:lvl>
    <w:lvl w:ilvl="2" w:tplc="B6D47874">
      <w:numFmt w:val="bullet"/>
      <w:lvlText w:val="•"/>
      <w:lvlJc w:val="left"/>
      <w:pPr>
        <w:ind w:left="641" w:hanging="109"/>
      </w:pPr>
      <w:rPr>
        <w:rFonts w:hint="default"/>
        <w:lang w:val="fr-FR" w:eastAsia="en-US" w:bidi="ar-SA"/>
      </w:rPr>
    </w:lvl>
    <w:lvl w:ilvl="3" w:tplc="953206D2">
      <w:numFmt w:val="bullet"/>
      <w:lvlText w:val="•"/>
      <w:lvlJc w:val="left"/>
      <w:pPr>
        <w:ind w:left="872" w:hanging="109"/>
      </w:pPr>
      <w:rPr>
        <w:rFonts w:hint="default"/>
        <w:lang w:val="fr-FR" w:eastAsia="en-US" w:bidi="ar-SA"/>
      </w:rPr>
    </w:lvl>
    <w:lvl w:ilvl="4" w:tplc="243EB204">
      <w:numFmt w:val="bullet"/>
      <w:lvlText w:val="•"/>
      <w:lvlJc w:val="left"/>
      <w:pPr>
        <w:ind w:left="1103" w:hanging="109"/>
      </w:pPr>
      <w:rPr>
        <w:rFonts w:hint="default"/>
        <w:lang w:val="fr-FR" w:eastAsia="en-US" w:bidi="ar-SA"/>
      </w:rPr>
    </w:lvl>
    <w:lvl w:ilvl="5" w:tplc="EA88E65E">
      <w:numFmt w:val="bullet"/>
      <w:lvlText w:val="•"/>
      <w:lvlJc w:val="left"/>
      <w:pPr>
        <w:ind w:left="1334" w:hanging="109"/>
      </w:pPr>
      <w:rPr>
        <w:rFonts w:hint="default"/>
        <w:lang w:val="fr-FR" w:eastAsia="en-US" w:bidi="ar-SA"/>
      </w:rPr>
    </w:lvl>
    <w:lvl w:ilvl="6" w:tplc="4E847CBE">
      <w:numFmt w:val="bullet"/>
      <w:lvlText w:val="•"/>
      <w:lvlJc w:val="left"/>
      <w:pPr>
        <w:ind w:left="1564" w:hanging="109"/>
      </w:pPr>
      <w:rPr>
        <w:rFonts w:hint="default"/>
        <w:lang w:val="fr-FR" w:eastAsia="en-US" w:bidi="ar-SA"/>
      </w:rPr>
    </w:lvl>
    <w:lvl w:ilvl="7" w:tplc="2940E45C">
      <w:numFmt w:val="bullet"/>
      <w:lvlText w:val="•"/>
      <w:lvlJc w:val="left"/>
      <w:pPr>
        <w:ind w:left="1795" w:hanging="109"/>
      </w:pPr>
      <w:rPr>
        <w:rFonts w:hint="default"/>
        <w:lang w:val="fr-FR" w:eastAsia="en-US" w:bidi="ar-SA"/>
      </w:rPr>
    </w:lvl>
    <w:lvl w:ilvl="8" w:tplc="1EECCBF8">
      <w:numFmt w:val="bullet"/>
      <w:lvlText w:val="•"/>
      <w:lvlJc w:val="left"/>
      <w:pPr>
        <w:ind w:left="2026" w:hanging="109"/>
      </w:pPr>
      <w:rPr>
        <w:rFonts w:hint="default"/>
        <w:lang w:val="fr-FR" w:eastAsia="en-US" w:bidi="ar-SA"/>
      </w:rPr>
    </w:lvl>
  </w:abstractNum>
  <w:abstractNum w:abstractNumId="1" w15:restartNumberingAfterBreak="0">
    <w:nsid w:val="0A8C3EA6"/>
    <w:multiLevelType w:val="hybridMultilevel"/>
    <w:tmpl w:val="3FCA99B2"/>
    <w:lvl w:ilvl="0" w:tplc="E6F4C186">
      <w:start w:val="1"/>
      <w:numFmt w:val="decimal"/>
      <w:lvlText w:val="%1"/>
      <w:lvlJc w:val="left"/>
      <w:pPr>
        <w:ind w:left="186" w:hanging="109"/>
        <w:jc w:val="left"/>
      </w:pPr>
      <w:rPr>
        <w:rFonts w:ascii="Arial" w:eastAsia="Arial" w:hAnsi="Arial" w:cs="Arial" w:hint="default"/>
        <w:b/>
        <w:bCs/>
        <w:w w:val="99"/>
        <w:sz w:val="13"/>
        <w:szCs w:val="13"/>
        <w:lang w:val="fr-FR" w:eastAsia="en-US" w:bidi="ar-SA"/>
      </w:rPr>
    </w:lvl>
    <w:lvl w:ilvl="1" w:tplc="DEB69968">
      <w:numFmt w:val="bullet"/>
      <w:lvlText w:val="•"/>
      <w:lvlJc w:val="left"/>
      <w:pPr>
        <w:ind w:left="410" w:hanging="109"/>
      </w:pPr>
      <w:rPr>
        <w:rFonts w:hint="default"/>
        <w:lang w:val="fr-FR" w:eastAsia="en-US" w:bidi="ar-SA"/>
      </w:rPr>
    </w:lvl>
    <w:lvl w:ilvl="2" w:tplc="8F4A85CA">
      <w:numFmt w:val="bullet"/>
      <w:lvlText w:val="•"/>
      <w:lvlJc w:val="left"/>
      <w:pPr>
        <w:ind w:left="641" w:hanging="109"/>
      </w:pPr>
      <w:rPr>
        <w:rFonts w:hint="default"/>
        <w:lang w:val="fr-FR" w:eastAsia="en-US" w:bidi="ar-SA"/>
      </w:rPr>
    </w:lvl>
    <w:lvl w:ilvl="3" w:tplc="FCD63DDC">
      <w:numFmt w:val="bullet"/>
      <w:lvlText w:val="•"/>
      <w:lvlJc w:val="left"/>
      <w:pPr>
        <w:ind w:left="872" w:hanging="109"/>
      </w:pPr>
      <w:rPr>
        <w:rFonts w:hint="default"/>
        <w:lang w:val="fr-FR" w:eastAsia="en-US" w:bidi="ar-SA"/>
      </w:rPr>
    </w:lvl>
    <w:lvl w:ilvl="4" w:tplc="93DA8A80">
      <w:numFmt w:val="bullet"/>
      <w:lvlText w:val="•"/>
      <w:lvlJc w:val="left"/>
      <w:pPr>
        <w:ind w:left="1103" w:hanging="109"/>
      </w:pPr>
      <w:rPr>
        <w:rFonts w:hint="default"/>
        <w:lang w:val="fr-FR" w:eastAsia="en-US" w:bidi="ar-SA"/>
      </w:rPr>
    </w:lvl>
    <w:lvl w:ilvl="5" w:tplc="D528D9A0">
      <w:numFmt w:val="bullet"/>
      <w:lvlText w:val="•"/>
      <w:lvlJc w:val="left"/>
      <w:pPr>
        <w:ind w:left="1334" w:hanging="109"/>
      </w:pPr>
      <w:rPr>
        <w:rFonts w:hint="default"/>
        <w:lang w:val="fr-FR" w:eastAsia="en-US" w:bidi="ar-SA"/>
      </w:rPr>
    </w:lvl>
    <w:lvl w:ilvl="6" w:tplc="747E6D8E">
      <w:numFmt w:val="bullet"/>
      <w:lvlText w:val="•"/>
      <w:lvlJc w:val="left"/>
      <w:pPr>
        <w:ind w:left="1564" w:hanging="109"/>
      </w:pPr>
      <w:rPr>
        <w:rFonts w:hint="default"/>
        <w:lang w:val="fr-FR" w:eastAsia="en-US" w:bidi="ar-SA"/>
      </w:rPr>
    </w:lvl>
    <w:lvl w:ilvl="7" w:tplc="5972EDC0">
      <w:numFmt w:val="bullet"/>
      <w:lvlText w:val="•"/>
      <w:lvlJc w:val="left"/>
      <w:pPr>
        <w:ind w:left="1795" w:hanging="109"/>
      </w:pPr>
      <w:rPr>
        <w:rFonts w:hint="default"/>
        <w:lang w:val="fr-FR" w:eastAsia="en-US" w:bidi="ar-SA"/>
      </w:rPr>
    </w:lvl>
    <w:lvl w:ilvl="8" w:tplc="7DFA7A48">
      <w:numFmt w:val="bullet"/>
      <w:lvlText w:val="•"/>
      <w:lvlJc w:val="left"/>
      <w:pPr>
        <w:ind w:left="2026" w:hanging="109"/>
      </w:pPr>
      <w:rPr>
        <w:rFonts w:hint="default"/>
        <w:lang w:val="fr-FR" w:eastAsia="en-US" w:bidi="ar-SA"/>
      </w:rPr>
    </w:lvl>
  </w:abstractNum>
  <w:abstractNum w:abstractNumId="2" w15:restartNumberingAfterBreak="0">
    <w:nsid w:val="0A8F3490"/>
    <w:multiLevelType w:val="hybridMultilevel"/>
    <w:tmpl w:val="4B26480A"/>
    <w:lvl w:ilvl="0" w:tplc="3FB8FF5E">
      <w:start w:val="1"/>
      <w:numFmt w:val="decimal"/>
      <w:lvlText w:val="%1"/>
      <w:lvlJc w:val="left"/>
      <w:pPr>
        <w:ind w:left="186" w:hanging="109"/>
        <w:jc w:val="left"/>
      </w:pPr>
      <w:rPr>
        <w:rFonts w:ascii="Arial" w:eastAsia="Arial" w:hAnsi="Arial" w:cs="Arial" w:hint="default"/>
        <w:b/>
        <w:bCs/>
        <w:w w:val="99"/>
        <w:sz w:val="13"/>
        <w:szCs w:val="13"/>
        <w:lang w:val="fr-FR" w:eastAsia="en-US" w:bidi="ar-SA"/>
      </w:rPr>
    </w:lvl>
    <w:lvl w:ilvl="1" w:tplc="4006A870">
      <w:numFmt w:val="bullet"/>
      <w:lvlText w:val="•"/>
      <w:lvlJc w:val="left"/>
      <w:pPr>
        <w:ind w:left="410" w:hanging="109"/>
      </w:pPr>
      <w:rPr>
        <w:rFonts w:hint="default"/>
        <w:lang w:val="fr-FR" w:eastAsia="en-US" w:bidi="ar-SA"/>
      </w:rPr>
    </w:lvl>
    <w:lvl w:ilvl="2" w:tplc="6D26E53C">
      <w:numFmt w:val="bullet"/>
      <w:lvlText w:val="•"/>
      <w:lvlJc w:val="left"/>
      <w:pPr>
        <w:ind w:left="641" w:hanging="109"/>
      </w:pPr>
      <w:rPr>
        <w:rFonts w:hint="default"/>
        <w:lang w:val="fr-FR" w:eastAsia="en-US" w:bidi="ar-SA"/>
      </w:rPr>
    </w:lvl>
    <w:lvl w:ilvl="3" w:tplc="B0DC8B20">
      <w:numFmt w:val="bullet"/>
      <w:lvlText w:val="•"/>
      <w:lvlJc w:val="left"/>
      <w:pPr>
        <w:ind w:left="872" w:hanging="109"/>
      </w:pPr>
      <w:rPr>
        <w:rFonts w:hint="default"/>
        <w:lang w:val="fr-FR" w:eastAsia="en-US" w:bidi="ar-SA"/>
      </w:rPr>
    </w:lvl>
    <w:lvl w:ilvl="4" w:tplc="B4F83098">
      <w:numFmt w:val="bullet"/>
      <w:lvlText w:val="•"/>
      <w:lvlJc w:val="left"/>
      <w:pPr>
        <w:ind w:left="1103" w:hanging="109"/>
      </w:pPr>
      <w:rPr>
        <w:rFonts w:hint="default"/>
        <w:lang w:val="fr-FR" w:eastAsia="en-US" w:bidi="ar-SA"/>
      </w:rPr>
    </w:lvl>
    <w:lvl w:ilvl="5" w:tplc="98F2E770">
      <w:numFmt w:val="bullet"/>
      <w:lvlText w:val="•"/>
      <w:lvlJc w:val="left"/>
      <w:pPr>
        <w:ind w:left="1334" w:hanging="109"/>
      </w:pPr>
      <w:rPr>
        <w:rFonts w:hint="default"/>
        <w:lang w:val="fr-FR" w:eastAsia="en-US" w:bidi="ar-SA"/>
      </w:rPr>
    </w:lvl>
    <w:lvl w:ilvl="6" w:tplc="4FAE4652">
      <w:numFmt w:val="bullet"/>
      <w:lvlText w:val="•"/>
      <w:lvlJc w:val="left"/>
      <w:pPr>
        <w:ind w:left="1564" w:hanging="109"/>
      </w:pPr>
      <w:rPr>
        <w:rFonts w:hint="default"/>
        <w:lang w:val="fr-FR" w:eastAsia="en-US" w:bidi="ar-SA"/>
      </w:rPr>
    </w:lvl>
    <w:lvl w:ilvl="7" w:tplc="458C7E5C">
      <w:numFmt w:val="bullet"/>
      <w:lvlText w:val="•"/>
      <w:lvlJc w:val="left"/>
      <w:pPr>
        <w:ind w:left="1795" w:hanging="109"/>
      </w:pPr>
      <w:rPr>
        <w:rFonts w:hint="default"/>
        <w:lang w:val="fr-FR" w:eastAsia="en-US" w:bidi="ar-SA"/>
      </w:rPr>
    </w:lvl>
    <w:lvl w:ilvl="8" w:tplc="FC1C8B06">
      <w:numFmt w:val="bullet"/>
      <w:lvlText w:val="•"/>
      <w:lvlJc w:val="left"/>
      <w:pPr>
        <w:ind w:left="2026" w:hanging="109"/>
      </w:pPr>
      <w:rPr>
        <w:rFonts w:hint="default"/>
        <w:lang w:val="fr-FR" w:eastAsia="en-US" w:bidi="ar-SA"/>
      </w:rPr>
    </w:lvl>
  </w:abstractNum>
  <w:abstractNum w:abstractNumId="3" w15:restartNumberingAfterBreak="0">
    <w:nsid w:val="0F850429"/>
    <w:multiLevelType w:val="hybridMultilevel"/>
    <w:tmpl w:val="6F56C924"/>
    <w:lvl w:ilvl="0" w:tplc="E55A5B6C">
      <w:start w:val="1"/>
      <w:numFmt w:val="decimal"/>
      <w:lvlText w:val="%1"/>
      <w:lvlJc w:val="left"/>
      <w:pPr>
        <w:ind w:left="186" w:hanging="109"/>
        <w:jc w:val="left"/>
      </w:pPr>
      <w:rPr>
        <w:rFonts w:ascii="Arial" w:eastAsia="Arial" w:hAnsi="Arial" w:cs="Arial" w:hint="default"/>
        <w:b/>
        <w:bCs/>
        <w:w w:val="99"/>
        <w:sz w:val="13"/>
        <w:szCs w:val="13"/>
        <w:lang w:val="fr-FR" w:eastAsia="en-US" w:bidi="ar-SA"/>
      </w:rPr>
    </w:lvl>
    <w:lvl w:ilvl="1" w:tplc="BDEC9480">
      <w:numFmt w:val="bullet"/>
      <w:lvlText w:val="•"/>
      <w:lvlJc w:val="left"/>
      <w:pPr>
        <w:ind w:left="410" w:hanging="109"/>
      </w:pPr>
      <w:rPr>
        <w:rFonts w:hint="default"/>
        <w:lang w:val="fr-FR" w:eastAsia="en-US" w:bidi="ar-SA"/>
      </w:rPr>
    </w:lvl>
    <w:lvl w:ilvl="2" w:tplc="749E382A">
      <w:numFmt w:val="bullet"/>
      <w:lvlText w:val="•"/>
      <w:lvlJc w:val="left"/>
      <w:pPr>
        <w:ind w:left="641" w:hanging="109"/>
      </w:pPr>
      <w:rPr>
        <w:rFonts w:hint="default"/>
        <w:lang w:val="fr-FR" w:eastAsia="en-US" w:bidi="ar-SA"/>
      </w:rPr>
    </w:lvl>
    <w:lvl w:ilvl="3" w:tplc="19508766">
      <w:numFmt w:val="bullet"/>
      <w:lvlText w:val="•"/>
      <w:lvlJc w:val="left"/>
      <w:pPr>
        <w:ind w:left="872" w:hanging="109"/>
      </w:pPr>
      <w:rPr>
        <w:rFonts w:hint="default"/>
        <w:lang w:val="fr-FR" w:eastAsia="en-US" w:bidi="ar-SA"/>
      </w:rPr>
    </w:lvl>
    <w:lvl w:ilvl="4" w:tplc="E5A69216">
      <w:numFmt w:val="bullet"/>
      <w:lvlText w:val="•"/>
      <w:lvlJc w:val="left"/>
      <w:pPr>
        <w:ind w:left="1103" w:hanging="109"/>
      </w:pPr>
      <w:rPr>
        <w:rFonts w:hint="default"/>
        <w:lang w:val="fr-FR" w:eastAsia="en-US" w:bidi="ar-SA"/>
      </w:rPr>
    </w:lvl>
    <w:lvl w:ilvl="5" w:tplc="03228D66">
      <w:numFmt w:val="bullet"/>
      <w:lvlText w:val="•"/>
      <w:lvlJc w:val="left"/>
      <w:pPr>
        <w:ind w:left="1334" w:hanging="109"/>
      </w:pPr>
      <w:rPr>
        <w:rFonts w:hint="default"/>
        <w:lang w:val="fr-FR" w:eastAsia="en-US" w:bidi="ar-SA"/>
      </w:rPr>
    </w:lvl>
    <w:lvl w:ilvl="6" w:tplc="1606493E">
      <w:numFmt w:val="bullet"/>
      <w:lvlText w:val="•"/>
      <w:lvlJc w:val="left"/>
      <w:pPr>
        <w:ind w:left="1564" w:hanging="109"/>
      </w:pPr>
      <w:rPr>
        <w:rFonts w:hint="default"/>
        <w:lang w:val="fr-FR" w:eastAsia="en-US" w:bidi="ar-SA"/>
      </w:rPr>
    </w:lvl>
    <w:lvl w:ilvl="7" w:tplc="53AEA21A">
      <w:numFmt w:val="bullet"/>
      <w:lvlText w:val="•"/>
      <w:lvlJc w:val="left"/>
      <w:pPr>
        <w:ind w:left="1795" w:hanging="109"/>
      </w:pPr>
      <w:rPr>
        <w:rFonts w:hint="default"/>
        <w:lang w:val="fr-FR" w:eastAsia="en-US" w:bidi="ar-SA"/>
      </w:rPr>
    </w:lvl>
    <w:lvl w:ilvl="8" w:tplc="64AC9166">
      <w:numFmt w:val="bullet"/>
      <w:lvlText w:val="•"/>
      <w:lvlJc w:val="left"/>
      <w:pPr>
        <w:ind w:left="2026" w:hanging="109"/>
      </w:pPr>
      <w:rPr>
        <w:rFonts w:hint="default"/>
        <w:lang w:val="fr-FR" w:eastAsia="en-US" w:bidi="ar-SA"/>
      </w:rPr>
    </w:lvl>
  </w:abstractNum>
  <w:abstractNum w:abstractNumId="4" w15:restartNumberingAfterBreak="0">
    <w:nsid w:val="12EC22EC"/>
    <w:multiLevelType w:val="hybridMultilevel"/>
    <w:tmpl w:val="C6D09A94"/>
    <w:lvl w:ilvl="0" w:tplc="94948860">
      <w:start w:val="1"/>
      <w:numFmt w:val="decimal"/>
      <w:lvlText w:val="%1"/>
      <w:lvlJc w:val="left"/>
      <w:pPr>
        <w:ind w:left="186" w:hanging="109"/>
        <w:jc w:val="left"/>
      </w:pPr>
      <w:rPr>
        <w:rFonts w:ascii="Arial" w:eastAsia="Arial" w:hAnsi="Arial" w:cs="Arial" w:hint="default"/>
        <w:b/>
        <w:bCs/>
        <w:w w:val="99"/>
        <w:sz w:val="13"/>
        <w:szCs w:val="13"/>
        <w:lang w:val="fr-FR" w:eastAsia="en-US" w:bidi="ar-SA"/>
      </w:rPr>
    </w:lvl>
    <w:lvl w:ilvl="1" w:tplc="311C69D0">
      <w:numFmt w:val="bullet"/>
      <w:lvlText w:val="•"/>
      <w:lvlJc w:val="left"/>
      <w:pPr>
        <w:ind w:left="410" w:hanging="109"/>
      </w:pPr>
      <w:rPr>
        <w:rFonts w:hint="default"/>
        <w:lang w:val="fr-FR" w:eastAsia="en-US" w:bidi="ar-SA"/>
      </w:rPr>
    </w:lvl>
    <w:lvl w:ilvl="2" w:tplc="D908B62C">
      <w:numFmt w:val="bullet"/>
      <w:lvlText w:val="•"/>
      <w:lvlJc w:val="left"/>
      <w:pPr>
        <w:ind w:left="641" w:hanging="109"/>
      </w:pPr>
      <w:rPr>
        <w:rFonts w:hint="default"/>
        <w:lang w:val="fr-FR" w:eastAsia="en-US" w:bidi="ar-SA"/>
      </w:rPr>
    </w:lvl>
    <w:lvl w:ilvl="3" w:tplc="381E1FAE">
      <w:numFmt w:val="bullet"/>
      <w:lvlText w:val="•"/>
      <w:lvlJc w:val="left"/>
      <w:pPr>
        <w:ind w:left="872" w:hanging="109"/>
      </w:pPr>
      <w:rPr>
        <w:rFonts w:hint="default"/>
        <w:lang w:val="fr-FR" w:eastAsia="en-US" w:bidi="ar-SA"/>
      </w:rPr>
    </w:lvl>
    <w:lvl w:ilvl="4" w:tplc="CA28E2B6">
      <w:numFmt w:val="bullet"/>
      <w:lvlText w:val="•"/>
      <w:lvlJc w:val="left"/>
      <w:pPr>
        <w:ind w:left="1103" w:hanging="109"/>
      </w:pPr>
      <w:rPr>
        <w:rFonts w:hint="default"/>
        <w:lang w:val="fr-FR" w:eastAsia="en-US" w:bidi="ar-SA"/>
      </w:rPr>
    </w:lvl>
    <w:lvl w:ilvl="5" w:tplc="16866456">
      <w:numFmt w:val="bullet"/>
      <w:lvlText w:val="•"/>
      <w:lvlJc w:val="left"/>
      <w:pPr>
        <w:ind w:left="1334" w:hanging="109"/>
      </w:pPr>
      <w:rPr>
        <w:rFonts w:hint="default"/>
        <w:lang w:val="fr-FR" w:eastAsia="en-US" w:bidi="ar-SA"/>
      </w:rPr>
    </w:lvl>
    <w:lvl w:ilvl="6" w:tplc="9190D46E">
      <w:numFmt w:val="bullet"/>
      <w:lvlText w:val="•"/>
      <w:lvlJc w:val="left"/>
      <w:pPr>
        <w:ind w:left="1564" w:hanging="109"/>
      </w:pPr>
      <w:rPr>
        <w:rFonts w:hint="default"/>
        <w:lang w:val="fr-FR" w:eastAsia="en-US" w:bidi="ar-SA"/>
      </w:rPr>
    </w:lvl>
    <w:lvl w:ilvl="7" w:tplc="23DAA716">
      <w:numFmt w:val="bullet"/>
      <w:lvlText w:val="•"/>
      <w:lvlJc w:val="left"/>
      <w:pPr>
        <w:ind w:left="1795" w:hanging="109"/>
      </w:pPr>
      <w:rPr>
        <w:rFonts w:hint="default"/>
        <w:lang w:val="fr-FR" w:eastAsia="en-US" w:bidi="ar-SA"/>
      </w:rPr>
    </w:lvl>
    <w:lvl w:ilvl="8" w:tplc="8C725A0C">
      <w:numFmt w:val="bullet"/>
      <w:lvlText w:val="•"/>
      <w:lvlJc w:val="left"/>
      <w:pPr>
        <w:ind w:left="2026" w:hanging="109"/>
      </w:pPr>
      <w:rPr>
        <w:rFonts w:hint="default"/>
        <w:lang w:val="fr-FR" w:eastAsia="en-US" w:bidi="ar-SA"/>
      </w:rPr>
    </w:lvl>
  </w:abstractNum>
  <w:abstractNum w:abstractNumId="5" w15:restartNumberingAfterBreak="0">
    <w:nsid w:val="17A83C2E"/>
    <w:multiLevelType w:val="hybridMultilevel"/>
    <w:tmpl w:val="D7E2A3D0"/>
    <w:lvl w:ilvl="0" w:tplc="F7CC1460">
      <w:start w:val="1"/>
      <w:numFmt w:val="decimal"/>
      <w:lvlText w:val="%1"/>
      <w:lvlJc w:val="left"/>
      <w:pPr>
        <w:ind w:left="186" w:hanging="109"/>
        <w:jc w:val="left"/>
      </w:pPr>
      <w:rPr>
        <w:rFonts w:ascii="Arial" w:eastAsia="Arial" w:hAnsi="Arial" w:cs="Arial" w:hint="default"/>
        <w:b/>
        <w:bCs/>
        <w:w w:val="99"/>
        <w:sz w:val="13"/>
        <w:szCs w:val="13"/>
        <w:lang w:val="fr-FR" w:eastAsia="en-US" w:bidi="ar-SA"/>
      </w:rPr>
    </w:lvl>
    <w:lvl w:ilvl="1" w:tplc="FBD6DC80">
      <w:numFmt w:val="bullet"/>
      <w:lvlText w:val="•"/>
      <w:lvlJc w:val="left"/>
      <w:pPr>
        <w:ind w:left="410" w:hanging="109"/>
      </w:pPr>
      <w:rPr>
        <w:rFonts w:hint="default"/>
        <w:lang w:val="fr-FR" w:eastAsia="en-US" w:bidi="ar-SA"/>
      </w:rPr>
    </w:lvl>
    <w:lvl w:ilvl="2" w:tplc="CEC05812">
      <w:numFmt w:val="bullet"/>
      <w:lvlText w:val="•"/>
      <w:lvlJc w:val="left"/>
      <w:pPr>
        <w:ind w:left="641" w:hanging="109"/>
      </w:pPr>
      <w:rPr>
        <w:rFonts w:hint="default"/>
        <w:lang w:val="fr-FR" w:eastAsia="en-US" w:bidi="ar-SA"/>
      </w:rPr>
    </w:lvl>
    <w:lvl w:ilvl="3" w:tplc="02F82CB0">
      <w:numFmt w:val="bullet"/>
      <w:lvlText w:val="•"/>
      <w:lvlJc w:val="left"/>
      <w:pPr>
        <w:ind w:left="872" w:hanging="109"/>
      </w:pPr>
      <w:rPr>
        <w:rFonts w:hint="default"/>
        <w:lang w:val="fr-FR" w:eastAsia="en-US" w:bidi="ar-SA"/>
      </w:rPr>
    </w:lvl>
    <w:lvl w:ilvl="4" w:tplc="CF48AA7C">
      <w:numFmt w:val="bullet"/>
      <w:lvlText w:val="•"/>
      <w:lvlJc w:val="left"/>
      <w:pPr>
        <w:ind w:left="1103" w:hanging="109"/>
      </w:pPr>
      <w:rPr>
        <w:rFonts w:hint="default"/>
        <w:lang w:val="fr-FR" w:eastAsia="en-US" w:bidi="ar-SA"/>
      </w:rPr>
    </w:lvl>
    <w:lvl w:ilvl="5" w:tplc="EED4FC3E">
      <w:numFmt w:val="bullet"/>
      <w:lvlText w:val="•"/>
      <w:lvlJc w:val="left"/>
      <w:pPr>
        <w:ind w:left="1334" w:hanging="109"/>
      </w:pPr>
      <w:rPr>
        <w:rFonts w:hint="default"/>
        <w:lang w:val="fr-FR" w:eastAsia="en-US" w:bidi="ar-SA"/>
      </w:rPr>
    </w:lvl>
    <w:lvl w:ilvl="6" w:tplc="58788090">
      <w:numFmt w:val="bullet"/>
      <w:lvlText w:val="•"/>
      <w:lvlJc w:val="left"/>
      <w:pPr>
        <w:ind w:left="1564" w:hanging="109"/>
      </w:pPr>
      <w:rPr>
        <w:rFonts w:hint="default"/>
        <w:lang w:val="fr-FR" w:eastAsia="en-US" w:bidi="ar-SA"/>
      </w:rPr>
    </w:lvl>
    <w:lvl w:ilvl="7" w:tplc="9304A102">
      <w:numFmt w:val="bullet"/>
      <w:lvlText w:val="•"/>
      <w:lvlJc w:val="left"/>
      <w:pPr>
        <w:ind w:left="1795" w:hanging="109"/>
      </w:pPr>
      <w:rPr>
        <w:rFonts w:hint="default"/>
        <w:lang w:val="fr-FR" w:eastAsia="en-US" w:bidi="ar-SA"/>
      </w:rPr>
    </w:lvl>
    <w:lvl w:ilvl="8" w:tplc="464C5D46">
      <w:numFmt w:val="bullet"/>
      <w:lvlText w:val="•"/>
      <w:lvlJc w:val="left"/>
      <w:pPr>
        <w:ind w:left="2026" w:hanging="109"/>
      </w:pPr>
      <w:rPr>
        <w:rFonts w:hint="default"/>
        <w:lang w:val="fr-FR" w:eastAsia="en-US" w:bidi="ar-SA"/>
      </w:rPr>
    </w:lvl>
  </w:abstractNum>
  <w:abstractNum w:abstractNumId="6" w15:restartNumberingAfterBreak="0">
    <w:nsid w:val="1E0B30E4"/>
    <w:multiLevelType w:val="hybridMultilevel"/>
    <w:tmpl w:val="A1C6C9A0"/>
    <w:lvl w:ilvl="0" w:tplc="733C46AE">
      <w:start w:val="1"/>
      <w:numFmt w:val="decimal"/>
      <w:lvlText w:val="%1"/>
      <w:lvlJc w:val="left"/>
      <w:pPr>
        <w:ind w:left="186" w:hanging="109"/>
        <w:jc w:val="left"/>
      </w:pPr>
      <w:rPr>
        <w:rFonts w:ascii="Arial" w:eastAsia="Arial" w:hAnsi="Arial" w:cs="Arial" w:hint="default"/>
        <w:b/>
        <w:bCs/>
        <w:w w:val="99"/>
        <w:sz w:val="13"/>
        <w:szCs w:val="13"/>
        <w:lang w:val="fr-FR" w:eastAsia="en-US" w:bidi="ar-SA"/>
      </w:rPr>
    </w:lvl>
    <w:lvl w:ilvl="1" w:tplc="E222DB22">
      <w:numFmt w:val="bullet"/>
      <w:lvlText w:val="•"/>
      <w:lvlJc w:val="left"/>
      <w:pPr>
        <w:ind w:left="410" w:hanging="109"/>
      </w:pPr>
      <w:rPr>
        <w:rFonts w:hint="default"/>
        <w:lang w:val="fr-FR" w:eastAsia="en-US" w:bidi="ar-SA"/>
      </w:rPr>
    </w:lvl>
    <w:lvl w:ilvl="2" w:tplc="4ED0FED6">
      <w:numFmt w:val="bullet"/>
      <w:lvlText w:val="•"/>
      <w:lvlJc w:val="left"/>
      <w:pPr>
        <w:ind w:left="641" w:hanging="109"/>
      </w:pPr>
      <w:rPr>
        <w:rFonts w:hint="default"/>
        <w:lang w:val="fr-FR" w:eastAsia="en-US" w:bidi="ar-SA"/>
      </w:rPr>
    </w:lvl>
    <w:lvl w:ilvl="3" w:tplc="DFEC192E">
      <w:numFmt w:val="bullet"/>
      <w:lvlText w:val="•"/>
      <w:lvlJc w:val="left"/>
      <w:pPr>
        <w:ind w:left="872" w:hanging="109"/>
      </w:pPr>
      <w:rPr>
        <w:rFonts w:hint="default"/>
        <w:lang w:val="fr-FR" w:eastAsia="en-US" w:bidi="ar-SA"/>
      </w:rPr>
    </w:lvl>
    <w:lvl w:ilvl="4" w:tplc="6942A3F4">
      <w:numFmt w:val="bullet"/>
      <w:lvlText w:val="•"/>
      <w:lvlJc w:val="left"/>
      <w:pPr>
        <w:ind w:left="1103" w:hanging="109"/>
      </w:pPr>
      <w:rPr>
        <w:rFonts w:hint="default"/>
        <w:lang w:val="fr-FR" w:eastAsia="en-US" w:bidi="ar-SA"/>
      </w:rPr>
    </w:lvl>
    <w:lvl w:ilvl="5" w:tplc="52202E8A">
      <w:numFmt w:val="bullet"/>
      <w:lvlText w:val="•"/>
      <w:lvlJc w:val="left"/>
      <w:pPr>
        <w:ind w:left="1334" w:hanging="109"/>
      </w:pPr>
      <w:rPr>
        <w:rFonts w:hint="default"/>
        <w:lang w:val="fr-FR" w:eastAsia="en-US" w:bidi="ar-SA"/>
      </w:rPr>
    </w:lvl>
    <w:lvl w:ilvl="6" w:tplc="CD363622">
      <w:numFmt w:val="bullet"/>
      <w:lvlText w:val="•"/>
      <w:lvlJc w:val="left"/>
      <w:pPr>
        <w:ind w:left="1564" w:hanging="109"/>
      </w:pPr>
      <w:rPr>
        <w:rFonts w:hint="default"/>
        <w:lang w:val="fr-FR" w:eastAsia="en-US" w:bidi="ar-SA"/>
      </w:rPr>
    </w:lvl>
    <w:lvl w:ilvl="7" w:tplc="11D20010">
      <w:numFmt w:val="bullet"/>
      <w:lvlText w:val="•"/>
      <w:lvlJc w:val="left"/>
      <w:pPr>
        <w:ind w:left="1795" w:hanging="109"/>
      </w:pPr>
      <w:rPr>
        <w:rFonts w:hint="default"/>
        <w:lang w:val="fr-FR" w:eastAsia="en-US" w:bidi="ar-SA"/>
      </w:rPr>
    </w:lvl>
    <w:lvl w:ilvl="8" w:tplc="CA1C470E">
      <w:numFmt w:val="bullet"/>
      <w:lvlText w:val="•"/>
      <w:lvlJc w:val="left"/>
      <w:pPr>
        <w:ind w:left="2026" w:hanging="109"/>
      </w:pPr>
      <w:rPr>
        <w:rFonts w:hint="default"/>
        <w:lang w:val="fr-FR" w:eastAsia="en-US" w:bidi="ar-SA"/>
      </w:rPr>
    </w:lvl>
  </w:abstractNum>
  <w:abstractNum w:abstractNumId="7" w15:restartNumberingAfterBreak="0">
    <w:nsid w:val="27466034"/>
    <w:multiLevelType w:val="hybridMultilevel"/>
    <w:tmpl w:val="FB3268C4"/>
    <w:lvl w:ilvl="0" w:tplc="8D825198">
      <w:start w:val="1"/>
      <w:numFmt w:val="decimal"/>
      <w:lvlText w:val="%1"/>
      <w:lvlJc w:val="left"/>
      <w:pPr>
        <w:ind w:left="186" w:hanging="109"/>
        <w:jc w:val="left"/>
      </w:pPr>
      <w:rPr>
        <w:rFonts w:ascii="Arial" w:eastAsia="Arial" w:hAnsi="Arial" w:cs="Arial" w:hint="default"/>
        <w:b/>
        <w:bCs/>
        <w:w w:val="99"/>
        <w:sz w:val="13"/>
        <w:szCs w:val="13"/>
        <w:lang w:val="fr-FR" w:eastAsia="en-US" w:bidi="ar-SA"/>
      </w:rPr>
    </w:lvl>
    <w:lvl w:ilvl="1" w:tplc="88E8A31A">
      <w:numFmt w:val="bullet"/>
      <w:lvlText w:val="•"/>
      <w:lvlJc w:val="left"/>
      <w:pPr>
        <w:ind w:left="410" w:hanging="109"/>
      </w:pPr>
      <w:rPr>
        <w:rFonts w:hint="default"/>
        <w:lang w:val="fr-FR" w:eastAsia="en-US" w:bidi="ar-SA"/>
      </w:rPr>
    </w:lvl>
    <w:lvl w:ilvl="2" w:tplc="A9A24C18">
      <w:numFmt w:val="bullet"/>
      <w:lvlText w:val="•"/>
      <w:lvlJc w:val="left"/>
      <w:pPr>
        <w:ind w:left="641" w:hanging="109"/>
      </w:pPr>
      <w:rPr>
        <w:rFonts w:hint="default"/>
        <w:lang w:val="fr-FR" w:eastAsia="en-US" w:bidi="ar-SA"/>
      </w:rPr>
    </w:lvl>
    <w:lvl w:ilvl="3" w:tplc="956CCBEC">
      <w:numFmt w:val="bullet"/>
      <w:lvlText w:val="•"/>
      <w:lvlJc w:val="left"/>
      <w:pPr>
        <w:ind w:left="872" w:hanging="109"/>
      </w:pPr>
      <w:rPr>
        <w:rFonts w:hint="default"/>
        <w:lang w:val="fr-FR" w:eastAsia="en-US" w:bidi="ar-SA"/>
      </w:rPr>
    </w:lvl>
    <w:lvl w:ilvl="4" w:tplc="9B5461F2">
      <w:numFmt w:val="bullet"/>
      <w:lvlText w:val="•"/>
      <w:lvlJc w:val="left"/>
      <w:pPr>
        <w:ind w:left="1103" w:hanging="109"/>
      </w:pPr>
      <w:rPr>
        <w:rFonts w:hint="default"/>
        <w:lang w:val="fr-FR" w:eastAsia="en-US" w:bidi="ar-SA"/>
      </w:rPr>
    </w:lvl>
    <w:lvl w:ilvl="5" w:tplc="0548FCC6">
      <w:numFmt w:val="bullet"/>
      <w:lvlText w:val="•"/>
      <w:lvlJc w:val="left"/>
      <w:pPr>
        <w:ind w:left="1334" w:hanging="109"/>
      </w:pPr>
      <w:rPr>
        <w:rFonts w:hint="default"/>
        <w:lang w:val="fr-FR" w:eastAsia="en-US" w:bidi="ar-SA"/>
      </w:rPr>
    </w:lvl>
    <w:lvl w:ilvl="6" w:tplc="FCEEDE0C">
      <w:numFmt w:val="bullet"/>
      <w:lvlText w:val="•"/>
      <w:lvlJc w:val="left"/>
      <w:pPr>
        <w:ind w:left="1564" w:hanging="109"/>
      </w:pPr>
      <w:rPr>
        <w:rFonts w:hint="default"/>
        <w:lang w:val="fr-FR" w:eastAsia="en-US" w:bidi="ar-SA"/>
      </w:rPr>
    </w:lvl>
    <w:lvl w:ilvl="7" w:tplc="F2D44F26">
      <w:numFmt w:val="bullet"/>
      <w:lvlText w:val="•"/>
      <w:lvlJc w:val="left"/>
      <w:pPr>
        <w:ind w:left="1795" w:hanging="109"/>
      </w:pPr>
      <w:rPr>
        <w:rFonts w:hint="default"/>
        <w:lang w:val="fr-FR" w:eastAsia="en-US" w:bidi="ar-SA"/>
      </w:rPr>
    </w:lvl>
    <w:lvl w:ilvl="8" w:tplc="F92485EC">
      <w:numFmt w:val="bullet"/>
      <w:lvlText w:val="•"/>
      <w:lvlJc w:val="left"/>
      <w:pPr>
        <w:ind w:left="2026" w:hanging="109"/>
      </w:pPr>
      <w:rPr>
        <w:rFonts w:hint="default"/>
        <w:lang w:val="fr-FR" w:eastAsia="en-US" w:bidi="ar-SA"/>
      </w:rPr>
    </w:lvl>
  </w:abstractNum>
  <w:abstractNum w:abstractNumId="8" w15:restartNumberingAfterBreak="0">
    <w:nsid w:val="27FA664C"/>
    <w:multiLevelType w:val="hybridMultilevel"/>
    <w:tmpl w:val="688A047E"/>
    <w:lvl w:ilvl="0" w:tplc="98242142">
      <w:start w:val="1"/>
      <w:numFmt w:val="decimal"/>
      <w:lvlText w:val="%1"/>
      <w:lvlJc w:val="left"/>
      <w:pPr>
        <w:ind w:left="186" w:hanging="109"/>
        <w:jc w:val="left"/>
      </w:pPr>
      <w:rPr>
        <w:rFonts w:ascii="Arial" w:eastAsia="Arial" w:hAnsi="Arial" w:cs="Arial" w:hint="default"/>
        <w:b/>
        <w:bCs/>
        <w:w w:val="99"/>
        <w:sz w:val="13"/>
        <w:szCs w:val="13"/>
        <w:lang w:val="fr-FR" w:eastAsia="en-US" w:bidi="ar-SA"/>
      </w:rPr>
    </w:lvl>
    <w:lvl w:ilvl="1" w:tplc="5D90BB4C">
      <w:numFmt w:val="bullet"/>
      <w:lvlText w:val="•"/>
      <w:lvlJc w:val="left"/>
      <w:pPr>
        <w:ind w:left="410" w:hanging="109"/>
      </w:pPr>
      <w:rPr>
        <w:rFonts w:hint="default"/>
        <w:lang w:val="fr-FR" w:eastAsia="en-US" w:bidi="ar-SA"/>
      </w:rPr>
    </w:lvl>
    <w:lvl w:ilvl="2" w:tplc="D82CB8B6">
      <w:numFmt w:val="bullet"/>
      <w:lvlText w:val="•"/>
      <w:lvlJc w:val="left"/>
      <w:pPr>
        <w:ind w:left="641" w:hanging="109"/>
      </w:pPr>
      <w:rPr>
        <w:rFonts w:hint="default"/>
        <w:lang w:val="fr-FR" w:eastAsia="en-US" w:bidi="ar-SA"/>
      </w:rPr>
    </w:lvl>
    <w:lvl w:ilvl="3" w:tplc="9C04BA76">
      <w:numFmt w:val="bullet"/>
      <w:lvlText w:val="•"/>
      <w:lvlJc w:val="left"/>
      <w:pPr>
        <w:ind w:left="872" w:hanging="109"/>
      </w:pPr>
      <w:rPr>
        <w:rFonts w:hint="default"/>
        <w:lang w:val="fr-FR" w:eastAsia="en-US" w:bidi="ar-SA"/>
      </w:rPr>
    </w:lvl>
    <w:lvl w:ilvl="4" w:tplc="B4641462">
      <w:numFmt w:val="bullet"/>
      <w:lvlText w:val="•"/>
      <w:lvlJc w:val="left"/>
      <w:pPr>
        <w:ind w:left="1103" w:hanging="109"/>
      </w:pPr>
      <w:rPr>
        <w:rFonts w:hint="default"/>
        <w:lang w:val="fr-FR" w:eastAsia="en-US" w:bidi="ar-SA"/>
      </w:rPr>
    </w:lvl>
    <w:lvl w:ilvl="5" w:tplc="3D36A11A">
      <w:numFmt w:val="bullet"/>
      <w:lvlText w:val="•"/>
      <w:lvlJc w:val="left"/>
      <w:pPr>
        <w:ind w:left="1334" w:hanging="109"/>
      </w:pPr>
      <w:rPr>
        <w:rFonts w:hint="default"/>
        <w:lang w:val="fr-FR" w:eastAsia="en-US" w:bidi="ar-SA"/>
      </w:rPr>
    </w:lvl>
    <w:lvl w:ilvl="6" w:tplc="D9AE7E0E">
      <w:numFmt w:val="bullet"/>
      <w:lvlText w:val="•"/>
      <w:lvlJc w:val="left"/>
      <w:pPr>
        <w:ind w:left="1564" w:hanging="109"/>
      </w:pPr>
      <w:rPr>
        <w:rFonts w:hint="default"/>
        <w:lang w:val="fr-FR" w:eastAsia="en-US" w:bidi="ar-SA"/>
      </w:rPr>
    </w:lvl>
    <w:lvl w:ilvl="7" w:tplc="4226273E">
      <w:numFmt w:val="bullet"/>
      <w:lvlText w:val="•"/>
      <w:lvlJc w:val="left"/>
      <w:pPr>
        <w:ind w:left="1795" w:hanging="109"/>
      </w:pPr>
      <w:rPr>
        <w:rFonts w:hint="default"/>
        <w:lang w:val="fr-FR" w:eastAsia="en-US" w:bidi="ar-SA"/>
      </w:rPr>
    </w:lvl>
    <w:lvl w:ilvl="8" w:tplc="CE24F7A6">
      <w:numFmt w:val="bullet"/>
      <w:lvlText w:val="•"/>
      <w:lvlJc w:val="left"/>
      <w:pPr>
        <w:ind w:left="2026" w:hanging="109"/>
      </w:pPr>
      <w:rPr>
        <w:rFonts w:hint="default"/>
        <w:lang w:val="fr-FR" w:eastAsia="en-US" w:bidi="ar-SA"/>
      </w:rPr>
    </w:lvl>
  </w:abstractNum>
  <w:abstractNum w:abstractNumId="9" w15:restartNumberingAfterBreak="0">
    <w:nsid w:val="31CA4A8B"/>
    <w:multiLevelType w:val="hybridMultilevel"/>
    <w:tmpl w:val="ED4C3ED4"/>
    <w:lvl w:ilvl="0" w:tplc="ADC884FC">
      <w:start w:val="1"/>
      <w:numFmt w:val="decimal"/>
      <w:lvlText w:val="%1"/>
      <w:lvlJc w:val="left"/>
      <w:pPr>
        <w:ind w:left="186" w:hanging="109"/>
        <w:jc w:val="left"/>
      </w:pPr>
      <w:rPr>
        <w:rFonts w:ascii="Arial" w:eastAsia="Arial" w:hAnsi="Arial" w:cs="Arial" w:hint="default"/>
        <w:b/>
        <w:bCs/>
        <w:w w:val="99"/>
        <w:sz w:val="13"/>
        <w:szCs w:val="13"/>
        <w:lang w:val="fr-FR" w:eastAsia="en-US" w:bidi="ar-SA"/>
      </w:rPr>
    </w:lvl>
    <w:lvl w:ilvl="1" w:tplc="165ADE4E">
      <w:numFmt w:val="bullet"/>
      <w:lvlText w:val="•"/>
      <w:lvlJc w:val="left"/>
      <w:pPr>
        <w:ind w:left="410" w:hanging="109"/>
      </w:pPr>
      <w:rPr>
        <w:rFonts w:hint="default"/>
        <w:lang w:val="fr-FR" w:eastAsia="en-US" w:bidi="ar-SA"/>
      </w:rPr>
    </w:lvl>
    <w:lvl w:ilvl="2" w:tplc="E4ECCD72">
      <w:numFmt w:val="bullet"/>
      <w:lvlText w:val="•"/>
      <w:lvlJc w:val="left"/>
      <w:pPr>
        <w:ind w:left="641" w:hanging="109"/>
      </w:pPr>
      <w:rPr>
        <w:rFonts w:hint="default"/>
        <w:lang w:val="fr-FR" w:eastAsia="en-US" w:bidi="ar-SA"/>
      </w:rPr>
    </w:lvl>
    <w:lvl w:ilvl="3" w:tplc="3416B744">
      <w:numFmt w:val="bullet"/>
      <w:lvlText w:val="•"/>
      <w:lvlJc w:val="left"/>
      <w:pPr>
        <w:ind w:left="872" w:hanging="109"/>
      </w:pPr>
      <w:rPr>
        <w:rFonts w:hint="default"/>
        <w:lang w:val="fr-FR" w:eastAsia="en-US" w:bidi="ar-SA"/>
      </w:rPr>
    </w:lvl>
    <w:lvl w:ilvl="4" w:tplc="5C5E0FA8">
      <w:numFmt w:val="bullet"/>
      <w:lvlText w:val="•"/>
      <w:lvlJc w:val="left"/>
      <w:pPr>
        <w:ind w:left="1103" w:hanging="109"/>
      </w:pPr>
      <w:rPr>
        <w:rFonts w:hint="default"/>
        <w:lang w:val="fr-FR" w:eastAsia="en-US" w:bidi="ar-SA"/>
      </w:rPr>
    </w:lvl>
    <w:lvl w:ilvl="5" w:tplc="0E4AB2AE">
      <w:numFmt w:val="bullet"/>
      <w:lvlText w:val="•"/>
      <w:lvlJc w:val="left"/>
      <w:pPr>
        <w:ind w:left="1334" w:hanging="109"/>
      </w:pPr>
      <w:rPr>
        <w:rFonts w:hint="default"/>
        <w:lang w:val="fr-FR" w:eastAsia="en-US" w:bidi="ar-SA"/>
      </w:rPr>
    </w:lvl>
    <w:lvl w:ilvl="6" w:tplc="6F42AC16">
      <w:numFmt w:val="bullet"/>
      <w:lvlText w:val="•"/>
      <w:lvlJc w:val="left"/>
      <w:pPr>
        <w:ind w:left="1564" w:hanging="109"/>
      </w:pPr>
      <w:rPr>
        <w:rFonts w:hint="default"/>
        <w:lang w:val="fr-FR" w:eastAsia="en-US" w:bidi="ar-SA"/>
      </w:rPr>
    </w:lvl>
    <w:lvl w:ilvl="7" w:tplc="60448A18">
      <w:numFmt w:val="bullet"/>
      <w:lvlText w:val="•"/>
      <w:lvlJc w:val="left"/>
      <w:pPr>
        <w:ind w:left="1795" w:hanging="109"/>
      </w:pPr>
      <w:rPr>
        <w:rFonts w:hint="default"/>
        <w:lang w:val="fr-FR" w:eastAsia="en-US" w:bidi="ar-SA"/>
      </w:rPr>
    </w:lvl>
    <w:lvl w:ilvl="8" w:tplc="3CEC752E">
      <w:numFmt w:val="bullet"/>
      <w:lvlText w:val="•"/>
      <w:lvlJc w:val="left"/>
      <w:pPr>
        <w:ind w:left="2026" w:hanging="109"/>
      </w:pPr>
      <w:rPr>
        <w:rFonts w:hint="default"/>
        <w:lang w:val="fr-FR" w:eastAsia="en-US" w:bidi="ar-SA"/>
      </w:rPr>
    </w:lvl>
  </w:abstractNum>
  <w:abstractNum w:abstractNumId="10" w15:restartNumberingAfterBreak="0">
    <w:nsid w:val="33476B47"/>
    <w:multiLevelType w:val="hybridMultilevel"/>
    <w:tmpl w:val="A14A02B0"/>
    <w:lvl w:ilvl="0" w:tplc="77D0D1E8">
      <w:start w:val="1"/>
      <w:numFmt w:val="decimal"/>
      <w:lvlText w:val="%1"/>
      <w:lvlJc w:val="left"/>
      <w:pPr>
        <w:ind w:left="186" w:hanging="109"/>
        <w:jc w:val="left"/>
      </w:pPr>
      <w:rPr>
        <w:rFonts w:ascii="Arial" w:eastAsia="Arial" w:hAnsi="Arial" w:cs="Arial" w:hint="default"/>
        <w:b/>
        <w:bCs/>
        <w:w w:val="99"/>
        <w:sz w:val="13"/>
        <w:szCs w:val="13"/>
        <w:lang w:val="fr-FR" w:eastAsia="en-US" w:bidi="ar-SA"/>
      </w:rPr>
    </w:lvl>
    <w:lvl w:ilvl="1" w:tplc="471EC0E4">
      <w:numFmt w:val="bullet"/>
      <w:lvlText w:val="•"/>
      <w:lvlJc w:val="left"/>
      <w:pPr>
        <w:ind w:left="410" w:hanging="109"/>
      </w:pPr>
      <w:rPr>
        <w:rFonts w:hint="default"/>
        <w:lang w:val="fr-FR" w:eastAsia="en-US" w:bidi="ar-SA"/>
      </w:rPr>
    </w:lvl>
    <w:lvl w:ilvl="2" w:tplc="8526A1B6">
      <w:numFmt w:val="bullet"/>
      <w:lvlText w:val="•"/>
      <w:lvlJc w:val="left"/>
      <w:pPr>
        <w:ind w:left="641" w:hanging="109"/>
      </w:pPr>
      <w:rPr>
        <w:rFonts w:hint="default"/>
        <w:lang w:val="fr-FR" w:eastAsia="en-US" w:bidi="ar-SA"/>
      </w:rPr>
    </w:lvl>
    <w:lvl w:ilvl="3" w:tplc="677A254A">
      <w:numFmt w:val="bullet"/>
      <w:lvlText w:val="•"/>
      <w:lvlJc w:val="left"/>
      <w:pPr>
        <w:ind w:left="872" w:hanging="109"/>
      </w:pPr>
      <w:rPr>
        <w:rFonts w:hint="default"/>
        <w:lang w:val="fr-FR" w:eastAsia="en-US" w:bidi="ar-SA"/>
      </w:rPr>
    </w:lvl>
    <w:lvl w:ilvl="4" w:tplc="D48CA284">
      <w:numFmt w:val="bullet"/>
      <w:lvlText w:val="•"/>
      <w:lvlJc w:val="left"/>
      <w:pPr>
        <w:ind w:left="1103" w:hanging="109"/>
      </w:pPr>
      <w:rPr>
        <w:rFonts w:hint="default"/>
        <w:lang w:val="fr-FR" w:eastAsia="en-US" w:bidi="ar-SA"/>
      </w:rPr>
    </w:lvl>
    <w:lvl w:ilvl="5" w:tplc="35F2CDAE">
      <w:numFmt w:val="bullet"/>
      <w:lvlText w:val="•"/>
      <w:lvlJc w:val="left"/>
      <w:pPr>
        <w:ind w:left="1334" w:hanging="109"/>
      </w:pPr>
      <w:rPr>
        <w:rFonts w:hint="default"/>
        <w:lang w:val="fr-FR" w:eastAsia="en-US" w:bidi="ar-SA"/>
      </w:rPr>
    </w:lvl>
    <w:lvl w:ilvl="6" w:tplc="434AC53E">
      <w:numFmt w:val="bullet"/>
      <w:lvlText w:val="•"/>
      <w:lvlJc w:val="left"/>
      <w:pPr>
        <w:ind w:left="1564" w:hanging="109"/>
      </w:pPr>
      <w:rPr>
        <w:rFonts w:hint="default"/>
        <w:lang w:val="fr-FR" w:eastAsia="en-US" w:bidi="ar-SA"/>
      </w:rPr>
    </w:lvl>
    <w:lvl w:ilvl="7" w:tplc="90D00356">
      <w:numFmt w:val="bullet"/>
      <w:lvlText w:val="•"/>
      <w:lvlJc w:val="left"/>
      <w:pPr>
        <w:ind w:left="1795" w:hanging="109"/>
      </w:pPr>
      <w:rPr>
        <w:rFonts w:hint="default"/>
        <w:lang w:val="fr-FR" w:eastAsia="en-US" w:bidi="ar-SA"/>
      </w:rPr>
    </w:lvl>
    <w:lvl w:ilvl="8" w:tplc="5C36EF1A">
      <w:numFmt w:val="bullet"/>
      <w:lvlText w:val="•"/>
      <w:lvlJc w:val="left"/>
      <w:pPr>
        <w:ind w:left="2026" w:hanging="109"/>
      </w:pPr>
      <w:rPr>
        <w:rFonts w:hint="default"/>
        <w:lang w:val="fr-FR" w:eastAsia="en-US" w:bidi="ar-SA"/>
      </w:rPr>
    </w:lvl>
  </w:abstractNum>
  <w:abstractNum w:abstractNumId="11" w15:restartNumberingAfterBreak="0">
    <w:nsid w:val="33F8684C"/>
    <w:multiLevelType w:val="hybridMultilevel"/>
    <w:tmpl w:val="11E61E54"/>
    <w:lvl w:ilvl="0" w:tplc="0516748E">
      <w:start w:val="1"/>
      <w:numFmt w:val="decimal"/>
      <w:lvlText w:val="%1"/>
      <w:lvlJc w:val="left"/>
      <w:pPr>
        <w:ind w:left="186" w:hanging="109"/>
        <w:jc w:val="left"/>
      </w:pPr>
      <w:rPr>
        <w:rFonts w:ascii="Arial" w:eastAsia="Arial" w:hAnsi="Arial" w:cs="Arial" w:hint="default"/>
        <w:b/>
        <w:bCs/>
        <w:w w:val="99"/>
        <w:sz w:val="13"/>
        <w:szCs w:val="13"/>
        <w:lang w:val="fr-FR" w:eastAsia="en-US" w:bidi="ar-SA"/>
      </w:rPr>
    </w:lvl>
    <w:lvl w:ilvl="1" w:tplc="F842903C">
      <w:numFmt w:val="bullet"/>
      <w:lvlText w:val="•"/>
      <w:lvlJc w:val="left"/>
      <w:pPr>
        <w:ind w:left="507" w:hanging="109"/>
      </w:pPr>
      <w:rPr>
        <w:rFonts w:hint="default"/>
        <w:lang w:val="fr-FR" w:eastAsia="en-US" w:bidi="ar-SA"/>
      </w:rPr>
    </w:lvl>
    <w:lvl w:ilvl="2" w:tplc="F38C0090">
      <w:numFmt w:val="bullet"/>
      <w:lvlText w:val="•"/>
      <w:lvlJc w:val="left"/>
      <w:pPr>
        <w:ind w:left="834" w:hanging="109"/>
      </w:pPr>
      <w:rPr>
        <w:rFonts w:hint="default"/>
        <w:lang w:val="fr-FR" w:eastAsia="en-US" w:bidi="ar-SA"/>
      </w:rPr>
    </w:lvl>
    <w:lvl w:ilvl="3" w:tplc="0AEC49B8">
      <w:numFmt w:val="bullet"/>
      <w:lvlText w:val="•"/>
      <w:lvlJc w:val="left"/>
      <w:pPr>
        <w:ind w:left="1161" w:hanging="109"/>
      </w:pPr>
      <w:rPr>
        <w:rFonts w:hint="default"/>
        <w:lang w:val="fr-FR" w:eastAsia="en-US" w:bidi="ar-SA"/>
      </w:rPr>
    </w:lvl>
    <w:lvl w:ilvl="4" w:tplc="7DAEDD6E">
      <w:numFmt w:val="bullet"/>
      <w:lvlText w:val="•"/>
      <w:lvlJc w:val="left"/>
      <w:pPr>
        <w:ind w:left="1488" w:hanging="109"/>
      </w:pPr>
      <w:rPr>
        <w:rFonts w:hint="default"/>
        <w:lang w:val="fr-FR" w:eastAsia="en-US" w:bidi="ar-SA"/>
      </w:rPr>
    </w:lvl>
    <w:lvl w:ilvl="5" w:tplc="497EF48E">
      <w:numFmt w:val="bullet"/>
      <w:lvlText w:val="•"/>
      <w:lvlJc w:val="left"/>
      <w:pPr>
        <w:ind w:left="1816" w:hanging="109"/>
      </w:pPr>
      <w:rPr>
        <w:rFonts w:hint="default"/>
        <w:lang w:val="fr-FR" w:eastAsia="en-US" w:bidi="ar-SA"/>
      </w:rPr>
    </w:lvl>
    <w:lvl w:ilvl="6" w:tplc="8176F0FC">
      <w:numFmt w:val="bullet"/>
      <w:lvlText w:val="•"/>
      <w:lvlJc w:val="left"/>
      <w:pPr>
        <w:ind w:left="2143" w:hanging="109"/>
      </w:pPr>
      <w:rPr>
        <w:rFonts w:hint="default"/>
        <w:lang w:val="fr-FR" w:eastAsia="en-US" w:bidi="ar-SA"/>
      </w:rPr>
    </w:lvl>
    <w:lvl w:ilvl="7" w:tplc="8606169C">
      <w:numFmt w:val="bullet"/>
      <w:lvlText w:val="•"/>
      <w:lvlJc w:val="left"/>
      <w:pPr>
        <w:ind w:left="2470" w:hanging="109"/>
      </w:pPr>
      <w:rPr>
        <w:rFonts w:hint="default"/>
        <w:lang w:val="fr-FR" w:eastAsia="en-US" w:bidi="ar-SA"/>
      </w:rPr>
    </w:lvl>
    <w:lvl w:ilvl="8" w:tplc="D6307F10">
      <w:numFmt w:val="bullet"/>
      <w:lvlText w:val="•"/>
      <w:lvlJc w:val="left"/>
      <w:pPr>
        <w:ind w:left="2797" w:hanging="109"/>
      </w:pPr>
      <w:rPr>
        <w:rFonts w:hint="default"/>
        <w:lang w:val="fr-FR" w:eastAsia="en-US" w:bidi="ar-SA"/>
      </w:rPr>
    </w:lvl>
  </w:abstractNum>
  <w:abstractNum w:abstractNumId="12" w15:restartNumberingAfterBreak="0">
    <w:nsid w:val="37783618"/>
    <w:multiLevelType w:val="hybridMultilevel"/>
    <w:tmpl w:val="E9BA12A2"/>
    <w:lvl w:ilvl="0" w:tplc="43BA8A96">
      <w:start w:val="1"/>
      <w:numFmt w:val="decimal"/>
      <w:lvlText w:val="%1"/>
      <w:lvlJc w:val="left"/>
      <w:pPr>
        <w:ind w:left="186" w:hanging="109"/>
        <w:jc w:val="left"/>
      </w:pPr>
      <w:rPr>
        <w:rFonts w:ascii="Arial" w:eastAsia="Arial" w:hAnsi="Arial" w:cs="Arial" w:hint="default"/>
        <w:b/>
        <w:bCs/>
        <w:w w:val="99"/>
        <w:sz w:val="13"/>
        <w:szCs w:val="13"/>
        <w:lang w:val="fr-FR" w:eastAsia="en-US" w:bidi="ar-SA"/>
      </w:rPr>
    </w:lvl>
    <w:lvl w:ilvl="1" w:tplc="3FB45B2A">
      <w:numFmt w:val="bullet"/>
      <w:lvlText w:val="•"/>
      <w:lvlJc w:val="left"/>
      <w:pPr>
        <w:ind w:left="507" w:hanging="109"/>
      </w:pPr>
      <w:rPr>
        <w:rFonts w:hint="default"/>
        <w:lang w:val="fr-FR" w:eastAsia="en-US" w:bidi="ar-SA"/>
      </w:rPr>
    </w:lvl>
    <w:lvl w:ilvl="2" w:tplc="B4FCA6F2">
      <w:numFmt w:val="bullet"/>
      <w:lvlText w:val="•"/>
      <w:lvlJc w:val="left"/>
      <w:pPr>
        <w:ind w:left="834" w:hanging="109"/>
      </w:pPr>
      <w:rPr>
        <w:rFonts w:hint="default"/>
        <w:lang w:val="fr-FR" w:eastAsia="en-US" w:bidi="ar-SA"/>
      </w:rPr>
    </w:lvl>
    <w:lvl w:ilvl="3" w:tplc="149292F6">
      <w:numFmt w:val="bullet"/>
      <w:lvlText w:val="•"/>
      <w:lvlJc w:val="left"/>
      <w:pPr>
        <w:ind w:left="1161" w:hanging="109"/>
      </w:pPr>
      <w:rPr>
        <w:rFonts w:hint="default"/>
        <w:lang w:val="fr-FR" w:eastAsia="en-US" w:bidi="ar-SA"/>
      </w:rPr>
    </w:lvl>
    <w:lvl w:ilvl="4" w:tplc="49E2F942">
      <w:numFmt w:val="bullet"/>
      <w:lvlText w:val="•"/>
      <w:lvlJc w:val="left"/>
      <w:pPr>
        <w:ind w:left="1488" w:hanging="109"/>
      </w:pPr>
      <w:rPr>
        <w:rFonts w:hint="default"/>
        <w:lang w:val="fr-FR" w:eastAsia="en-US" w:bidi="ar-SA"/>
      </w:rPr>
    </w:lvl>
    <w:lvl w:ilvl="5" w:tplc="E8BAB2B8">
      <w:numFmt w:val="bullet"/>
      <w:lvlText w:val="•"/>
      <w:lvlJc w:val="left"/>
      <w:pPr>
        <w:ind w:left="1816" w:hanging="109"/>
      </w:pPr>
      <w:rPr>
        <w:rFonts w:hint="default"/>
        <w:lang w:val="fr-FR" w:eastAsia="en-US" w:bidi="ar-SA"/>
      </w:rPr>
    </w:lvl>
    <w:lvl w:ilvl="6" w:tplc="F1CCE12C">
      <w:numFmt w:val="bullet"/>
      <w:lvlText w:val="•"/>
      <w:lvlJc w:val="left"/>
      <w:pPr>
        <w:ind w:left="2143" w:hanging="109"/>
      </w:pPr>
      <w:rPr>
        <w:rFonts w:hint="default"/>
        <w:lang w:val="fr-FR" w:eastAsia="en-US" w:bidi="ar-SA"/>
      </w:rPr>
    </w:lvl>
    <w:lvl w:ilvl="7" w:tplc="E95057AA">
      <w:numFmt w:val="bullet"/>
      <w:lvlText w:val="•"/>
      <w:lvlJc w:val="left"/>
      <w:pPr>
        <w:ind w:left="2470" w:hanging="109"/>
      </w:pPr>
      <w:rPr>
        <w:rFonts w:hint="default"/>
        <w:lang w:val="fr-FR" w:eastAsia="en-US" w:bidi="ar-SA"/>
      </w:rPr>
    </w:lvl>
    <w:lvl w:ilvl="8" w:tplc="98C2AFEC">
      <w:numFmt w:val="bullet"/>
      <w:lvlText w:val="•"/>
      <w:lvlJc w:val="left"/>
      <w:pPr>
        <w:ind w:left="2797" w:hanging="109"/>
      </w:pPr>
      <w:rPr>
        <w:rFonts w:hint="default"/>
        <w:lang w:val="fr-FR" w:eastAsia="en-US" w:bidi="ar-SA"/>
      </w:rPr>
    </w:lvl>
  </w:abstractNum>
  <w:abstractNum w:abstractNumId="13" w15:restartNumberingAfterBreak="0">
    <w:nsid w:val="383B0008"/>
    <w:multiLevelType w:val="hybridMultilevel"/>
    <w:tmpl w:val="9DDCA086"/>
    <w:lvl w:ilvl="0" w:tplc="AB5A14C2">
      <w:start w:val="1"/>
      <w:numFmt w:val="decimal"/>
      <w:lvlText w:val="%1"/>
      <w:lvlJc w:val="left"/>
      <w:pPr>
        <w:ind w:left="186" w:hanging="109"/>
        <w:jc w:val="left"/>
      </w:pPr>
      <w:rPr>
        <w:rFonts w:ascii="Arial" w:eastAsia="Arial" w:hAnsi="Arial" w:cs="Arial" w:hint="default"/>
        <w:b/>
        <w:bCs/>
        <w:w w:val="99"/>
        <w:sz w:val="13"/>
        <w:szCs w:val="13"/>
        <w:lang w:val="fr-FR" w:eastAsia="en-US" w:bidi="ar-SA"/>
      </w:rPr>
    </w:lvl>
    <w:lvl w:ilvl="1" w:tplc="9690B274">
      <w:numFmt w:val="bullet"/>
      <w:lvlText w:val="•"/>
      <w:lvlJc w:val="left"/>
      <w:pPr>
        <w:ind w:left="410" w:hanging="109"/>
      </w:pPr>
      <w:rPr>
        <w:rFonts w:hint="default"/>
        <w:lang w:val="fr-FR" w:eastAsia="en-US" w:bidi="ar-SA"/>
      </w:rPr>
    </w:lvl>
    <w:lvl w:ilvl="2" w:tplc="B7A4A772">
      <w:numFmt w:val="bullet"/>
      <w:lvlText w:val="•"/>
      <w:lvlJc w:val="left"/>
      <w:pPr>
        <w:ind w:left="641" w:hanging="109"/>
      </w:pPr>
      <w:rPr>
        <w:rFonts w:hint="default"/>
        <w:lang w:val="fr-FR" w:eastAsia="en-US" w:bidi="ar-SA"/>
      </w:rPr>
    </w:lvl>
    <w:lvl w:ilvl="3" w:tplc="2EDCFBFE">
      <w:numFmt w:val="bullet"/>
      <w:lvlText w:val="•"/>
      <w:lvlJc w:val="left"/>
      <w:pPr>
        <w:ind w:left="872" w:hanging="109"/>
      </w:pPr>
      <w:rPr>
        <w:rFonts w:hint="default"/>
        <w:lang w:val="fr-FR" w:eastAsia="en-US" w:bidi="ar-SA"/>
      </w:rPr>
    </w:lvl>
    <w:lvl w:ilvl="4" w:tplc="0106BBD8">
      <w:numFmt w:val="bullet"/>
      <w:lvlText w:val="•"/>
      <w:lvlJc w:val="left"/>
      <w:pPr>
        <w:ind w:left="1103" w:hanging="109"/>
      </w:pPr>
      <w:rPr>
        <w:rFonts w:hint="default"/>
        <w:lang w:val="fr-FR" w:eastAsia="en-US" w:bidi="ar-SA"/>
      </w:rPr>
    </w:lvl>
    <w:lvl w:ilvl="5" w:tplc="E926F44A">
      <w:numFmt w:val="bullet"/>
      <w:lvlText w:val="•"/>
      <w:lvlJc w:val="left"/>
      <w:pPr>
        <w:ind w:left="1334" w:hanging="109"/>
      </w:pPr>
      <w:rPr>
        <w:rFonts w:hint="default"/>
        <w:lang w:val="fr-FR" w:eastAsia="en-US" w:bidi="ar-SA"/>
      </w:rPr>
    </w:lvl>
    <w:lvl w:ilvl="6" w:tplc="42C03374">
      <w:numFmt w:val="bullet"/>
      <w:lvlText w:val="•"/>
      <w:lvlJc w:val="left"/>
      <w:pPr>
        <w:ind w:left="1564" w:hanging="109"/>
      </w:pPr>
      <w:rPr>
        <w:rFonts w:hint="default"/>
        <w:lang w:val="fr-FR" w:eastAsia="en-US" w:bidi="ar-SA"/>
      </w:rPr>
    </w:lvl>
    <w:lvl w:ilvl="7" w:tplc="68EA5A7A">
      <w:numFmt w:val="bullet"/>
      <w:lvlText w:val="•"/>
      <w:lvlJc w:val="left"/>
      <w:pPr>
        <w:ind w:left="1795" w:hanging="109"/>
      </w:pPr>
      <w:rPr>
        <w:rFonts w:hint="default"/>
        <w:lang w:val="fr-FR" w:eastAsia="en-US" w:bidi="ar-SA"/>
      </w:rPr>
    </w:lvl>
    <w:lvl w:ilvl="8" w:tplc="75F810E0">
      <w:numFmt w:val="bullet"/>
      <w:lvlText w:val="•"/>
      <w:lvlJc w:val="left"/>
      <w:pPr>
        <w:ind w:left="2026" w:hanging="109"/>
      </w:pPr>
      <w:rPr>
        <w:rFonts w:hint="default"/>
        <w:lang w:val="fr-FR" w:eastAsia="en-US" w:bidi="ar-SA"/>
      </w:rPr>
    </w:lvl>
  </w:abstractNum>
  <w:abstractNum w:abstractNumId="14" w15:restartNumberingAfterBreak="0">
    <w:nsid w:val="386965B4"/>
    <w:multiLevelType w:val="hybridMultilevel"/>
    <w:tmpl w:val="EFB0F39E"/>
    <w:lvl w:ilvl="0" w:tplc="A5761A68">
      <w:start w:val="1"/>
      <w:numFmt w:val="decimal"/>
      <w:lvlText w:val="%1"/>
      <w:lvlJc w:val="left"/>
      <w:pPr>
        <w:ind w:left="186" w:hanging="109"/>
        <w:jc w:val="left"/>
      </w:pPr>
      <w:rPr>
        <w:rFonts w:ascii="Arial" w:eastAsia="Arial" w:hAnsi="Arial" w:cs="Arial" w:hint="default"/>
        <w:b/>
        <w:bCs/>
        <w:w w:val="99"/>
        <w:sz w:val="13"/>
        <w:szCs w:val="13"/>
        <w:lang w:val="fr-FR" w:eastAsia="en-US" w:bidi="ar-SA"/>
      </w:rPr>
    </w:lvl>
    <w:lvl w:ilvl="1" w:tplc="81A4FC90">
      <w:numFmt w:val="bullet"/>
      <w:lvlText w:val="•"/>
      <w:lvlJc w:val="left"/>
      <w:pPr>
        <w:ind w:left="410" w:hanging="109"/>
      </w:pPr>
      <w:rPr>
        <w:rFonts w:hint="default"/>
        <w:lang w:val="fr-FR" w:eastAsia="en-US" w:bidi="ar-SA"/>
      </w:rPr>
    </w:lvl>
    <w:lvl w:ilvl="2" w:tplc="C95C83E8">
      <w:numFmt w:val="bullet"/>
      <w:lvlText w:val="•"/>
      <w:lvlJc w:val="left"/>
      <w:pPr>
        <w:ind w:left="641" w:hanging="109"/>
      </w:pPr>
      <w:rPr>
        <w:rFonts w:hint="default"/>
        <w:lang w:val="fr-FR" w:eastAsia="en-US" w:bidi="ar-SA"/>
      </w:rPr>
    </w:lvl>
    <w:lvl w:ilvl="3" w:tplc="F566CD94">
      <w:numFmt w:val="bullet"/>
      <w:lvlText w:val="•"/>
      <w:lvlJc w:val="left"/>
      <w:pPr>
        <w:ind w:left="872" w:hanging="109"/>
      </w:pPr>
      <w:rPr>
        <w:rFonts w:hint="default"/>
        <w:lang w:val="fr-FR" w:eastAsia="en-US" w:bidi="ar-SA"/>
      </w:rPr>
    </w:lvl>
    <w:lvl w:ilvl="4" w:tplc="40EAAD62">
      <w:numFmt w:val="bullet"/>
      <w:lvlText w:val="•"/>
      <w:lvlJc w:val="left"/>
      <w:pPr>
        <w:ind w:left="1103" w:hanging="109"/>
      </w:pPr>
      <w:rPr>
        <w:rFonts w:hint="default"/>
        <w:lang w:val="fr-FR" w:eastAsia="en-US" w:bidi="ar-SA"/>
      </w:rPr>
    </w:lvl>
    <w:lvl w:ilvl="5" w:tplc="04323D40">
      <w:numFmt w:val="bullet"/>
      <w:lvlText w:val="•"/>
      <w:lvlJc w:val="left"/>
      <w:pPr>
        <w:ind w:left="1334" w:hanging="109"/>
      </w:pPr>
      <w:rPr>
        <w:rFonts w:hint="default"/>
        <w:lang w:val="fr-FR" w:eastAsia="en-US" w:bidi="ar-SA"/>
      </w:rPr>
    </w:lvl>
    <w:lvl w:ilvl="6" w:tplc="15FE0DF0">
      <w:numFmt w:val="bullet"/>
      <w:lvlText w:val="•"/>
      <w:lvlJc w:val="left"/>
      <w:pPr>
        <w:ind w:left="1564" w:hanging="109"/>
      </w:pPr>
      <w:rPr>
        <w:rFonts w:hint="default"/>
        <w:lang w:val="fr-FR" w:eastAsia="en-US" w:bidi="ar-SA"/>
      </w:rPr>
    </w:lvl>
    <w:lvl w:ilvl="7" w:tplc="FD9E4556">
      <w:numFmt w:val="bullet"/>
      <w:lvlText w:val="•"/>
      <w:lvlJc w:val="left"/>
      <w:pPr>
        <w:ind w:left="1795" w:hanging="109"/>
      </w:pPr>
      <w:rPr>
        <w:rFonts w:hint="default"/>
        <w:lang w:val="fr-FR" w:eastAsia="en-US" w:bidi="ar-SA"/>
      </w:rPr>
    </w:lvl>
    <w:lvl w:ilvl="8" w:tplc="5FDABF92">
      <w:numFmt w:val="bullet"/>
      <w:lvlText w:val="•"/>
      <w:lvlJc w:val="left"/>
      <w:pPr>
        <w:ind w:left="2026" w:hanging="109"/>
      </w:pPr>
      <w:rPr>
        <w:rFonts w:hint="default"/>
        <w:lang w:val="fr-FR" w:eastAsia="en-US" w:bidi="ar-SA"/>
      </w:rPr>
    </w:lvl>
  </w:abstractNum>
  <w:abstractNum w:abstractNumId="15" w15:restartNumberingAfterBreak="0">
    <w:nsid w:val="39966BA8"/>
    <w:multiLevelType w:val="hybridMultilevel"/>
    <w:tmpl w:val="BD982A2E"/>
    <w:lvl w:ilvl="0" w:tplc="9850D882">
      <w:start w:val="1"/>
      <w:numFmt w:val="decimal"/>
      <w:lvlText w:val="(%1)"/>
      <w:lvlJc w:val="left"/>
      <w:pPr>
        <w:ind w:left="120" w:hanging="217"/>
        <w:jc w:val="left"/>
      </w:pPr>
      <w:rPr>
        <w:rFonts w:ascii="Trebuchet MS" w:eastAsia="Trebuchet MS" w:hAnsi="Trebuchet MS" w:cs="Trebuchet MS" w:hint="default"/>
        <w:i/>
        <w:iCs/>
        <w:w w:val="85"/>
        <w:sz w:val="16"/>
        <w:szCs w:val="16"/>
        <w:lang w:val="fr-FR" w:eastAsia="en-US" w:bidi="ar-SA"/>
      </w:rPr>
    </w:lvl>
    <w:lvl w:ilvl="1" w:tplc="7D8A9530">
      <w:numFmt w:val="bullet"/>
      <w:lvlText w:val="•"/>
      <w:lvlJc w:val="left"/>
      <w:pPr>
        <w:ind w:left="1178" w:hanging="217"/>
      </w:pPr>
      <w:rPr>
        <w:rFonts w:hint="default"/>
        <w:lang w:val="fr-FR" w:eastAsia="en-US" w:bidi="ar-SA"/>
      </w:rPr>
    </w:lvl>
    <w:lvl w:ilvl="2" w:tplc="F14CB3D0">
      <w:numFmt w:val="bullet"/>
      <w:lvlText w:val="•"/>
      <w:lvlJc w:val="left"/>
      <w:pPr>
        <w:ind w:left="2237" w:hanging="217"/>
      </w:pPr>
      <w:rPr>
        <w:rFonts w:hint="default"/>
        <w:lang w:val="fr-FR" w:eastAsia="en-US" w:bidi="ar-SA"/>
      </w:rPr>
    </w:lvl>
    <w:lvl w:ilvl="3" w:tplc="C42423DE">
      <w:numFmt w:val="bullet"/>
      <w:lvlText w:val="•"/>
      <w:lvlJc w:val="left"/>
      <w:pPr>
        <w:ind w:left="3295" w:hanging="217"/>
      </w:pPr>
      <w:rPr>
        <w:rFonts w:hint="default"/>
        <w:lang w:val="fr-FR" w:eastAsia="en-US" w:bidi="ar-SA"/>
      </w:rPr>
    </w:lvl>
    <w:lvl w:ilvl="4" w:tplc="471EDD6E">
      <w:numFmt w:val="bullet"/>
      <w:lvlText w:val="•"/>
      <w:lvlJc w:val="left"/>
      <w:pPr>
        <w:ind w:left="4354" w:hanging="217"/>
      </w:pPr>
      <w:rPr>
        <w:rFonts w:hint="default"/>
        <w:lang w:val="fr-FR" w:eastAsia="en-US" w:bidi="ar-SA"/>
      </w:rPr>
    </w:lvl>
    <w:lvl w:ilvl="5" w:tplc="412C901C">
      <w:numFmt w:val="bullet"/>
      <w:lvlText w:val="•"/>
      <w:lvlJc w:val="left"/>
      <w:pPr>
        <w:ind w:left="5412" w:hanging="217"/>
      </w:pPr>
      <w:rPr>
        <w:rFonts w:hint="default"/>
        <w:lang w:val="fr-FR" w:eastAsia="en-US" w:bidi="ar-SA"/>
      </w:rPr>
    </w:lvl>
    <w:lvl w:ilvl="6" w:tplc="276006DA">
      <w:numFmt w:val="bullet"/>
      <w:lvlText w:val="•"/>
      <w:lvlJc w:val="left"/>
      <w:pPr>
        <w:ind w:left="6471" w:hanging="217"/>
      </w:pPr>
      <w:rPr>
        <w:rFonts w:hint="default"/>
        <w:lang w:val="fr-FR" w:eastAsia="en-US" w:bidi="ar-SA"/>
      </w:rPr>
    </w:lvl>
    <w:lvl w:ilvl="7" w:tplc="3DA2F68A">
      <w:numFmt w:val="bullet"/>
      <w:lvlText w:val="•"/>
      <w:lvlJc w:val="left"/>
      <w:pPr>
        <w:ind w:left="7529" w:hanging="217"/>
      </w:pPr>
      <w:rPr>
        <w:rFonts w:hint="default"/>
        <w:lang w:val="fr-FR" w:eastAsia="en-US" w:bidi="ar-SA"/>
      </w:rPr>
    </w:lvl>
    <w:lvl w:ilvl="8" w:tplc="B8E489A0">
      <w:numFmt w:val="bullet"/>
      <w:lvlText w:val="•"/>
      <w:lvlJc w:val="left"/>
      <w:pPr>
        <w:ind w:left="8588" w:hanging="217"/>
      </w:pPr>
      <w:rPr>
        <w:rFonts w:hint="default"/>
        <w:lang w:val="fr-FR" w:eastAsia="en-US" w:bidi="ar-SA"/>
      </w:rPr>
    </w:lvl>
  </w:abstractNum>
  <w:abstractNum w:abstractNumId="16" w15:restartNumberingAfterBreak="0">
    <w:nsid w:val="3B3520AA"/>
    <w:multiLevelType w:val="hybridMultilevel"/>
    <w:tmpl w:val="82A0B766"/>
    <w:lvl w:ilvl="0" w:tplc="6A9A0B76">
      <w:start w:val="1"/>
      <w:numFmt w:val="decimal"/>
      <w:lvlText w:val="%1"/>
      <w:lvlJc w:val="left"/>
      <w:pPr>
        <w:ind w:left="186" w:hanging="109"/>
        <w:jc w:val="left"/>
      </w:pPr>
      <w:rPr>
        <w:rFonts w:ascii="Arial" w:eastAsia="Arial" w:hAnsi="Arial" w:cs="Arial" w:hint="default"/>
        <w:b/>
        <w:bCs/>
        <w:w w:val="99"/>
        <w:sz w:val="13"/>
        <w:szCs w:val="13"/>
        <w:lang w:val="fr-FR" w:eastAsia="en-US" w:bidi="ar-SA"/>
      </w:rPr>
    </w:lvl>
    <w:lvl w:ilvl="1" w:tplc="F23698A4">
      <w:numFmt w:val="bullet"/>
      <w:lvlText w:val="•"/>
      <w:lvlJc w:val="left"/>
      <w:pPr>
        <w:ind w:left="410" w:hanging="109"/>
      </w:pPr>
      <w:rPr>
        <w:rFonts w:hint="default"/>
        <w:lang w:val="fr-FR" w:eastAsia="en-US" w:bidi="ar-SA"/>
      </w:rPr>
    </w:lvl>
    <w:lvl w:ilvl="2" w:tplc="4A064454">
      <w:numFmt w:val="bullet"/>
      <w:lvlText w:val="•"/>
      <w:lvlJc w:val="left"/>
      <w:pPr>
        <w:ind w:left="641" w:hanging="109"/>
      </w:pPr>
      <w:rPr>
        <w:rFonts w:hint="default"/>
        <w:lang w:val="fr-FR" w:eastAsia="en-US" w:bidi="ar-SA"/>
      </w:rPr>
    </w:lvl>
    <w:lvl w:ilvl="3" w:tplc="BF8E3116">
      <w:numFmt w:val="bullet"/>
      <w:lvlText w:val="•"/>
      <w:lvlJc w:val="left"/>
      <w:pPr>
        <w:ind w:left="872" w:hanging="109"/>
      </w:pPr>
      <w:rPr>
        <w:rFonts w:hint="default"/>
        <w:lang w:val="fr-FR" w:eastAsia="en-US" w:bidi="ar-SA"/>
      </w:rPr>
    </w:lvl>
    <w:lvl w:ilvl="4" w:tplc="708ABBF0">
      <w:numFmt w:val="bullet"/>
      <w:lvlText w:val="•"/>
      <w:lvlJc w:val="left"/>
      <w:pPr>
        <w:ind w:left="1103" w:hanging="109"/>
      </w:pPr>
      <w:rPr>
        <w:rFonts w:hint="default"/>
        <w:lang w:val="fr-FR" w:eastAsia="en-US" w:bidi="ar-SA"/>
      </w:rPr>
    </w:lvl>
    <w:lvl w:ilvl="5" w:tplc="A14A0294">
      <w:numFmt w:val="bullet"/>
      <w:lvlText w:val="•"/>
      <w:lvlJc w:val="left"/>
      <w:pPr>
        <w:ind w:left="1334" w:hanging="109"/>
      </w:pPr>
      <w:rPr>
        <w:rFonts w:hint="default"/>
        <w:lang w:val="fr-FR" w:eastAsia="en-US" w:bidi="ar-SA"/>
      </w:rPr>
    </w:lvl>
    <w:lvl w:ilvl="6" w:tplc="570E178C">
      <w:numFmt w:val="bullet"/>
      <w:lvlText w:val="•"/>
      <w:lvlJc w:val="left"/>
      <w:pPr>
        <w:ind w:left="1564" w:hanging="109"/>
      </w:pPr>
      <w:rPr>
        <w:rFonts w:hint="default"/>
        <w:lang w:val="fr-FR" w:eastAsia="en-US" w:bidi="ar-SA"/>
      </w:rPr>
    </w:lvl>
    <w:lvl w:ilvl="7" w:tplc="C9D8FA5E">
      <w:numFmt w:val="bullet"/>
      <w:lvlText w:val="•"/>
      <w:lvlJc w:val="left"/>
      <w:pPr>
        <w:ind w:left="1795" w:hanging="109"/>
      </w:pPr>
      <w:rPr>
        <w:rFonts w:hint="default"/>
        <w:lang w:val="fr-FR" w:eastAsia="en-US" w:bidi="ar-SA"/>
      </w:rPr>
    </w:lvl>
    <w:lvl w:ilvl="8" w:tplc="88CC8266">
      <w:numFmt w:val="bullet"/>
      <w:lvlText w:val="•"/>
      <w:lvlJc w:val="left"/>
      <w:pPr>
        <w:ind w:left="2026" w:hanging="109"/>
      </w:pPr>
      <w:rPr>
        <w:rFonts w:hint="default"/>
        <w:lang w:val="fr-FR" w:eastAsia="en-US" w:bidi="ar-SA"/>
      </w:rPr>
    </w:lvl>
  </w:abstractNum>
  <w:abstractNum w:abstractNumId="17" w15:restartNumberingAfterBreak="0">
    <w:nsid w:val="3F78289B"/>
    <w:multiLevelType w:val="hybridMultilevel"/>
    <w:tmpl w:val="F07A16F8"/>
    <w:lvl w:ilvl="0" w:tplc="92EA8D30">
      <w:start w:val="1"/>
      <w:numFmt w:val="decimal"/>
      <w:lvlText w:val="%1"/>
      <w:lvlJc w:val="left"/>
      <w:pPr>
        <w:ind w:left="186" w:hanging="109"/>
        <w:jc w:val="left"/>
      </w:pPr>
      <w:rPr>
        <w:rFonts w:ascii="Arial" w:eastAsia="Arial" w:hAnsi="Arial" w:cs="Arial" w:hint="default"/>
        <w:b/>
        <w:bCs/>
        <w:w w:val="99"/>
        <w:sz w:val="13"/>
        <w:szCs w:val="13"/>
        <w:lang w:val="fr-FR" w:eastAsia="en-US" w:bidi="ar-SA"/>
      </w:rPr>
    </w:lvl>
    <w:lvl w:ilvl="1" w:tplc="D9AE9518">
      <w:numFmt w:val="bullet"/>
      <w:lvlText w:val="•"/>
      <w:lvlJc w:val="left"/>
      <w:pPr>
        <w:ind w:left="410" w:hanging="109"/>
      </w:pPr>
      <w:rPr>
        <w:rFonts w:hint="default"/>
        <w:lang w:val="fr-FR" w:eastAsia="en-US" w:bidi="ar-SA"/>
      </w:rPr>
    </w:lvl>
    <w:lvl w:ilvl="2" w:tplc="508EEFCC">
      <w:numFmt w:val="bullet"/>
      <w:lvlText w:val="•"/>
      <w:lvlJc w:val="left"/>
      <w:pPr>
        <w:ind w:left="641" w:hanging="109"/>
      </w:pPr>
      <w:rPr>
        <w:rFonts w:hint="default"/>
        <w:lang w:val="fr-FR" w:eastAsia="en-US" w:bidi="ar-SA"/>
      </w:rPr>
    </w:lvl>
    <w:lvl w:ilvl="3" w:tplc="F208B1CA">
      <w:numFmt w:val="bullet"/>
      <w:lvlText w:val="•"/>
      <w:lvlJc w:val="left"/>
      <w:pPr>
        <w:ind w:left="872" w:hanging="109"/>
      </w:pPr>
      <w:rPr>
        <w:rFonts w:hint="default"/>
        <w:lang w:val="fr-FR" w:eastAsia="en-US" w:bidi="ar-SA"/>
      </w:rPr>
    </w:lvl>
    <w:lvl w:ilvl="4" w:tplc="27FEB970">
      <w:numFmt w:val="bullet"/>
      <w:lvlText w:val="•"/>
      <w:lvlJc w:val="left"/>
      <w:pPr>
        <w:ind w:left="1103" w:hanging="109"/>
      </w:pPr>
      <w:rPr>
        <w:rFonts w:hint="default"/>
        <w:lang w:val="fr-FR" w:eastAsia="en-US" w:bidi="ar-SA"/>
      </w:rPr>
    </w:lvl>
    <w:lvl w:ilvl="5" w:tplc="A2F2998E">
      <w:numFmt w:val="bullet"/>
      <w:lvlText w:val="•"/>
      <w:lvlJc w:val="left"/>
      <w:pPr>
        <w:ind w:left="1334" w:hanging="109"/>
      </w:pPr>
      <w:rPr>
        <w:rFonts w:hint="default"/>
        <w:lang w:val="fr-FR" w:eastAsia="en-US" w:bidi="ar-SA"/>
      </w:rPr>
    </w:lvl>
    <w:lvl w:ilvl="6" w:tplc="6616CBBA">
      <w:numFmt w:val="bullet"/>
      <w:lvlText w:val="•"/>
      <w:lvlJc w:val="left"/>
      <w:pPr>
        <w:ind w:left="1564" w:hanging="109"/>
      </w:pPr>
      <w:rPr>
        <w:rFonts w:hint="default"/>
        <w:lang w:val="fr-FR" w:eastAsia="en-US" w:bidi="ar-SA"/>
      </w:rPr>
    </w:lvl>
    <w:lvl w:ilvl="7" w:tplc="496284CA">
      <w:numFmt w:val="bullet"/>
      <w:lvlText w:val="•"/>
      <w:lvlJc w:val="left"/>
      <w:pPr>
        <w:ind w:left="1795" w:hanging="109"/>
      </w:pPr>
      <w:rPr>
        <w:rFonts w:hint="default"/>
        <w:lang w:val="fr-FR" w:eastAsia="en-US" w:bidi="ar-SA"/>
      </w:rPr>
    </w:lvl>
    <w:lvl w:ilvl="8" w:tplc="D97E737C">
      <w:numFmt w:val="bullet"/>
      <w:lvlText w:val="•"/>
      <w:lvlJc w:val="left"/>
      <w:pPr>
        <w:ind w:left="2026" w:hanging="109"/>
      </w:pPr>
      <w:rPr>
        <w:rFonts w:hint="default"/>
        <w:lang w:val="fr-FR" w:eastAsia="en-US" w:bidi="ar-SA"/>
      </w:rPr>
    </w:lvl>
  </w:abstractNum>
  <w:abstractNum w:abstractNumId="18" w15:restartNumberingAfterBreak="0">
    <w:nsid w:val="42C252A8"/>
    <w:multiLevelType w:val="hybridMultilevel"/>
    <w:tmpl w:val="72B286D4"/>
    <w:lvl w:ilvl="0" w:tplc="10D082D2">
      <w:start w:val="1"/>
      <w:numFmt w:val="decimal"/>
      <w:lvlText w:val="%1"/>
      <w:lvlJc w:val="left"/>
      <w:pPr>
        <w:ind w:left="186" w:hanging="109"/>
        <w:jc w:val="left"/>
      </w:pPr>
      <w:rPr>
        <w:rFonts w:ascii="Arial" w:eastAsia="Arial" w:hAnsi="Arial" w:cs="Arial" w:hint="default"/>
        <w:b/>
        <w:bCs/>
        <w:w w:val="99"/>
        <w:sz w:val="13"/>
        <w:szCs w:val="13"/>
        <w:lang w:val="fr-FR" w:eastAsia="en-US" w:bidi="ar-SA"/>
      </w:rPr>
    </w:lvl>
    <w:lvl w:ilvl="1" w:tplc="40B61180">
      <w:numFmt w:val="bullet"/>
      <w:lvlText w:val="•"/>
      <w:lvlJc w:val="left"/>
      <w:pPr>
        <w:ind w:left="410" w:hanging="109"/>
      </w:pPr>
      <w:rPr>
        <w:rFonts w:hint="default"/>
        <w:lang w:val="fr-FR" w:eastAsia="en-US" w:bidi="ar-SA"/>
      </w:rPr>
    </w:lvl>
    <w:lvl w:ilvl="2" w:tplc="BD1ED472">
      <w:numFmt w:val="bullet"/>
      <w:lvlText w:val="•"/>
      <w:lvlJc w:val="left"/>
      <w:pPr>
        <w:ind w:left="641" w:hanging="109"/>
      </w:pPr>
      <w:rPr>
        <w:rFonts w:hint="default"/>
        <w:lang w:val="fr-FR" w:eastAsia="en-US" w:bidi="ar-SA"/>
      </w:rPr>
    </w:lvl>
    <w:lvl w:ilvl="3" w:tplc="A8125E66">
      <w:numFmt w:val="bullet"/>
      <w:lvlText w:val="•"/>
      <w:lvlJc w:val="left"/>
      <w:pPr>
        <w:ind w:left="872" w:hanging="109"/>
      </w:pPr>
      <w:rPr>
        <w:rFonts w:hint="default"/>
        <w:lang w:val="fr-FR" w:eastAsia="en-US" w:bidi="ar-SA"/>
      </w:rPr>
    </w:lvl>
    <w:lvl w:ilvl="4" w:tplc="DDAEEEFC">
      <w:numFmt w:val="bullet"/>
      <w:lvlText w:val="•"/>
      <w:lvlJc w:val="left"/>
      <w:pPr>
        <w:ind w:left="1103" w:hanging="109"/>
      </w:pPr>
      <w:rPr>
        <w:rFonts w:hint="default"/>
        <w:lang w:val="fr-FR" w:eastAsia="en-US" w:bidi="ar-SA"/>
      </w:rPr>
    </w:lvl>
    <w:lvl w:ilvl="5" w:tplc="DF08DD42">
      <w:numFmt w:val="bullet"/>
      <w:lvlText w:val="•"/>
      <w:lvlJc w:val="left"/>
      <w:pPr>
        <w:ind w:left="1334" w:hanging="109"/>
      </w:pPr>
      <w:rPr>
        <w:rFonts w:hint="default"/>
        <w:lang w:val="fr-FR" w:eastAsia="en-US" w:bidi="ar-SA"/>
      </w:rPr>
    </w:lvl>
    <w:lvl w:ilvl="6" w:tplc="DA00D440">
      <w:numFmt w:val="bullet"/>
      <w:lvlText w:val="•"/>
      <w:lvlJc w:val="left"/>
      <w:pPr>
        <w:ind w:left="1564" w:hanging="109"/>
      </w:pPr>
      <w:rPr>
        <w:rFonts w:hint="default"/>
        <w:lang w:val="fr-FR" w:eastAsia="en-US" w:bidi="ar-SA"/>
      </w:rPr>
    </w:lvl>
    <w:lvl w:ilvl="7" w:tplc="242CF8DA">
      <w:numFmt w:val="bullet"/>
      <w:lvlText w:val="•"/>
      <w:lvlJc w:val="left"/>
      <w:pPr>
        <w:ind w:left="1795" w:hanging="109"/>
      </w:pPr>
      <w:rPr>
        <w:rFonts w:hint="default"/>
        <w:lang w:val="fr-FR" w:eastAsia="en-US" w:bidi="ar-SA"/>
      </w:rPr>
    </w:lvl>
    <w:lvl w:ilvl="8" w:tplc="854047B6">
      <w:numFmt w:val="bullet"/>
      <w:lvlText w:val="•"/>
      <w:lvlJc w:val="left"/>
      <w:pPr>
        <w:ind w:left="2026" w:hanging="109"/>
      </w:pPr>
      <w:rPr>
        <w:rFonts w:hint="default"/>
        <w:lang w:val="fr-FR" w:eastAsia="en-US" w:bidi="ar-SA"/>
      </w:rPr>
    </w:lvl>
  </w:abstractNum>
  <w:abstractNum w:abstractNumId="19" w15:restartNumberingAfterBreak="0">
    <w:nsid w:val="48261387"/>
    <w:multiLevelType w:val="hybridMultilevel"/>
    <w:tmpl w:val="D23A86DE"/>
    <w:lvl w:ilvl="0" w:tplc="7ABE53A6">
      <w:start w:val="1"/>
      <w:numFmt w:val="decimal"/>
      <w:lvlText w:val="%1"/>
      <w:lvlJc w:val="left"/>
      <w:pPr>
        <w:ind w:left="186" w:hanging="109"/>
        <w:jc w:val="left"/>
      </w:pPr>
      <w:rPr>
        <w:rFonts w:ascii="Arial" w:eastAsia="Arial" w:hAnsi="Arial" w:cs="Arial" w:hint="default"/>
        <w:b/>
        <w:bCs/>
        <w:w w:val="99"/>
        <w:sz w:val="13"/>
        <w:szCs w:val="13"/>
        <w:lang w:val="fr-FR" w:eastAsia="en-US" w:bidi="ar-SA"/>
      </w:rPr>
    </w:lvl>
    <w:lvl w:ilvl="1" w:tplc="7B96AE44">
      <w:numFmt w:val="bullet"/>
      <w:lvlText w:val="•"/>
      <w:lvlJc w:val="left"/>
      <w:pPr>
        <w:ind w:left="507" w:hanging="109"/>
      </w:pPr>
      <w:rPr>
        <w:rFonts w:hint="default"/>
        <w:lang w:val="fr-FR" w:eastAsia="en-US" w:bidi="ar-SA"/>
      </w:rPr>
    </w:lvl>
    <w:lvl w:ilvl="2" w:tplc="D7F80224">
      <w:numFmt w:val="bullet"/>
      <w:lvlText w:val="•"/>
      <w:lvlJc w:val="left"/>
      <w:pPr>
        <w:ind w:left="834" w:hanging="109"/>
      </w:pPr>
      <w:rPr>
        <w:rFonts w:hint="default"/>
        <w:lang w:val="fr-FR" w:eastAsia="en-US" w:bidi="ar-SA"/>
      </w:rPr>
    </w:lvl>
    <w:lvl w:ilvl="3" w:tplc="7ABE3312">
      <w:numFmt w:val="bullet"/>
      <w:lvlText w:val="•"/>
      <w:lvlJc w:val="left"/>
      <w:pPr>
        <w:ind w:left="1161" w:hanging="109"/>
      </w:pPr>
      <w:rPr>
        <w:rFonts w:hint="default"/>
        <w:lang w:val="fr-FR" w:eastAsia="en-US" w:bidi="ar-SA"/>
      </w:rPr>
    </w:lvl>
    <w:lvl w:ilvl="4" w:tplc="8E9EB6B2">
      <w:numFmt w:val="bullet"/>
      <w:lvlText w:val="•"/>
      <w:lvlJc w:val="left"/>
      <w:pPr>
        <w:ind w:left="1488" w:hanging="109"/>
      </w:pPr>
      <w:rPr>
        <w:rFonts w:hint="default"/>
        <w:lang w:val="fr-FR" w:eastAsia="en-US" w:bidi="ar-SA"/>
      </w:rPr>
    </w:lvl>
    <w:lvl w:ilvl="5" w:tplc="3D5A1786">
      <w:numFmt w:val="bullet"/>
      <w:lvlText w:val="•"/>
      <w:lvlJc w:val="left"/>
      <w:pPr>
        <w:ind w:left="1816" w:hanging="109"/>
      </w:pPr>
      <w:rPr>
        <w:rFonts w:hint="default"/>
        <w:lang w:val="fr-FR" w:eastAsia="en-US" w:bidi="ar-SA"/>
      </w:rPr>
    </w:lvl>
    <w:lvl w:ilvl="6" w:tplc="F65E225E">
      <w:numFmt w:val="bullet"/>
      <w:lvlText w:val="•"/>
      <w:lvlJc w:val="left"/>
      <w:pPr>
        <w:ind w:left="2143" w:hanging="109"/>
      </w:pPr>
      <w:rPr>
        <w:rFonts w:hint="default"/>
        <w:lang w:val="fr-FR" w:eastAsia="en-US" w:bidi="ar-SA"/>
      </w:rPr>
    </w:lvl>
    <w:lvl w:ilvl="7" w:tplc="EAD47B1C">
      <w:numFmt w:val="bullet"/>
      <w:lvlText w:val="•"/>
      <w:lvlJc w:val="left"/>
      <w:pPr>
        <w:ind w:left="2470" w:hanging="109"/>
      </w:pPr>
      <w:rPr>
        <w:rFonts w:hint="default"/>
        <w:lang w:val="fr-FR" w:eastAsia="en-US" w:bidi="ar-SA"/>
      </w:rPr>
    </w:lvl>
    <w:lvl w:ilvl="8" w:tplc="76868644">
      <w:numFmt w:val="bullet"/>
      <w:lvlText w:val="•"/>
      <w:lvlJc w:val="left"/>
      <w:pPr>
        <w:ind w:left="2797" w:hanging="109"/>
      </w:pPr>
      <w:rPr>
        <w:rFonts w:hint="default"/>
        <w:lang w:val="fr-FR" w:eastAsia="en-US" w:bidi="ar-SA"/>
      </w:rPr>
    </w:lvl>
  </w:abstractNum>
  <w:abstractNum w:abstractNumId="20" w15:restartNumberingAfterBreak="0">
    <w:nsid w:val="58951AA8"/>
    <w:multiLevelType w:val="hybridMultilevel"/>
    <w:tmpl w:val="9CE0D5B8"/>
    <w:lvl w:ilvl="0" w:tplc="A5EE191C">
      <w:start w:val="1"/>
      <w:numFmt w:val="decimal"/>
      <w:lvlText w:val="%1"/>
      <w:lvlJc w:val="left"/>
      <w:pPr>
        <w:ind w:left="186" w:hanging="109"/>
        <w:jc w:val="left"/>
      </w:pPr>
      <w:rPr>
        <w:rFonts w:ascii="Arial" w:eastAsia="Arial" w:hAnsi="Arial" w:cs="Arial" w:hint="default"/>
        <w:b/>
        <w:bCs/>
        <w:w w:val="99"/>
        <w:sz w:val="13"/>
        <w:szCs w:val="13"/>
        <w:lang w:val="fr-FR" w:eastAsia="en-US" w:bidi="ar-SA"/>
      </w:rPr>
    </w:lvl>
    <w:lvl w:ilvl="1" w:tplc="AA04D9C0">
      <w:numFmt w:val="bullet"/>
      <w:lvlText w:val="•"/>
      <w:lvlJc w:val="left"/>
      <w:pPr>
        <w:ind w:left="410" w:hanging="109"/>
      </w:pPr>
      <w:rPr>
        <w:rFonts w:hint="default"/>
        <w:lang w:val="fr-FR" w:eastAsia="en-US" w:bidi="ar-SA"/>
      </w:rPr>
    </w:lvl>
    <w:lvl w:ilvl="2" w:tplc="5DE48B26">
      <w:numFmt w:val="bullet"/>
      <w:lvlText w:val="•"/>
      <w:lvlJc w:val="left"/>
      <w:pPr>
        <w:ind w:left="641" w:hanging="109"/>
      </w:pPr>
      <w:rPr>
        <w:rFonts w:hint="default"/>
        <w:lang w:val="fr-FR" w:eastAsia="en-US" w:bidi="ar-SA"/>
      </w:rPr>
    </w:lvl>
    <w:lvl w:ilvl="3" w:tplc="D2DE3008">
      <w:numFmt w:val="bullet"/>
      <w:lvlText w:val="•"/>
      <w:lvlJc w:val="left"/>
      <w:pPr>
        <w:ind w:left="872" w:hanging="109"/>
      </w:pPr>
      <w:rPr>
        <w:rFonts w:hint="default"/>
        <w:lang w:val="fr-FR" w:eastAsia="en-US" w:bidi="ar-SA"/>
      </w:rPr>
    </w:lvl>
    <w:lvl w:ilvl="4" w:tplc="1604D6F8">
      <w:numFmt w:val="bullet"/>
      <w:lvlText w:val="•"/>
      <w:lvlJc w:val="left"/>
      <w:pPr>
        <w:ind w:left="1103" w:hanging="109"/>
      </w:pPr>
      <w:rPr>
        <w:rFonts w:hint="default"/>
        <w:lang w:val="fr-FR" w:eastAsia="en-US" w:bidi="ar-SA"/>
      </w:rPr>
    </w:lvl>
    <w:lvl w:ilvl="5" w:tplc="6944E02A">
      <w:numFmt w:val="bullet"/>
      <w:lvlText w:val="•"/>
      <w:lvlJc w:val="left"/>
      <w:pPr>
        <w:ind w:left="1334" w:hanging="109"/>
      </w:pPr>
      <w:rPr>
        <w:rFonts w:hint="default"/>
        <w:lang w:val="fr-FR" w:eastAsia="en-US" w:bidi="ar-SA"/>
      </w:rPr>
    </w:lvl>
    <w:lvl w:ilvl="6" w:tplc="4162B4F8">
      <w:numFmt w:val="bullet"/>
      <w:lvlText w:val="•"/>
      <w:lvlJc w:val="left"/>
      <w:pPr>
        <w:ind w:left="1564" w:hanging="109"/>
      </w:pPr>
      <w:rPr>
        <w:rFonts w:hint="default"/>
        <w:lang w:val="fr-FR" w:eastAsia="en-US" w:bidi="ar-SA"/>
      </w:rPr>
    </w:lvl>
    <w:lvl w:ilvl="7" w:tplc="2F88024C">
      <w:numFmt w:val="bullet"/>
      <w:lvlText w:val="•"/>
      <w:lvlJc w:val="left"/>
      <w:pPr>
        <w:ind w:left="1795" w:hanging="109"/>
      </w:pPr>
      <w:rPr>
        <w:rFonts w:hint="default"/>
        <w:lang w:val="fr-FR" w:eastAsia="en-US" w:bidi="ar-SA"/>
      </w:rPr>
    </w:lvl>
    <w:lvl w:ilvl="8" w:tplc="921A6E6C">
      <w:numFmt w:val="bullet"/>
      <w:lvlText w:val="•"/>
      <w:lvlJc w:val="left"/>
      <w:pPr>
        <w:ind w:left="2026" w:hanging="109"/>
      </w:pPr>
      <w:rPr>
        <w:rFonts w:hint="default"/>
        <w:lang w:val="fr-FR" w:eastAsia="en-US" w:bidi="ar-SA"/>
      </w:rPr>
    </w:lvl>
  </w:abstractNum>
  <w:abstractNum w:abstractNumId="21" w15:restartNumberingAfterBreak="0">
    <w:nsid w:val="5A0D7FBE"/>
    <w:multiLevelType w:val="hybridMultilevel"/>
    <w:tmpl w:val="F0602B7A"/>
    <w:lvl w:ilvl="0" w:tplc="62FA7C94">
      <w:start w:val="1"/>
      <w:numFmt w:val="decimal"/>
      <w:lvlText w:val="%1"/>
      <w:lvlJc w:val="left"/>
      <w:pPr>
        <w:ind w:left="186" w:hanging="109"/>
        <w:jc w:val="left"/>
      </w:pPr>
      <w:rPr>
        <w:rFonts w:ascii="Arial" w:eastAsia="Arial" w:hAnsi="Arial" w:cs="Arial" w:hint="default"/>
        <w:b/>
        <w:bCs/>
        <w:w w:val="99"/>
        <w:sz w:val="13"/>
        <w:szCs w:val="13"/>
        <w:lang w:val="fr-FR" w:eastAsia="en-US" w:bidi="ar-SA"/>
      </w:rPr>
    </w:lvl>
    <w:lvl w:ilvl="1" w:tplc="D8EC6ADC">
      <w:numFmt w:val="bullet"/>
      <w:lvlText w:val="•"/>
      <w:lvlJc w:val="left"/>
      <w:pPr>
        <w:ind w:left="410" w:hanging="109"/>
      </w:pPr>
      <w:rPr>
        <w:rFonts w:hint="default"/>
        <w:lang w:val="fr-FR" w:eastAsia="en-US" w:bidi="ar-SA"/>
      </w:rPr>
    </w:lvl>
    <w:lvl w:ilvl="2" w:tplc="1128B002">
      <w:numFmt w:val="bullet"/>
      <w:lvlText w:val="•"/>
      <w:lvlJc w:val="left"/>
      <w:pPr>
        <w:ind w:left="641" w:hanging="109"/>
      </w:pPr>
      <w:rPr>
        <w:rFonts w:hint="default"/>
        <w:lang w:val="fr-FR" w:eastAsia="en-US" w:bidi="ar-SA"/>
      </w:rPr>
    </w:lvl>
    <w:lvl w:ilvl="3" w:tplc="E9BA2464">
      <w:numFmt w:val="bullet"/>
      <w:lvlText w:val="•"/>
      <w:lvlJc w:val="left"/>
      <w:pPr>
        <w:ind w:left="872" w:hanging="109"/>
      </w:pPr>
      <w:rPr>
        <w:rFonts w:hint="default"/>
        <w:lang w:val="fr-FR" w:eastAsia="en-US" w:bidi="ar-SA"/>
      </w:rPr>
    </w:lvl>
    <w:lvl w:ilvl="4" w:tplc="97E4879E">
      <w:numFmt w:val="bullet"/>
      <w:lvlText w:val="•"/>
      <w:lvlJc w:val="left"/>
      <w:pPr>
        <w:ind w:left="1103" w:hanging="109"/>
      </w:pPr>
      <w:rPr>
        <w:rFonts w:hint="default"/>
        <w:lang w:val="fr-FR" w:eastAsia="en-US" w:bidi="ar-SA"/>
      </w:rPr>
    </w:lvl>
    <w:lvl w:ilvl="5" w:tplc="5E46156E">
      <w:numFmt w:val="bullet"/>
      <w:lvlText w:val="•"/>
      <w:lvlJc w:val="left"/>
      <w:pPr>
        <w:ind w:left="1334" w:hanging="109"/>
      </w:pPr>
      <w:rPr>
        <w:rFonts w:hint="default"/>
        <w:lang w:val="fr-FR" w:eastAsia="en-US" w:bidi="ar-SA"/>
      </w:rPr>
    </w:lvl>
    <w:lvl w:ilvl="6" w:tplc="88CA35CE">
      <w:numFmt w:val="bullet"/>
      <w:lvlText w:val="•"/>
      <w:lvlJc w:val="left"/>
      <w:pPr>
        <w:ind w:left="1564" w:hanging="109"/>
      </w:pPr>
      <w:rPr>
        <w:rFonts w:hint="default"/>
        <w:lang w:val="fr-FR" w:eastAsia="en-US" w:bidi="ar-SA"/>
      </w:rPr>
    </w:lvl>
    <w:lvl w:ilvl="7" w:tplc="A9A4A4FC">
      <w:numFmt w:val="bullet"/>
      <w:lvlText w:val="•"/>
      <w:lvlJc w:val="left"/>
      <w:pPr>
        <w:ind w:left="1795" w:hanging="109"/>
      </w:pPr>
      <w:rPr>
        <w:rFonts w:hint="default"/>
        <w:lang w:val="fr-FR" w:eastAsia="en-US" w:bidi="ar-SA"/>
      </w:rPr>
    </w:lvl>
    <w:lvl w:ilvl="8" w:tplc="F8187472">
      <w:numFmt w:val="bullet"/>
      <w:lvlText w:val="•"/>
      <w:lvlJc w:val="left"/>
      <w:pPr>
        <w:ind w:left="2026" w:hanging="109"/>
      </w:pPr>
      <w:rPr>
        <w:rFonts w:hint="default"/>
        <w:lang w:val="fr-FR" w:eastAsia="en-US" w:bidi="ar-SA"/>
      </w:rPr>
    </w:lvl>
  </w:abstractNum>
  <w:abstractNum w:abstractNumId="22" w15:restartNumberingAfterBreak="0">
    <w:nsid w:val="5C322B73"/>
    <w:multiLevelType w:val="hybridMultilevel"/>
    <w:tmpl w:val="22B4BFC0"/>
    <w:lvl w:ilvl="0" w:tplc="D42AD6C6">
      <w:start w:val="1"/>
      <w:numFmt w:val="decimal"/>
      <w:lvlText w:val="%1"/>
      <w:lvlJc w:val="left"/>
      <w:pPr>
        <w:ind w:left="186" w:hanging="109"/>
        <w:jc w:val="left"/>
      </w:pPr>
      <w:rPr>
        <w:rFonts w:ascii="Arial" w:eastAsia="Arial" w:hAnsi="Arial" w:cs="Arial" w:hint="default"/>
        <w:b/>
        <w:bCs/>
        <w:w w:val="99"/>
        <w:sz w:val="13"/>
        <w:szCs w:val="13"/>
        <w:lang w:val="fr-FR" w:eastAsia="en-US" w:bidi="ar-SA"/>
      </w:rPr>
    </w:lvl>
    <w:lvl w:ilvl="1" w:tplc="120225E4">
      <w:numFmt w:val="bullet"/>
      <w:lvlText w:val="•"/>
      <w:lvlJc w:val="left"/>
      <w:pPr>
        <w:ind w:left="410" w:hanging="109"/>
      </w:pPr>
      <w:rPr>
        <w:rFonts w:hint="default"/>
        <w:lang w:val="fr-FR" w:eastAsia="en-US" w:bidi="ar-SA"/>
      </w:rPr>
    </w:lvl>
    <w:lvl w:ilvl="2" w:tplc="F890425E">
      <w:numFmt w:val="bullet"/>
      <w:lvlText w:val="•"/>
      <w:lvlJc w:val="left"/>
      <w:pPr>
        <w:ind w:left="641" w:hanging="109"/>
      </w:pPr>
      <w:rPr>
        <w:rFonts w:hint="default"/>
        <w:lang w:val="fr-FR" w:eastAsia="en-US" w:bidi="ar-SA"/>
      </w:rPr>
    </w:lvl>
    <w:lvl w:ilvl="3" w:tplc="6F18833C">
      <w:numFmt w:val="bullet"/>
      <w:lvlText w:val="•"/>
      <w:lvlJc w:val="left"/>
      <w:pPr>
        <w:ind w:left="872" w:hanging="109"/>
      </w:pPr>
      <w:rPr>
        <w:rFonts w:hint="default"/>
        <w:lang w:val="fr-FR" w:eastAsia="en-US" w:bidi="ar-SA"/>
      </w:rPr>
    </w:lvl>
    <w:lvl w:ilvl="4" w:tplc="FE22FFD2">
      <w:numFmt w:val="bullet"/>
      <w:lvlText w:val="•"/>
      <w:lvlJc w:val="left"/>
      <w:pPr>
        <w:ind w:left="1103" w:hanging="109"/>
      </w:pPr>
      <w:rPr>
        <w:rFonts w:hint="default"/>
        <w:lang w:val="fr-FR" w:eastAsia="en-US" w:bidi="ar-SA"/>
      </w:rPr>
    </w:lvl>
    <w:lvl w:ilvl="5" w:tplc="CDAE3C32">
      <w:numFmt w:val="bullet"/>
      <w:lvlText w:val="•"/>
      <w:lvlJc w:val="left"/>
      <w:pPr>
        <w:ind w:left="1334" w:hanging="109"/>
      </w:pPr>
      <w:rPr>
        <w:rFonts w:hint="default"/>
        <w:lang w:val="fr-FR" w:eastAsia="en-US" w:bidi="ar-SA"/>
      </w:rPr>
    </w:lvl>
    <w:lvl w:ilvl="6" w:tplc="CDE2E2A6">
      <w:numFmt w:val="bullet"/>
      <w:lvlText w:val="•"/>
      <w:lvlJc w:val="left"/>
      <w:pPr>
        <w:ind w:left="1564" w:hanging="109"/>
      </w:pPr>
      <w:rPr>
        <w:rFonts w:hint="default"/>
        <w:lang w:val="fr-FR" w:eastAsia="en-US" w:bidi="ar-SA"/>
      </w:rPr>
    </w:lvl>
    <w:lvl w:ilvl="7" w:tplc="81201EE0">
      <w:numFmt w:val="bullet"/>
      <w:lvlText w:val="•"/>
      <w:lvlJc w:val="left"/>
      <w:pPr>
        <w:ind w:left="1795" w:hanging="109"/>
      </w:pPr>
      <w:rPr>
        <w:rFonts w:hint="default"/>
        <w:lang w:val="fr-FR" w:eastAsia="en-US" w:bidi="ar-SA"/>
      </w:rPr>
    </w:lvl>
    <w:lvl w:ilvl="8" w:tplc="FEE08AD6">
      <w:numFmt w:val="bullet"/>
      <w:lvlText w:val="•"/>
      <w:lvlJc w:val="left"/>
      <w:pPr>
        <w:ind w:left="2026" w:hanging="109"/>
      </w:pPr>
      <w:rPr>
        <w:rFonts w:hint="default"/>
        <w:lang w:val="fr-FR" w:eastAsia="en-US" w:bidi="ar-SA"/>
      </w:rPr>
    </w:lvl>
  </w:abstractNum>
  <w:abstractNum w:abstractNumId="23" w15:restartNumberingAfterBreak="0">
    <w:nsid w:val="62995817"/>
    <w:multiLevelType w:val="hybridMultilevel"/>
    <w:tmpl w:val="4BC65352"/>
    <w:lvl w:ilvl="0" w:tplc="035EA0AC">
      <w:start w:val="1"/>
      <w:numFmt w:val="decimal"/>
      <w:lvlText w:val="%1"/>
      <w:lvlJc w:val="left"/>
      <w:pPr>
        <w:ind w:left="186" w:hanging="109"/>
        <w:jc w:val="left"/>
      </w:pPr>
      <w:rPr>
        <w:rFonts w:ascii="Arial" w:eastAsia="Arial" w:hAnsi="Arial" w:cs="Arial" w:hint="default"/>
        <w:b/>
        <w:bCs/>
        <w:w w:val="99"/>
        <w:sz w:val="13"/>
        <w:szCs w:val="13"/>
        <w:lang w:val="fr-FR" w:eastAsia="en-US" w:bidi="ar-SA"/>
      </w:rPr>
    </w:lvl>
    <w:lvl w:ilvl="1" w:tplc="5616FD02">
      <w:numFmt w:val="bullet"/>
      <w:lvlText w:val="•"/>
      <w:lvlJc w:val="left"/>
      <w:pPr>
        <w:ind w:left="410" w:hanging="109"/>
      </w:pPr>
      <w:rPr>
        <w:rFonts w:hint="default"/>
        <w:lang w:val="fr-FR" w:eastAsia="en-US" w:bidi="ar-SA"/>
      </w:rPr>
    </w:lvl>
    <w:lvl w:ilvl="2" w:tplc="FC305F50">
      <w:numFmt w:val="bullet"/>
      <w:lvlText w:val="•"/>
      <w:lvlJc w:val="left"/>
      <w:pPr>
        <w:ind w:left="641" w:hanging="109"/>
      </w:pPr>
      <w:rPr>
        <w:rFonts w:hint="default"/>
        <w:lang w:val="fr-FR" w:eastAsia="en-US" w:bidi="ar-SA"/>
      </w:rPr>
    </w:lvl>
    <w:lvl w:ilvl="3" w:tplc="02ACB964">
      <w:numFmt w:val="bullet"/>
      <w:lvlText w:val="•"/>
      <w:lvlJc w:val="left"/>
      <w:pPr>
        <w:ind w:left="872" w:hanging="109"/>
      </w:pPr>
      <w:rPr>
        <w:rFonts w:hint="default"/>
        <w:lang w:val="fr-FR" w:eastAsia="en-US" w:bidi="ar-SA"/>
      </w:rPr>
    </w:lvl>
    <w:lvl w:ilvl="4" w:tplc="E4484AEE">
      <w:numFmt w:val="bullet"/>
      <w:lvlText w:val="•"/>
      <w:lvlJc w:val="left"/>
      <w:pPr>
        <w:ind w:left="1103" w:hanging="109"/>
      </w:pPr>
      <w:rPr>
        <w:rFonts w:hint="default"/>
        <w:lang w:val="fr-FR" w:eastAsia="en-US" w:bidi="ar-SA"/>
      </w:rPr>
    </w:lvl>
    <w:lvl w:ilvl="5" w:tplc="DDF0CCDA">
      <w:numFmt w:val="bullet"/>
      <w:lvlText w:val="•"/>
      <w:lvlJc w:val="left"/>
      <w:pPr>
        <w:ind w:left="1334" w:hanging="109"/>
      </w:pPr>
      <w:rPr>
        <w:rFonts w:hint="default"/>
        <w:lang w:val="fr-FR" w:eastAsia="en-US" w:bidi="ar-SA"/>
      </w:rPr>
    </w:lvl>
    <w:lvl w:ilvl="6" w:tplc="5F56C312">
      <w:numFmt w:val="bullet"/>
      <w:lvlText w:val="•"/>
      <w:lvlJc w:val="left"/>
      <w:pPr>
        <w:ind w:left="1564" w:hanging="109"/>
      </w:pPr>
      <w:rPr>
        <w:rFonts w:hint="default"/>
        <w:lang w:val="fr-FR" w:eastAsia="en-US" w:bidi="ar-SA"/>
      </w:rPr>
    </w:lvl>
    <w:lvl w:ilvl="7" w:tplc="1DBABA7A">
      <w:numFmt w:val="bullet"/>
      <w:lvlText w:val="•"/>
      <w:lvlJc w:val="left"/>
      <w:pPr>
        <w:ind w:left="1795" w:hanging="109"/>
      </w:pPr>
      <w:rPr>
        <w:rFonts w:hint="default"/>
        <w:lang w:val="fr-FR" w:eastAsia="en-US" w:bidi="ar-SA"/>
      </w:rPr>
    </w:lvl>
    <w:lvl w:ilvl="8" w:tplc="894CCE0C">
      <w:numFmt w:val="bullet"/>
      <w:lvlText w:val="•"/>
      <w:lvlJc w:val="left"/>
      <w:pPr>
        <w:ind w:left="2026" w:hanging="109"/>
      </w:pPr>
      <w:rPr>
        <w:rFonts w:hint="default"/>
        <w:lang w:val="fr-FR" w:eastAsia="en-US" w:bidi="ar-SA"/>
      </w:rPr>
    </w:lvl>
  </w:abstractNum>
  <w:abstractNum w:abstractNumId="24" w15:restartNumberingAfterBreak="0">
    <w:nsid w:val="62F17208"/>
    <w:multiLevelType w:val="hybridMultilevel"/>
    <w:tmpl w:val="DC32189A"/>
    <w:lvl w:ilvl="0" w:tplc="4DAAEE60">
      <w:start w:val="1"/>
      <w:numFmt w:val="decimal"/>
      <w:lvlText w:val="%1"/>
      <w:lvlJc w:val="left"/>
      <w:pPr>
        <w:ind w:left="186" w:hanging="109"/>
        <w:jc w:val="left"/>
      </w:pPr>
      <w:rPr>
        <w:rFonts w:ascii="Arial" w:eastAsia="Arial" w:hAnsi="Arial" w:cs="Arial" w:hint="default"/>
        <w:b/>
        <w:bCs/>
        <w:w w:val="99"/>
        <w:sz w:val="13"/>
        <w:szCs w:val="13"/>
        <w:lang w:val="fr-FR" w:eastAsia="en-US" w:bidi="ar-SA"/>
      </w:rPr>
    </w:lvl>
    <w:lvl w:ilvl="1" w:tplc="66740EDA">
      <w:numFmt w:val="bullet"/>
      <w:lvlText w:val="•"/>
      <w:lvlJc w:val="left"/>
      <w:pPr>
        <w:ind w:left="410" w:hanging="109"/>
      </w:pPr>
      <w:rPr>
        <w:rFonts w:hint="default"/>
        <w:lang w:val="fr-FR" w:eastAsia="en-US" w:bidi="ar-SA"/>
      </w:rPr>
    </w:lvl>
    <w:lvl w:ilvl="2" w:tplc="471A3284">
      <w:numFmt w:val="bullet"/>
      <w:lvlText w:val="•"/>
      <w:lvlJc w:val="left"/>
      <w:pPr>
        <w:ind w:left="641" w:hanging="109"/>
      </w:pPr>
      <w:rPr>
        <w:rFonts w:hint="default"/>
        <w:lang w:val="fr-FR" w:eastAsia="en-US" w:bidi="ar-SA"/>
      </w:rPr>
    </w:lvl>
    <w:lvl w:ilvl="3" w:tplc="609231AC">
      <w:numFmt w:val="bullet"/>
      <w:lvlText w:val="•"/>
      <w:lvlJc w:val="left"/>
      <w:pPr>
        <w:ind w:left="872" w:hanging="109"/>
      </w:pPr>
      <w:rPr>
        <w:rFonts w:hint="default"/>
        <w:lang w:val="fr-FR" w:eastAsia="en-US" w:bidi="ar-SA"/>
      </w:rPr>
    </w:lvl>
    <w:lvl w:ilvl="4" w:tplc="1BC0E648">
      <w:numFmt w:val="bullet"/>
      <w:lvlText w:val="•"/>
      <w:lvlJc w:val="left"/>
      <w:pPr>
        <w:ind w:left="1103" w:hanging="109"/>
      </w:pPr>
      <w:rPr>
        <w:rFonts w:hint="default"/>
        <w:lang w:val="fr-FR" w:eastAsia="en-US" w:bidi="ar-SA"/>
      </w:rPr>
    </w:lvl>
    <w:lvl w:ilvl="5" w:tplc="E0F4892A">
      <w:numFmt w:val="bullet"/>
      <w:lvlText w:val="•"/>
      <w:lvlJc w:val="left"/>
      <w:pPr>
        <w:ind w:left="1334" w:hanging="109"/>
      </w:pPr>
      <w:rPr>
        <w:rFonts w:hint="default"/>
        <w:lang w:val="fr-FR" w:eastAsia="en-US" w:bidi="ar-SA"/>
      </w:rPr>
    </w:lvl>
    <w:lvl w:ilvl="6" w:tplc="88A23438">
      <w:numFmt w:val="bullet"/>
      <w:lvlText w:val="•"/>
      <w:lvlJc w:val="left"/>
      <w:pPr>
        <w:ind w:left="1564" w:hanging="109"/>
      </w:pPr>
      <w:rPr>
        <w:rFonts w:hint="default"/>
        <w:lang w:val="fr-FR" w:eastAsia="en-US" w:bidi="ar-SA"/>
      </w:rPr>
    </w:lvl>
    <w:lvl w:ilvl="7" w:tplc="B504085E">
      <w:numFmt w:val="bullet"/>
      <w:lvlText w:val="•"/>
      <w:lvlJc w:val="left"/>
      <w:pPr>
        <w:ind w:left="1795" w:hanging="109"/>
      </w:pPr>
      <w:rPr>
        <w:rFonts w:hint="default"/>
        <w:lang w:val="fr-FR" w:eastAsia="en-US" w:bidi="ar-SA"/>
      </w:rPr>
    </w:lvl>
    <w:lvl w:ilvl="8" w:tplc="3B2EADB2">
      <w:numFmt w:val="bullet"/>
      <w:lvlText w:val="•"/>
      <w:lvlJc w:val="left"/>
      <w:pPr>
        <w:ind w:left="2026" w:hanging="109"/>
      </w:pPr>
      <w:rPr>
        <w:rFonts w:hint="default"/>
        <w:lang w:val="fr-FR" w:eastAsia="en-US" w:bidi="ar-SA"/>
      </w:rPr>
    </w:lvl>
  </w:abstractNum>
  <w:abstractNum w:abstractNumId="25" w15:restartNumberingAfterBreak="0">
    <w:nsid w:val="6367213E"/>
    <w:multiLevelType w:val="hybridMultilevel"/>
    <w:tmpl w:val="1E668A4C"/>
    <w:lvl w:ilvl="0" w:tplc="1C2075A0">
      <w:start w:val="1"/>
      <w:numFmt w:val="decimal"/>
      <w:lvlText w:val="%1"/>
      <w:lvlJc w:val="left"/>
      <w:pPr>
        <w:ind w:left="186" w:hanging="109"/>
        <w:jc w:val="left"/>
      </w:pPr>
      <w:rPr>
        <w:rFonts w:ascii="Arial" w:eastAsia="Arial" w:hAnsi="Arial" w:cs="Arial" w:hint="default"/>
        <w:b/>
        <w:bCs/>
        <w:w w:val="99"/>
        <w:sz w:val="13"/>
        <w:szCs w:val="13"/>
        <w:lang w:val="fr-FR" w:eastAsia="en-US" w:bidi="ar-SA"/>
      </w:rPr>
    </w:lvl>
    <w:lvl w:ilvl="1" w:tplc="D69A5988">
      <w:numFmt w:val="bullet"/>
      <w:lvlText w:val="•"/>
      <w:lvlJc w:val="left"/>
      <w:pPr>
        <w:ind w:left="410" w:hanging="109"/>
      </w:pPr>
      <w:rPr>
        <w:rFonts w:hint="default"/>
        <w:lang w:val="fr-FR" w:eastAsia="en-US" w:bidi="ar-SA"/>
      </w:rPr>
    </w:lvl>
    <w:lvl w:ilvl="2" w:tplc="08C2418C">
      <w:numFmt w:val="bullet"/>
      <w:lvlText w:val="•"/>
      <w:lvlJc w:val="left"/>
      <w:pPr>
        <w:ind w:left="641" w:hanging="109"/>
      </w:pPr>
      <w:rPr>
        <w:rFonts w:hint="default"/>
        <w:lang w:val="fr-FR" w:eastAsia="en-US" w:bidi="ar-SA"/>
      </w:rPr>
    </w:lvl>
    <w:lvl w:ilvl="3" w:tplc="F6C48984">
      <w:numFmt w:val="bullet"/>
      <w:lvlText w:val="•"/>
      <w:lvlJc w:val="left"/>
      <w:pPr>
        <w:ind w:left="872" w:hanging="109"/>
      </w:pPr>
      <w:rPr>
        <w:rFonts w:hint="default"/>
        <w:lang w:val="fr-FR" w:eastAsia="en-US" w:bidi="ar-SA"/>
      </w:rPr>
    </w:lvl>
    <w:lvl w:ilvl="4" w:tplc="F1DC3F32">
      <w:numFmt w:val="bullet"/>
      <w:lvlText w:val="•"/>
      <w:lvlJc w:val="left"/>
      <w:pPr>
        <w:ind w:left="1103" w:hanging="109"/>
      </w:pPr>
      <w:rPr>
        <w:rFonts w:hint="default"/>
        <w:lang w:val="fr-FR" w:eastAsia="en-US" w:bidi="ar-SA"/>
      </w:rPr>
    </w:lvl>
    <w:lvl w:ilvl="5" w:tplc="F370CE0A">
      <w:numFmt w:val="bullet"/>
      <w:lvlText w:val="•"/>
      <w:lvlJc w:val="left"/>
      <w:pPr>
        <w:ind w:left="1334" w:hanging="109"/>
      </w:pPr>
      <w:rPr>
        <w:rFonts w:hint="default"/>
        <w:lang w:val="fr-FR" w:eastAsia="en-US" w:bidi="ar-SA"/>
      </w:rPr>
    </w:lvl>
    <w:lvl w:ilvl="6" w:tplc="12603DEC">
      <w:numFmt w:val="bullet"/>
      <w:lvlText w:val="•"/>
      <w:lvlJc w:val="left"/>
      <w:pPr>
        <w:ind w:left="1564" w:hanging="109"/>
      </w:pPr>
      <w:rPr>
        <w:rFonts w:hint="default"/>
        <w:lang w:val="fr-FR" w:eastAsia="en-US" w:bidi="ar-SA"/>
      </w:rPr>
    </w:lvl>
    <w:lvl w:ilvl="7" w:tplc="19285938">
      <w:numFmt w:val="bullet"/>
      <w:lvlText w:val="•"/>
      <w:lvlJc w:val="left"/>
      <w:pPr>
        <w:ind w:left="1795" w:hanging="109"/>
      </w:pPr>
      <w:rPr>
        <w:rFonts w:hint="default"/>
        <w:lang w:val="fr-FR" w:eastAsia="en-US" w:bidi="ar-SA"/>
      </w:rPr>
    </w:lvl>
    <w:lvl w:ilvl="8" w:tplc="36723888">
      <w:numFmt w:val="bullet"/>
      <w:lvlText w:val="•"/>
      <w:lvlJc w:val="left"/>
      <w:pPr>
        <w:ind w:left="2026" w:hanging="109"/>
      </w:pPr>
      <w:rPr>
        <w:rFonts w:hint="default"/>
        <w:lang w:val="fr-FR" w:eastAsia="en-US" w:bidi="ar-SA"/>
      </w:rPr>
    </w:lvl>
  </w:abstractNum>
  <w:abstractNum w:abstractNumId="26" w15:restartNumberingAfterBreak="0">
    <w:nsid w:val="65BC18CE"/>
    <w:multiLevelType w:val="hybridMultilevel"/>
    <w:tmpl w:val="7FC87CEC"/>
    <w:lvl w:ilvl="0" w:tplc="E89A0356">
      <w:start w:val="1"/>
      <w:numFmt w:val="decimal"/>
      <w:lvlText w:val="%1"/>
      <w:lvlJc w:val="left"/>
      <w:pPr>
        <w:ind w:left="186" w:hanging="109"/>
        <w:jc w:val="left"/>
      </w:pPr>
      <w:rPr>
        <w:rFonts w:ascii="Arial" w:eastAsia="Arial" w:hAnsi="Arial" w:cs="Arial" w:hint="default"/>
        <w:b/>
        <w:bCs/>
        <w:w w:val="99"/>
        <w:sz w:val="13"/>
        <w:szCs w:val="13"/>
        <w:lang w:val="fr-FR" w:eastAsia="en-US" w:bidi="ar-SA"/>
      </w:rPr>
    </w:lvl>
    <w:lvl w:ilvl="1" w:tplc="74ECF436">
      <w:numFmt w:val="bullet"/>
      <w:lvlText w:val="•"/>
      <w:lvlJc w:val="left"/>
      <w:pPr>
        <w:ind w:left="410" w:hanging="109"/>
      </w:pPr>
      <w:rPr>
        <w:rFonts w:hint="default"/>
        <w:lang w:val="fr-FR" w:eastAsia="en-US" w:bidi="ar-SA"/>
      </w:rPr>
    </w:lvl>
    <w:lvl w:ilvl="2" w:tplc="3BF6B58A">
      <w:numFmt w:val="bullet"/>
      <w:lvlText w:val="•"/>
      <w:lvlJc w:val="left"/>
      <w:pPr>
        <w:ind w:left="641" w:hanging="109"/>
      </w:pPr>
      <w:rPr>
        <w:rFonts w:hint="default"/>
        <w:lang w:val="fr-FR" w:eastAsia="en-US" w:bidi="ar-SA"/>
      </w:rPr>
    </w:lvl>
    <w:lvl w:ilvl="3" w:tplc="01B60F02">
      <w:numFmt w:val="bullet"/>
      <w:lvlText w:val="•"/>
      <w:lvlJc w:val="left"/>
      <w:pPr>
        <w:ind w:left="872" w:hanging="109"/>
      </w:pPr>
      <w:rPr>
        <w:rFonts w:hint="default"/>
        <w:lang w:val="fr-FR" w:eastAsia="en-US" w:bidi="ar-SA"/>
      </w:rPr>
    </w:lvl>
    <w:lvl w:ilvl="4" w:tplc="1626F206">
      <w:numFmt w:val="bullet"/>
      <w:lvlText w:val="•"/>
      <w:lvlJc w:val="left"/>
      <w:pPr>
        <w:ind w:left="1103" w:hanging="109"/>
      </w:pPr>
      <w:rPr>
        <w:rFonts w:hint="default"/>
        <w:lang w:val="fr-FR" w:eastAsia="en-US" w:bidi="ar-SA"/>
      </w:rPr>
    </w:lvl>
    <w:lvl w:ilvl="5" w:tplc="6B5AE8B4">
      <w:numFmt w:val="bullet"/>
      <w:lvlText w:val="•"/>
      <w:lvlJc w:val="left"/>
      <w:pPr>
        <w:ind w:left="1334" w:hanging="109"/>
      </w:pPr>
      <w:rPr>
        <w:rFonts w:hint="default"/>
        <w:lang w:val="fr-FR" w:eastAsia="en-US" w:bidi="ar-SA"/>
      </w:rPr>
    </w:lvl>
    <w:lvl w:ilvl="6" w:tplc="F59CFBCA">
      <w:numFmt w:val="bullet"/>
      <w:lvlText w:val="•"/>
      <w:lvlJc w:val="left"/>
      <w:pPr>
        <w:ind w:left="1564" w:hanging="109"/>
      </w:pPr>
      <w:rPr>
        <w:rFonts w:hint="default"/>
        <w:lang w:val="fr-FR" w:eastAsia="en-US" w:bidi="ar-SA"/>
      </w:rPr>
    </w:lvl>
    <w:lvl w:ilvl="7" w:tplc="30708E10">
      <w:numFmt w:val="bullet"/>
      <w:lvlText w:val="•"/>
      <w:lvlJc w:val="left"/>
      <w:pPr>
        <w:ind w:left="1795" w:hanging="109"/>
      </w:pPr>
      <w:rPr>
        <w:rFonts w:hint="default"/>
        <w:lang w:val="fr-FR" w:eastAsia="en-US" w:bidi="ar-SA"/>
      </w:rPr>
    </w:lvl>
    <w:lvl w:ilvl="8" w:tplc="A484D538">
      <w:numFmt w:val="bullet"/>
      <w:lvlText w:val="•"/>
      <w:lvlJc w:val="left"/>
      <w:pPr>
        <w:ind w:left="2026" w:hanging="109"/>
      </w:pPr>
      <w:rPr>
        <w:rFonts w:hint="default"/>
        <w:lang w:val="fr-FR" w:eastAsia="en-US" w:bidi="ar-SA"/>
      </w:rPr>
    </w:lvl>
  </w:abstractNum>
  <w:abstractNum w:abstractNumId="27" w15:restartNumberingAfterBreak="0">
    <w:nsid w:val="66EA61C7"/>
    <w:multiLevelType w:val="hybridMultilevel"/>
    <w:tmpl w:val="AC34BE1A"/>
    <w:lvl w:ilvl="0" w:tplc="5ED0BAA6">
      <w:numFmt w:val="bullet"/>
      <w:lvlText w:val=""/>
      <w:lvlJc w:val="left"/>
      <w:pPr>
        <w:ind w:left="404" w:hanging="305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0548E882">
      <w:numFmt w:val="bullet"/>
      <w:lvlText w:val="•"/>
      <w:lvlJc w:val="left"/>
      <w:pPr>
        <w:ind w:left="1428" w:hanging="305"/>
      </w:pPr>
      <w:rPr>
        <w:rFonts w:hint="default"/>
        <w:lang w:val="fr-FR" w:eastAsia="en-US" w:bidi="ar-SA"/>
      </w:rPr>
    </w:lvl>
    <w:lvl w:ilvl="2" w:tplc="55F60EB4">
      <w:numFmt w:val="bullet"/>
      <w:lvlText w:val="•"/>
      <w:lvlJc w:val="left"/>
      <w:pPr>
        <w:ind w:left="2457" w:hanging="305"/>
      </w:pPr>
      <w:rPr>
        <w:rFonts w:hint="default"/>
        <w:lang w:val="fr-FR" w:eastAsia="en-US" w:bidi="ar-SA"/>
      </w:rPr>
    </w:lvl>
    <w:lvl w:ilvl="3" w:tplc="6AC8E136">
      <w:numFmt w:val="bullet"/>
      <w:lvlText w:val="•"/>
      <w:lvlJc w:val="left"/>
      <w:pPr>
        <w:ind w:left="3485" w:hanging="305"/>
      </w:pPr>
      <w:rPr>
        <w:rFonts w:hint="default"/>
        <w:lang w:val="fr-FR" w:eastAsia="en-US" w:bidi="ar-SA"/>
      </w:rPr>
    </w:lvl>
    <w:lvl w:ilvl="4" w:tplc="8ED40592">
      <w:numFmt w:val="bullet"/>
      <w:lvlText w:val="•"/>
      <w:lvlJc w:val="left"/>
      <w:pPr>
        <w:ind w:left="4514" w:hanging="305"/>
      </w:pPr>
      <w:rPr>
        <w:rFonts w:hint="default"/>
        <w:lang w:val="fr-FR" w:eastAsia="en-US" w:bidi="ar-SA"/>
      </w:rPr>
    </w:lvl>
    <w:lvl w:ilvl="5" w:tplc="11684578">
      <w:numFmt w:val="bullet"/>
      <w:lvlText w:val="•"/>
      <w:lvlJc w:val="left"/>
      <w:pPr>
        <w:ind w:left="5542" w:hanging="305"/>
      </w:pPr>
      <w:rPr>
        <w:rFonts w:hint="default"/>
        <w:lang w:val="fr-FR" w:eastAsia="en-US" w:bidi="ar-SA"/>
      </w:rPr>
    </w:lvl>
    <w:lvl w:ilvl="6" w:tplc="80A83992">
      <w:numFmt w:val="bullet"/>
      <w:lvlText w:val="•"/>
      <w:lvlJc w:val="left"/>
      <w:pPr>
        <w:ind w:left="6571" w:hanging="305"/>
      </w:pPr>
      <w:rPr>
        <w:rFonts w:hint="default"/>
        <w:lang w:val="fr-FR" w:eastAsia="en-US" w:bidi="ar-SA"/>
      </w:rPr>
    </w:lvl>
    <w:lvl w:ilvl="7" w:tplc="EDE86062">
      <w:numFmt w:val="bullet"/>
      <w:lvlText w:val="•"/>
      <w:lvlJc w:val="left"/>
      <w:pPr>
        <w:ind w:left="7599" w:hanging="305"/>
      </w:pPr>
      <w:rPr>
        <w:rFonts w:hint="default"/>
        <w:lang w:val="fr-FR" w:eastAsia="en-US" w:bidi="ar-SA"/>
      </w:rPr>
    </w:lvl>
    <w:lvl w:ilvl="8" w:tplc="EC5AFB78">
      <w:numFmt w:val="bullet"/>
      <w:lvlText w:val="•"/>
      <w:lvlJc w:val="left"/>
      <w:pPr>
        <w:ind w:left="8628" w:hanging="305"/>
      </w:pPr>
      <w:rPr>
        <w:rFonts w:hint="default"/>
        <w:lang w:val="fr-FR" w:eastAsia="en-US" w:bidi="ar-SA"/>
      </w:rPr>
    </w:lvl>
  </w:abstractNum>
  <w:abstractNum w:abstractNumId="28" w15:restartNumberingAfterBreak="0">
    <w:nsid w:val="6758794F"/>
    <w:multiLevelType w:val="hybridMultilevel"/>
    <w:tmpl w:val="416066C0"/>
    <w:lvl w:ilvl="0" w:tplc="6DD63ECE">
      <w:start w:val="1"/>
      <w:numFmt w:val="decimal"/>
      <w:lvlText w:val="%1"/>
      <w:lvlJc w:val="left"/>
      <w:pPr>
        <w:ind w:left="186" w:hanging="109"/>
        <w:jc w:val="left"/>
      </w:pPr>
      <w:rPr>
        <w:rFonts w:ascii="Arial" w:eastAsia="Arial" w:hAnsi="Arial" w:cs="Arial" w:hint="default"/>
        <w:b/>
        <w:bCs/>
        <w:w w:val="99"/>
        <w:sz w:val="13"/>
        <w:szCs w:val="13"/>
        <w:lang w:val="fr-FR" w:eastAsia="en-US" w:bidi="ar-SA"/>
      </w:rPr>
    </w:lvl>
    <w:lvl w:ilvl="1" w:tplc="EE409EDE">
      <w:numFmt w:val="bullet"/>
      <w:lvlText w:val="•"/>
      <w:lvlJc w:val="left"/>
      <w:pPr>
        <w:ind w:left="410" w:hanging="109"/>
      </w:pPr>
      <w:rPr>
        <w:rFonts w:hint="default"/>
        <w:lang w:val="fr-FR" w:eastAsia="en-US" w:bidi="ar-SA"/>
      </w:rPr>
    </w:lvl>
    <w:lvl w:ilvl="2" w:tplc="3A2063C6">
      <w:numFmt w:val="bullet"/>
      <w:lvlText w:val="•"/>
      <w:lvlJc w:val="left"/>
      <w:pPr>
        <w:ind w:left="641" w:hanging="109"/>
      </w:pPr>
      <w:rPr>
        <w:rFonts w:hint="default"/>
        <w:lang w:val="fr-FR" w:eastAsia="en-US" w:bidi="ar-SA"/>
      </w:rPr>
    </w:lvl>
    <w:lvl w:ilvl="3" w:tplc="0CDE121C">
      <w:numFmt w:val="bullet"/>
      <w:lvlText w:val="•"/>
      <w:lvlJc w:val="left"/>
      <w:pPr>
        <w:ind w:left="872" w:hanging="109"/>
      </w:pPr>
      <w:rPr>
        <w:rFonts w:hint="default"/>
        <w:lang w:val="fr-FR" w:eastAsia="en-US" w:bidi="ar-SA"/>
      </w:rPr>
    </w:lvl>
    <w:lvl w:ilvl="4" w:tplc="092E8E9E">
      <w:numFmt w:val="bullet"/>
      <w:lvlText w:val="•"/>
      <w:lvlJc w:val="left"/>
      <w:pPr>
        <w:ind w:left="1103" w:hanging="109"/>
      </w:pPr>
      <w:rPr>
        <w:rFonts w:hint="default"/>
        <w:lang w:val="fr-FR" w:eastAsia="en-US" w:bidi="ar-SA"/>
      </w:rPr>
    </w:lvl>
    <w:lvl w:ilvl="5" w:tplc="AE8E1BBE">
      <w:numFmt w:val="bullet"/>
      <w:lvlText w:val="•"/>
      <w:lvlJc w:val="left"/>
      <w:pPr>
        <w:ind w:left="1334" w:hanging="109"/>
      </w:pPr>
      <w:rPr>
        <w:rFonts w:hint="default"/>
        <w:lang w:val="fr-FR" w:eastAsia="en-US" w:bidi="ar-SA"/>
      </w:rPr>
    </w:lvl>
    <w:lvl w:ilvl="6" w:tplc="A762F2BE">
      <w:numFmt w:val="bullet"/>
      <w:lvlText w:val="•"/>
      <w:lvlJc w:val="left"/>
      <w:pPr>
        <w:ind w:left="1564" w:hanging="109"/>
      </w:pPr>
      <w:rPr>
        <w:rFonts w:hint="default"/>
        <w:lang w:val="fr-FR" w:eastAsia="en-US" w:bidi="ar-SA"/>
      </w:rPr>
    </w:lvl>
    <w:lvl w:ilvl="7" w:tplc="19B4975A">
      <w:numFmt w:val="bullet"/>
      <w:lvlText w:val="•"/>
      <w:lvlJc w:val="left"/>
      <w:pPr>
        <w:ind w:left="1795" w:hanging="109"/>
      </w:pPr>
      <w:rPr>
        <w:rFonts w:hint="default"/>
        <w:lang w:val="fr-FR" w:eastAsia="en-US" w:bidi="ar-SA"/>
      </w:rPr>
    </w:lvl>
    <w:lvl w:ilvl="8" w:tplc="F2EAC54E">
      <w:numFmt w:val="bullet"/>
      <w:lvlText w:val="•"/>
      <w:lvlJc w:val="left"/>
      <w:pPr>
        <w:ind w:left="2026" w:hanging="109"/>
      </w:pPr>
      <w:rPr>
        <w:rFonts w:hint="default"/>
        <w:lang w:val="fr-FR" w:eastAsia="en-US" w:bidi="ar-SA"/>
      </w:rPr>
    </w:lvl>
  </w:abstractNum>
  <w:abstractNum w:abstractNumId="29" w15:restartNumberingAfterBreak="0">
    <w:nsid w:val="693A1AE9"/>
    <w:multiLevelType w:val="hybridMultilevel"/>
    <w:tmpl w:val="0BE46B58"/>
    <w:lvl w:ilvl="0" w:tplc="8C0ADB8A">
      <w:start w:val="1"/>
      <w:numFmt w:val="decimal"/>
      <w:lvlText w:val="%1"/>
      <w:lvlJc w:val="left"/>
      <w:pPr>
        <w:ind w:left="186" w:hanging="109"/>
        <w:jc w:val="left"/>
      </w:pPr>
      <w:rPr>
        <w:rFonts w:ascii="Arial" w:eastAsia="Arial" w:hAnsi="Arial" w:cs="Arial" w:hint="default"/>
        <w:b/>
        <w:bCs/>
        <w:w w:val="99"/>
        <w:sz w:val="13"/>
        <w:szCs w:val="13"/>
        <w:lang w:val="fr-FR" w:eastAsia="en-US" w:bidi="ar-SA"/>
      </w:rPr>
    </w:lvl>
    <w:lvl w:ilvl="1" w:tplc="FA540F78">
      <w:numFmt w:val="bullet"/>
      <w:lvlText w:val="•"/>
      <w:lvlJc w:val="left"/>
      <w:pPr>
        <w:ind w:left="410" w:hanging="109"/>
      </w:pPr>
      <w:rPr>
        <w:rFonts w:hint="default"/>
        <w:lang w:val="fr-FR" w:eastAsia="en-US" w:bidi="ar-SA"/>
      </w:rPr>
    </w:lvl>
    <w:lvl w:ilvl="2" w:tplc="D7963C0E">
      <w:numFmt w:val="bullet"/>
      <w:lvlText w:val="•"/>
      <w:lvlJc w:val="left"/>
      <w:pPr>
        <w:ind w:left="641" w:hanging="109"/>
      </w:pPr>
      <w:rPr>
        <w:rFonts w:hint="default"/>
        <w:lang w:val="fr-FR" w:eastAsia="en-US" w:bidi="ar-SA"/>
      </w:rPr>
    </w:lvl>
    <w:lvl w:ilvl="3" w:tplc="3DAC398A">
      <w:numFmt w:val="bullet"/>
      <w:lvlText w:val="•"/>
      <w:lvlJc w:val="left"/>
      <w:pPr>
        <w:ind w:left="872" w:hanging="109"/>
      </w:pPr>
      <w:rPr>
        <w:rFonts w:hint="default"/>
        <w:lang w:val="fr-FR" w:eastAsia="en-US" w:bidi="ar-SA"/>
      </w:rPr>
    </w:lvl>
    <w:lvl w:ilvl="4" w:tplc="C8D88758">
      <w:numFmt w:val="bullet"/>
      <w:lvlText w:val="•"/>
      <w:lvlJc w:val="left"/>
      <w:pPr>
        <w:ind w:left="1103" w:hanging="109"/>
      </w:pPr>
      <w:rPr>
        <w:rFonts w:hint="default"/>
        <w:lang w:val="fr-FR" w:eastAsia="en-US" w:bidi="ar-SA"/>
      </w:rPr>
    </w:lvl>
    <w:lvl w:ilvl="5" w:tplc="E17A84EA">
      <w:numFmt w:val="bullet"/>
      <w:lvlText w:val="•"/>
      <w:lvlJc w:val="left"/>
      <w:pPr>
        <w:ind w:left="1334" w:hanging="109"/>
      </w:pPr>
      <w:rPr>
        <w:rFonts w:hint="default"/>
        <w:lang w:val="fr-FR" w:eastAsia="en-US" w:bidi="ar-SA"/>
      </w:rPr>
    </w:lvl>
    <w:lvl w:ilvl="6" w:tplc="7B78221C">
      <w:numFmt w:val="bullet"/>
      <w:lvlText w:val="•"/>
      <w:lvlJc w:val="left"/>
      <w:pPr>
        <w:ind w:left="1564" w:hanging="109"/>
      </w:pPr>
      <w:rPr>
        <w:rFonts w:hint="default"/>
        <w:lang w:val="fr-FR" w:eastAsia="en-US" w:bidi="ar-SA"/>
      </w:rPr>
    </w:lvl>
    <w:lvl w:ilvl="7" w:tplc="E054B6EC">
      <w:numFmt w:val="bullet"/>
      <w:lvlText w:val="•"/>
      <w:lvlJc w:val="left"/>
      <w:pPr>
        <w:ind w:left="1795" w:hanging="109"/>
      </w:pPr>
      <w:rPr>
        <w:rFonts w:hint="default"/>
        <w:lang w:val="fr-FR" w:eastAsia="en-US" w:bidi="ar-SA"/>
      </w:rPr>
    </w:lvl>
    <w:lvl w:ilvl="8" w:tplc="1938CB9A">
      <w:numFmt w:val="bullet"/>
      <w:lvlText w:val="•"/>
      <w:lvlJc w:val="left"/>
      <w:pPr>
        <w:ind w:left="2026" w:hanging="109"/>
      </w:pPr>
      <w:rPr>
        <w:rFonts w:hint="default"/>
        <w:lang w:val="fr-FR" w:eastAsia="en-US" w:bidi="ar-SA"/>
      </w:rPr>
    </w:lvl>
  </w:abstractNum>
  <w:abstractNum w:abstractNumId="30" w15:restartNumberingAfterBreak="0">
    <w:nsid w:val="717B4EA7"/>
    <w:multiLevelType w:val="hybridMultilevel"/>
    <w:tmpl w:val="5E7ACA2E"/>
    <w:lvl w:ilvl="0" w:tplc="FE9C2FD4">
      <w:start w:val="1"/>
      <w:numFmt w:val="decimal"/>
      <w:lvlText w:val="%1"/>
      <w:lvlJc w:val="left"/>
      <w:pPr>
        <w:ind w:left="186" w:hanging="109"/>
        <w:jc w:val="left"/>
      </w:pPr>
      <w:rPr>
        <w:rFonts w:ascii="Arial" w:eastAsia="Arial" w:hAnsi="Arial" w:cs="Arial" w:hint="default"/>
        <w:b/>
        <w:bCs/>
        <w:w w:val="99"/>
        <w:sz w:val="13"/>
        <w:szCs w:val="13"/>
        <w:lang w:val="fr-FR" w:eastAsia="en-US" w:bidi="ar-SA"/>
      </w:rPr>
    </w:lvl>
    <w:lvl w:ilvl="1" w:tplc="25C44B52">
      <w:numFmt w:val="bullet"/>
      <w:lvlText w:val="•"/>
      <w:lvlJc w:val="left"/>
      <w:pPr>
        <w:ind w:left="410" w:hanging="109"/>
      </w:pPr>
      <w:rPr>
        <w:rFonts w:hint="default"/>
        <w:lang w:val="fr-FR" w:eastAsia="en-US" w:bidi="ar-SA"/>
      </w:rPr>
    </w:lvl>
    <w:lvl w:ilvl="2" w:tplc="E32210A0">
      <w:numFmt w:val="bullet"/>
      <w:lvlText w:val="•"/>
      <w:lvlJc w:val="left"/>
      <w:pPr>
        <w:ind w:left="641" w:hanging="109"/>
      </w:pPr>
      <w:rPr>
        <w:rFonts w:hint="default"/>
        <w:lang w:val="fr-FR" w:eastAsia="en-US" w:bidi="ar-SA"/>
      </w:rPr>
    </w:lvl>
    <w:lvl w:ilvl="3" w:tplc="3C063DE0">
      <w:numFmt w:val="bullet"/>
      <w:lvlText w:val="•"/>
      <w:lvlJc w:val="left"/>
      <w:pPr>
        <w:ind w:left="872" w:hanging="109"/>
      </w:pPr>
      <w:rPr>
        <w:rFonts w:hint="default"/>
        <w:lang w:val="fr-FR" w:eastAsia="en-US" w:bidi="ar-SA"/>
      </w:rPr>
    </w:lvl>
    <w:lvl w:ilvl="4" w:tplc="10A29A6A">
      <w:numFmt w:val="bullet"/>
      <w:lvlText w:val="•"/>
      <w:lvlJc w:val="left"/>
      <w:pPr>
        <w:ind w:left="1103" w:hanging="109"/>
      </w:pPr>
      <w:rPr>
        <w:rFonts w:hint="default"/>
        <w:lang w:val="fr-FR" w:eastAsia="en-US" w:bidi="ar-SA"/>
      </w:rPr>
    </w:lvl>
    <w:lvl w:ilvl="5" w:tplc="517683DC">
      <w:numFmt w:val="bullet"/>
      <w:lvlText w:val="•"/>
      <w:lvlJc w:val="left"/>
      <w:pPr>
        <w:ind w:left="1334" w:hanging="109"/>
      </w:pPr>
      <w:rPr>
        <w:rFonts w:hint="default"/>
        <w:lang w:val="fr-FR" w:eastAsia="en-US" w:bidi="ar-SA"/>
      </w:rPr>
    </w:lvl>
    <w:lvl w:ilvl="6" w:tplc="336AC9AE">
      <w:numFmt w:val="bullet"/>
      <w:lvlText w:val="•"/>
      <w:lvlJc w:val="left"/>
      <w:pPr>
        <w:ind w:left="1564" w:hanging="109"/>
      </w:pPr>
      <w:rPr>
        <w:rFonts w:hint="default"/>
        <w:lang w:val="fr-FR" w:eastAsia="en-US" w:bidi="ar-SA"/>
      </w:rPr>
    </w:lvl>
    <w:lvl w:ilvl="7" w:tplc="A2E4B5B4">
      <w:numFmt w:val="bullet"/>
      <w:lvlText w:val="•"/>
      <w:lvlJc w:val="left"/>
      <w:pPr>
        <w:ind w:left="1795" w:hanging="109"/>
      </w:pPr>
      <w:rPr>
        <w:rFonts w:hint="default"/>
        <w:lang w:val="fr-FR" w:eastAsia="en-US" w:bidi="ar-SA"/>
      </w:rPr>
    </w:lvl>
    <w:lvl w:ilvl="8" w:tplc="282A2D58">
      <w:numFmt w:val="bullet"/>
      <w:lvlText w:val="•"/>
      <w:lvlJc w:val="left"/>
      <w:pPr>
        <w:ind w:left="2026" w:hanging="109"/>
      </w:pPr>
      <w:rPr>
        <w:rFonts w:hint="default"/>
        <w:lang w:val="fr-FR" w:eastAsia="en-US" w:bidi="ar-SA"/>
      </w:rPr>
    </w:lvl>
  </w:abstractNum>
  <w:abstractNum w:abstractNumId="31" w15:restartNumberingAfterBreak="0">
    <w:nsid w:val="755D3804"/>
    <w:multiLevelType w:val="hybridMultilevel"/>
    <w:tmpl w:val="7D3E348A"/>
    <w:lvl w:ilvl="0" w:tplc="0DDE61F4">
      <w:start w:val="1"/>
      <w:numFmt w:val="decimal"/>
      <w:lvlText w:val="%1"/>
      <w:lvlJc w:val="left"/>
      <w:pPr>
        <w:ind w:left="186" w:hanging="109"/>
        <w:jc w:val="left"/>
      </w:pPr>
      <w:rPr>
        <w:rFonts w:ascii="Arial" w:eastAsia="Arial" w:hAnsi="Arial" w:cs="Arial" w:hint="default"/>
        <w:b/>
        <w:bCs/>
        <w:w w:val="99"/>
        <w:sz w:val="13"/>
        <w:szCs w:val="13"/>
        <w:lang w:val="fr-FR" w:eastAsia="en-US" w:bidi="ar-SA"/>
      </w:rPr>
    </w:lvl>
    <w:lvl w:ilvl="1" w:tplc="528A08AE">
      <w:numFmt w:val="bullet"/>
      <w:lvlText w:val="•"/>
      <w:lvlJc w:val="left"/>
      <w:pPr>
        <w:ind w:left="410" w:hanging="109"/>
      </w:pPr>
      <w:rPr>
        <w:rFonts w:hint="default"/>
        <w:lang w:val="fr-FR" w:eastAsia="en-US" w:bidi="ar-SA"/>
      </w:rPr>
    </w:lvl>
    <w:lvl w:ilvl="2" w:tplc="3FD8C920">
      <w:numFmt w:val="bullet"/>
      <w:lvlText w:val="•"/>
      <w:lvlJc w:val="left"/>
      <w:pPr>
        <w:ind w:left="641" w:hanging="109"/>
      </w:pPr>
      <w:rPr>
        <w:rFonts w:hint="default"/>
        <w:lang w:val="fr-FR" w:eastAsia="en-US" w:bidi="ar-SA"/>
      </w:rPr>
    </w:lvl>
    <w:lvl w:ilvl="3" w:tplc="610222EE">
      <w:numFmt w:val="bullet"/>
      <w:lvlText w:val="•"/>
      <w:lvlJc w:val="left"/>
      <w:pPr>
        <w:ind w:left="872" w:hanging="109"/>
      </w:pPr>
      <w:rPr>
        <w:rFonts w:hint="default"/>
        <w:lang w:val="fr-FR" w:eastAsia="en-US" w:bidi="ar-SA"/>
      </w:rPr>
    </w:lvl>
    <w:lvl w:ilvl="4" w:tplc="502ADE2A">
      <w:numFmt w:val="bullet"/>
      <w:lvlText w:val="•"/>
      <w:lvlJc w:val="left"/>
      <w:pPr>
        <w:ind w:left="1103" w:hanging="109"/>
      </w:pPr>
      <w:rPr>
        <w:rFonts w:hint="default"/>
        <w:lang w:val="fr-FR" w:eastAsia="en-US" w:bidi="ar-SA"/>
      </w:rPr>
    </w:lvl>
    <w:lvl w:ilvl="5" w:tplc="AE382C0E">
      <w:numFmt w:val="bullet"/>
      <w:lvlText w:val="•"/>
      <w:lvlJc w:val="left"/>
      <w:pPr>
        <w:ind w:left="1334" w:hanging="109"/>
      </w:pPr>
      <w:rPr>
        <w:rFonts w:hint="default"/>
        <w:lang w:val="fr-FR" w:eastAsia="en-US" w:bidi="ar-SA"/>
      </w:rPr>
    </w:lvl>
    <w:lvl w:ilvl="6" w:tplc="6B7E5F98">
      <w:numFmt w:val="bullet"/>
      <w:lvlText w:val="•"/>
      <w:lvlJc w:val="left"/>
      <w:pPr>
        <w:ind w:left="1564" w:hanging="109"/>
      </w:pPr>
      <w:rPr>
        <w:rFonts w:hint="default"/>
        <w:lang w:val="fr-FR" w:eastAsia="en-US" w:bidi="ar-SA"/>
      </w:rPr>
    </w:lvl>
    <w:lvl w:ilvl="7" w:tplc="9E5A615E">
      <w:numFmt w:val="bullet"/>
      <w:lvlText w:val="•"/>
      <w:lvlJc w:val="left"/>
      <w:pPr>
        <w:ind w:left="1795" w:hanging="109"/>
      </w:pPr>
      <w:rPr>
        <w:rFonts w:hint="default"/>
        <w:lang w:val="fr-FR" w:eastAsia="en-US" w:bidi="ar-SA"/>
      </w:rPr>
    </w:lvl>
    <w:lvl w:ilvl="8" w:tplc="DFE25BBE">
      <w:numFmt w:val="bullet"/>
      <w:lvlText w:val="•"/>
      <w:lvlJc w:val="left"/>
      <w:pPr>
        <w:ind w:left="2026" w:hanging="109"/>
      </w:pPr>
      <w:rPr>
        <w:rFonts w:hint="default"/>
        <w:lang w:val="fr-FR" w:eastAsia="en-US" w:bidi="ar-SA"/>
      </w:rPr>
    </w:lvl>
  </w:abstractNum>
  <w:abstractNum w:abstractNumId="32" w15:restartNumberingAfterBreak="0">
    <w:nsid w:val="76F56993"/>
    <w:multiLevelType w:val="hybridMultilevel"/>
    <w:tmpl w:val="D8525C12"/>
    <w:lvl w:ilvl="0" w:tplc="88E66BF4">
      <w:start w:val="1"/>
      <w:numFmt w:val="decimal"/>
      <w:lvlText w:val="%1"/>
      <w:lvlJc w:val="left"/>
      <w:pPr>
        <w:ind w:left="186" w:hanging="109"/>
        <w:jc w:val="left"/>
      </w:pPr>
      <w:rPr>
        <w:rFonts w:ascii="Arial" w:eastAsia="Arial" w:hAnsi="Arial" w:cs="Arial" w:hint="default"/>
        <w:b/>
        <w:bCs/>
        <w:w w:val="99"/>
        <w:sz w:val="13"/>
        <w:szCs w:val="13"/>
        <w:lang w:val="fr-FR" w:eastAsia="en-US" w:bidi="ar-SA"/>
      </w:rPr>
    </w:lvl>
    <w:lvl w:ilvl="1" w:tplc="CB3E902C">
      <w:numFmt w:val="bullet"/>
      <w:lvlText w:val="•"/>
      <w:lvlJc w:val="left"/>
      <w:pPr>
        <w:ind w:left="410" w:hanging="109"/>
      </w:pPr>
      <w:rPr>
        <w:rFonts w:hint="default"/>
        <w:lang w:val="fr-FR" w:eastAsia="en-US" w:bidi="ar-SA"/>
      </w:rPr>
    </w:lvl>
    <w:lvl w:ilvl="2" w:tplc="596A9ED2">
      <w:numFmt w:val="bullet"/>
      <w:lvlText w:val="•"/>
      <w:lvlJc w:val="left"/>
      <w:pPr>
        <w:ind w:left="641" w:hanging="109"/>
      </w:pPr>
      <w:rPr>
        <w:rFonts w:hint="default"/>
        <w:lang w:val="fr-FR" w:eastAsia="en-US" w:bidi="ar-SA"/>
      </w:rPr>
    </w:lvl>
    <w:lvl w:ilvl="3" w:tplc="518E4FC0">
      <w:numFmt w:val="bullet"/>
      <w:lvlText w:val="•"/>
      <w:lvlJc w:val="left"/>
      <w:pPr>
        <w:ind w:left="872" w:hanging="109"/>
      </w:pPr>
      <w:rPr>
        <w:rFonts w:hint="default"/>
        <w:lang w:val="fr-FR" w:eastAsia="en-US" w:bidi="ar-SA"/>
      </w:rPr>
    </w:lvl>
    <w:lvl w:ilvl="4" w:tplc="EA126B8A">
      <w:numFmt w:val="bullet"/>
      <w:lvlText w:val="•"/>
      <w:lvlJc w:val="left"/>
      <w:pPr>
        <w:ind w:left="1103" w:hanging="109"/>
      </w:pPr>
      <w:rPr>
        <w:rFonts w:hint="default"/>
        <w:lang w:val="fr-FR" w:eastAsia="en-US" w:bidi="ar-SA"/>
      </w:rPr>
    </w:lvl>
    <w:lvl w:ilvl="5" w:tplc="F686399C">
      <w:numFmt w:val="bullet"/>
      <w:lvlText w:val="•"/>
      <w:lvlJc w:val="left"/>
      <w:pPr>
        <w:ind w:left="1334" w:hanging="109"/>
      </w:pPr>
      <w:rPr>
        <w:rFonts w:hint="default"/>
        <w:lang w:val="fr-FR" w:eastAsia="en-US" w:bidi="ar-SA"/>
      </w:rPr>
    </w:lvl>
    <w:lvl w:ilvl="6" w:tplc="81227AFE">
      <w:numFmt w:val="bullet"/>
      <w:lvlText w:val="•"/>
      <w:lvlJc w:val="left"/>
      <w:pPr>
        <w:ind w:left="1564" w:hanging="109"/>
      </w:pPr>
      <w:rPr>
        <w:rFonts w:hint="default"/>
        <w:lang w:val="fr-FR" w:eastAsia="en-US" w:bidi="ar-SA"/>
      </w:rPr>
    </w:lvl>
    <w:lvl w:ilvl="7" w:tplc="FA38ED34">
      <w:numFmt w:val="bullet"/>
      <w:lvlText w:val="•"/>
      <w:lvlJc w:val="left"/>
      <w:pPr>
        <w:ind w:left="1795" w:hanging="109"/>
      </w:pPr>
      <w:rPr>
        <w:rFonts w:hint="default"/>
        <w:lang w:val="fr-FR" w:eastAsia="en-US" w:bidi="ar-SA"/>
      </w:rPr>
    </w:lvl>
    <w:lvl w:ilvl="8" w:tplc="6E74D7CE">
      <w:numFmt w:val="bullet"/>
      <w:lvlText w:val="•"/>
      <w:lvlJc w:val="left"/>
      <w:pPr>
        <w:ind w:left="2026" w:hanging="109"/>
      </w:pPr>
      <w:rPr>
        <w:rFonts w:hint="default"/>
        <w:lang w:val="fr-FR" w:eastAsia="en-US" w:bidi="ar-SA"/>
      </w:rPr>
    </w:lvl>
  </w:abstractNum>
  <w:abstractNum w:abstractNumId="33" w15:restartNumberingAfterBreak="0">
    <w:nsid w:val="79FF07BD"/>
    <w:multiLevelType w:val="hybridMultilevel"/>
    <w:tmpl w:val="2C48126E"/>
    <w:lvl w:ilvl="0" w:tplc="861E987C">
      <w:start w:val="1"/>
      <w:numFmt w:val="decimal"/>
      <w:lvlText w:val="%1"/>
      <w:lvlJc w:val="left"/>
      <w:pPr>
        <w:ind w:left="186" w:hanging="109"/>
        <w:jc w:val="left"/>
      </w:pPr>
      <w:rPr>
        <w:rFonts w:ascii="Arial" w:eastAsia="Arial" w:hAnsi="Arial" w:cs="Arial" w:hint="default"/>
        <w:b/>
        <w:bCs/>
        <w:w w:val="99"/>
        <w:sz w:val="13"/>
        <w:szCs w:val="13"/>
        <w:lang w:val="fr-FR" w:eastAsia="en-US" w:bidi="ar-SA"/>
      </w:rPr>
    </w:lvl>
    <w:lvl w:ilvl="1" w:tplc="4C083982">
      <w:numFmt w:val="bullet"/>
      <w:lvlText w:val="•"/>
      <w:lvlJc w:val="left"/>
      <w:pPr>
        <w:ind w:left="507" w:hanging="109"/>
      </w:pPr>
      <w:rPr>
        <w:rFonts w:hint="default"/>
        <w:lang w:val="fr-FR" w:eastAsia="en-US" w:bidi="ar-SA"/>
      </w:rPr>
    </w:lvl>
    <w:lvl w:ilvl="2" w:tplc="96002566">
      <w:numFmt w:val="bullet"/>
      <w:lvlText w:val="•"/>
      <w:lvlJc w:val="left"/>
      <w:pPr>
        <w:ind w:left="834" w:hanging="109"/>
      </w:pPr>
      <w:rPr>
        <w:rFonts w:hint="default"/>
        <w:lang w:val="fr-FR" w:eastAsia="en-US" w:bidi="ar-SA"/>
      </w:rPr>
    </w:lvl>
    <w:lvl w:ilvl="3" w:tplc="2CD2BCBA">
      <w:numFmt w:val="bullet"/>
      <w:lvlText w:val="•"/>
      <w:lvlJc w:val="left"/>
      <w:pPr>
        <w:ind w:left="1161" w:hanging="109"/>
      </w:pPr>
      <w:rPr>
        <w:rFonts w:hint="default"/>
        <w:lang w:val="fr-FR" w:eastAsia="en-US" w:bidi="ar-SA"/>
      </w:rPr>
    </w:lvl>
    <w:lvl w:ilvl="4" w:tplc="C8FAC836">
      <w:numFmt w:val="bullet"/>
      <w:lvlText w:val="•"/>
      <w:lvlJc w:val="left"/>
      <w:pPr>
        <w:ind w:left="1488" w:hanging="109"/>
      </w:pPr>
      <w:rPr>
        <w:rFonts w:hint="default"/>
        <w:lang w:val="fr-FR" w:eastAsia="en-US" w:bidi="ar-SA"/>
      </w:rPr>
    </w:lvl>
    <w:lvl w:ilvl="5" w:tplc="63AC1A0E">
      <w:numFmt w:val="bullet"/>
      <w:lvlText w:val="•"/>
      <w:lvlJc w:val="left"/>
      <w:pPr>
        <w:ind w:left="1816" w:hanging="109"/>
      </w:pPr>
      <w:rPr>
        <w:rFonts w:hint="default"/>
        <w:lang w:val="fr-FR" w:eastAsia="en-US" w:bidi="ar-SA"/>
      </w:rPr>
    </w:lvl>
    <w:lvl w:ilvl="6" w:tplc="14C2B74C">
      <w:numFmt w:val="bullet"/>
      <w:lvlText w:val="•"/>
      <w:lvlJc w:val="left"/>
      <w:pPr>
        <w:ind w:left="2143" w:hanging="109"/>
      </w:pPr>
      <w:rPr>
        <w:rFonts w:hint="default"/>
        <w:lang w:val="fr-FR" w:eastAsia="en-US" w:bidi="ar-SA"/>
      </w:rPr>
    </w:lvl>
    <w:lvl w:ilvl="7" w:tplc="8268418C">
      <w:numFmt w:val="bullet"/>
      <w:lvlText w:val="•"/>
      <w:lvlJc w:val="left"/>
      <w:pPr>
        <w:ind w:left="2470" w:hanging="109"/>
      </w:pPr>
      <w:rPr>
        <w:rFonts w:hint="default"/>
        <w:lang w:val="fr-FR" w:eastAsia="en-US" w:bidi="ar-SA"/>
      </w:rPr>
    </w:lvl>
    <w:lvl w:ilvl="8" w:tplc="2014F8FC">
      <w:numFmt w:val="bullet"/>
      <w:lvlText w:val="•"/>
      <w:lvlJc w:val="left"/>
      <w:pPr>
        <w:ind w:left="2797" w:hanging="109"/>
      </w:pPr>
      <w:rPr>
        <w:rFonts w:hint="default"/>
        <w:lang w:val="fr-FR" w:eastAsia="en-US" w:bidi="ar-SA"/>
      </w:rPr>
    </w:lvl>
  </w:abstractNum>
  <w:abstractNum w:abstractNumId="34" w15:restartNumberingAfterBreak="0">
    <w:nsid w:val="7B194FA1"/>
    <w:multiLevelType w:val="hybridMultilevel"/>
    <w:tmpl w:val="1DEAE2B4"/>
    <w:lvl w:ilvl="0" w:tplc="A26EF506">
      <w:start w:val="1"/>
      <w:numFmt w:val="decimal"/>
      <w:lvlText w:val="%1"/>
      <w:lvlJc w:val="left"/>
      <w:pPr>
        <w:ind w:left="186" w:hanging="109"/>
        <w:jc w:val="left"/>
      </w:pPr>
      <w:rPr>
        <w:rFonts w:ascii="Arial" w:eastAsia="Arial" w:hAnsi="Arial" w:cs="Arial" w:hint="default"/>
        <w:b/>
        <w:bCs/>
        <w:w w:val="99"/>
        <w:sz w:val="13"/>
        <w:szCs w:val="13"/>
        <w:lang w:val="fr-FR" w:eastAsia="en-US" w:bidi="ar-SA"/>
      </w:rPr>
    </w:lvl>
    <w:lvl w:ilvl="1" w:tplc="7ECE21AA">
      <w:numFmt w:val="bullet"/>
      <w:lvlText w:val="•"/>
      <w:lvlJc w:val="left"/>
      <w:pPr>
        <w:ind w:left="410" w:hanging="109"/>
      </w:pPr>
      <w:rPr>
        <w:rFonts w:hint="default"/>
        <w:lang w:val="fr-FR" w:eastAsia="en-US" w:bidi="ar-SA"/>
      </w:rPr>
    </w:lvl>
    <w:lvl w:ilvl="2" w:tplc="C3A8B9D0">
      <w:numFmt w:val="bullet"/>
      <w:lvlText w:val="•"/>
      <w:lvlJc w:val="left"/>
      <w:pPr>
        <w:ind w:left="641" w:hanging="109"/>
      </w:pPr>
      <w:rPr>
        <w:rFonts w:hint="default"/>
        <w:lang w:val="fr-FR" w:eastAsia="en-US" w:bidi="ar-SA"/>
      </w:rPr>
    </w:lvl>
    <w:lvl w:ilvl="3" w:tplc="DC904442">
      <w:numFmt w:val="bullet"/>
      <w:lvlText w:val="•"/>
      <w:lvlJc w:val="left"/>
      <w:pPr>
        <w:ind w:left="872" w:hanging="109"/>
      </w:pPr>
      <w:rPr>
        <w:rFonts w:hint="default"/>
        <w:lang w:val="fr-FR" w:eastAsia="en-US" w:bidi="ar-SA"/>
      </w:rPr>
    </w:lvl>
    <w:lvl w:ilvl="4" w:tplc="E662DEBE">
      <w:numFmt w:val="bullet"/>
      <w:lvlText w:val="•"/>
      <w:lvlJc w:val="left"/>
      <w:pPr>
        <w:ind w:left="1103" w:hanging="109"/>
      </w:pPr>
      <w:rPr>
        <w:rFonts w:hint="default"/>
        <w:lang w:val="fr-FR" w:eastAsia="en-US" w:bidi="ar-SA"/>
      </w:rPr>
    </w:lvl>
    <w:lvl w:ilvl="5" w:tplc="D26E7390">
      <w:numFmt w:val="bullet"/>
      <w:lvlText w:val="•"/>
      <w:lvlJc w:val="left"/>
      <w:pPr>
        <w:ind w:left="1334" w:hanging="109"/>
      </w:pPr>
      <w:rPr>
        <w:rFonts w:hint="default"/>
        <w:lang w:val="fr-FR" w:eastAsia="en-US" w:bidi="ar-SA"/>
      </w:rPr>
    </w:lvl>
    <w:lvl w:ilvl="6" w:tplc="EC64740E">
      <w:numFmt w:val="bullet"/>
      <w:lvlText w:val="•"/>
      <w:lvlJc w:val="left"/>
      <w:pPr>
        <w:ind w:left="1564" w:hanging="109"/>
      </w:pPr>
      <w:rPr>
        <w:rFonts w:hint="default"/>
        <w:lang w:val="fr-FR" w:eastAsia="en-US" w:bidi="ar-SA"/>
      </w:rPr>
    </w:lvl>
    <w:lvl w:ilvl="7" w:tplc="C128AC8E">
      <w:numFmt w:val="bullet"/>
      <w:lvlText w:val="•"/>
      <w:lvlJc w:val="left"/>
      <w:pPr>
        <w:ind w:left="1795" w:hanging="109"/>
      </w:pPr>
      <w:rPr>
        <w:rFonts w:hint="default"/>
        <w:lang w:val="fr-FR" w:eastAsia="en-US" w:bidi="ar-SA"/>
      </w:rPr>
    </w:lvl>
    <w:lvl w:ilvl="8" w:tplc="63E0088E">
      <w:numFmt w:val="bullet"/>
      <w:lvlText w:val="•"/>
      <w:lvlJc w:val="left"/>
      <w:pPr>
        <w:ind w:left="2026" w:hanging="109"/>
      </w:pPr>
      <w:rPr>
        <w:rFonts w:hint="default"/>
        <w:lang w:val="fr-FR" w:eastAsia="en-US" w:bidi="ar-SA"/>
      </w:rPr>
    </w:lvl>
  </w:abstractNum>
  <w:abstractNum w:abstractNumId="35" w15:restartNumberingAfterBreak="0">
    <w:nsid w:val="7B1F2CC8"/>
    <w:multiLevelType w:val="hybridMultilevel"/>
    <w:tmpl w:val="869C93BE"/>
    <w:lvl w:ilvl="0" w:tplc="491418CC">
      <w:start w:val="1"/>
      <w:numFmt w:val="decimal"/>
      <w:lvlText w:val="%1"/>
      <w:lvlJc w:val="left"/>
      <w:pPr>
        <w:ind w:left="186" w:hanging="109"/>
        <w:jc w:val="left"/>
      </w:pPr>
      <w:rPr>
        <w:rFonts w:ascii="Arial" w:eastAsia="Arial" w:hAnsi="Arial" w:cs="Arial" w:hint="default"/>
        <w:b/>
        <w:bCs/>
        <w:w w:val="99"/>
        <w:sz w:val="13"/>
        <w:szCs w:val="13"/>
        <w:lang w:val="fr-FR" w:eastAsia="en-US" w:bidi="ar-SA"/>
      </w:rPr>
    </w:lvl>
    <w:lvl w:ilvl="1" w:tplc="BD5CF5C2">
      <w:numFmt w:val="bullet"/>
      <w:lvlText w:val="•"/>
      <w:lvlJc w:val="left"/>
      <w:pPr>
        <w:ind w:left="410" w:hanging="109"/>
      </w:pPr>
      <w:rPr>
        <w:rFonts w:hint="default"/>
        <w:lang w:val="fr-FR" w:eastAsia="en-US" w:bidi="ar-SA"/>
      </w:rPr>
    </w:lvl>
    <w:lvl w:ilvl="2" w:tplc="BD6A3042">
      <w:numFmt w:val="bullet"/>
      <w:lvlText w:val="•"/>
      <w:lvlJc w:val="left"/>
      <w:pPr>
        <w:ind w:left="641" w:hanging="109"/>
      </w:pPr>
      <w:rPr>
        <w:rFonts w:hint="default"/>
        <w:lang w:val="fr-FR" w:eastAsia="en-US" w:bidi="ar-SA"/>
      </w:rPr>
    </w:lvl>
    <w:lvl w:ilvl="3" w:tplc="B39C1CE2">
      <w:numFmt w:val="bullet"/>
      <w:lvlText w:val="•"/>
      <w:lvlJc w:val="left"/>
      <w:pPr>
        <w:ind w:left="872" w:hanging="109"/>
      </w:pPr>
      <w:rPr>
        <w:rFonts w:hint="default"/>
        <w:lang w:val="fr-FR" w:eastAsia="en-US" w:bidi="ar-SA"/>
      </w:rPr>
    </w:lvl>
    <w:lvl w:ilvl="4" w:tplc="5268F680">
      <w:numFmt w:val="bullet"/>
      <w:lvlText w:val="•"/>
      <w:lvlJc w:val="left"/>
      <w:pPr>
        <w:ind w:left="1103" w:hanging="109"/>
      </w:pPr>
      <w:rPr>
        <w:rFonts w:hint="default"/>
        <w:lang w:val="fr-FR" w:eastAsia="en-US" w:bidi="ar-SA"/>
      </w:rPr>
    </w:lvl>
    <w:lvl w:ilvl="5" w:tplc="355092B6">
      <w:numFmt w:val="bullet"/>
      <w:lvlText w:val="•"/>
      <w:lvlJc w:val="left"/>
      <w:pPr>
        <w:ind w:left="1334" w:hanging="109"/>
      </w:pPr>
      <w:rPr>
        <w:rFonts w:hint="default"/>
        <w:lang w:val="fr-FR" w:eastAsia="en-US" w:bidi="ar-SA"/>
      </w:rPr>
    </w:lvl>
    <w:lvl w:ilvl="6" w:tplc="FA28958E">
      <w:numFmt w:val="bullet"/>
      <w:lvlText w:val="•"/>
      <w:lvlJc w:val="left"/>
      <w:pPr>
        <w:ind w:left="1564" w:hanging="109"/>
      </w:pPr>
      <w:rPr>
        <w:rFonts w:hint="default"/>
        <w:lang w:val="fr-FR" w:eastAsia="en-US" w:bidi="ar-SA"/>
      </w:rPr>
    </w:lvl>
    <w:lvl w:ilvl="7" w:tplc="D8640702">
      <w:numFmt w:val="bullet"/>
      <w:lvlText w:val="•"/>
      <w:lvlJc w:val="left"/>
      <w:pPr>
        <w:ind w:left="1795" w:hanging="109"/>
      </w:pPr>
      <w:rPr>
        <w:rFonts w:hint="default"/>
        <w:lang w:val="fr-FR" w:eastAsia="en-US" w:bidi="ar-SA"/>
      </w:rPr>
    </w:lvl>
    <w:lvl w:ilvl="8" w:tplc="13E0EC66">
      <w:numFmt w:val="bullet"/>
      <w:lvlText w:val="•"/>
      <w:lvlJc w:val="left"/>
      <w:pPr>
        <w:ind w:left="2026" w:hanging="109"/>
      </w:pPr>
      <w:rPr>
        <w:rFonts w:hint="default"/>
        <w:lang w:val="fr-FR" w:eastAsia="en-US" w:bidi="ar-SA"/>
      </w:rPr>
    </w:lvl>
  </w:abstractNum>
  <w:abstractNum w:abstractNumId="36" w15:restartNumberingAfterBreak="0">
    <w:nsid w:val="7E665B24"/>
    <w:multiLevelType w:val="hybridMultilevel"/>
    <w:tmpl w:val="68CCD4A0"/>
    <w:lvl w:ilvl="0" w:tplc="75A0E8E4">
      <w:start w:val="1"/>
      <w:numFmt w:val="decimal"/>
      <w:lvlText w:val="%1"/>
      <w:lvlJc w:val="left"/>
      <w:pPr>
        <w:ind w:left="186" w:hanging="109"/>
        <w:jc w:val="left"/>
      </w:pPr>
      <w:rPr>
        <w:rFonts w:ascii="Arial" w:eastAsia="Arial" w:hAnsi="Arial" w:cs="Arial" w:hint="default"/>
        <w:b/>
        <w:bCs/>
        <w:w w:val="99"/>
        <w:sz w:val="13"/>
        <w:szCs w:val="13"/>
        <w:lang w:val="fr-FR" w:eastAsia="en-US" w:bidi="ar-SA"/>
      </w:rPr>
    </w:lvl>
    <w:lvl w:ilvl="1" w:tplc="0CF44AB8">
      <w:numFmt w:val="bullet"/>
      <w:lvlText w:val="•"/>
      <w:lvlJc w:val="left"/>
      <w:pPr>
        <w:ind w:left="410" w:hanging="109"/>
      </w:pPr>
      <w:rPr>
        <w:rFonts w:hint="default"/>
        <w:lang w:val="fr-FR" w:eastAsia="en-US" w:bidi="ar-SA"/>
      </w:rPr>
    </w:lvl>
    <w:lvl w:ilvl="2" w:tplc="E7FC7064">
      <w:numFmt w:val="bullet"/>
      <w:lvlText w:val="•"/>
      <w:lvlJc w:val="left"/>
      <w:pPr>
        <w:ind w:left="641" w:hanging="109"/>
      </w:pPr>
      <w:rPr>
        <w:rFonts w:hint="default"/>
        <w:lang w:val="fr-FR" w:eastAsia="en-US" w:bidi="ar-SA"/>
      </w:rPr>
    </w:lvl>
    <w:lvl w:ilvl="3" w:tplc="4D4825D8">
      <w:numFmt w:val="bullet"/>
      <w:lvlText w:val="•"/>
      <w:lvlJc w:val="left"/>
      <w:pPr>
        <w:ind w:left="872" w:hanging="109"/>
      </w:pPr>
      <w:rPr>
        <w:rFonts w:hint="default"/>
        <w:lang w:val="fr-FR" w:eastAsia="en-US" w:bidi="ar-SA"/>
      </w:rPr>
    </w:lvl>
    <w:lvl w:ilvl="4" w:tplc="4C4A4092">
      <w:numFmt w:val="bullet"/>
      <w:lvlText w:val="•"/>
      <w:lvlJc w:val="left"/>
      <w:pPr>
        <w:ind w:left="1103" w:hanging="109"/>
      </w:pPr>
      <w:rPr>
        <w:rFonts w:hint="default"/>
        <w:lang w:val="fr-FR" w:eastAsia="en-US" w:bidi="ar-SA"/>
      </w:rPr>
    </w:lvl>
    <w:lvl w:ilvl="5" w:tplc="785A8C8E">
      <w:numFmt w:val="bullet"/>
      <w:lvlText w:val="•"/>
      <w:lvlJc w:val="left"/>
      <w:pPr>
        <w:ind w:left="1334" w:hanging="109"/>
      </w:pPr>
      <w:rPr>
        <w:rFonts w:hint="default"/>
        <w:lang w:val="fr-FR" w:eastAsia="en-US" w:bidi="ar-SA"/>
      </w:rPr>
    </w:lvl>
    <w:lvl w:ilvl="6" w:tplc="B4046D56">
      <w:numFmt w:val="bullet"/>
      <w:lvlText w:val="•"/>
      <w:lvlJc w:val="left"/>
      <w:pPr>
        <w:ind w:left="1564" w:hanging="109"/>
      </w:pPr>
      <w:rPr>
        <w:rFonts w:hint="default"/>
        <w:lang w:val="fr-FR" w:eastAsia="en-US" w:bidi="ar-SA"/>
      </w:rPr>
    </w:lvl>
    <w:lvl w:ilvl="7" w:tplc="1A4E7A06">
      <w:numFmt w:val="bullet"/>
      <w:lvlText w:val="•"/>
      <w:lvlJc w:val="left"/>
      <w:pPr>
        <w:ind w:left="1795" w:hanging="109"/>
      </w:pPr>
      <w:rPr>
        <w:rFonts w:hint="default"/>
        <w:lang w:val="fr-FR" w:eastAsia="en-US" w:bidi="ar-SA"/>
      </w:rPr>
    </w:lvl>
    <w:lvl w:ilvl="8" w:tplc="AAB21D96">
      <w:numFmt w:val="bullet"/>
      <w:lvlText w:val="•"/>
      <w:lvlJc w:val="left"/>
      <w:pPr>
        <w:ind w:left="2026" w:hanging="109"/>
      </w:pPr>
      <w:rPr>
        <w:rFonts w:hint="default"/>
        <w:lang w:val="fr-FR" w:eastAsia="en-US" w:bidi="ar-SA"/>
      </w:rPr>
    </w:lvl>
  </w:abstractNum>
  <w:num w:numId="1">
    <w:abstractNumId w:val="27"/>
  </w:num>
  <w:num w:numId="2">
    <w:abstractNumId w:val="35"/>
  </w:num>
  <w:num w:numId="3">
    <w:abstractNumId w:val="23"/>
  </w:num>
  <w:num w:numId="4">
    <w:abstractNumId w:val="4"/>
  </w:num>
  <w:num w:numId="5">
    <w:abstractNumId w:val="33"/>
  </w:num>
  <w:num w:numId="6">
    <w:abstractNumId w:val="11"/>
  </w:num>
  <w:num w:numId="7">
    <w:abstractNumId w:val="5"/>
  </w:num>
  <w:num w:numId="8">
    <w:abstractNumId w:val="30"/>
  </w:num>
  <w:num w:numId="9">
    <w:abstractNumId w:val="32"/>
  </w:num>
  <w:num w:numId="10">
    <w:abstractNumId w:val="21"/>
  </w:num>
  <w:num w:numId="11">
    <w:abstractNumId w:val="28"/>
  </w:num>
  <w:num w:numId="12">
    <w:abstractNumId w:val="22"/>
  </w:num>
  <w:num w:numId="13">
    <w:abstractNumId w:val="26"/>
  </w:num>
  <w:num w:numId="14">
    <w:abstractNumId w:val="8"/>
  </w:num>
  <w:num w:numId="15">
    <w:abstractNumId w:val="6"/>
  </w:num>
  <w:num w:numId="16">
    <w:abstractNumId w:val="10"/>
  </w:num>
  <w:num w:numId="17">
    <w:abstractNumId w:val="14"/>
  </w:num>
  <w:num w:numId="18">
    <w:abstractNumId w:val="31"/>
  </w:num>
  <w:num w:numId="19">
    <w:abstractNumId w:val="2"/>
  </w:num>
  <w:num w:numId="20">
    <w:abstractNumId w:val="25"/>
  </w:num>
  <w:num w:numId="21">
    <w:abstractNumId w:val="1"/>
  </w:num>
  <w:num w:numId="22">
    <w:abstractNumId w:val="20"/>
  </w:num>
  <w:num w:numId="23">
    <w:abstractNumId w:val="18"/>
  </w:num>
  <w:num w:numId="24">
    <w:abstractNumId w:val="19"/>
  </w:num>
  <w:num w:numId="25">
    <w:abstractNumId w:val="12"/>
  </w:num>
  <w:num w:numId="26">
    <w:abstractNumId w:val="17"/>
  </w:num>
  <w:num w:numId="27">
    <w:abstractNumId w:val="34"/>
  </w:num>
  <w:num w:numId="28">
    <w:abstractNumId w:val="16"/>
  </w:num>
  <w:num w:numId="29">
    <w:abstractNumId w:val="0"/>
  </w:num>
  <w:num w:numId="30">
    <w:abstractNumId w:val="13"/>
  </w:num>
  <w:num w:numId="31">
    <w:abstractNumId w:val="24"/>
  </w:num>
  <w:num w:numId="32">
    <w:abstractNumId w:val="36"/>
  </w:num>
  <w:num w:numId="33">
    <w:abstractNumId w:val="7"/>
  </w:num>
  <w:num w:numId="34">
    <w:abstractNumId w:val="3"/>
  </w:num>
  <w:num w:numId="35">
    <w:abstractNumId w:val="9"/>
  </w:num>
  <w:num w:numId="36">
    <w:abstractNumId w:val="29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1D"/>
    <w:rsid w:val="00025E9D"/>
    <w:rsid w:val="0017628E"/>
    <w:rsid w:val="0099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209D7D-6D9B-42D0-971A-1E6DC86E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spacing w:before="33"/>
      <w:ind w:left="20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Titre2">
    <w:name w:val="heading 2"/>
    <w:basedOn w:val="Normal"/>
    <w:uiPriority w:val="1"/>
    <w:qFormat/>
    <w:pPr>
      <w:spacing w:before="12"/>
      <w:ind w:left="10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spacing w:before="7"/>
      <w:ind w:left="20"/>
      <w:outlineLvl w:val="2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imes New Roman" w:eastAsia="Times New Roman" w:hAnsi="Times New Roman" w:cs="Times New Roman"/>
      <w:sz w:val="19"/>
      <w:szCs w:val="19"/>
    </w:rPr>
  </w:style>
  <w:style w:type="paragraph" w:styleId="Paragraphedeliste">
    <w:name w:val="List Paragraph"/>
    <w:basedOn w:val="Normal"/>
    <w:uiPriority w:val="1"/>
    <w:qFormat/>
    <w:pPr>
      <w:spacing w:before="34"/>
      <w:ind w:left="404" w:hanging="305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10743</Words>
  <Characters>59087</Characters>
  <Application>Microsoft Office Word</Application>
  <DocSecurity>0</DocSecurity>
  <Lines>492</Lines>
  <Paragraphs>139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jmarquet1</dc:creator>
  <cp:lastModifiedBy>Rectorat</cp:lastModifiedBy>
  <cp:revision>3</cp:revision>
  <dcterms:created xsi:type="dcterms:W3CDTF">2021-09-20T14:17:00Z</dcterms:created>
  <dcterms:modified xsi:type="dcterms:W3CDTF">2021-09-20T14:17:00Z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2021-09-20T00:00:00Z</vt:filetime>
  </property>
</Properties>
</file>