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65" w:rsidRDefault="00230F25" w:rsidP="00AB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11-</w:t>
      </w:r>
      <w:r w:rsidR="00CE1065" w:rsidRPr="00E1276B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 xml:space="preserve">Marks and Spenser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in trouble</w:t>
      </w:r>
    </w:p>
    <w:p w:rsidR="00E1276B" w:rsidRPr="00E1276B" w:rsidRDefault="00E1276B" w:rsidP="00AB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</w:pPr>
    </w:p>
    <w:p w:rsidR="004E05C0" w:rsidRPr="002D5354" w:rsidRDefault="00AB1536" w:rsidP="00AB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Marks and Spencer in Putney southwest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London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 well what's left of it. T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his shop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 one of 18 that have closed as part of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turnaround plan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A further 80 now look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set to go in the digital age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M&amp;S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has more stores than it 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7E5C10" w:rsidRPr="002D5354" w:rsidRDefault="004E05C0" w:rsidP="00AB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D5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Maureen Hinto, retail analyst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 « W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ell it's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got over 350 for the full line clothing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food and home at the moment. Y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 could do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with far less , and </w:t>
      </w:r>
      <w:r w:rsidR="00AB1536" w:rsidRPr="002D5354">
        <w:rPr>
          <w:rFonts w:ascii="Times New Roman" w:eastAsia="Times New Roman" w:hAnsi="Times New Roman" w:cs="Times New Roman"/>
          <w:sz w:val="24"/>
          <w:szCs w:val="24"/>
          <w:lang w:eastAsia="fr-FR"/>
        </w:rPr>
        <w:t>probably half of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that.A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nd if you look at John Lewis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it's got less than 50 stores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and it's generating as much in sales</w:t>
      </w:r>
      <w:r w:rsidR="007E5C1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  <w:r w:rsidR="003A5ECD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F83C5C" w:rsidRPr="002D5354" w:rsidRDefault="00AB1536" w:rsidP="00AB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Marks &amp; Spencer is a high street giant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which of course is part of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 problem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A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 spending moves online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company is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struggling to keep up with the changing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shopping habits</w:t>
      </w:r>
      <w:r w:rsidR="003A5ECD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nternet sales at Marks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&amp; Spencer are growing just very slowly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17% of the company's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clothing and home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sal</w:t>
      </w:r>
      <w:r w:rsidR="00CC40E8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 are online. A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 John Lewis</w:t>
      </w:r>
      <w:r w:rsidR="00CC40E8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it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is 39%</w:t>
      </w:r>
      <w:r w:rsidR="00CC40E8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CC40E8" w:rsidRPr="002D5354">
        <w:rPr>
          <w:rFonts w:ascii="Times New Roman" w:eastAsia="Times New Roman" w:hAnsi="Times New Roman" w:cs="Times New Roman"/>
          <w:sz w:val="24"/>
          <w:szCs w:val="24"/>
          <w:lang w:eastAsia="fr-FR"/>
        </w:rPr>
        <w:t>M&amp;S</w:t>
      </w:r>
      <w:r w:rsidRPr="002D535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 losing ground to its rivals</w:t>
      </w:r>
      <w:r w:rsidR="00CC40E8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I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 last year the stock market valuation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of the company ha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 fallen below 5 billion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pounds. T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oday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N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ext is worth far more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S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F05FF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too is the I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nternet retailer 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Asos. A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 weekend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M&amp;S gave i</w:t>
      </w:r>
      <w:r w:rsidR="004E05C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ts W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indsor store a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Royal Wedding rebrand</w:t>
      </w:r>
      <w:r w:rsidR="0037525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B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ut while Megan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37525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Markel has a s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parkle</w:t>
      </w:r>
      <w:r w:rsidR="0037525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Marks has lost its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37525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parks</w:t>
      </w:r>
      <w:r w:rsidR="0037525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F83C5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here's been an M&amp;S on this site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 Huddersfield for more than 80 years</w:t>
      </w:r>
      <w:r w:rsidR="00F83C5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B43CB2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They're waiting to find out what happens next.</w:t>
      </w:r>
    </w:p>
    <w:p w:rsidR="007E5C10" w:rsidRPr="002D5354" w:rsidRDefault="00254D14" w:rsidP="00AB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 1 : « </w:t>
      </w:r>
      <w:r w:rsidR="00B43CB2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 don't want to see it really</w:t>
      </w:r>
      <w:r w:rsidR="00496CF1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mean </w:t>
      </w:r>
      <w:r w:rsidR="00496CF1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how do you see a town when its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496CF1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shopping</w:t>
      </w:r>
      <w:r w:rsidR="00F05FF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centre</w:t>
      </w:r>
      <w:r w:rsidR="00496CF1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is dying</w:t>
      </w:r>
      <w:r w:rsidR="00F05FF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?</w:t>
      </w:r>
      <w:r w:rsidR="00496CF1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».</w:t>
      </w:r>
    </w:p>
    <w:p w:rsidR="007E5C10" w:rsidRPr="002D5354" w:rsidRDefault="00254D14" w:rsidP="00AB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 2 :  « </w:t>
      </w:r>
      <w:r w:rsidR="00633EE1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Their 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online 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presence isn't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 good</w:t>
      </w:r>
      <w:r w:rsidR="007E5C1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mean the website is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difficult to navigate</w:t>
      </w:r>
      <w:r w:rsidR="007E5C1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I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 should be more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AB1536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</w:t>
      </w:r>
      <w:r w:rsidR="007E5C1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reamlined ».</w:t>
      </w:r>
    </w:p>
    <w:p w:rsidR="00AB1536" w:rsidRPr="002D5354" w:rsidRDefault="00AB1536" w:rsidP="00AB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Marks &amp; Spencer recently hired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Paddington Bear to revive its fortunes</w:t>
      </w:r>
      <w:r w:rsidR="00F05FFC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B</w:t>
      </w:r>
      <w:r w:rsidR="007E5C1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ut sales continued to disappoint. B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oth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brands are held in high affection</w:t>
      </w:r>
      <w:r w:rsidR="007E5C1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both</w:t>
      </w:r>
      <w:r w:rsidR="00F07763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7E5C1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have been rebooted, although today, </w:t>
      </w:r>
      <w:r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Paddington is having all the success</w:t>
      </w:r>
      <w:r w:rsidR="007E5C10" w:rsidRPr="002D53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.</w:t>
      </w:r>
    </w:p>
    <w:p w:rsidR="002F597A" w:rsidRPr="002D5354" w:rsidRDefault="002F597A">
      <w:pPr>
        <w:rPr>
          <w:rFonts w:ascii="Times New Roman" w:hAnsi="Times New Roman" w:cs="Times New Roman"/>
          <w:sz w:val="24"/>
          <w:szCs w:val="24"/>
        </w:rPr>
      </w:pPr>
    </w:p>
    <w:sectPr w:rsidR="002F597A" w:rsidRPr="002D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D89"/>
    <w:rsid w:val="00230F25"/>
    <w:rsid w:val="00254D14"/>
    <w:rsid w:val="002D5354"/>
    <w:rsid w:val="002F597A"/>
    <w:rsid w:val="0037525C"/>
    <w:rsid w:val="003A5ECD"/>
    <w:rsid w:val="00496CF1"/>
    <w:rsid w:val="004E05C0"/>
    <w:rsid w:val="005B6D89"/>
    <w:rsid w:val="00633EE1"/>
    <w:rsid w:val="007E5C10"/>
    <w:rsid w:val="009708FE"/>
    <w:rsid w:val="00AB1536"/>
    <w:rsid w:val="00B43CB2"/>
    <w:rsid w:val="00B53B56"/>
    <w:rsid w:val="00CC40E8"/>
    <w:rsid w:val="00CE1065"/>
    <w:rsid w:val="00E1276B"/>
    <w:rsid w:val="00E5068D"/>
    <w:rsid w:val="00F05FFC"/>
    <w:rsid w:val="00F07763"/>
    <w:rsid w:val="00F8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34CF"/>
  <w15:docId w15:val="{D9B2FC12-5C02-BA48-AC92-56FC1A1A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0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24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2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9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8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4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2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5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2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1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6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3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5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6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1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3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7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6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8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4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7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9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9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1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9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3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5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1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1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9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8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1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8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1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70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9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7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3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8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5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4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7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4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7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8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4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1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1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7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4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7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9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3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6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6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7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5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6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7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5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2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2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8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3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2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0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5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2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0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6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8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6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9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1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Microsoft Office User</cp:lastModifiedBy>
  <cp:revision>23</cp:revision>
  <cp:lastPrinted>2020-02-12T14:07:00Z</cp:lastPrinted>
  <dcterms:created xsi:type="dcterms:W3CDTF">2020-02-03T12:33:00Z</dcterms:created>
  <dcterms:modified xsi:type="dcterms:W3CDTF">2020-03-19T18:29:00Z</dcterms:modified>
</cp:coreProperties>
</file>