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1BE" w:rsidRDefault="007101BE" w:rsidP="007101BE">
      <w:pPr>
        <w:jc w:val="both"/>
        <w:rPr>
          <w:rFonts w:ascii="Tw Cen MT" w:hAnsi="Tw Cen MT"/>
        </w:rPr>
      </w:pPr>
    </w:p>
    <w:p w:rsidR="007101BE" w:rsidRDefault="007101BE" w:rsidP="007101BE">
      <w:pPr>
        <w:jc w:val="both"/>
        <w:rPr>
          <w:rFonts w:ascii="Tw Cen MT" w:hAnsi="Tw Cen MT"/>
        </w:rPr>
      </w:pPr>
    </w:p>
    <w:p w:rsidR="007101BE" w:rsidRDefault="007101BE" w:rsidP="007101BE">
      <w:pPr>
        <w:jc w:val="both"/>
        <w:rPr>
          <w:rFonts w:ascii="Tw Cen MT" w:hAnsi="Tw Cen MT"/>
        </w:rPr>
      </w:pPr>
    </w:p>
    <w:p w:rsidR="00E02C6C" w:rsidRPr="007101BE" w:rsidRDefault="007101BE" w:rsidP="007101BE">
      <w:pPr>
        <w:jc w:val="both"/>
        <w:rPr>
          <w:rFonts w:ascii="Tw Cen MT" w:hAnsi="Tw Cen MT"/>
        </w:rPr>
      </w:pPr>
      <w:r w:rsidRPr="007101BE">
        <w:rPr>
          <w:rFonts w:ascii="Tw Cen MT" w:hAnsi="Tw Cen MT"/>
        </w:rPr>
        <w:t>Madame de Clèves se retrouva dans un nouvel embarras, et enfin après avoir bien consulté, ils résolurent de faire la lettre de mémoire. Ils s'enfermèrent pour y travailler ; on donna ordre à la porte de ne laisser entrer personne, et on renvoya tous les gens de monsieur de Nemours. Cet air de mystère et de confidence n'était pas d'un médiocre charme pour ce prince, et même pour madame de Clèves. La présence de son mari et les intérêts du vidame de Chartres la rassuraient en quelque sorte sur ses scrupules. Elle ne sentait que le plaisir de voir monsieur de Nemours, elle en avait une joie pure et sans mélange qu'elle n'avait jamais sentie : cette joie lui donnait une liberté et un enjouement dans l'esprit que monsieur de Nemours ne lui avait jamais vus, et qui redoublaient son amour. Comme il n'avait point eu encore de si agréables moments, sa vivacité en était augmentée ; et quand madame de Clèves voulut commencer à se souvenir de la lettre et à l'écrire, ce prince, au lieu de lui aider sérieusement, ne faisait que l'interrompre et lui dire des choses plaisantes. Madame de Clèves entra dans le même esprit de gaieté, de sorte qu'il y avait déjà longtemps qu'ils étaient enfermés, et on était déjà venu deux fois de la part de la reine dauphine pour dire à madame de Clèves de se dépêcher, qu'ils n'avaient pas encore fait la moitié de la lettre.</w:t>
      </w:r>
    </w:p>
    <w:sectPr w:rsidR="00E02C6C" w:rsidRPr="007101BE" w:rsidSect="007101BE">
      <w:pgSz w:w="11906" w:h="16838"/>
      <w:pgMar w:top="1440" w:right="2880" w:bottom="1440" w:left="28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10"/>
  <w:displayHorizontalDrawingGridEvery w:val="2"/>
  <w:characterSpacingControl w:val="doNotCompress"/>
  <w:compat/>
  <w:rsids>
    <w:rsidRoot w:val="007101BE"/>
    <w:rsid w:val="007101BE"/>
    <w:rsid w:val="007123A9"/>
    <w:rsid w:val="009310DB"/>
    <w:rsid w:val="00D0220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3A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210</Words>
  <Characters>1156</Characters>
  <Application>Microsoft Office Word</Application>
  <DocSecurity>0</DocSecurity>
  <Lines>9</Lines>
  <Paragraphs>2</Paragraphs>
  <ScaleCrop>false</ScaleCrop>
  <Company/>
  <LinksUpToDate>false</LinksUpToDate>
  <CharactersWithSpaces>1364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auffretp</dc:creator>
  <cp:lastModifiedBy>auffretp</cp:lastModifiedBy>
  <cp:revision>1</cp:revision>
  <dcterms:created xsi:type="dcterms:W3CDTF">2015-05-06T08:32:00Z</dcterms:created>
  <dcterms:modified xsi:type="dcterms:W3CDTF">2015-05-06T08:33:00Z</dcterms:modified>
</cp:coreProperties>
</file>