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6F" w:rsidRDefault="00F357BE" w:rsidP="0053254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Portrait de </w:t>
      </w:r>
      <w:r w:rsidR="0053254D">
        <w:rPr>
          <w:sz w:val="32"/>
          <w:szCs w:val="32"/>
        </w:rPr>
        <w:t>Marie Pape-Carpantier</w:t>
      </w:r>
    </w:p>
    <w:p w:rsidR="0053254D" w:rsidRDefault="0053254D" w:rsidP="0053254D">
      <w:pPr>
        <w:rPr>
          <w:sz w:val="24"/>
          <w:szCs w:val="24"/>
        </w:rPr>
      </w:pPr>
    </w:p>
    <w:p w:rsidR="0053254D" w:rsidRDefault="0053254D" w:rsidP="0053254D">
      <w:pPr>
        <w:rPr>
          <w:sz w:val="24"/>
          <w:szCs w:val="24"/>
        </w:rPr>
      </w:pPr>
      <w:r>
        <w:rPr>
          <w:sz w:val="24"/>
          <w:szCs w:val="24"/>
        </w:rPr>
        <w:t>France Bleu Azur, émission du 26 octobre 2016 : durée 2’11</w:t>
      </w:r>
    </w:p>
    <w:p w:rsidR="0053254D" w:rsidRDefault="00715FD2" w:rsidP="0053254D">
      <w:pPr>
        <w:rPr>
          <w:sz w:val="24"/>
          <w:szCs w:val="24"/>
        </w:rPr>
      </w:pPr>
      <w:hyperlink r:id="rId6" w:history="1">
        <w:r w:rsidR="0053254D" w:rsidRPr="00055EEC">
          <w:rPr>
            <w:rStyle w:val="Lienhypertexte"/>
            <w:sz w:val="24"/>
            <w:szCs w:val="24"/>
          </w:rPr>
          <w:t>https://www.francebleu.fr/emissions/francaises-francais-portraits/azur/francaises-francais-portraits-marie-pape-carpantier</w:t>
        </w:r>
      </w:hyperlink>
    </w:p>
    <w:p w:rsidR="0053254D" w:rsidRDefault="0053254D" w:rsidP="0053254D">
      <w:r>
        <w:t>Texte :</w:t>
      </w:r>
    </w:p>
    <w:p w:rsidR="0053254D" w:rsidRDefault="0053254D" w:rsidP="0053254D">
      <w:proofErr w:type="gramStart"/>
      <w:r>
        <w:t>Quelle est</w:t>
      </w:r>
      <w:proofErr w:type="gramEnd"/>
      <w:r>
        <w:t xml:space="preserve"> selon vous la différence entre une salle d'asile et une école maternelle ? Je vais vous le dire, moi, Marie-Joséphine née le 10 septembre 1815 à La Flèche dans la Sarthe, mais pas tout de suite.</w:t>
      </w:r>
    </w:p>
    <w:p w:rsidR="0053254D" w:rsidRDefault="0053254D" w:rsidP="0053254D">
      <w:pPr>
        <w:rPr>
          <w:noProof/>
          <w:lang w:eastAsia="fr-FR"/>
        </w:rPr>
      </w:pPr>
    </w:p>
    <w:p w:rsidR="0053254D" w:rsidRPr="0053254D" w:rsidRDefault="0053254D" w:rsidP="0053254D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8447E63" wp14:editId="030BB7C9">
            <wp:extent cx="5760720" cy="4180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54D" w:rsidRPr="0053254D" w:rsidSect="004F04C2">
      <w:footerReference w:type="default" r:id="rId8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D2" w:rsidRDefault="00715FD2" w:rsidP="004F04C2">
      <w:pPr>
        <w:spacing w:after="0" w:line="240" w:lineRule="auto"/>
      </w:pPr>
      <w:r>
        <w:separator/>
      </w:r>
    </w:p>
  </w:endnote>
  <w:endnote w:type="continuationSeparator" w:id="0">
    <w:p w:rsidR="00715FD2" w:rsidRDefault="00715FD2" w:rsidP="004F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C2" w:rsidRPr="004F04C2" w:rsidRDefault="004F04C2">
    <w:pPr>
      <w:pStyle w:val="Pieddepage"/>
      <w:rPr>
        <w:sz w:val="16"/>
        <w:szCs w:val="16"/>
      </w:rPr>
    </w:pPr>
    <w:r w:rsidRPr="004F04C2">
      <w:rPr>
        <w:sz w:val="16"/>
        <w:szCs w:val="16"/>
      </w:rPr>
      <w:t>Mission 72 FPC-RMAH</w:t>
    </w:r>
  </w:p>
  <w:p w:rsidR="004F04C2" w:rsidRDefault="004F04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D2" w:rsidRDefault="00715FD2" w:rsidP="004F04C2">
      <w:pPr>
        <w:spacing w:after="0" w:line="240" w:lineRule="auto"/>
      </w:pPr>
      <w:r>
        <w:separator/>
      </w:r>
    </w:p>
  </w:footnote>
  <w:footnote w:type="continuationSeparator" w:id="0">
    <w:p w:rsidR="00715FD2" w:rsidRDefault="00715FD2" w:rsidP="004F0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4D"/>
    <w:rsid w:val="003F266F"/>
    <w:rsid w:val="004F04C2"/>
    <w:rsid w:val="0053254D"/>
    <w:rsid w:val="00715FD2"/>
    <w:rsid w:val="00874F90"/>
    <w:rsid w:val="00F3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8AF9"/>
  <w15:chartTrackingRefBased/>
  <w15:docId w15:val="{EB472AAD-7703-454E-9046-2F9CF020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254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3254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4C2"/>
  </w:style>
  <w:style w:type="paragraph" w:styleId="Pieddepage">
    <w:name w:val="footer"/>
    <w:basedOn w:val="Normal"/>
    <w:link w:val="PieddepageCar"/>
    <w:uiPriority w:val="99"/>
    <w:unhideWhenUsed/>
    <w:rsid w:val="004F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ebleu.fr/emissions/francaises-francais-portraits/azur/francaises-francais-portraits-marie-pape-carpanti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5</cp:revision>
  <dcterms:created xsi:type="dcterms:W3CDTF">2022-05-23T09:36:00Z</dcterms:created>
  <dcterms:modified xsi:type="dcterms:W3CDTF">2022-07-01T07:16:00Z</dcterms:modified>
</cp:coreProperties>
</file>