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F94E4" w14:textId="77777777" w:rsidR="002B669F" w:rsidRDefault="002B669F" w:rsidP="002B669F">
      <w:pPr>
        <w:tabs>
          <w:tab w:val="left" w:pos="3686"/>
        </w:tabs>
        <w:snapToGrid w:val="0"/>
        <w:spacing w:after="0" w:line="240" w:lineRule="auto"/>
        <w:ind w:right="1335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Hlk496558966"/>
      <w:bookmarkStart w:id="1" w:name="_Hlk514655823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 </w:t>
      </w:r>
    </w:p>
    <w:p w14:paraId="50A4443B" w14:textId="2850DAAD" w:rsidR="002B669F" w:rsidRPr="002B669F" w:rsidRDefault="002B669F" w:rsidP="002B6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69F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8AD04F6" wp14:editId="349DE46C">
            <wp:extent cx="1459865" cy="1387475"/>
            <wp:effectExtent l="0" t="0" r="63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72D65" w14:textId="77777777" w:rsidR="002B669F" w:rsidRDefault="002B669F" w:rsidP="002B669F">
      <w:pPr>
        <w:tabs>
          <w:tab w:val="left" w:pos="3686"/>
        </w:tabs>
        <w:snapToGrid w:val="0"/>
        <w:spacing w:after="0" w:line="240" w:lineRule="auto"/>
        <w:ind w:right="1335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5698A41" w14:textId="77777777" w:rsidR="002B669F" w:rsidRDefault="002B669F" w:rsidP="002B669F">
      <w:pPr>
        <w:tabs>
          <w:tab w:val="left" w:pos="3686"/>
        </w:tabs>
        <w:snapToGrid w:val="0"/>
        <w:spacing w:after="0" w:line="240" w:lineRule="auto"/>
        <w:ind w:right="1335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6BA0DA9" w14:textId="77777777" w:rsidR="002B669F" w:rsidRDefault="002B669F" w:rsidP="002B669F">
      <w:pPr>
        <w:tabs>
          <w:tab w:val="left" w:pos="3686"/>
        </w:tabs>
        <w:snapToGrid w:val="0"/>
        <w:spacing w:after="0" w:line="240" w:lineRule="auto"/>
        <w:ind w:right="1335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96EFC0B" w14:textId="77777777" w:rsidR="002B669F" w:rsidRDefault="002B669F" w:rsidP="002B669F">
      <w:pPr>
        <w:tabs>
          <w:tab w:val="left" w:pos="3686"/>
        </w:tabs>
        <w:snapToGrid w:val="0"/>
        <w:spacing w:after="0" w:line="240" w:lineRule="auto"/>
        <w:ind w:right="1335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7E8EE29" w14:textId="507EA6B1" w:rsidR="00E21C0A" w:rsidRDefault="00E21C0A" w:rsidP="002B669F">
      <w:pPr>
        <w:tabs>
          <w:tab w:val="left" w:pos="3686"/>
        </w:tabs>
        <w:snapToGrid w:val="0"/>
        <w:spacing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Lycée : XXX</w:t>
      </w:r>
      <w:r w:rsidR="002B66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Ville</w:t>
      </w:r>
    </w:p>
    <w:p w14:paraId="3AAAD3C2" w14:textId="77777777" w:rsidR="0092768D" w:rsidRDefault="0092768D" w:rsidP="00A35D94">
      <w:pPr>
        <w:tabs>
          <w:tab w:val="center" w:pos="4473"/>
        </w:tabs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740501C" w14:textId="77777777" w:rsidR="002B669F" w:rsidRDefault="00E21C0A" w:rsidP="00A35D94">
      <w:pPr>
        <w:tabs>
          <w:tab w:val="center" w:pos="44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Classe : </w:t>
      </w:r>
      <w:r w:rsidR="00EE2ACC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EE2ACC" w:rsidRPr="00EE2AC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r</w:t>
      </w:r>
      <w:r w:rsidR="002B669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</w:t>
      </w:r>
    </w:p>
    <w:p w14:paraId="55A8777B" w14:textId="48783970" w:rsidR="00E21C0A" w:rsidRPr="00E21C0A" w:rsidRDefault="00E21C0A" w:rsidP="00A35D94">
      <w:pPr>
        <w:tabs>
          <w:tab w:val="center" w:pos="44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Effectif de la classe : XX élèves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textWrapping" w:clear="all"/>
      </w:r>
    </w:p>
    <w:p w14:paraId="6B4724B0" w14:textId="77777777" w:rsidR="002B669F" w:rsidRDefault="002B669F" w:rsidP="008F7BCE"/>
    <w:p w14:paraId="40A8736C" w14:textId="55E5C86F" w:rsidR="007556AB" w:rsidRDefault="007556AB" w:rsidP="008F7BCE">
      <w:pPr>
        <w:sectPr w:rsidR="007556AB" w:rsidSect="002B669F">
          <w:footerReference w:type="even" r:id="rId8"/>
          <w:footerReference w:type="default" r:id="rId9"/>
          <w:pgSz w:w="11906" w:h="16838"/>
          <w:pgMar w:top="720" w:right="720" w:bottom="720" w:left="720" w:header="708" w:footer="708" w:gutter="0"/>
          <w:cols w:num="2" w:space="709" w:equalWidth="0">
            <w:col w:w="3016" w:space="709"/>
            <w:col w:w="6740"/>
          </w:cols>
          <w:docGrid w:linePitch="360"/>
        </w:sectPr>
      </w:pPr>
    </w:p>
    <w:p w14:paraId="544BFDA5" w14:textId="3E14D7D2" w:rsidR="00E21C0A" w:rsidRDefault="00951926" w:rsidP="008F7BCE">
      <w:r>
        <w:tab/>
      </w:r>
      <w:r>
        <w:tab/>
      </w:r>
      <w:r>
        <w:tab/>
      </w:r>
      <w:r>
        <w:tab/>
      </w:r>
      <w:r>
        <w:tab/>
      </w:r>
      <w:r w:rsidR="008F7BCE">
        <w:t xml:space="preserve">  </w:t>
      </w:r>
    </w:p>
    <w:p w14:paraId="0397CDCC" w14:textId="0107D1FA" w:rsidR="00E21C0A" w:rsidRPr="001D5870" w:rsidRDefault="00EE2ACC" w:rsidP="002B669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É</w:t>
      </w:r>
      <w:r w:rsidR="00951926" w:rsidRPr="001D5870">
        <w:rPr>
          <w:b/>
          <w:sz w:val="32"/>
          <w:szCs w:val="32"/>
        </w:rPr>
        <w:t>PREUVE</w:t>
      </w:r>
      <w:r w:rsidR="00C5045C">
        <w:rPr>
          <w:b/>
          <w:sz w:val="32"/>
          <w:szCs w:val="32"/>
        </w:rPr>
        <w:t>S</w:t>
      </w:r>
      <w:r w:rsidR="00951926" w:rsidRPr="001D5870">
        <w:rPr>
          <w:b/>
          <w:sz w:val="32"/>
          <w:szCs w:val="32"/>
        </w:rPr>
        <w:t xml:space="preserve"> ANTICIP</w:t>
      </w:r>
      <w:r>
        <w:rPr>
          <w:b/>
          <w:sz w:val="32"/>
          <w:szCs w:val="32"/>
        </w:rPr>
        <w:t>É</w:t>
      </w:r>
      <w:r w:rsidR="00951926" w:rsidRPr="001D5870">
        <w:rPr>
          <w:b/>
          <w:sz w:val="32"/>
          <w:szCs w:val="32"/>
        </w:rPr>
        <w:t>E</w:t>
      </w:r>
      <w:r w:rsidR="00C5045C">
        <w:rPr>
          <w:b/>
          <w:sz w:val="32"/>
          <w:szCs w:val="32"/>
        </w:rPr>
        <w:t>S</w:t>
      </w:r>
      <w:r w:rsidR="00951926" w:rsidRPr="001D5870">
        <w:rPr>
          <w:b/>
          <w:sz w:val="32"/>
          <w:szCs w:val="32"/>
        </w:rPr>
        <w:t xml:space="preserve"> DE FRANÇAIS</w:t>
      </w:r>
    </w:p>
    <w:p w14:paraId="4DCC66B8" w14:textId="5482DF91" w:rsidR="00E21C0A" w:rsidRPr="001D5870" w:rsidRDefault="00971CBE" w:rsidP="002B669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Récapitula</w:t>
      </w:r>
      <w:r w:rsidR="00E21C0A" w:rsidRPr="001D5870">
        <w:rPr>
          <w:b/>
          <w:sz w:val="32"/>
          <w:szCs w:val="32"/>
        </w:rPr>
        <w:t xml:space="preserve">tif </w:t>
      </w:r>
      <w:r>
        <w:rPr>
          <w:b/>
          <w:sz w:val="32"/>
          <w:szCs w:val="32"/>
        </w:rPr>
        <w:t>pour</w:t>
      </w:r>
      <w:r w:rsidR="00E21C0A" w:rsidRPr="001D5870">
        <w:rPr>
          <w:b/>
          <w:sz w:val="32"/>
          <w:szCs w:val="32"/>
        </w:rPr>
        <w:t xml:space="preserve"> l’oral</w:t>
      </w:r>
    </w:p>
    <w:p w14:paraId="1F32A852" w14:textId="0B0B6414" w:rsidR="002B669F" w:rsidRPr="002B669F" w:rsidRDefault="00951926" w:rsidP="002B669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1D5870">
        <w:rPr>
          <w:b/>
          <w:sz w:val="32"/>
          <w:szCs w:val="32"/>
        </w:rPr>
        <w:t xml:space="preserve">Session </w:t>
      </w:r>
      <w:r w:rsidR="00E21C0A" w:rsidRPr="001D5870">
        <w:rPr>
          <w:b/>
          <w:sz w:val="32"/>
          <w:szCs w:val="32"/>
        </w:rPr>
        <w:t>de j</w:t>
      </w:r>
      <w:r w:rsidRPr="001D5870">
        <w:rPr>
          <w:b/>
          <w:sz w:val="32"/>
          <w:szCs w:val="32"/>
        </w:rPr>
        <w:t>uin 20</w:t>
      </w:r>
      <w:r w:rsidR="002B669F">
        <w:rPr>
          <w:b/>
          <w:sz w:val="32"/>
          <w:szCs w:val="32"/>
        </w:rPr>
        <w:t>2</w:t>
      </w:r>
      <w:r w:rsidR="00E43832">
        <w:rPr>
          <w:b/>
          <w:sz w:val="32"/>
          <w:szCs w:val="32"/>
        </w:rPr>
        <w:t>4</w:t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2B669F" w14:paraId="7D7BDC0D" w14:textId="77777777" w:rsidTr="002B669F">
        <w:tc>
          <w:tcPr>
            <w:tcW w:w="10774" w:type="dxa"/>
          </w:tcPr>
          <w:p w14:paraId="06015DE5" w14:textId="2CDB9784" w:rsidR="002B669F" w:rsidRPr="002B669F" w:rsidRDefault="00B37B3C" w:rsidP="002B669F">
            <w:pPr>
              <w:spacing w:after="0" w:line="240" w:lineRule="auto"/>
              <w:jc w:val="both"/>
              <w:rPr>
                <w:rFonts w:cstheme="minorHAnsi"/>
                <w:b/>
                <w:bCs/>
                <w:iCs/>
              </w:rPr>
            </w:pPr>
            <w:r w:rsidRPr="00757D82">
              <w:rPr>
                <w:rFonts w:cstheme="minorHAnsi"/>
                <w:b/>
                <w:bCs/>
                <w:iCs/>
              </w:rPr>
              <w:t>Le cas échéant, v</w:t>
            </w:r>
            <w:r w:rsidR="00F97EBC" w:rsidRPr="00757D82">
              <w:rPr>
                <w:rFonts w:cstheme="minorHAnsi"/>
                <w:b/>
                <w:bCs/>
                <w:iCs/>
              </w:rPr>
              <w:t xml:space="preserve">ous </w:t>
            </w:r>
            <w:r w:rsidR="002B669F" w:rsidRPr="00F97EBC">
              <w:rPr>
                <w:rFonts w:cstheme="minorHAnsi"/>
                <w:b/>
                <w:bCs/>
                <w:iCs/>
              </w:rPr>
              <w:t>indiquerez</w:t>
            </w:r>
            <w:r w:rsidR="00F97EBC">
              <w:rPr>
                <w:rFonts w:cstheme="minorHAnsi"/>
                <w:b/>
                <w:bCs/>
                <w:iCs/>
              </w:rPr>
              <w:t>,</w:t>
            </w:r>
            <w:r w:rsidR="002B669F" w:rsidRPr="00F97EBC">
              <w:rPr>
                <w:rFonts w:cstheme="minorHAnsi"/>
                <w:b/>
                <w:bCs/>
                <w:iCs/>
              </w:rPr>
              <w:t xml:space="preserve"> </w:t>
            </w:r>
            <w:r w:rsidR="00F97EBC" w:rsidRPr="00F97EBC">
              <w:rPr>
                <w:rFonts w:cstheme="minorHAnsi"/>
                <w:b/>
                <w:bCs/>
                <w:iCs/>
              </w:rPr>
              <w:t>ici</w:t>
            </w:r>
            <w:r w:rsidR="00F97EBC">
              <w:rPr>
                <w:rFonts w:cstheme="minorHAnsi"/>
                <w:b/>
                <w:bCs/>
                <w:iCs/>
              </w:rPr>
              <w:t>,</w:t>
            </w:r>
            <w:r w:rsidR="00F97EBC" w:rsidRPr="00F97EBC">
              <w:rPr>
                <w:rFonts w:cstheme="minorHAnsi"/>
                <w:b/>
                <w:bCs/>
                <w:iCs/>
              </w:rPr>
              <w:t xml:space="preserve"> </w:t>
            </w:r>
            <w:r w:rsidR="00F97EBC" w:rsidRPr="00F97EBC">
              <w:rPr>
                <w:rFonts w:cstheme="minorHAnsi"/>
                <w:b/>
                <w:bCs/>
                <w:iCs/>
                <w:color w:val="000000"/>
                <w:sz w:val="21"/>
                <w:szCs w:val="21"/>
              </w:rPr>
              <w:t>les raisons particulières qui expliquent que le récapitulatif d’un(e) candidat(e) ou d’une classe soit incomplet</w:t>
            </w:r>
            <w:r w:rsidR="00F97EBC">
              <w:rPr>
                <w:rFonts w:cstheme="minorHAnsi"/>
                <w:b/>
                <w:bCs/>
                <w:iCs/>
                <w:color w:val="000000"/>
                <w:sz w:val="21"/>
                <w:szCs w:val="21"/>
              </w:rPr>
              <w:t>,</w:t>
            </w:r>
            <w:r w:rsidR="00F97EBC" w:rsidRPr="00F97EBC">
              <w:rPr>
                <w:rFonts w:cstheme="minorHAnsi"/>
                <w:b/>
                <w:bCs/>
                <w:iCs/>
              </w:rPr>
              <w:t xml:space="preserve"> et les </w:t>
            </w:r>
            <w:r w:rsidR="00F97EBC" w:rsidRPr="00F97EBC">
              <w:rPr>
                <w:rFonts w:cstheme="minorHAnsi"/>
                <w:b/>
                <w:bCs/>
                <w:iCs/>
                <w:color w:val="000000"/>
                <w:sz w:val="21"/>
                <w:szCs w:val="21"/>
              </w:rPr>
              <w:t>points du programme qui n’ont pas pu être abordés.</w:t>
            </w:r>
          </w:p>
        </w:tc>
      </w:tr>
      <w:tr w:rsidR="002B669F" w14:paraId="0378BE9E" w14:textId="77777777" w:rsidTr="002B669F">
        <w:tc>
          <w:tcPr>
            <w:tcW w:w="10774" w:type="dxa"/>
          </w:tcPr>
          <w:p w14:paraId="2CE31143" w14:textId="77777777" w:rsidR="002B669F" w:rsidRDefault="002B669F" w:rsidP="00951926">
            <w:pPr>
              <w:jc w:val="center"/>
              <w:rPr>
                <w:i/>
              </w:rPr>
            </w:pPr>
          </w:p>
          <w:p w14:paraId="640CFD31" w14:textId="77777777" w:rsidR="002B669F" w:rsidRDefault="002B669F" w:rsidP="00951926">
            <w:pPr>
              <w:jc w:val="center"/>
              <w:rPr>
                <w:i/>
              </w:rPr>
            </w:pPr>
          </w:p>
          <w:p w14:paraId="4201D78D" w14:textId="77777777" w:rsidR="002B669F" w:rsidRDefault="002B669F" w:rsidP="002B669F">
            <w:pPr>
              <w:rPr>
                <w:i/>
              </w:rPr>
            </w:pPr>
          </w:p>
          <w:p w14:paraId="4144B24B" w14:textId="049100DA" w:rsidR="002B669F" w:rsidRDefault="002B669F" w:rsidP="002B669F">
            <w:pPr>
              <w:rPr>
                <w:i/>
              </w:rPr>
            </w:pPr>
          </w:p>
        </w:tc>
      </w:tr>
    </w:tbl>
    <w:p w14:paraId="0117F7D4" w14:textId="39AE41C3" w:rsidR="002B669F" w:rsidRDefault="002B669F" w:rsidP="002B669F">
      <w:pPr>
        <w:rPr>
          <w:i/>
        </w:rPr>
      </w:pPr>
    </w:p>
    <w:p w14:paraId="6D1D9E71" w14:textId="77777777" w:rsidR="005936EE" w:rsidRDefault="005936EE" w:rsidP="002B669F">
      <w:pPr>
        <w:rPr>
          <w:i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7556AB" w:rsidRPr="007556AB" w14:paraId="1E19C257" w14:textId="77777777" w:rsidTr="007556AB">
        <w:tc>
          <w:tcPr>
            <w:tcW w:w="10774" w:type="dxa"/>
            <w:shd w:val="clear" w:color="auto" w:fill="ED7D31" w:themeFill="accent2"/>
          </w:tcPr>
          <w:p w14:paraId="0CFDB973" w14:textId="77777777" w:rsidR="005936EE" w:rsidRDefault="005936EE" w:rsidP="005936EE">
            <w:pPr>
              <w:jc w:val="center"/>
              <w:rPr>
                <w:b/>
                <w:bCs/>
                <w:iCs/>
              </w:rPr>
            </w:pPr>
            <w:r w:rsidRPr="007556AB">
              <w:rPr>
                <w:b/>
                <w:bCs/>
                <w:iCs/>
              </w:rPr>
              <w:t xml:space="preserve">Œuvre choisie par le candidat pour l’entretien </w:t>
            </w:r>
            <w:r w:rsidRPr="007556AB">
              <w:rPr>
                <w:b/>
                <w:bCs/>
                <w:i/>
              </w:rPr>
              <w:t>(nom de l’auteur / titre / date de parution / édition) </w:t>
            </w:r>
            <w:r w:rsidRPr="007556AB">
              <w:rPr>
                <w:b/>
                <w:bCs/>
                <w:iCs/>
              </w:rPr>
              <w:t>:</w:t>
            </w:r>
          </w:p>
          <w:p w14:paraId="4CA2D6DD" w14:textId="6FF5D9B8" w:rsidR="00ED5FDA" w:rsidRPr="005936EE" w:rsidRDefault="005936EE" w:rsidP="005936EE">
            <w:pPr>
              <w:jc w:val="center"/>
              <w:rPr>
                <w:rFonts w:ascii="Calibri" w:hAnsi="Calibri" w:cs="Calibri"/>
                <w:color w:val="000000"/>
              </w:rPr>
            </w:pPr>
            <w:r w:rsidRPr="00757D82">
              <w:rPr>
                <w:rFonts w:ascii="Calibri" w:hAnsi="Calibri" w:cs="Calibri"/>
              </w:rPr>
              <w:t>C</w:t>
            </w:r>
            <w:r w:rsidR="00ED5FDA" w:rsidRPr="00757D82">
              <w:rPr>
                <w:rFonts w:ascii="Calibri" w:hAnsi="Calibri" w:cs="Calibri"/>
              </w:rPr>
              <w:t>ette œuvre doit figurer dans les oeuvres</w:t>
            </w:r>
            <w:r w:rsidR="00ED5FDA" w:rsidRPr="00757D82">
              <w:rPr>
                <w:rStyle w:val="apple-converted-space"/>
                <w:rFonts w:ascii="Calibri" w:hAnsi="Calibri" w:cs="Calibri"/>
              </w:rPr>
              <w:t> </w:t>
            </w:r>
            <w:r w:rsidR="00ED5FDA" w:rsidRPr="00757D82">
              <w:rPr>
                <w:rFonts w:ascii="Calibri" w:hAnsi="Calibri" w:cs="Calibri"/>
              </w:rPr>
              <w:t>propo</w:t>
            </w:r>
            <w:r w:rsidR="00B37B3C" w:rsidRPr="00757D82">
              <w:rPr>
                <w:rFonts w:ascii="Calibri" w:hAnsi="Calibri" w:cs="Calibri"/>
              </w:rPr>
              <w:t xml:space="preserve">sées </w:t>
            </w:r>
            <w:r w:rsidR="00ED5FDA" w:rsidRPr="00757D82">
              <w:rPr>
                <w:rFonts w:ascii="Calibri" w:hAnsi="Calibri" w:cs="Calibri"/>
              </w:rPr>
              <w:t>par le professeur</w:t>
            </w:r>
            <w:r w:rsidR="00B37B3C" w:rsidRPr="00757D82">
              <w:rPr>
                <w:rFonts w:ascii="Calibri" w:hAnsi="Calibri" w:cs="Calibri"/>
              </w:rPr>
              <w:t xml:space="preserve">, </w:t>
            </w:r>
            <w:r w:rsidR="00ED5FDA" w:rsidRPr="00757D82">
              <w:rPr>
                <w:rFonts w:ascii="Calibri" w:hAnsi="Calibri" w:cs="Calibri"/>
              </w:rPr>
              <w:t xml:space="preserve"> listées </w:t>
            </w:r>
            <w:r w:rsidR="00B37B3C" w:rsidRPr="00757D82">
              <w:rPr>
                <w:rFonts w:ascii="Calibri" w:hAnsi="Calibri" w:cs="Calibri"/>
              </w:rPr>
              <w:t xml:space="preserve">ci-dessous </w:t>
            </w:r>
            <w:r w:rsidRPr="00757D82">
              <w:rPr>
                <w:rFonts w:ascii="Calibri" w:hAnsi="Calibri" w:cs="Calibri"/>
              </w:rPr>
              <w:t>par objet d’étude</w:t>
            </w:r>
            <w:r w:rsidR="00B37B3C" w:rsidRPr="00757D82">
              <w:rPr>
                <w:rFonts w:ascii="Calibri" w:hAnsi="Calibri" w:cs="Calibri"/>
              </w:rPr>
              <w:t>.</w:t>
            </w:r>
          </w:p>
        </w:tc>
      </w:tr>
      <w:tr w:rsidR="007556AB" w14:paraId="2C2F982E" w14:textId="77777777" w:rsidTr="007556AB">
        <w:tc>
          <w:tcPr>
            <w:tcW w:w="10774" w:type="dxa"/>
          </w:tcPr>
          <w:p w14:paraId="6866207A" w14:textId="77777777" w:rsidR="007556AB" w:rsidRDefault="007556AB" w:rsidP="002B669F">
            <w:pPr>
              <w:rPr>
                <w:i/>
              </w:rPr>
            </w:pPr>
          </w:p>
          <w:p w14:paraId="30296D63" w14:textId="77777777" w:rsidR="007556AB" w:rsidRDefault="007556AB" w:rsidP="002B669F">
            <w:pPr>
              <w:rPr>
                <w:i/>
              </w:rPr>
            </w:pPr>
          </w:p>
          <w:p w14:paraId="49BAF26E" w14:textId="77777777" w:rsidR="007556AB" w:rsidRDefault="007556AB" w:rsidP="002B669F">
            <w:pPr>
              <w:rPr>
                <w:i/>
              </w:rPr>
            </w:pPr>
          </w:p>
          <w:p w14:paraId="5D414637" w14:textId="40564C53" w:rsidR="007556AB" w:rsidRDefault="007556AB" w:rsidP="002B669F">
            <w:pPr>
              <w:rPr>
                <w:i/>
              </w:rPr>
            </w:pPr>
          </w:p>
        </w:tc>
      </w:tr>
    </w:tbl>
    <w:p w14:paraId="022EBBC3" w14:textId="658DDF36" w:rsidR="007556AB" w:rsidRDefault="007556AB" w:rsidP="002B669F">
      <w:pPr>
        <w:rPr>
          <w:i/>
        </w:rPr>
      </w:pPr>
    </w:p>
    <w:p w14:paraId="0EB8F6B5" w14:textId="68DD3A4B" w:rsidR="007556AB" w:rsidRDefault="007556AB" w:rsidP="002B669F">
      <w:pPr>
        <w:rPr>
          <w:i/>
        </w:rPr>
      </w:pPr>
    </w:p>
    <w:p w14:paraId="0A124676" w14:textId="7A25CFF7" w:rsidR="007556AB" w:rsidRDefault="007556AB" w:rsidP="002B669F">
      <w:pPr>
        <w:rPr>
          <w:i/>
        </w:rPr>
      </w:pPr>
    </w:p>
    <w:p w14:paraId="17A8324A" w14:textId="2A9E0897" w:rsidR="007556AB" w:rsidRDefault="007556AB" w:rsidP="002B669F">
      <w:pPr>
        <w:rPr>
          <w:i/>
        </w:rPr>
      </w:pPr>
    </w:p>
    <w:p w14:paraId="0BBC5C2E" w14:textId="54290396" w:rsidR="007556AB" w:rsidRDefault="007556AB" w:rsidP="002B669F">
      <w:pPr>
        <w:rPr>
          <w:i/>
        </w:rPr>
      </w:pPr>
    </w:p>
    <w:p w14:paraId="447B7825" w14:textId="4FBCF76F" w:rsidR="007556AB" w:rsidRDefault="007556AB" w:rsidP="002B669F">
      <w:pPr>
        <w:rPr>
          <w:i/>
        </w:rPr>
      </w:pPr>
    </w:p>
    <w:p w14:paraId="1F6D4EEB" w14:textId="77777777" w:rsidR="007556AB" w:rsidRDefault="007556AB" w:rsidP="002B669F">
      <w:pPr>
        <w:rPr>
          <w:i/>
        </w:rPr>
      </w:pPr>
    </w:p>
    <w:p w14:paraId="76DFF6C9" w14:textId="77777777" w:rsidR="005D184F" w:rsidRDefault="005D184F" w:rsidP="002B669F">
      <w:pPr>
        <w:rPr>
          <w:i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BD73D3" w14:paraId="7E2598AD" w14:textId="77777777" w:rsidTr="001D5870">
        <w:tc>
          <w:tcPr>
            <w:tcW w:w="10774" w:type="dxa"/>
            <w:shd w:val="clear" w:color="auto" w:fill="E2EFD9" w:themeFill="accent6" w:themeFillTint="33"/>
          </w:tcPr>
          <w:p w14:paraId="42826166" w14:textId="77777777" w:rsidR="00467A63" w:rsidRDefault="00467A63" w:rsidP="00BD73D3">
            <w:pPr>
              <w:jc w:val="center"/>
              <w:rPr>
                <w:b/>
                <w:bCs/>
                <w:iCs/>
              </w:rPr>
            </w:pPr>
          </w:p>
          <w:p w14:paraId="7BD035F4" w14:textId="1DB9750C" w:rsidR="00BD73D3" w:rsidRDefault="00BD73D3" w:rsidP="00BD73D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Objet d’étude : </w:t>
            </w:r>
            <w:r w:rsidR="00464EE3">
              <w:rPr>
                <w:b/>
                <w:bCs/>
                <w:iCs/>
              </w:rPr>
              <w:t>(</w:t>
            </w:r>
            <w:r w:rsidR="008F7BCE">
              <w:rPr>
                <w:b/>
                <w:bCs/>
                <w:iCs/>
              </w:rPr>
              <w:t>intitulé de l’objet d’étude</w:t>
            </w:r>
            <w:r w:rsidR="00464EE3">
              <w:rPr>
                <w:b/>
                <w:bCs/>
                <w:iCs/>
              </w:rPr>
              <w:t>)</w:t>
            </w:r>
          </w:p>
          <w:p w14:paraId="32C301B7" w14:textId="1EDF691D" w:rsidR="00467A63" w:rsidRPr="00BD73D3" w:rsidRDefault="00467A63" w:rsidP="00BD73D3">
            <w:pPr>
              <w:jc w:val="center"/>
              <w:rPr>
                <w:b/>
                <w:bCs/>
                <w:iCs/>
              </w:rPr>
            </w:pPr>
          </w:p>
        </w:tc>
      </w:tr>
      <w:tr w:rsidR="00BD73D3" w14:paraId="741495C8" w14:textId="77777777" w:rsidTr="001D5870">
        <w:trPr>
          <w:trHeight w:val="860"/>
        </w:trPr>
        <w:tc>
          <w:tcPr>
            <w:tcW w:w="10774" w:type="dxa"/>
            <w:shd w:val="clear" w:color="auto" w:fill="F7CAAC" w:themeFill="accent2" w:themeFillTint="66"/>
          </w:tcPr>
          <w:p w14:paraId="13774412" w14:textId="77777777" w:rsidR="00DB4D9F" w:rsidRDefault="00DB4D9F" w:rsidP="006265BB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1ED37C51" w14:textId="5E343237" w:rsidR="00BD73D3" w:rsidRPr="00BD73D3" w:rsidRDefault="00BD73D3" w:rsidP="006265BB">
            <w:pPr>
              <w:spacing w:after="0"/>
              <w:jc w:val="center"/>
              <w:rPr>
                <w:b/>
                <w:bCs/>
                <w:iCs/>
              </w:rPr>
            </w:pPr>
            <w:r w:rsidRPr="006265BB">
              <w:rPr>
                <w:b/>
                <w:bCs/>
                <w:iCs/>
              </w:rPr>
              <w:t>Œuvre intégrale </w:t>
            </w:r>
            <w:r>
              <w:rPr>
                <w:b/>
                <w:bCs/>
                <w:iCs/>
              </w:rPr>
              <w:t xml:space="preserve">: </w:t>
            </w:r>
          </w:p>
          <w:p w14:paraId="035F24D4" w14:textId="7CEE54B2" w:rsidR="00BD73D3" w:rsidRPr="00BD73D3" w:rsidRDefault="00BD73D3" w:rsidP="006265BB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6265BB" w14:paraId="00EE34FF" w14:textId="77777777" w:rsidTr="001D5870">
        <w:trPr>
          <w:trHeight w:val="1520"/>
        </w:trPr>
        <w:tc>
          <w:tcPr>
            <w:tcW w:w="10774" w:type="dxa"/>
          </w:tcPr>
          <w:p w14:paraId="4E3FE937" w14:textId="66FEB68D" w:rsidR="008F7BCE" w:rsidRDefault="00314DDA" w:rsidP="00BD73D3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Textes ayant fait l’objet d’une étude détaillée : </w:t>
            </w:r>
          </w:p>
          <w:p w14:paraId="70C43E60" w14:textId="096476F7" w:rsidR="006265BB" w:rsidRPr="00E36592" w:rsidRDefault="00EC46A0" w:rsidP="00E36592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36592">
              <w:rPr>
                <w:rFonts w:cstheme="minorHAnsi"/>
              </w:rPr>
              <w:t xml:space="preserve">pages, de “...” à “....”  </w:t>
            </w:r>
          </w:p>
          <w:p w14:paraId="119297EC" w14:textId="432DE73F" w:rsidR="00EC46A0" w:rsidRPr="00EC46A0" w:rsidRDefault="00EC46A0" w:rsidP="00EC46A0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 xml:space="preserve">pages, de “...” à “....”  </w:t>
            </w:r>
          </w:p>
          <w:p w14:paraId="053C9A0A" w14:textId="2FEF432F" w:rsidR="00E36592" w:rsidRPr="00E36592" w:rsidRDefault="00EC46A0" w:rsidP="00E36592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 xml:space="preserve">pages, de “...” à “....” </w:t>
            </w:r>
            <w:r w:rsidR="00E36592" w:rsidRPr="00E36592">
              <w:rPr>
                <w:rFonts w:cstheme="minorHAnsi"/>
              </w:rPr>
              <w:t xml:space="preserve"> (pourla série générale)</w:t>
            </w:r>
          </w:p>
        </w:tc>
      </w:tr>
      <w:tr w:rsidR="00BD73D3" w14:paraId="57CD2C65" w14:textId="77777777" w:rsidTr="001D5870">
        <w:trPr>
          <w:trHeight w:val="810"/>
        </w:trPr>
        <w:tc>
          <w:tcPr>
            <w:tcW w:w="10774" w:type="dxa"/>
            <w:shd w:val="clear" w:color="auto" w:fill="F7CAAC" w:themeFill="accent2" w:themeFillTint="66"/>
          </w:tcPr>
          <w:p w14:paraId="0373747B" w14:textId="77777777" w:rsidR="00DB4D9F" w:rsidRDefault="00DB4D9F" w:rsidP="008F7BCE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79D4A38F" w14:textId="5CBE2DBD" w:rsidR="008F7BCE" w:rsidRDefault="00DB4D9F" w:rsidP="008F7BCE">
            <w:pPr>
              <w:spacing w:after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>I</w:t>
            </w:r>
            <w:r w:rsidR="008F7BCE">
              <w:rPr>
                <w:b/>
                <w:bCs/>
                <w:iCs/>
              </w:rPr>
              <w:t>ntitulé du parcours</w:t>
            </w:r>
            <w:r w:rsidR="00EE2ACC">
              <w:rPr>
                <w:b/>
                <w:bCs/>
                <w:iCs/>
              </w:rPr>
              <w:t xml:space="preserve"> : </w:t>
            </w:r>
          </w:p>
          <w:p w14:paraId="54C2FF68" w14:textId="6D939B1C" w:rsidR="00BD73D3" w:rsidRPr="00BD73D3" w:rsidRDefault="00BD73D3" w:rsidP="008F7BCE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8F7BCE" w14:paraId="4E8BDF74" w14:textId="4E10B38D" w:rsidTr="001D5870">
        <w:trPr>
          <w:trHeight w:val="2025"/>
        </w:trPr>
        <w:tc>
          <w:tcPr>
            <w:tcW w:w="10774" w:type="dxa"/>
          </w:tcPr>
          <w:p w14:paraId="3A489B57" w14:textId="52FED99B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Texte</w:t>
            </w:r>
            <w:r w:rsidR="00E36592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s</w:t>
            </w:r>
            <w:r w:rsidR="00E36592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ayant fait l’objet d’une étude détaillée : </w:t>
            </w:r>
          </w:p>
          <w:p w14:paraId="29B3C9F3" w14:textId="77777777" w:rsidR="00E36592" w:rsidRPr="00E36592" w:rsidRDefault="00E36592" w:rsidP="00E36592">
            <w:pPr>
              <w:pStyle w:val="Paragraphedeliste"/>
              <w:numPr>
                <w:ilvl w:val="0"/>
                <w:numId w:val="12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 xml:space="preserve">pages, de “...” à “....”  </w:t>
            </w:r>
          </w:p>
          <w:p w14:paraId="71C50881" w14:textId="3F012ED6" w:rsidR="00E36592" w:rsidRPr="00E36592" w:rsidRDefault="00E36592" w:rsidP="00E36592">
            <w:pPr>
              <w:spacing w:line="240" w:lineRule="auto"/>
              <w:ind w:left="360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</w:p>
        </w:tc>
      </w:tr>
      <w:tr w:rsidR="00BD73D3" w14:paraId="5AD6D91A" w14:textId="77777777" w:rsidTr="001D5870">
        <w:tc>
          <w:tcPr>
            <w:tcW w:w="10774" w:type="dxa"/>
            <w:shd w:val="clear" w:color="auto" w:fill="F7CAAC" w:themeFill="accent2" w:themeFillTint="66"/>
          </w:tcPr>
          <w:p w14:paraId="70F3D2BF" w14:textId="575DF1D7" w:rsidR="00D41A46" w:rsidRPr="00D41A46" w:rsidRDefault="00B37B3C" w:rsidP="00D41A46">
            <w:pPr>
              <w:pStyle w:val="Titre3"/>
              <w:snapToGrid w:val="0"/>
              <w:jc w:val="center"/>
              <w:outlineLvl w:val="2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757D82"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>Lectures cursives proposées par le professeur</w:t>
            </w:r>
            <w:r w:rsidR="00D41A46" w:rsidRPr="00757D82"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 xml:space="preserve">. </w:t>
            </w:r>
            <w:r w:rsidRPr="00757D82"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>Une lecture obligatoire 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: l</w:t>
            </w:r>
            <w:r w:rsidR="00D41A46" w:rsidRPr="00D41A46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’élève coche celle(s) qu’il aura lue(s).</w:t>
            </w:r>
          </w:p>
          <w:p w14:paraId="752D02F1" w14:textId="54E8E3BE" w:rsidR="006265BB" w:rsidRDefault="006265BB" w:rsidP="006265BB">
            <w:pPr>
              <w:spacing w:after="0"/>
              <w:jc w:val="center"/>
              <w:rPr>
                <w:iCs/>
              </w:rPr>
            </w:pPr>
          </w:p>
        </w:tc>
      </w:tr>
      <w:tr w:rsidR="00BD73D3" w14:paraId="44C2C250" w14:textId="77777777" w:rsidTr="001D5870">
        <w:tc>
          <w:tcPr>
            <w:tcW w:w="10774" w:type="dxa"/>
          </w:tcPr>
          <w:p w14:paraId="26D82BDC" w14:textId="77777777" w:rsidR="00467A63" w:rsidRDefault="00467A63" w:rsidP="00467A63">
            <w:pPr>
              <w:jc w:val="both"/>
              <w:rPr>
                <w:iCs/>
              </w:rPr>
            </w:pPr>
          </w:p>
          <w:p w14:paraId="713FDDB0" w14:textId="77777777" w:rsidR="00467A63" w:rsidRDefault="00467A63" w:rsidP="00467A63">
            <w:pPr>
              <w:jc w:val="both"/>
              <w:rPr>
                <w:iCs/>
              </w:rPr>
            </w:pPr>
          </w:p>
          <w:p w14:paraId="405E9055" w14:textId="77777777" w:rsidR="00467A63" w:rsidRDefault="00467A63" w:rsidP="00467A63">
            <w:pPr>
              <w:jc w:val="both"/>
              <w:rPr>
                <w:iCs/>
              </w:rPr>
            </w:pPr>
          </w:p>
          <w:p w14:paraId="7F539687" w14:textId="3A288AB8" w:rsidR="00467A63" w:rsidRPr="008F226F" w:rsidRDefault="00467A63" w:rsidP="00467A63">
            <w:pPr>
              <w:jc w:val="both"/>
              <w:rPr>
                <w:iCs/>
              </w:rPr>
            </w:pPr>
          </w:p>
        </w:tc>
      </w:tr>
      <w:bookmarkEnd w:id="0"/>
      <w:bookmarkEnd w:id="1"/>
    </w:tbl>
    <w:p w14:paraId="50F19F4A" w14:textId="617B2314" w:rsidR="008F7BCE" w:rsidRDefault="008F7BCE" w:rsidP="00BD73D3">
      <w:pPr>
        <w:jc w:val="both"/>
        <w:rPr>
          <w:iCs/>
        </w:rPr>
      </w:pPr>
    </w:p>
    <w:p w14:paraId="7545CD84" w14:textId="77777777" w:rsidR="00467A63" w:rsidRDefault="00467A63" w:rsidP="00BD73D3">
      <w:pPr>
        <w:jc w:val="both"/>
        <w:rPr>
          <w:iCs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8F7BCE" w14:paraId="07D4E4BF" w14:textId="77777777" w:rsidTr="00467A63">
        <w:trPr>
          <w:trHeight w:val="848"/>
        </w:trPr>
        <w:tc>
          <w:tcPr>
            <w:tcW w:w="10774" w:type="dxa"/>
            <w:shd w:val="clear" w:color="auto" w:fill="E2EFD9" w:themeFill="accent6" w:themeFillTint="33"/>
          </w:tcPr>
          <w:p w14:paraId="4EDE8C03" w14:textId="77777777" w:rsidR="00467A63" w:rsidRDefault="00467A63" w:rsidP="00467A63">
            <w:pPr>
              <w:rPr>
                <w:b/>
                <w:bCs/>
                <w:iCs/>
              </w:rPr>
            </w:pPr>
          </w:p>
          <w:p w14:paraId="5F742290" w14:textId="2334C452" w:rsidR="00467A63" w:rsidRDefault="008F7BCE" w:rsidP="00467A6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Objet d’étude : </w:t>
            </w:r>
            <w:r w:rsidR="00464EE3">
              <w:rPr>
                <w:b/>
                <w:bCs/>
                <w:iCs/>
              </w:rPr>
              <w:t>(</w:t>
            </w:r>
            <w:r>
              <w:rPr>
                <w:b/>
                <w:bCs/>
                <w:iCs/>
              </w:rPr>
              <w:t>intitulé de l’objet d’étude</w:t>
            </w:r>
            <w:r w:rsidR="00464EE3">
              <w:rPr>
                <w:b/>
                <w:bCs/>
                <w:iCs/>
              </w:rPr>
              <w:t>)</w:t>
            </w:r>
          </w:p>
          <w:p w14:paraId="7DAA42E2" w14:textId="59063D8D" w:rsidR="00467A63" w:rsidRPr="00BD73D3" w:rsidRDefault="00467A63" w:rsidP="00467A63">
            <w:pPr>
              <w:jc w:val="center"/>
              <w:rPr>
                <w:b/>
                <w:bCs/>
                <w:iCs/>
              </w:rPr>
            </w:pPr>
          </w:p>
        </w:tc>
      </w:tr>
      <w:tr w:rsidR="008F7BCE" w14:paraId="485ED0AC" w14:textId="77777777" w:rsidTr="001D5870">
        <w:trPr>
          <w:trHeight w:val="860"/>
        </w:trPr>
        <w:tc>
          <w:tcPr>
            <w:tcW w:w="10774" w:type="dxa"/>
            <w:shd w:val="clear" w:color="auto" w:fill="F7CAAC" w:themeFill="accent2" w:themeFillTint="66"/>
          </w:tcPr>
          <w:p w14:paraId="6E7B9A62" w14:textId="77777777" w:rsidR="00DB4D9F" w:rsidRDefault="00DB4D9F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0D58249E" w14:textId="01D1F39E" w:rsidR="008F7BCE" w:rsidRPr="00BD73D3" w:rsidRDefault="008F7BCE" w:rsidP="00830D27">
            <w:pPr>
              <w:spacing w:after="0"/>
              <w:jc w:val="center"/>
              <w:rPr>
                <w:b/>
                <w:bCs/>
                <w:iCs/>
              </w:rPr>
            </w:pPr>
            <w:r w:rsidRPr="006265BB">
              <w:rPr>
                <w:b/>
                <w:bCs/>
                <w:iCs/>
              </w:rPr>
              <w:t>Œuvre intégrale </w:t>
            </w:r>
            <w:r>
              <w:rPr>
                <w:b/>
                <w:bCs/>
                <w:iCs/>
              </w:rPr>
              <w:t xml:space="preserve">: </w:t>
            </w:r>
          </w:p>
          <w:p w14:paraId="098181D7" w14:textId="16DEA555" w:rsidR="008F7BCE" w:rsidRPr="00BD73D3" w:rsidRDefault="008F7BCE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8F7BCE" w14:paraId="1C19B6BC" w14:textId="77777777" w:rsidTr="001D5870">
        <w:trPr>
          <w:trHeight w:val="1520"/>
        </w:trPr>
        <w:tc>
          <w:tcPr>
            <w:tcW w:w="10774" w:type="dxa"/>
          </w:tcPr>
          <w:p w14:paraId="0E7C38E4" w14:textId="77777777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Textes ayant fait l’objet d’une étude détaillée : </w:t>
            </w:r>
          </w:p>
          <w:p w14:paraId="50CAE6B7" w14:textId="77777777" w:rsidR="00EC46A0" w:rsidRPr="00EC46A0" w:rsidRDefault="00EC46A0" w:rsidP="00EC46A0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 xml:space="preserve">pages, de “...” à “....”  </w:t>
            </w:r>
          </w:p>
          <w:p w14:paraId="1301E448" w14:textId="77777777" w:rsidR="00EC46A0" w:rsidRPr="00EC46A0" w:rsidRDefault="00EC46A0" w:rsidP="00EC46A0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 xml:space="preserve">pages, de “...” à “....”  </w:t>
            </w:r>
          </w:p>
          <w:p w14:paraId="4A9F63EA" w14:textId="77777777" w:rsidR="00EC46A0" w:rsidRPr="00EC46A0" w:rsidRDefault="00EC46A0" w:rsidP="00EC46A0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>pages, de “...” à “....”  (pour la série générale)</w:t>
            </w:r>
          </w:p>
          <w:p w14:paraId="7967BF10" w14:textId="71A6E660" w:rsidR="002B669F" w:rsidRPr="00BD73D3" w:rsidRDefault="002B669F" w:rsidP="00830D27">
            <w:pPr>
              <w:spacing w:line="240" w:lineRule="auto"/>
              <w:jc w:val="both"/>
              <w:rPr>
                <w:b/>
                <w:bCs/>
                <w:iCs/>
                <w:highlight w:val="lightGray"/>
              </w:rPr>
            </w:pPr>
          </w:p>
        </w:tc>
      </w:tr>
      <w:tr w:rsidR="008F7BCE" w14:paraId="2F8F4118" w14:textId="77777777" w:rsidTr="001D5870">
        <w:trPr>
          <w:trHeight w:val="810"/>
        </w:trPr>
        <w:tc>
          <w:tcPr>
            <w:tcW w:w="10774" w:type="dxa"/>
            <w:shd w:val="clear" w:color="auto" w:fill="F7CAAC" w:themeFill="accent2" w:themeFillTint="66"/>
          </w:tcPr>
          <w:p w14:paraId="24D0F79D" w14:textId="77777777" w:rsidR="00DB4D9F" w:rsidRDefault="00DB4D9F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21840FC2" w14:textId="4043F0FD" w:rsidR="008F7BCE" w:rsidRDefault="00DB4D9F" w:rsidP="00830D27">
            <w:pPr>
              <w:spacing w:after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>I</w:t>
            </w:r>
            <w:r w:rsidR="008F7BCE">
              <w:rPr>
                <w:b/>
                <w:bCs/>
                <w:iCs/>
              </w:rPr>
              <w:t>ntitulé du parcours</w:t>
            </w:r>
            <w:r w:rsidR="00EE2ACC">
              <w:rPr>
                <w:b/>
                <w:bCs/>
                <w:iCs/>
              </w:rPr>
              <w:t xml:space="preserve"> : </w:t>
            </w:r>
          </w:p>
          <w:p w14:paraId="625D4790" w14:textId="77777777" w:rsidR="008F7BCE" w:rsidRPr="00BD73D3" w:rsidRDefault="008F7BCE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8F7BCE" w14:paraId="4CCBF602" w14:textId="77777777" w:rsidTr="001D5870">
        <w:trPr>
          <w:trHeight w:val="2025"/>
        </w:trPr>
        <w:tc>
          <w:tcPr>
            <w:tcW w:w="10774" w:type="dxa"/>
          </w:tcPr>
          <w:p w14:paraId="4E9F45F7" w14:textId="0EB51D4D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Texte</w:t>
            </w:r>
            <w:r w:rsidR="00E36592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s</w:t>
            </w:r>
            <w:r w:rsidR="00E36592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ayant fait l’objet d’une étude détaillée : </w:t>
            </w:r>
          </w:p>
          <w:p w14:paraId="457156A3" w14:textId="77777777" w:rsidR="00EC46A0" w:rsidRPr="00EC46A0" w:rsidRDefault="00EC46A0" w:rsidP="00EC46A0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cstheme="minorHAnsi"/>
              </w:rPr>
            </w:pPr>
            <w:r w:rsidRPr="00EC46A0">
              <w:rPr>
                <w:rFonts w:cstheme="minorHAnsi"/>
              </w:rPr>
              <w:t>auteur, titre, date, pages, de “...” à “...”</w:t>
            </w:r>
          </w:p>
          <w:p w14:paraId="3339D5CD" w14:textId="7207E1B1" w:rsidR="005D184F" w:rsidRPr="00EC46A0" w:rsidRDefault="005D184F" w:rsidP="00E36592">
            <w:pPr>
              <w:pStyle w:val="Paragraphedeliste"/>
              <w:jc w:val="both"/>
              <w:rPr>
                <w:rFonts w:cstheme="minorHAnsi"/>
              </w:rPr>
            </w:pPr>
          </w:p>
        </w:tc>
      </w:tr>
      <w:tr w:rsidR="004A1E67" w14:paraId="4F2F8AC0" w14:textId="77777777" w:rsidTr="001D5870">
        <w:tc>
          <w:tcPr>
            <w:tcW w:w="10774" w:type="dxa"/>
            <w:shd w:val="clear" w:color="auto" w:fill="F7CAAC" w:themeFill="accent2" w:themeFillTint="66"/>
          </w:tcPr>
          <w:p w14:paraId="0D785A72" w14:textId="77777777" w:rsidR="00B37B3C" w:rsidRPr="00D41A46" w:rsidRDefault="00B37B3C" w:rsidP="00B37B3C">
            <w:pPr>
              <w:pStyle w:val="Titre3"/>
              <w:snapToGrid w:val="0"/>
              <w:jc w:val="center"/>
              <w:outlineLvl w:val="2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757D82"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>Lectures cursives proposées par le professeur. Une lecture obligatoire 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: l</w:t>
            </w:r>
            <w:r w:rsidRPr="00D41A46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’élève coche celle(s) qu’il aura lue(s).</w:t>
            </w:r>
          </w:p>
          <w:p w14:paraId="47A99114" w14:textId="0501DDE3" w:rsidR="004A1E67" w:rsidRDefault="004A1E67" w:rsidP="004A1E67">
            <w:pPr>
              <w:spacing w:after="0"/>
              <w:jc w:val="center"/>
              <w:rPr>
                <w:iCs/>
              </w:rPr>
            </w:pPr>
          </w:p>
        </w:tc>
      </w:tr>
      <w:tr w:rsidR="004A1E67" w14:paraId="58ECB07D" w14:textId="77777777" w:rsidTr="001D5870">
        <w:tc>
          <w:tcPr>
            <w:tcW w:w="10774" w:type="dxa"/>
          </w:tcPr>
          <w:p w14:paraId="6021B6AF" w14:textId="77777777" w:rsidR="004A1E67" w:rsidRDefault="004A1E67" w:rsidP="004A1E67">
            <w:pPr>
              <w:jc w:val="both"/>
              <w:rPr>
                <w:iCs/>
              </w:rPr>
            </w:pPr>
          </w:p>
          <w:p w14:paraId="71B0AABB" w14:textId="77777777" w:rsidR="004A1E67" w:rsidRDefault="004A1E67" w:rsidP="004A1E67">
            <w:pPr>
              <w:jc w:val="both"/>
              <w:rPr>
                <w:iCs/>
              </w:rPr>
            </w:pPr>
          </w:p>
          <w:p w14:paraId="15B8E830" w14:textId="77777777" w:rsidR="004A1E67" w:rsidRDefault="004A1E67" w:rsidP="004A1E67">
            <w:pPr>
              <w:jc w:val="both"/>
              <w:rPr>
                <w:iCs/>
              </w:rPr>
            </w:pPr>
          </w:p>
          <w:p w14:paraId="10BA6789" w14:textId="77777777" w:rsidR="004A1E67" w:rsidRDefault="004A1E67" w:rsidP="004A1E67">
            <w:pPr>
              <w:jc w:val="both"/>
              <w:rPr>
                <w:iCs/>
              </w:rPr>
            </w:pPr>
          </w:p>
          <w:p w14:paraId="1B9C5EC7" w14:textId="71B03A53" w:rsidR="004A1E67" w:rsidRPr="008F226F" w:rsidRDefault="004A1E67" w:rsidP="004A1E67">
            <w:pPr>
              <w:jc w:val="both"/>
              <w:rPr>
                <w:iCs/>
              </w:rPr>
            </w:pPr>
          </w:p>
        </w:tc>
      </w:tr>
    </w:tbl>
    <w:p w14:paraId="0B3B8E18" w14:textId="77777777" w:rsidR="008F7BCE" w:rsidRDefault="008F7BCE" w:rsidP="008F7BCE">
      <w:pPr>
        <w:jc w:val="both"/>
        <w:rPr>
          <w:iCs/>
        </w:rPr>
      </w:pPr>
    </w:p>
    <w:p w14:paraId="38B0F7E4" w14:textId="77777777" w:rsidR="00EE2ACC" w:rsidRDefault="00EE2ACC" w:rsidP="00EE2ACC">
      <w:pPr>
        <w:jc w:val="both"/>
        <w:rPr>
          <w:iCs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EE2ACC" w14:paraId="4C21E9F0" w14:textId="77777777" w:rsidTr="00830D27">
        <w:trPr>
          <w:trHeight w:val="848"/>
        </w:trPr>
        <w:tc>
          <w:tcPr>
            <w:tcW w:w="10774" w:type="dxa"/>
            <w:shd w:val="clear" w:color="auto" w:fill="E2EFD9" w:themeFill="accent6" w:themeFillTint="33"/>
          </w:tcPr>
          <w:p w14:paraId="7822B0FA" w14:textId="77777777" w:rsidR="00EE2ACC" w:rsidRDefault="00EE2ACC" w:rsidP="00830D27">
            <w:pPr>
              <w:rPr>
                <w:b/>
                <w:bCs/>
                <w:iCs/>
              </w:rPr>
            </w:pPr>
          </w:p>
          <w:p w14:paraId="65EC6E24" w14:textId="021F1E3C" w:rsidR="00EE2ACC" w:rsidRDefault="00EE2ACC" w:rsidP="00830D2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Objet d’étude : </w:t>
            </w:r>
            <w:r w:rsidR="00464EE3">
              <w:rPr>
                <w:b/>
                <w:bCs/>
                <w:iCs/>
              </w:rPr>
              <w:t>(</w:t>
            </w:r>
            <w:r>
              <w:rPr>
                <w:b/>
                <w:bCs/>
                <w:iCs/>
              </w:rPr>
              <w:t>intitulé de l’objet d’étude</w:t>
            </w:r>
            <w:r w:rsidR="00464EE3">
              <w:rPr>
                <w:b/>
                <w:bCs/>
                <w:iCs/>
              </w:rPr>
              <w:t>)</w:t>
            </w:r>
          </w:p>
          <w:p w14:paraId="3A4A36B7" w14:textId="77777777" w:rsidR="00EE2ACC" w:rsidRPr="00BD73D3" w:rsidRDefault="00EE2ACC" w:rsidP="00830D27">
            <w:pPr>
              <w:jc w:val="center"/>
              <w:rPr>
                <w:b/>
                <w:bCs/>
                <w:iCs/>
              </w:rPr>
            </w:pPr>
          </w:p>
        </w:tc>
      </w:tr>
      <w:tr w:rsidR="00EE2ACC" w14:paraId="3F3BCC51" w14:textId="77777777" w:rsidTr="00830D27">
        <w:trPr>
          <w:trHeight w:val="860"/>
        </w:trPr>
        <w:tc>
          <w:tcPr>
            <w:tcW w:w="10774" w:type="dxa"/>
            <w:shd w:val="clear" w:color="auto" w:fill="F7CAAC" w:themeFill="accent2" w:themeFillTint="66"/>
          </w:tcPr>
          <w:p w14:paraId="4C1885C3" w14:textId="77777777" w:rsidR="00EE2ACC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63D0610E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  <w:r w:rsidRPr="006265BB">
              <w:rPr>
                <w:b/>
                <w:bCs/>
                <w:iCs/>
              </w:rPr>
              <w:t>Œuvre intégrale </w:t>
            </w:r>
            <w:r>
              <w:rPr>
                <w:b/>
                <w:bCs/>
                <w:iCs/>
              </w:rPr>
              <w:t xml:space="preserve">: </w:t>
            </w:r>
          </w:p>
          <w:p w14:paraId="4C284069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EE2ACC" w14:paraId="4AA6685F" w14:textId="77777777" w:rsidTr="00830D27">
        <w:trPr>
          <w:trHeight w:val="1520"/>
        </w:trPr>
        <w:tc>
          <w:tcPr>
            <w:tcW w:w="10774" w:type="dxa"/>
          </w:tcPr>
          <w:p w14:paraId="4F4BE4FA" w14:textId="77777777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Textes ayant fait l’objet d’une étude détaillée : </w:t>
            </w:r>
          </w:p>
          <w:p w14:paraId="2704B7D2" w14:textId="77777777" w:rsidR="00EC46A0" w:rsidRPr="00EC46A0" w:rsidRDefault="00EC46A0" w:rsidP="00EC46A0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 xml:space="preserve">pages, de “...” à “....”  </w:t>
            </w:r>
          </w:p>
          <w:p w14:paraId="7B0CC5B5" w14:textId="77777777" w:rsidR="00EC46A0" w:rsidRPr="00EC46A0" w:rsidRDefault="00EC46A0" w:rsidP="00EC46A0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 xml:space="preserve">pages, de “...” à “....”  </w:t>
            </w:r>
          </w:p>
          <w:p w14:paraId="0555B74E" w14:textId="77777777" w:rsidR="002B669F" w:rsidRPr="00EC46A0" w:rsidRDefault="00EC46A0" w:rsidP="00830D27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>pages, de “...” à “....”  (pour la série générale)</w:t>
            </w:r>
          </w:p>
          <w:p w14:paraId="59B9DED5" w14:textId="7786B188" w:rsidR="00EC46A0" w:rsidRPr="00EC46A0" w:rsidRDefault="00EC46A0" w:rsidP="00EC46A0">
            <w:pPr>
              <w:pStyle w:val="Paragraphedeliste"/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</w:p>
        </w:tc>
      </w:tr>
      <w:tr w:rsidR="00EE2ACC" w14:paraId="4E784744" w14:textId="77777777" w:rsidTr="00830D27">
        <w:trPr>
          <w:trHeight w:val="810"/>
        </w:trPr>
        <w:tc>
          <w:tcPr>
            <w:tcW w:w="10774" w:type="dxa"/>
            <w:shd w:val="clear" w:color="auto" w:fill="F7CAAC" w:themeFill="accent2" w:themeFillTint="66"/>
          </w:tcPr>
          <w:p w14:paraId="6CFED9ED" w14:textId="77777777" w:rsidR="00EE2ACC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07FB5C00" w14:textId="77777777" w:rsidR="00EE2ACC" w:rsidRDefault="00EE2ACC" w:rsidP="00830D27">
            <w:pPr>
              <w:spacing w:after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 xml:space="preserve">Intitulé du parcours : </w:t>
            </w:r>
          </w:p>
          <w:p w14:paraId="51052C10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EE2ACC" w14:paraId="16E6551C" w14:textId="77777777" w:rsidTr="00830D27">
        <w:trPr>
          <w:trHeight w:val="2025"/>
        </w:trPr>
        <w:tc>
          <w:tcPr>
            <w:tcW w:w="10774" w:type="dxa"/>
          </w:tcPr>
          <w:p w14:paraId="2D9C3944" w14:textId="3E597887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Texte</w:t>
            </w:r>
            <w:r w:rsidR="00E36592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s</w:t>
            </w:r>
            <w:r w:rsidR="00E36592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ayant fait l’objet d’une étude détaillée : </w:t>
            </w:r>
          </w:p>
          <w:p w14:paraId="62F26A6C" w14:textId="77777777" w:rsidR="00EC46A0" w:rsidRPr="00EC46A0" w:rsidRDefault="00EC46A0" w:rsidP="00EC46A0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 w:rsidRPr="00EC46A0">
              <w:rPr>
                <w:rFonts w:cstheme="minorHAnsi"/>
              </w:rPr>
              <w:t>auteur, titre, date, pages, de “...” à “...”</w:t>
            </w:r>
          </w:p>
          <w:p w14:paraId="043F993C" w14:textId="5531C792" w:rsidR="00EE2ACC" w:rsidRPr="00EC46A0" w:rsidRDefault="00EE2ACC" w:rsidP="00E36592">
            <w:pPr>
              <w:pStyle w:val="Paragraphedeliste"/>
              <w:jc w:val="both"/>
              <w:rPr>
                <w:rFonts w:cstheme="minorHAnsi"/>
              </w:rPr>
            </w:pPr>
          </w:p>
        </w:tc>
      </w:tr>
      <w:tr w:rsidR="004A1E67" w14:paraId="69334E2F" w14:textId="77777777" w:rsidTr="00830D27">
        <w:tc>
          <w:tcPr>
            <w:tcW w:w="10774" w:type="dxa"/>
            <w:shd w:val="clear" w:color="auto" w:fill="F7CAAC" w:themeFill="accent2" w:themeFillTint="66"/>
          </w:tcPr>
          <w:p w14:paraId="76248704" w14:textId="77777777" w:rsidR="00B37B3C" w:rsidRPr="00D41A46" w:rsidRDefault="00B37B3C" w:rsidP="00B37B3C">
            <w:pPr>
              <w:pStyle w:val="Titre3"/>
              <w:snapToGrid w:val="0"/>
              <w:jc w:val="center"/>
              <w:outlineLvl w:val="2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757D82"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>Lectures cursives proposées par le professeur. Une lecture obligatoire 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: l</w:t>
            </w:r>
            <w:r w:rsidRPr="00D41A46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’élève coche celle(s) qu’il aura lue(s).</w:t>
            </w:r>
          </w:p>
          <w:p w14:paraId="1D5BE37F" w14:textId="5E1BA0D8" w:rsidR="004A1E67" w:rsidRDefault="004A1E67" w:rsidP="004A1E67">
            <w:pPr>
              <w:spacing w:after="0"/>
              <w:jc w:val="center"/>
              <w:rPr>
                <w:iCs/>
              </w:rPr>
            </w:pPr>
          </w:p>
        </w:tc>
      </w:tr>
      <w:tr w:rsidR="004A1E67" w14:paraId="21BE1390" w14:textId="77777777" w:rsidTr="00830D27">
        <w:tc>
          <w:tcPr>
            <w:tcW w:w="10774" w:type="dxa"/>
          </w:tcPr>
          <w:p w14:paraId="14C06AE9" w14:textId="77777777" w:rsidR="004A1E67" w:rsidRDefault="004A1E67" w:rsidP="004A1E67">
            <w:pPr>
              <w:jc w:val="both"/>
              <w:rPr>
                <w:iCs/>
              </w:rPr>
            </w:pPr>
          </w:p>
          <w:p w14:paraId="286E123A" w14:textId="77777777" w:rsidR="004A1E67" w:rsidRPr="008F226F" w:rsidRDefault="004A1E67" w:rsidP="004A1E67">
            <w:pPr>
              <w:jc w:val="both"/>
              <w:rPr>
                <w:iCs/>
              </w:rPr>
            </w:pPr>
          </w:p>
        </w:tc>
      </w:tr>
    </w:tbl>
    <w:p w14:paraId="6DB51C78" w14:textId="58120E8B" w:rsidR="00EE2ACC" w:rsidRDefault="00EE2ACC" w:rsidP="00BD73D3">
      <w:pPr>
        <w:jc w:val="both"/>
        <w:rPr>
          <w:iCs/>
        </w:rPr>
      </w:pPr>
    </w:p>
    <w:p w14:paraId="65FFC2A2" w14:textId="77777777" w:rsidR="00EE2ACC" w:rsidRDefault="00EE2ACC" w:rsidP="00EE2ACC">
      <w:pPr>
        <w:jc w:val="both"/>
        <w:rPr>
          <w:iCs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EE2ACC" w14:paraId="4D663CEE" w14:textId="77777777" w:rsidTr="00830D27">
        <w:trPr>
          <w:trHeight w:val="848"/>
        </w:trPr>
        <w:tc>
          <w:tcPr>
            <w:tcW w:w="10774" w:type="dxa"/>
            <w:shd w:val="clear" w:color="auto" w:fill="E2EFD9" w:themeFill="accent6" w:themeFillTint="33"/>
          </w:tcPr>
          <w:p w14:paraId="1FDAA209" w14:textId="77777777" w:rsidR="00EE2ACC" w:rsidRDefault="00EE2ACC" w:rsidP="00830D27">
            <w:pPr>
              <w:rPr>
                <w:b/>
                <w:bCs/>
                <w:iCs/>
              </w:rPr>
            </w:pPr>
          </w:p>
          <w:p w14:paraId="2186FD4D" w14:textId="545C2992" w:rsidR="00EE2ACC" w:rsidRDefault="00EE2ACC" w:rsidP="00830D2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Objet d’étude : </w:t>
            </w:r>
            <w:r w:rsidR="00464EE3">
              <w:rPr>
                <w:b/>
                <w:bCs/>
                <w:iCs/>
              </w:rPr>
              <w:t>(</w:t>
            </w:r>
            <w:r>
              <w:rPr>
                <w:b/>
                <w:bCs/>
                <w:iCs/>
              </w:rPr>
              <w:t>intitulé de l’objet d’étude</w:t>
            </w:r>
            <w:r w:rsidR="00464EE3">
              <w:rPr>
                <w:b/>
                <w:bCs/>
                <w:iCs/>
              </w:rPr>
              <w:t>)</w:t>
            </w:r>
          </w:p>
          <w:p w14:paraId="52B03821" w14:textId="77777777" w:rsidR="00EE2ACC" w:rsidRPr="00BD73D3" w:rsidRDefault="00EE2ACC" w:rsidP="00830D27">
            <w:pPr>
              <w:jc w:val="center"/>
              <w:rPr>
                <w:b/>
                <w:bCs/>
                <w:iCs/>
              </w:rPr>
            </w:pPr>
          </w:p>
        </w:tc>
      </w:tr>
      <w:tr w:rsidR="00EE2ACC" w14:paraId="5A1BAF63" w14:textId="77777777" w:rsidTr="00830D27">
        <w:trPr>
          <w:trHeight w:val="860"/>
        </w:trPr>
        <w:tc>
          <w:tcPr>
            <w:tcW w:w="10774" w:type="dxa"/>
            <w:shd w:val="clear" w:color="auto" w:fill="F7CAAC" w:themeFill="accent2" w:themeFillTint="66"/>
          </w:tcPr>
          <w:p w14:paraId="663C425C" w14:textId="77777777" w:rsidR="00EE2ACC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30CAC3B3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  <w:r w:rsidRPr="006265BB">
              <w:rPr>
                <w:b/>
                <w:bCs/>
                <w:iCs/>
              </w:rPr>
              <w:t>Œuvre intégrale </w:t>
            </w:r>
            <w:r>
              <w:rPr>
                <w:b/>
                <w:bCs/>
                <w:iCs/>
              </w:rPr>
              <w:t xml:space="preserve">: </w:t>
            </w:r>
          </w:p>
          <w:p w14:paraId="6DC282AA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EE2ACC" w14:paraId="11CEC8FA" w14:textId="77777777" w:rsidTr="00830D27">
        <w:trPr>
          <w:trHeight w:val="1520"/>
        </w:trPr>
        <w:tc>
          <w:tcPr>
            <w:tcW w:w="10774" w:type="dxa"/>
          </w:tcPr>
          <w:p w14:paraId="3DB84530" w14:textId="681C361E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Texte</w:t>
            </w:r>
            <w:r w:rsidR="00E36592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s</w:t>
            </w:r>
            <w:r w:rsidR="00E36592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ayant fait l’objet d’une étude détaillée : </w:t>
            </w:r>
          </w:p>
          <w:p w14:paraId="574D8B8B" w14:textId="77777777" w:rsidR="00EC46A0" w:rsidRPr="00EC46A0" w:rsidRDefault="00EC46A0" w:rsidP="00EC46A0">
            <w:pPr>
              <w:pStyle w:val="Paragraphedeliste"/>
              <w:numPr>
                <w:ilvl w:val="0"/>
                <w:numId w:val="6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 xml:space="preserve">pages, de “...” à “....”  </w:t>
            </w:r>
          </w:p>
          <w:p w14:paraId="54EF3401" w14:textId="77777777" w:rsidR="00EC46A0" w:rsidRPr="00EC46A0" w:rsidRDefault="00EC46A0" w:rsidP="00EC46A0">
            <w:pPr>
              <w:pStyle w:val="Paragraphedeliste"/>
              <w:numPr>
                <w:ilvl w:val="0"/>
                <w:numId w:val="6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 xml:space="preserve">pages, de “...” à “....”  </w:t>
            </w:r>
          </w:p>
          <w:p w14:paraId="0C5B0EA7" w14:textId="77777777" w:rsidR="002B669F" w:rsidRPr="00EC46A0" w:rsidRDefault="00EC46A0" w:rsidP="00830D27">
            <w:pPr>
              <w:pStyle w:val="Paragraphedeliste"/>
              <w:numPr>
                <w:ilvl w:val="0"/>
                <w:numId w:val="6"/>
              </w:numPr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  <w:r w:rsidRPr="00EC46A0">
              <w:rPr>
                <w:rFonts w:cstheme="minorHAnsi"/>
              </w:rPr>
              <w:t>pages, de “...” à “....”  (pour la série générale)</w:t>
            </w:r>
          </w:p>
          <w:p w14:paraId="5265432C" w14:textId="67ED0EBB" w:rsidR="00EC46A0" w:rsidRPr="00EC46A0" w:rsidRDefault="00EC46A0" w:rsidP="00E36592">
            <w:pPr>
              <w:pStyle w:val="Paragraphedeliste"/>
              <w:spacing w:line="240" w:lineRule="auto"/>
              <w:jc w:val="both"/>
              <w:rPr>
                <w:rFonts w:cstheme="minorHAnsi"/>
                <w:b/>
                <w:bCs/>
                <w:iCs/>
                <w:highlight w:val="lightGray"/>
              </w:rPr>
            </w:pPr>
          </w:p>
        </w:tc>
      </w:tr>
      <w:tr w:rsidR="00EE2ACC" w14:paraId="3614D6B3" w14:textId="77777777" w:rsidTr="00830D27">
        <w:trPr>
          <w:trHeight w:val="810"/>
        </w:trPr>
        <w:tc>
          <w:tcPr>
            <w:tcW w:w="10774" w:type="dxa"/>
            <w:shd w:val="clear" w:color="auto" w:fill="F7CAAC" w:themeFill="accent2" w:themeFillTint="66"/>
          </w:tcPr>
          <w:p w14:paraId="4500D811" w14:textId="77777777" w:rsidR="00EE2ACC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  <w:p w14:paraId="4C6DD553" w14:textId="77777777" w:rsidR="00EE2ACC" w:rsidRDefault="00EE2ACC" w:rsidP="00830D27">
            <w:pPr>
              <w:spacing w:after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 xml:space="preserve">Intitulé du parcours : </w:t>
            </w:r>
          </w:p>
          <w:p w14:paraId="2C9DA021" w14:textId="77777777" w:rsidR="00EE2ACC" w:rsidRPr="00BD73D3" w:rsidRDefault="00EE2ACC" w:rsidP="00830D27">
            <w:pPr>
              <w:spacing w:after="0"/>
              <w:jc w:val="center"/>
              <w:rPr>
                <w:b/>
                <w:bCs/>
                <w:iCs/>
              </w:rPr>
            </w:pPr>
          </w:p>
        </w:tc>
      </w:tr>
      <w:tr w:rsidR="00EE2ACC" w14:paraId="295C44A8" w14:textId="77777777" w:rsidTr="00830D27">
        <w:trPr>
          <w:trHeight w:val="2025"/>
        </w:trPr>
        <w:tc>
          <w:tcPr>
            <w:tcW w:w="10774" w:type="dxa"/>
          </w:tcPr>
          <w:p w14:paraId="614319CD" w14:textId="346B9698" w:rsidR="00314DDA" w:rsidRDefault="00314DDA" w:rsidP="00314DDA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Texte</w:t>
            </w:r>
            <w:r w:rsidR="00E36592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s</w:t>
            </w:r>
            <w:r w:rsidR="00E36592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ayant fait l’objet d’une étude détaillée : </w:t>
            </w:r>
          </w:p>
          <w:p w14:paraId="4F50B516" w14:textId="77777777" w:rsidR="00EC46A0" w:rsidRPr="00EC46A0" w:rsidRDefault="00EC46A0" w:rsidP="00EC46A0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cstheme="minorHAnsi"/>
              </w:rPr>
            </w:pPr>
            <w:r w:rsidRPr="00EC46A0">
              <w:rPr>
                <w:rFonts w:cstheme="minorHAnsi"/>
              </w:rPr>
              <w:t>auteur, titre, date, pages, de “...” à “...”</w:t>
            </w:r>
          </w:p>
          <w:p w14:paraId="299DE4B9" w14:textId="2142461B" w:rsidR="00EE2ACC" w:rsidRPr="00EC46A0" w:rsidRDefault="00EE2ACC" w:rsidP="00E36592">
            <w:pPr>
              <w:pStyle w:val="Paragraphedeliste"/>
              <w:jc w:val="both"/>
              <w:rPr>
                <w:rFonts w:cstheme="minorHAnsi"/>
              </w:rPr>
            </w:pPr>
          </w:p>
        </w:tc>
      </w:tr>
      <w:tr w:rsidR="004A1E67" w14:paraId="6D29757B" w14:textId="77777777" w:rsidTr="00830D27">
        <w:tc>
          <w:tcPr>
            <w:tcW w:w="10774" w:type="dxa"/>
            <w:shd w:val="clear" w:color="auto" w:fill="F7CAAC" w:themeFill="accent2" w:themeFillTint="66"/>
          </w:tcPr>
          <w:p w14:paraId="130FDB87" w14:textId="77777777" w:rsidR="00B37B3C" w:rsidRPr="00D41A46" w:rsidRDefault="00B37B3C" w:rsidP="00B37B3C">
            <w:pPr>
              <w:pStyle w:val="Titre3"/>
              <w:snapToGrid w:val="0"/>
              <w:jc w:val="center"/>
              <w:outlineLvl w:val="2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757D82"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>Lectures cursives proposées par le professeur. Une lecture obligatoire 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: l</w:t>
            </w:r>
            <w:r w:rsidRPr="00D41A46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’élève coche celle(s) qu’il aura lue(s).</w:t>
            </w:r>
          </w:p>
          <w:p w14:paraId="53C2A464" w14:textId="5A7B56CD" w:rsidR="004A1E67" w:rsidRDefault="004A1E67" w:rsidP="004A1E67">
            <w:pPr>
              <w:spacing w:after="0"/>
              <w:jc w:val="center"/>
              <w:rPr>
                <w:iCs/>
              </w:rPr>
            </w:pPr>
          </w:p>
        </w:tc>
      </w:tr>
      <w:tr w:rsidR="004A1E67" w14:paraId="7E7E1D17" w14:textId="77777777" w:rsidTr="00830D27">
        <w:tc>
          <w:tcPr>
            <w:tcW w:w="10774" w:type="dxa"/>
          </w:tcPr>
          <w:p w14:paraId="37581D34" w14:textId="77777777" w:rsidR="004A1E67" w:rsidRDefault="004A1E67" w:rsidP="004A1E67">
            <w:pPr>
              <w:jc w:val="both"/>
              <w:rPr>
                <w:iCs/>
              </w:rPr>
            </w:pPr>
          </w:p>
          <w:p w14:paraId="4A6514EE" w14:textId="77777777" w:rsidR="004A1E67" w:rsidRDefault="004A1E67" w:rsidP="004A1E67">
            <w:pPr>
              <w:jc w:val="both"/>
              <w:rPr>
                <w:iCs/>
              </w:rPr>
            </w:pPr>
          </w:p>
          <w:p w14:paraId="22E0BB6A" w14:textId="77777777" w:rsidR="004A1E67" w:rsidRDefault="004A1E67" w:rsidP="004A1E67">
            <w:pPr>
              <w:jc w:val="both"/>
              <w:rPr>
                <w:iCs/>
              </w:rPr>
            </w:pPr>
            <w:bookmarkStart w:id="2" w:name="_GoBack"/>
            <w:bookmarkEnd w:id="2"/>
          </w:p>
          <w:p w14:paraId="1D3E6A3B" w14:textId="77777777" w:rsidR="004A1E67" w:rsidRPr="008F226F" w:rsidRDefault="004A1E67" w:rsidP="004A1E67">
            <w:pPr>
              <w:jc w:val="both"/>
              <w:rPr>
                <w:iCs/>
              </w:rPr>
            </w:pPr>
          </w:p>
        </w:tc>
      </w:tr>
    </w:tbl>
    <w:p w14:paraId="72DA385B" w14:textId="77777777" w:rsidR="00EE2ACC" w:rsidRDefault="00EE2ACC" w:rsidP="00BD73D3">
      <w:pPr>
        <w:jc w:val="both"/>
        <w:rPr>
          <w:iCs/>
        </w:rPr>
      </w:pPr>
    </w:p>
    <w:p w14:paraId="4FC009B5" w14:textId="4E858207" w:rsidR="008F7BCE" w:rsidRPr="005A2CED" w:rsidRDefault="00E21C0A" w:rsidP="00BD73D3">
      <w:pPr>
        <w:jc w:val="both"/>
        <w:rPr>
          <w:b/>
          <w:bCs/>
          <w:iCs/>
        </w:rPr>
      </w:pPr>
      <w:r w:rsidRPr="005A2CED">
        <w:rPr>
          <w:b/>
          <w:bCs/>
          <w:iCs/>
        </w:rPr>
        <w:t>Nom et prénom du professeur</w:t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  <w:t>Cachet de l’établissement,</w:t>
      </w:r>
    </w:p>
    <w:p w14:paraId="5FD64820" w14:textId="77777777" w:rsidR="00E21C0A" w:rsidRPr="005A2CED" w:rsidRDefault="00E21C0A" w:rsidP="00BD73D3">
      <w:pPr>
        <w:jc w:val="both"/>
        <w:rPr>
          <w:b/>
          <w:bCs/>
          <w:iCs/>
        </w:rPr>
      </w:pPr>
    </w:p>
    <w:p w14:paraId="6A94BBD8" w14:textId="757B0460" w:rsidR="00E21C0A" w:rsidRPr="005A2CED" w:rsidRDefault="00E21C0A" w:rsidP="00BD73D3">
      <w:pPr>
        <w:jc w:val="both"/>
        <w:rPr>
          <w:b/>
          <w:bCs/>
          <w:iCs/>
        </w:rPr>
      </w:pPr>
      <w:r w:rsidRPr="005A2CED">
        <w:rPr>
          <w:b/>
          <w:bCs/>
          <w:iCs/>
        </w:rPr>
        <w:t>Signature du professeur</w:t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</w:r>
      <w:r w:rsidRPr="005A2CED">
        <w:rPr>
          <w:b/>
          <w:bCs/>
          <w:iCs/>
        </w:rPr>
        <w:tab/>
        <w:t xml:space="preserve">Signature </w:t>
      </w:r>
      <w:r w:rsidR="0092768D">
        <w:rPr>
          <w:b/>
          <w:bCs/>
          <w:iCs/>
        </w:rPr>
        <w:t>du chef d’établissement,</w:t>
      </w:r>
    </w:p>
    <w:p w14:paraId="5FFB9D61" w14:textId="52D16D20" w:rsidR="00A2250D" w:rsidRDefault="00A2250D" w:rsidP="00BD73D3">
      <w:pPr>
        <w:jc w:val="both"/>
        <w:rPr>
          <w:iCs/>
        </w:rPr>
      </w:pPr>
    </w:p>
    <w:p w14:paraId="2FC729B0" w14:textId="069713D7" w:rsidR="002B669F" w:rsidRDefault="002B669F" w:rsidP="00BD73D3">
      <w:pPr>
        <w:jc w:val="both"/>
        <w:rPr>
          <w:iCs/>
        </w:rPr>
      </w:pPr>
    </w:p>
    <w:sectPr w:rsidR="002B669F" w:rsidSect="002B669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18855" w14:textId="77777777" w:rsidR="003676B3" w:rsidRDefault="003676B3" w:rsidP="00EE2ACC">
      <w:pPr>
        <w:spacing w:after="0" w:line="240" w:lineRule="auto"/>
      </w:pPr>
      <w:r>
        <w:separator/>
      </w:r>
    </w:p>
  </w:endnote>
  <w:endnote w:type="continuationSeparator" w:id="0">
    <w:p w14:paraId="45BCEDC4" w14:textId="77777777" w:rsidR="003676B3" w:rsidRDefault="003676B3" w:rsidP="00EE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3849006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9B4B707" w14:textId="2D57174F" w:rsidR="00EE2ACC" w:rsidRDefault="00EE2ACC" w:rsidP="00D2117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D64A903" w14:textId="77777777" w:rsidR="00EE2ACC" w:rsidRDefault="00EE2ACC" w:rsidP="00EE2AC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7822665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F8E62E4" w14:textId="17EF0766" w:rsidR="00EE2ACC" w:rsidRDefault="00EE2ACC" w:rsidP="00D2117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757D82">
          <w:rPr>
            <w:rStyle w:val="Numrodepage"/>
            <w:noProof/>
          </w:rPr>
          <w:t>5</w:t>
        </w:r>
        <w:r>
          <w:rPr>
            <w:rStyle w:val="Numrodepage"/>
          </w:rPr>
          <w:fldChar w:fldCharType="end"/>
        </w:r>
      </w:p>
    </w:sdtContent>
  </w:sdt>
  <w:p w14:paraId="5932DE7E" w14:textId="77777777" w:rsidR="00EE2ACC" w:rsidRDefault="00EE2ACC" w:rsidP="00EE2AC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09E63" w14:textId="77777777" w:rsidR="003676B3" w:rsidRDefault="003676B3" w:rsidP="00EE2ACC">
      <w:pPr>
        <w:spacing w:after="0" w:line="240" w:lineRule="auto"/>
      </w:pPr>
      <w:r>
        <w:separator/>
      </w:r>
    </w:p>
  </w:footnote>
  <w:footnote w:type="continuationSeparator" w:id="0">
    <w:p w14:paraId="0B4404B9" w14:textId="77777777" w:rsidR="003676B3" w:rsidRDefault="003676B3" w:rsidP="00EE2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05319"/>
    <w:multiLevelType w:val="hybridMultilevel"/>
    <w:tmpl w:val="CAB890BE"/>
    <w:lvl w:ilvl="0" w:tplc="6436DA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67881"/>
    <w:multiLevelType w:val="hybridMultilevel"/>
    <w:tmpl w:val="4ECC6AB4"/>
    <w:lvl w:ilvl="0" w:tplc="1284C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74EEE"/>
    <w:multiLevelType w:val="hybridMultilevel"/>
    <w:tmpl w:val="8698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064CC"/>
    <w:multiLevelType w:val="hybridMultilevel"/>
    <w:tmpl w:val="8698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F3711"/>
    <w:multiLevelType w:val="hybridMultilevel"/>
    <w:tmpl w:val="4ECC6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F759C"/>
    <w:multiLevelType w:val="hybridMultilevel"/>
    <w:tmpl w:val="8698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65BC5"/>
    <w:multiLevelType w:val="hybridMultilevel"/>
    <w:tmpl w:val="4ECC6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C5D51"/>
    <w:multiLevelType w:val="hybridMultilevel"/>
    <w:tmpl w:val="0E1C95F2"/>
    <w:lvl w:ilvl="0" w:tplc="6B447FA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F2241C"/>
    <w:multiLevelType w:val="hybridMultilevel"/>
    <w:tmpl w:val="3A52ED3C"/>
    <w:lvl w:ilvl="0" w:tplc="A3FC9F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70CB8"/>
    <w:multiLevelType w:val="hybridMultilevel"/>
    <w:tmpl w:val="0ACC880C"/>
    <w:lvl w:ilvl="0" w:tplc="224C0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F0C15"/>
    <w:multiLevelType w:val="hybridMultilevel"/>
    <w:tmpl w:val="4ECC6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E29AA"/>
    <w:multiLevelType w:val="hybridMultilevel"/>
    <w:tmpl w:val="8698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1"/>
  </w:num>
  <w:num w:numId="5">
    <w:abstractNumId w:val="2"/>
  </w:num>
  <w:num w:numId="6">
    <w:abstractNumId w:val="5"/>
  </w:num>
  <w:num w:numId="7">
    <w:abstractNumId w:val="9"/>
  </w:num>
  <w:num w:numId="8">
    <w:abstractNumId w:val="1"/>
  </w:num>
  <w:num w:numId="9">
    <w:abstractNumId w:val="10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26"/>
    <w:rsid w:val="00077003"/>
    <w:rsid w:val="0009171D"/>
    <w:rsid w:val="001A75C2"/>
    <w:rsid w:val="001C08DE"/>
    <w:rsid w:val="001D5870"/>
    <w:rsid w:val="002B669F"/>
    <w:rsid w:val="00314DDA"/>
    <w:rsid w:val="00325F72"/>
    <w:rsid w:val="003676B3"/>
    <w:rsid w:val="00380E5D"/>
    <w:rsid w:val="003B52B3"/>
    <w:rsid w:val="00404BE3"/>
    <w:rsid w:val="00464EE3"/>
    <w:rsid w:val="00467A63"/>
    <w:rsid w:val="00485142"/>
    <w:rsid w:val="00487364"/>
    <w:rsid w:val="004A1E67"/>
    <w:rsid w:val="00591670"/>
    <w:rsid w:val="005936EE"/>
    <w:rsid w:val="005A2CED"/>
    <w:rsid w:val="005D184F"/>
    <w:rsid w:val="006065FF"/>
    <w:rsid w:val="006265BB"/>
    <w:rsid w:val="00703687"/>
    <w:rsid w:val="007556AB"/>
    <w:rsid w:val="00757D82"/>
    <w:rsid w:val="00762903"/>
    <w:rsid w:val="007B49C5"/>
    <w:rsid w:val="008379C1"/>
    <w:rsid w:val="0087395B"/>
    <w:rsid w:val="00883107"/>
    <w:rsid w:val="008E1006"/>
    <w:rsid w:val="008F226F"/>
    <w:rsid w:val="008F7BCE"/>
    <w:rsid w:val="00902222"/>
    <w:rsid w:val="0092768D"/>
    <w:rsid w:val="0094779F"/>
    <w:rsid w:val="00951926"/>
    <w:rsid w:val="00971CBE"/>
    <w:rsid w:val="00A2250D"/>
    <w:rsid w:val="00A35D94"/>
    <w:rsid w:val="00A7037A"/>
    <w:rsid w:val="00AB4B25"/>
    <w:rsid w:val="00B30E6C"/>
    <w:rsid w:val="00B37B3C"/>
    <w:rsid w:val="00BD73D3"/>
    <w:rsid w:val="00C5045C"/>
    <w:rsid w:val="00C57307"/>
    <w:rsid w:val="00C872B1"/>
    <w:rsid w:val="00CD0FDA"/>
    <w:rsid w:val="00D07334"/>
    <w:rsid w:val="00D36DFD"/>
    <w:rsid w:val="00D41A46"/>
    <w:rsid w:val="00DB4D05"/>
    <w:rsid w:val="00DB4D9F"/>
    <w:rsid w:val="00DE1B64"/>
    <w:rsid w:val="00E21C0A"/>
    <w:rsid w:val="00E36592"/>
    <w:rsid w:val="00E43832"/>
    <w:rsid w:val="00EC46A0"/>
    <w:rsid w:val="00EC58D9"/>
    <w:rsid w:val="00ED5FDA"/>
    <w:rsid w:val="00EE2ACC"/>
    <w:rsid w:val="00EE47CD"/>
    <w:rsid w:val="00F305F5"/>
    <w:rsid w:val="00F329E9"/>
    <w:rsid w:val="00F97EBC"/>
    <w:rsid w:val="00FA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D4C4"/>
  <w15:chartTrackingRefBased/>
  <w15:docId w15:val="{D70E108B-690A-4127-A189-00D7CE2C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926"/>
    <w:pPr>
      <w:spacing w:after="200" w:line="276" w:lineRule="auto"/>
    </w:pPr>
  </w:style>
  <w:style w:type="paragraph" w:styleId="Titre3">
    <w:name w:val="heading 3"/>
    <w:basedOn w:val="Normal"/>
    <w:next w:val="Normal"/>
    <w:link w:val="Titre3Car"/>
    <w:qFormat/>
    <w:rsid w:val="00D41A46"/>
    <w:pPr>
      <w:keepNext/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951926"/>
    <w:pPr>
      <w:ind w:left="720"/>
      <w:contextualSpacing/>
    </w:pPr>
  </w:style>
  <w:style w:type="table" w:styleId="Grilledutableau">
    <w:name w:val="Table Grid"/>
    <w:basedOn w:val="TableauNormal"/>
    <w:uiPriority w:val="39"/>
    <w:rsid w:val="0095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F7B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7BC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7BC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7B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7BC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7BC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7BCE"/>
    <w:rPr>
      <w:rFonts w:ascii="Times New Roman" w:hAnsi="Times New Roman" w:cs="Times New Roman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EE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2ACC"/>
  </w:style>
  <w:style w:type="character" w:styleId="Numrodepage">
    <w:name w:val="page number"/>
    <w:basedOn w:val="Policepardfaut"/>
    <w:uiPriority w:val="99"/>
    <w:semiHidden/>
    <w:unhideWhenUsed/>
    <w:rsid w:val="00EE2ACC"/>
  </w:style>
  <w:style w:type="paragraph" w:styleId="En-tte">
    <w:name w:val="header"/>
    <w:basedOn w:val="Normal"/>
    <w:link w:val="En-tteCar"/>
    <w:uiPriority w:val="99"/>
    <w:unhideWhenUsed/>
    <w:rsid w:val="002B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69F"/>
  </w:style>
  <w:style w:type="character" w:customStyle="1" w:styleId="Titre3Car">
    <w:name w:val="Titre 3 Car"/>
    <w:basedOn w:val="Policepardfaut"/>
    <w:link w:val="Titre3"/>
    <w:rsid w:val="00D41A46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apple-converted-space">
    <w:name w:val="apple-converted-space"/>
    <w:basedOn w:val="Policepardfaut"/>
    <w:rsid w:val="00ED5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0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Blanchard-Guiho</dc:creator>
  <cp:keywords/>
  <dc:description/>
  <cp:lastModifiedBy>Deguelle Isabelle</cp:lastModifiedBy>
  <cp:revision>5</cp:revision>
  <cp:lastPrinted>2023-03-15T14:59:00Z</cp:lastPrinted>
  <dcterms:created xsi:type="dcterms:W3CDTF">2023-10-10T12:12:00Z</dcterms:created>
  <dcterms:modified xsi:type="dcterms:W3CDTF">2023-10-17T10:02:00Z</dcterms:modified>
</cp:coreProperties>
</file>