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20E1" w14:textId="09AC562B" w:rsidR="00DF7EA3" w:rsidRDefault="00DF7EA3" w:rsidP="00111AF8">
      <w:pPr>
        <w:pStyle w:val="Titre"/>
      </w:pPr>
      <w:r>
        <w:t>Labellisation EPLE N1</w:t>
      </w:r>
      <w:r w:rsidR="00CE0750">
        <w:t xml:space="preserve"> </w:t>
      </w:r>
    </w:p>
    <w:p w14:paraId="39B3EC6A" w14:textId="77777777" w:rsidR="003C0B3B" w:rsidRPr="008600BA" w:rsidRDefault="003C0B3B" w:rsidP="00DF7EA3"/>
    <w:p w14:paraId="07483642" w14:textId="1767DE95" w:rsidR="00DF7EA3" w:rsidRPr="008600BA" w:rsidRDefault="003C0B3B" w:rsidP="00DF7EA3">
      <w:pPr>
        <w:rPr>
          <w:color w:val="000000" w:themeColor="text1"/>
        </w:rPr>
      </w:pPr>
      <w:r w:rsidRPr="008600BA">
        <w:rPr>
          <w:color w:val="000000" w:themeColor="text1"/>
        </w:rPr>
        <w:t>Ces quelques éléments à compléter ont été élaborés sur la base des critères exposés, de façon plus exhaustive, dans le Bulletin officiel n° 11 du 17-3-2022. Ils vont permettre d’identifier, de façon synthétique, la situation de votre établissement au regard des exigences de la labellisation de niveau 1.</w:t>
      </w:r>
    </w:p>
    <w:p w14:paraId="387E805F" w14:textId="32972103" w:rsidR="000B7E09" w:rsidRPr="008600BA" w:rsidRDefault="000B7E09" w:rsidP="00396B1B">
      <w:pPr>
        <w:pStyle w:val="Titre1"/>
      </w:pPr>
      <w:r w:rsidRPr="008600BA">
        <w:t>Votre Établissement</w:t>
      </w:r>
    </w:p>
    <w:p w14:paraId="6ADA4FC5" w14:textId="3A0B0AC9" w:rsidR="000B7E09" w:rsidRPr="008600BA" w:rsidRDefault="000B7E09" w:rsidP="000B7E09">
      <w:r w:rsidRPr="008600BA">
        <w:t>Nom</w:t>
      </w:r>
    </w:p>
    <w:p w14:paraId="52A9D4ED" w14:textId="1567A49B" w:rsidR="000B7E09" w:rsidRDefault="000B7E09" w:rsidP="000B7E09">
      <w:r w:rsidRPr="008600BA">
        <w:t>Département</w:t>
      </w:r>
    </w:p>
    <w:p w14:paraId="4422872E" w14:textId="1482A0D2" w:rsidR="00EF5209" w:rsidRPr="008600BA" w:rsidRDefault="00EF5209" w:rsidP="000B7E09">
      <w:r w:rsidRPr="008600BA">
        <w:t xml:space="preserve">Ville </w:t>
      </w:r>
    </w:p>
    <w:p w14:paraId="0B6746D9" w14:textId="54D326F6" w:rsidR="000B7E09" w:rsidRPr="008600BA" w:rsidRDefault="000B7E09" w:rsidP="000B7E09">
      <w:r w:rsidRPr="008600BA">
        <w:t xml:space="preserve">Adresse </w:t>
      </w:r>
      <w:proofErr w:type="gramStart"/>
      <w:r w:rsidRPr="008600BA">
        <w:t>mail</w:t>
      </w:r>
      <w:proofErr w:type="gramEnd"/>
      <w:r w:rsidRPr="008600BA">
        <w:t xml:space="preserve"> EPLE</w:t>
      </w:r>
    </w:p>
    <w:p w14:paraId="4DD76FFA" w14:textId="45010041" w:rsidR="000B7E09" w:rsidRPr="008600BA" w:rsidRDefault="000B7E09" w:rsidP="000B7E09">
      <w:r w:rsidRPr="008600BA">
        <w:t>Chef d’établissement</w:t>
      </w:r>
    </w:p>
    <w:p w14:paraId="3658CB47" w14:textId="4BEC3E41" w:rsidR="000B7E09" w:rsidRPr="008600BA" w:rsidRDefault="000B7E09" w:rsidP="000B7E09">
      <w:r w:rsidRPr="008600BA">
        <w:t xml:space="preserve">Adresse </w:t>
      </w:r>
      <w:proofErr w:type="gramStart"/>
      <w:r w:rsidRPr="008600BA">
        <w:t>mail</w:t>
      </w:r>
      <w:proofErr w:type="gramEnd"/>
      <w:r w:rsidRPr="008600BA">
        <w:t xml:space="preserve"> CE</w:t>
      </w:r>
    </w:p>
    <w:p w14:paraId="78D70E38" w14:textId="680F8471" w:rsidR="00DF7EA3" w:rsidRPr="008600BA" w:rsidRDefault="006240B6" w:rsidP="00396B1B">
      <w:pPr>
        <w:pStyle w:val="Titre1"/>
      </w:pPr>
      <w:r w:rsidRPr="008600BA">
        <w:t>Volet p</w:t>
      </w:r>
      <w:r w:rsidR="00DF7EA3" w:rsidRPr="008600BA">
        <w:t>ilotage de l’</w:t>
      </w:r>
      <w:r w:rsidR="00465A2E" w:rsidRPr="008600BA">
        <w:t>é</w:t>
      </w:r>
      <w:r w:rsidR="00DF7EA3" w:rsidRPr="008600BA">
        <w:t xml:space="preserve">tablissement </w:t>
      </w:r>
    </w:p>
    <w:p w14:paraId="2A1FD23C" w14:textId="75BED8D8" w:rsidR="00970096" w:rsidRPr="008600BA" w:rsidRDefault="00DF7EA3" w:rsidP="00DF7EA3">
      <w:pPr>
        <w:rPr>
          <w:color w:val="FF0000"/>
        </w:rPr>
      </w:pPr>
      <w:r w:rsidRPr="008600BA">
        <w:t>Le sujet de la labellisation et de l’égalité filles-garçons est-il présent </w:t>
      </w:r>
      <w:r w:rsidR="006240B6" w:rsidRPr="008600BA">
        <w:t>dans :</w:t>
      </w:r>
      <w:r w:rsidR="00396B1B" w:rsidRPr="008600BA">
        <w:t xml:space="preserve"> </w:t>
      </w:r>
    </w:p>
    <w:p w14:paraId="01605FD3" w14:textId="32F7C9D2" w:rsidR="00970096" w:rsidRPr="008600BA" w:rsidRDefault="00970096" w:rsidP="00970096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8600BA">
        <w:t>La communication interne et externe</w:t>
      </w:r>
      <w:r w:rsidR="00396B1B" w:rsidRPr="008600BA">
        <w:t xml:space="preserve"> </w:t>
      </w:r>
      <w:r w:rsidR="00396B1B" w:rsidRPr="008600BA">
        <w:rPr>
          <w:color w:val="000000" w:themeColor="text1"/>
        </w:rPr>
        <w:t>de l’établissement</w:t>
      </w:r>
      <w:r w:rsidR="007F153C" w:rsidRPr="008600BA">
        <w:rPr>
          <w:color w:val="000000" w:themeColor="text1"/>
        </w:rPr>
        <w:t> ?</w:t>
      </w:r>
    </w:p>
    <w:p w14:paraId="0CB47205" w14:textId="774C958C" w:rsidR="006240B6" w:rsidRPr="008600BA" w:rsidRDefault="00BA635C" w:rsidP="00DF7EA3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8600BA">
        <w:rPr>
          <w:color w:val="000000" w:themeColor="text1"/>
        </w:rPr>
        <w:t>L</w:t>
      </w:r>
      <w:r w:rsidR="006240B6" w:rsidRPr="008600BA">
        <w:rPr>
          <w:color w:val="000000" w:themeColor="text1"/>
        </w:rPr>
        <w:t>e diagnostic tel un tableau de bord d’indicateur</w:t>
      </w:r>
      <w:r w:rsidR="00396B1B" w:rsidRPr="008600BA">
        <w:rPr>
          <w:color w:val="000000" w:themeColor="text1"/>
        </w:rPr>
        <w:t>s</w:t>
      </w:r>
      <w:r w:rsidR="006240B6" w:rsidRPr="008600BA">
        <w:rPr>
          <w:color w:val="000000" w:themeColor="text1"/>
        </w:rPr>
        <w:t xml:space="preserve"> sexué</w:t>
      </w:r>
      <w:r w:rsidR="00396B1B" w:rsidRPr="008600BA">
        <w:rPr>
          <w:color w:val="000000" w:themeColor="text1"/>
        </w:rPr>
        <w:t>s</w:t>
      </w:r>
      <w:r w:rsidR="007F153C" w:rsidRPr="008600BA">
        <w:rPr>
          <w:color w:val="000000" w:themeColor="text1"/>
        </w:rPr>
        <w:t> ?</w:t>
      </w:r>
    </w:p>
    <w:p w14:paraId="3F453134" w14:textId="43F5DA29" w:rsidR="00DF7EA3" w:rsidRDefault="00BA635C" w:rsidP="00DF7EA3">
      <w:pPr>
        <w:pStyle w:val="Paragraphedeliste"/>
        <w:numPr>
          <w:ilvl w:val="0"/>
          <w:numId w:val="1"/>
        </w:numPr>
      </w:pPr>
      <w:r w:rsidRPr="008600BA">
        <w:t>L</w:t>
      </w:r>
      <w:r w:rsidR="00DF7EA3" w:rsidRPr="008600BA">
        <w:t>e projet d’</w:t>
      </w:r>
      <w:r w:rsidR="006240B6" w:rsidRPr="008600BA">
        <w:t>établissement</w:t>
      </w:r>
      <w:r w:rsidR="007F153C" w:rsidRPr="008600BA">
        <w:t> ?</w:t>
      </w:r>
    </w:p>
    <w:p w14:paraId="49BF20A0" w14:textId="2F9C9E69" w:rsidR="00111AF8" w:rsidRPr="008600BA" w:rsidRDefault="00111AF8" w:rsidP="00DF7EA3">
      <w:pPr>
        <w:pStyle w:val="Paragraphedeliste"/>
        <w:numPr>
          <w:ilvl w:val="0"/>
          <w:numId w:val="1"/>
        </w:numPr>
      </w:pPr>
      <w:r>
        <w:t>Les actions (école, coll</w:t>
      </w:r>
      <w:r w:rsidR="00441734">
        <w:t>è</w:t>
      </w:r>
      <w:r>
        <w:t>ge, lycées ou enseignement supérieur) ?</w:t>
      </w:r>
    </w:p>
    <w:p w14:paraId="20589D47" w14:textId="6BE35098" w:rsidR="00DF7EA3" w:rsidRPr="008600BA" w:rsidRDefault="006240B6" w:rsidP="006240B6">
      <w:pPr>
        <w:pStyle w:val="Titre1"/>
      </w:pPr>
      <w:r w:rsidRPr="008600BA">
        <w:t xml:space="preserve">Volet </w:t>
      </w:r>
      <w:r w:rsidR="006E076B" w:rsidRPr="008600BA">
        <w:t>f</w:t>
      </w:r>
      <w:r w:rsidRPr="008600BA">
        <w:t>ormation</w:t>
      </w:r>
    </w:p>
    <w:p w14:paraId="128E5FE5" w14:textId="28FC5466" w:rsidR="00465A2E" w:rsidRPr="008600BA" w:rsidRDefault="00465A2E" w:rsidP="006240B6">
      <w:r w:rsidRPr="008600BA">
        <w:t>Le référent EFG de l’établissement</w:t>
      </w:r>
    </w:p>
    <w:p w14:paraId="45B23DF5" w14:textId="77777777" w:rsidR="00465A2E" w:rsidRPr="008600BA" w:rsidRDefault="006240B6" w:rsidP="00465A2E">
      <w:pPr>
        <w:pStyle w:val="Paragraphedeliste"/>
        <w:numPr>
          <w:ilvl w:val="0"/>
          <w:numId w:val="7"/>
        </w:numPr>
      </w:pPr>
      <w:r w:rsidRPr="008600BA">
        <w:t xml:space="preserve">Nom </w:t>
      </w:r>
    </w:p>
    <w:p w14:paraId="21061431" w14:textId="45457D87" w:rsidR="00465A2E" w:rsidRPr="008600BA" w:rsidRDefault="00465A2E" w:rsidP="00465A2E">
      <w:pPr>
        <w:pStyle w:val="Paragraphedeliste"/>
        <w:numPr>
          <w:ilvl w:val="0"/>
          <w:numId w:val="7"/>
        </w:numPr>
      </w:pPr>
      <w:r w:rsidRPr="008600BA">
        <w:t>P</w:t>
      </w:r>
      <w:r w:rsidR="006240B6" w:rsidRPr="008600BA">
        <w:t>rénom</w:t>
      </w:r>
    </w:p>
    <w:p w14:paraId="4D98E865" w14:textId="04156691" w:rsidR="00465A2E" w:rsidRPr="008600BA" w:rsidRDefault="00465A2E" w:rsidP="00465A2E">
      <w:pPr>
        <w:pStyle w:val="Paragraphedeliste"/>
        <w:numPr>
          <w:ilvl w:val="0"/>
          <w:numId w:val="7"/>
        </w:numPr>
      </w:pPr>
      <w:r w:rsidRPr="008600BA">
        <w:t>Q</w:t>
      </w:r>
      <w:r w:rsidR="006240B6" w:rsidRPr="008600BA">
        <w:t>ualité</w:t>
      </w:r>
    </w:p>
    <w:p w14:paraId="125740F2" w14:textId="6E21AAA8" w:rsidR="006240B6" w:rsidRPr="008600BA" w:rsidRDefault="00465A2E" w:rsidP="00465A2E">
      <w:pPr>
        <w:pStyle w:val="Paragraphedeliste"/>
        <w:numPr>
          <w:ilvl w:val="0"/>
          <w:numId w:val="7"/>
        </w:numPr>
      </w:pPr>
      <w:r w:rsidRPr="008600BA">
        <w:t xml:space="preserve">Formé en </w:t>
      </w:r>
      <w:r w:rsidR="006240B6" w:rsidRPr="008600BA">
        <w:t xml:space="preserve"> </w:t>
      </w:r>
    </w:p>
    <w:p w14:paraId="33008BF2" w14:textId="39A28602" w:rsidR="00465A2E" w:rsidRPr="008600BA" w:rsidRDefault="00BA635C" w:rsidP="00465A2E">
      <w:pPr>
        <w:pStyle w:val="Paragraphedeliste"/>
        <w:numPr>
          <w:ilvl w:val="0"/>
          <w:numId w:val="7"/>
        </w:numPr>
      </w:pPr>
      <w:r w:rsidRPr="008600BA">
        <w:t>Mail</w:t>
      </w:r>
    </w:p>
    <w:p w14:paraId="1A750E61" w14:textId="17B56CB8" w:rsidR="006240B6" w:rsidRPr="008600BA" w:rsidRDefault="006240B6" w:rsidP="006240B6"/>
    <w:p w14:paraId="26187B47" w14:textId="6A8280D1" w:rsidR="006240B6" w:rsidRPr="008600BA" w:rsidRDefault="00056717" w:rsidP="006240B6">
      <w:r>
        <w:t xml:space="preserve">Quel est le % </w:t>
      </w:r>
      <w:r w:rsidR="006240B6" w:rsidRPr="008600BA">
        <w:t xml:space="preserve">de sensibilisation </w:t>
      </w:r>
      <w:r>
        <w:t xml:space="preserve">réalisé </w:t>
      </w:r>
      <w:r w:rsidR="006240B6" w:rsidRPr="008600BA">
        <w:t>depuis ces 3 dernières années </w:t>
      </w:r>
      <w:r>
        <w:t>parmi les</w:t>
      </w:r>
      <w:r w:rsidR="004803DC" w:rsidRPr="008600BA">
        <w:t xml:space="preserve"> personnels</w:t>
      </w:r>
      <w:r w:rsidR="006240B6" w:rsidRPr="008600BA">
        <w:t xml:space="preserve"> :</w:t>
      </w:r>
    </w:p>
    <w:p w14:paraId="28D965F7" w14:textId="437A8361" w:rsidR="006240B6" w:rsidRPr="008600BA" w:rsidRDefault="00056717" w:rsidP="006240B6">
      <w:pPr>
        <w:pStyle w:val="Paragraphedeliste"/>
        <w:numPr>
          <w:ilvl w:val="0"/>
          <w:numId w:val="2"/>
        </w:numPr>
      </w:pPr>
      <w:r>
        <w:t>de d</w:t>
      </w:r>
      <w:r w:rsidR="006240B6" w:rsidRPr="008600BA">
        <w:t>irection</w:t>
      </w:r>
      <w:r>
        <w:t> ?</w:t>
      </w:r>
    </w:p>
    <w:p w14:paraId="5FDF6BE9" w14:textId="31A89FF7" w:rsidR="006240B6" w:rsidRPr="008600BA" w:rsidRDefault="00056717" w:rsidP="006240B6">
      <w:pPr>
        <w:pStyle w:val="Paragraphedeliste"/>
        <w:numPr>
          <w:ilvl w:val="0"/>
          <w:numId w:val="2"/>
        </w:numPr>
      </w:pPr>
      <w:r>
        <w:t>de v</w:t>
      </w:r>
      <w:r w:rsidR="006240B6" w:rsidRPr="008600BA">
        <w:t>ie scolaire</w:t>
      </w:r>
      <w:r>
        <w:t> ?</w:t>
      </w:r>
    </w:p>
    <w:p w14:paraId="35E3A970" w14:textId="2AB3AFB4" w:rsidR="006240B6" w:rsidRPr="008600BA" w:rsidRDefault="006240B6" w:rsidP="006240B6">
      <w:pPr>
        <w:pStyle w:val="Paragraphedeliste"/>
        <w:numPr>
          <w:ilvl w:val="0"/>
          <w:numId w:val="2"/>
        </w:numPr>
      </w:pPr>
      <w:r w:rsidRPr="008600BA">
        <w:t>enseignants</w:t>
      </w:r>
      <w:r w:rsidR="00056717">
        <w:t> ?</w:t>
      </w:r>
    </w:p>
    <w:p w14:paraId="5AB21527" w14:textId="0347E7D6" w:rsidR="004803DC" w:rsidRPr="008600BA" w:rsidRDefault="00056717" w:rsidP="006240B6">
      <w:pPr>
        <w:pStyle w:val="Paragraphedeliste"/>
        <w:numPr>
          <w:ilvl w:val="0"/>
          <w:numId w:val="2"/>
        </w:numPr>
      </w:pPr>
      <w:r>
        <w:t>m</w:t>
      </w:r>
      <w:r w:rsidR="004803DC" w:rsidRPr="008600BA">
        <w:t>édico-sociaux</w:t>
      </w:r>
      <w:r>
        <w:t> ?</w:t>
      </w:r>
    </w:p>
    <w:p w14:paraId="37229D34" w14:textId="1F629E86" w:rsidR="004803DC" w:rsidRPr="008600BA" w:rsidRDefault="00056717" w:rsidP="0031360C">
      <w:pPr>
        <w:pStyle w:val="Paragraphedeliste"/>
        <w:numPr>
          <w:ilvl w:val="0"/>
          <w:numId w:val="2"/>
        </w:numPr>
      </w:pPr>
      <w:r>
        <w:t>a</w:t>
      </w:r>
      <w:r w:rsidR="004803DC" w:rsidRPr="008600BA">
        <w:t xml:space="preserve">gents </w:t>
      </w:r>
      <w:r w:rsidR="0031360C" w:rsidRPr="008600BA">
        <w:t>(</w:t>
      </w:r>
      <w:r w:rsidR="00970096" w:rsidRPr="008600BA">
        <w:t xml:space="preserve">entretien </w:t>
      </w:r>
      <w:r w:rsidR="0031360C" w:rsidRPr="008600BA">
        <w:t xml:space="preserve">– </w:t>
      </w:r>
      <w:r w:rsidR="00970096" w:rsidRPr="008600BA">
        <w:t>restauratio</w:t>
      </w:r>
      <w:r w:rsidR="0031360C" w:rsidRPr="008600BA">
        <w:t>n)</w:t>
      </w:r>
      <w:r>
        <w:t> ?</w:t>
      </w:r>
    </w:p>
    <w:p w14:paraId="5FD57075" w14:textId="080BC9B5" w:rsidR="006240B6" w:rsidRPr="008600BA" w:rsidRDefault="006240B6" w:rsidP="006240B6"/>
    <w:p w14:paraId="4745CF17" w14:textId="5A6C4BF7" w:rsidR="006240B6" w:rsidRPr="008600BA" w:rsidRDefault="006240B6" w:rsidP="006240B6">
      <w:r w:rsidRPr="008600BA">
        <w:t>Nature des formations</w:t>
      </w:r>
      <w:r w:rsidR="00CE0750" w:rsidRPr="008600BA">
        <w:t> :</w:t>
      </w:r>
    </w:p>
    <w:p w14:paraId="71F66DA0" w14:textId="15B5E7B2" w:rsidR="006240B6" w:rsidRPr="008600BA" w:rsidRDefault="004803DC" w:rsidP="006E076B">
      <w:pPr>
        <w:pStyle w:val="Paragraphedeliste"/>
        <w:numPr>
          <w:ilvl w:val="0"/>
          <w:numId w:val="3"/>
        </w:numPr>
      </w:pPr>
      <w:r w:rsidRPr="008600BA">
        <w:t>J</w:t>
      </w:r>
      <w:r w:rsidR="006240B6" w:rsidRPr="008600BA">
        <w:t>ournée académique</w:t>
      </w:r>
    </w:p>
    <w:p w14:paraId="09DC7B00" w14:textId="77777777" w:rsidR="00D25B04" w:rsidRPr="008600BA" w:rsidRDefault="006240B6" w:rsidP="006E076B">
      <w:pPr>
        <w:pStyle w:val="Paragraphedeliste"/>
        <w:numPr>
          <w:ilvl w:val="0"/>
          <w:numId w:val="3"/>
        </w:numPr>
      </w:pPr>
      <w:r w:rsidRPr="008600BA">
        <w:t>PAF EFG</w:t>
      </w:r>
    </w:p>
    <w:p w14:paraId="2F91CD6F" w14:textId="77777777" w:rsidR="00D25B04" w:rsidRPr="008600BA" w:rsidRDefault="00D25B04" w:rsidP="006E076B">
      <w:pPr>
        <w:pStyle w:val="Paragraphedeliste"/>
        <w:numPr>
          <w:ilvl w:val="0"/>
          <w:numId w:val="3"/>
        </w:numPr>
      </w:pPr>
      <w:r w:rsidRPr="008600BA">
        <w:t>PAF</w:t>
      </w:r>
      <w:r w:rsidR="006240B6" w:rsidRPr="008600BA">
        <w:t xml:space="preserve"> disciplinaire</w:t>
      </w:r>
    </w:p>
    <w:p w14:paraId="6AE0667B" w14:textId="187DDE25" w:rsidR="00111AF8" w:rsidRDefault="00D25B04" w:rsidP="00111AF8">
      <w:pPr>
        <w:pStyle w:val="Paragraphedeliste"/>
        <w:numPr>
          <w:ilvl w:val="0"/>
          <w:numId w:val="3"/>
        </w:numPr>
      </w:pPr>
      <w:r w:rsidRPr="008600BA">
        <w:t xml:space="preserve">PAF </w:t>
      </w:r>
      <w:r w:rsidR="00970096" w:rsidRPr="008600BA">
        <w:t>statutaire</w:t>
      </w:r>
    </w:p>
    <w:p w14:paraId="2FBFE7EA" w14:textId="77777777" w:rsidR="00111AF8" w:rsidRPr="00111AF8" w:rsidRDefault="00111AF8" w:rsidP="00111AF8">
      <w:pPr>
        <w:pStyle w:val="Paragraphedeliste"/>
      </w:pPr>
    </w:p>
    <w:p w14:paraId="17A4CFEF" w14:textId="69CDB83B" w:rsidR="00DF7EA3" w:rsidRPr="008600BA" w:rsidRDefault="006E076B" w:rsidP="006E076B">
      <w:pPr>
        <w:pStyle w:val="Titre1"/>
      </w:pPr>
      <w:r w:rsidRPr="008600BA">
        <w:t>Volet p</w:t>
      </w:r>
      <w:r w:rsidR="00970096" w:rsidRPr="008600BA">
        <w:t>olitique</w:t>
      </w:r>
      <w:r w:rsidRPr="008600BA">
        <w:t xml:space="preserve"> éducati</w:t>
      </w:r>
      <w:r w:rsidR="00970096" w:rsidRPr="008600BA">
        <w:t>ve et vie scolaire</w:t>
      </w:r>
    </w:p>
    <w:p w14:paraId="45DBEA25" w14:textId="77777777" w:rsidR="00970096" w:rsidRPr="00653AA8" w:rsidRDefault="00970096" w:rsidP="00970096">
      <w:pPr>
        <w:rPr>
          <w:sz w:val="10"/>
          <w:szCs w:val="10"/>
        </w:rPr>
      </w:pPr>
    </w:p>
    <w:p w14:paraId="2F46DBB8" w14:textId="2E2E1FBC" w:rsidR="00970096" w:rsidRPr="008600BA" w:rsidRDefault="00970096" w:rsidP="00970096">
      <w:r w:rsidRPr="008600BA">
        <w:t>Le sujet de l’égalité filles-garçons est-il présent dans :</w:t>
      </w:r>
    </w:p>
    <w:p w14:paraId="75C624D7" w14:textId="6D14158D" w:rsidR="00970096" w:rsidRPr="008600BA" w:rsidRDefault="00BA635C" w:rsidP="00970096">
      <w:pPr>
        <w:pStyle w:val="Paragraphedeliste"/>
        <w:numPr>
          <w:ilvl w:val="0"/>
          <w:numId w:val="4"/>
        </w:numPr>
      </w:pPr>
      <w:r w:rsidRPr="008600BA">
        <w:t>L</w:t>
      </w:r>
      <w:r w:rsidR="00970096" w:rsidRPr="008600BA">
        <w:t>e règlement intérieur</w:t>
      </w:r>
      <w:r w:rsidR="007F153C" w:rsidRPr="008600BA">
        <w:t> ?</w:t>
      </w:r>
    </w:p>
    <w:p w14:paraId="1446AC2C" w14:textId="2BA78265" w:rsidR="00970096" w:rsidRPr="008600BA" w:rsidRDefault="00BA635C" w:rsidP="00970096">
      <w:pPr>
        <w:pStyle w:val="Paragraphedeliste"/>
        <w:numPr>
          <w:ilvl w:val="0"/>
          <w:numId w:val="1"/>
        </w:numPr>
      </w:pPr>
      <w:r w:rsidRPr="008600BA">
        <w:rPr>
          <w:w w:val="95"/>
        </w:rPr>
        <w:t>L</w:t>
      </w:r>
      <w:r w:rsidR="00970096" w:rsidRPr="008600BA">
        <w:rPr>
          <w:w w:val="95"/>
        </w:rPr>
        <w:t>’action du CESCE</w:t>
      </w:r>
      <w:r w:rsidR="007F153C" w:rsidRPr="008600BA">
        <w:rPr>
          <w:w w:val="95"/>
        </w:rPr>
        <w:t> ?</w:t>
      </w:r>
    </w:p>
    <w:p w14:paraId="44A28C6B" w14:textId="431330A9" w:rsidR="00465A2E" w:rsidRPr="008600BA" w:rsidRDefault="00BA635C" w:rsidP="00465A2E">
      <w:pPr>
        <w:pStyle w:val="Paragraphedeliste"/>
        <w:numPr>
          <w:ilvl w:val="0"/>
          <w:numId w:val="1"/>
        </w:numPr>
      </w:pPr>
      <w:r w:rsidRPr="008600BA">
        <w:rPr>
          <w:w w:val="95"/>
        </w:rPr>
        <w:t>L</w:t>
      </w:r>
      <w:r w:rsidR="00970096" w:rsidRPr="008600BA">
        <w:rPr>
          <w:w w:val="95"/>
        </w:rPr>
        <w:t>’action CVC ou CVL</w:t>
      </w:r>
      <w:r w:rsidR="007F153C" w:rsidRPr="008600BA">
        <w:rPr>
          <w:w w:val="95"/>
        </w:rPr>
        <w:t> ?</w:t>
      </w:r>
    </w:p>
    <w:p w14:paraId="7617FE29" w14:textId="5DCFB20B" w:rsidR="00970096" w:rsidRPr="008600BA" w:rsidRDefault="00970096" w:rsidP="00465A2E"/>
    <w:p w14:paraId="312B9309" w14:textId="00389A6A" w:rsidR="00465A2E" w:rsidRPr="008600BA" w:rsidRDefault="00465A2E" w:rsidP="00465A2E">
      <w:r w:rsidRPr="008600BA">
        <w:t>Le sujet est-il traité à l’occasion de journée</w:t>
      </w:r>
      <w:r w:rsidR="0031360C" w:rsidRPr="008600BA">
        <w:t>s</w:t>
      </w:r>
      <w:r w:rsidRPr="008600BA">
        <w:t xml:space="preserve"> dédiées</w:t>
      </w:r>
      <w:r w:rsidR="007F153C" w:rsidRPr="008600BA">
        <w:t> ?</w:t>
      </w:r>
    </w:p>
    <w:p w14:paraId="03EE36E0" w14:textId="73E95E9C" w:rsidR="00465A2E" w:rsidRPr="008600BA" w:rsidRDefault="00BA635C" w:rsidP="00465A2E">
      <w:pPr>
        <w:pStyle w:val="Paragraphedeliste"/>
        <w:numPr>
          <w:ilvl w:val="0"/>
          <w:numId w:val="5"/>
        </w:numPr>
      </w:pPr>
      <w:r w:rsidRPr="008600BA">
        <w:t>O</w:t>
      </w:r>
      <w:r w:rsidR="00465A2E" w:rsidRPr="008600BA">
        <w:t>ui</w:t>
      </w:r>
    </w:p>
    <w:p w14:paraId="1F7E592C" w14:textId="491E5589" w:rsidR="00465A2E" w:rsidRPr="008600BA" w:rsidRDefault="00BA635C" w:rsidP="00465A2E">
      <w:pPr>
        <w:pStyle w:val="Paragraphedeliste"/>
        <w:numPr>
          <w:ilvl w:val="0"/>
          <w:numId w:val="5"/>
        </w:numPr>
      </w:pPr>
      <w:r w:rsidRPr="008600BA">
        <w:t>N</w:t>
      </w:r>
      <w:r w:rsidR="00465A2E" w:rsidRPr="008600BA">
        <w:t>on</w:t>
      </w:r>
    </w:p>
    <w:p w14:paraId="6D03FE02" w14:textId="01E34C78" w:rsidR="00465A2E" w:rsidRPr="008600BA" w:rsidRDefault="00465A2E" w:rsidP="00465A2E"/>
    <w:p w14:paraId="07F94082" w14:textId="57C86BED" w:rsidR="00465A2E" w:rsidRPr="008600BA" w:rsidRDefault="00465A2E" w:rsidP="00465A2E">
      <w:r w:rsidRPr="008600BA">
        <w:t>Une visibilité est-elle donnée à :</w:t>
      </w:r>
    </w:p>
    <w:p w14:paraId="3EE1391E" w14:textId="61E13302" w:rsidR="00465A2E" w:rsidRPr="008600BA" w:rsidRDefault="00BA635C" w:rsidP="00465A2E">
      <w:pPr>
        <w:pStyle w:val="Paragraphedeliste"/>
        <w:numPr>
          <w:ilvl w:val="0"/>
          <w:numId w:val="6"/>
        </w:numPr>
      </w:pPr>
      <w:r w:rsidRPr="008600BA">
        <w:t>L</w:t>
      </w:r>
      <w:r w:rsidR="00465A2E" w:rsidRPr="008600BA">
        <w:t>’éducation à la sexualité</w:t>
      </w:r>
      <w:r w:rsidR="007F153C" w:rsidRPr="008600BA">
        <w:t> ?</w:t>
      </w:r>
    </w:p>
    <w:p w14:paraId="66FB41AA" w14:textId="502C0A4A" w:rsidR="00465A2E" w:rsidRPr="008600BA" w:rsidRDefault="00BA635C" w:rsidP="00465A2E">
      <w:pPr>
        <w:pStyle w:val="Paragraphedeliste"/>
        <w:numPr>
          <w:ilvl w:val="0"/>
          <w:numId w:val="6"/>
        </w:numPr>
      </w:pPr>
      <w:r w:rsidRPr="008600BA">
        <w:t>L</w:t>
      </w:r>
      <w:r w:rsidR="00465A2E" w:rsidRPr="008600BA">
        <w:t>’élimination des violences faites aux femmes</w:t>
      </w:r>
      <w:r w:rsidR="007F153C" w:rsidRPr="008600BA">
        <w:t> ?</w:t>
      </w:r>
    </w:p>
    <w:p w14:paraId="541DBF74" w14:textId="1094048B" w:rsidR="00970096" w:rsidRPr="00653AA8" w:rsidRDefault="00970096" w:rsidP="00970096">
      <w:pPr>
        <w:rPr>
          <w:sz w:val="10"/>
          <w:szCs w:val="10"/>
        </w:rPr>
      </w:pPr>
    </w:p>
    <w:p w14:paraId="197F05B7" w14:textId="671BBCBC" w:rsidR="00970096" w:rsidRPr="008600BA" w:rsidRDefault="00465A2E" w:rsidP="00465A2E">
      <w:pPr>
        <w:pStyle w:val="Titre1"/>
      </w:pPr>
      <w:r w:rsidRPr="008600BA">
        <w:t>Volet pratique pédagogique</w:t>
      </w:r>
    </w:p>
    <w:p w14:paraId="2E2464F2" w14:textId="454159ED" w:rsidR="00465A2E" w:rsidRPr="00653AA8" w:rsidRDefault="00465A2E" w:rsidP="00465A2E">
      <w:pPr>
        <w:rPr>
          <w:sz w:val="10"/>
          <w:szCs w:val="10"/>
        </w:rPr>
      </w:pPr>
    </w:p>
    <w:p w14:paraId="7723B3E8" w14:textId="2457C414" w:rsidR="00465A2E" w:rsidRPr="008600BA" w:rsidRDefault="00726D6D" w:rsidP="00465A2E">
      <w:r w:rsidRPr="008600BA">
        <w:t xml:space="preserve">Le sujet </w:t>
      </w:r>
      <w:r w:rsidR="005918A5" w:rsidRPr="008600BA">
        <w:t>est-il</w:t>
      </w:r>
      <w:r w:rsidRPr="008600BA">
        <w:t xml:space="preserve"> discuté dans une instance pédagogique</w:t>
      </w:r>
      <w:r w:rsidR="007F153C" w:rsidRPr="008600BA">
        <w:t> ?</w:t>
      </w:r>
    </w:p>
    <w:p w14:paraId="03633B23" w14:textId="77777777" w:rsidR="00726D6D" w:rsidRPr="008600BA" w:rsidRDefault="00726D6D" w:rsidP="00726D6D">
      <w:pPr>
        <w:pStyle w:val="Paragraphedeliste"/>
        <w:numPr>
          <w:ilvl w:val="0"/>
          <w:numId w:val="5"/>
        </w:numPr>
      </w:pPr>
      <w:r w:rsidRPr="008600BA">
        <w:t>Oui</w:t>
      </w:r>
    </w:p>
    <w:p w14:paraId="10E069A9" w14:textId="77777777" w:rsidR="00726D6D" w:rsidRPr="008600BA" w:rsidRDefault="00726D6D" w:rsidP="00726D6D">
      <w:pPr>
        <w:pStyle w:val="Paragraphedeliste"/>
        <w:numPr>
          <w:ilvl w:val="0"/>
          <w:numId w:val="5"/>
        </w:numPr>
      </w:pPr>
      <w:r w:rsidRPr="008600BA">
        <w:t>Non</w:t>
      </w:r>
    </w:p>
    <w:p w14:paraId="32A02D9E" w14:textId="0C4237DD" w:rsidR="00726D6D" w:rsidRPr="008600BA" w:rsidRDefault="00726D6D" w:rsidP="00465A2E"/>
    <w:p w14:paraId="6365C6FD" w14:textId="3D6589C2" w:rsidR="00726D6D" w:rsidRPr="008600BA" w:rsidRDefault="00726D6D" w:rsidP="00465A2E">
      <w:r w:rsidRPr="008600BA">
        <w:t xml:space="preserve">Une vigilance </w:t>
      </w:r>
      <w:r w:rsidR="005918A5" w:rsidRPr="008600BA">
        <w:t>est-</w:t>
      </w:r>
      <w:r w:rsidRPr="008600BA">
        <w:t>elle actée dans :</w:t>
      </w:r>
    </w:p>
    <w:p w14:paraId="056D6A58" w14:textId="4FA41D8F" w:rsidR="00726D6D" w:rsidRPr="008600BA" w:rsidRDefault="00726D6D" w:rsidP="00726D6D">
      <w:pPr>
        <w:pStyle w:val="Paragraphedeliste"/>
        <w:numPr>
          <w:ilvl w:val="0"/>
          <w:numId w:val="5"/>
        </w:numPr>
      </w:pPr>
      <w:r w:rsidRPr="008600BA">
        <w:t>L’usage des supports pédagogiques d’enseignement</w:t>
      </w:r>
      <w:r w:rsidR="007F153C" w:rsidRPr="008600BA">
        <w:t> ?</w:t>
      </w:r>
    </w:p>
    <w:p w14:paraId="1E69DB03" w14:textId="3285FA59" w:rsidR="00726D6D" w:rsidRPr="008600BA" w:rsidRDefault="00726D6D" w:rsidP="00726D6D">
      <w:pPr>
        <w:pStyle w:val="Paragraphedeliste"/>
        <w:numPr>
          <w:ilvl w:val="0"/>
          <w:numId w:val="5"/>
        </w:numPr>
      </w:pPr>
      <w:r w:rsidRPr="008600BA">
        <w:t xml:space="preserve">Le </w:t>
      </w:r>
      <w:proofErr w:type="gramStart"/>
      <w:r w:rsidRPr="008600BA">
        <w:t>fond</w:t>
      </w:r>
      <w:proofErr w:type="gramEnd"/>
      <w:r w:rsidRPr="008600BA">
        <w:t xml:space="preserve"> documentaire du CDI</w:t>
      </w:r>
      <w:r w:rsidR="007F153C" w:rsidRPr="008600BA">
        <w:t> ?</w:t>
      </w:r>
    </w:p>
    <w:p w14:paraId="6EFBAE5B" w14:textId="125787C1" w:rsidR="00726D6D" w:rsidRPr="008600BA" w:rsidRDefault="00726D6D" w:rsidP="00726D6D">
      <w:pPr>
        <w:pStyle w:val="Paragraphedeliste"/>
        <w:numPr>
          <w:ilvl w:val="0"/>
          <w:numId w:val="5"/>
        </w:numPr>
      </w:pPr>
      <w:r w:rsidRPr="008600BA">
        <w:t>Les activités proposées à la récréation, à l’AS et en EPS</w:t>
      </w:r>
      <w:r w:rsidR="007F153C" w:rsidRPr="008600BA">
        <w:t> ?</w:t>
      </w:r>
    </w:p>
    <w:p w14:paraId="2A8686EF" w14:textId="673E7168" w:rsidR="00726D6D" w:rsidRPr="008600BA" w:rsidRDefault="00726D6D" w:rsidP="00726D6D">
      <w:pPr>
        <w:pStyle w:val="Paragraphedeliste"/>
      </w:pPr>
    </w:p>
    <w:p w14:paraId="61919319" w14:textId="5D8940FF" w:rsidR="00726D6D" w:rsidRPr="008600BA" w:rsidRDefault="00726D6D" w:rsidP="00726D6D">
      <w:r w:rsidRPr="008600BA">
        <w:t>Un observatoire des pratiques pédagogiques est-il proposé sur :</w:t>
      </w:r>
    </w:p>
    <w:p w14:paraId="758F5D5C" w14:textId="4E24D3EC" w:rsidR="00726D6D" w:rsidRPr="008600BA" w:rsidRDefault="00726D6D" w:rsidP="004D638F">
      <w:pPr>
        <w:pStyle w:val="Paragraphedeliste"/>
        <w:numPr>
          <w:ilvl w:val="0"/>
          <w:numId w:val="8"/>
        </w:numPr>
      </w:pPr>
      <w:r w:rsidRPr="008600BA">
        <w:t>L</w:t>
      </w:r>
      <w:r w:rsidR="004D638F" w:rsidRPr="008600BA">
        <w:t>es</w:t>
      </w:r>
      <w:r w:rsidRPr="008600BA">
        <w:t xml:space="preserve"> valorisation</w:t>
      </w:r>
      <w:r w:rsidR="004D638F" w:rsidRPr="008600BA">
        <w:t>s</w:t>
      </w:r>
      <w:r w:rsidRPr="008600BA">
        <w:t>/sanction</w:t>
      </w:r>
      <w:r w:rsidR="004D638F" w:rsidRPr="008600BA">
        <w:t>s/évaluations</w:t>
      </w:r>
      <w:r w:rsidRPr="008600BA">
        <w:t xml:space="preserve"> des filles et des garçons</w:t>
      </w:r>
      <w:r w:rsidR="007F153C" w:rsidRPr="008600BA">
        <w:t> ?</w:t>
      </w:r>
    </w:p>
    <w:p w14:paraId="5EF094DF" w14:textId="4E54D548" w:rsidR="00726D6D" w:rsidRPr="008600BA" w:rsidRDefault="004D638F" w:rsidP="004D638F">
      <w:pPr>
        <w:pStyle w:val="Paragraphedeliste"/>
        <w:numPr>
          <w:ilvl w:val="0"/>
          <w:numId w:val="8"/>
        </w:numPr>
      </w:pPr>
      <w:r w:rsidRPr="008600BA">
        <w:t>Les prises de parole/interactions/rôles des filles et des garçons</w:t>
      </w:r>
      <w:r w:rsidR="007F153C" w:rsidRPr="008600BA">
        <w:t> ?</w:t>
      </w:r>
    </w:p>
    <w:p w14:paraId="3FBC8A97" w14:textId="627B10A8" w:rsidR="004D638F" w:rsidRPr="008600BA" w:rsidRDefault="004D638F" w:rsidP="00726D6D"/>
    <w:p w14:paraId="263ADA9E" w14:textId="0A02767A" w:rsidR="004D638F" w:rsidRPr="008600BA" w:rsidRDefault="004D638F" w:rsidP="00726D6D">
      <w:r w:rsidRPr="008600BA">
        <w:t xml:space="preserve">Le sujet </w:t>
      </w:r>
      <w:r w:rsidR="005918A5" w:rsidRPr="008600BA">
        <w:t>est-il</w:t>
      </w:r>
      <w:r w:rsidRPr="008600BA">
        <w:t xml:space="preserve"> investi dans les parcours éducatifs</w:t>
      </w:r>
      <w:r w:rsidR="008D2E86">
        <w:t> :</w:t>
      </w:r>
    </w:p>
    <w:p w14:paraId="08027A16" w14:textId="35AA24EA" w:rsidR="004D638F" w:rsidRPr="008600BA" w:rsidRDefault="004D638F" w:rsidP="004D638F">
      <w:pPr>
        <w:pStyle w:val="Paragraphedeliste"/>
        <w:numPr>
          <w:ilvl w:val="0"/>
          <w:numId w:val="9"/>
        </w:numPr>
      </w:pPr>
      <w:r w:rsidRPr="008600BA">
        <w:t>Avenir, en particulier scientifique</w:t>
      </w:r>
      <w:r w:rsidR="007F153C" w:rsidRPr="008600BA">
        <w:t> ?</w:t>
      </w:r>
    </w:p>
    <w:p w14:paraId="4C2A89C3" w14:textId="4037D48C" w:rsidR="004D638F" w:rsidRPr="008600BA" w:rsidRDefault="004D638F" w:rsidP="004D638F">
      <w:pPr>
        <w:pStyle w:val="Paragraphedeliste"/>
        <w:numPr>
          <w:ilvl w:val="0"/>
          <w:numId w:val="9"/>
        </w:numPr>
      </w:pPr>
      <w:r w:rsidRPr="008600BA">
        <w:t>Santé</w:t>
      </w:r>
      <w:r w:rsidR="007F153C" w:rsidRPr="008600BA">
        <w:t> ?</w:t>
      </w:r>
    </w:p>
    <w:p w14:paraId="7051058A" w14:textId="3513B398" w:rsidR="004D638F" w:rsidRPr="008600BA" w:rsidRDefault="004D638F" w:rsidP="004D638F">
      <w:pPr>
        <w:pStyle w:val="Paragraphedeliste"/>
        <w:numPr>
          <w:ilvl w:val="0"/>
          <w:numId w:val="9"/>
        </w:numPr>
      </w:pPr>
      <w:r w:rsidRPr="008600BA">
        <w:t>Citoyen</w:t>
      </w:r>
      <w:r w:rsidR="007F153C" w:rsidRPr="008600BA">
        <w:t> ?</w:t>
      </w:r>
    </w:p>
    <w:p w14:paraId="3DBE297E" w14:textId="2C5CD7E6" w:rsidR="004D638F" w:rsidRPr="008600BA" w:rsidRDefault="004D638F" w:rsidP="004D638F">
      <w:pPr>
        <w:pStyle w:val="Paragraphedeliste"/>
        <w:numPr>
          <w:ilvl w:val="0"/>
          <w:numId w:val="9"/>
        </w:numPr>
      </w:pPr>
      <w:r w:rsidRPr="008600BA">
        <w:t>Artisti</w:t>
      </w:r>
      <w:r w:rsidR="007F153C" w:rsidRPr="008600BA">
        <w:t>que ?</w:t>
      </w:r>
    </w:p>
    <w:p w14:paraId="5A074ADC" w14:textId="4BCD30AA" w:rsidR="004D638F" w:rsidRPr="00653AA8" w:rsidRDefault="004D638F" w:rsidP="004D638F">
      <w:pPr>
        <w:rPr>
          <w:sz w:val="10"/>
          <w:szCs w:val="10"/>
        </w:rPr>
      </w:pPr>
    </w:p>
    <w:p w14:paraId="19D0BE35" w14:textId="096C4AAD" w:rsidR="004D638F" w:rsidRPr="008600BA" w:rsidRDefault="004D638F" w:rsidP="004D638F">
      <w:pPr>
        <w:pStyle w:val="Titre1"/>
      </w:pPr>
      <w:r w:rsidRPr="008600BA">
        <w:t>Volet partenarial</w:t>
      </w:r>
      <w:r w:rsidR="00AB70CD" w:rsidRPr="008600BA">
        <w:t xml:space="preserve"> – rayonnement</w:t>
      </w:r>
    </w:p>
    <w:p w14:paraId="23E7761B" w14:textId="1A7997C2" w:rsidR="00AB70CD" w:rsidRPr="00653AA8" w:rsidRDefault="00AB70CD" w:rsidP="00AB70CD">
      <w:pPr>
        <w:rPr>
          <w:sz w:val="10"/>
          <w:szCs w:val="10"/>
        </w:rPr>
      </w:pPr>
    </w:p>
    <w:p w14:paraId="60041ECF" w14:textId="77777777" w:rsidR="005918A5" w:rsidRPr="008600BA" w:rsidRDefault="00AB70CD" w:rsidP="0031360C">
      <w:pPr>
        <w:rPr>
          <w:color w:val="000000" w:themeColor="text1"/>
        </w:rPr>
      </w:pPr>
      <w:r w:rsidRPr="008600BA">
        <w:t xml:space="preserve">Des relations avec le monde associatif </w:t>
      </w:r>
      <w:r w:rsidR="007F153C" w:rsidRPr="008600BA">
        <w:t>et/</w:t>
      </w:r>
      <w:r w:rsidRPr="008600BA">
        <w:t xml:space="preserve">ou </w:t>
      </w:r>
      <w:r w:rsidR="007F153C" w:rsidRPr="008600BA">
        <w:rPr>
          <w:color w:val="000000" w:themeColor="text1"/>
        </w:rPr>
        <w:t>entrepreneurial</w:t>
      </w:r>
      <w:r w:rsidR="00396B1B" w:rsidRPr="008600BA">
        <w:rPr>
          <w:color w:val="000000" w:themeColor="text1"/>
        </w:rPr>
        <w:t xml:space="preserve"> </w:t>
      </w:r>
      <w:r w:rsidR="005918A5" w:rsidRPr="008600BA">
        <w:rPr>
          <w:color w:val="000000" w:themeColor="text1"/>
        </w:rPr>
        <w:t>sont-</w:t>
      </w:r>
      <w:r w:rsidR="00456BA7" w:rsidRPr="008600BA">
        <w:rPr>
          <w:color w:val="000000" w:themeColor="text1"/>
        </w:rPr>
        <w:t>elle</w:t>
      </w:r>
      <w:r w:rsidR="00396B1B" w:rsidRPr="008600BA">
        <w:rPr>
          <w:color w:val="000000" w:themeColor="text1"/>
        </w:rPr>
        <w:t xml:space="preserve">s engagées </w:t>
      </w:r>
    </w:p>
    <w:p w14:paraId="532FCB36" w14:textId="3C5690F7" w:rsidR="007F153C" w:rsidRPr="008600BA" w:rsidRDefault="007F153C" w:rsidP="005918A5">
      <w:pPr>
        <w:pStyle w:val="Paragraphedeliste"/>
        <w:numPr>
          <w:ilvl w:val="0"/>
          <w:numId w:val="11"/>
        </w:numPr>
      </w:pPr>
      <w:r w:rsidRPr="008600BA">
        <w:t>Oui</w:t>
      </w:r>
    </w:p>
    <w:p w14:paraId="6B93AFDB" w14:textId="77777777" w:rsidR="007F153C" w:rsidRPr="008600BA" w:rsidRDefault="007F153C" w:rsidP="007F153C">
      <w:pPr>
        <w:pStyle w:val="Paragraphedeliste"/>
        <w:numPr>
          <w:ilvl w:val="0"/>
          <w:numId w:val="5"/>
        </w:numPr>
      </w:pPr>
      <w:r w:rsidRPr="008600BA">
        <w:t>Non</w:t>
      </w:r>
    </w:p>
    <w:p w14:paraId="5A969347" w14:textId="1DD2446B" w:rsidR="004D638F" w:rsidRPr="008600BA" w:rsidRDefault="004D638F" w:rsidP="004D638F"/>
    <w:p w14:paraId="1D231EA3" w14:textId="254CB164" w:rsidR="007F153C" w:rsidRPr="008600BA" w:rsidRDefault="007F153C" w:rsidP="004D638F">
      <w:r w:rsidRPr="008600BA">
        <w:t xml:space="preserve">Des actions </w:t>
      </w:r>
      <w:r w:rsidR="00E77A35" w:rsidRPr="008600BA">
        <w:t xml:space="preserve">avec l’aide d’un </w:t>
      </w:r>
      <w:r w:rsidR="00F35DC1" w:rsidRPr="008600BA">
        <w:t>partenaire</w:t>
      </w:r>
      <w:r w:rsidR="00E77A35" w:rsidRPr="008600BA">
        <w:t xml:space="preserve"> </w:t>
      </w:r>
      <w:r w:rsidR="005918A5" w:rsidRPr="008600BA">
        <w:t>sont-elles</w:t>
      </w:r>
      <w:r w:rsidRPr="008600BA">
        <w:t xml:space="preserve"> menées auprès :</w:t>
      </w:r>
    </w:p>
    <w:p w14:paraId="32ABF35C" w14:textId="59027908" w:rsidR="007F153C" w:rsidRPr="008600BA" w:rsidRDefault="007F153C" w:rsidP="007F153C">
      <w:pPr>
        <w:pStyle w:val="Paragraphedeliste"/>
        <w:numPr>
          <w:ilvl w:val="0"/>
          <w:numId w:val="10"/>
        </w:numPr>
      </w:pPr>
      <w:r w:rsidRPr="008600BA">
        <w:t>Des élèves ?</w:t>
      </w:r>
    </w:p>
    <w:p w14:paraId="4FBD35C3" w14:textId="6CCB4893" w:rsidR="007F153C" w:rsidRPr="008600BA" w:rsidRDefault="007F153C" w:rsidP="007F153C">
      <w:pPr>
        <w:pStyle w:val="Paragraphedeliste"/>
        <w:numPr>
          <w:ilvl w:val="0"/>
          <w:numId w:val="10"/>
        </w:numPr>
      </w:pPr>
      <w:r w:rsidRPr="008600BA">
        <w:t>Des enseignants ?</w:t>
      </w:r>
    </w:p>
    <w:p w14:paraId="4DAC1993" w14:textId="6FB385BC" w:rsidR="00E77A35" w:rsidRPr="008600BA" w:rsidRDefault="00E77A35" w:rsidP="007F153C">
      <w:pPr>
        <w:pStyle w:val="Paragraphedeliste"/>
        <w:numPr>
          <w:ilvl w:val="0"/>
          <w:numId w:val="10"/>
        </w:numPr>
      </w:pPr>
      <w:r w:rsidRPr="008600BA">
        <w:t>Des personnels non enseignants ?</w:t>
      </w:r>
    </w:p>
    <w:p w14:paraId="65D5EC11" w14:textId="47044E46" w:rsidR="007F153C" w:rsidRDefault="007F153C" w:rsidP="004D638F">
      <w:pPr>
        <w:pStyle w:val="Paragraphedeliste"/>
        <w:numPr>
          <w:ilvl w:val="0"/>
          <w:numId w:val="10"/>
        </w:numPr>
      </w:pPr>
      <w:r w:rsidRPr="008600BA">
        <w:t>Des parents ?</w:t>
      </w:r>
    </w:p>
    <w:p w14:paraId="46AC839E" w14:textId="2213F2EA" w:rsidR="00084664" w:rsidRDefault="00084664" w:rsidP="00084664">
      <w:pPr>
        <w:pStyle w:val="Titre1"/>
      </w:pPr>
      <w:r>
        <w:t xml:space="preserve">Illustration </w:t>
      </w:r>
    </w:p>
    <w:p w14:paraId="401FCEC5" w14:textId="0AC2B4B0" w:rsidR="007F153C" w:rsidRPr="003C5312" w:rsidRDefault="00084664" w:rsidP="004D638F">
      <w:pPr>
        <w:rPr>
          <w:b/>
          <w:bCs/>
        </w:rPr>
      </w:pPr>
      <w:r>
        <w:t>Poste</w:t>
      </w:r>
      <w:r w:rsidR="00E5420B">
        <w:t>r</w:t>
      </w:r>
      <w:r>
        <w:t xml:space="preserve"> un document (2 page</w:t>
      </w:r>
      <w:r w:rsidR="00E5420B">
        <w:t>s</w:t>
      </w:r>
      <w:r>
        <w:t xml:space="preserve"> maxi</w:t>
      </w:r>
      <w:r w:rsidR="00E5420B">
        <w:t>m</w:t>
      </w:r>
      <w:r>
        <w:t>u</w:t>
      </w:r>
      <w:r w:rsidR="00E5420B">
        <w:t>m</w:t>
      </w:r>
      <w:r>
        <w:t xml:space="preserve">) reflétant l’activité de votre établissement </w:t>
      </w:r>
      <w:r w:rsidRPr="003C5312">
        <w:rPr>
          <w:b/>
          <w:bCs/>
        </w:rPr>
        <w:t>à partir du document</w:t>
      </w:r>
      <w:r w:rsidR="008D2E86">
        <w:rPr>
          <w:b/>
          <w:bCs/>
        </w:rPr>
        <w:t xml:space="preserve"> « Fiche illustrative, niveau 1 »</w:t>
      </w:r>
      <w:r w:rsidRPr="003C5312">
        <w:rPr>
          <w:b/>
          <w:bCs/>
        </w:rPr>
        <w:t xml:space="preserve"> mis à disposition.</w:t>
      </w:r>
    </w:p>
    <w:p w14:paraId="677786F6" w14:textId="77777777" w:rsidR="004D638F" w:rsidRPr="004D638F" w:rsidRDefault="004D638F" w:rsidP="004D638F"/>
    <w:sectPr w:rsidR="004D638F" w:rsidRPr="004D638F" w:rsidSect="00111AF8">
      <w:pgSz w:w="11906" w:h="16838"/>
      <w:pgMar w:top="1305" w:right="708" w:bottom="649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6D0"/>
    <w:multiLevelType w:val="hybridMultilevel"/>
    <w:tmpl w:val="1F4ADCFC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4C7F"/>
    <w:multiLevelType w:val="hybridMultilevel"/>
    <w:tmpl w:val="AEEE8718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073"/>
    <w:multiLevelType w:val="hybridMultilevel"/>
    <w:tmpl w:val="6A60769C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17745"/>
    <w:multiLevelType w:val="hybridMultilevel"/>
    <w:tmpl w:val="43A0D486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678C2"/>
    <w:multiLevelType w:val="hybridMultilevel"/>
    <w:tmpl w:val="1C203F36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676F6"/>
    <w:multiLevelType w:val="hybridMultilevel"/>
    <w:tmpl w:val="FC5AB8FC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D3251"/>
    <w:multiLevelType w:val="hybridMultilevel"/>
    <w:tmpl w:val="1102D116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810E8"/>
    <w:multiLevelType w:val="hybridMultilevel"/>
    <w:tmpl w:val="8C2C1BB4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A5A14"/>
    <w:multiLevelType w:val="hybridMultilevel"/>
    <w:tmpl w:val="DEC2578E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37A29"/>
    <w:multiLevelType w:val="hybridMultilevel"/>
    <w:tmpl w:val="AC98DE74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D15DC"/>
    <w:multiLevelType w:val="hybridMultilevel"/>
    <w:tmpl w:val="7A2EC664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A3"/>
    <w:rsid w:val="00056717"/>
    <w:rsid w:val="00084664"/>
    <w:rsid w:val="000B7E09"/>
    <w:rsid w:val="00111AF8"/>
    <w:rsid w:val="001559E8"/>
    <w:rsid w:val="0031360C"/>
    <w:rsid w:val="00396B1B"/>
    <w:rsid w:val="003C0B3B"/>
    <w:rsid w:val="003C5312"/>
    <w:rsid w:val="00441734"/>
    <w:rsid w:val="00456BA7"/>
    <w:rsid w:val="00465A2E"/>
    <w:rsid w:val="004803DC"/>
    <w:rsid w:val="004D638F"/>
    <w:rsid w:val="004E41D8"/>
    <w:rsid w:val="00570347"/>
    <w:rsid w:val="005918A5"/>
    <w:rsid w:val="00604579"/>
    <w:rsid w:val="006240B6"/>
    <w:rsid w:val="00653AA8"/>
    <w:rsid w:val="006A4FBF"/>
    <w:rsid w:val="006E076B"/>
    <w:rsid w:val="00726D6D"/>
    <w:rsid w:val="007F153C"/>
    <w:rsid w:val="008600BA"/>
    <w:rsid w:val="008D2E86"/>
    <w:rsid w:val="00953F9A"/>
    <w:rsid w:val="00970096"/>
    <w:rsid w:val="00AB70CD"/>
    <w:rsid w:val="00BA635C"/>
    <w:rsid w:val="00CE0750"/>
    <w:rsid w:val="00D25B04"/>
    <w:rsid w:val="00DF7EA3"/>
    <w:rsid w:val="00E5420B"/>
    <w:rsid w:val="00E77A35"/>
    <w:rsid w:val="00EF4936"/>
    <w:rsid w:val="00EF5209"/>
    <w:rsid w:val="00F35DC1"/>
    <w:rsid w:val="00F3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AB6"/>
  <w15:chartTrackingRefBased/>
  <w15:docId w15:val="{72809894-44A7-7342-9884-7799B4BA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7E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F7E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DF7E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F7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F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Evain</dc:creator>
  <cp:keywords/>
  <dc:description/>
  <cp:lastModifiedBy>Delphine Evain</cp:lastModifiedBy>
  <cp:revision>15</cp:revision>
  <dcterms:created xsi:type="dcterms:W3CDTF">2022-04-21T10:56:00Z</dcterms:created>
  <dcterms:modified xsi:type="dcterms:W3CDTF">2022-10-31T11:26:00Z</dcterms:modified>
</cp:coreProperties>
</file>