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20E1" w14:textId="40A3EBB8" w:rsidR="00DF7EA3" w:rsidRDefault="00B16DC0" w:rsidP="00644258">
      <w:pPr>
        <w:pStyle w:val="Titre"/>
      </w:pPr>
      <w:r>
        <w:t>Labellisation EPLE N2</w:t>
      </w:r>
      <w:r w:rsidR="00CE0750">
        <w:t xml:space="preserve"> </w:t>
      </w:r>
    </w:p>
    <w:p w14:paraId="39B3EC6A" w14:textId="77777777" w:rsidR="003C0B3B" w:rsidRDefault="003C0B3B" w:rsidP="00644258"/>
    <w:p w14:paraId="7995ED8A" w14:textId="6A5C7A0E" w:rsidR="002623D3" w:rsidRDefault="003C0B3B" w:rsidP="00644258">
      <w:pPr>
        <w:rPr>
          <w:color w:val="000000" w:themeColor="text1"/>
        </w:rPr>
      </w:pPr>
      <w:r w:rsidRPr="00782EA9">
        <w:rPr>
          <w:color w:val="000000" w:themeColor="text1"/>
        </w:rPr>
        <w:t xml:space="preserve">Ces quelques éléments à compléter ont été élaborés sur la base des critères exposés, de façon plus exhaustive, dans le Bulletin officiel n° 11 du 17-3-2022. Ils vont permettre d’identifier, de façon synthétique, la situation de votre établissement au regard des exigences de la labellisation de niveau </w:t>
      </w:r>
      <w:r w:rsidR="00782EA9" w:rsidRPr="00782EA9">
        <w:rPr>
          <w:color w:val="000000" w:themeColor="text1"/>
        </w:rPr>
        <w:t>2</w:t>
      </w:r>
      <w:r w:rsidRPr="00782EA9">
        <w:rPr>
          <w:color w:val="000000" w:themeColor="text1"/>
        </w:rPr>
        <w:t>.</w:t>
      </w:r>
    </w:p>
    <w:p w14:paraId="08A98C81" w14:textId="2935E4D9" w:rsidR="00644258" w:rsidRDefault="00644258" w:rsidP="00644258">
      <w:pPr>
        <w:rPr>
          <w:color w:val="000000" w:themeColor="text1"/>
        </w:rPr>
      </w:pPr>
    </w:p>
    <w:p w14:paraId="13992377" w14:textId="77777777" w:rsidR="00906523" w:rsidRPr="00782EA9" w:rsidRDefault="00906523" w:rsidP="00644258">
      <w:pPr>
        <w:rPr>
          <w:color w:val="000000" w:themeColor="text1"/>
        </w:rPr>
      </w:pPr>
    </w:p>
    <w:p w14:paraId="3176B142" w14:textId="77777777" w:rsidR="00564918" w:rsidRDefault="00564918" w:rsidP="00644258">
      <w:pPr>
        <w:pStyle w:val="Titre1"/>
        <w:spacing w:before="0"/>
      </w:pPr>
      <w:r>
        <w:t>Votre Établissement</w:t>
      </w:r>
    </w:p>
    <w:p w14:paraId="317AEE58" w14:textId="77777777" w:rsidR="00564918" w:rsidRDefault="00564918" w:rsidP="00644258">
      <w:r>
        <w:t>Nom</w:t>
      </w:r>
    </w:p>
    <w:p w14:paraId="7341FA94" w14:textId="66A565D7" w:rsidR="00744AB5" w:rsidRDefault="00744AB5" w:rsidP="00644258">
      <w:r>
        <w:t>Département</w:t>
      </w:r>
    </w:p>
    <w:p w14:paraId="541676BE" w14:textId="4F904BA4" w:rsidR="00564918" w:rsidRDefault="00564918" w:rsidP="00644258">
      <w:r>
        <w:t xml:space="preserve">Ville </w:t>
      </w:r>
    </w:p>
    <w:p w14:paraId="6DB2A18D" w14:textId="23FBD768" w:rsidR="00644550" w:rsidRDefault="00644550" w:rsidP="00644258">
      <w:r>
        <w:t>Type d’établissement</w:t>
      </w:r>
    </w:p>
    <w:p w14:paraId="3F03ACA2" w14:textId="77777777" w:rsidR="00564918" w:rsidRDefault="00564918" w:rsidP="00644258">
      <w:r>
        <w:t xml:space="preserve">Adresse </w:t>
      </w:r>
      <w:proofErr w:type="gramStart"/>
      <w:r>
        <w:t>mail</w:t>
      </w:r>
      <w:proofErr w:type="gramEnd"/>
      <w:r>
        <w:t xml:space="preserve"> EPLE</w:t>
      </w:r>
    </w:p>
    <w:p w14:paraId="0B028A1D" w14:textId="77777777" w:rsidR="00564918" w:rsidRDefault="00564918" w:rsidP="00644258">
      <w:r>
        <w:t>Chef d’établissement</w:t>
      </w:r>
    </w:p>
    <w:p w14:paraId="6B7B8E73" w14:textId="5799E0D8" w:rsidR="00564918" w:rsidRDefault="00564918" w:rsidP="00644258">
      <w:r>
        <w:t xml:space="preserve">Adresse </w:t>
      </w:r>
      <w:proofErr w:type="gramStart"/>
      <w:r>
        <w:t>mail</w:t>
      </w:r>
      <w:proofErr w:type="gramEnd"/>
      <w:r>
        <w:t xml:space="preserve"> CE</w:t>
      </w:r>
    </w:p>
    <w:p w14:paraId="7BBD8A7C" w14:textId="7A4E5AB1" w:rsidR="00564918" w:rsidRDefault="00564918" w:rsidP="00644258">
      <w:r>
        <w:t>Caractéristiques / priorités</w:t>
      </w:r>
    </w:p>
    <w:p w14:paraId="2AFA344F" w14:textId="5A67C2FA" w:rsidR="00644258" w:rsidRDefault="00644258" w:rsidP="00644258"/>
    <w:p w14:paraId="59AFC7F6" w14:textId="77777777" w:rsidR="00644258" w:rsidRDefault="00644258" w:rsidP="00644258"/>
    <w:p w14:paraId="78D70E38" w14:textId="7E14B701" w:rsidR="00DF7EA3" w:rsidRDefault="006240B6" w:rsidP="00644258">
      <w:pPr>
        <w:pStyle w:val="Titre1"/>
        <w:spacing w:before="0"/>
      </w:pPr>
      <w:r>
        <w:t>Volet p</w:t>
      </w:r>
      <w:r w:rsidR="00DF7EA3">
        <w:t>ilotage de l’</w:t>
      </w:r>
      <w:r w:rsidR="00465A2E">
        <w:t>é</w:t>
      </w:r>
      <w:r w:rsidR="00DF7EA3">
        <w:t xml:space="preserve">tablissement </w:t>
      </w:r>
    </w:p>
    <w:p w14:paraId="2A1FD23C" w14:textId="6C783368" w:rsidR="00970096" w:rsidRPr="003A24E4" w:rsidRDefault="00B16DC0" w:rsidP="00644258">
      <w:pPr>
        <w:rPr>
          <w:color w:val="FF0000"/>
        </w:rPr>
      </w:pPr>
      <w:r w:rsidRPr="003A24E4">
        <w:t xml:space="preserve">Le sujet </w:t>
      </w:r>
      <w:r w:rsidR="00744AB5" w:rsidRPr="00744AB5">
        <w:t>de la labellisation</w:t>
      </w:r>
      <w:r w:rsidR="00744AB5">
        <w:t xml:space="preserve"> et </w:t>
      </w:r>
      <w:r w:rsidR="00DF7EA3" w:rsidRPr="003A24E4">
        <w:t>de l’égalité filles-garçons est-il présent</w:t>
      </w:r>
      <w:r w:rsidR="00EC7C84" w:rsidRPr="003A24E4">
        <w:t xml:space="preserve"> dans</w:t>
      </w:r>
      <w:r w:rsidR="00DF7EA3" w:rsidRPr="003A24E4">
        <w:t> </w:t>
      </w:r>
      <w:r w:rsidRPr="003A24E4">
        <w:t>:</w:t>
      </w:r>
    </w:p>
    <w:p w14:paraId="01605FD3" w14:textId="1E6A159F" w:rsidR="00970096" w:rsidRPr="003A24E4" w:rsidRDefault="00EC7C84" w:rsidP="00644258">
      <w:pPr>
        <w:pStyle w:val="Paragraphedeliste"/>
        <w:numPr>
          <w:ilvl w:val="0"/>
          <w:numId w:val="1"/>
        </w:numPr>
      </w:pPr>
      <w:r w:rsidRPr="003A24E4">
        <w:t>Un conseil pédagogique spécifique pour porter le sujet dans les enseignements ?</w:t>
      </w:r>
    </w:p>
    <w:p w14:paraId="0CB47205" w14:textId="5FB8C2A2" w:rsidR="006240B6" w:rsidRPr="003A24E4" w:rsidRDefault="00BA635C" w:rsidP="00644258">
      <w:pPr>
        <w:pStyle w:val="Paragraphedeliste"/>
        <w:numPr>
          <w:ilvl w:val="0"/>
          <w:numId w:val="1"/>
        </w:numPr>
      </w:pPr>
      <w:r w:rsidRPr="003A24E4">
        <w:t>L</w:t>
      </w:r>
      <w:r w:rsidR="00EC7C84" w:rsidRPr="003A24E4">
        <w:t>’utilisation partagée d’u</w:t>
      </w:r>
      <w:r w:rsidR="006240B6" w:rsidRPr="003A24E4">
        <w:t>n tableau de bord d’indicateur</w:t>
      </w:r>
      <w:r w:rsidR="00396B1B" w:rsidRPr="003A24E4">
        <w:t>s</w:t>
      </w:r>
      <w:r w:rsidR="006240B6" w:rsidRPr="003A24E4">
        <w:t xml:space="preserve"> sexué</w:t>
      </w:r>
      <w:r w:rsidR="00396B1B" w:rsidRPr="003A24E4">
        <w:t>s</w:t>
      </w:r>
      <w:r w:rsidR="007F153C" w:rsidRPr="003A24E4">
        <w:t> ?</w:t>
      </w:r>
    </w:p>
    <w:p w14:paraId="3F453134" w14:textId="76A7966F" w:rsidR="00DF7EA3" w:rsidRDefault="00BA635C" w:rsidP="00644258">
      <w:pPr>
        <w:pStyle w:val="Paragraphedeliste"/>
        <w:numPr>
          <w:ilvl w:val="0"/>
          <w:numId w:val="1"/>
        </w:numPr>
      </w:pPr>
      <w:r w:rsidRPr="003A24E4">
        <w:t>L</w:t>
      </w:r>
      <w:r w:rsidR="00EC7C84" w:rsidRPr="003A24E4">
        <w:t>a valorisation (carrière, IMP, HSA…) de la personne référente EFG ?</w:t>
      </w:r>
    </w:p>
    <w:p w14:paraId="16432494" w14:textId="1995E9B9" w:rsidR="00976DC0" w:rsidRPr="00976DC0" w:rsidRDefault="00976DC0" w:rsidP="00644258">
      <w:pPr>
        <w:pStyle w:val="Paragraphedeliste"/>
        <w:numPr>
          <w:ilvl w:val="0"/>
          <w:numId w:val="1"/>
        </w:numPr>
        <w:rPr>
          <w:rFonts w:cstheme="minorHAnsi"/>
        </w:rPr>
      </w:pPr>
      <w:r w:rsidRPr="00976DC0">
        <w:rPr>
          <w:rFonts w:eastAsia="Times New Roman" w:cstheme="minorHAnsi"/>
          <w:lang w:eastAsia="fr-FR"/>
        </w:rPr>
        <w:t>L’intégration dans un parcours d’élève formalisé (école, collège, lycées ou enseignement supérieur) ?</w:t>
      </w:r>
    </w:p>
    <w:p w14:paraId="71249130" w14:textId="3E7D0DA8" w:rsidR="002623D3" w:rsidRPr="003A24E4" w:rsidRDefault="00EC7C84" w:rsidP="00644258">
      <w:pPr>
        <w:pStyle w:val="Paragraphedeliste"/>
        <w:numPr>
          <w:ilvl w:val="0"/>
          <w:numId w:val="1"/>
        </w:numPr>
      </w:pPr>
      <w:r w:rsidRPr="00976DC0">
        <w:rPr>
          <w:rFonts w:cstheme="minorHAnsi"/>
        </w:rPr>
        <w:t>L’utilisation fléchée d’une</w:t>
      </w:r>
      <w:r w:rsidRPr="003A24E4">
        <w:t xml:space="preserve"> partie des heures dédiées à l’orientation</w:t>
      </w:r>
      <w:r w:rsidR="00EB29B1">
        <w:t> ?</w:t>
      </w:r>
    </w:p>
    <w:p w14:paraId="2F0C971A" w14:textId="6A5F4C3F" w:rsidR="00644258" w:rsidRDefault="00644258" w:rsidP="00644258">
      <w:pPr>
        <w:pStyle w:val="Titre1"/>
        <w:spacing w:before="0"/>
        <w:rPr>
          <w:sz w:val="24"/>
          <w:szCs w:val="24"/>
        </w:rPr>
      </w:pPr>
    </w:p>
    <w:p w14:paraId="64FD09A4" w14:textId="77777777" w:rsidR="00644258" w:rsidRPr="00644258" w:rsidRDefault="00644258" w:rsidP="00644258"/>
    <w:p w14:paraId="20589D47" w14:textId="2FCDA0AA" w:rsidR="00DF7EA3" w:rsidRDefault="006240B6" w:rsidP="00644258">
      <w:pPr>
        <w:pStyle w:val="Titre1"/>
        <w:spacing w:before="0"/>
      </w:pPr>
      <w:r>
        <w:t xml:space="preserve">Volet </w:t>
      </w:r>
      <w:r w:rsidR="006E076B">
        <w:t>f</w:t>
      </w:r>
      <w:r>
        <w:t>ormation</w:t>
      </w:r>
    </w:p>
    <w:p w14:paraId="77F9F8BC" w14:textId="77777777" w:rsidR="00EB29B1" w:rsidRPr="008600BA" w:rsidRDefault="00EB29B1" w:rsidP="00EB29B1">
      <w:r w:rsidRPr="008600BA">
        <w:t>Le référent EFG de l’établissement</w:t>
      </w:r>
    </w:p>
    <w:p w14:paraId="4BC836B6" w14:textId="77777777" w:rsidR="00EB29B1" w:rsidRPr="008600BA" w:rsidRDefault="00EB29B1" w:rsidP="00EB29B1">
      <w:pPr>
        <w:pStyle w:val="Paragraphedeliste"/>
        <w:numPr>
          <w:ilvl w:val="0"/>
          <w:numId w:val="7"/>
        </w:numPr>
      </w:pPr>
      <w:r w:rsidRPr="008600BA">
        <w:t xml:space="preserve">Nom </w:t>
      </w:r>
    </w:p>
    <w:p w14:paraId="5AE7CC0B" w14:textId="77777777" w:rsidR="00EB29B1" w:rsidRPr="008600BA" w:rsidRDefault="00EB29B1" w:rsidP="00EB29B1">
      <w:pPr>
        <w:pStyle w:val="Paragraphedeliste"/>
        <w:numPr>
          <w:ilvl w:val="0"/>
          <w:numId w:val="7"/>
        </w:numPr>
      </w:pPr>
      <w:r w:rsidRPr="008600BA">
        <w:t>Prénom</w:t>
      </w:r>
    </w:p>
    <w:p w14:paraId="098B995E" w14:textId="77777777" w:rsidR="00EB29B1" w:rsidRPr="008600BA" w:rsidRDefault="00EB29B1" w:rsidP="00EB29B1">
      <w:pPr>
        <w:pStyle w:val="Paragraphedeliste"/>
        <w:numPr>
          <w:ilvl w:val="0"/>
          <w:numId w:val="7"/>
        </w:numPr>
      </w:pPr>
      <w:r w:rsidRPr="008600BA">
        <w:t>Qualité</w:t>
      </w:r>
    </w:p>
    <w:p w14:paraId="4B8756AE" w14:textId="77777777" w:rsidR="00EB29B1" w:rsidRPr="008600BA" w:rsidRDefault="00EB29B1" w:rsidP="00EB29B1">
      <w:pPr>
        <w:pStyle w:val="Paragraphedeliste"/>
        <w:numPr>
          <w:ilvl w:val="0"/>
          <w:numId w:val="7"/>
        </w:numPr>
      </w:pPr>
      <w:r w:rsidRPr="008600BA">
        <w:t xml:space="preserve">Formé en  </w:t>
      </w:r>
    </w:p>
    <w:p w14:paraId="7E995BD7" w14:textId="2DC0B6AF" w:rsidR="00EB29B1" w:rsidRDefault="00EB29B1" w:rsidP="00EB29B1">
      <w:pPr>
        <w:pStyle w:val="Paragraphedeliste"/>
        <w:numPr>
          <w:ilvl w:val="0"/>
          <w:numId w:val="7"/>
        </w:numPr>
      </w:pPr>
      <w:r w:rsidRPr="008600BA">
        <w:t>Mail</w:t>
      </w:r>
    </w:p>
    <w:p w14:paraId="359E25BD" w14:textId="77777777" w:rsidR="00EB29B1" w:rsidRPr="00EB29B1" w:rsidRDefault="00EB29B1" w:rsidP="00EB29B1"/>
    <w:p w14:paraId="3EE9A596" w14:textId="77777777" w:rsidR="002623D3" w:rsidRPr="003A24E4" w:rsidRDefault="002623D3" w:rsidP="00644258">
      <w:r w:rsidRPr="003A24E4">
        <w:t>Les publics suivants sont-ils engagés dans des formations liées au sujet :</w:t>
      </w:r>
    </w:p>
    <w:p w14:paraId="24824E53" w14:textId="77777777" w:rsidR="002623D3" w:rsidRPr="003A24E4" w:rsidRDefault="002623D3" w:rsidP="00644258">
      <w:pPr>
        <w:pStyle w:val="Paragraphedeliste"/>
        <w:numPr>
          <w:ilvl w:val="0"/>
          <w:numId w:val="11"/>
        </w:numPr>
        <w:ind w:left="709"/>
      </w:pPr>
      <w:r w:rsidRPr="003A24E4">
        <w:t>Professeurs principaux</w:t>
      </w:r>
    </w:p>
    <w:p w14:paraId="36039008" w14:textId="77777777" w:rsidR="002623D3" w:rsidRPr="003A24E4" w:rsidRDefault="002623D3" w:rsidP="00644258">
      <w:pPr>
        <w:pStyle w:val="Paragraphedeliste"/>
        <w:numPr>
          <w:ilvl w:val="0"/>
          <w:numId w:val="11"/>
        </w:numPr>
        <w:ind w:left="709"/>
      </w:pPr>
      <w:r w:rsidRPr="003A24E4">
        <w:t>Personnels non enseignants</w:t>
      </w:r>
    </w:p>
    <w:p w14:paraId="41B9607E" w14:textId="7F664AFE" w:rsidR="002623D3" w:rsidRPr="003A24E4" w:rsidRDefault="002623D3" w:rsidP="00644258">
      <w:pPr>
        <w:pStyle w:val="Paragraphedeliste"/>
        <w:numPr>
          <w:ilvl w:val="0"/>
          <w:numId w:val="11"/>
        </w:numPr>
        <w:ind w:left="709"/>
      </w:pPr>
      <w:r w:rsidRPr="003A24E4">
        <w:t xml:space="preserve">Ensemble des élèves siégeant dans </w:t>
      </w:r>
      <w:r w:rsidR="00782EA9" w:rsidRPr="003A24E4">
        <w:t>l</w:t>
      </w:r>
      <w:r w:rsidRPr="003A24E4">
        <w:t>es instances</w:t>
      </w:r>
    </w:p>
    <w:p w14:paraId="7DD256A0" w14:textId="77777777" w:rsidR="002623D3" w:rsidRPr="003A24E4" w:rsidRDefault="002623D3" w:rsidP="00644258"/>
    <w:p w14:paraId="22941A8C" w14:textId="6E2CF63B" w:rsidR="007C42D0" w:rsidRPr="004D7C8F" w:rsidRDefault="007C42D0" w:rsidP="004D7C8F">
      <w:pPr>
        <w:rPr>
          <w:rFonts w:cstheme="minorHAnsi"/>
        </w:rPr>
      </w:pPr>
      <w:r w:rsidRPr="003A24E4">
        <w:t xml:space="preserve">Des formations </w:t>
      </w:r>
      <w:r w:rsidR="00782EA9" w:rsidRPr="003A24E4">
        <w:t xml:space="preserve">de proximité </w:t>
      </w:r>
      <w:r w:rsidRPr="003A24E4">
        <w:t>sont-elles organisées </w:t>
      </w:r>
      <w:r w:rsidR="00976DC0">
        <w:t>(</w:t>
      </w:r>
      <w:r w:rsidR="00976DC0" w:rsidRPr="004D7C8F">
        <w:rPr>
          <w:rFonts w:eastAsia="Times New Roman" w:cstheme="minorHAnsi"/>
          <w:lang w:eastAsia="fr-FR"/>
        </w:rPr>
        <w:t>école, collège, lycées ou enseignement supérieur) ?</w:t>
      </w:r>
    </w:p>
    <w:p w14:paraId="76C0CC2D" w14:textId="5872C357" w:rsidR="007C42D0" w:rsidRPr="003A24E4" w:rsidRDefault="007C42D0" w:rsidP="00644258">
      <w:pPr>
        <w:pStyle w:val="Paragraphedeliste"/>
        <w:numPr>
          <w:ilvl w:val="1"/>
          <w:numId w:val="12"/>
        </w:numPr>
        <w:ind w:left="709"/>
      </w:pPr>
      <w:r w:rsidRPr="003A24E4">
        <w:t>Oui</w:t>
      </w:r>
    </w:p>
    <w:p w14:paraId="72CC4851" w14:textId="0E0A4020" w:rsidR="007C42D0" w:rsidRPr="003A24E4" w:rsidRDefault="005A0322" w:rsidP="00644258">
      <w:pPr>
        <w:pStyle w:val="Paragraphedeliste"/>
        <w:numPr>
          <w:ilvl w:val="1"/>
          <w:numId w:val="12"/>
        </w:numPr>
        <w:ind w:left="709"/>
      </w:pPr>
      <w:r w:rsidRPr="003A24E4">
        <w:t>N</w:t>
      </w:r>
      <w:r w:rsidR="007C42D0" w:rsidRPr="003A24E4">
        <w:t>on</w:t>
      </w:r>
    </w:p>
    <w:p w14:paraId="5C158A8D" w14:textId="10242FB8" w:rsidR="00644258" w:rsidRDefault="00644258" w:rsidP="00644258">
      <w:pPr>
        <w:pStyle w:val="Titre1"/>
        <w:spacing w:before="0"/>
        <w:rPr>
          <w:sz w:val="24"/>
          <w:szCs w:val="24"/>
        </w:rPr>
      </w:pPr>
    </w:p>
    <w:p w14:paraId="57476E4C" w14:textId="77777777" w:rsidR="00644258" w:rsidRPr="00644258" w:rsidRDefault="00644258" w:rsidP="00644258"/>
    <w:p w14:paraId="45DBEA25" w14:textId="7D1CFCA7" w:rsidR="00970096" w:rsidRPr="00970096" w:rsidRDefault="006E076B" w:rsidP="00644258">
      <w:pPr>
        <w:pStyle w:val="Titre1"/>
        <w:spacing w:before="0"/>
      </w:pPr>
      <w:r>
        <w:lastRenderedPageBreak/>
        <w:t>Volet p</w:t>
      </w:r>
      <w:r w:rsidR="00970096">
        <w:t>olitique</w:t>
      </w:r>
      <w:r>
        <w:t xml:space="preserve"> éducati</w:t>
      </w:r>
      <w:r w:rsidR="00970096">
        <w:t>ve et vie scolaire</w:t>
      </w:r>
    </w:p>
    <w:p w14:paraId="44A28C6B" w14:textId="1C9299D9" w:rsidR="00465A2E" w:rsidRPr="003A24E4" w:rsidRDefault="00E97F9A" w:rsidP="00644258">
      <w:r>
        <w:t>Des</w:t>
      </w:r>
      <w:r w:rsidR="001F4132" w:rsidRPr="003A24E4">
        <w:t xml:space="preserve"> actions sont</w:t>
      </w:r>
      <w:r>
        <w:t>-elles</w:t>
      </w:r>
      <w:r w:rsidR="001F4132" w:rsidRPr="003A24E4">
        <w:t xml:space="preserve"> conduites sur :</w:t>
      </w:r>
    </w:p>
    <w:p w14:paraId="3A10E19A" w14:textId="47833C19" w:rsidR="002623D3" w:rsidRPr="003A24E4" w:rsidRDefault="00B3169D" w:rsidP="00644258">
      <w:pPr>
        <w:pStyle w:val="Paragraphedeliste"/>
        <w:numPr>
          <w:ilvl w:val="1"/>
          <w:numId w:val="13"/>
        </w:numPr>
        <w:ind w:left="709"/>
      </w:pPr>
      <w:r w:rsidRPr="003A24E4">
        <w:t>L</w:t>
      </w:r>
      <w:r w:rsidR="001F4132" w:rsidRPr="003A24E4">
        <w:t xml:space="preserve">a </w:t>
      </w:r>
      <w:r w:rsidR="002623D3" w:rsidRPr="003A24E4">
        <w:t>lutte contre la banalisation des insultes sexistes</w:t>
      </w:r>
      <w:r w:rsidR="00644550">
        <w:t> ?</w:t>
      </w:r>
    </w:p>
    <w:p w14:paraId="44397DD5" w14:textId="03129FCC" w:rsidR="00D147D5" w:rsidRPr="003A24E4" w:rsidRDefault="00B3169D" w:rsidP="00644258">
      <w:pPr>
        <w:pStyle w:val="Paragraphedeliste"/>
        <w:numPr>
          <w:ilvl w:val="1"/>
          <w:numId w:val="13"/>
        </w:numPr>
        <w:ind w:left="709"/>
      </w:pPr>
      <w:r w:rsidRPr="003A24E4">
        <w:t>L</w:t>
      </w:r>
      <w:r w:rsidR="001F4132" w:rsidRPr="003A24E4">
        <w:t>’</w:t>
      </w:r>
      <w:r w:rsidR="002623D3" w:rsidRPr="003A24E4">
        <w:t>aménagement de l’organisation du temps scolaire</w:t>
      </w:r>
      <w:r w:rsidR="00644550">
        <w:t> ?</w:t>
      </w:r>
    </w:p>
    <w:p w14:paraId="6595856B" w14:textId="60E60DFF" w:rsidR="00D147D5" w:rsidRPr="003A24E4" w:rsidRDefault="00B3169D" w:rsidP="00644258">
      <w:pPr>
        <w:pStyle w:val="Paragraphedeliste"/>
        <w:numPr>
          <w:ilvl w:val="1"/>
          <w:numId w:val="13"/>
        </w:numPr>
        <w:ind w:left="709"/>
      </w:pPr>
      <w:r w:rsidRPr="003A24E4">
        <w:t>L</w:t>
      </w:r>
      <w:r w:rsidR="00D147D5" w:rsidRPr="003A24E4">
        <w:t>es usages et aménagement</w:t>
      </w:r>
      <w:r w:rsidR="000524C1" w:rsidRPr="003A24E4">
        <w:t>s</w:t>
      </w:r>
      <w:r w:rsidR="00D147D5" w:rsidRPr="003A24E4">
        <w:t xml:space="preserve"> des espaces scolaires en relation avec </w:t>
      </w:r>
      <w:r w:rsidR="000524C1" w:rsidRPr="003A24E4">
        <w:t xml:space="preserve">les </w:t>
      </w:r>
      <w:r w:rsidR="00D147D5" w:rsidRPr="003A24E4">
        <w:t>collectivité</w:t>
      </w:r>
      <w:r w:rsidR="000524C1" w:rsidRPr="003A24E4">
        <w:t>s</w:t>
      </w:r>
      <w:r w:rsidR="00D147D5" w:rsidRPr="003A24E4">
        <w:t xml:space="preserve"> territoriale</w:t>
      </w:r>
      <w:r w:rsidR="000524C1" w:rsidRPr="003A24E4">
        <w:t>s</w:t>
      </w:r>
      <w:r w:rsidR="00644550">
        <w:t> ?</w:t>
      </w:r>
    </w:p>
    <w:p w14:paraId="2B952B1D" w14:textId="467FE769" w:rsidR="00D147D5" w:rsidRPr="003A24E4" w:rsidRDefault="00D147D5" w:rsidP="00644258"/>
    <w:p w14:paraId="33DD700D" w14:textId="64F5C478" w:rsidR="00D147D5" w:rsidRPr="003A24E4" w:rsidRDefault="00D147D5" w:rsidP="00644258">
      <w:r w:rsidRPr="003A24E4">
        <w:t>Des ressources sont-elles mobilisées (financement-par</w:t>
      </w:r>
      <w:r w:rsidR="00B3169D" w:rsidRPr="003A24E4">
        <w:t>tenariat) ?</w:t>
      </w:r>
    </w:p>
    <w:p w14:paraId="49851E59" w14:textId="77777777" w:rsidR="00B3169D" w:rsidRPr="003A24E4" w:rsidRDefault="00B3169D" w:rsidP="00644258">
      <w:pPr>
        <w:pStyle w:val="Paragraphedeliste"/>
        <w:numPr>
          <w:ilvl w:val="1"/>
          <w:numId w:val="12"/>
        </w:numPr>
        <w:ind w:left="709"/>
      </w:pPr>
      <w:r w:rsidRPr="003A24E4">
        <w:t>Oui</w:t>
      </w:r>
    </w:p>
    <w:p w14:paraId="2CBF7F58" w14:textId="2A9A8FEF" w:rsidR="00B3169D" w:rsidRPr="003A24E4" w:rsidRDefault="00B3169D" w:rsidP="00644258">
      <w:pPr>
        <w:pStyle w:val="Paragraphedeliste"/>
        <w:numPr>
          <w:ilvl w:val="1"/>
          <w:numId w:val="12"/>
        </w:numPr>
        <w:ind w:left="709"/>
      </w:pPr>
      <w:r w:rsidRPr="003A24E4">
        <w:t>Non</w:t>
      </w:r>
    </w:p>
    <w:p w14:paraId="4AAC3A0F" w14:textId="77777777" w:rsidR="009E68DC" w:rsidRDefault="009E68DC" w:rsidP="00644258"/>
    <w:p w14:paraId="7617FE29" w14:textId="0E7CCF4A" w:rsidR="00970096" w:rsidRPr="003A24E4" w:rsidRDefault="00E97F9A" w:rsidP="00644258">
      <w:r>
        <w:t>Au</w:t>
      </w:r>
      <w:r w:rsidR="00B3169D" w:rsidRPr="003A24E4">
        <w:t xml:space="preserve"> moins </w:t>
      </w:r>
      <w:r w:rsidR="002623D3" w:rsidRPr="003A24E4">
        <w:t xml:space="preserve">une classe par niveau </w:t>
      </w:r>
      <w:r w:rsidR="00B3169D" w:rsidRPr="003A24E4">
        <w:t>est</w:t>
      </w:r>
      <w:r>
        <w:t>-elle</w:t>
      </w:r>
      <w:r w:rsidR="00B3169D" w:rsidRPr="003A24E4">
        <w:t xml:space="preserve"> engagée </w:t>
      </w:r>
      <w:r w:rsidR="002623D3" w:rsidRPr="003A24E4">
        <w:t>dans un projet éducatif d’ampleur</w:t>
      </w:r>
      <w:r w:rsidR="00B3169D" w:rsidRPr="003A24E4">
        <w:t> ?</w:t>
      </w:r>
    </w:p>
    <w:p w14:paraId="6685E21B" w14:textId="77777777" w:rsidR="00B3169D" w:rsidRPr="003A24E4" w:rsidRDefault="00B3169D" w:rsidP="00644258">
      <w:pPr>
        <w:pStyle w:val="Paragraphedeliste"/>
        <w:numPr>
          <w:ilvl w:val="1"/>
          <w:numId w:val="12"/>
        </w:numPr>
        <w:ind w:left="709"/>
      </w:pPr>
      <w:r w:rsidRPr="003A24E4">
        <w:t>Oui</w:t>
      </w:r>
    </w:p>
    <w:p w14:paraId="541DBF74" w14:textId="2ABC103C" w:rsidR="00970096" w:rsidRDefault="00B3169D" w:rsidP="00644258">
      <w:pPr>
        <w:pStyle w:val="Paragraphedeliste"/>
        <w:numPr>
          <w:ilvl w:val="1"/>
          <w:numId w:val="12"/>
        </w:numPr>
        <w:ind w:left="709"/>
      </w:pPr>
      <w:r w:rsidRPr="003A24E4">
        <w:t>Non</w:t>
      </w:r>
    </w:p>
    <w:p w14:paraId="0BC7A71D" w14:textId="37A82E05" w:rsidR="00644258" w:rsidRDefault="00644258" w:rsidP="00644258">
      <w:pPr>
        <w:pStyle w:val="Paragraphedeliste"/>
        <w:ind w:left="709"/>
      </w:pPr>
    </w:p>
    <w:p w14:paraId="49FA4098" w14:textId="77777777" w:rsidR="00644258" w:rsidRPr="003A24E4" w:rsidRDefault="00644258" w:rsidP="00644258">
      <w:pPr>
        <w:pStyle w:val="Paragraphedeliste"/>
        <w:ind w:left="709"/>
      </w:pPr>
    </w:p>
    <w:p w14:paraId="2E2464F2" w14:textId="31D78CE3" w:rsidR="00465A2E" w:rsidRDefault="00465A2E" w:rsidP="00644258">
      <w:pPr>
        <w:pStyle w:val="Titre1"/>
        <w:spacing w:before="0"/>
      </w:pPr>
      <w:r>
        <w:t>Volet pratique pédagogique</w:t>
      </w:r>
    </w:p>
    <w:p w14:paraId="3F3AD16D" w14:textId="74F23C68" w:rsidR="000524C1" w:rsidRPr="003A24E4" w:rsidRDefault="00644550" w:rsidP="00644258">
      <w:r>
        <w:t>Une</w:t>
      </w:r>
      <w:r w:rsidR="000524C1" w:rsidRPr="003A24E4">
        <w:t xml:space="preserve"> réflexion </w:t>
      </w:r>
      <w:r w:rsidR="00663158" w:rsidRPr="003A24E4">
        <w:t>en conseil d’enseignement</w:t>
      </w:r>
      <w:r w:rsidR="000524C1" w:rsidRPr="003A24E4">
        <w:t xml:space="preserve"> est</w:t>
      </w:r>
      <w:r w:rsidR="00663158" w:rsidRPr="003A24E4">
        <w:t xml:space="preserve">-elle </w:t>
      </w:r>
      <w:r w:rsidR="000524C1" w:rsidRPr="003A24E4">
        <w:t>menée sur </w:t>
      </w:r>
      <w:r w:rsidR="00663158" w:rsidRPr="003A24E4">
        <w:t>le sujet ?</w:t>
      </w:r>
    </w:p>
    <w:p w14:paraId="20FBD582" w14:textId="77777777" w:rsidR="00663158" w:rsidRPr="003A24E4" w:rsidRDefault="00663158" w:rsidP="00644258">
      <w:pPr>
        <w:pStyle w:val="Paragraphedeliste"/>
        <w:numPr>
          <w:ilvl w:val="1"/>
          <w:numId w:val="12"/>
        </w:numPr>
        <w:ind w:left="709"/>
      </w:pPr>
      <w:r w:rsidRPr="003A24E4">
        <w:t>Oui</w:t>
      </w:r>
    </w:p>
    <w:p w14:paraId="783A9731" w14:textId="77777777" w:rsidR="00663158" w:rsidRPr="003A24E4" w:rsidRDefault="00663158" w:rsidP="00644258">
      <w:pPr>
        <w:pStyle w:val="Paragraphedeliste"/>
        <w:numPr>
          <w:ilvl w:val="1"/>
          <w:numId w:val="12"/>
        </w:numPr>
        <w:ind w:left="709"/>
      </w:pPr>
      <w:r w:rsidRPr="003A24E4">
        <w:t>Non</w:t>
      </w:r>
    </w:p>
    <w:p w14:paraId="32A02D9E" w14:textId="7AC73CA1" w:rsidR="00726D6D" w:rsidRPr="003A24E4" w:rsidRDefault="00726D6D" w:rsidP="00644258"/>
    <w:p w14:paraId="486DDE74" w14:textId="380A599C" w:rsidR="00663158" w:rsidRPr="003A24E4" w:rsidRDefault="00663158" w:rsidP="00644258">
      <w:r w:rsidRPr="003A24E4">
        <w:t>Le conseil</w:t>
      </w:r>
      <w:r w:rsidR="0022340D">
        <w:t xml:space="preserve"> de classe</w:t>
      </w:r>
      <w:r w:rsidRPr="003A24E4">
        <w:t xml:space="preserve"> est-il dégagé de tous stéréotypes de genre ?</w:t>
      </w:r>
    </w:p>
    <w:p w14:paraId="5C0E5AA4" w14:textId="77777777" w:rsidR="00193C0A" w:rsidRPr="003A24E4" w:rsidRDefault="00193C0A" w:rsidP="00644258">
      <w:pPr>
        <w:pStyle w:val="Paragraphedeliste"/>
        <w:numPr>
          <w:ilvl w:val="0"/>
          <w:numId w:val="15"/>
        </w:numPr>
      </w:pPr>
      <w:r w:rsidRPr="003A24E4">
        <w:t>Oui</w:t>
      </w:r>
    </w:p>
    <w:p w14:paraId="2DB81A2C" w14:textId="766F21A2" w:rsidR="00193C0A" w:rsidRPr="003A24E4" w:rsidRDefault="0082108F" w:rsidP="00644258">
      <w:pPr>
        <w:pStyle w:val="Paragraphedeliste"/>
        <w:numPr>
          <w:ilvl w:val="0"/>
          <w:numId w:val="15"/>
        </w:numPr>
      </w:pPr>
      <w:r w:rsidRPr="003A24E4">
        <w:t>N</w:t>
      </w:r>
      <w:r w:rsidR="00193C0A" w:rsidRPr="003A24E4">
        <w:t>on</w:t>
      </w:r>
    </w:p>
    <w:p w14:paraId="5165C5AE" w14:textId="5A97C2C5" w:rsidR="00FD4804" w:rsidRPr="003A24E4" w:rsidRDefault="00FD4804" w:rsidP="00644258"/>
    <w:p w14:paraId="0B17DCDB" w14:textId="70D6BA66" w:rsidR="00663158" w:rsidRPr="003A24E4" w:rsidRDefault="00C413C3" w:rsidP="00644258">
      <w:r>
        <w:t>Un</w:t>
      </w:r>
      <w:r w:rsidR="00663158" w:rsidRPr="003A24E4">
        <w:t xml:space="preserve"> dialogue avec les familles est</w:t>
      </w:r>
      <w:r>
        <w:t>-il</w:t>
      </w:r>
      <w:r w:rsidR="00663158" w:rsidRPr="003A24E4">
        <w:t xml:space="preserve"> engagé, notamment dans le cadre de l’orientation ?</w:t>
      </w:r>
    </w:p>
    <w:p w14:paraId="415FADB6" w14:textId="77777777" w:rsidR="00663158" w:rsidRPr="003A24E4" w:rsidRDefault="00663158" w:rsidP="00644258">
      <w:pPr>
        <w:pStyle w:val="Paragraphedeliste"/>
        <w:numPr>
          <w:ilvl w:val="0"/>
          <w:numId w:val="15"/>
        </w:numPr>
      </w:pPr>
      <w:r w:rsidRPr="003A24E4">
        <w:t>Oui</w:t>
      </w:r>
    </w:p>
    <w:p w14:paraId="0E97FCB5" w14:textId="0562CACC" w:rsidR="00663158" w:rsidRDefault="00663158" w:rsidP="00644258">
      <w:pPr>
        <w:pStyle w:val="Paragraphedeliste"/>
        <w:numPr>
          <w:ilvl w:val="0"/>
          <w:numId w:val="15"/>
        </w:numPr>
      </w:pPr>
      <w:r w:rsidRPr="003A24E4">
        <w:t>Non</w:t>
      </w:r>
    </w:p>
    <w:p w14:paraId="3A0A9D9F" w14:textId="1473DB3F" w:rsidR="00644258" w:rsidRDefault="00644258" w:rsidP="00644258"/>
    <w:p w14:paraId="3BAEB024" w14:textId="77777777" w:rsidR="00644258" w:rsidRPr="003A24E4" w:rsidRDefault="00644258" w:rsidP="00644258"/>
    <w:p w14:paraId="19D0BE35" w14:textId="096C4AAD" w:rsidR="004D638F" w:rsidRDefault="004D638F" w:rsidP="00644258">
      <w:pPr>
        <w:pStyle w:val="Titre1"/>
        <w:spacing w:before="0"/>
      </w:pPr>
      <w:r>
        <w:t>Volet partenarial</w:t>
      </w:r>
      <w:r w:rsidR="00AB70CD">
        <w:t xml:space="preserve"> – rayonnement</w:t>
      </w:r>
    </w:p>
    <w:p w14:paraId="23E7761B" w14:textId="1A7997C2" w:rsidR="00AB70CD" w:rsidRDefault="00AB70CD" w:rsidP="00644258"/>
    <w:p w14:paraId="2382F053" w14:textId="0C78FF9D" w:rsidR="007A0C1D" w:rsidRPr="003A24E4" w:rsidRDefault="007A0C1D" w:rsidP="00644258">
      <w:r w:rsidRPr="003A24E4">
        <w:t>Les partenaires sont-ils engagés dans la dynamique de labellisation de l’établissement</w:t>
      </w:r>
      <w:r w:rsidR="00884B6F">
        <w:t> ?</w:t>
      </w:r>
    </w:p>
    <w:p w14:paraId="4C92B312" w14:textId="77777777" w:rsidR="007A0C1D" w:rsidRPr="003A24E4" w:rsidRDefault="007A0C1D" w:rsidP="00644258">
      <w:pPr>
        <w:pStyle w:val="Paragraphedeliste"/>
        <w:numPr>
          <w:ilvl w:val="0"/>
          <w:numId w:val="16"/>
        </w:numPr>
      </w:pPr>
      <w:r w:rsidRPr="003A24E4">
        <w:t>Oui</w:t>
      </w:r>
    </w:p>
    <w:p w14:paraId="01A1A5D5" w14:textId="0E5B51EF" w:rsidR="007A0C1D" w:rsidRPr="003A24E4" w:rsidRDefault="007A0C1D" w:rsidP="00644258">
      <w:pPr>
        <w:pStyle w:val="Paragraphedeliste"/>
        <w:numPr>
          <w:ilvl w:val="0"/>
          <w:numId w:val="5"/>
        </w:numPr>
      </w:pPr>
      <w:r w:rsidRPr="003A24E4">
        <w:t>Non</w:t>
      </w:r>
    </w:p>
    <w:p w14:paraId="55758081" w14:textId="77777777" w:rsidR="007A0C1D" w:rsidRPr="003A24E4" w:rsidRDefault="007A0C1D" w:rsidP="00644258"/>
    <w:p w14:paraId="08293F7C" w14:textId="17CA187B" w:rsidR="007A0C1D" w:rsidRPr="003A24E4" w:rsidRDefault="00A4632E" w:rsidP="00644258">
      <w:r w:rsidRPr="003A24E4">
        <w:t xml:space="preserve">Les familles sont-elles mobilisées </w:t>
      </w:r>
      <w:r w:rsidR="007A0C1D" w:rsidRPr="003A24E4">
        <w:t>dans</w:t>
      </w:r>
      <w:r w:rsidRPr="003A24E4">
        <w:t xml:space="preserve"> la dynamique de </w:t>
      </w:r>
      <w:r w:rsidR="007A0C1D" w:rsidRPr="003A24E4">
        <w:t xml:space="preserve">labellisation de </w:t>
      </w:r>
      <w:r w:rsidRPr="003A24E4">
        <w:t>l’établissement</w:t>
      </w:r>
      <w:r w:rsidR="00884B6F">
        <w:t> ?</w:t>
      </w:r>
    </w:p>
    <w:p w14:paraId="532FCB36" w14:textId="0CE6AA8B" w:rsidR="007F153C" w:rsidRPr="003A24E4" w:rsidRDefault="007F153C" w:rsidP="00644258">
      <w:pPr>
        <w:pStyle w:val="Paragraphedeliste"/>
        <w:numPr>
          <w:ilvl w:val="0"/>
          <w:numId w:val="16"/>
        </w:numPr>
      </w:pPr>
      <w:r w:rsidRPr="003A24E4">
        <w:t>Oui</w:t>
      </w:r>
    </w:p>
    <w:p w14:paraId="6B93AFDB" w14:textId="208CEBB3" w:rsidR="007F153C" w:rsidRDefault="007F153C" w:rsidP="00644258">
      <w:pPr>
        <w:pStyle w:val="Paragraphedeliste"/>
        <w:numPr>
          <w:ilvl w:val="0"/>
          <w:numId w:val="5"/>
        </w:numPr>
      </w:pPr>
      <w:r w:rsidRPr="003A24E4">
        <w:t>Non</w:t>
      </w:r>
    </w:p>
    <w:p w14:paraId="593AFBC1" w14:textId="77777777" w:rsidR="00644258" w:rsidRPr="003A24E4" w:rsidRDefault="00644258" w:rsidP="00644258"/>
    <w:p w14:paraId="5A969347" w14:textId="1DD2446B" w:rsidR="004D638F" w:rsidRPr="003A24E4" w:rsidRDefault="004D638F" w:rsidP="00644258"/>
    <w:p w14:paraId="38FE7F5B" w14:textId="77777777" w:rsidR="00E07FF5" w:rsidRDefault="00E07FF5" w:rsidP="00644258">
      <w:pPr>
        <w:pStyle w:val="Titre1"/>
        <w:spacing w:before="0"/>
      </w:pPr>
      <w:r>
        <w:t xml:space="preserve">Illustration </w:t>
      </w:r>
    </w:p>
    <w:p w14:paraId="16689916" w14:textId="6DBA293A" w:rsidR="00E07FF5" w:rsidRPr="003C5312" w:rsidRDefault="00E07FF5" w:rsidP="00644258">
      <w:pPr>
        <w:rPr>
          <w:b/>
          <w:bCs/>
        </w:rPr>
      </w:pPr>
      <w:r>
        <w:t xml:space="preserve">Poster un document (2 pages maximum) reflétant l’activité de votre établissement </w:t>
      </w:r>
      <w:r w:rsidRPr="003C5312">
        <w:rPr>
          <w:b/>
          <w:bCs/>
        </w:rPr>
        <w:t xml:space="preserve">à partir du document </w:t>
      </w:r>
      <w:r w:rsidR="00884B6F">
        <w:rPr>
          <w:b/>
          <w:bCs/>
        </w:rPr>
        <w:t>« fiche illustrative</w:t>
      </w:r>
      <w:r w:rsidR="00C413C3">
        <w:rPr>
          <w:b/>
          <w:bCs/>
        </w:rPr>
        <w:t xml:space="preserve"> niveau 2</w:t>
      </w:r>
      <w:r w:rsidR="00884B6F">
        <w:rPr>
          <w:b/>
          <w:bCs/>
        </w:rPr>
        <w:t xml:space="preserve"> » </w:t>
      </w:r>
      <w:r w:rsidRPr="003C5312">
        <w:rPr>
          <w:b/>
          <w:bCs/>
        </w:rPr>
        <w:t>mis à disposition.</w:t>
      </w:r>
    </w:p>
    <w:p w14:paraId="401FCEC5" w14:textId="77777777" w:rsidR="007F153C" w:rsidRDefault="007F153C" w:rsidP="00644258"/>
    <w:p w14:paraId="677786F6" w14:textId="618D5041" w:rsidR="004D638F" w:rsidRPr="004D638F" w:rsidRDefault="004D638F" w:rsidP="00644258"/>
    <w:sectPr w:rsidR="004D638F" w:rsidRPr="004D638F" w:rsidSect="00644550">
      <w:pgSz w:w="11906" w:h="16838"/>
      <w:pgMar w:top="997" w:right="425" w:bottom="1585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6D0"/>
    <w:multiLevelType w:val="hybridMultilevel"/>
    <w:tmpl w:val="1F4ADCF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3E1"/>
    <w:multiLevelType w:val="hybridMultilevel"/>
    <w:tmpl w:val="0EB82B1E"/>
    <w:lvl w:ilvl="0" w:tplc="FFFFFFFF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76A4A58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073"/>
    <w:multiLevelType w:val="hybridMultilevel"/>
    <w:tmpl w:val="6A60769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287F"/>
    <w:multiLevelType w:val="hybridMultilevel"/>
    <w:tmpl w:val="703C09D0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7920"/>
    <w:multiLevelType w:val="hybridMultilevel"/>
    <w:tmpl w:val="2E8AB4E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8095F"/>
    <w:multiLevelType w:val="hybridMultilevel"/>
    <w:tmpl w:val="40BCDFC2"/>
    <w:lvl w:ilvl="0" w:tplc="FFFFFFFF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76A4A58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17745"/>
    <w:multiLevelType w:val="hybridMultilevel"/>
    <w:tmpl w:val="5C1E804A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44F4E"/>
    <w:multiLevelType w:val="hybridMultilevel"/>
    <w:tmpl w:val="45CC0C8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42DC7"/>
    <w:multiLevelType w:val="hybridMultilevel"/>
    <w:tmpl w:val="CA5E1250"/>
    <w:lvl w:ilvl="0" w:tplc="376A4A58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D678C2"/>
    <w:multiLevelType w:val="hybridMultilevel"/>
    <w:tmpl w:val="1C203F36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676F6"/>
    <w:multiLevelType w:val="hybridMultilevel"/>
    <w:tmpl w:val="FC5AB8FC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3251"/>
    <w:multiLevelType w:val="hybridMultilevel"/>
    <w:tmpl w:val="1102D116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810E8"/>
    <w:multiLevelType w:val="hybridMultilevel"/>
    <w:tmpl w:val="8C2C1BB4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5A14"/>
    <w:multiLevelType w:val="hybridMultilevel"/>
    <w:tmpl w:val="DEC2578E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A29"/>
    <w:multiLevelType w:val="hybridMultilevel"/>
    <w:tmpl w:val="AC98DE74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15DC"/>
    <w:multiLevelType w:val="hybridMultilevel"/>
    <w:tmpl w:val="7A2EC664"/>
    <w:lvl w:ilvl="0" w:tplc="376A4A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  <w:num w:numId="14">
    <w:abstractNumId w:val="7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A3"/>
    <w:rsid w:val="000524C1"/>
    <w:rsid w:val="001559E8"/>
    <w:rsid w:val="00193C0A"/>
    <w:rsid w:val="001F4132"/>
    <w:rsid w:val="001F6FB3"/>
    <w:rsid w:val="0022340D"/>
    <w:rsid w:val="002623D3"/>
    <w:rsid w:val="00396B1B"/>
    <w:rsid w:val="003A24E4"/>
    <w:rsid w:val="003C0B3B"/>
    <w:rsid w:val="00465A2E"/>
    <w:rsid w:val="004803DC"/>
    <w:rsid w:val="004D638F"/>
    <w:rsid w:val="004D7C8F"/>
    <w:rsid w:val="004E41D8"/>
    <w:rsid w:val="0052075F"/>
    <w:rsid w:val="0055315C"/>
    <w:rsid w:val="00564918"/>
    <w:rsid w:val="00570347"/>
    <w:rsid w:val="005809D6"/>
    <w:rsid w:val="005A0322"/>
    <w:rsid w:val="006240B6"/>
    <w:rsid w:val="00644258"/>
    <w:rsid w:val="00644550"/>
    <w:rsid w:val="00663158"/>
    <w:rsid w:val="006E076B"/>
    <w:rsid w:val="00726D6D"/>
    <w:rsid w:val="00744AB5"/>
    <w:rsid w:val="00782EA9"/>
    <w:rsid w:val="007A0C1D"/>
    <w:rsid w:val="007C42D0"/>
    <w:rsid w:val="007F153C"/>
    <w:rsid w:val="007F77DE"/>
    <w:rsid w:val="0082108F"/>
    <w:rsid w:val="00884B6F"/>
    <w:rsid w:val="00906523"/>
    <w:rsid w:val="00953F9A"/>
    <w:rsid w:val="00970096"/>
    <w:rsid w:val="00976DC0"/>
    <w:rsid w:val="009E68DC"/>
    <w:rsid w:val="00A4632E"/>
    <w:rsid w:val="00AB70CD"/>
    <w:rsid w:val="00B16DC0"/>
    <w:rsid w:val="00B3169D"/>
    <w:rsid w:val="00BA635C"/>
    <w:rsid w:val="00C413C3"/>
    <w:rsid w:val="00CE0750"/>
    <w:rsid w:val="00D147D5"/>
    <w:rsid w:val="00DF7EA3"/>
    <w:rsid w:val="00E07FF5"/>
    <w:rsid w:val="00E77A35"/>
    <w:rsid w:val="00E97F9A"/>
    <w:rsid w:val="00EB29B1"/>
    <w:rsid w:val="00EC7C84"/>
    <w:rsid w:val="00EF4936"/>
    <w:rsid w:val="00F35DC1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AB6"/>
  <w15:chartTrackingRefBased/>
  <w15:docId w15:val="{72809894-44A7-7342-9884-7799B4BA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7E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F7E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F7E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F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F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Delphine Evain</cp:lastModifiedBy>
  <cp:revision>25</cp:revision>
  <dcterms:created xsi:type="dcterms:W3CDTF">2022-04-22T07:34:00Z</dcterms:created>
  <dcterms:modified xsi:type="dcterms:W3CDTF">2022-10-31T11:12:00Z</dcterms:modified>
</cp:coreProperties>
</file>