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AE03" w14:textId="20B646FD" w:rsidR="00DA672A" w:rsidRDefault="004F1169" w:rsidP="004F11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32B4">
        <w:rPr>
          <w:rFonts w:ascii="Arial" w:hAnsi="Arial" w:cs="Arial"/>
          <w:b/>
          <w:bCs/>
          <w:sz w:val="28"/>
          <w:szCs w:val="28"/>
        </w:rPr>
        <w:t>Tableau de synthèse de la séquence : Vérification de méthode</w:t>
      </w:r>
    </w:p>
    <w:p w14:paraId="580FFBDD" w14:textId="77777777" w:rsidR="00E748D5" w:rsidRPr="00A44A6E" w:rsidRDefault="00E748D5" w:rsidP="004F1169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3119"/>
        <w:gridCol w:w="2865"/>
        <w:gridCol w:w="761"/>
        <w:gridCol w:w="1336"/>
      </w:tblGrid>
      <w:tr w:rsidR="00E748D5" w:rsidRPr="00071061" w14:paraId="3A643B7F" w14:textId="77777777" w:rsidTr="00071061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6940F282" w14:textId="4A3D2D90" w:rsidR="00E748D5" w:rsidRPr="00071061" w:rsidRDefault="00E748D5" w:rsidP="000832B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Séance</w:t>
            </w:r>
            <w:r w:rsidR="00973A91">
              <w:rPr>
                <w:rFonts w:ascii="Arial" w:hAnsi="Arial" w:cs="Arial"/>
                <w:b/>
                <w:bCs/>
              </w:rPr>
              <w:t>s</w:t>
            </w:r>
            <w:r w:rsidRPr="00071061">
              <w:rPr>
                <w:rFonts w:ascii="Arial" w:hAnsi="Arial" w:cs="Arial"/>
                <w:b/>
                <w:bCs/>
              </w:rPr>
              <w:t xml:space="preserve"> pédagogique</w:t>
            </w:r>
            <w:r w:rsidR="00973A91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3939" w:type="dxa"/>
            <w:vAlign w:val="center"/>
            <w:hideMark/>
          </w:tcPr>
          <w:p w14:paraId="6D1BDB66" w14:textId="6769CBFD" w:rsidR="00E748D5" w:rsidRPr="00071061" w:rsidRDefault="00E748D5" w:rsidP="000832B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Objectifs des séances</w:t>
            </w:r>
          </w:p>
        </w:tc>
        <w:tc>
          <w:tcPr>
            <w:tcW w:w="3089" w:type="dxa"/>
            <w:vAlign w:val="center"/>
            <w:hideMark/>
          </w:tcPr>
          <w:p w14:paraId="60BCBD95" w14:textId="77777777" w:rsidR="00E748D5" w:rsidRPr="00071061" w:rsidRDefault="00E748D5" w:rsidP="000832B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Modalités pédagogiques</w:t>
            </w:r>
          </w:p>
        </w:tc>
        <w:tc>
          <w:tcPr>
            <w:tcW w:w="2835" w:type="dxa"/>
            <w:vAlign w:val="center"/>
            <w:hideMark/>
          </w:tcPr>
          <w:p w14:paraId="43C1DBC3" w14:textId="2809C189" w:rsidR="00E748D5" w:rsidRPr="00071061" w:rsidRDefault="00E748D5" w:rsidP="000832B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Évaluation</w:t>
            </w:r>
            <w:r w:rsidR="00973A91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F18B17C" w14:textId="135FEAD1" w:rsidR="00E748D5" w:rsidRPr="00071061" w:rsidRDefault="00E748D5" w:rsidP="00983A1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0" w:type="auto"/>
            <w:vAlign w:val="center"/>
            <w:hideMark/>
          </w:tcPr>
          <w:p w14:paraId="715DE698" w14:textId="59383A9D" w:rsidR="00E748D5" w:rsidRPr="00071061" w:rsidRDefault="00E748D5" w:rsidP="00983A1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Référentiel</w:t>
            </w:r>
          </w:p>
        </w:tc>
      </w:tr>
      <w:tr w:rsidR="00E748D5" w:rsidRPr="00DA672A" w14:paraId="7650E68B" w14:textId="77777777" w:rsidTr="00E748D5">
        <w:trPr>
          <w:tblCellSpacing w:w="15" w:type="dxa"/>
        </w:trPr>
        <w:tc>
          <w:tcPr>
            <w:tcW w:w="0" w:type="auto"/>
            <w:gridSpan w:val="6"/>
            <w:vAlign w:val="center"/>
          </w:tcPr>
          <w:p w14:paraId="0A4E3B98" w14:textId="7E67F225" w:rsidR="00E748D5" w:rsidRPr="00DA672A" w:rsidRDefault="00E748D5" w:rsidP="00983A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437">
              <w:rPr>
                <w:rFonts w:ascii="Arial" w:hAnsi="Arial" w:cs="Arial"/>
                <w:b/>
                <w:bCs/>
              </w:rPr>
              <w:t>Semaine 1</w:t>
            </w:r>
          </w:p>
        </w:tc>
      </w:tr>
      <w:tr w:rsidR="00E748D5" w:rsidRPr="00DA672A" w14:paraId="7344B438" w14:textId="77777777" w:rsidTr="00071061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324B4EBB" w14:textId="48A4AD75" w:rsidR="00E748D5" w:rsidRPr="00071061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b/>
                <w:bCs/>
                <w:sz w:val="22"/>
                <w:szCs w:val="22"/>
              </w:rPr>
              <w:t>Cours 1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Présentation de la démarche d’accréditation et de certification</w:t>
            </w:r>
          </w:p>
        </w:tc>
        <w:tc>
          <w:tcPr>
            <w:tcW w:w="3939" w:type="dxa"/>
            <w:vAlign w:val="center"/>
            <w:hideMark/>
          </w:tcPr>
          <w:p w14:paraId="6EB17DDC" w14:textId="37140B21" w:rsidR="00973A91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Expliquer les principes de l’accréditation</w:t>
            </w:r>
            <w:r w:rsidR="00973A91">
              <w:rPr>
                <w:rFonts w:ascii="Arial" w:hAnsi="Arial" w:cs="Arial"/>
                <w:sz w:val="22"/>
                <w:szCs w:val="22"/>
              </w:rPr>
              <w:t xml:space="preserve"> et de la certification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054A71" w14:textId="2A365E21" w:rsidR="00E748D5" w:rsidRPr="00071061" w:rsidRDefault="00973A91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E748D5" w:rsidRPr="00071061">
              <w:rPr>
                <w:rFonts w:ascii="Arial" w:hAnsi="Arial" w:cs="Arial"/>
                <w:sz w:val="22"/>
                <w:szCs w:val="22"/>
              </w:rPr>
              <w:t>njeux pour le laboratoire</w:t>
            </w:r>
          </w:p>
        </w:tc>
        <w:tc>
          <w:tcPr>
            <w:tcW w:w="3089" w:type="dxa"/>
            <w:vAlign w:val="center"/>
            <w:hideMark/>
          </w:tcPr>
          <w:p w14:paraId="3C05BA67" w14:textId="4C8905FD" w:rsidR="00E748D5" w:rsidRPr="00071061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Apport théorique</w:t>
            </w:r>
          </w:p>
        </w:tc>
        <w:tc>
          <w:tcPr>
            <w:tcW w:w="2835" w:type="dxa"/>
            <w:vAlign w:val="center"/>
            <w:hideMark/>
          </w:tcPr>
          <w:p w14:paraId="42CCC3BB" w14:textId="68A3D1D6" w:rsidR="00E748D5" w:rsidRPr="00071061" w:rsidRDefault="00880FA1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 mentale</w:t>
            </w:r>
            <w:r w:rsidR="00E748D5" w:rsidRPr="000710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7DAD42" w14:textId="363AD2F7" w:rsidR="00E748D5" w:rsidRPr="00071061" w:rsidRDefault="00E748D5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1</w:t>
            </w:r>
            <w:r w:rsidR="00913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6C8C07" w14:textId="2C185E29" w:rsidR="00E748D5" w:rsidRPr="00071061" w:rsidRDefault="00E748D5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T1.5.1</w:t>
            </w:r>
          </w:p>
        </w:tc>
      </w:tr>
      <w:tr w:rsidR="00357124" w:rsidRPr="00DA672A" w14:paraId="60DCCC6C" w14:textId="77777777" w:rsidTr="00E36417">
        <w:trPr>
          <w:trHeight w:val="1555"/>
          <w:tblCellSpacing w:w="15" w:type="dxa"/>
        </w:trPr>
        <w:tc>
          <w:tcPr>
            <w:tcW w:w="2785" w:type="dxa"/>
            <w:vAlign w:val="center"/>
            <w:hideMark/>
          </w:tcPr>
          <w:p w14:paraId="6569A5F5" w14:textId="504BD98D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72C76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: Exigences de la norme </w:t>
            </w:r>
            <w:proofErr w:type="gramStart"/>
            <w:r w:rsidRPr="00071061">
              <w:rPr>
                <w:rFonts w:ascii="Arial" w:hAnsi="Arial" w:cs="Arial"/>
                <w:sz w:val="22"/>
                <w:szCs w:val="22"/>
              </w:rPr>
              <w:t>15189:</w:t>
            </w:r>
            <w:proofErr w:type="gramEnd"/>
            <w:r w:rsidRPr="00071061">
              <w:rPr>
                <w:rFonts w:ascii="Arial" w:hAnsi="Arial" w:cs="Arial"/>
                <w:sz w:val="22"/>
                <w:szCs w:val="22"/>
              </w:rPr>
              <w:t>2022</w:t>
            </w:r>
          </w:p>
          <w:p w14:paraId="2DC2B3B8" w14:textId="1E98EAA3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Etude des documents Cofrac (SH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GTA 04, SH </w:t>
            </w:r>
            <w:proofErr w:type="spellStart"/>
            <w:r w:rsidRPr="00071061">
              <w:rPr>
                <w:rFonts w:ascii="Arial" w:hAnsi="Arial" w:cs="Arial"/>
                <w:sz w:val="22"/>
                <w:szCs w:val="22"/>
              </w:rPr>
              <w:t>Form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43</w:t>
            </w:r>
            <w:r w:rsidRPr="000710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39" w:type="dxa"/>
            <w:vAlign w:val="center"/>
            <w:hideMark/>
          </w:tcPr>
          <w:p w14:paraId="0EE692ED" w14:textId="77777777" w:rsidR="00357124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S’approprier les exigences normatives pour la vérification des méthodes</w:t>
            </w:r>
          </w:p>
          <w:p w14:paraId="1D19878B" w14:textId="77777777" w:rsidR="00FB145B" w:rsidRPr="00071061" w:rsidRDefault="00FB145B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DD34110" w14:textId="3E9F46BE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Comprendre les outils de mise en œuvre de la qualité au laboratoire</w:t>
            </w:r>
          </w:p>
        </w:tc>
        <w:tc>
          <w:tcPr>
            <w:tcW w:w="3089" w:type="dxa"/>
            <w:vAlign w:val="center"/>
            <w:hideMark/>
          </w:tcPr>
          <w:p w14:paraId="321F9358" w14:textId="77777777" w:rsidR="00357124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Travail en sous-groupes</w:t>
            </w:r>
          </w:p>
          <w:p w14:paraId="7913A2BB" w14:textId="77777777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Analyse guidée par des questions</w:t>
            </w:r>
          </w:p>
          <w:p w14:paraId="1C73D7DC" w14:textId="0156D2F4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Echanges collectifs</w:t>
            </w:r>
          </w:p>
        </w:tc>
        <w:tc>
          <w:tcPr>
            <w:tcW w:w="2835" w:type="dxa"/>
            <w:vAlign w:val="center"/>
            <w:hideMark/>
          </w:tcPr>
          <w:p w14:paraId="4DC83DDF" w14:textId="77777777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Synthèse écrite des exigences</w:t>
            </w:r>
            <w:r>
              <w:rPr>
                <w:rFonts w:ascii="Arial" w:hAnsi="Arial" w:cs="Arial"/>
                <w:sz w:val="22"/>
                <w:szCs w:val="22"/>
              </w:rPr>
              <w:t xml:space="preserve"> normatives</w:t>
            </w:r>
          </w:p>
          <w:p w14:paraId="15FA7CC4" w14:textId="480A57AE" w:rsidR="00357124" w:rsidRPr="00071061" w:rsidRDefault="00FB145B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0E2BF1">
              <w:rPr>
                <w:rFonts w:ascii="Arial" w:hAnsi="Arial" w:cs="Arial"/>
                <w:sz w:val="22"/>
                <w:szCs w:val="22"/>
              </w:rPr>
              <w:t>CM</w:t>
            </w:r>
          </w:p>
          <w:p w14:paraId="232CCC9E" w14:textId="45911C22" w:rsidR="00357124" w:rsidRPr="00071061" w:rsidRDefault="00357124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Restitution collective</w:t>
            </w:r>
          </w:p>
        </w:tc>
        <w:tc>
          <w:tcPr>
            <w:tcW w:w="0" w:type="auto"/>
            <w:vAlign w:val="center"/>
            <w:hideMark/>
          </w:tcPr>
          <w:p w14:paraId="08B29DFF" w14:textId="30DD560C" w:rsidR="00357124" w:rsidRPr="00071061" w:rsidRDefault="00913B04" w:rsidP="00913B0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357124"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BE1B02B" w14:textId="77777777" w:rsidR="00913B04" w:rsidRDefault="00913B04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SF1.3.2</w:t>
            </w:r>
          </w:p>
          <w:p w14:paraId="00A45979" w14:textId="6ED9FD92" w:rsidR="00357124" w:rsidRPr="00071061" w:rsidRDefault="00357124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SF1.3.3</w:t>
            </w:r>
          </w:p>
          <w:p w14:paraId="6ED911BE" w14:textId="1948DA22" w:rsidR="00357124" w:rsidRPr="00071061" w:rsidRDefault="00357124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T1.5.1</w:t>
            </w:r>
          </w:p>
          <w:p w14:paraId="4763F5E2" w14:textId="6DAB9C54" w:rsidR="00357124" w:rsidRPr="00071061" w:rsidRDefault="00357124" w:rsidP="00913B0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T1.5.3</w:t>
            </w:r>
          </w:p>
        </w:tc>
      </w:tr>
      <w:tr w:rsidR="00E748D5" w:rsidRPr="00DA672A" w14:paraId="3D0A6FF0" w14:textId="77777777" w:rsidTr="00AD7FED">
        <w:trPr>
          <w:tblCellSpacing w:w="15" w:type="dxa"/>
        </w:trPr>
        <w:tc>
          <w:tcPr>
            <w:tcW w:w="0" w:type="auto"/>
            <w:gridSpan w:val="6"/>
            <w:vAlign w:val="center"/>
          </w:tcPr>
          <w:p w14:paraId="4C6796A1" w14:textId="0A3BE5E5" w:rsidR="00E748D5" w:rsidRPr="00DA672A" w:rsidRDefault="00E748D5" w:rsidP="00983A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437">
              <w:rPr>
                <w:rFonts w:ascii="Arial" w:hAnsi="Arial" w:cs="Arial"/>
                <w:b/>
                <w:bCs/>
              </w:rPr>
              <w:t xml:space="preserve">Semaine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E748D5" w:rsidRPr="00DA672A" w14:paraId="055D146C" w14:textId="77777777" w:rsidTr="00071061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6760D087" w14:textId="266CBF63" w:rsidR="00E748D5" w:rsidRPr="00071061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b/>
                <w:bCs/>
                <w:sz w:val="22"/>
                <w:szCs w:val="22"/>
              </w:rPr>
              <w:t>Cours</w:t>
            </w:r>
            <w:r w:rsidRPr="00071061">
              <w:rPr>
                <w:rFonts w:ascii="Arial" w:hAnsi="Arial" w:cs="Arial"/>
                <w:sz w:val="22"/>
                <w:szCs w:val="22"/>
              </w:rPr>
              <w:t> </w:t>
            </w:r>
            <w:r w:rsidRPr="006F53F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Normes au LBM</w:t>
            </w:r>
          </w:p>
        </w:tc>
        <w:tc>
          <w:tcPr>
            <w:tcW w:w="3939" w:type="dxa"/>
            <w:vAlign w:val="center"/>
            <w:hideMark/>
          </w:tcPr>
          <w:p w14:paraId="13D0E0A9" w14:textId="77777777" w:rsidR="00793890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Définition, différentes normes, </w:t>
            </w:r>
          </w:p>
          <w:p w14:paraId="393904AA" w14:textId="4F47691E" w:rsidR="00E748D5" w:rsidRPr="00071061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NF, EN</w:t>
            </w:r>
            <w:r w:rsidR="00793890">
              <w:rPr>
                <w:rFonts w:ascii="Arial" w:hAnsi="Arial" w:cs="Arial"/>
                <w:sz w:val="22"/>
                <w:szCs w:val="22"/>
              </w:rPr>
              <w:t>,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ISO</w:t>
            </w:r>
          </w:p>
        </w:tc>
        <w:tc>
          <w:tcPr>
            <w:tcW w:w="3089" w:type="dxa"/>
            <w:vAlign w:val="center"/>
            <w:hideMark/>
          </w:tcPr>
          <w:p w14:paraId="5B74B6F6" w14:textId="77777777" w:rsidR="00E748D5" w:rsidRPr="00071061" w:rsidRDefault="00E748D5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Apport théorique</w:t>
            </w:r>
          </w:p>
        </w:tc>
        <w:tc>
          <w:tcPr>
            <w:tcW w:w="2835" w:type="dxa"/>
            <w:vAlign w:val="center"/>
            <w:hideMark/>
          </w:tcPr>
          <w:p w14:paraId="22F86547" w14:textId="4E9FAB43" w:rsidR="00E748D5" w:rsidRPr="00071061" w:rsidRDefault="00880FA1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Quiz formatif</w:t>
            </w:r>
            <w:r w:rsidR="00E748D5" w:rsidRPr="000710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521C93" w14:textId="4367BA54" w:rsidR="00E748D5" w:rsidRPr="00071061" w:rsidRDefault="00E748D5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1</w:t>
            </w:r>
            <w:r w:rsidR="009D3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F1F0DB1" w14:textId="127D21E8" w:rsidR="00E748D5" w:rsidRPr="00071061" w:rsidRDefault="00E748D5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T1.5.1</w:t>
            </w:r>
          </w:p>
        </w:tc>
      </w:tr>
      <w:tr w:rsidR="00F72C76" w:rsidRPr="00DA672A" w14:paraId="4C7241FE" w14:textId="77777777" w:rsidTr="00C14A70">
        <w:trPr>
          <w:trHeight w:val="2098"/>
          <w:tblCellSpacing w:w="15" w:type="dxa"/>
        </w:trPr>
        <w:tc>
          <w:tcPr>
            <w:tcW w:w="2785" w:type="dxa"/>
            <w:vAlign w:val="center"/>
            <w:hideMark/>
          </w:tcPr>
          <w:p w14:paraId="6B5FCF0B" w14:textId="77777777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72C76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Présentation et analyse de la méthode de dosage</w:t>
            </w:r>
          </w:p>
          <w:p w14:paraId="544FCFF7" w14:textId="77777777" w:rsidR="009D36C9" w:rsidRDefault="009D36C9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9A3065D" w14:textId="575ADFFD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Maitrise des risques</w:t>
            </w:r>
          </w:p>
        </w:tc>
        <w:tc>
          <w:tcPr>
            <w:tcW w:w="3939" w:type="dxa"/>
            <w:vAlign w:val="center"/>
            <w:hideMark/>
          </w:tcPr>
          <w:p w14:paraId="041FD358" w14:textId="58AF03EE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Comprendre le protocole de la fiche technique du dosage</w:t>
            </w:r>
          </w:p>
          <w:p w14:paraId="7D998960" w14:textId="77777777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Savoir renseigner un formulaire qualité </w:t>
            </w:r>
          </w:p>
          <w:p w14:paraId="650284E8" w14:textId="77777777" w:rsidR="009D36C9" w:rsidRDefault="009D36C9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6383245" w14:textId="7CFBDAB6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Appliquer une méthode d’analyse des risques (5M)</w:t>
            </w:r>
          </w:p>
          <w:p w14:paraId="14F27D7D" w14:textId="34ED476D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Cotation des risques</w:t>
            </w:r>
          </w:p>
        </w:tc>
        <w:tc>
          <w:tcPr>
            <w:tcW w:w="3089" w:type="dxa"/>
            <w:vAlign w:val="center"/>
            <w:hideMark/>
          </w:tcPr>
          <w:p w14:paraId="06E5B7A1" w14:textId="77777777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Étude de la fiche technique </w:t>
            </w:r>
          </w:p>
          <w:p w14:paraId="0A4AC14A" w14:textId="77777777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Schéma : principe dosage</w:t>
            </w:r>
          </w:p>
          <w:p w14:paraId="36915482" w14:textId="77777777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Compléter le SH </w:t>
            </w:r>
            <w:proofErr w:type="spellStart"/>
            <w:r w:rsidRPr="00071061">
              <w:rPr>
                <w:rFonts w:ascii="Arial" w:hAnsi="Arial" w:cs="Arial"/>
                <w:sz w:val="22"/>
                <w:szCs w:val="22"/>
              </w:rPr>
              <w:t>Form</w:t>
            </w:r>
            <w:proofErr w:type="spellEnd"/>
            <w:r w:rsidRPr="00071061">
              <w:rPr>
                <w:rFonts w:ascii="Arial" w:hAnsi="Arial" w:cs="Arial"/>
                <w:sz w:val="22"/>
                <w:szCs w:val="22"/>
              </w:rPr>
              <w:t xml:space="preserve"> 43</w:t>
            </w:r>
          </w:p>
          <w:p w14:paraId="7EBEE8F4" w14:textId="77777777" w:rsidR="009D36C9" w:rsidRDefault="009D36C9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5C4E1A1" w14:textId="0BC77ACE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Travail de groupe avec grille d’analyse</w:t>
            </w:r>
          </w:p>
        </w:tc>
        <w:tc>
          <w:tcPr>
            <w:tcW w:w="2835" w:type="dxa"/>
            <w:vAlign w:val="center"/>
            <w:hideMark/>
          </w:tcPr>
          <w:p w14:paraId="5D10A053" w14:textId="4AECCCFE" w:rsidR="00F72C76" w:rsidRPr="00071061" w:rsidRDefault="00F72C76" w:rsidP="00E748D5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Synthèse collective</w:t>
            </w:r>
          </w:p>
        </w:tc>
        <w:tc>
          <w:tcPr>
            <w:tcW w:w="0" w:type="auto"/>
            <w:vAlign w:val="center"/>
            <w:hideMark/>
          </w:tcPr>
          <w:p w14:paraId="61E36AE4" w14:textId="14A61B08" w:rsidR="00F72C76" w:rsidRPr="00071061" w:rsidRDefault="009D36C9" w:rsidP="009D36C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F72C76"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EA1808D" w14:textId="77777777" w:rsidR="00F72C76" w:rsidRPr="00071061" w:rsidRDefault="00F72C76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SF1.3.2</w:t>
            </w:r>
          </w:p>
          <w:p w14:paraId="085B9251" w14:textId="77777777" w:rsidR="00F72C76" w:rsidRPr="00071061" w:rsidRDefault="00F72C76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T1.1.3</w:t>
            </w:r>
          </w:p>
          <w:p w14:paraId="6C888564" w14:textId="3ADF98A5" w:rsidR="00F72C76" w:rsidRPr="00071061" w:rsidRDefault="00F72C76" w:rsidP="00983A1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T1.4.1</w:t>
            </w:r>
          </w:p>
        </w:tc>
      </w:tr>
    </w:tbl>
    <w:p w14:paraId="17DB1A84" w14:textId="77777777" w:rsidR="00F33D3A" w:rsidRDefault="00F33D3A" w:rsidP="00E748D5">
      <w:pPr>
        <w:spacing w:after="0"/>
        <w:rPr>
          <w:rFonts w:ascii="Arial" w:hAnsi="Arial" w:cs="Arial"/>
        </w:rPr>
      </w:pPr>
    </w:p>
    <w:p w14:paraId="5B8E86E3" w14:textId="77777777" w:rsidR="00F33D3A" w:rsidRDefault="00F33D3A" w:rsidP="00E748D5">
      <w:pPr>
        <w:spacing w:after="0"/>
        <w:rPr>
          <w:rFonts w:ascii="Arial" w:hAnsi="Arial" w:cs="Arial"/>
        </w:rPr>
      </w:pPr>
    </w:p>
    <w:p w14:paraId="09C251A7" w14:textId="77777777" w:rsidR="00F33D3A" w:rsidRDefault="00F33D3A" w:rsidP="00E748D5">
      <w:pPr>
        <w:spacing w:after="0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4040"/>
        <w:gridCol w:w="3172"/>
        <w:gridCol w:w="2918"/>
        <w:gridCol w:w="761"/>
        <w:gridCol w:w="30"/>
        <w:gridCol w:w="1320"/>
      </w:tblGrid>
      <w:tr w:rsidR="004C6E82" w:rsidRPr="00071061" w14:paraId="47887D24" w14:textId="77777777" w:rsidTr="00F0303C">
        <w:trPr>
          <w:tblCellSpacing w:w="15" w:type="dxa"/>
        </w:trPr>
        <w:tc>
          <w:tcPr>
            <w:tcW w:w="2839" w:type="dxa"/>
            <w:vAlign w:val="center"/>
            <w:hideMark/>
          </w:tcPr>
          <w:p w14:paraId="527870D8" w14:textId="77777777" w:rsidR="00C432F4" w:rsidRPr="00071061" w:rsidRDefault="00C432F4" w:rsidP="00AD7FE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lastRenderedPageBreak/>
              <w:t>Séance pédagogique</w:t>
            </w:r>
          </w:p>
        </w:tc>
        <w:tc>
          <w:tcPr>
            <w:tcW w:w="4010" w:type="dxa"/>
            <w:vAlign w:val="center"/>
            <w:hideMark/>
          </w:tcPr>
          <w:p w14:paraId="718DE41C" w14:textId="77777777" w:rsidR="00C432F4" w:rsidRPr="00071061" w:rsidRDefault="00C432F4" w:rsidP="00AD7FE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Objectifs des séances</w:t>
            </w:r>
          </w:p>
        </w:tc>
        <w:tc>
          <w:tcPr>
            <w:tcW w:w="3142" w:type="dxa"/>
            <w:vAlign w:val="center"/>
            <w:hideMark/>
          </w:tcPr>
          <w:p w14:paraId="6B74F79C" w14:textId="77777777" w:rsidR="00C432F4" w:rsidRPr="00071061" w:rsidRDefault="00C432F4" w:rsidP="00AD7FE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Modalités pédagogiques</w:t>
            </w:r>
          </w:p>
        </w:tc>
        <w:tc>
          <w:tcPr>
            <w:tcW w:w="2888" w:type="dxa"/>
            <w:vAlign w:val="center"/>
            <w:hideMark/>
          </w:tcPr>
          <w:p w14:paraId="014C1C2E" w14:textId="77777777" w:rsidR="00C432F4" w:rsidRPr="00071061" w:rsidRDefault="00C432F4" w:rsidP="00AD7FE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Évaluation</w:t>
            </w:r>
          </w:p>
        </w:tc>
        <w:tc>
          <w:tcPr>
            <w:tcW w:w="0" w:type="auto"/>
            <w:vAlign w:val="center"/>
            <w:hideMark/>
          </w:tcPr>
          <w:p w14:paraId="5FE1B19A" w14:textId="77777777" w:rsidR="00C432F4" w:rsidRPr="00071061" w:rsidRDefault="00C432F4" w:rsidP="00AD7FE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Durée</w:t>
            </w:r>
          </w:p>
        </w:tc>
        <w:tc>
          <w:tcPr>
            <w:tcW w:w="1305" w:type="dxa"/>
            <w:gridSpan w:val="2"/>
            <w:vAlign w:val="center"/>
            <w:hideMark/>
          </w:tcPr>
          <w:p w14:paraId="7067572E" w14:textId="77777777" w:rsidR="00C432F4" w:rsidRPr="00071061" w:rsidRDefault="00C432F4" w:rsidP="00AD7FE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71061">
              <w:rPr>
                <w:rFonts w:ascii="Arial" w:hAnsi="Arial" w:cs="Arial"/>
                <w:b/>
                <w:bCs/>
              </w:rPr>
              <w:t>Référentiel</w:t>
            </w:r>
          </w:p>
        </w:tc>
      </w:tr>
      <w:tr w:rsidR="00F33D3A" w:rsidRPr="00DA672A" w14:paraId="5C5D5646" w14:textId="77777777" w:rsidTr="00F0303C">
        <w:trPr>
          <w:tblCellSpacing w:w="15" w:type="dxa"/>
        </w:trPr>
        <w:tc>
          <w:tcPr>
            <w:tcW w:w="15065" w:type="dxa"/>
            <w:gridSpan w:val="7"/>
            <w:vAlign w:val="center"/>
          </w:tcPr>
          <w:p w14:paraId="4F0DB81F" w14:textId="77777777" w:rsidR="00F33D3A" w:rsidRPr="00DA672A" w:rsidRDefault="00F33D3A" w:rsidP="00AD7FE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437">
              <w:rPr>
                <w:rFonts w:ascii="Arial" w:hAnsi="Arial" w:cs="Arial"/>
                <w:b/>
                <w:bCs/>
              </w:rPr>
              <w:t xml:space="preserve">Semaine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33D3A" w:rsidRPr="00DA672A" w14:paraId="28489C00" w14:textId="77777777" w:rsidTr="00F0303C">
        <w:trPr>
          <w:tblCellSpacing w:w="15" w:type="dxa"/>
        </w:trPr>
        <w:tc>
          <w:tcPr>
            <w:tcW w:w="2839" w:type="dxa"/>
            <w:vAlign w:val="center"/>
            <w:hideMark/>
          </w:tcPr>
          <w:p w14:paraId="03C3B38B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b/>
                <w:bCs/>
                <w:sz w:val="22"/>
                <w:szCs w:val="22"/>
              </w:rPr>
              <w:t>Cours</w:t>
            </w:r>
            <w:r w:rsidRPr="00071061">
              <w:rPr>
                <w:rFonts w:ascii="Arial" w:hAnsi="Arial" w:cs="Arial"/>
                <w:sz w:val="22"/>
                <w:szCs w:val="22"/>
              </w:rPr>
              <w:t> </w:t>
            </w:r>
            <w:r w:rsidRPr="006F53F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Validation et Vérification de méthodes</w:t>
            </w:r>
          </w:p>
        </w:tc>
        <w:tc>
          <w:tcPr>
            <w:tcW w:w="4010" w:type="dxa"/>
            <w:vAlign w:val="center"/>
            <w:hideMark/>
          </w:tcPr>
          <w:p w14:paraId="05CB957F" w14:textId="7FE989A6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Comprendre les différents termes et les différentes portées</w:t>
            </w:r>
            <w:r w:rsidR="00ED1C8C">
              <w:rPr>
                <w:rFonts w:ascii="Arial" w:hAnsi="Arial" w:cs="Arial"/>
                <w:sz w:val="22"/>
                <w:szCs w:val="22"/>
              </w:rPr>
              <w:t xml:space="preserve"> (A et B)</w:t>
            </w:r>
          </w:p>
        </w:tc>
        <w:tc>
          <w:tcPr>
            <w:tcW w:w="3142" w:type="dxa"/>
            <w:vAlign w:val="center"/>
            <w:hideMark/>
          </w:tcPr>
          <w:p w14:paraId="6E32CCE0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Apport théorique</w:t>
            </w:r>
          </w:p>
        </w:tc>
        <w:tc>
          <w:tcPr>
            <w:tcW w:w="2888" w:type="dxa"/>
            <w:vAlign w:val="center"/>
            <w:hideMark/>
          </w:tcPr>
          <w:p w14:paraId="2DEA9FDE" w14:textId="3F79A3CD" w:rsidR="00F33D3A" w:rsidRPr="00071061" w:rsidRDefault="005E44B9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E44B9">
              <w:rPr>
                <w:rFonts w:ascii="Arial" w:hAnsi="Arial" w:cs="Arial"/>
                <w:sz w:val="22"/>
                <w:szCs w:val="22"/>
              </w:rPr>
              <w:t>Tableau comparatif</w:t>
            </w:r>
          </w:p>
        </w:tc>
        <w:tc>
          <w:tcPr>
            <w:tcW w:w="761" w:type="dxa"/>
            <w:gridSpan w:val="2"/>
            <w:vAlign w:val="center"/>
            <w:hideMark/>
          </w:tcPr>
          <w:p w14:paraId="1D03D01B" w14:textId="6568E02E" w:rsidR="00F33D3A" w:rsidRPr="00071061" w:rsidRDefault="00F33D3A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1</w:t>
            </w:r>
            <w:r w:rsidR="00D00C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275" w:type="dxa"/>
            <w:vAlign w:val="center"/>
            <w:hideMark/>
          </w:tcPr>
          <w:p w14:paraId="36536816" w14:textId="77777777" w:rsidR="00F33D3A" w:rsidRPr="00071061" w:rsidRDefault="00F33D3A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SF1.3.2</w:t>
            </w:r>
          </w:p>
          <w:p w14:paraId="38CCEA63" w14:textId="77777777" w:rsidR="00F33D3A" w:rsidRPr="00071061" w:rsidRDefault="00F33D3A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T1.5.1</w:t>
            </w:r>
          </w:p>
        </w:tc>
      </w:tr>
      <w:tr w:rsidR="00D00C18" w:rsidRPr="00DA672A" w14:paraId="65164AD2" w14:textId="77777777" w:rsidTr="00F0303C">
        <w:trPr>
          <w:trHeight w:val="1475"/>
          <w:tblCellSpacing w:w="15" w:type="dxa"/>
        </w:trPr>
        <w:tc>
          <w:tcPr>
            <w:tcW w:w="2839" w:type="dxa"/>
            <w:vAlign w:val="center"/>
            <w:hideMark/>
          </w:tcPr>
          <w:p w14:paraId="5D278100" w14:textId="77777777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00C18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Analyse des résultats obtenus</w:t>
            </w:r>
          </w:p>
          <w:p w14:paraId="04958325" w14:textId="4F8CD688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Exploitation par groupe des résultats et construction des courbes</w:t>
            </w:r>
          </w:p>
        </w:tc>
        <w:tc>
          <w:tcPr>
            <w:tcW w:w="4010" w:type="dxa"/>
            <w:vAlign w:val="center"/>
            <w:hideMark/>
          </w:tcPr>
          <w:p w14:paraId="0ADE1E1B" w14:textId="77777777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Interpréter des données selon les critères de qualité</w:t>
            </w:r>
          </w:p>
          <w:p w14:paraId="4FFA1514" w14:textId="68B11CD3" w:rsidR="00D00C18" w:rsidRDefault="006D4345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Calculs des paramètres qualité</w:t>
            </w:r>
          </w:p>
          <w:p w14:paraId="0635BA6B" w14:textId="0C811B1E" w:rsidR="00D00C18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Construire des graphiques </w:t>
            </w:r>
          </w:p>
          <w:p w14:paraId="76D4DF6E" w14:textId="563D4EB8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Présentation des résultats</w:t>
            </w:r>
          </w:p>
        </w:tc>
        <w:tc>
          <w:tcPr>
            <w:tcW w:w="3142" w:type="dxa"/>
            <w:vAlign w:val="center"/>
            <w:hideMark/>
          </w:tcPr>
          <w:p w14:paraId="5F8C799E" w14:textId="77777777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Calculs, graphiques</w:t>
            </w:r>
          </w:p>
          <w:p w14:paraId="30728B72" w14:textId="77777777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Analyse en classe</w:t>
            </w:r>
          </w:p>
          <w:p w14:paraId="2B228994" w14:textId="355C73CC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Travail de groupe</w:t>
            </w:r>
          </w:p>
        </w:tc>
        <w:tc>
          <w:tcPr>
            <w:tcW w:w="2888" w:type="dxa"/>
            <w:vAlign w:val="center"/>
            <w:hideMark/>
          </w:tcPr>
          <w:p w14:paraId="7F28262D" w14:textId="77777777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Correction à l’oral</w:t>
            </w:r>
          </w:p>
          <w:p w14:paraId="6704AACF" w14:textId="424D8D99" w:rsidR="00D00C18" w:rsidRPr="00071061" w:rsidRDefault="00D00C18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Sauvegarde des graphiques réalisés</w:t>
            </w:r>
          </w:p>
        </w:tc>
        <w:tc>
          <w:tcPr>
            <w:tcW w:w="761" w:type="dxa"/>
            <w:gridSpan w:val="2"/>
            <w:vAlign w:val="center"/>
            <w:hideMark/>
          </w:tcPr>
          <w:p w14:paraId="3919C24F" w14:textId="2D3A501F" w:rsidR="00D00C18" w:rsidRPr="00071061" w:rsidRDefault="00D00C18" w:rsidP="00D00C1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275" w:type="dxa"/>
            <w:vAlign w:val="center"/>
            <w:hideMark/>
          </w:tcPr>
          <w:p w14:paraId="2C4014E3" w14:textId="77777777" w:rsidR="00D00C18" w:rsidRPr="00071061" w:rsidRDefault="00D00C18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T1.1.2</w:t>
            </w:r>
          </w:p>
          <w:p w14:paraId="316E072E" w14:textId="1A140143" w:rsidR="00D00C18" w:rsidRPr="00071061" w:rsidRDefault="00D00C18" w:rsidP="00D00C1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T1.1.3</w:t>
            </w:r>
          </w:p>
        </w:tc>
      </w:tr>
      <w:tr w:rsidR="00F33D3A" w:rsidRPr="00DA672A" w14:paraId="0BB935C7" w14:textId="77777777" w:rsidTr="00F0303C">
        <w:trPr>
          <w:tblCellSpacing w:w="15" w:type="dxa"/>
        </w:trPr>
        <w:tc>
          <w:tcPr>
            <w:tcW w:w="15065" w:type="dxa"/>
            <w:gridSpan w:val="7"/>
            <w:vAlign w:val="center"/>
          </w:tcPr>
          <w:p w14:paraId="5F138A9B" w14:textId="77777777" w:rsidR="00F33D3A" w:rsidRPr="00DA672A" w:rsidRDefault="00F33D3A" w:rsidP="00AD7FE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437">
              <w:rPr>
                <w:rFonts w:ascii="Arial" w:hAnsi="Arial" w:cs="Arial"/>
                <w:b/>
                <w:bCs/>
              </w:rPr>
              <w:t xml:space="preserve">Semaine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F33D3A" w:rsidRPr="00DA672A" w14:paraId="298BD7C8" w14:textId="77777777" w:rsidTr="00F0303C">
        <w:trPr>
          <w:tblCellSpacing w:w="15" w:type="dxa"/>
        </w:trPr>
        <w:tc>
          <w:tcPr>
            <w:tcW w:w="2839" w:type="dxa"/>
            <w:vAlign w:val="center"/>
            <w:hideMark/>
          </w:tcPr>
          <w:p w14:paraId="5B50C21F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b/>
                <w:bCs/>
                <w:sz w:val="22"/>
                <w:szCs w:val="22"/>
              </w:rPr>
              <w:t>Cours</w:t>
            </w:r>
            <w:r w:rsidRPr="00071061">
              <w:rPr>
                <w:rFonts w:ascii="Arial" w:hAnsi="Arial" w:cs="Arial"/>
                <w:sz w:val="22"/>
                <w:szCs w:val="22"/>
              </w:rPr>
              <w:t> </w:t>
            </w:r>
            <w:r w:rsidRPr="006F53F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Méthodologie d’amélioration continue</w:t>
            </w:r>
          </w:p>
        </w:tc>
        <w:tc>
          <w:tcPr>
            <w:tcW w:w="4010" w:type="dxa"/>
            <w:vAlign w:val="center"/>
            <w:hideMark/>
          </w:tcPr>
          <w:p w14:paraId="44340D42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Méthode PDCA</w:t>
            </w:r>
          </w:p>
        </w:tc>
        <w:tc>
          <w:tcPr>
            <w:tcW w:w="3142" w:type="dxa"/>
            <w:vAlign w:val="center"/>
            <w:hideMark/>
          </w:tcPr>
          <w:p w14:paraId="1BED6955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Apport théorique</w:t>
            </w:r>
          </w:p>
        </w:tc>
        <w:tc>
          <w:tcPr>
            <w:tcW w:w="2888" w:type="dxa"/>
            <w:vAlign w:val="center"/>
            <w:hideMark/>
          </w:tcPr>
          <w:p w14:paraId="7DEE98DF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Analyse d’un cas</w:t>
            </w:r>
          </w:p>
        </w:tc>
        <w:tc>
          <w:tcPr>
            <w:tcW w:w="761" w:type="dxa"/>
            <w:gridSpan w:val="2"/>
            <w:vAlign w:val="center"/>
            <w:hideMark/>
          </w:tcPr>
          <w:p w14:paraId="456BAFA7" w14:textId="277E423B" w:rsidR="00F33D3A" w:rsidRPr="00071061" w:rsidRDefault="007633FB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F33D3A"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275" w:type="dxa"/>
            <w:vAlign w:val="center"/>
            <w:hideMark/>
          </w:tcPr>
          <w:p w14:paraId="4F3E7142" w14:textId="77777777" w:rsidR="00F33D3A" w:rsidRPr="00071061" w:rsidRDefault="00F33D3A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T1.5.4</w:t>
            </w:r>
          </w:p>
        </w:tc>
      </w:tr>
      <w:tr w:rsidR="00F0303C" w:rsidRPr="00DA672A" w14:paraId="5B527AC7" w14:textId="77777777" w:rsidTr="00A26E31">
        <w:trPr>
          <w:trHeight w:val="2231"/>
          <w:tblCellSpacing w:w="15" w:type="dxa"/>
        </w:trPr>
        <w:tc>
          <w:tcPr>
            <w:tcW w:w="2839" w:type="dxa"/>
            <w:vAlign w:val="center"/>
            <w:hideMark/>
          </w:tcPr>
          <w:p w14:paraId="5FBDE9DB" w14:textId="60EC07BC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</w:t>
            </w:r>
            <w:r w:rsidRPr="00071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Hlk195612958"/>
            <w:r w:rsidRPr="00071061">
              <w:rPr>
                <w:rFonts w:ascii="Arial" w:hAnsi="Arial" w:cs="Arial"/>
                <w:sz w:val="22"/>
                <w:szCs w:val="22"/>
              </w:rPr>
              <w:t>Présentation des résultats à l’oral</w:t>
            </w:r>
          </w:p>
          <w:p w14:paraId="338F298B" w14:textId="77777777" w:rsidR="00F0303C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1" w:name="_Hlk195613004"/>
            <w:bookmarkEnd w:id="0"/>
          </w:p>
          <w:p w14:paraId="74E1CF39" w14:textId="59BC9AE5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F53FE">
              <w:rPr>
                <w:rFonts w:ascii="Arial" w:hAnsi="Arial" w:cs="Arial"/>
                <w:sz w:val="22"/>
                <w:szCs w:val="22"/>
              </w:rPr>
              <w:t>Exploitation et conclusion de la vérification de méthode</w:t>
            </w:r>
            <w:bookmarkEnd w:id="1"/>
          </w:p>
        </w:tc>
        <w:tc>
          <w:tcPr>
            <w:tcW w:w="4010" w:type="dxa"/>
            <w:vAlign w:val="center"/>
            <w:hideMark/>
          </w:tcPr>
          <w:p w14:paraId="0DF25F81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Développer la communication scientifique</w:t>
            </w:r>
          </w:p>
          <w:p w14:paraId="264691B6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Document SH </w:t>
            </w:r>
            <w:proofErr w:type="spellStart"/>
            <w:r w:rsidRPr="00071061">
              <w:rPr>
                <w:rFonts w:ascii="Arial" w:hAnsi="Arial" w:cs="Arial"/>
                <w:sz w:val="22"/>
                <w:szCs w:val="22"/>
              </w:rPr>
              <w:t>Form</w:t>
            </w:r>
            <w:proofErr w:type="spellEnd"/>
            <w:r w:rsidRPr="00071061">
              <w:rPr>
                <w:rFonts w:ascii="Arial" w:hAnsi="Arial" w:cs="Arial"/>
                <w:sz w:val="22"/>
                <w:szCs w:val="22"/>
              </w:rPr>
              <w:t xml:space="preserve"> 43 complété</w:t>
            </w:r>
          </w:p>
          <w:p w14:paraId="7C50AF48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Déclaration d’aptitude</w:t>
            </w:r>
          </w:p>
          <w:p w14:paraId="3E6157E4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Enregistrement dans le SIL</w:t>
            </w:r>
          </w:p>
          <w:p w14:paraId="15D7A70F" w14:textId="37758DAF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Proposition d’action d’amélioration continue</w:t>
            </w:r>
          </w:p>
        </w:tc>
        <w:tc>
          <w:tcPr>
            <w:tcW w:w="3142" w:type="dxa"/>
            <w:vAlign w:val="center"/>
            <w:hideMark/>
          </w:tcPr>
          <w:p w14:paraId="05036DDF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Diaporama, présentation par groupe devant la classe</w:t>
            </w:r>
          </w:p>
          <w:p w14:paraId="6F9AC306" w14:textId="5A1D8A20" w:rsidR="00F0303C" w:rsidRPr="00071061" w:rsidRDefault="00FE59ED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Travail</w:t>
            </w:r>
            <w:r w:rsidR="00F0303C" w:rsidRPr="00071061">
              <w:rPr>
                <w:rFonts w:ascii="Arial" w:hAnsi="Arial" w:cs="Arial"/>
                <w:sz w:val="22"/>
                <w:szCs w:val="22"/>
              </w:rPr>
              <w:t xml:space="preserve"> informatique guidé</w:t>
            </w:r>
          </w:p>
          <w:p w14:paraId="0D30ACEA" w14:textId="1F38B42B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Brainstorming</w:t>
            </w:r>
          </w:p>
        </w:tc>
        <w:tc>
          <w:tcPr>
            <w:tcW w:w="2888" w:type="dxa"/>
            <w:vAlign w:val="center"/>
            <w:hideMark/>
          </w:tcPr>
          <w:p w14:paraId="40084976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Grille d’évaluation de la présentation orale</w:t>
            </w:r>
          </w:p>
          <w:p w14:paraId="18F718E0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Document final corrigé</w:t>
            </w:r>
          </w:p>
          <w:p w14:paraId="5A81F728" w14:textId="77777777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Bilan final</w:t>
            </w:r>
          </w:p>
          <w:p w14:paraId="1F6644E8" w14:textId="46F392B2" w:rsidR="00F0303C" w:rsidRPr="00071061" w:rsidRDefault="00F0303C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Présentation orale des propositions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d’action</w:t>
            </w:r>
          </w:p>
        </w:tc>
        <w:tc>
          <w:tcPr>
            <w:tcW w:w="761" w:type="dxa"/>
            <w:gridSpan w:val="2"/>
            <w:vAlign w:val="center"/>
            <w:hideMark/>
          </w:tcPr>
          <w:p w14:paraId="316E3F17" w14:textId="491E5D91" w:rsidR="00F0303C" w:rsidRPr="00071061" w:rsidRDefault="007633FB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F0303C" w:rsidRPr="0007106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275" w:type="dxa"/>
            <w:vAlign w:val="center"/>
            <w:hideMark/>
          </w:tcPr>
          <w:p w14:paraId="5724A650" w14:textId="77777777" w:rsidR="00F0303C" w:rsidRPr="00071061" w:rsidRDefault="00F0303C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SF1.3.2</w:t>
            </w:r>
          </w:p>
          <w:p w14:paraId="340D2F64" w14:textId="77777777" w:rsidR="00F0303C" w:rsidRPr="00071061" w:rsidRDefault="00F0303C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SF1.3.3</w:t>
            </w:r>
          </w:p>
          <w:p w14:paraId="78DFF17B" w14:textId="77777777" w:rsidR="00F0303C" w:rsidRPr="00071061" w:rsidRDefault="00F0303C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SF1.3.7</w:t>
            </w:r>
          </w:p>
          <w:p w14:paraId="423FF9F0" w14:textId="77777777" w:rsidR="00F0303C" w:rsidRDefault="00F0303C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SF1.3.8</w:t>
            </w:r>
          </w:p>
          <w:p w14:paraId="2DD94415" w14:textId="77777777" w:rsidR="00F0303C" w:rsidRPr="00071061" w:rsidRDefault="00F0303C" w:rsidP="00F0303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SF4.1.1</w:t>
            </w:r>
          </w:p>
          <w:p w14:paraId="58116194" w14:textId="308516E9" w:rsidR="00F0303C" w:rsidRPr="00071061" w:rsidRDefault="00F0303C" w:rsidP="00F0303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SF4.1.3</w:t>
            </w:r>
          </w:p>
          <w:p w14:paraId="0E57D9FD" w14:textId="77777777" w:rsidR="00F0303C" w:rsidRPr="00071061" w:rsidRDefault="00F0303C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D3A" w:rsidRPr="00DA672A" w14:paraId="0688F66B" w14:textId="77777777" w:rsidTr="00F0303C">
        <w:trPr>
          <w:tblCellSpacing w:w="15" w:type="dxa"/>
        </w:trPr>
        <w:tc>
          <w:tcPr>
            <w:tcW w:w="15065" w:type="dxa"/>
            <w:gridSpan w:val="7"/>
            <w:vAlign w:val="center"/>
          </w:tcPr>
          <w:p w14:paraId="210CE3B9" w14:textId="77777777" w:rsidR="00F33D3A" w:rsidRPr="00DA672A" w:rsidRDefault="00F33D3A" w:rsidP="00AD7FE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437">
              <w:rPr>
                <w:rFonts w:ascii="Arial" w:hAnsi="Arial" w:cs="Arial"/>
                <w:b/>
                <w:bCs/>
              </w:rPr>
              <w:t xml:space="preserve">Semaine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33D3A" w:rsidRPr="00DA672A" w14:paraId="22513544" w14:textId="77777777" w:rsidTr="00F0303C">
        <w:trPr>
          <w:tblCellSpacing w:w="15" w:type="dxa"/>
        </w:trPr>
        <w:tc>
          <w:tcPr>
            <w:tcW w:w="2839" w:type="dxa"/>
            <w:vAlign w:val="center"/>
            <w:hideMark/>
          </w:tcPr>
          <w:p w14:paraId="4F6221EA" w14:textId="1E151724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b/>
                <w:bCs/>
                <w:sz w:val="22"/>
                <w:szCs w:val="22"/>
              </w:rPr>
              <w:t>Cours</w:t>
            </w:r>
            <w:r w:rsidRPr="00071061">
              <w:rPr>
                <w:rFonts w:ascii="Arial" w:hAnsi="Arial" w:cs="Arial"/>
                <w:sz w:val="22"/>
                <w:szCs w:val="22"/>
              </w:rPr>
              <w:t> </w:t>
            </w:r>
            <w:r w:rsidR="006F53FE" w:rsidRPr="006F53F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: Evaluation </w:t>
            </w:r>
          </w:p>
        </w:tc>
        <w:tc>
          <w:tcPr>
            <w:tcW w:w="4010" w:type="dxa"/>
            <w:vAlign w:val="center"/>
            <w:hideMark/>
          </w:tcPr>
          <w:p w14:paraId="02BBECF2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Vérification de la compréhension de l’ensemble des notions</w:t>
            </w:r>
          </w:p>
        </w:tc>
        <w:tc>
          <w:tcPr>
            <w:tcW w:w="3142" w:type="dxa"/>
            <w:vAlign w:val="center"/>
            <w:hideMark/>
          </w:tcPr>
          <w:p w14:paraId="3823EBD2" w14:textId="3A81DD7F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 xml:space="preserve">Etude </w:t>
            </w:r>
            <w:r w:rsidR="00BD47B6">
              <w:rPr>
                <w:rFonts w:ascii="Arial" w:hAnsi="Arial" w:cs="Arial"/>
                <w:sz w:val="22"/>
                <w:szCs w:val="22"/>
              </w:rPr>
              <w:t>de</w:t>
            </w:r>
            <w:r w:rsidRPr="00071061">
              <w:rPr>
                <w:rFonts w:ascii="Arial" w:hAnsi="Arial" w:cs="Arial"/>
                <w:sz w:val="22"/>
                <w:szCs w:val="22"/>
              </w:rPr>
              <w:t xml:space="preserve"> cas </w:t>
            </w:r>
          </w:p>
        </w:tc>
        <w:tc>
          <w:tcPr>
            <w:tcW w:w="2888" w:type="dxa"/>
            <w:vAlign w:val="center"/>
            <w:hideMark/>
          </w:tcPr>
          <w:p w14:paraId="551AAFA1" w14:textId="77777777" w:rsidR="00F33D3A" w:rsidRPr="00071061" w:rsidRDefault="00F33D3A" w:rsidP="00AD7F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Evaluation sommative écrite</w:t>
            </w:r>
          </w:p>
        </w:tc>
        <w:tc>
          <w:tcPr>
            <w:tcW w:w="761" w:type="dxa"/>
            <w:gridSpan w:val="2"/>
            <w:vAlign w:val="center"/>
            <w:hideMark/>
          </w:tcPr>
          <w:p w14:paraId="7BD0933E" w14:textId="77777777" w:rsidR="00F33D3A" w:rsidRPr="00071061" w:rsidRDefault="00F33D3A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061">
              <w:rPr>
                <w:rFonts w:ascii="Arial" w:hAnsi="Arial" w:cs="Arial"/>
                <w:sz w:val="22"/>
                <w:szCs w:val="22"/>
              </w:rPr>
              <w:t>1h</w:t>
            </w:r>
          </w:p>
        </w:tc>
        <w:tc>
          <w:tcPr>
            <w:tcW w:w="1275" w:type="dxa"/>
            <w:vAlign w:val="center"/>
            <w:hideMark/>
          </w:tcPr>
          <w:p w14:paraId="0BADB6F9" w14:textId="77777777" w:rsidR="00F33D3A" w:rsidRPr="00071061" w:rsidRDefault="00F33D3A" w:rsidP="00AD7FED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53E22" w14:textId="77777777" w:rsidR="00F33D3A" w:rsidRDefault="00F33D3A" w:rsidP="00F33D3A">
      <w:pPr>
        <w:spacing w:after="0"/>
        <w:rPr>
          <w:rFonts w:ascii="Arial" w:hAnsi="Arial" w:cs="Arial"/>
        </w:rPr>
      </w:pPr>
    </w:p>
    <w:p w14:paraId="300F1E64" w14:textId="77777777" w:rsidR="00F33D3A" w:rsidRDefault="00F33D3A" w:rsidP="00E748D5">
      <w:pPr>
        <w:spacing w:after="0"/>
        <w:rPr>
          <w:rFonts w:ascii="Arial" w:hAnsi="Arial" w:cs="Arial"/>
        </w:rPr>
      </w:pPr>
    </w:p>
    <w:sectPr w:rsidR="00F33D3A" w:rsidSect="00933AE9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6F"/>
    <w:rsid w:val="000029F0"/>
    <w:rsid w:val="00013343"/>
    <w:rsid w:val="00015DAC"/>
    <w:rsid w:val="000373CE"/>
    <w:rsid w:val="00042C40"/>
    <w:rsid w:val="000607DD"/>
    <w:rsid w:val="00066CA1"/>
    <w:rsid w:val="00066FE7"/>
    <w:rsid w:val="00067540"/>
    <w:rsid w:val="00071061"/>
    <w:rsid w:val="00073317"/>
    <w:rsid w:val="000771EE"/>
    <w:rsid w:val="000832B4"/>
    <w:rsid w:val="000954C2"/>
    <w:rsid w:val="000A22B6"/>
    <w:rsid w:val="000B57BB"/>
    <w:rsid w:val="000C42DE"/>
    <w:rsid w:val="000C501A"/>
    <w:rsid w:val="000D0BB8"/>
    <w:rsid w:val="000E05BD"/>
    <w:rsid w:val="000E2BF1"/>
    <w:rsid w:val="000F1B55"/>
    <w:rsid w:val="000F2198"/>
    <w:rsid w:val="001006F0"/>
    <w:rsid w:val="0010412A"/>
    <w:rsid w:val="00105533"/>
    <w:rsid w:val="001126C7"/>
    <w:rsid w:val="0014311B"/>
    <w:rsid w:val="001452DB"/>
    <w:rsid w:val="00147179"/>
    <w:rsid w:val="00161D25"/>
    <w:rsid w:val="0018459E"/>
    <w:rsid w:val="00186526"/>
    <w:rsid w:val="00192E0B"/>
    <w:rsid w:val="00194FF9"/>
    <w:rsid w:val="001B6265"/>
    <w:rsid w:val="001C1FA3"/>
    <w:rsid w:val="001C3F30"/>
    <w:rsid w:val="001D2003"/>
    <w:rsid w:val="001D6765"/>
    <w:rsid w:val="001E74DE"/>
    <w:rsid w:val="001F1023"/>
    <w:rsid w:val="002041A0"/>
    <w:rsid w:val="002079BD"/>
    <w:rsid w:val="002121FF"/>
    <w:rsid w:val="00216BD6"/>
    <w:rsid w:val="00221A53"/>
    <w:rsid w:val="00233AC7"/>
    <w:rsid w:val="00244100"/>
    <w:rsid w:val="00251C89"/>
    <w:rsid w:val="00256773"/>
    <w:rsid w:val="00257577"/>
    <w:rsid w:val="002619F3"/>
    <w:rsid w:val="002678DA"/>
    <w:rsid w:val="00272095"/>
    <w:rsid w:val="002751C7"/>
    <w:rsid w:val="00275B2B"/>
    <w:rsid w:val="002878C7"/>
    <w:rsid w:val="002A576A"/>
    <w:rsid w:val="002C3B39"/>
    <w:rsid w:val="002D374B"/>
    <w:rsid w:val="002D479A"/>
    <w:rsid w:val="002D56F4"/>
    <w:rsid w:val="002F0B20"/>
    <w:rsid w:val="0031150C"/>
    <w:rsid w:val="00314B5E"/>
    <w:rsid w:val="003214D0"/>
    <w:rsid w:val="00324666"/>
    <w:rsid w:val="00350E8F"/>
    <w:rsid w:val="00352777"/>
    <w:rsid w:val="00357124"/>
    <w:rsid w:val="00364437"/>
    <w:rsid w:val="003733A2"/>
    <w:rsid w:val="00385F09"/>
    <w:rsid w:val="0039097C"/>
    <w:rsid w:val="003A4269"/>
    <w:rsid w:val="003A5147"/>
    <w:rsid w:val="003E0AF8"/>
    <w:rsid w:val="003E2E95"/>
    <w:rsid w:val="003E7885"/>
    <w:rsid w:val="00401C4E"/>
    <w:rsid w:val="00403B0C"/>
    <w:rsid w:val="00410940"/>
    <w:rsid w:val="00411F4B"/>
    <w:rsid w:val="00435D33"/>
    <w:rsid w:val="00445894"/>
    <w:rsid w:val="0045045E"/>
    <w:rsid w:val="00450B21"/>
    <w:rsid w:val="004603E2"/>
    <w:rsid w:val="0046449A"/>
    <w:rsid w:val="004662CB"/>
    <w:rsid w:val="00491D3F"/>
    <w:rsid w:val="004C3612"/>
    <w:rsid w:val="004C5E5E"/>
    <w:rsid w:val="004C6E82"/>
    <w:rsid w:val="004D28D9"/>
    <w:rsid w:val="004D60D1"/>
    <w:rsid w:val="004F1169"/>
    <w:rsid w:val="004F7233"/>
    <w:rsid w:val="004F7531"/>
    <w:rsid w:val="005219DC"/>
    <w:rsid w:val="0052606E"/>
    <w:rsid w:val="00537EA5"/>
    <w:rsid w:val="00543783"/>
    <w:rsid w:val="00554C17"/>
    <w:rsid w:val="00561D6F"/>
    <w:rsid w:val="005719E9"/>
    <w:rsid w:val="00576508"/>
    <w:rsid w:val="005768BA"/>
    <w:rsid w:val="005905AF"/>
    <w:rsid w:val="005A2EB3"/>
    <w:rsid w:val="005A6674"/>
    <w:rsid w:val="005D33ED"/>
    <w:rsid w:val="005E44B9"/>
    <w:rsid w:val="005F0379"/>
    <w:rsid w:val="005F1E39"/>
    <w:rsid w:val="006014AA"/>
    <w:rsid w:val="00601A2A"/>
    <w:rsid w:val="00605F63"/>
    <w:rsid w:val="006072F4"/>
    <w:rsid w:val="006075A3"/>
    <w:rsid w:val="00623322"/>
    <w:rsid w:val="00631C6C"/>
    <w:rsid w:val="006A3FDB"/>
    <w:rsid w:val="006B2B4D"/>
    <w:rsid w:val="006D4345"/>
    <w:rsid w:val="006D6578"/>
    <w:rsid w:val="006F53FE"/>
    <w:rsid w:val="00700A0F"/>
    <w:rsid w:val="00711D4A"/>
    <w:rsid w:val="00716881"/>
    <w:rsid w:val="00722464"/>
    <w:rsid w:val="00736EF4"/>
    <w:rsid w:val="00740676"/>
    <w:rsid w:val="0074371D"/>
    <w:rsid w:val="0075244F"/>
    <w:rsid w:val="007549DF"/>
    <w:rsid w:val="00761B38"/>
    <w:rsid w:val="007633FB"/>
    <w:rsid w:val="00763D9A"/>
    <w:rsid w:val="007727D9"/>
    <w:rsid w:val="00780A5D"/>
    <w:rsid w:val="0078314E"/>
    <w:rsid w:val="00783C20"/>
    <w:rsid w:val="00785213"/>
    <w:rsid w:val="0078797E"/>
    <w:rsid w:val="0079295A"/>
    <w:rsid w:val="00793890"/>
    <w:rsid w:val="007A3AA7"/>
    <w:rsid w:val="007A52EA"/>
    <w:rsid w:val="007B153B"/>
    <w:rsid w:val="007D3580"/>
    <w:rsid w:val="00804738"/>
    <w:rsid w:val="00810354"/>
    <w:rsid w:val="00812C23"/>
    <w:rsid w:val="00817006"/>
    <w:rsid w:val="0082133B"/>
    <w:rsid w:val="008217F7"/>
    <w:rsid w:val="00831187"/>
    <w:rsid w:val="008365AB"/>
    <w:rsid w:val="00852F6F"/>
    <w:rsid w:val="00872AB0"/>
    <w:rsid w:val="00880FA1"/>
    <w:rsid w:val="0088552E"/>
    <w:rsid w:val="0089380A"/>
    <w:rsid w:val="008A2142"/>
    <w:rsid w:val="008B1C48"/>
    <w:rsid w:val="008E2D69"/>
    <w:rsid w:val="008F6B73"/>
    <w:rsid w:val="008F721B"/>
    <w:rsid w:val="00901A0F"/>
    <w:rsid w:val="0090539E"/>
    <w:rsid w:val="00910364"/>
    <w:rsid w:val="00913B04"/>
    <w:rsid w:val="009152AC"/>
    <w:rsid w:val="00925E1D"/>
    <w:rsid w:val="00933AE9"/>
    <w:rsid w:val="00945D14"/>
    <w:rsid w:val="009467F6"/>
    <w:rsid w:val="00973A91"/>
    <w:rsid w:val="00983A14"/>
    <w:rsid w:val="009A0217"/>
    <w:rsid w:val="009A4D37"/>
    <w:rsid w:val="009B0BF6"/>
    <w:rsid w:val="009B7C17"/>
    <w:rsid w:val="009D268F"/>
    <w:rsid w:val="009D36C9"/>
    <w:rsid w:val="009E6137"/>
    <w:rsid w:val="00A14055"/>
    <w:rsid w:val="00A14FF5"/>
    <w:rsid w:val="00A404BD"/>
    <w:rsid w:val="00A43230"/>
    <w:rsid w:val="00A44A6E"/>
    <w:rsid w:val="00A71878"/>
    <w:rsid w:val="00A7303B"/>
    <w:rsid w:val="00A73BF2"/>
    <w:rsid w:val="00A86173"/>
    <w:rsid w:val="00A876C7"/>
    <w:rsid w:val="00A90309"/>
    <w:rsid w:val="00AA3C68"/>
    <w:rsid w:val="00AA7F04"/>
    <w:rsid w:val="00AC370B"/>
    <w:rsid w:val="00AF1314"/>
    <w:rsid w:val="00AF1D1E"/>
    <w:rsid w:val="00B00A77"/>
    <w:rsid w:val="00B17D8A"/>
    <w:rsid w:val="00B21226"/>
    <w:rsid w:val="00B21A35"/>
    <w:rsid w:val="00B50451"/>
    <w:rsid w:val="00B52078"/>
    <w:rsid w:val="00B56BED"/>
    <w:rsid w:val="00B61E84"/>
    <w:rsid w:val="00B647A1"/>
    <w:rsid w:val="00B66A90"/>
    <w:rsid w:val="00B969D3"/>
    <w:rsid w:val="00BA5B72"/>
    <w:rsid w:val="00BB5437"/>
    <w:rsid w:val="00BD47B6"/>
    <w:rsid w:val="00BE4C32"/>
    <w:rsid w:val="00BE60B3"/>
    <w:rsid w:val="00BF21F1"/>
    <w:rsid w:val="00C03030"/>
    <w:rsid w:val="00C03E61"/>
    <w:rsid w:val="00C043F9"/>
    <w:rsid w:val="00C127C0"/>
    <w:rsid w:val="00C16779"/>
    <w:rsid w:val="00C355C0"/>
    <w:rsid w:val="00C432F4"/>
    <w:rsid w:val="00C57ACF"/>
    <w:rsid w:val="00C60276"/>
    <w:rsid w:val="00C802FD"/>
    <w:rsid w:val="00C80936"/>
    <w:rsid w:val="00C82AC5"/>
    <w:rsid w:val="00C9099D"/>
    <w:rsid w:val="00CA51CC"/>
    <w:rsid w:val="00CB04A4"/>
    <w:rsid w:val="00CB39DD"/>
    <w:rsid w:val="00CB443B"/>
    <w:rsid w:val="00CC2FDC"/>
    <w:rsid w:val="00CE1D17"/>
    <w:rsid w:val="00CE4FED"/>
    <w:rsid w:val="00D00C18"/>
    <w:rsid w:val="00D45B14"/>
    <w:rsid w:val="00D45C1B"/>
    <w:rsid w:val="00D47F56"/>
    <w:rsid w:val="00D54C9C"/>
    <w:rsid w:val="00D76212"/>
    <w:rsid w:val="00D81674"/>
    <w:rsid w:val="00D9170D"/>
    <w:rsid w:val="00DA21C1"/>
    <w:rsid w:val="00DA672A"/>
    <w:rsid w:val="00DB0657"/>
    <w:rsid w:val="00DE4A43"/>
    <w:rsid w:val="00DE4F33"/>
    <w:rsid w:val="00DF1F36"/>
    <w:rsid w:val="00E07208"/>
    <w:rsid w:val="00E22317"/>
    <w:rsid w:val="00E24DA9"/>
    <w:rsid w:val="00E319B4"/>
    <w:rsid w:val="00E51F82"/>
    <w:rsid w:val="00E656A9"/>
    <w:rsid w:val="00E748D5"/>
    <w:rsid w:val="00E75859"/>
    <w:rsid w:val="00E77B54"/>
    <w:rsid w:val="00E812EF"/>
    <w:rsid w:val="00E874A5"/>
    <w:rsid w:val="00E87CA0"/>
    <w:rsid w:val="00EA0861"/>
    <w:rsid w:val="00EB2816"/>
    <w:rsid w:val="00EB3162"/>
    <w:rsid w:val="00EC2643"/>
    <w:rsid w:val="00ED1C8C"/>
    <w:rsid w:val="00EE0C58"/>
    <w:rsid w:val="00F0303C"/>
    <w:rsid w:val="00F2000D"/>
    <w:rsid w:val="00F2501B"/>
    <w:rsid w:val="00F26E14"/>
    <w:rsid w:val="00F326C5"/>
    <w:rsid w:val="00F33D3A"/>
    <w:rsid w:val="00F3691B"/>
    <w:rsid w:val="00F45283"/>
    <w:rsid w:val="00F65270"/>
    <w:rsid w:val="00F65327"/>
    <w:rsid w:val="00F72C76"/>
    <w:rsid w:val="00F83E94"/>
    <w:rsid w:val="00F97723"/>
    <w:rsid w:val="00FA577C"/>
    <w:rsid w:val="00FB145B"/>
    <w:rsid w:val="00FB26B9"/>
    <w:rsid w:val="00FC1CF9"/>
    <w:rsid w:val="00FC79B9"/>
    <w:rsid w:val="00FD44E6"/>
    <w:rsid w:val="00FD5622"/>
    <w:rsid w:val="00FE59ED"/>
    <w:rsid w:val="00FE7BD3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35B"/>
  <w15:chartTrackingRefBased/>
  <w15:docId w15:val="{9E315067-5B82-4D6B-A315-70420C6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F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F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F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F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F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F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F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F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F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F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F6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B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3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353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1696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9001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3106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0134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1913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849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472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6205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6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66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42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48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6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6410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4849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3996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49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50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00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696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618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6770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6908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196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911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8801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7773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7975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130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4311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11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087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3405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8617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5303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57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590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47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879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70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604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243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7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1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1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9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4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0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3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4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65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8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7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3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4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Debitte</cp:lastModifiedBy>
  <cp:revision>15</cp:revision>
  <dcterms:created xsi:type="dcterms:W3CDTF">2025-05-09T10:20:00Z</dcterms:created>
  <dcterms:modified xsi:type="dcterms:W3CDTF">2025-05-09T10:30:00Z</dcterms:modified>
</cp:coreProperties>
</file>