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8B" w:rsidRDefault="0012378B" w:rsidP="0012378B">
      <w:pPr>
        <w:shd w:val="clear" w:color="auto" w:fill="FFFFFF" w:themeFill="background1"/>
        <w:rPr>
          <w:b/>
          <w:sz w:val="32"/>
        </w:rPr>
      </w:pPr>
      <w:r w:rsidRPr="00DF0E88">
        <w:rPr>
          <w:noProof/>
          <w:shd w:val="clear" w:color="auto" w:fill="000000" w:themeFill="text1"/>
          <w:lang w:eastAsia="fr-FR"/>
        </w:rPr>
        <w:drawing>
          <wp:inline distT="0" distB="0" distL="0" distR="0" wp14:anchorId="70023E3C" wp14:editId="211A74A4">
            <wp:extent cx="2555446" cy="5048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756" cy="515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1334"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071334">
        <w:rPr>
          <w:noProof/>
        </w:rPr>
        <w:drawing>
          <wp:inline distT="0" distB="0" distL="0" distR="0" wp14:anchorId="2408FB01" wp14:editId="07921C06">
            <wp:extent cx="977462" cy="609212"/>
            <wp:effectExtent l="0" t="0" r="0" b="635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0C77F955-8B76-40FF-97BF-32083BF8CC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0C77F955-8B76-40FF-97BF-32083BF8CC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4683" cy="61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92E" w:rsidRPr="00071334" w:rsidRDefault="00B9392E" w:rsidP="0012378B">
      <w:pPr>
        <w:shd w:val="clear" w:color="auto" w:fill="2E74B5" w:themeFill="accent1" w:themeFillShade="BF"/>
        <w:jc w:val="center"/>
        <w:rPr>
          <w:b/>
          <w:sz w:val="48"/>
          <w:szCs w:val="48"/>
        </w:rPr>
      </w:pPr>
      <w:r w:rsidRPr="00071334">
        <w:rPr>
          <w:b/>
          <w:sz w:val="48"/>
          <w:szCs w:val="48"/>
        </w:rPr>
        <w:t xml:space="preserve">Plan de formation AESH </w:t>
      </w:r>
      <w:r w:rsidR="00071334" w:rsidRPr="00071334">
        <w:rPr>
          <w:b/>
          <w:sz w:val="48"/>
          <w:szCs w:val="48"/>
        </w:rPr>
        <w:t>202</w:t>
      </w:r>
      <w:r w:rsidR="008264AD">
        <w:rPr>
          <w:b/>
          <w:sz w:val="48"/>
          <w:szCs w:val="48"/>
        </w:rPr>
        <w:t>5</w:t>
      </w:r>
      <w:r w:rsidR="00071334" w:rsidRPr="00071334">
        <w:rPr>
          <w:b/>
          <w:sz w:val="48"/>
          <w:szCs w:val="48"/>
        </w:rPr>
        <w:t xml:space="preserve"> </w:t>
      </w:r>
      <w:r w:rsidR="00F17D17">
        <w:rPr>
          <w:b/>
          <w:sz w:val="48"/>
          <w:szCs w:val="48"/>
        </w:rPr>
        <w:t>–</w:t>
      </w:r>
      <w:r w:rsidR="00071334" w:rsidRPr="00071334">
        <w:rPr>
          <w:b/>
          <w:sz w:val="48"/>
          <w:szCs w:val="48"/>
        </w:rPr>
        <w:t xml:space="preserve"> 202</w:t>
      </w:r>
      <w:r w:rsidR="008264AD">
        <w:rPr>
          <w:b/>
          <w:sz w:val="48"/>
          <w:szCs w:val="48"/>
        </w:rPr>
        <w:t>6</w:t>
      </w:r>
    </w:p>
    <w:p w:rsidR="00B9392E" w:rsidRDefault="00B9392E" w:rsidP="00B9392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9"/>
        <w:gridCol w:w="11050"/>
      </w:tblGrid>
      <w:tr w:rsidR="009130CA" w:rsidTr="00F17D17">
        <w:tc>
          <w:tcPr>
            <w:tcW w:w="11049" w:type="dxa"/>
            <w:tcBorders>
              <w:right w:val="single" w:sz="4" w:space="0" w:color="auto"/>
            </w:tcBorders>
            <w:shd w:val="clear" w:color="auto" w:fill="2E74B5" w:themeFill="accent1" w:themeFillShade="BF"/>
          </w:tcPr>
          <w:p w:rsidR="009130CA" w:rsidRDefault="009130CA" w:rsidP="009130CA">
            <w:pPr>
              <w:jc w:val="center"/>
            </w:pPr>
            <w:r w:rsidRPr="009130CA">
              <w:rPr>
                <w:color w:val="FFFFFF" w:themeColor="background1"/>
                <w:sz w:val="44"/>
                <w:szCs w:val="44"/>
              </w:rPr>
              <w:t>FORMATION EN PRESENTIEL</w:t>
            </w:r>
          </w:p>
        </w:tc>
        <w:tc>
          <w:tcPr>
            <w:tcW w:w="11050" w:type="dxa"/>
            <w:tcBorders>
              <w:left w:val="single" w:sz="4" w:space="0" w:color="auto"/>
            </w:tcBorders>
            <w:shd w:val="clear" w:color="auto" w:fill="2E74B5" w:themeFill="accent1" w:themeFillShade="BF"/>
          </w:tcPr>
          <w:p w:rsidR="009130CA" w:rsidRPr="009130CA" w:rsidRDefault="009130CA" w:rsidP="009130CA">
            <w:pPr>
              <w:jc w:val="center"/>
              <w:rPr>
                <w:color w:val="FFFFFF" w:themeColor="background1"/>
                <w:sz w:val="44"/>
                <w:szCs w:val="44"/>
              </w:rPr>
            </w:pPr>
            <w:r w:rsidRPr="009130CA">
              <w:rPr>
                <w:color w:val="FFFFFF" w:themeColor="background1"/>
                <w:sz w:val="44"/>
                <w:szCs w:val="44"/>
              </w:rPr>
              <w:t>FORMATION EN DISTANCIEL</w:t>
            </w:r>
          </w:p>
        </w:tc>
      </w:tr>
      <w:tr w:rsidR="009130CA" w:rsidTr="00F17D17">
        <w:tc>
          <w:tcPr>
            <w:tcW w:w="11049" w:type="dxa"/>
          </w:tcPr>
          <w:p w:rsidR="009130CA" w:rsidRDefault="009130CA" w:rsidP="00B9392E"/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97"/>
              <w:gridCol w:w="1951"/>
              <w:gridCol w:w="1812"/>
              <w:gridCol w:w="1902"/>
            </w:tblGrid>
            <w:tr w:rsidR="00071334" w:rsidRPr="000B749D" w:rsidTr="00F93A62">
              <w:trPr>
                <w:jc w:val="center"/>
              </w:trPr>
              <w:tc>
                <w:tcPr>
                  <w:tcW w:w="3397" w:type="dxa"/>
                  <w:shd w:val="clear" w:color="auto" w:fill="1F4E79" w:themeFill="accent1" w:themeFillShade="80"/>
                </w:tcPr>
                <w:p w:rsidR="00071334" w:rsidRPr="00F96387" w:rsidRDefault="00A779DB" w:rsidP="00071334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>Modules de</w:t>
                  </w:r>
                  <w:r w:rsidR="00071334" w:rsidRPr="00F96387">
                    <w:rPr>
                      <w:b/>
                      <w:color w:val="FFFFFF" w:themeColor="background1"/>
                      <w:sz w:val="28"/>
                    </w:rPr>
                    <w:t xml:space="preserve"> formation</w:t>
                  </w:r>
                </w:p>
              </w:tc>
              <w:tc>
                <w:tcPr>
                  <w:tcW w:w="1951" w:type="dxa"/>
                  <w:shd w:val="clear" w:color="auto" w:fill="1F4E79" w:themeFill="accent1" w:themeFillShade="80"/>
                </w:tcPr>
                <w:p w:rsidR="00071334" w:rsidRPr="00F96387" w:rsidRDefault="00A93193" w:rsidP="00071334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>Volume Horaire</w:t>
                  </w:r>
                </w:p>
              </w:tc>
              <w:tc>
                <w:tcPr>
                  <w:tcW w:w="1812" w:type="dxa"/>
                  <w:shd w:val="clear" w:color="auto" w:fill="1F4E79" w:themeFill="accent1" w:themeFillShade="80"/>
                </w:tcPr>
                <w:p w:rsidR="00071334" w:rsidRPr="00F96387" w:rsidRDefault="00A93193" w:rsidP="00071334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>Date</w:t>
                  </w:r>
                </w:p>
              </w:tc>
              <w:tc>
                <w:tcPr>
                  <w:tcW w:w="1902" w:type="dxa"/>
                  <w:shd w:val="clear" w:color="auto" w:fill="1F4E79" w:themeFill="accent1" w:themeFillShade="80"/>
                </w:tcPr>
                <w:p w:rsidR="00071334" w:rsidRPr="00F96387" w:rsidRDefault="00A779DB" w:rsidP="00071334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proofErr w:type="gramStart"/>
                  <w:r>
                    <w:rPr>
                      <w:b/>
                      <w:color w:val="FFFFFF" w:themeColor="background1"/>
                      <w:sz w:val="28"/>
                    </w:rPr>
                    <w:t>lieu</w:t>
                  </w:r>
                  <w:proofErr w:type="gramEnd"/>
                </w:p>
              </w:tc>
            </w:tr>
            <w:tr w:rsidR="00071334" w:rsidRPr="000B749D" w:rsidTr="00F93A62">
              <w:trPr>
                <w:jc w:val="center"/>
              </w:trPr>
              <w:tc>
                <w:tcPr>
                  <w:tcW w:w="3397" w:type="dxa"/>
                  <w:shd w:val="clear" w:color="auto" w:fill="DEEAF6" w:themeFill="accent1" w:themeFillTint="33"/>
                </w:tcPr>
                <w:p w:rsidR="00071334" w:rsidRPr="009A0526" w:rsidRDefault="00F93A62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Rencontre avec un coordonnateur AESH de la DSDEN</w:t>
                  </w:r>
                </w:p>
              </w:tc>
              <w:tc>
                <w:tcPr>
                  <w:tcW w:w="1951" w:type="dxa"/>
                  <w:shd w:val="clear" w:color="auto" w:fill="DEEAF6" w:themeFill="accent1" w:themeFillTint="33"/>
                </w:tcPr>
                <w:p w:rsidR="00A93193" w:rsidRDefault="00091164" w:rsidP="00A93193">
                  <w:pPr>
                    <w:rPr>
                      <w:b/>
                      <w:sz w:val="24"/>
                    </w:rPr>
                  </w:pPr>
                  <w:r w:rsidRPr="00091164">
                    <w:rPr>
                      <w:sz w:val="24"/>
                    </w:rPr>
                    <w:t>3</w:t>
                  </w:r>
                  <w:r w:rsidR="00A93193" w:rsidRPr="00091164">
                    <w:rPr>
                      <w:sz w:val="24"/>
                    </w:rPr>
                    <w:t>h</w:t>
                  </w:r>
                  <w:r w:rsidR="00A93193" w:rsidRPr="00BD21C7">
                    <w:rPr>
                      <w:sz w:val="24"/>
                    </w:rPr>
                    <w:t xml:space="preserve"> </w:t>
                  </w:r>
                  <w:r w:rsidR="00A93193" w:rsidRPr="000F3D4D">
                    <w:rPr>
                      <w:b/>
                      <w:sz w:val="24"/>
                    </w:rPr>
                    <w:t>Présentiel</w:t>
                  </w:r>
                </w:p>
                <w:p w:rsidR="00A93193" w:rsidRDefault="00A93193" w:rsidP="00A9319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14h-17</w:t>
                  </w:r>
                  <w:r w:rsidRPr="00BD21C7">
                    <w:rPr>
                      <w:sz w:val="24"/>
                    </w:rPr>
                    <w:t>h</w:t>
                  </w:r>
                </w:p>
                <w:p w:rsidR="00071334" w:rsidRDefault="00071334" w:rsidP="00071334">
                  <w:pPr>
                    <w:rPr>
                      <w:b/>
                      <w:sz w:val="24"/>
                    </w:rPr>
                  </w:pPr>
                </w:p>
                <w:p w:rsidR="00071334" w:rsidRDefault="00071334" w:rsidP="00071334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812" w:type="dxa"/>
                  <w:shd w:val="clear" w:color="auto" w:fill="DEEAF6" w:themeFill="accent1" w:themeFillTint="33"/>
                </w:tcPr>
                <w:p w:rsidR="003B316F" w:rsidRDefault="00A93193" w:rsidP="00A93193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Le lundi</w:t>
                  </w:r>
                  <w:r w:rsidR="008264AD">
                    <w:rPr>
                      <w:b/>
                      <w:sz w:val="24"/>
                    </w:rPr>
                    <w:t xml:space="preserve"> et mardi</w:t>
                  </w:r>
                  <w:r>
                    <w:rPr>
                      <w:b/>
                      <w:sz w:val="24"/>
                    </w:rPr>
                    <w:t xml:space="preserve"> avant la prise de fonction</w:t>
                  </w:r>
                </w:p>
              </w:tc>
              <w:tc>
                <w:tcPr>
                  <w:tcW w:w="1902" w:type="dxa"/>
                  <w:shd w:val="clear" w:color="auto" w:fill="DEEAF6" w:themeFill="accent1" w:themeFillTint="33"/>
                </w:tcPr>
                <w:p w:rsidR="00F93A62" w:rsidRDefault="00D31DE8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 la</w:t>
                  </w:r>
                  <w:r w:rsidR="00F93A62">
                    <w:rPr>
                      <w:b/>
                      <w:sz w:val="24"/>
                    </w:rPr>
                    <w:t xml:space="preserve"> DSDEN</w:t>
                  </w:r>
                </w:p>
                <w:p w:rsidR="00F93A62" w:rsidRDefault="00F93A62" w:rsidP="00071334">
                  <w:pPr>
                    <w:rPr>
                      <w:sz w:val="24"/>
                    </w:rPr>
                  </w:pPr>
                  <w:r w:rsidRPr="00F93A62">
                    <w:rPr>
                      <w:sz w:val="24"/>
                    </w:rPr>
                    <w:t>19 bd Paixhans</w:t>
                  </w:r>
                </w:p>
                <w:p w:rsidR="00A779DB" w:rsidRPr="00F93A62" w:rsidRDefault="00A779DB" w:rsidP="000713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Bureau 129</w:t>
                  </w:r>
                </w:p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397" w:type="dxa"/>
                  <w:shd w:val="clear" w:color="auto" w:fill="DEEAF6" w:themeFill="accent1" w:themeFillTint="33"/>
                </w:tcPr>
                <w:p w:rsidR="00A779DB" w:rsidRDefault="008264AD" w:rsidP="00A779DB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Protection de l’enfance</w:t>
                  </w:r>
                </w:p>
              </w:tc>
              <w:tc>
                <w:tcPr>
                  <w:tcW w:w="1951" w:type="dxa"/>
                  <w:shd w:val="clear" w:color="auto" w:fill="DEEAF6" w:themeFill="accent1" w:themeFillTint="33"/>
                </w:tcPr>
                <w:p w:rsidR="00A93193" w:rsidRDefault="00A93193" w:rsidP="00A93193">
                  <w:pPr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3h </w:t>
                  </w:r>
                  <w:r w:rsidRPr="000F3D4D">
                    <w:rPr>
                      <w:b/>
                      <w:sz w:val="24"/>
                    </w:rPr>
                    <w:t>Présentiel</w:t>
                  </w:r>
                </w:p>
                <w:p w:rsidR="00A779DB" w:rsidRDefault="00A93193" w:rsidP="00A93193">
                  <w:pPr>
                    <w:rPr>
                      <w:b/>
                      <w:sz w:val="24"/>
                    </w:rPr>
                  </w:pPr>
                  <w:r w:rsidRPr="000F3D4D">
                    <w:rPr>
                      <w:sz w:val="24"/>
                    </w:rPr>
                    <w:t>14h-17h</w:t>
                  </w:r>
                </w:p>
              </w:tc>
              <w:tc>
                <w:tcPr>
                  <w:tcW w:w="1812" w:type="dxa"/>
                  <w:shd w:val="clear" w:color="auto" w:fill="DEEAF6" w:themeFill="accent1" w:themeFillTint="33"/>
                </w:tcPr>
                <w:p w:rsidR="00A779DB" w:rsidRPr="00E0159E" w:rsidRDefault="00E0159E" w:rsidP="00A779DB">
                  <w:pPr>
                    <w:rPr>
                      <w:b/>
                      <w:sz w:val="24"/>
                    </w:rPr>
                  </w:pPr>
                  <w:r w:rsidRPr="00E0159E">
                    <w:rPr>
                      <w:b/>
                      <w:sz w:val="24"/>
                    </w:rPr>
                    <w:t xml:space="preserve">19 </w:t>
                  </w:r>
                  <w:r w:rsidR="008264AD" w:rsidRPr="00E0159E">
                    <w:rPr>
                      <w:b/>
                      <w:sz w:val="24"/>
                    </w:rPr>
                    <w:t>Novembre</w:t>
                  </w:r>
                </w:p>
              </w:tc>
              <w:tc>
                <w:tcPr>
                  <w:tcW w:w="1902" w:type="dxa"/>
                  <w:shd w:val="clear" w:color="auto" w:fill="DEEAF6" w:themeFill="accent1" w:themeFillTint="33"/>
                </w:tcPr>
                <w:p w:rsidR="00A779DB" w:rsidRPr="00863A14" w:rsidRDefault="00CE2189" w:rsidP="00A779DB">
                  <w:pPr>
                    <w:rPr>
                      <w:b/>
                    </w:rPr>
                  </w:pPr>
                  <w:r w:rsidRPr="00863A14">
                    <w:rPr>
                      <w:b/>
                    </w:rPr>
                    <w:t>INSPE</w:t>
                  </w:r>
                </w:p>
              </w:tc>
            </w:tr>
            <w:tr w:rsidR="00F93A62" w:rsidRPr="000B749D" w:rsidTr="00F93A62">
              <w:trPr>
                <w:jc w:val="center"/>
              </w:trPr>
              <w:tc>
                <w:tcPr>
                  <w:tcW w:w="3397" w:type="dxa"/>
                  <w:shd w:val="clear" w:color="auto" w:fill="DEEAF6" w:themeFill="accent1" w:themeFillTint="33"/>
                </w:tcPr>
                <w:p w:rsidR="00F93A62" w:rsidRDefault="00F93A62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Echange</w:t>
                  </w:r>
                  <w:r w:rsidR="003B316F">
                    <w:rPr>
                      <w:b/>
                      <w:sz w:val="24"/>
                    </w:rPr>
                    <w:t>s</w:t>
                  </w:r>
                  <w:r>
                    <w:rPr>
                      <w:b/>
                      <w:sz w:val="24"/>
                    </w:rPr>
                    <w:t xml:space="preserve"> de pratique</w:t>
                  </w:r>
                </w:p>
              </w:tc>
              <w:tc>
                <w:tcPr>
                  <w:tcW w:w="1951" w:type="dxa"/>
                  <w:shd w:val="clear" w:color="auto" w:fill="DEEAF6" w:themeFill="accent1" w:themeFillTint="33"/>
                </w:tcPr>
                <w:p w:rsidR="00A93193" w:rsidRDefault="00A93193" w:rsidP="00A93193">
                  <w:pPr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12h (4x3h) </w:t>
                  </w:r>
                  <w:r w:rsidRPr="000F3D4D">
                    <w:rPr>
                      <w:b/>
                      <w:sz w:val="24"/>
                    </w:rPr>
                    <w:t>Présentiel</w:t>
                  </w:r>
                </w:p>
                <w:p w:rsidR="00A93193" w:rsidRDefault="00A93193" w:rsidP="00A93193">
                  <w:pPr>
                    <w:rPr>
                      <w:sz w:val="24"/>
                    </w:rPr>
                  </w:pPr>
                  <w:r w:rsidRPr="000F3D4D">
                    <w:rPr>
                      <w:sz w:val="24"/>
                    </w:rPr>
                    <w:t>14h-17h</w:t>
                  </w:r>
                </w:p>
                <w:p w:rsidR="00A93193" w:rsidRDefault="00A93193" w:rsidP="00A9319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812" w:type="dxa"/>
                  <w:shd w:val="clear" w:color="auto" w:fill="DEEAF6" w:themeFill="accent1" w:themeFillTint="33"/>
                </w:tcPr>
                <w:p w:rsidR="0089263D" w:rsidRDefault="0089263D" w:rsidP="00A9319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24 septembre</w:t>
                  </w:r>
                </w:p>
                <w:p w:rsidR="0089263D" w:rsidRDefault="0089263D" w:rsidP="00A9319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</w:t>
                  </w:r>
                  <w:r w:rsidR="00A93193">
                    <w:rPr>
                      <w:b/>
                      <w:sz w:val="24"/>
                    </w:rPr>
                    <w:t xml:space="preserve"> novembre</w:t>
                  </w:r>
                </w:p>
                <w:p w:rsidR="00A93193" w:rsidRPr="00A93193" w:rsidRDefault="0089263D" w:rsidP="00A9319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14</w:t>
                  </w:r>
                  <w:r w:rsidR="00A93193">
                    <w:rPr>
                      <w:b/>
                      <w:sz w:val="24"/>
                    </w:rPr>
                    <w:t xml:space="preserve"> </w:t>
                  </w:r>
                  <w:r w:rsidR="00A93193" w:rsidRPr="00A93193">
                    <w:rPr>
                      <w:b/>
                      <w:sz w:val="24"/>
                    </w:rPr>
                    <w:t>janvier</w:t>
                  </w:r>
                </w:p>
                <w:p w:rsidR="00A93193" w:rsidRDefault="008264AD" w:rsidP="00F93A62">
                  <w:pPr>
                    <w:rPr>
                      <w:sz w:val="24"/>
                    </w:rPr>
                  </w:pPr>
                  <w:r w:rsidRPr="00C67994">
                    <w:rPr>
                      <w:b/>
                      <w:sz w:val="24"/>
                    </w:rPr>
                    <w:t>6</w:t>
                  </w:r>
                  <w:r w:rsidR="00A93193" w:rsidRPr="00C67994">
                    <w:rPr>
                      <w:b/>
                      <w:sz w:val="24"/>
                    </w:rPr>
                    <w:t xml:space="preserve"> mai</w:t>
                  </w:r>
                </w:p>
              </w:tc>
              <w:tc>
                <w:tcPr>
                  <w:tcW w:w="1902" w:type="dxa"/>
                  <w:shd w:val="clear" w:color="auto" w:fill="DEEAF6" w:themeFill="accent1" w:themeFillTint="33"/>
                </w:tcPr>
                <w:p w:rsidR="008264AD" w:rsidRDefault="008264AD" w:rsidP="00071334">
                  <w:pPr>
                    <w:rPr>
                      <w:b/>
                      <w:sz w:val="24"/>
                    </w:rPr>
                  </w:pPr>
                </w:p>
                <w:p w:rsidR="00A93193" w:rsidRDefault="008264AD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INSPE</w:t>
                  </w:r>
                </w:p>
                <w:p w:rsidR="008264AD" w:rsidRPr="00D73293" w:rsidRDefault="008264AD" w:rsidP="00071334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bookmarkStart w:id="0" w:name="_GoBack"/>
          <w:bookmarkEnd w:id="0"/>
          <w:p w:rsidR="00701888" w:rsidRDefault="00CC0DA2" w:rsidP="0007133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1577175</wp:posOffset>
                      </wp:positionH>
                      <wp:positionV relativeFrom="paragraph">
                        <wp:posOffset>4217942</wp:posOffset>
                      </wp:positionV>
                      <wp:extent cx="546166" cy="66106"/>
                      <wp:effectExtent l="0" t="19050" r="44450" b="29210"/>
                      <wp:wrapNone/>
                      <wp:docPr id="6" name="Flèche : droi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66" cy="66106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E3E5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6" o:spid="_x0000_s1026" type="#_x0000_t13" style="position:absolute;margin-left:124.2pt;margin-top:332.1pt;width:43pt;height: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" adj="20293" fillcolor="#5b9bd5 [3204]" strokecolor="#1f4d78 [1604]" strokeweight="1pt"/>
                  </w:pict>
                </mc:Fallback>
              </mc:AlternateContent>
            </w:r>
            <w:r w:rsidR="002D6E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5806F8" wp14:editId="3F10233F">
                      <wp:simplePos x="0" y="0"/>
                      <wp:positionH relativeFrom="column">
                        <wp:posOffset>1051352</wp:posOffset>
                      </wp:positionH>
                      <wp:positionV relativeFrom="paragraph">
                        <wp:posOffset>1722746</wp:posOffset>
                      </wp:positionV>
                      <wp:extent cx="666115" cy="1155700"/>
                      <wp:effectExtent l="2858" t="0" r="22542" b="41593"/>
                      <wp:wrapNone/>
                      <wp:docPr id="4" name="Flèche : angle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66115" cy="1155700"/>
                              </a:xfrm>
                              <a:prstGeom prst="bentUpArrow">
                                <a:avLst>
                                  <a:gd name="adj1" fmla="val 15533"/>
                                  <a:gd name="adj2" fmla="val 14744"/>
                                  <a:gd name="adj3" fmla="val 25000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CE804" id="Flèche : angle droit 4" o:spid="_x0000_s1026" style="position:absolute;margin-left:82.8pt;margin-top:135.65pt;width:52.45pt;height:91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115,115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" path="m,1052232r516169,l516169,166529r-46478,l567903,r98212,166529l619637,166529r,989171l,1155700,,1052232xe" fillcolor="#5b9bd5" strokecolor="#41719c" strokeweight="1pt">
                      <v:stroke joinstyle="miter"/>
                      <v:path arrowok="t" o:connecttype="custom" o:connectlocs="0,1052232;516169,1052232;516169,166529;469691,166529;567903,0;666115,166529;619637,166529;619637,1155700;0,1155700;0,1052232" o:connectangles="0,0,0,0,0,0,0,0,0,0"/>
                    </v:shape>
                  </w:pict>
                </mc:Fallback>
              </mc:AlternateContent>
            </w:r>
            <w:r w:rsidR="002D6EC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3DF9C02" wp14:editId="4470C8E6">
                      <wp:simplePos x="0" y="0"/>
                      <wp:positionH relativeFrom="column">
                        <wp:posOffset>1902372</wp:posOffset>
                      </wp:positionH>
                      <wp:positionV relativeFrom="paragraph">
                        <wp:posOffset>1947567</wp:posOffset>
                      </wp:positionV>
                      <wp:extent cx="3552190" cy="2468245"/>
                      <wp:effectExtent l="0" t="0" r="10160" b="27305"/>
                      <wp:wrapSquare wrapText="bothSides"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2468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6EC5" w:rsidRDefault="002D6EC5" w:rsidP="002D6EC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BC077A" wp14:editId="0877AA51">
                                        <wp:extent cx="3414186" cy="2399884"/>
                                        <wp:effectExtent l="0" t="0" r="0" b="635"/>
                                        <wp:docPr id="3" name="Imag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55368" cy="24288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F9C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49.8pt;margin-top:153.35pt;width:279.7pt;height:194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" strokecolor="#5b9bd5 [3204]">
                      <v:textbox>
                        <w:txbxContent>
                          <w:p w:rsidR="002D6EC5" w:rsidRDefault="002D6EC5" w:rsidP="002D6E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BC077A" wp14:editId="0877AA51">
                                  <wp:extent cx="3414186" cy="2399884"/>
                                  <wp:effectExtent l="0" t="0" r="0" b="63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55368" cy="24288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6EC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704E6BF" wp14:editId="72150EDE">
                      <wp:simplePos x="0" y="0"/>
                      <wp:positionH relativeFrom="column">
                        <wp:posOffset>262759</wp:posOffset>
                      </wp:positionH>
                      <wp:positionV relativeFrom="paragraph">
                        <wp:posOffset>1148781</wp:posOffset>
                      </wp:positionV>
                      <wp:extent cx="6253480" cy="1404620"/>
                      <wp:effectExtent l="0" t="0" r="13970" b="18415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34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6EC5" w:rsidRDefault="002D6EC5" w:rsidP="002D6EC5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Lien pour accéder aux formations en distanciel </w:t>
                                  </w:r>
                                </w:p>
                                <w:p w:rsidR="002D6EC5" w:rsidRDefault="002816BC" w:rsidP="002D6EC5">
                                  <w:pPr>
                                    <w:spacing w:after="0" w:line="240" w:lineRule="auto"/>
                                  </w:pPr>
                                  <w:hyperlink r:id="rId8" w:history="1">
                                    <w:r w:rsidR="002D6EC5" w:rsidRPr="00F61A53">
                                      <w:rPr>
                                        <w:rStyle w:val="Lienhypertexte"/>
                                      </w:rPr>
                                      <w:t>https://www.pedagogie1d.ac-nantes.fr/sarthe/ecole-inclusive/aesh/</w:t>
                                    </w:r>
                                  </w:hyperlink>
                                  <w:r w:rsidR="002D6EC5">
                                    <w:t xml:space="preserve"> </w:t>
                                  </w:r>
                                </w:p>
                                <w:p w:rsidR="002D6EC5" w:rsidRDefault="002D6EC5" w:rsidP="002D6EC5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Connection sur le </w:t>
                                  </w:r>
                                  <w:proofErr w:type="spellStart"/>
                                  <w:r>
                                    <w:t>m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@</w:t>
                                  </w:r>
                                  <w:r>
                                    <w:t>gistère</w:t>
                                  </w:r>
                                  <w:proofErr w:type="spellEnd"/>
                                  <w:r>
                                    <w:t>. Il faut utiliser ses identifiants professionnels : adresse mail professionnelle</w:t>
                                  </w:r>
                                </w:p>
                                <w:p w:rsidR="002D6EC5" w:rsidRDefault="002D6EC5" w:rsidP="002D6EC5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</w:t>
                                  </w:r>
                                  <w:proofErr w:type="gramStart"/>
                                  <w:r>
                                    <w:t>et</w:t>
                                  </w:r>
                                  <w:proofErr w:type="gramEnd"/>
                                  <w:r>
                                    <w:t xml:space="preserve"> mot de passe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704E6BF" id="_x0000_s1027" type="#_x0000_t202" style="position:absolute;margin-left:20.7pt;margin-top:90.45pt;width:492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" strokecolor="#2e75b6">
                      <v:textbox style="mso-fit-shape-to-text:t">
                        <w:txbxContent>
                          <w:p w:rsidR="002D6EC5" w:rsidRDefault="002D6EC5" w:rsidP="002D6EC5">
                            <w:pPr>
                              <w:spacing w:after="0" w:line="240" w:lineRule="auto"/>
                            </w:pPr>
                            <w:r>
                              <w:t xml:space="preserve">Lien pour accéder aux formations en distanciel </w:t>
                            </w:r>
                          </w:p>
                          <w:p w:rsidR="002D6EC5" w:rsidRDefault="001B37E0" w:rsidP="002D6EC5">
                            <w:pPr>
                              <w:spacing w:after="0" w:line="240" w:lineRule="auto"/>
                            </w:pPr>
                            <w:hyperlink r:id="rId9" w:history="1">
                              <w:r w:rsidR="002D6EC5" w:rsidRPr="00F61A53">
                                <w:rPr>
                                  <w:rStyle w:val="Lienhypertexte"/>
                                </w:rPr>
                                <w:t>https://www.pedagogie1d.ac-nantes.fr/sarthe/ecole-inclusive/aesh/</w:t>
                              </w:r>
                            </w:hyperlink>
                            <w:r w:rsidR="002D6EC5">
                              <w:t xml:space="preserve"> </w:t>
                            </w:r>
                          </w:p>
                          <w:p w:rsidR="002D6EC5" w:rsidRDefault="002D6EC5" w:rsidP="002D6EC5">
                            <w:pPr>
                              <w:spacing w:after="0" w:line="240" w:lineRule="auto"/>
                            </w:pPr>
                            <w:r>
                              <w:t xml:space="preserve">Connection sur le </w:t>
                            </w:r>
                            <w:proofErr w:type="spellStart"/>
                            <w:r>
                              <w:t>m</w:t>
                            </w:r>
                            <w:r>
                              <w:rPr>
                                <w:rFonts w:cstheme="minorHAnsi"/>
                              </w:rPr>
                              <w:t>@</w:t>
                            </w:r>
                            <w:r>
                              <w:t>gistère</w:t>
                            </w:r>
                            <w:proofErr w:type="spellEnd"/>
                            <w:r>
                              <w:t>. Il faut utiliser ses identifiants professionnels : adresse mail professionnelle</w:t>
                            </w:r>
                          </w:p>
                          <w:p w:rsidR="002D6EC5" w:rsidRDefault="002D6EC5" w:rsidP="002D6EC5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                                                                                                  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mot de passe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0188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1071902</wp:posOffset>
                      </wp:positionH>
                      <wp:positionV relativeFrom="paragraph">
                        <wp:posOffset>327989</wp:posOffset>
                      </wp:positionV>
                      <wp:extent cx="4434840" cy="344170"/>
                      <wp:effectExtent l="0" t="0" r="22860" b="17780"/>
                      <wp:wrapSquare wrapText="bothSides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4840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1888" w:rsidRPr="00701888" w:rsidRDefault="00F93A62" w:rsidP="00701888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60</w:t>
                                  </w:r>
                                  <w:r w:rsidR="00701888">
                                    <w:rPr>
                                      <w:b/>
                                    </w:rPr>
                                    <w:t xml:space="preserve"> heures de formation : </w:t>
                                  </w:r>
                                  <w:r w:rsidR="00701888" w:rsidRPr="00701888">
                                    <w:rPr>
                                      <w:b/>
                                    </w:rPr>
                                    <w:t xml:space="preserve">Présentiel : </w:t>
                                  </w: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  <w:r w:rsidR="002D6EC5">
                                    <w:rPr>
                                      <w:b/>
                                    </w:rPr>
                                    <w:t>8</w:t>
                                  </w:r>
                                  <w:r w:rsidR="00701888" w:rsidRPr="00701888">
                                    <w:rPr>
                                      <w:b/>
                                    </w:rPr>
                                    <w:t xml:space="preserve"> heures   /   Distanciel : </w:t>
                                  </w: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  <w:r w:rsidR="002D6EC5">
                                    <w:rPr>
                                      <w:b/>
                                    </w:rPr>
                                    <w:t>2</w:t>
                                  </w:r>
                                  <w:r w:rsidR="00701888" w:rsidRPr="00701888">
                                    <w:rPr>
                                      <w:b/>
                                    </w:rPr>
                                    <w:t xml:space="preserve"> heures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84.4pt;margin-top:25.85pt;width:349.2pt;height:27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" fillcolor="#bdd6ee [1300]" strokecolor="#2e74b5 [2404]">
                      <v:textbox>
                        <w:txbxContent>
                          <w:p w:rsidR="00701888" w:rsidRPr="00701888" w:rsidRDefault="00F93A62" w:rsidP="0070188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60</w:t>
                            </w:r>
                            <w:r w:rsidR="00701888">
                              <w:rPr>
                                <w:b/>
                              </w:rPr>
                              <w:t xml:space="preserve"> heures de formation : </w:t>
                            </w:r>
                            <w:r w:rsidR="00701888" w:rsidRPr="00701888">
                              <w:rPr>
                                <w:b/>
                              </w:rPr>
                              <w:t xml:space="preserve">Présentiel :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="002D6EC5">
                              <w:rPr>
                                <w:b/>
                              </w:rPr>
                              <w:t>8</w:t>
                            </w:r>
                            <w:r w:rsidR="00701888" w:rsidRPr="00701888">
                              <w:rPr>
                                <w:b/>
                              </w:rPr>
                              <w:t xml:space="preserve"> heures   /   Distanciel :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="002D6EC5">
                              <w:rPr>
                                <w:b/>
                              </w:rPr>
                              <w:t>2</w:t>
                            </w:r>
                            <w:r w:rsidR="00701888" w:rsidRPr="00701888">
                              <w:rPr>
                                <w:b/>
                              </w:rPr>
                              <w:t xml:space="preserve"> heures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1050" w:type="dxa"/>
            <w:shd w:val="clear" w:color="auto" w:fill="DEEAF6" w:themeFill="accent1" w:themeFillTint="33"/>
          </w:tcPr>
          <w:p w:rsidR="009130CA" w:rsidRDefault="009130CA" w:rsidP="00B9392E"/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52"/>
              <w:gridCol w:w="2154"/>
              <w:gridCol w:w="2974"/>
            </w:tblGrid>
            <w:tr w:rsidR="00071334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1F4E79" w:themeFill="accent1" w:themeFillShade="80"/>
                </w:tcPr>
                <w:p w:rsidR="00071334" w:rsidRPr="00F96387" w:rsidRDefault="00A779DB" w:rsidP="00071334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>Modules</w:t>
                  </w:r>
                  <w:r w:rsidR="00071334" w:rsidRPr="00F96387">
                    <w:rPr>
                      <w:b/>
                      <w:color w:val="FFFFFF" w:themeColor="background1"/>
                      <w:sz w:val="28"/>
                    </w:rPr>
                    <w:t xml:space="preserve"> de formation</w:t>
                  </w:r>
                </w:p>
              </w:tc>
              <w:tc>
                <w:tcPr>
                  <w:tcW w:w="2154" w:type="dxa"/>
                  <w:shd w:val="clear" w:color="auto" w:fill="1F4E79" w:themeFill="accent1" w:themeFillShade="80"/>
                </w:tcPr>
                <w:p w:rsidR="00071334" w:rsidRPr="00F96387" w:rsidRDefault="00071334" w:rsidP="00071334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 w:rsidRPr="00F96387">
                    <w:rPr>
                      <w:b/>
                      <w:color w:val="FFFFFF" w:themeColor="background1"/>
                      <w:sz w:val="28"/>
                    </w:rPr>
                    <w:t>Volume horaire</w:t>
                  </w:r>
                </w:p>
              </w:tc>
              <w:tc>
                <w:tcPr>
                  <w:tcW w:w="2974" w:type="dxa"/>
                  <w:shd w:val="clear" w:color="auto" w:fill="1F4E79" w:themeFill="accent1" w:themeFillShade="80"/>
                </w:tcPr>
                <w:p w:rsidR="00071334" w:rsidRPr="00F96387" w:rsidRDefault="000901C2" w:rsidP="00071334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>Où trouver la formation</w:t>
                  </w:r>
                </w:p>
              </w:tc>
            </w:tr>
            <w:tr w:rsidR="00F93A62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F93A62" w:rsidRDefault="00F93A62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Découverte du contexte d’emploi : les missions des AESH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F93A62" w:rsidRDefault="00091164" w:rsidP="00F93A62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3</w:t>
                  </w:r>
                  <w:r w:rsidR="00F93A62">
                    <w:rPr>
                      <w:b/>
                      <w:sz w:val="24"/>
                    </w:rPr>
                    <w:t>h Le lundi matin avant la prise de fonction</w:t>
                  </w:r>
                </w:p>
              </w:tc>
              <w:tc>
                <w:tcPr>
                  <w:tcW w:w="2974" w:type="dxa"/>
                  <w:shd w:val="clear" w:color="auto" w:fill="FFFFFF" w:themeFill="background1"/>
                </w:tcPr>
                <w:p w:rsidR="00F93A62" w:rsidRPr="00FC6537" w:rsidRDefault="00F93A62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Dans le courrier de convocation à la formation obligatoire</w:t>
                  </w:r>
                </w:p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Pr="002778DE" w:rsidRDefault="00A779DB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</w:t>
                  </w:r>
                  <w:r w:rsidRPr="002778DE">
                    <w:rPr>
                      <w:b/>
                      <w:sz w:val="24"/>
                    </w:rPr>
                    <w:t>onnaissance du système éducatif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0B749D" w:rsidRDefault="00A779DB" w:rsidP="000713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2h </w:t>
                  </w:r>
                </w:p>
              </w:tc>
              <w:tc>
                <w:tcPr>
                  <w:tcW w:w="2974" w:type="dxa"/>
                  <w:vMerge w:val="restart"/>
                  <w:shd w:val="clear" w:color="auto" w:fill="FFFFFF" w:themeFill="background1"/>
                </w:tcPr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Default="00A779DB" w:rsidP="00A779DB">
                  <w:pPr>
                    <w:jc w:val="center"/>
                    <w:rPr>
                      <w:b/>
                      <w:sz w:val="24"/>
                    </w:rPr>
                  </w:pPr>
                  <w:r w:rsidRPr="00FC6537">
                    <w:rPr>
                      <w:b/>
                      <w:sz w:val="24"/>
                    </w:rPr>
                    <w:t>Site DSDEN 72</w:t>
                  </w:r>
                </w:p>
                <w:p w:rsidR="00A779DB" w:rsidRDefault="002816BC" w:rsidP="00A779DB">
                  <w:hyperlink r:id="rId10" w:history="1">
                    <w:r w:rsidR="00A779DB" w:rsidRPr="00F61A53">
                      <w:rPr>
                        <w:rStyle w:val="Lienhypertexte"/>
                      </w:rPr>
                      <w:t>https://www.pedagogie1d.ac-nantes.fr/sarthe/ecole-inclusive/aesh/</w:t>
                    </w:r>
                  </w:hyperlink>
                  <w:r w:rsidR="00A779DB">
                    <w:t xml:space="preserve"> </w:t>
                  </w:r>
                </w:p>
                <w:p w:rsidR="00A779DB" w:rsidRPr="00FC6537" w:rsidRDefault="00A779DB" w:rsidP="00A779DB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  <w:p w:rsidR="00A779DB" w:rsidRPr="000B749D" w:rsidRDefault="00A779DB" w:rsidP="00A779DB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Place de l’AESH</w:t>
                  </w:r>
                </w:p>
                <w:p w:rsidR="00A779DB" w:rsidRDefault="00A779DB" w:rsidP="00071334">
                  <w:pPr>
                    <w:rPr>
                      <w:sz w:val="24"/>
                    </w:rPr>
                  </w:pP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Default="00A779DB" w:rsidP="000713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3h 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Pr="00D73293" w:rsidRDefault="00A779DB" w:rsidP="00071334">
                  <w:pPr>
                    <w:rPr>
                      <w:b/>
                      <w:sz w:val="24"/>
                    </w:rPr>
                  </w:pPr>
                </w:p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Développement de l’enfant et de l’adolescent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2h 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  <w:r w:rsidRPr="009A0526">
                    <w:rPr>
                      <w:b/>
                      <w:sz w:val="24"/>
                    </w:rPr>
                    <w:t>Gestes professionnels</w:t>
                  </w:r>
                </w:p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3h</w:t>
                  </w:r>
                  <w:r w:rsidRPr="009A0526"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Troubles spécifiques des apprentissages : troubles cognitifs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3h 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  <w:r w:rsidRPr="00091164">
                    <w:rPr>
                      <w:b/>
                      <w:sz w:val="24"/>
                    </w:rPr>
                    <w:t>La place du jeu à l’école</w:t>
                  </w:r>
                </w:p>
                <w:p w:rsidR="00A779DB" w:rsidRDefault="00A779DB" w:rsidP="00071334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Default="00A779DB" w:rsidP="000713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2h 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Pr="00D73293" w:rsidRDefault="00A779DB" w:rsidP="00071334">
                  <w:pPr>
                    <w:rPr>
                      <w:b/>
                      <w:sz w:val="24"/>
                    </w:rPr>
                  </w:pPr>
                </w:p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Les troubles du comportement</w:t>
                  </w:r>
                </w:p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3h 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  <w:r w:rsidRPr="009A0526">
                    <w:rPr>
                      <w:b/>
                      <w:sz w:val="24"/>
                    </w:rPr>
                    <w:t>MDPH</w:t>
                  </w:r>
                </w:p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sz w:val="24"/>
                    </w:rPr>
                  </w:pPr>
                  <w:r w:rsidRPr="009A0526">
                    <w:rPr>
                      <w:sz w:val="24"/>
                    </w:rPr>
                    <w:t xml:space="preserve">2h 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  <w:r w:rsidRPr="00091164">
                    <w:rPr>
                      <w:b/>
                      <w:sz w:val="24"/>
                    </w:rPr>
                    <w:t>Troubles auditifs / Troubles visuels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9A0526" w:rsidRDefault="00A779DB" w:rsidP="000901C2">
                  <w:pPr>
                    <w:rPr>
                      <w:sz w:val="24"/>
                    </w:rPr>
                  </w:pPr>
                  <w:r w:rsidRPr="009A0526">
                    <w:rPr>
                      <w:sz w:val="24"/>
                    </w:rPr>
                    <w:t xml:space="preserve">2h </w:t>
                  </w:r>
                </w:p>
                <w:p w:rsidR="00A779DB" w:rsidRPr="00685C5C" w:rsidRDefault="00A779DB" w:rsidP="000901C2">
                  <w:pPr>
                    <w:rPr>
                      <w:sz w:val="24"/>
                    </w:rPr>
                  </w:pP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Pr="009A0526" w:rsidRDefault="00A779DB" w:rsidP="000901C2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Collaboration Professeur des école/AESH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9A0526" w:rsidRDefault="00A779DB" w:rsidP="000901C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2h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Pr="009A0526" w:rsidRDefault="00A779DB" w:rsidP="000901C2">
                  <w:pPr>
                    <w:rPr>
                      <w:b/>
                      <w:sz w:val="24"/>
                    </w:rPr>
                  </w:pPr>
                  <w:r w:rsidRPr="00685C5C">
                    <w:rPr>
                      <w:b/>
                      <w:sz w:val="24"/>
                    </w:rPr>
                    <w:t>Mieux comprendre les troubles du Spectre de l’autisme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9A0526" w:rsidRDefault="00A779DB" w:rsidP="000901C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3h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Default="00A779DB" w:rsidP="000901C2">
                  <w:pPr>
                    <w:rPr>
                      <w:b/>
                      <w:sz w:val="24"/>
                    </w:rPr>
                  </w:pPr>
                  <w:r w:rsidRPr="00091164">
                    <w:rPr>
                      <w:b/>
                      <w:sz w:val="24"/>
                    </w:rPr>
                    <w:t>De l’accompagnement à l’autonomie</w:t>
                  </w:r>
                </w:p>
                <w:p w:rsidR="00A779DB" w:rsidRPr="009A0526" w:rsidRDefault="00A779DB" w:rsidP="000901C2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9A0526" w:rsidRDefault="00A779DB" w:rsidP="000901C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2h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Default="00A779DB" w:rsidP="00071334"/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Pr="009A0526" w:rsidRDefault="00A779DB" w:rsidP="00071334">
                  <w:pPr>
                    <w:rPr>
                      <w:b/>
                      <w:sz w:val="24"/>
                    </w:rPr>
                  </w:pPr>
                  <w:r w:rsidRPr="00091164">
                    <w:rPr>
                      <w:b/>
                      <w:sz w:val="24"/>
                    </w:rPr>
                    <w:t>Cap école inclusive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9A0526" w:rsidRDefault="00A779DB" w:rsidP="000713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2h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Pr="00D73293" w:rsidRDefault="00A779DB" w:rsidP="00071334">
                  <w:pPr>
                    <w:rPr>
                      <w:b/>
                      <w:sz w:val="24"/>
                    </w:rPr>
                  </w:pPr>
                </w:p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Pr="009A0526" w:rsidRDefault="00A779DB" w:rsidP="00071334">
                  <w:pPr>
                    <w:rPr>
                      <w:b/>
                      <w:sz w:val="24"/>
                    </w:rPr>
                  </w:pPr>
                  <w:r w:rsidRPr="00021182">
                    <w:rPr>
                      <w:b/>
                      <w:sz w:val="24"/>
                    </w:rPr>
                    <w:t xml:space="preserve">Prendre en compte les Troubles spécifiques </w:t>
                  </w:r>
                  <w:r>
                    <w:rPr>
                      <w:b/>
                      <w:sz w:val="24"/>
                    </w:rPr>
                    <w:t>des apprentissages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9A0526" w:rsidRDefault="00A779DB" w:rsidP="000713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6h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Pr="00D73293" w:rsidRDefault="00A779DB" w:rsidP="00071334">
                  <w:pPr>
                    <w:rPr>
                      <w:b/>
                      <w:sz w:val="24"/>
                    </w:rPr>
                  </w:pPr>
                </w:p>
              </w:tc>
            </w:tr>
            <w:tr w:rsidR="00A779DB" w:rsidRPr="000B749D" w:rsidTr="00F93A62">
              <w:trPr>
                <w:jc w:val="center"/>
              </w:trPr>
              <w:tc>
                <w:tcPr>
                  <w:tcW w:w="3952" w:type="dxa"/>
                  <w:shd w:val="clear" w:color="auto" w:fill="FFFFFF" w:themeFill="background1"/>
                </w:tcPr>
                <w:p w:rsidR="00A779DB" w:rsidRPr="009A0526" w:rsidRDefault="00A779DB" w:rsidP="00071334">
                  <w:pPr>
                    <w:rPr>
                      <w:b/>
                      <w:sz w:val="24"/>
                    </w:rPr>
                  </w:pPr>
                  <w:r w:rsidRPr="00611521">
                    <w:rPr>
                      <w:b/>
                      <w:sz w:val="24"/>
                    </w:rPr>
                    <w:t>Le comportement verbal et les moyens de communication</w:t>
                  </w:r>
                  <w:r>
                    <w:rPr>
                      <w:b/>
                      <w:sz w:val="24"/>
                      <w:u w:val="single"/>
                    </w:rPr>
                    <w:t xml:space="preserve"> augmentés </w:t>
                  </w:r>
                  <w:proofErr w:type="gramStart"/>
                  <w:r>
                    <w:rPr>
                      <w:b/>
                      <w:sz w:val="24"/>
                      <w:u w:val="single"/>
                    </w:rPr>
                    <w:t>(</w:t>
                  </w:r>
                  <w:r w:rsidRPr="00685C5C">
                    <w:rPr>
                      <w:b/>
                      <w:sz w:val="24"/>
                      <w:u w:val="single"/>
                    </w:rPr>
                    <w:t xml:space="preserve"> PECS</w:t>
                  </w:r>
                  <w:proofErr w:type="gramEnd"/>
                  <w:r w:rsidRPr="00685C5C">
                    <w:rPr>
                      <w:b/>
                      <w:sz w:val="24"/>
                      <w:u w:val="single"/>
                    </w:rPr>
                    <w:t>, Makaton, etc…</w:t>
                  </w:r>
                  <w:r>
                    <w:rPr>
                      <w:b/>
                      <w:sz w:val="24"/>
                      <w:u w:val="single"/>
                    </w:rPr>
                    <w:t>)</w:t>
                  </w:r>
                </w:p>
              </w:tc>
              <w:tc>
                <w:tcPr>
                  <w:tcW w:w="2154" w:type="dxa"/>
                  <w:shd w:val="clear" w:color="auto" w:fill="FFFFFF" w:themeFill="background1"/>
                </w:tcPr>
                <w:p w:rsidR="00A779DB" w:rsidRPr="009A0526" w:rsidRDefault="00A779DB" w:rsidP="000713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2h</w:t>
                  </w:r>
                </w:p>
              </w:tc>
              <w:tc>
                <w:tcPr>
                  <w:tcW w:w="2974" w:type="dxa"/>
                  <w:vMerge/>
                  <w:shd w:val="clear" w:color="auto" w:fill="FFFFFF" w:themeFill="background1"/>
                </w:tcPr>
                <w:p w:rsidR="00A779DB" w:rsidRPr="00D73293" w:rsidRDefault="00A779DB" w:rsidP="00071334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F17D17" w:rsidRDefault="00F17D17" w:rsidP="00B9392E"/>
        </w:tc>
      </w:tr>
    </w:tbl>
    <w:p w:rsidR="009130CA" w:rsidRDefault="009130CA" w:rsidP="00701888"/>
    <w:sectPr w:rsidR="009130CA" w:rsidSect="009130CA">
      <w:pgSz w:w="23811" w:h="16838" w:orient="landscape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2E"/>
    <w:rsid w:val="00000F7E"/>
    <w:rsid w:val="00071334"/>
    <w:rsid w:val="0008166F"/>
    <w:rsid w:val="000901C2"/>
    <w:rsid w:val="00091164"/>
    <w:rsid w:val="000F3D4D"/>
    <w:rsid w:val="00102ADF"/>
    <w:rsid w:val="00122825"/>
    <w:rsid w:val="0012378B"/>
    <w:rsid w:val="001B37E0"/>
    <w:rsid w:val="00236BE1"/>
    <w:rsid w:val="002816BC"/>
    <w:rsid w:val="00281CF9"/>
    <w:rsid w:val="002B2641"/>
    <w:rsid w:val="002D6EC5"/>
    <w:rsid w:val="003A5FBB"/>
    <w:rsid w:val="003B316F"/>
    <w:rsid w:val="006B23EF"/>
    <w:rsid w:val="00701888"/>
    <w:rsid w:val="0073351C"/>
    <w:rsid w:val="007A54ED"/>
    <w:rsid w:val="007E2055"/>
    <w:rsid w:val="008264AD"/>
    <w:rsid w:val="00863A14"/>
    <w:rsid w:val="008715A6"/>
    <w:rsid w:val="0089263D"/>
    <w:rsid w:val="008B40DF"/>
    <w:rsid w:val="009026AD"/>
    <w:rsid w:val="009130CA"/>
    <w:rsid w:val="00A779DB"/>
    <w:rsid w:val="00A93193"/>
    <w:rsid w:val="00A95B67"/>
    <w:rsid w:val="00B047E7"/>
    <w:rsid w:val="00B83B2A"/>
    <w:rsid w:val="00B9392E"/>
    <w:rsid w:val="00BE48CE"/>
    <w:rsid w:val="00BF5419"/>
    <w:rsid w:val="00C67994"/>
    <w:rsid w:val="00C97A2E"/>
    <w:rsid w:val="00CC0DA2"/>
    <w:rsid w:val="00CC2EF6"/>
    <w:rsid w:val="00CE2189"/>
    <w:rsid w:val="00D31DE8"/>
    <w:rsid w:val="00D76422"/>
    <w:rsid w:val="00DD4581"/>
    <w:rsid w:val="00E0159E"/>
    <w:rsid w:val="00E64D19"/>
    <w:rsid w:val="00EE5701"/>
    <w:rsid w:val="00F17D17"/>
    <w:rsid w:val="00F548F3"/>
    <w:rsid w:val="00F93A62"/>
    <w:rsid w:val="00F96387"/>
    <w:rsid w:val="00FC6537"/>
    <w:rsid w:val="00FD08EA"/>
    <w:rsid w:val="00FD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FF6A"/>
  <w15:chartTrackingRefBased/>
  <w15:docId w15:val="{2EABA202-87D1-4799-849A-BA916A90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9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653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6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agogie1d.ac-nantes.fr/sarthe/ecole-inclusive/aesh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pedagogie1d.ac-nantes.fr/sarthe/ecole-inclusive/aesh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pedagogie1d.ac-nantes.fr/sarthe/ecole-inclusive/aesh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dhidoux</dc:creator>
  <cp:keywords/>
  <dc:description/>
  <cp:lastModifiedBy>dhidoux</cp:lastModifiedBy>
  <cp:revision>8</cp:revision>
  <cp:lastPrinted>2025-07-07T07:08:00Z</cp:lastPrinted>
  <dcterms:created xsi:type="dcterms:W3CDTF">2024-09-02T08:13:00Z</dcterms:created>
  <dcterms:modified xsi:type="dcterms:W3CDTF">2025-09-01T08:33:00Z</dcterms:modified>
</cp:coreProperties>
</file>