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DDC04" w14:textId="6A5E4FF7" w:rsidR="00EB3598" w:rsidRPr="008D25FC" w:rsidRDefault="00B517B3" w:rsidP="000F65FA">
      <w:pPr>
        <w:jc w:val="center"/>
        <w:rPr>
          <w:b/>
          <w:bCs/>
          <w:color w:val="7030A0"/>
          <w:sz w:val="36"/>
          <w:szCs w:val="36"/>
          <w:lang w:val="en-US"/>
        </w:rPr>
      </w:pPr>
      <w:r w:rsidRPr="008D25FC">
        <w:rPr>
          <w:b/>
          <w:bCs/>
          <w:i/>
          <w:iCs/>
          <w:color w:val="7030A0"/>
          <w:sz w:val="36"/>
          <w:szCs w:val="36"/>
          <w:lang w:val="en-US"/>
        </w:rPr>
        <w:t>Black girl, White girl</w:t>
      </w:r>
      <w:r w:rsidR="00473C4C" w:rsidRPr="008D25FC">
        <w:rPr>
          <w:b/>
          <w:bCs/>
          <w:color w:val="7030A0"/>
          <w:sz w:val="36"/>
          <w:szCs w:val="36"/>
          <w:lang w:val="en-US"/>
        </w:rPr>
        <w:t xml:space="preserve">, </w:t>
      </w:r>
      <w:r w:rsidRPr="008D25FC">
        <w:rPr>
          <w:b/>
          <w:bCs/>
          <w:color w:val="7030A0"/>
          <w:sz w:val="36"/>
          <w:szCs w:val="36"/>
          <w:lang w:val="en-US"/>
        </w:rPr>
        <w:t>Joyce Carol Oates</w:t>
      </w:r>
      <w:r w:rsidR="00BB75F3" w:rsidRPr="008D25FC">
        <w:rPr>
          <w:b/>
          <w:bCs/>
          <w:color w:val="7030A0"/>
          <w:sz w:val="36"/>
          <w:szCs w:val="36"/>
          <w:lang w:val="en-US"/>
        </w:rPr>
        <w:t>,</w:t>
      </w:r>
      <w:r w:rsidR="00473C4C" w:rsidRPr="008D25FC">
        <w:rPr>
          <w:b/>
          <w:bCs/>
          <w:color w:val="7030A0"/>
          <w:sz w:val="36"/>
          <w:szCs w:val="36"/>
          <w:lang w:val="en-US"/>
        </w:rPr>
        <w:t xml:space="preserve"> </w:t>
      </w:r>
      <w:r w:rsidR="00BB75F3" w:rsidRPr="008D25FC">
        <w:rPr>
          <w:b/>
          <w:bCs/>
          <w:color w:val="7030A0"/>
          <w:sz w:val="36"/>
          <w:szCs w:val="36"/>
          <w:lang w:val="en-US"/>
        </w:rPr>
        <w:t>2006</w:t>
      </w:r>
    </w:p>
    <w:p w14:paraId="6E412148" w14:textId="6C5D18D0" w:rsidR="00B517B3" w:rsidRPr="008D25FC" w:rsidRDefault="00B517B3">
      <w:pPr>
        <w:rPr>
          <w:lang w:val="en-US"/>
        </w:rPr>
      </w:pPr>
    </w:p>
    <w:p w14:paraId="4A8DC2B9" w14:textId="65001674" w:rsidR="00BB75F3" w:rsidRPr="008D25FC" w:rsidRDefault="00BB75F3">
      <w:pPr>
        <w:rPr>
          <w:color w:val="7030A0"/>
          <w:lang w:val="en-US"/>
        </w:rPr>
      </w:pPr>
      <w:r w:rsidRPr="008D25FC">
        <w:rPr>
          <w:color w:val="7030A0"/>
          <w:lang w:val="en-US"/>
        </w:rPr>
        <w:t xml:space="preserve">Introduction  </w:t>
      </w:r>
    </w:p>
    <w:p w14:paraId="22ABD408" w14:textId="0F2B6893" w:rsidR="000F65FA" w:rsidRPr="008D25FC" w:rsidRDefault="00B517B3">
      <w:pPr>
        <w:rPr>
          <w:lang w:val="en-US"/>
        </w:rPr>
      </w:pPr>
      <w:r w:rsidRPr="008D25FC">
        <w:rPr>
          <w:lang w:val="en-US"/>
        </w:rPr>
        <w:t>Tensions arise as black girl meets white girl. Roommates yet odd couple</w:t>
      </w:r>
    </w:p>
    <w:p w14:paraId="120325A1" w14:textId="1DC73BAD" w:rsidR="00B517B3" w:rsidRPr="008D25FC" w:rsidRDefault="00B517B3">
      <w:pPr>
        <w:rPr>
          <w:lang w:val="en-US"/>
        </w:rPr>
      </w:pPr>
    </w:p>
    <w:p w14:paraId="3A58FD7A" w14:textId="647A3D2A" w:rsidR="00B517B3" w:rsidRPr="008D25FC" w:rsidRDefault="00B517B3" w:rsidP="00B517B3">
      <w:pPr>
        <w:pStyle w:val="Paragraphedeliste"/>
        <w:numPr>
          <w:ilvl w:val="0"/>
          <w:numId w:val="1"/>
        </w:numPr>
        <w:rPr>
          <w:b/>
          <w:bCs/>
          <w:color w:val="7030A0"/>
          <w:lang w:val="en-US"/>
        </w:rPr>
      </w:pPr>
      <w:proofErr w:type="spellStart"/>
      <w:r w:rsidRPr="008D25FC">
        <w:rPr>
          <w:b/>
          <w:bCs/>
          <w:color w:val="7030A0"/>
          <w:lang w:val="en-US"/>
        </w:rPr>
        <w:t>Room mate</w:t>
      </w:r>
      <w:proofErr w:type="spellEnd"/>
      <w:r w:rsidRPr="008D25FC">
        <w:rPr>
          <w:b/>
          <w:bCs/>
          <w:color w:val="7030A0"/>
          <w:lang w:val="en-US"/>
        </w:rPr>
        <w:t xml:space="preserve"> </w:t>
      </w:r>
      <w:proofErr w:type="gramStart"/>
      <w:r w:rsidRPr="008D25FC">
        <w:rPr>
          <w:b/>
          <w:bCs/>
          <w:color w:val="7030A0"/>
          <w:lang w:val="en-US"/>
        </w:rPr>
        <w:t>strangers :</w:t>
      </w:r>
      <w:proofErr w:type="gramEnd"/>
      <w:r w:rsidRPr="008D25FC">
        <w:rPr>
          <w:b/>
          <w:bCs/>
          <w:color w:val="7030A0"/>
          <w:lang w:val="en-US"/>
        </w:rPr>
        <w:t xml:space="preserve"> an odd couple</w:t>
      </w:r>
    </w:p>
    <w:p w14:paraId="3DDFB38B" w14:textId="32B0905F" w:rsidR="0014408E" w:rsidRPr="008D25FC" w:rsidRDefault="0014408E" w:rsidP="0014408E">
      <w:pPr>
        <w:rPr>
          <w:color w:val="7030A0"/>
          <w:lang w:val="en-US"/>
        </w:rPr>
      </w:pPr>
      <w:r w:rsidRPr="008D25FC">
        <w:rPr>
          <w:color w:val="7030A0"/>
          <w:lang w:val="en-US"/>
        </w:rPr>
        <w:t>a) An unbalanced relationship</w:t>
      </w:r>
    </w:p>
    <w:p w14:paraId="4089567D" w14:textId="75157A26" w:rsidR="00B517B3" w:rsidRPr="008D25FC" w:rsidRDefault="00B517B3" w:rsidP="00B517B3">
      <w:pPr>
        <w:rPr>
          <w:lang w:val="en-US"/>
        </w:rPr>
      </w:pPr>
      <w:r w:rsidRPr="008D25FC">
        <w:rPr>
          <w:lang w:val="en-US"/>
        </w:rPr>
        <w:t xml:space="preserve">Minette and </w:t>
      </w:r>
      <w:proofErr w:type="spellStart"/>
      <w:r w:rsidRPr="008D25FC">
        <w:rPr>
          <w:lang w:val="en-US"/>
        </w:rPr>
        <w:t>Genna</w:t>
      </w:r>
      <w:proofErr w:type="spellEnd"/>
      <w:r w:rsidRPr="008D25FC">
        <w:rPr>
          <w:lang w:val="en-US"/>
        </w:rPr>
        <w:t xml:space="preserve"> are roommates yet the narrator </w:t>
      </w:r>
      <w:proofErr w:type="gramStart"/>
      <w:r w:rsidRPr="008D25FC">
        <w:rPr>
          <w:lang w:val="en-US"/>
        </w:rPr>
        <w:t>keeps</w:t>
      </w:r>
      <w:proofErr w:type="gramEnd"/>
      <w:r w:rsidRPr="008D25FC">
        <w:rPr>
          <w:lang w:val="en-US"/>
        </w:rPr>
        <w:t xml:space="preserve"> pointing out how uneasy the relationship is. Nothing seems natural and simple as described by the narrator. Do they understand each other? Do they speak the same language?  </w:t>
      </w:r>
    </w:p>
    <w:p w14:paraId="74A80FF1" w14:textId="2D795EB8" w:rsidR="00B517B3" w:rsidRPr="008D25FC" w:rsidRDefault="0014408E" w:rsidP="00B517B3">
      <w:pPr>
        <w:rPr>
          <w:color w:val="7030A0"/>
          <w:lang w:val="en-US"/>
        </w:rPr>
      </w:pPr>
      <w:r w:rsidRPr="008D25FC">
        <w:rPr>
          <w:color w:val="7030A0"/>
          <w:lang w:val="en-US"/>
        </w:rPr>
        <w:t xml:space="preserve">b) </w:t>
      </w:r>
      <w:r w:rsidR="00B517B3" w:rsidRPr="008D25FC">
        <w:rPr>
          <w:color w:val="7030A0"/>
          <w:lang w:val="en-US"/>
        </w:rPr>
        <w:t xml:space="preserve">An unrequited friendship </w:t>
      </w:r>
    </w:p>
    <w:p w14:paraId="693BB8FF" w14:textId="2020431C" w:rsidR="0014408E" w:rsidRPr="008D25FC" w:rsidRDefault="00B517B3" w:rsidP="00B517B3">
      <w:pPr>
        <w:rPr>
          <w:lang w:val="en-US"/>
        </w:rPr>
      </w:pPr>
      <w:r w:rsidRPr="008D25FC">
        <w:rPr>
          <w:lang w:val="en-US"/>
        </w:rPr>
        <w:t>At school blacks and whites accepted so says society except here in ‘the most integrated’</w:t>
      </w:r>
      <w:r w:rsidR="00906F24" w:rsidRPr="008D25FC">
        <w:rPr>
          <w:lang w:val="en-US"/>
        </w:rPr>
        <w:t xml:space="preserve"> (</w:t>
      </w:r>
      <w:r w:rsidRPr="008D25FC">
        <w:rPr>
          <w:lang w:val="en-US"/>
        </w:rPr>
        <w:t>28</w:t>
      </w:r>
      <w:r w:rsidR="00906F24" w:rsidRPr="008D25FC">
        <w:rPr>
          <w:lang w:val="en-US"/>
        </w:rPr>
        <w:t xml:space="preserve">) </w:t>
      </w:r>
      <w:r w:rsidRPr="008D25FC">
        <w:rPr>
          <w:lang w:val="en-US"/>
        </w:rPr>
        <w:t>college</w:t>
      </w:r>
      <w:r w:rsidR="0014408E" w:rsidRPr="008D25FC">
        <w:rPr>
          <w:lang w:val="en-US"/>
        </w:rPr>
        <w:t xml:space="preserve">, Minette will die. </w:t>
      </w:r>
      <w:r w:rsidR="00473C4C" w:rsidRPr="008D25FC">
        <w:rPr>
          <w:lang w:val="en-US"/>
        </w:rPr>
        <w:t xml:space="preserve">The title, </w:t>
      </w:r>
      <w:r w:rsidR="0014408E" w:rsidRPr="008D25FC">
        <w:rPr>
          <w:u w:val="single"/>
          <w:lang w:val="en-US"/>
        </w:rPr>
        <w:t xml:space="preserve">Black </w:t>
      </w:r>
      <w:r w:rsidR="00906F24" w:rsidRPr="008D25FC">
        <w:rPr>
          <w:u w:val="single"/>
          <w:lang w:val="en-US"/>
        </w:rPr>
        <w:t>G</w:t>
      </w:r>
      <w:r w:rsidR="0014408E" w:rsidRPr="008D25FC">
        <w:rPr>
          <w:u w:val="single"/>
          <w:lang w:val="en-US"/>
        </w:rPr>
        <w:t xml:space="preserve">irl White </w:t>
      </w:r>
      <w:r w:rsidR="00906F24" w:rsidRPr="008D25FC">
        <w:rPr>
          <w:u w:val="single"/>
          <w:lang w:val="en-US"/>
        </w:rPr>
        <w:t>G</w:t>
      </w:r>
      <w:r w:rsidR="0014408E" w:rsidRPr="008D25FC">
        <w:rPr>
          <w:u w:val="single"/>
          <w:lang w:val="en-US"/>
        </w:rPr>
        <w:t>irl</w:t>
      </w:r>
      <w:r w:rsidR="00473C4C" w:rsidRPr="008D25FC">
        <w:rPr>
          <w:lang w:val="en-US"/>
        </w:rPr>
        <w:t xml:space="preserve">, </w:t>
      </w:r>
      <w:r w:rsidR="0014408E" w:rsidRPr="008D25FC">
        <w:rPr>
          <w:lang w:val="en-US"/>
        </w:rPr>
        <w:t xml:space="preserve">points out the latent tensions between two groups of the American society as potentially embodied </w:t>
      </w:r>
      <w:r w:rsidR="00B106C2" w:rsidRPr="008D25FC">
        <w:rPr>
          <w:lang w:val="en-US"/>
        </w:rPr>
        <w:t>by the</w:t>
      </w:r>
      <w:r w:rsidR="0014408E" w:rsidRPr="008D25FC">
        <w:rPr>
          <w:lang w:val="en-US"/>
        </w:rPr>
        <w:t xml:space="preserve"> two girls. </w:t>
      </w:r>
      <w:r w:rsidR="00B106C2" w:rsidRPr="008D25FC">
        <w:rPr>
          <w:lang w:val="en-US"/>
        </w:rPr>
        <w:t>They m</w:t>
      </w:r>
      <w:r w:rsidR="00906F24" w:rsidRPr="008D25FC">
        <w:rPr>
          <w:lang w:val="en-US"/>
        </w:rPr>
        <w:t xml:space="preserve">irror </w:t>
      </w:r>
      <w:r w:rsidR="00B106C2" w:rsidRPr="008D25FC">
        <w:rPr>
          <w:lang w:val="en-US"/>
        </w:rPr>
        <w:t>each other</w:t>
      </w:r>
      <w:r w:rsidR="00906F24" w:rsidRPr="008D25FC">
        <w:rPr>
          <w:lang w:val="en-US"/>
        </w:rPr>
        <w:t xml:space="preserve"> yet </w:t>
      </w:r>
      <w:r w:rsidR="00B106C2" w:rsidRPr="008D25FC">
        <w:rPr>
          <w:lang w:val="en-US"/>
        </w:rPr>
        <w:t xml:space="preserve">are </w:t>
      </w:r>
      <w:r w:rsidR="00906F24" w:rsidRPr="008D25FC">
        <w:rPr>
          <w:lang w:val="en-US"/>
        </w:rPr>
        <w:t xml:space="preserve">poles apart, black v white. </w:t>
      </w:r>
    </w:p>
    <w:p w14:paraId="28E97DB4" w14:textId="3E663FA0" w:rsidR="00725399" w:rsidRPr="008D25FC" w:rsidRDefault="0014408E" w:rsidP="00B517B3">
      <w:pPr>
        <w:rPr>
          <w:color w:val="7030A0"/>
          <w:lang w:val="en-US"/>
        </w:rPr>
      </w:pPr>
      <w:r w:rsidRPr="008D25FC">
        <w:rPr>
          <w:color w:val="7030A0"/>
          <w:lang w:val="en-US"/>
        </w:rPr>
        <w:t xml:space="preserve">c) Poles </w:t>
      </w:r>
      <w:proofErr w:type="gramStart"/>
      <w:r w:rsidRPr="008D25FC">
        <w:rPr>
          <w:color w:val="7030A0"/>
          <w:lang w:val="en-US"/>
        </w:rPr>
        <w:t>apart</w:t>
      </w:r>
      <w:r w:rsidR="00725399" w:rsidRPr="008D25FC">
        <w:rPr>
          <w:color w:val="7030A0"/>
          <w:lang w:val="en-US"/>
        </w:rPr>
        <w:t xml:space="preserve"> :</w:t>
      </w:r>
      <w:proofErr w:type="gramEnd"/>
      <w:r w:rsidR="00725399" w:rsidRPr="008D25FC">
        <w:rPr>
          <w:color w:val="7030A0"/>
          <w:lang w:val="en-US"/>
        </w:rPr>
        <w:t xml:space="preserve"> what is </w:t>
      </w:r>
      <w:proofErr w:type="spellStart"/>
      <w:r w:rsidR="00725399" w:rsidRPr="008D25FC">
        <w:rPr>
          <w:color w:val="7030A0"/>
          <w:lang w:val="en-US"/>
        </w:rPr>
        <w:t>is</w:t>
      </w:r>
      <w:proofErr w:type="spellEnd"/>
      <w:r w:rsidR="00725399" w:rsidRPr="008D25FC">
        <w:rPr>
          <w:color w:val="7030A0"/>
          <w:lang w:val="en-US"/>
        </w:rPr>
        <w:t xml:space="preserve"> not</w:t>
      </w:r>
    </w:p>
    <w:p w14:paraId="7908412D" w14:textId="7C47EA17" w:rsidR="00725399" w:rsidRPr="008D25FC" w:rsidRDefault="0014408E" w:rsidP="00B517B3">
      <w:pPr>
        <w:rPr>
          <w:lang w:val="en-US"/>
        </w:rPr>
      </w:pPr>
      <w:r w:rsidRPr="008D25FC">
        <w:rPr>
          <w:lang w:val="en-US"/>
        </w:rPr>
        <w:t>At Schuyler College, Haven Hall is no haven</w:t>
      </w:r>
      <w:r w:rsidR="00725399" w:rsidRPr="008D25FC">
        <w:rPr>
          <w:lang w:val="en-US"/>
        </w:rPr>
        <w:t xml:space="preserve"> – this is the very place Minette will die in</w:t>
      </w:r>
      <w:r w:rsidRPr="008D25FC">
        <w:rPr>
          <w:lang w:val="en-US"/>
        </w:rPr>
        <w:t xml:space="preserve">. On the contrary, Haven reads danger, life reads death, friend reads stranger. </w:t>
      </w:r>
      <w:r w:rsidR="00725399" w:rsidRPr="008D25FC">
        <w:rPr>
          <w:u w:val="single"/>
          <w:lang w:val="en-US"/>
        </w:rPr>
        <w:t>Opposition</w:t>
      </w:r>
      <w:r w:rsidR="00725399" w:rsidRPr="008D25FC">
        <w:rPr>
          <w:lang w:val="en-US"/>
        </w:rPr>
        <w:t xml:space="preserve"> lies at the </w:t>
      </w:r>
      <w:proofErr w:type="spellStart"/>
      <w:r w:rsidR="00725399" w:rsidRPr="008D25FC">
        <w:rPr>
          <w:lang w:val="en-US"/>
        </w:rPr>
        <w:t>centre</w:t>
      </w:r>
      <w:proofErr w:type="spellEnd"/>
      <w:r w:rsidR="00725399" w:rsidRPr="008D25FC">
        <w:rPr>
          <w:lang w:val="en-US"/>
        </w:rPr>
        <w:t xml:space="preserve"> if this </w:t>
      </w:r>
      <w:proofErr w:type="gramStart"/>
      <w:r w:rsidR="00725399" w:rsidRPr="008D25FC">
        <w:rPr>
          <w:lang w:val="en-US"/>
        </w:rPr>
        <w:t>text :</w:t>
      </w:r>
      <w:proofErr w:type="gramEnd"/>
      <w:r w:rsidR="00725399" w:rsidRPr="008D25FC">
        <w:rPr>
          <w:lang w:val="en-US"/>
        </w:rPr>
        <w:t xml:space="preserve"> what is </w:t>
      </w:r>
      <w:proofErr w:type="spellStart"/>
      <w:r w:rsidR="00725399" w:rsidRPr="008D25FC">
        <w:rPr>
          <w:lang w:val="en-US"/>
        </w:rPr>
        <w:t>is</w:t>
      </w:r>
      <w:proofErr w:type="spellEnd"/>
      <w:r w:rsidR="00725399" w:rsidRPr="008D25FC">
        <w:rPr>
          <w:lang w:val="en-US"/>
        </w:rPr>
        <w:t xml:space="preserve"> not, the two girls speak yet don’t understand each other, they laugh together yet do not agree on the reason why they are laughing. Meaning</w:t>
      </w:r>
      <w:r w:rsidR="00B106C2" w:rsidRPr="008D25FC">
        <w:rPr>
          <w:lang w:val="en-US"/>
        </w:rPr>
        <w:t xml:space="preserve"> is</w:t>
      </w:r>
      <w:r w:rsidR="00725399" w:rsidRPr="008D25FC">
        <w:rPr>
          <w:lang w:val="en-US"/>
        </w:rPr>
        <w:t xml:space="preserve"> turned upside down. </w:t>
      </w:r>
    </w:p>
    <w:p w14:paraId="62F4D14D" w14:textId="77777777" w:rsidR="00C86103" w:rsidRPr="008D25FC" w:rsidRDefault="00C86103" w:rsidP="00B517B3">
      <w:pPr>
        <w:rPr>
          <w:lang w:val="en-US"/>
        </w:rPr>
      </w:pPr>
    </w:p>
    <w:p w14:paraId="1E7E70BD" w14:textId="4F3E64C2" w:rsidR="00725399" w:rsidRPr="008D25FC" w:rsidRDefault="00C86103" w:rsidP="00B517B3">
      <w:pPr>
        <w:rPr>
          <w:lang w:val="en-US"/>
        </w:rPr>
      </w:pPr>
      <w:proofErr w:type="gramStart"/>
      <w:r w:rsidRPr="008D25FC">
        <w:rPr>
          <w:lang w:val="en-US"/>
        </w:rPr>
        <w:t>T :</w:t>
      </w:r>
      <w:proofErr w:type="gramEnd"/>
      <w:r w:rsidRPr="008D25FC">
        <w:rPr>
          <w:lang w:val="en-US"/>
        </w:rPr>
        <w:t xml:space="preserve"> </w:t>
      </w:r>
      <w:r w:rsidR="00725399" w:rsidRPr="008D25FC">
        <w:rPr>
          <w:lang w:val="en-US"/>
        </w:rPr>
        <w:t xml:space="preserve">An unbalanced relationship </w:t>
      </w:r>
      <w:proofErr w:type="spellStart"/>
      <w:r w:rsidR="00675C46" w:rsidRPr="008D25FC">
        <w:rPr>
          <w:lang w:val="en-US"/>
        </w:rPr>
        <w:t>Genna</w:t>
      </w:r>
      <w:proofErr w:type="spellEnd"/>
      <w:r w:rsidR="00675C46" w:rsidRPr="008D25FC">
        <w:rPr>
          <w:lang w:val="en-US"/>
        </w:rPr>
        <w:t xml:space="preserve"> feels overwhelmed by her brilliant roommate. How is it possible to describe </w:t>
      </w:r>
      <w:r w:rsidR="00B106C2" w:rsidRPr="008D25FC">
        <w:rPr>
          <w:lang w:val="en-US"/>
        </w:rPr>
        <w:t xml:space="preserve">someone </w:t>
      </w:r>
      <w:r w:rsidR="00675C46" w:rsidRPr="008D25FC">
        <w:rPr>
          <w:lang w:val="en-US"/>
        </w:rPr>
        <w:t xml:space="preserve">when fascination has seized you, when a goddess is standing in front of you. </w:t>
      </w:r>
    </w:p>
    <w:p w14:paraId="75134122" w14:textId="77777777" w:rsidR="00C86103" w:rsidRPr="008D25FC" w:rsidRDefault="00C86103" w:rsidP="00B517B3">
      <w:pPr>
        <w:rPr>
          <w:lang w:val="en-US"/>
        </w:rPr>
      </w:pPr>
    </w:p>
    <w:p w14:paraId="1097D009" w14:textId="02BE21B6" w:rsidR="00B517B3" w:rsidRPr="008D25FC" w:rsidRDefault="00B517B3" w:rsidP="00B517B3">
      <w:pPr>
        <w:pStyle w:val="Paragraphedeliste"/>
        <w:numPr>
          <w:ilvl w:val="0"/>
          <w:numId w:val="1"/>
        </w:numPr>
        <w:rPr>
          <w:b/>
          <w:bCs/>
          <w:color w:val="7030A0"/>
          <w:lang w:val="en-US"/>
        </w:rPr>
      </w:pPr>
      <w:r w:rsidRPr="008D25FC">
        <w:rPr>
          <w:b/>
          <w:bCs/>
          <w:color w:val="7030A0"/>
          <w:lang w:val="en-US"/>
        </w:rPr>
        <w:t>Goddess Minette</w:t>
      </w:r>
    </w:p>
    <w:p w14:paraId="13EEB1DF" w14:textId="54C5843A" w:rsidR="0039549D" w:rsidRPr="008D25FC" w:rsidRDefault="0039549D" w:rsidP="0039549D">
      <w:pPr>
        <w:rPr>
          <w:lang w:val="en-US"/>
        </w:rPr>
      </w:pPr>
      <w:r w:rsidRPr="008D25FC">
        <w:rPr>
          <w:lang w:val="en-US"/>
        </w:rPr>
        <w:t xml:space="preserve">Striking first appearance dressed with a long white dress adorned with a </w:t>
      </w:r>
      <w:r w:rsidR="00B106C2" w:rsidRPr="008D25FC">
        <w:rPr>
          <w:lang w:val="en-US"/>
        </w:rPr>
        <w:t>‘</w:t>
      </w:r>
      <w:r w:rsidRPr="008D25FC">
        <w:rPr>
          <w:lang w:val="en-US"/>
        </w:rPr>
        <w:t>wooden cross</w:t>
      </w:r>
      <w:r w:rsidR="00B106C2" w:rsidRPr="008D25FC">
        <w:rPr>
          <w:lang w:val="en-US"/>
        </w:rPr>
        <w:t>’</w:t>
      </w:r>
      <w:r w:rsidRPr="008D25FC">
        <w:rPr>
          <w:lang w:val="en-US"/>
        </w:rPr>
        <w:t xml:space="preserve">. </w:t>
      </w:r>
      <w:r w:rsidR="000F65FA" w:rsidRPr="008D25FC">
        <w:rPr>
          <w:lang w:val="en-US"/>
        </w:rPr>
        <w:t xml:space="preserve"> </w:t>
      </w:r>
    </w:p>
    <w:p w14:paraId="5AE1741C" w14:textId="383DBC91" w:rsidR="00675C46" w:rsidRPr="008D25FC" w:rsidRDefault="00675C46" w:rsidP="00675C46">
      <w:pPr>
        <w:rPr>
          <w:lang w:val="en-US"/>
        </w:rPr>
      </w:pPr>
      <w:r w:rsidRPr="008D25FC">
        <w:rPr>
          <w:lang w:val="en-US"/>
        </w:rPr>
        <w:t xml:space="preserve">Minette’s description equates her with someone out of reach, a </w:t>
      </w:r>
      <w:r w:rsidR="0039549D" w:rsidRPr="008D25FC">
        <w:rPr>
          <w:lang w:val="en-US"/>
        </w:rPr>
        <w:t xml:space="preserve">religious </w:t>
      </w:r>
      <w:r w:rsidRPr="008D25FC">
        <w:rPr>
          <w:lang w:val="en-US"/>
        </w:rPr>
        <w:t>supreme entity. Following the rule of the text</w:t>
      </w:r>
      <w:r w:rsidR="0039549D" w:rsidRPr="008D25FC">
        <w:rPr>
          <w:lang w:val="en-US"/>
        </w:rPr>
        <w:t xml:space="preserve"> (opposition and contraries, what is so is not)</w:t>
      </w:r>
      <w:r w:rsidRPr="008D25FC">
        <w:rPr>
          <w:lang w:val="en-US"/>
        </w:rPr>
        <w:t xml:space="preserve">, Minette is humane </w:t>
      </w:r>
      <w:r w:rsidR="0039549D" w:rsidRPr="008D25FC">
        <w:rPr>
          <w:lang w:val="en-US"/>
        </w:rPr>
        <w:t>so</w:t>
      </w:r>
      <w:r w:rsidRPr="008D25FC">
        <w:rPr>
          <w:lang w:val="en-US"/>
        </w:rPr>
        <w:t xml:space="preserve"> divine. Her appearance described by the senses: touch, vision smell. She </w:t>
      </w:r>
      <w:r w:rsidR="000F65FA" w:rsidRPr="008D25FC">
        <w:rPr>
          <w:lang w:val="en-US"/>
        </w:rPr>
        <w:t xml:space="preserve">is so </w:t>
      </w:r>
      <w:r w:rsidRPr="008D25FC">
        <w:rPr>
          <w:lang w:val="en-US"/>
        </w:rPr>
        <w:t>overwhelm</w:t>
      </w:r>
      <w:r w:rsidR="000F65FA" w:rsidRPr="008D25FC">
        <w:rPr>
          <w:lang w:val="en-US"/>
        </w:rPr>
        <w:t>ing</w:t>
      </w:r>
      <w:r w:rsidRPr="008D25FC">
        <w:rPr>
          <w:lang w:val="en-US"/>
        </w:rPr>
        <w:t xml:space="preserve"> </w:t>
      </w:r>
      <w:r w:rsidR="0039549D" w:rsidRPr="008D25FC">
        <w:rPr>
          <w:lang w:val="en-US"/>
        </w:rPr>
        <w:t xml:space="preserve">you </w:t>
      </w:r>
      <w:r w:rsidR="000F65FA" w:rsidRPr="008D25FC">
        <w:rPr>
          <w:lang w:val="en-US"/>
        </w:rPr>
        <w:t xml:space="preserve">that </w:t>
      </w:r>
      <w:r w:rsidR="00B106C2" w:rsidRPr="008D25FC">
        <w:rPr>
          <w:lang w:val="en-US"/>
        </w:rPr>
        <w:t>words cannot</w:t>
      </w:r>
      <w:r w:rsidRPr="008D25FC">
        <w:rPr>
          <w:lang w:val="en-US"/>
        </w:rPr>
        <w:t xml:space="preserve"> </w:t>
      </w:r>
      <w:r w:rsidR="000F65FA" w:rsidRPr="008D25FC">
        <w:rPr>
          <w:lang w:val="en-US"/>
        </w:rPr>
        <w:t>properly describe her, other means are necessary</w:t>
      </w:r>
      <w:r w:rsidRPr="008D25FC">
        <w:rPr>
          <w:lang w:val="en-US"/>
        </w:rPr>
        <w:t xml:space="preserve">. </w:t>
      </w:r>
    </w:p>
    <w:p w14:paraId="650BFEF8" w14:textId="54C2C0FE" w:rsidR="00675C46" w:rsidRPr="008D25FC" w:rsidRDefault="0039549D" w:rsidP="000F65FA">
      <w:pPr>
        <w:pStyle w:val="Paragraphedeliste"/>
        <w:numPr>
          <w:ilvl w:val="0"/>
          <w:numId w:val="4"/>
        </w:numPr>
        <w:rPr>
          <w:lang w:val="en-US"/>
        </w:rPr>
      </w:pPr>
      <w:r w:rsidRPr="008D25FC">
        <w:rPr>
          <w:lang w:val="en-US"/>
        </w:rPr>
        <w:t>Her</w:t>
      </w:r>
      <w:r w:rsidR="00675C46" w:rsidRPr="008D25FC">
        <w:rPr>
          <w:lang w:val="en-US"/>
        </w:rPr>
        <w:t xml:space="preserve"> </w:t>
      </w:r>
      <w:r w:rsidR="00675C46" w:rsidRPr="008D25FC">
        <w:rPr>
          <w:b/>
          <w:bCs/>
          <w:lang w:val="en-US"/>
        </w:rPr>
        <w:t>flesh</w:t>
      </w:r>
      <w:r w:rsidR="00675C46" w:rsidRPr="008D25FC">
        <w:rPr>
          <w:lang w:val="en-US"/>
        </w:rPr>
        <w:t xml:space="preserve"> but you ‘dared (not) touch that skin’ or you may burn your fingers (3-4) </w:t>
      </w:r>
    </w:p>
    <w:p w14:paraId="753FA8D5" w14:textId="36B8CFCD" w:rsidR="00675C46" w:rsidRPr="008D25FC" w:rsidRDefault="00675C46" w:rsidP="000F65FA">
      <w:pPr>
        <w:pStyle w:val="Paragraphedeliste"/>
        <w:numPr>
          <w:ilvl w:val="0"/>
          <w:numId w:val="4"/>
        </w:numPr>
        <w:rPr>
          <w:lang w:val="en-US"/>
        </w:rPr>
      </w:pPr>
      <w:r w:rsidRPr="008D25FC">
        <w:rPr>
          <w:lang w:val="en-US"/>
        </w:rPr>
        <w:t xml:space="preserve">Divine </w:t>
      </w:r>
      <w:r w:rsidRPr="008D25FC">
        <w:rPr>
          <w:b/>
          <w:bCs/>
          <w:lang w:val="en-US"/>
        </w:rPr>
        <w:t>smells</w:t>
      </w:r>
      <w:r w:rsidRPr="008D25FC">
        <w:rPr>
          <w:lang w:val="en-US"/>
        </w:rPr>
        <w:t xml:space="preserve"> of ‘natural oil’</w:t>
      </w:r>
    </w:p>
    <w:p w14:paraId="7B333DDD" w14:textId="368798D3" w:rsidR="0039549D" w:rsidRPr="008D25FC" w:rsidRDefault="00675C46" w:rsidP="000F65FA">
      <w:pPr>
        <w:pStyle w:val="Paragraphedeliste"/>
        <w:numPr>
          <w:ilvl w:val="0"/>
          <w:numId w:val="4"/>
        </w:numPr>
        <w:rPr>
          <w:lang w:val="en-US"/>
        </w:rPr>
      </w:pPr>
      <w:r w:rsidRPr="008D25FC">
        <w:rPr>
          <w:lang w:val="en-US"/>
        </w:rPr>
        <w:t>He</w:t>
      </w:r>
      <w:r w:rsidR="000F65FA" w:rsidRPr="008D25FC">
        <w:rPr>
          <w:lang w:val="en-US"/>
        </w:rPr>
        <w:t>r</w:t>
      </w:r>
      <w:r w:rsidRPr="008D25FC">
        <w:rPr>
          <w:lang w:val="en-US"/>
        </w:rPr>
        <w:t xml:space="preserve"> </w:t>
      </w:r>
      <w:r w:rsidR="00B106C2" w:rsidRPr="008D25FC">
        <w:rPr>
          <w:lang w:val="en-US"/>
        </w:rPr>
        <w:t>hair. S</w:t>
      </w:r>
      <w:r w:rsidRPr="008D25FC">
        <w:rPr>
          <w:lang w:val="en-US"/>
        </w:rPr>
        <w:t>tiff and jutting like wires</w:t>
      </w:r>
      <w:r w:rsidR="00B106C2" w:rsidRPr="008D25FC">
        <w:rPr>
          <w:lang w:val="en-US"/>
        </w:rPr>
        <w:t xml:space="preserve">: </w:t>
      </w:r>
      <w:r w:rsidRPr="008D25FC">
        <w:rPr>
          <w:lang w:val="en-US"/>
        </w:rPr>
        <w:t xml:space="preserve">associated to the mythological figure of the snake-haired </w:t>
      </w:r>
      <w:proofErr w:type="gramStart"/>
      <w:r w:rsidR="00C86103" w:rsidRPr="008D25FC">
        <w:rPr>
          <w:lang w:val="en-US"/>
        </w:rPr>
        <w:t>Medusa .</w:t>
      </w:r>
      <w:proofErr w:type="gramEnd"/>
      <w:r w:rsidR="00C86103" w:rsidRPr="008D25FC">
        <w:rPr>
          <w:lang w:val="en-US"/>
        </w:rPr>
        <w:t xml:space="preserve"> She is a </w:t>
      </w:r>
      <w:r w:rsidRPr="008D25FC">
        <w:rPr>
          <w:lang w:val="en-US"/>
        </w:rPr>
        <w:t>Gorgon</w:t>
      </w:r>
      <w:r w:rsidR="00C86103" w:rsidRPr="008D25FC">
        <w:rPr>
          <w:lang w:val="en-US"/>
        </w:rPr>
        <w:t>, and s</w:t>
      </w:r>
      <w:r w:rsidRPr="008D25FC">
        <w:rPr>
          <w:lang w:val="en-US"/>
        </w:rPr>
        <w:t>he may turn you into stone if you look at her in the eyes.</w:t>
      </w:r>
      <w:r w:rsidR="0039549D" w:rsidRPr="008D25FC">
        <w:rPr>
          <w:lang w:val="en-US"/>
        </w:rPr>
        <w:t xml:space="preserve"> Not human. </w:t>
      </w:r>
    </w:p>
    <w:p w14:paraId="3BED8F88" w14:textId="66E56D88" w:rsidR="008D3CC0" w:rsidRPr="008D25FC" w:rsidRDefault="008D3CC0" w:rsidP="000F65FA">
      <w:pPr>
        <w:pStyle w:val="Paragraphedeliste"/>
        <w:numPr>
          <w:ilvl w:val="0"/>
          <w:numId w:val="4"/>
        </w:numPr>
        <w:rPr>
          <w:lang w:val="en-US"/>
        </w:rPr>
      </w:pPr>
      <w:r w:rsidRPr="008D25FC">
        <w:rPr>
          <w:lang w:val="en-US"/>
        </w:rPr>
        <w:lastRenderedPageBreak/>
        <w:t>Her hair is wedge-shaped which was hig</w:t>
      </w:r>
      <w:r w:rsidR="0039549D" w:rsidRPr="008D25FC">
        <w:rPr>
          <w:lang w:val="en-US"/>
        </w:rPr>
        <w:t>h</w:t>
      </w:r>
      <w:r w:rsidRPr="008D25FC">
        <w:rPr>
          <w:lang w:val="en-US"/>
        </w:rPr>
        <w:t>ly unconventional in the 70s in the US (long-haired hippy girls)</w:t>
      </w:r>
      <w:r w:rsidR="0039549D" w:rsidRPr="008D25FC">
        <w:rPr>
          <w:lang w:val="en-US"/>
        </w:rPr>
        <w:t xml:space="preserve">: Minette defies the period’s canon of femininity. </w:t>
      </w:r>
    </w:p>
    <w:p w14:paraId="3815CF56" w14:textId="63A720FE" w:rsidR="0039549D" w:rsidRPr="008D25FC" w:rsidRDefault="0039549D" w:rsidP="000F65FA">
      <w:pPr>
        <w:pStyle w:val="Paragraphedeliste"/>
        <w:numPr>
          <w:ilvl w:val="0"/>
          <w:numId w:val="4"/>
        </w:numPr>
        <w:rPr>
          <w:lang w:val="en-US"/>
        </w:rPr>
      </w:pPr>
      <w:r w:rsidRPr="008D25FC">
        <w:rPr>
          <w:lang w:val="en-US"/>
        </w:rPr>
        <w:t xml:space="preserve">Deep-set eyes that you cannot understand, evasive meaning, communication </w:t>
      </w:r>
      <w:r w:rsidR="00A4487C" w:rsidRPr="008D25FC">
        <w:rPr>
          <w:lang w:val="en-US"/>
        </w:rPr>
        <w:t xml:space="preserve">between the girls </w:t>
      </w:r>
      <w:r w:rsidRPr="008D25FC">
        <w:rPr>
          <w:lang w:val="en-US"/>
        </w:rPr>
        <w:t xml:space="preserve">is defeated. </w:t>
      </w:r>
    </w:p>
    <w:p w14:paraId="04344249" w14:textId="0310A7AA" w:rsidR="00C86103" w:rsidRPr="008D25FC" w:rsidRDefault="00C86103" w:rsidP="00675C46">
      <w:pPr>
        <w:rPr>
          <w:lang w:val="en-US"/>
        </w:rPr>
      </w:pPr>
      <w:proofErr w:type="gramStart"/>
      <w:r w:rsidRPr="008D25FC">
        <w:rPr>
          <w:lang w:val="en-US"/>
        </w:rPr>
        <w:t>T :</w:t>
      </w:r>
      <w:proofErr w:type="gramEnd"/>
      <w:r w:rsidRPr="008D25FC">
        <w:rPr>
          <w:lang w:val="en-US"/>
        </w:rPr>
        <w:t xml:space="preserve"> In spite of this, she is wearing cheap pink plastic glasses, a sign she still belongs to the realms of innocen</w:t>
      </w:r>
      <w:r w:rsidR="00A4487C" w:rsidRPr="008D25FC">
        <w:rPr>
          <w:lang w:val="en-US"/>
        </w:rPr>
        <w:t>t childhood</w:t>
      </w:r>
      <w:r w:rsidRPr="008D25FC">
        <w:rPr>
          <w:lang w:val="en-US"/>
        </w:rPr>
        <w:t xml:space="preserve">. A most difficult job for the narrator to </w:t>
      </w:r>
      <w:r w:rsidR="00B128A8" w:rsidRPr="008D25FC">
        <w:rPr>
          <w:lang w:val="en-US"/>
        </w:rPr>
        <w:t>perform:</w:t>
      </w:r>
      <w:r w:rsidRPr="008D25FC">
        <w:rPr>
          <w:lang w:val="en-US"/>
        </w:rPr>
        <w:t xml:space="preserve"> how to write about a larger than life character an entity that belittles you? Can you WRITE </w:t>
      </w:r>
      <w:r w:rsidR="00B128A8" w:rsidRPr="008D25FC">
        <w:rPr>
          <w:lang w:val="en-US"/>
        </w:rPr>
        <w:t xml:space="preserve">about such a topic </w:t>
      </w:r>
      <w:r w:rsidRPr="008D25FC">
        <w:rPr>
          <w:lang w:val="en-US"/>
        </w:rPr>
        <w:t xml:space="preserve">and be efficient in such a task? </w:t>
      </w:r>
    </w:p>
    <w:p w14:paraId="5DC65667" w14:textId="77777777" w:rsidR="00675C46" w:rsidRPr="008D25FC" w:rsidRDefault="00675C46" w:rsidP="00675C46">
      <w:pPr>
        <w:rPr>
          <w:lang w:val="en-US"/>
        </w:rPr>
      </w:pPr>
    </w:p>
    <w:p w14:paraId="7F49196F" w14:textId="2AAE62F8" w:rsidR="00B517B3" w:rsidRPr="008D25FC" w:rsidRDefault="00B517B3" w:rsidP="00B517B3">
      <w:pPr>
        <w:pStyle w:val="Paragraphedeliste"/>
        <w:numPr>
          <w:ilvl w:val="0"/>
          <w:numId w:val="1"/>
        </w:numPr>
        <w:rPr>
          <w:b/>
          <w:bCs/>
          <w:color w:val="7030A0"/>
          <w:lang w:val="en-US"/>
        </w:rPr>
      </w:pPr>
      <w:r w:rsidRPr="008D25FC">
        <w:rPr>
          <w:b/>
          <w:bCs/>
          <w:color w:val="7030A0"/>
          <w:lang w:val="en-US"/>
        </w:rPr>
        <w:t xml:space="preserve">Narrator at a loss </w:t>
      </w:r>
      <w:r w:rsidR="00C86103" w:rsidRPr="008D25FC">
        <w:rPr>
          <w:b/>
          <w:bCs/>
          <w:color w:val="7030A0"/>
          <w:lang w:val="en-US"/>
        </w:rPr>
        <w:t>/ out of a job</w:t>
      </w:r>
    </w:p>
    <w:p w14:paraId="3EAE24F5" w14:textId="3E8BE6D0" w:rsidR="00C86103" w:rsidRPr="008D25FC" w:rsidRDefault="00C86103" w:rsidP="00C86103">
      <w:pPr>
        <w:rPr>
          <w:color w:val="7030A0"/>
          <w:lang w:val="en-US"/>
        </w:rPr>
      </w:pPr>
      <w:r w:rsidRPr="008D25FC">
        <w:rPr>
          <w:color w:val="7030A0"/>
          <w:lang w:val="en-US"/>
        </w:rPr>
        <w:t xml:space="preserve">a) </w:t>
      </w:r>
      <w:r w:rsidR="00BB75F3" w:rsidRPr="008D25FC">
        <w:rPr>
          <w:color w:val="7030A0"/>
          <w:lang w:val="en-US"/>
        </w:rPr>
        <w:t>B</w:t>
      </w:r>
      <w:r w:rsidRPr="008D25FC">
        <w:rPr>
          <w:color w:val="7030A0"/>
          <w:lang w:val="en-US"/>
        </w:rPr>
        <w:t>ecause of emotions</w:t>
      </w:r>
    </w:p>
    <w:p w14:paraId="57DF7DE0" w14:textId="6BF26AA5" w:rsidR="00B128A8" w:rsidRPr="008D25FC" w:rsidRDefault="00C86103" w:rsidP="00C86103">
      <w:pPr>
        <w:rPr>
          <w:lang w:val="en-US"/>
        </w:rPr>
      </w:pPr>
      <w:r w:rsidRPr="008D25FC">
        <w:rPr>
          <w:lang w:val="en-US"/>
        </w:rPr>
        <w:t xml:space="preserve">First nominal </w:t>
      </w:r>
      <w:r w:rsidR="00A4487C" w:rsidRPr="008D25FC">
        <w:rPr>
          <w:lang w:val="en-US"/>
        </w:rPr>
        <w:t>sentence:</w:t>
      </w:r>
      <w:r w:rsidRPr="008D25FC">
        <w:rPr>
          <w:lang w:val="en-US"/>
        </w:rPr>
        <w:t xml:space="preserve"> incapac</w:t>
      </w:r>
      <w:r w:rsidR="00B128A8" w:rsidRPr="008D25FC">
        <w:rPr>
          <w:lang w:val="en-US"/>
        </w:rPr>
        <w:t>it</w:t>
      </w:r>
      <w:r w:rsidRPr="008D25FC">
        <w:rPr>
          <w:lang w:val="en-US"/>
        </w:rPr>
        <w:t>y t</w:t>
      </w:r>
      <w:r w:rsidR="00B128A8" w:rsidRPr="008D25FC">
        <w:rPr>
          <w:lang w:val="en-US"/>
        </w:rPr>
        <w:t xml:space="preserve">o </w:t>
      </w:r>
      <w:r w:rsidRPr="008D25FC">
        <w:rPr>
          <w:lang w:val="en-US"/>
        </w:rPr>
        <w:t>write full sentences</w:t>
      </w:r>
      <w:r w:rsidR="00B128A8" w:rsidRPr="008D25FC">
        <w:rPr>
          <w:lang w:val="en-US"/>
        </w:rPr>
        <w:t xml:space="preserve"> + punctuation ‘!’ = the emotion of thinking about Minette Swift places the narrator at a loss for words.</w:t>
      </w:r>
    </w:p>
    <w:p w14:paraId="4430183E" w14:textId="52CD23C0" w:rsidR="00C86103" w:rsidRPr="008D25FC" w:rsidRDefault="00B128A8" w:rsidP="00C86103">
      <w:pPr>
        <w:rPr>
          <w:lang w:val="en-US"/>
        </w:rPr>
      </w:pPr>
      <w:r w:rsidRPr="008D25FC">
        <w:rPr>
          <w:lang w:val="en-US"/>
        </w:rPr>
        <w:t xml:space="preserve"> </w:t>
      </w:r>
      <w:r w:rsidR="00A4487C" w:rsidRPr="008D25FC">
        <w:rPr>
          <w:lang w:val="en-US"/>
        </w:rPr>
        <w:t>Moreover,</w:t>
      </w:r>
      <w:r w:rsidRPr="008D25FC">
        <w:rPr>
          <w:lang w:val="en-US"/>
        </w:rPr>
        <w:t xml:space="preserve"> she looks like ‘nothing like’ any other black girl. Reinforces her unique status at </w:t>
      </w:r>
      <w:proofErr w:type="gramStart"/>
      <w:r w:rsidRPr="008D25FC">
        <w:rPr>
          <w:lang w:val="en-US"/>
        </w:rPr>
        <w:t>school ,</w:t>
      </w:r>
      <w:proofErr w:type="gramEnd"/>
      <w:r w:rsidRPr="008D25FC">
        <w:rPr>
          <w:lang w:val="en-US"/>
        </w:rPr>
        <w:t xml:space="preserve"> in the narrator’s mind. </w:t>
      </w:r>
    </w:p>
    <w:p w14:paraId="38AF57F7" w14:textId="5B73B826" w:rsidR="00B128A8" w:rsidRPr="008D25FC" w:rsidRDefault="00B128A8" w:rsidP="00C86103">
      <w:pPr>
        <w:rPr>
          <w:lang w:val="en-US"/>
        </w:rPr>
      </w:pPr>
      <w:proofErr w:type="spellStart"/>
      <w:r w:rsidRPr="008D25FC">
        <w:rPr>
          <w:lang w:val="en-US"/>
        </w:rPr>
        <w:t>Csq</w:t>
      </w:r>
      <w:proofErr w:type="spellEnd"/>
      <w:r w:rsidRPr="008D25FC">
        <w:rPr>
          <w:lang w:val="en-US"/>
        </w:rPr>
        <w:t xml:space="preserve"> of Minette’s </w:t>
      </w:r>
      <w:proofErr w:type="gramStart"/>
      <w:r w:rsidRPr="008D25FC">
        <w:rPr>
          <w:lang w:val="en-US"/>
        </w:rPr>
        <w:t>presence :</w:t>
      </w:r>
      <w:proofErr w:type="gramEnd"/>
      <w:r w:rsidRPr="008D25FC">
        <w:rPr>
          <w:lang w:val="en-US"/>
        </w:rPr>
        <w:t xml:space="preserve"> the narrator is awe-struck. She becomes ‘clumsiness incarnate’ </w:t>
      </w:r>
      <w:r w:rsidR="00A4487C" w:rsidRPr="008D25FC">
        <w:rPr>
          <w:lang w:val="en-US"/>
        </w:rPr>
        <w:t>(see basketball passage)</w:t>
      </w:r>
    </w:p>
    <w:p w14:paraId="494022E6" w14:textId="056D5239" w:rsidR="00C86103" w:rsidRPr="008D25FC" w:rsidRDefault="00C86103" w:rsidP="00C86103">
      <w:pPr>
        <w:rPr>
          <w:color w:val="7030A0"/>
          <w:lang w:val="en-US"/>
        </w:rPr>
      </w:pPr>
      <w:r w:rsidRPr="008D25FC">
        <w:rPr>
          <w:color w:val="7030A0"/>
          <w:lang w:val="en-US"/>
        </w:rPr>
        <w:t xml:space="preserve">b) </w:t>
      </w:r>
      <w:r w:rsidR="00BB75F3" w:rsidRPr="008D25FC">
        <w:rPr>
          <w:color w:val="7030A0"/>
          <w:lang w:val="en-US"/>
        </w:rPr>
        <w:t>I</w:t>
      </w:r>
      <w:r w:rsidRPr="008D25FC">
        <w:rPr>
          <w:color w:val="7030A0"/>
          <w:lang w:val="en-US"/>
        </w:rPr>
        <w:t>mpossibility to decipher sign</w:t>
      </w:r>
      <w:r w:rsidR="00B128A8" w:rsidRPr="008D25FC">
        <w:rPr>
          <w:color w:val="7030A0"/>
          <w:lang w:val="en-US"/>
        </w:rPr>
        <w:t>s</w:t>
      </w:r>
    </w:p>
    <w:p w14:paraId="2D8CEDEB" w14:textId="404825D4" w:rsidR="0033533B" w:rsidRPr="008D25FC" w:rsidRDefault="0033533B" w:rsidP="00C86103">
      <w:pPr>
        <w:rPr>
          <w:lang w:val="en-US"/>
        </w:rPr>
      </w:pPr>
      <w:r w:rsidRPr="008D25FC">
        <w:rPr>
          <w:lang w:val="en-US"/>
        </w:rPr>
        <w:t xml:space="preserve">Minette is a ‘riddle’ that the narrator cannot solve. </w:t>
      </w:r>
    </w:p>
    <w:p w14:paraId="1CAC293E" w14:textId="345A0CB1" w:rsidR="00B128A8" w:rsidRPr="008D25FC" w:rsidRDefault="00A4487C" w:rsidP="00C86103">
      <w:pPr>
        <w:rPr>
          <w:lang w:val="en-US"/>
        </w:rPr>
      </w:pPr>
      <w:r w:rsidRPr="008D25FC">
        <w:rPr>
          <w:lang w:val="en-US"/>
        </w:rPr>
        <w:t>M</w:t>
      </w:r>
      <w:r w:rsidR="00B128A8" w:rsidRPr="008D25FC">
        <w:rPr>
          <w:lang w:val="en-US"/>
        </w:rPr>
        <w:t xml:space="preserve">any occurrences of </w:t>
      </w:r>
      <w:r w:rsidR="00906F24" w:rsidRPr="008D25FC">
        <w:rPr>
          <w:lang w:val="en-US"/>
        </w:rPr>
        <w:t>the narrator’s</w:t>
      </w:r>
      <w:r w:rsidR="00B128A8" w:rsidRPr="008D25FC">
        <w:rPr>
          <w:lang w:val="en-US"/>
        </w:rPr>
        <w:t xml:space="preserve"> </w:t>
      </w:r>
      <w:r w:rsidR="00906F24" w:rsidRPr="008D25FC">
        <w:rPr>
          <w:lang w:val="en-US"/>
        </w:rPr>
        <w:t>powerlessness to</w:t>
      </w:r>
      <w:r w:rsidR="00B128A8" w:rsidRPr="008D25FC">
        <w:rPr>
          <w:lang w:val="en-US"/>
        </w:rPr>
        <w:t xml:space="preserve"> interpret Minette’s attitude, gestures, words : ‘I </w:t>
      </w:r>
      <w:r w:rsidR="00B128A8" w:rsidRPr="008D25FC">
        <w:rPr>
          <w:u w:val="single"/>
          <w:lang w:val="en-US"/>
        </w:rPr>
        <w:t>could</w:t>
      </w:r>
      <w:r w:rsidR="00B128A8" w:rsidRPr="008D25FC">
        <w:rPr>
          <w:lang w:val="en-US"/>
        </w:rPr>
        <w:t xml:space="preserve"> not decode’ (15) (importance and meaning of the modal), ‘I stumbled over my feet’ (18), </w:t>
      </w:r>
      <w:proofErr w:type="spellStart"/>
      <w:r w:rsidR="00B128A8" w:rsidRPr="008D25FC">
        <w:rPr>
          <w:lang w:val="en-US"/>
        </w:rPr>
        <w:t>Genna</w:t>
      </w:r>
      <w:proofErr w:type="spellEnd"/>
      <w:r w:rsidR="00B128A8" w:rsidRPr="008D25FC">
        <w:rPr>
          <w:lang w:val="en-US"/>
        </w:rPr>
        <w:t xml:space="preserve"> literally </w:t>
      </w:r>
      <w:r w:rsidR="00906F24" w:rsidRPr="008D25FC">
        <w:rPr>
          <w:lang w:val="en-US"/>
        </w:rPr>
        <w:t xml:space="preserve">cannot do her job as a basketball player, she cannot equal the trailblazer, she can only ‘follow </w:t>
      </w:r>
      <w:r w:rsidRPr="008D25FC">
        <w:rPr>
          <w:lang w:val="en-US"/>
        </w:rPr>
        <w:t>e</w:t>
      </w:r>
      <w:r w:rsidR="00906F24" w:rsidRPr="008D25FC">
        <w:rPr>
          <w:lang w:val="en-US"/>
        </w:rPr>
        <w:t>agerly in her wake’ like a simple disciple</w:t>
      </w:r>
      <w:r w:rsidRPr="008D25FC">
        <w:rPr>
          <w:lang w:val="en-US"/>
        </w:rPr>
        <w:t xml:space="preserve"> (wake &gt; death)</w:t>
      </w:r>
    </w:p>
    <w:p w14:paraId="0AA184E1" w14:textId="4541310A" w:rsidR="00906F24" w:rsidRPr="008D25FC" w:rsidRDefault="00906F24" w:rsidP="00C86103">
      <w:pPr>
        <w:rPr>
          <w:lang w:val="en-US"/>
        </w:rPr>
      </w:pPr>
      <w:r w:rsidRPr="008D25FC">
        <w:rPr>
          <w:lang w:val="en-US"/>
        </w:rPr>
        <w:t>They do not speak the same language: Minette answers by incomprehensible monosyllables when the narrator speaks to her.</w:t>
      </w:r>
    </w:p>
    <w:p w14:paraId="710315E9" w14:textId="7DA5B505" w:rsidR="00906F24" w:rsidRPr="008D25FC" w:rsidRDefault="00906F24" w:rsidP="00C86103">
      <w:pPr>
        <w:rPr>
          <w:lang w:val="en-US"/>
        </w:rPr>
      </w:pPr>
      <w:r w:rsidRPr="008D25FC">
        <w:rPr>
          <w:lang w:val="en-US"/>
        </w:rPr>
        <w:t>Minette speaks neutrally yet he</w:t>
      </w:r>
      <w:r w:rsidR="0033533B" w:rsidRPr="008D25FC">
        <w:rPr>
          <w:lang w:val="en-US"/>
        </w:rPr>
        <w:t>r</w:t>
      </w:r>
      <w:r w:rsidRPr="008D25FC">
        <w:rPr>
          <w:lang w:val="en-US"/>
        </w:rPr>
        <w:t xml:space="preserve"> roommate cannot make head or tail</w:t>
      </w:r>
      <w:r w:rsidR="0033533B" w:rsidRPr="008D25FC">
        <w:rPr>
          <w:lang w:val="en-US"/>
        </w:rPr>
        <w:t>, ‘I supposed’, ‘not knowing if …’, ‘Or… maybe…’ ‘I heard myself sounding clumsy, eager’ ‘I wasn’t sure why I was laughing’…</w:t>
      </w:r>
    </w:p>
    <w:p w14:paraId="79DE564C" w14:textId="042E30B7" w:rsidR="0033533B" w:rsidRPr="008D25FC" w:rsidRDefault="0033533B" w:rsidP="00C86103">
      <w:pPr>
        <w:rPr>
          <w:lang w:val="en-US"/>
        </w:rPr>
      </w:pPr>
      <w:r w:rsidRPr="008D25FC">
        <w:rPr>
          <w:lang w:val="en-US"/>
        </w:rPr>
        <w:t xml:space="preserve">The narrator doubts her own judgement, is not able to reveal what was going on back. </w:t>
      </w:r>
    </w:p>
    <w:p w14:paraId="7B0F7FEB" w14:textId="1CAB575B" w:rsidR="0033533B" w:rsidRPr="008D25FC" w:rsidRDefault="0033533B" w:rsidP="00C86103">
      <w:pPr>
        <w:rPr>
          <w:lang w:val="en-US"/>
        </w:rPr>
      </w:pPr>
    </w:p>
    <w:p w14:paraId="7442F0A2" w14:textId="3C4959A0" w:rsidR="0033533B" w:rsidRPr="008D25FC" w:rsidRDefault="0033533B" w:rsidP="00C86103">
      <w:pPr>
        <w:rPr>
          <w:color w:val="7030A0"/>
          <w:lang w:val="en-US"/>
        </w:rPr>
      </w:pPr>
      <w:r w:rsidRPr="008D25FC">
        <w:rPr>
          <w:color w:val="7030A0"/>
          <w:lang w:val="en-US"/>
        </w:rPr>
        <w:t>C</w:t>
      </w:r>
      <w:r w:rsidR="00BB75F3" w:rsidRPr="008D25FC">
        <w:rPr>
          <w:color w:val="7030A0"/>
          <w:lang w:val="en-US"/>
        </w:rPr>
        <w:t>onc</w:t>
      </w:r>
      <w:r w:rsidRPr="008D25FC">
        <w:rPr>
          <w:color w:val="7030A0"/>
          <w:lang w:val="en-US"/>
        </w:rPr>
        <w:t>l</w:t>
      </w:r>
      <w:r w:rsidR="00BB75F3" w:rsidRPr="008D25FC">
        <w:rPr>
          <w:color w:val="7030A0"/>
          <w:lang w:val="en-US"/>
        </w:rPr>
        <w:t>usion</w:t>
      </w:r>
      <w:r w:rsidRPr="008D25FC">
        <w:rPr>
          <w:color w:val="7030A0"/>
          <w:lang w:val="en-US"/>
        </w:rPr>
        <w:t xml:space="preserve"> </w:t>
      </w:r>
    </w:p>
    <w:p w14:paraId="4D87AF61" w14:textId="591E6F09" w:rsidR="0033533B" w:rsidRPr="008D25FC" w:rsidRDefault="0033533B" w:rsidP="00C86103">
      <w:pPr>
        <w:rPr>
          <w:lang w:val="en-US"/>
        </w:rPr>
      </w:pPr>
      <w:r w:rsidRPr="008D25FC">
        <w:rPr>
          <w:lang w:val="en-US"/>
        </w:rPr>
        <w:t>Difficulty of writing about a topic, a person that surpasses you. How to find words, and the right words? What does it take to truly understand people? Can people understand each other can blacks and white</w:t>
      </w:r>
      <w:r w:rsidR="00A4487C" w:rsidRPr="008D25FC">
        <w:rPr>
          <w:lang w:val="en-US"/>
        </w:rPr>
        <w:t>s</w:t>
      </w:r>
      <w:r w:rsidRPr="008D25FC">
        <w:rPr>
          <w:lang w:val="en-US"/>
        </w:rPr>
        <w:t xml:space="preserve"> in the US find common grounds? </w:t>
      </w:r>
    </w:p>
    <w:p w14:paraId="6F087C16" w14:textId="440F39AE" w:rsidR="0033533B" w:rsidRPr="008D25FC" w:rsidRDefault="0033533B" w:rsidP="00C86103">
      <w:pPr>
        <w:rPr>
          <w:lang w:val="en-US"/>
        </w:rPr>
      </w:pPr>
      <w:r w:rsidRPr="008D25FC">
        <w:rPr>
          <w:lang w:val="en-US"/>
        </w:rPr>
        <w:t>Narrator’s reticence and fascination, protagonist’s enigma and dazzlement.</w:t>
      </w:r>
    </w:p>
    <w:p w14:paraId="172490D2" w14:textId="70D47C23" w:rsidR="007A0E82" w:rsidRPr="008D25FC" w:rsidRDefault="007A0E82" w:rsidP="00C86103">
      <w:pPr>
        <w:rPr>
          <w:lang w:val="en-US"/>
        </w:rPr>
      </w:pPr>
    </w:p>
    <w:p w14:paraId="22AB3F3B" w14:textId="1EA57F4C" w:rsidR="007A0E82" w:rsidRPr="008D25FC" w:rsidRDefault="007A0E82" w:rsidP="00C86103">
      <w:pPr>
        <w:rPr>
          <w:lang w:val="en-US"/>
        </w:rPr>
      </w:pPr>
    </w:p>
    <w:p w14:paraId="00BFBE7B" w14:textId="77777777" w:rsidR="00473C4C" w:rsidRPr="008D25FC" w:rsidRDefault="00473C4C" w:rsidP="00473C4C">
      <w:pPr>
        <w:rPr>
          <w:lang w:val="en-US"/>
        </w:rPr>
      </w:pPr>
    </w:p>
    <w:p w14:paraId="7192E1B3" w14:textId="4BC7AB5B" w:rsidR="00405D35" w:rsidRPr="008D25FC" w:rsidRDefault="00405D35" w:rsidP="00405D35">
      <w:pPr>
        <w:jc w:val="center"/>
        <w:rPr>
          <w:b/>
          <w:bCs/>
          <w:color w:val="7030A0"/>
          <w:sz w:val="36"/>
          <w:szCs w:val="36"/>
          <w:lang w:val="en-US"/>
        </w:rPr>
      </w:pPr>
      <w:r w:rsidRPr="008D25FC">
        <w:rPr>
          <w:b/>
          <w:bCs/>
          <w:i/>
          <w:iCs/>
          <w:color w:val="7030A0"/>
          <w:sz w:val="36"/>
          <w:szCs w:val="36"/>
          <w:lang w:val="en-US"/>
        </w:rPr>
        <w:lastRenderedPageBreak/>
        <w:t>My Antonia</w:t>
      </w:r>
      <w:r w:rsidRPr="008D25FC">
        <w:rPr>
          <w:b/>
          <w:bCs/>
          <w:color w:val="7030A0"/>
          <w:sz w:val="36"/>
          <w:szCs w:val="36"/>
          <w:lang w:val="en-US"/>
        </w:rPr>
        <w:t>, Willa Cather, 1918</w:t>
      </w:r>
    </w:p>
    <w:p w14:paraId="77B6E9B8" w14:textId="77777777" w:rsidR="00684797" w:rsidRPr="008D25FC" w:rsidRDefault="00684797" w:rsidP="00405D35">
      <w:pPr>
        <w:pStyle w:val="Paragraphedeliste"/>
        <w:rPr>
          <w:b/>
          <w:bCs/>
          <w:color w:val="7030A0"/>
          <w:sz w:val="28"/>
          <w:szCs w:val="28"/>
          <w:lang w:val="en-US"/>
        </w:rPr>
      </w:pPr>
    </w:p>
    <w:p w14:paraId="0EEB1AB5" w14:textId="20B26AC6" w:rsidR="00405D35" w:rsidRPr="008D25FC" w:rsidRDefault="00405D35" w:rsidP="00684797">
      <w:pPr>
        <w:pStyle w:val="Paragraphedeliste"/>
        <w:ind w:left="0"/>
        <w:rPr>
          <w:b/>
          <w:bCs/>
          <w:color w:val="7030A0"/>
          <w:sz w:val="24"/>
          <w:szCs w:val="24"/>
          <w:lang w:val="en-US"/>
        </w:rPr>
      </w:pPr>
      <w:r w:rsidRPr="008D25FC">
        <w:rPr>
          <w:b/>
          <w:bCs/>
          <w:color w:val="7030A0"/>
          <w:sz w:val="24"/>
          <w:szCs w:val="24"/>
          <w:lang w:val="en-US"/>
        </w:rPr>
        <w:t xml:space="preserve">Proposition de </w:t>
      </w:r>
      <w:proofErr w:type="spellStart"/>
      <w:r w:rsidRPr="008D25FC">
        <w:rPr>
          <w:b/>
          <w:bCs/>
          <w:color w:val="7030A0"/>
          <w:sz w:val="24"/>
          <w:szCs w:val="24"/>
          <w:lang w:val="en-US"/>
        </w:rPr>
        <w:t>Mme</w:t>
      </w:r>
      <w:proofErr w:type="spellEnd"/>
      <w:r w:rsidRPr="008D25FC">
        <w:rPr>
          <w:b/>
          <w:bCs/>
          <w:color w:val="7030A0"/>
          <w:sz w:val="24"/>
          <w:szCs w:val="24"/>
          <w:lang w:val="en-US"/>
        </w:rPr>
        <w:t xml:space="preserve"> </w:t>
      </w:r>
      <w:proofErr w:type="spellStart"/>
      <w:r w:rsidRPr="008D25FC">
        <w:rPr>
          <w:b/>
          <w:bCs/>
          <w:color w:val="7030A0"/>
          <w:sz w:val="24"/>
          <w:szCs w:val="24"/>
          <w:lang w:val="en-US"/>
        </w:rPr>
        <w:t>Colinge</w:t>
      </w:r>
      <w:proofErr w:type="spellEnd"/>
      <w:r w:rsidRPr="008D25FC">
        <w:rPr>
          <w:b/>
          <w:bCs/>
          <w:color w:val="7030A0"/>
          <w:sz w:val="24"/>
          <w:szCs w:val="24"/>
          <w:lang w:val="en-US"/>
        </w:rPr>
        <w:t>-Germain</w:t>
      </w:r>
    </w:p>
    <w:p w14:paraId="26C5F77A" w14:textId="77777777" w:rsidR="00405D35" w:rsidRPr="008D25FC" w:rsidRDefault="00405D35" w:rsidP="00405D35">
      <w:pPr>
        <w:pStyle w:val="Paragraphedeliste"/>
        <w:rPr>
          <w:b/>
          <w:bCs/>
          <w:color w:val="7030A0"/>
          <w:sz w:val="24"/>
          <w:szCs w:val="24"/>
          <w:lang w:val="en-US"/>
        </w:rPr>
      </w:pPr>
    </w:p>
    <w:p w14:paraId="6C6C57CF" w14:textId="77777777" w:rsidR="00405D35" w:rsidRPr="008D25FC" w:rsidRDefault="00405D35" w:rsidP="00405D35">
      <w:pPr>
        <w:rPr>
          <w:lang w:val="en-US"/>
        </w:rPr>
      </w:pPr>
      <w:r w:rsidRPr="008D25FC">
        <w:rPr>
          <w:lang w:val="en-US"/>
        </w:rPr>
        <w:t>A passage that contextualizes American the conquest of the west</w:t>
      </w:r>
    </w:p>
    <w:p w14:paraId="13719A09" w14:textId="77777777" w:rsidR="00405D35" w:rsidRPr="008D25FC" w:rsidRDefault="00405D35" w:rsidP="00405D35">
      <w:pPr>
        <w:rPr>
          <w:lang w:val="en-US"/>
        </w:rPr>
      </w:pPr>
    </w:p>
    <w:p w14:paraId="082F0C3C" w14:textId="77777777" w:rsidR="00405D35" w:rsidRPr="008D25FC" w:rsidRDefault="00405D35" w:rsidP="00405D35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b/>
          <w:bCs/>
          <w:color w:val="7030A0"/>
          <w:sz w:val="28"/>
          <w:szCs w:val="28"/>
          <w:lang w:val="en-US"/>
        </w:rPr>
      </w:pPr>
      <w:r w:rsidRPr="008D25FC">
        <w:rPr>
          <w:b/>
          <w:bCs/>
          <w:color w:val="7030A0"/>
          <w:sz w:val="28"/>
          <w:szCs w:val="28"/>
          <w:lang w:val="en-US"/>
        </w:rPr>
        <w:t>Westward expansion and Manifest Destiny</w:t>
      </w:r>
    </w:p>
    <w:p w14:paraId="0FF51FC8" w14:textId="77777777" w:rsidR="00405D35" w:rsidRPr="008D25FC" w:rsidRDefault="00405D35" w:rsidP="00405D35">
      <w:pPr>
        <w:rPr>
          <w:lang w:val="en-US"/>
        </w:rPr>
      </w:pPr>
    </w:p>
    <w:p w14:paraId="49D10828" w14:textId="47655B3F" w:rsidR="00405D35" w:rsidRPr="008D25FC" w:rsidRDefault="00405D35" w:rsidP="00405D35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a journey</w:t>
      </w:r>
      <w:r w:rsidR="00500B94">
        <w:rPr>
          <w:lang w:val="en-US"/>
        </w:rPr>
        <w:t>: from Virginia to Nebraska by train (not wagon), a new world</w:t>
      </w:r>
    </w:p>
    <w:p w14:paraId="7332D1D3" w14:textId="7F6D9B5C" w:rsidR="00405D35" w:rsidRPr="008D25FC" w:rsidRDefault="00405D35" w:rsidP="00405D35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the wilderness</w:t>
      </w:r>
      <w:r w:rsidR="00500B94">
        <w:rPr>
          <w:lang w:val="en-US"/>
        </w:rPr>
        <w:t>: rawness of the land, prairie, alien nature</w:t>
      </w:r>
    </w:p>
    <w:p w14:paraId="7FA8900C" w14:textId="2950BD49" w:rsidR="00405D35" w:rsidRPr="008D25FC" w:rsidRDefault="00405D35" w:rsidP="00405D35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an adventure</w:t>
      </w:r>
      <w:r w:rsidR="00500B94">
        <w:rPr>
          <w:lang w:val="en-US"/>
        </w:rPr>
        <w:t xml:space="preserve">, </w:t>
      </w:r>
      <w:r w:rsidRPr="008D25FC">
        <w:rPr>
          <w:lang w:val="en-US"/>
        </w:rPr>
        <w:t>including the myth of the West</w:t>
      </w:r>
      <w:r w:rsidR="00500B94">
        <w:rPr>
          <w:lang w:val="en-US"/>
        </w:rPr>
        <w:t>, figure of the Desperado</w:t>
      </w:r>
    </w:p>
    <w:p w14:paraId="00AB1B11" w14:textId="230A4D30" w:rsidR="00405D35" w:rsidRPr="008D25FC" w:rsidRDefault="00405D35" w:rsidP="00405D35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fate destiny (being carried by events)</w:t>
      </w:r>
      <w:r w:rsidR="00500B94">
        <w:rPr>
          <w:lang w:val="en-US"/>
        </w:rPr>
        <w:t>, not resisting his destiny, parallels the History of the country: westward expansion</w:t>
      </w:r>
      <w:r w:rsidRPr="008D25FC">
        <w:rPr>
          <w:lang w:val="en-US"/>
        </w:rPr>
        <w:t xml:space="preserve"> </w:t>
      </w:r>
    </w:p>
    <w:p w14:paraId="3F3A14A5" w14:textId="77777777" w:rsidR="00405D35" w:rsidRPr="008D25FC" w:rsidRDefault="00405D35" w:rsidP="00405D35">
      <w:pPr>
        <w:ind w:left="360"/>
        <w:rPr>
          <w:lang w:val="en-US"/>
        </w:rPr>
      </w:pPr>
    </w:p>
    <w:p w14:paraId="3236E3FF" w14:textId="4DC324E9" w:rsidR="00405D35" w:rsidRPr="008D25FC" w:rsidRDefault="00405D35" w:rsidP="00405D35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b/>
          <w:bCs/>
          <w:color w:val="7030A0"/>
          <w:sz w:val="28"/>
          <w:szCs w:val="28"/>
          <w:lang w:val="en-US"/>
        </w:rPr>
      </w:pPr>
      <w:r w:rsidRPr="008D25FC">
        <w:rPr>
          <w:b/>
          <w:bCs/>
          <w:color w:val="7030A0"/>
          <w:sz w:val="28"/>
          <w:szCs w:val="28"/>
          <w:lang w:val="en-US"/>
        </w:rPr>
        <w:t xml:space="preserve">Immigration </w:t>
      </w:r>
    </w:p>
    <w:p w14:paraId="7ED57BB5" w14:textId="77777777" w:rsidR="00405D35" w:rsidRPr="008D25FC" w:rsidRDefault="00405D35" w:rsidP="00405D35">
      <w:pPr>
        <w:pStyle w:val="Paragraphedeliste"/>
        <w:ind w:left="1440"/>
        <w:rPr>
          <w:lang w:val="en-US"/>
        </w:rPr>
      </w:pPr>
    </w:p>
    <w:p w14:paraId="5EF7D94B" w14:textId="2C0844BD" w:rsidR="00405D35" w:rsidRPr="008D25FC" w:rsidRDefault="00405D35" w:rsidP="00405D35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foreign vs. native born</w:t>
      </w:r>
      <w:r w:rsidR="00500B94">
        <w:rPr>
          <w:lang w:val="en-US"/>
        </w:rPr>
        <w:t xml:space="preserve">: contrast between </w:t>
      </w:r>
      <w:r w:rsidR="00D90792">
        <w:rPr>
          <w:lang w:val="en-US"/>
        </w:rPr>
        <w:t>people:</w:t>
      </w:r>
      <w:r w:rsidR="00500B94">
        <w:rPr>
          <w:lang w:val="en-US"/>
        </w:rPr>
        <w:t xml:space="preserve"> Europeans and American-</w:t>
      </w:r>
      <w:proofErr w:type="spellStart"/>
      <w:r w:rsidR="00500B94">
        <w:rPr>
          <w:lang w:val="en-US"/>
        </w:rPr>
        <w:t>borns</w:t>
      </w:r>
      <w:proofErr w:type="spellEnd"/>
      <w:r w:rsidR="00500B94">
        <w:rPr>
          <w:lang w:val="en-US"/>
        </w:rPr>
        <w:t>, migrations</w:t>
      </w:r>
    </w:p>
    <w:p w14:paraId="7DF3E104" w14:textId="41BCB560" w:rsidR="00405D35" w:rsidRPr="00500B94" w:rsidRDefault="00405D35" w:rsidP="00500B94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separateness</w:t>
      </w:r>
      <w:r w:rsidR="00500B94">
        <w:rPr>
          <w:lang w:val="en-US"/>
        </w:rPr>
        <w:t xml:space="preserve">: barriers, groups, </w:t>
      </w:r>
      <w:r w:rsidRPr="00500B94">
        <w:rPr>
          <w:lang w:val="en-US"/>
        </w:rPr>
        <w:t>language</w:t>
      </w:r>
    </w:p>
    <w:p w14:paraId="100C5443" w14:textId="156AA9AC" w:rsidR="00405D35" w:rsidRPr="008D25FC" w:rsidRDefault="00405D35" w:rsidP="00405D35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Intertextuality: Emma Lazarus</w:t>
      </w:r>
      <w:r w:rsidR="00A4487C" w:rsidRPr="008D25FC">
        <w:rPr>
          <w:lang w:val="en-US"/>
        </w:rPr>
        <w:t>’s poem,</w:t>
      </w:r>
      <w:r w:rsidRPr="008D25FC">
        <w:rPr>
          <w:lang w:val="en-US"/>
        </w:rPr>
        <w:t xml:space="preserve"> ‘Give me your tired, you poor your huddled masses </w:t>
      </w:r>
      <w:r w:rsidRPr="008D25FC">
        <w:rPr>
          <w:lang w:val="en-US"/>
        </w:rPr>
        <w:tab/>
        <w:t>yearning to breathe free’ 1883/1903 + pages of Jesse James</w:t>
      </w:r>
    </w:p>
    <w:p w14:paraId="440940EB" w14:textId="77777777" w:rsidR="00405D35" w:rsidRPr="008D25FC" w:rsidRDefault="00405D35" w:rsidP="00405D35">
      <w:pPr>
        <w:ind w:left="360"/>
        <w:rPr>
          <w:lang w:val="en-US"/>
        </w:rPr>
      </w:pPr>
    </w:p>
    <w:p w14:paraId="320C4227" w14:textId="77777777" w:rsidR="00405D35" w:rsidRPr="008D25FC" w:rsidRDefault="00405D35" w:rsidP="00405D35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b/>
          <w:bCs/>
          <w:color w:val="7030A0"/>
          <w:sz w:val="28"/>
          <w:szCs w:val="28"/>
          <w:lang w:val="en-US"/>
        </w:rPr>
      </w:pPr>
      <w:r w:rsidRPr="008D25FC">
        <w:rPr>
          <w:b/>
          <w:bCs/>
          <w:color w:val="7030A0"/>
          <w:sz w:val="28"/>
          <w:szCs w:val="28"/>
          <w:lang w:val="en-US"/>
        </w:rPr>
        <w:t>A scene of initiation</w:t>
      </w:r>
    </w:p>
    <w:p w14:paraId="1B529049" w14:textId="77777777" w:rsidR="00405D35" w:rsidRPr="008D25FC" w:rsidRDefault="00405D35" w:rsidP="00405D35">
      <w:pPr>
        <w:pStyle w:val="Paragraphedeliste"/>
        <w:rPr>
          <w:b/>
          <w:bCs/>
          <w:color w:val="7030A0"/>
          <w:sz w:val="28"/>
          <w:szCs w:val="28"/>
          <w:lang w:val="en-US"/>
        </w:rPr>
      </w:pPr>
    </w:p>
    <w:p w14:paraId="49760A40" w14:textId="7E102A5F" w:rsidR="00405D35" w:rsidRPr="008D25FC" w:rsidRDefault="00405D35" w:rsidP="00405D35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darkness vs. light</w:t>
      </w:r>
      <w:r w:rsidR="00500B94">
        <w:rPr>
          <w:lang w:val="en-US"/>
        </w:rPr>
        <w:t xml:space="preserve">, points out the metaphor between seeing and knowing. </w:t>
      </w:r>
    </w:p>
    <w:p w14:paraId="507408E6" w14:textId="0E6089CF" w:rsidR="00405D35" w:rsidRPr="008D25FC" w:rsidRDefault="00405D35" w:rsidP="00405D35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lexical field of seeing + pictorial elements, especially </w:t>
      </w:r>
      <w:proofErr w:type="gramStart"/>
      <w:r w:rsidRPr="008D25FC">
        <w:rPr>
          <w:lang w:val="en-US"/>
        </w:rPr>
        <w:t>portraits</w:t>
      </w:r>
      <w:r w:rsidR="00500B94">
        <w:rPr>
          <w:lang w:val="en-US"/>
        </w:rPr>
        <w:t xml:space="preserve"> :</w:t>
      </w:r>
      <w:proofErr w:type="gramEnd"/>
      <w:r w:rsidR="00500B94">
        <w:rPr>
          <w:lang w:val="en-US"/>
        </w:rPr>
        <w:t xml:space="preserve"> the immigrants, Otto Fuchs</w:t>
      </w:r>
    </w:p>
    <w:p w14:paraId="0E863C9E" w14:textId="3E3D8D7B" w:rsidR="00405D35" w:rsidRDefault="00405D35" w:rsidP="00405D35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first experiences + gaining knowledge. </w:t>
      </w:r>
      <w:r w:rsidR="00500B94">
        <w:rPr>
          <w:lang w:val="en-US"/>
        </w:rPr>
        <w:t>‘first time I heard…’, ‘I’d never looked before…’</w:t>
      </w:r>
    </w:p>
    <w:p w14:paraId="5A698258" w14:textId="1CBA61EE" w:rsidR="003D5DFD" w:rsidRDefault="003D5DFD" w:rsidP="003D5DFD">
      <w:pPr>
        <w:pStyle w:val="Paragraphedeliste"/>
        <w:spacing w:after="0" w:line="240" w:lineRule="auto"/>
        <w:ind w:left="1080"/>
        <w:jc w:val="both"/>
        <w:rPr>
          <w:lang w:val="en-US"/>
        </w:rPr>
      </w:pPr>
    </w:p>
    <w:p w14:paraId="354BB9E2" w14:textId="77777777" w:rsidR="003D5DFD" w:rsidRDefault="003D5DFD" w:rsidP="003D5DFD">
      <w:pPr>
        <w:pStyle w:val="Paragraphedeliste"/>
        <w:spacing w:after="0" w:line="240" w:lineRule="auto"/>
        <w:ind w:left="1080"/>
        <w:jc w:val="both"/>
        <w:rPr>
          <w:lang w:val="en-US"/>
        </w:rPr>
      </w:pPr>
    </w:p>
    <w:p w14:paraId="31A1CAC5" w14:textId="39609985" w:rsidR="00500B94" w:rsidRPr="00500B94" w:rsidRDefault="00500B94" w:rsidP="00500B94">
      <w:pPr>
        <w:spacing w:after="0" w:line="240" w:lineRule="auto"/>
        <w:jc w:val="both"/>
        <w:rPr>
          <w:lang w:val="en-US"/>
        </w:rPr>
      </w:pPr>
      <w:r w:rsidRPr="003D789F">
        <w:rPr>
          <w:color w:val="7030A0"/>
          <w:lang w:val="en-US"/>
        </w:rPr>
        <w:t>Conclusion</w:t>
      </w:r>
      <w:r>
        <w:rPr>
          <w:lang w:val="en-US"/>
        </w:rPr>
        <w:t>: a passage that tell</w:t>
      </w:r>
      <w:r w:rsidR="003D5DFD">
        <w:rPr>
          <w:lang w:val="en-US"/>
        </w:rPr>
        <w:t>s</w:t>
      </w:r>
      <w:r>
        <w:rPr>
          <w:lang w:val="en-US"/>
        </w:rPr>
        <w:t xml:space="preserve"> us about the narrator’s need to be awakened as </w:t>
      </w:r>
      <w:r w:rsidR="003D789F">
        <w:rPr>
          <w:lang w:val="en-US"/>
        </w:rPr>
        <w:t xml:space="preserve">he </w:t>
      </w:r>
      <w:r>
        <w:rPr>
          <w:lang w:val="en-US"/>
        </w:rPr>
        <w:t xml:space="preserve">proves inquisitive, </w:t>
      </w:r>
      <w:r w:rsidR="003D789F">
        <w:rPr>
          <w:lang w:val="en-US"/>
        </w:rPr>
        <w:t xml:space="preserve">possessed with </w:t>
      </w:r>
      <w:r>
        <w:rPr>
          <w:lang w:val="en-US"/>
        </w:rPr>
        <w:t xml:space="preserve">spirit of taming the land. His story and the national History. </w:t>
      </w:r>
    </w:p>
    <w:p w14:paraId="746CD9C4" w14:textId="79973C45" w:rsidR="00405D35" w:rsidRDefault="00405D35" w:rsidP="00405D35">
      <w:pPr>
        <w:jc w:val="center"/>
        <w:rPr>
          <w:b/>
          <w:bCs/>
          <w:color w:val="7030A0"/>
          <w:sz w:val="36"/>
          <w:szCs w:val="36"/>
          <w:lang w:val="en-US"/>
        </w:rPr>
      </w:pPr>
    </w:p>
    <w:p w14:paraId="39F01435" w14:textId="77777777" w:rsidR="00500B94" w:rsidRPr="008D25FC" w:rsidRDefault="00500B94" w:rsidP="00405D35">
      <w:pPr>
        <w:jc w:val="center"/>
        <w:rPr>
          <w:b/>
          <w:bCs/>
          <w:color w:val="7030A0"/>
          <w:sz w:val="36"/>
          <w:szCs w:val="36"/>
          <w:lang w:val="en-US"/>
        </w:rPr>
      </w:pPr>
    </w:p>
    <w:p w14:paraId="2A21D34B" w14:textId="77777777" w:rsidR="00405D35" w:rsidRPr="008D25FC" w:rsidRDefault="00405D35" w:rsidP="00405D35">
      <w:pPr>
        <w:rPr>
          <w:b/>
          <w:bCs/>
          <w:color w:val="7030A0"/>
          <w:sz w:val="24"/>
          <w:szCs w:val="24"/>
          <w:lang w:val="en-US"/>
        </w:rPr>
      </w:pPr>
    </w:p>
    <w:p w14:paraId="7E375EB1" w14:textId="77777777" w:rsidR="00405D35" w:rsidRPr="008D25FC" w:rsidRDefault="00405D35" w:rsidP="00405D35">
      <w:pPr>
        <w:rPr>
          <w:b/>
          <w:bCs/>
          <w:color w:val="7030A0"/>
          <w:sz w:val="24"/>
          <w:szCs w:val="24"/>
          <w:lang w:val="en-US"/>
        </w:rPr>
      </w:pPr>
    </w:p>
    <w:p w14:paraId="6F088798" w14:textId="77777777" w:rsidR="00405D35" w:rsidRPr="008D25FC" w:rsidRDefault="00405D35" w:rsidP="00405D35">
      <w:pPr>
        <w:rPr>
          <w:b/>
          <w:bCs/>
          <w:color w:val="7030A0"/>
          <w:sz w:val="24"/>
          <w:szCs w:val="24"/>
          <w:lang w:val="en-US"/>
        </w:rPr>
      </w:pPr>
    </w:p>
    <w:p w14:paraId="78653204" w14:textId="77777777" w:rsidR="00405D35" w:rsidRPr="008D25FC" w:rsidRDefault="00405D35" w:rsidP="00405D35">
      <w:pPr>
        <w:rPr>
          <w:b/>
          <w:bCs/>
          <w:color w:val="7030A0"/>
          <w:sz w:val="24"/>
          <w:szCs w:val="24"/>
          <w:lang w:val="en-US"/>
        </w:rPr>
      </w:pPr>
    </w:p>
    <w:p w14:paraId="7E927CB4" w14:textId="77777777" w:rsidR="00405D35" w:rsidRPr="008D25FC" w:rsidRDefault="00405D35" w:rsidP="00405D35">
      <w:pPr>
        <w:rPr>
          <w:b/>
          <w:bCs/>
          <w:color w:val="7030A0"/>
          <w:sz w:val="24"/>
          <w:szCs w:val="24"/>
          <w:lang w:val="en-US"/>
        </w:rPr>
      </w:pPr>
    </w:p>
    <w:p w14:paraId="72708710" w14:textId="77777777" w:rsidR="00405D35" w:rsidRPr="008D25FC" w:rsidRDefault="00405D35" w:rsidP="00405D35">
      <w:pPr>
        <w:rPr>
          <w:b/>
          <w:bCs/>
          <w:color w:val="7030A0"/>
          <w:sz w:val="24"/>
          <w:szCs w:val="24"/>
          <w:lang w:val="en-US"/>
        </w:rPr>
      </w:pPr>
    </w:p>
    <w:p w14:paraId="5F1F202A" w14:textId="77777777" w:rsidR="00405D35" w:rsidRPr="008D25FC" w:rsidRDefault="00405D35" w:rsidP="00405D35">
      <w:pPr>
        <w:rPr>
          <w:b/>
          <w:bCs/>
          <w:color w:val="7030A0"/>
          <w:sz w:val="24"/>
          <w:szCs w:val="24"/>
          <w:lang w:val="en-US"/>
        </w:rPr>
      </w:pPr>
    </w:p>
    <w:p w14:paraId="52064817" w14:textId="77777777" w:rsidR="00405D35" w:rsidRPr="008D25FC" w:rsidRDefault="00405D35" w:rsidP="00405D35">
      <w:pPr>
        <w:rPr>
          <w:b/>
          <w:bCs/>
          <w:color w:val="7030A0"/>
          <w:sz w:val="24"/>
          <w:szCs w:val="24"/>
          <w:lang w:val="en-US"/>
        </w:rPr>
      </w:pPr>
    </w:p>
    <w:p w14:paraId="58AA66BD" w14:textId="77777777" w:rsidR="00A4487C" w:rsidRPr="008D25FC" w:rsidRDefault="00A4487C" w:rsidP="00405D35">
      <w:pPr>
        <w:rPr>
          <w:b/>
          <w:bCs/>
          <w:color w:val="7030A0"/>
          <w:sz w:val="24"/>
          <w:szCs w:val="24"/>
          <w:lang w:val="en-US"/>
        </w:rPr>
      </w:pPr>
    </w:p>
    <w:p w14:paraId="2AE98EA8" w14:textId="37FBF9C9" w:rsidR="00405D35" w:rsidRPr="008D25FC" w:rsidRDefault="00405D35" w:rsidP="00405D35">
      <w:pPr>
        <w:rPr>
          <w:b/>
          <w:bCs/>
          <w:color w:val="7030A0"/>
          <w:sz w:val="24"/>
          <w:szCs w:val="24"/>
          <w:lang w:val="en-US"/>
        </w:rPr>
      </w:pPr>
      <w:r w:rsidRPr="008D25FC">
        <w:rPr>
          <w:b/>
          <w:bCs/>
          <w:color w:val="7030A0"/>
          <w:sz w:val="24"/>
          <w:szCs w:val="24"/>
          <w:lang w:val="en-US"/>
        </w:rPr>
        <w:t>Ma proposition</w:t>
      </w:r>
    </w:p>
    <w:p w14:paraId="7DFB33C3" w14:textId="77777777" w:rsidR="00405D35" w:rsidRPr="008D25FC" w:rsidRDefault="00405D35" w:rsidP="00405D35">
      <w:pPr>
        <w:rPr>
          <w:b/>
          <w:bCs/>
          <w:color w:val="7030A0"/>
          <w:sz w:val="24"/>
          <w:szCs w:val="24"/>
          <w:lang w:val="en-US"/>
        </w:rPr>
      </w:pPr>
    </w:p>
    <w:p w14:paraId="2DF66A3D" w14:textId="1C344EE2" w:rsidR="00405D35" w:rsidRPr="008D25FC" w:rsidRDefault="00405D35" w:rsidP="00405D35">
      <w:pPr>
        <w:rPr>
          <w:b/>
          <w:bCs/>
          <w:color w:val="7030A0"/>
          <w:lang w:val="en-US"/>
        </w:rPr>
      </w:pPr>
      <w:r w:rsidRPr="008D25FC">
        <w:rPr>
          <w:b/>
          <w:bCs/>
          <w:color w:val="7030A0"/>
          <w:lang w:val="en-US"/>
        </w:rPr>
        <w:t>Introduction</w:t>
      </w:r>
    </w:p>
    <w:p w14:paraId="61566446" w14:textId="77777777" w:rsidR="00405D35" w:rsidRPr="008D25FC" w:rsidRDefault="00405D35" w:rsidP="00405D35">
      <w:pPr>
        <w:rPr>
          <w:lang w:val="en-US"/>
        </w:rPr>
      </w:pPr>
      <w:r w:rsidRPr="008D25FC">
        <w:rPr>
          <w:lang w:val="en-US"/>
        </w:rPr>
        <w:t xml:space="preserve">Almost an incipit, but not quite. </w:t>
      </w:r>
    </w:p>
    <w:p w14:paraId="3D7A0154" w14:textId="45666591" w:rsidR="00405D35" w:rsidRPr="008D25FC" w:rsidRDefault="00405D35" w:rsidP="00405D35">
      <w:pPr>
        <w:rPr>
          <w:lang w:val="en-US"/>
        </w:rPr>
      </w:pPr>
      <w:r w:rsidRPr="008D25FC">
        <w:rPr>
          <w:lang w:val="en-US"/>
        </w:rPr>
        <w:t xml:space="preserve">Jim Burden is being transported by train from Virginia to his Nebraskan grand-parents by Jake. The newly orphaned-boy does not control much of what is happening to him: passivity yet movement characterizes this passage, blindness yet vision as well, loss of a familial history yet finding of a new </w:t>
      </w:r>
      <w:r w:rsidR="00A4487C" w:rsidRPr="008D25FC">
        <w:rPr>
          <w:lang w:val="en-US"/>
        </w:rPr>
        <w:t>path:</w:t>
      </w:r>
      <w:r w:rsidRPr="008D25FC">
        <w:rPr>
          <w:lang w:val="en-US"/>
        </w:rPr>
        <w:t xml:space="preserve"> fate, blind luck, what would be would be. His world has become utterly unstable.</w:t>
      </w:r>
    </w:p>
    <w:p w14:paraId="0C91D094" w14:textId="77777777" w:rsidR="00405D35" w:rsidRPr="008D25FC" w:rsidRDefault="00405D35" w:rsidP="00405D35">
      <w:pPr>
        <w:rPr>
          <w:lang w:val="en-US"/>
        </w:rPr>
      </w:pPr>
      <w:r w:rsidRPr="008D25FC">
        <w:rPr>
          <w:lang w:val="en-US"/>
        </w:rPr>
        <w:t xml:space="preserve">To what extent can you build yourself without stability? </w:t>
      </w:r>
    </w:p>
    <w:p w14:paraId="50FB882B" w14:textId="77777777" w:rsidR="00405D35" w:rsidRPr="008D25FC" w:rsidRDefault="00405D35" w:rsidP="00405D35">
      <w:pPr>
        <w:rPr>
          <w:lang w:val="en-US"/>
        </w:rPr>
      </w:pPr>
    </w:p>
    <w:p w14:paraId="5CA3C19F" w14:textId="77777777" w:rsidR="00405D35" w:rsidRPr="008D25FC" w:rsidRDefault="00405D35" w:rsidP="00405D35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b/>
          <w:bCs/>
          <w:color w:val="7030A0"/>
          <w:sz w:val="28"/>
          <w:szCs w:val="28"/>
          <w:lang w:val="en-US"/>
        </w:rPr>
      </w:pPr>
      <w:r w:rsidRPr="008D25FC">
        <w:rPr>
          <w:b/>
          <w:bCs/>
          <w:color w:val="7030A0"/>
          <w:sz w:val="28"/>
          <w:szCs w:val="28"/>
          <w:lang w:val="en-US"/>
        </w:rPr>
        <w:t xml:space="preserve">An orphan </w:t>
      </w:r>
    </w:p>
    <w:p w14:paraId="1147CF1A" w14:textId="77777777" w:rsidR="00405D35" w:rsidRPr="008D25FC" w:rsidRDefault="00405D35" w:rsidP="00405D35">
      <w:pPr>
        <w:pStyle w:val="Paragraphedeliste"/>
        <w:rPr>
          <w:lang w:val="en-US"/>
        </w:rPr>
      </w:pPr>
    </w:p>
    <w:p w14:paraId="0AE0BFDC" w14:textId="77777777" w:rsidR="00405D35" w:rsidRPr="008D25FC" w:rsidRDefault="00405D35" w:rsidP="00405D35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young boy, unguided by parents, (left the world behind, their spirits too)  </w:t>
      </w:r>
    </w:p>
    <w:p w14:paraId="6B2D233A" w14:textId="77777777" w:rsidR="00405D35" w:rsidRPr="008D25FC" w:rsidRDefault="00405D35" w:rsidP="00405D35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passive little boy undergoing a most difficult time (losing his parents), signs of passivity in the passage abound: being carried somewhere without knowing more about it (train and wagon), turns into an animal (buffalo hide covers him up)</w:t>
      </w:r>
    </w:p>
    <w:p w14:paraId="3C672691" w14:textId="2911869E" w:rsidR="00405D35" w:rsidRPr="008D25FC" w:rsidRDefault="00405D35" w:rsidP="00405D35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has lost his bearings: he does not remember, see, know, understand the language people are speaking.  &gt;&gt;utter darkness. Lost in a void. a helpless boy</w:t>
      </w:r>
    </w:p>
    <w:p w14:paraId="5C3F4BF6" w14:textId="77777777" w:rsidR="00405D35" w:rsidRPr="008D25FC" w:rsidRDefault="00405D35" w:rsidP="00405D35">
      <w:pPr>
        <w:rPr>
          <w:lang w:val="en-US"/>
        </w:rPr>
      </w:pPr>
    </w:p>
    <w:p w14:paraId="0351FA8E" w14:textId="77777777" w:rsidR="00405D35" w:rsidRPr="008D25FC" w:rsidRDefault="00405D35" w:rsidP="00405D35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b/>
          <w:bCs/>
          <w:color w:val="7030A0"/>
          <w:sz w:val="28"/>
          <w:szCs w:val="28"/>
          <w:lang w:val="en-US"/>
        </w:rPr>
      </w:pPr>
      <w:r w:rsidRPr="008D25FC">
        <w:rPr>
          <w:b/>
          <w:bCs/>
          <w:color w:val="7030A0"/>
          <w:sz w:val="28"/>
          <w:szCs w:val="28"/>
          <w:lang w:val="en-US"/>
        </w:rPr>
        <w:t>An American orphan</w:t>
      </w:r>
    </w:p>
    <w:p w14:paraId="7B05D96C" w14:textId="77777777" w:rsidR="00405D35" w:rsidRPr="008D25FC" w:rsidRDefault="00405D35" w:rsidP="00405D35">
      <w:pPr>
        <w:pStyle w:val="Paragraphedeliste"/>
        <w:rPr>
          <w:lang w:val="en-US"/>
        </w:rPr>
      </w:pPr>
    </w:p>
    <w:p w14:paraId="2A72FB26" w14:textId="77777777" w:rsidR="00405D35" w:rsidRPr="008D25FC" w:rsidRDefault="00405D35" w:rsidP="00405D3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the journey and a sense of the country: a country in the making</w:t>
      </w:r>
    </w:p>
    <w:p w14:paraId="1819B567" w14:textId="77777777" w:rsidR="00405D35" w:rsidRPr="008D25FC" w:rsidRDefault="00405D35" w:rsidP="00405D3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documenting the new period: immigration and the conquest of the west</w:t>
      </w:r>
    </w:p>
    <w:p w14:paraId="13ADF515" w14:textId="1AA24515" w:rsidR="00405D35" w:rsidRPr="008D25FC" w:rsidRDefault="00405D35" w:rsidP="00405D3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alone in the wilderness yet decides a path for himself in life: what would be would be. A self-made man in the making. </w:t>
      </w:r>
    </w:p>
    <w:p w14:paraId="139FDAA2" w14:textId="77777777" w:rsidR="00405D35" w:rsidRPr="008D25FC" w:rsidRDefault="00405D35" w:rsidP="00405D35">
      <w:pPr>
        <w:rPr>
          <w:lang w:val="en-US"/>
        </w:rPr>
      </w:pPr>
    </w:p>
    <w:p w14:paraId="76932E92" w14:textId="77777777" w:rsidR="00405D35" w:rsidRPr="008D25FC" w:rsidRDefault="00405D35" w:rsidP="00405D35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b/>
          <w:bCs/>
          <w:color w:val="7030A0"/>
          <w:sz w:val="28"/>
          <w:szCs w:val="28"/>
          <w:lang w:val="en-US"/>
        </w:rPr>
      </w:pPr>
      <w:r w:rsidRPr="008D25FC">
        <w:rPr>
          <w:b/>
          <w:bCs/>
          <w:color w:val="7030A0"/>
          <w:sz w:val="28"/>
          <w:szCs w:val="28"/>
          <w:lang w:val="en-US"/>
        </w:rPr>
        <w:t>A learned gifted orphan</w:t>
      </w:r>
    </w:p>
    <w:p w14:paraId="076EA050" w14:textId="77777777" w:rsidR="00405D35" w:rsidRPr="008D25FC" w:rsidRDefault="00405D35" w:rsidP="00405D35">
      <w:pPr>
        <w:rPr>
          <w:lang w:val="en-US"/>
        </w:rPr>
      </w:pPr>
    </w:p>
    <w:p w14:paraId="3A08C78C" w14:textId="3C1DB61C" w:rsidR="00405D35" w:rsidRPr="008D25FC" w:rsidRDefault="00B03560" w:rsidP="00405D35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Is Jim a </w:t>
      </w:r>
      <w:r w:rsidR="00405D35" w:rsidRPr="008D25FC">
        <w:rPr>
          <w:lang w:val="en-US"/>
        </w:rPr>
        <w:t xml:space="preserve">reliable narrator? </w:t>
      </w:r>
      <w:proofErr w:type="gramStart"/>
      <w:r w:rsidR="00405D35" w:rsidRPr="008D25FC">
        <w:rPr>
          <w:lang w:val="en-US"/>
        </w:rPr>
        <w:t>‘ I</w:t>
      </w:r>
      <w:proofErr w:type="gramEnd"/>
      <w:r w:rsidR="00405D35" w:rsidRPr="008D25FC">
        <w:rPr>
          <w:lang w:val="en-US"/>
        </w:rPr>
        <w:t xml:space="preserve"> do not remember’, 1 </w:t>
      </w:r>
      <w:r w:rsidRPr="008D25FC">
        <w:rPr>
          <w:lang w:val="en-US"/>
        </w:rPr>
        <w:t>‘</w:t>
      </w:r>
      <w:r w:rsidR="00405D35" w:rsidRPr="008D25FC">
        <w:rPr>
          <w:lang w:val="en-US"/>
        </w:rPr>
        <w:t>couldn’t see</w:t>
      </w:r>
      <w:r w:rsidRPr="008D25FC">
        <w:rPr>
          <w:lang w:val="en-US"/>
        </w:rPr>
        <w:t>’</w:t>
      </w:r>
    </w:p>
    <w:p w14:paraId="7DDC1F52" w14:textId="1BAE9E4B" w:rsidR="00405D35" w:rsidRPr="008D25FC" w:rsidRDefault="00B03560" w:rsidP="00405D35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The n</w:t>
      </w:r>
      <w:r w:rsidR="00405D35" w:rsidRPr="008D25FC">
        <w:rPr>
          <w:lang w:val="en-US"/>
        </w:rPr>
        <w:t xml:space="preserve">arrator portrays his companion by using literary </w:t>
      </w:r>
      <w:proofErr w:type="gramStart"/>
      <w:r w:rsidR="00405D35" w:rsidRPr="008D25FC">
        <w:rPr>
          <w:lang w:val="en-US"/>
        </w:rPr>
        <w:t>heroes</w:t>
      </w:r>
      <w:proofErr w:type="gramEnd"/>
      <w:r w:rsidR="00405D35" w:rsidRPr="008D25FC">
        <w:rPr>
          <w:lang w:val="en-US"/>
        </w:rPr>
        <w:t xml:space="preserve"> types (the cowboy, Jesse James) impressing the young boy: Otto Fuchs as a larger than life </w:t>
      </w:r>
      <w:r w:rsidRPr="008D25FC">
        <w:rPr>
          <w:lang w:val="en-US"/>
        </w:rPr>
        <w:t>character:</w:t>
      </w:r>
      <w:r w:rsidR="00405D35" w:rsidRPr="008D25FC">
        <w:rPr>
          <w:lang w:val="en-US"/>
        </w:rPr>
        <w:t xml:space="preserve">  sense of adventure, the period too.  </w:t>
      </w:r>
    </w:p>
    <w:p w14:paraId="00AA885A" w14:textId="278DA030" w:rsidR="00405D35" w:rsidRPr="008D25FC" w:rsidRDefault="00B03560" w:rsidP="00B03560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O</w:t>
      </w:r>
      <w:r w:rsidR="00405D35" w:rsidRPr="008D25FC">
        <w:rPr>
          <w:lang w:val="en-US"/>
        </w:rPr>
        <w:t xml:space="preserve">lder </w:t>
      </w:r>
      <w:r w:rsidRPr="008D25FC">
        <w:rPr>
          <w:lang w:val="en-US"/>
        </w:rPr>
        <w:t>Jim</w:t>
      </w:r>
      <w:r w:rsidR="00405D35" w:rsidRPr="008D25FC">
        <w:rPr>
          <w:lang w:val="en-US"/>
        </w:rPr>
        <w:t xml:space="preserve"> tells his story and puts in literary references: Emma Lazarus’s Poem ‘huddled masses’ and Shakespeare </w:t>
      </w:r>
      <w:r w:rsidR="00405D35" w:rsidRPr="008D25FC">
        <w:rPr>
          <w:i/>
          <w:iCs/>
          <w:lang w:val="en-US"/>
        </w:rPr>
        <w:t>The Tempest</w:t>
      </w:r>
      <w:r w:rsidR="00405D35" w:rsidRPr="008D25FC">
        <w:rPr>
          <w:lang w:val="en-US"/>
        </w:rPr>
        <w:t xml:space="preserve">, </w:t>
      </w:r>
      <w:r w:rsidRPr="008D25FC">
        <w:rPr>
          <w:lang w:val="en-US"/>
        </w:rPr>
        <w:t>in Cather’s text, ‘</w:t>
      </w:r>
      <w:r w:rsidR="00405D35" w:rsidRPr="008D25FC">
        <w:rPr>
          <w:lang w:val="en-US"/>
        </w:rPr>
        <w:t>the material out of which countries are made on</w:t>
      </w:r>
      <w:r w:rsidRPr="008D25FC">
        <w:rPr>
          <w:lang w:val="en-US"/>
        </w:rPr>
        <w:t>’, in Shakespeare’s play ‘</w:t>
      </w:r>
      <w:r w:rsidR="00405D35" w:rsidRPr="008D25FC">
        <w:rPr>
          <w:lang w:val="en-US"/>
        </w:rPr>
        <w:t>such stuff as dreams are made on’ (Prospero, IV, 1, on the illusory nature of life)</w:t>
      </w:r>
    </w:p>
    <w:p w14:paraId="293D860A" w14:textId="77777777" w:rsidR="00405D35" w:rsidRPr="008D25FC" w:rsidRDefault="00405D35" w:rsidP="00405D35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lastRenderedPageBreak/>
        <w:t xml:space="preserve">A Bildungsroman. a coming age novel: the metaphor of learning and telling through the mention of the lanterns. </w:t>
      </w:r>
    </w:p>
    <w:p w14:paraId="384C00F4" w14:textId="77777777" w:rsidR="00405D35" w:rsidRPr="008D25FC" w:rsidRDefault="00405D35" w:rsidP="00405D35">
      <w:pPr>
        <w:pStyle w:val="Paragraphedeliste"/>
        <w:rPr>
          <w:lang w:val="en-US"/>
        </w:rPr>
      </w:pPr>
    </w:p>
    <w:p w14:paraId="56CD7561" w14:textId="77777777" w:rsidR="00405D35" w:rsidRPr="008D25FC" w:rsidRDefault="00405D35" w:rsidP="00405D35">
      <w:pPr>
        <w:pStyle w:val="Paragraphedeliste"/>
        <w:rPr>
          <w:lang w:val="en-US"/>
        </w:rPr>
      </w:pPr>
      <w:proofErr w:type="gramStart"/>
      <w:r w:rsidRPr="008D25FC">
        <w:rPr>
          <w:color w:val="7030A0"/>
          <w:lang w:val="en-US"/>
        </w:rPr>
        <w:t>Cl</w:t>
      </w:r>
      <w:r w:rsidRPr="008D25FC">
        <w:rPr>
          <w:lang w:val="en-US"/>
        </w:rPr>
        <w:t xml:space="preserve"> :</w:t>
      </w:r>
      <w:proofErr w:type="gramEnd"/>
      <w:r w:rsidRPr="008D25FC">
        <w:rPr>
          <w:lang w:val="en-US"/>
        </w:rPr>
        <w:t xml:space="preserve"> a passage that shows something of American resilience</w:t>
      </w:r>
    </w:p>
    <w:p w14:paraId="231CFF94" w14:textId="2B55CBD5" w:rsidR="00405D35" w:rsidRPr="008D25FC" w:rsidRDefault="00405D35" w:rsidP="00405D35">
      <w:pPr>
        <w:pStyle w:val="Paragraphedeliste"/>
        <w:rPr>
          <w:lang w:val="en-US"/>
        </w:rPr>
      </w:pPr>
    </w:p>
    <w:p w14:paraId="4220E86C" w14:textId="77777777" w:rsidR="00405D35" w:rsidRPr="008D25FC" w:rsidRDefault="00405D35" w:rsidP="00405D35">
      <w:pPr>
        <w:ind w:left="360"/>
        <w:rPr>
          <w:lang w:val="en-US"/>
        </w:rPr>
      </w:pPr>
    </w:p>
    <w:p w14:paraId="7AFC62EA" w14:textId="684894FB" w:rsidR="00473C4C" w:rsidRPr="008D25FC" w:rsidRDefault="00473C4C" w:rsidP="00B03560">
      <w:pPr>
        <w:jc w:val="center"/>
        <w:rPr>
          <w:b/>
          <w:bCs/>
          <w:color w:val="7030A0"/>
          <w:sz w:val="32"/>
          <w:szCs w:val="32"/>
          <w:lang w:val="en-US"/>
        </w:rPr>
      </w:pPr>
      <w:r w:rsidRPr="008D25FC">
        <w:rPr>
          <w:b/>
          <w:bCs/>
          <w:color w:val="7030A0"/>
          <w:sz w:val="32"/>
          <w:szCs w:val="32"/>
          <w:lang w:val="en-US"/>
        </w:rPr>
        <w:t xml:space="preserve">Jack Kerouac </w:t>
      </w:r>
      <w:proofErr w:type="gramStart"/>
      <w:r w:rsidRPr="008D25FC">
        <w:rPr>
          <w:b/>
          <w:bCs/>
          <w:i/>
          <w:iCs/>
          <w:color w:val="7030A0"/>
          <w:sz w:val="32"/>
          <w:szCs w:val="32"/>
          <w:lang w:val="en-US"/>
        </w:rPr>
        <w:t>On</w:t>
      </w:r>
      <w:proofErr w:type="gramEnd"/>
      <w:r w:rsidRPr="008D25FC">
        <w:rPr>
          <w:b/>
          <w:bCs/>
          <w:i/>
          <w:iCs/>
          <w:color w:val="7030A0"/>
          <w:sz w:val="32"/>
          <w:szCs w:val="32"/>
          <w:lang w:val="en-US"/>
        </w:rPr>
        <w:t xml:space="preserve"> The Road</w:t>
      </w:r>
      <w:r w:rsidRPr="008D25FC">
        <w:rPr>
          <w:b/>
          <w:bCs/>
          <w:color w:val="7030A0"/>
          <w:sz w:val="32"/>
          <w:szCs w:val="32"/>
          <w:lang w:val="en-US"/>
        </w:rPr>
        <w:t>, 1957</w:t>
      </w:r>
    </w:p>
    <w:p w14:paraId="3F6B9C86" w14:textId="77777777" w:rsidR="00473C4C" w:rsidRPr="008D25FC" w:rsidRDefault="00473C4C" w:rsidP="00473C4C">
      <w:pPr>
        <w:rPr>
          <w:lang w:val="en-US"/>
        </w:rPr>
      </w:pPr>
    </w:p>
    <w:p w14:paraId="7C28A592" w14:textId="43884B35" w:rsidR="00473C4C" w:rsidRPr="008D25FC" w:rsidRDefault="00473C4C" w:rsidP="00473C4C">
      <w:pPr>
        <w:rPr>
          <w:b/>
          <w:bCs/>
          <w:color w:val="7030A0"/>
          <w:sz w:val="28"/>
          <w:szCs w:val="28"/>
          <w:lang w:val="en-US"/>
        </w:rPr>
      </w:pPr>
      <w:r w:rsidRPr="008D25FC">
        <w:rPr>
          <w:b/>
          <w:bCs/>
          <w:color w:val="7030A0"/>
          <w:sz w:val="28"/>
          <w:szCs w:val="28"/>
          <w:lang w:val="en-US"/>
        </w:rPr>
        <w:t>SEE</w:t>
      </w:r>
    </w:p>
    <w:p w14:paraId="3E64C5CE" w14:textId="77777777" w:rsidR="00473C4C" w:rsidRPr="008D25FC" w:rsidRDefault="00473C4C" w:rsidP="00473C4C">
      <w:pPr>
        <w:rPr>
          <w:u w:val="single"/>
          <w:lang w:val="en-US"/>
        </w:rPr>
      </w:pPr>
      <w:proofErr w:type="spellStart"/>
      <w:r w:rsidRPr="008D25FC">
        <w:rPr>
          <w:u w:val="single"/>
          <w:lang w:val="en-US"/>
        </w:rPr>
        <w:t>Paratext</w:t>
      </w:r>
      <w:proofErr w:type="spellEnd"/>
      <w:r w:rsidRPr="008D25FC">
        <w:rPr>
          <w:u w:val="single"/>
          <w:lang w:val="en-US"/>
        </w:rPr>
        <w:t xml:space="preserve"> </w:t>
      </w:r>
    </w:p>
    <w:p w14:paraId="3B053BBD" w14:textId="77777777" w:rsidR="00473C4C" w:rsidRPr="008D25FC" w:rsidRDefault="00473C4C" w:rsidP="00473C4C">
      <w:pPr>
        <w:rPr>
          <w:lang w:val="en-US"/>
        </w:rPr>
      </w:pPr>
      <w:r w:rsidRPr="008D25FC">
        <w:rPr>
          <w:lang w:val="en-US"/>
        </w:rPr>
        <w:t xml:space="preserve">FICTION, prose, a novel. </w:t>
      </w:r>
    </w:p>
    <w:p w14:paraId="4E4A2F0B" w14:textId="70B4AF2D" w:rsidR="00473C4C" w:rsidRPr="008D25FC" w:rsidRDefault="00473C4C" w:rsidP="00473C4C">
      <w:pPr>
        <w:rPr>
          <w:lang w:val="en-US"/>
        </w:rPr>
      </w:pPr>
      <w:r w:rsidRPr="008D25FC">
        <w:rPr>
          <w:lang w:val="en-US"/>
        </w:rPr>
        <w:t xml:space="preserve">Extract of Jack Kerouac’s novel </w:t>
      </w:r>
      <w:r w:rsidRPr="008D25FC">
        <w:rPr>
          <w:i/>
          <w:iCs/>
          <w:lang w:val="en-US"/>
        </w:rPr>
        <w:t>On the Roa</w:t>
      </w:r>
      <w:r w:rsidR="008D25FC" w:rsidRPr="008D25FC">
        <w:rPr>
          <w:i/>
          <w:iCs/>
          <w:lang w:val="en-US"/>
        </w:rPr>
        <w:t>d,</w:t>
      </w:r>
      <w:r w:rsidRPr="008D25FC">
        <w:rPr>
          <w:lang w:val="en-US"/>
        </w:rPr>
        <w:t xml:space="preserve"> 1957</w:t>
      </w:r>
    </w:p>
    <w:p w14:paraId="0EFB8E45" w14:textId="140B636C" w:rsidR="00473C4C" w:rsidRPr="008D25FC" w:rsidRDefault="00473C4C" w:rsidP="00473C4C">
      <w:pPr>
        <w:rPr>
          <w:lang w:val="en-US"/>
        </w:rPr>
      </w:pPr>
      <w:r w:rsidRPr="008D25FC">
        <w:rPr>
          <w:lang w:val="en-US"/>
        </w:rPr>
        <w:t>On foot and hitchhiking</w:t>
      </w:r>
      <w:r w:rsidR="008D25FC" w:rsidRPr="008D25FC">
        <w:rPr>
          <w:lang w:val="en-US"/>
        </w:rPr>
        <w:t>,</w:t>
      </w:r>
      <w:r w:rsidRPr="008D25FC">
        <w:rPr>
          <w:lang w:val="en-US"/>
        </w:rPr>
        <w:t xml:space="preserve"> a young man is travelling from the east to the west of the USA. After being let off in Des Moines, Iowa he spends the day sleeping in a hotel. He suddenly awakens. What has happened to him as he wakes up? </w:t>
      </w:r>
    </w:p>
    <w:p w14:paraId="49A59991" w14:textId="7D5D13D6" w:rsidR="00473C4C" w:rsidRPr="008D25FC" w:rsidRDefault="00473C4C" w:rsidP="00473C4C">
      <w:pPr>
        <w:rPr>
          <w:lang w:val="en-US"/>
        </w:rPr>
      </w:pPr>
      <w:r w:rsidRPr="008D25FC">
        <w:rPr>
          <w:lang w:val="en-US"/>
        </w:rPr>
        <w:t xml:space="preserve">On the move he feels cheerful, though when no moving anymore, he goes through an existential experience. </w:t>
      </w:r>
    </w:p>
    <w:p w14:paraId="71012D69" w14:textId="77777777" w:rsidR="00473C4C" w:rsidRPr="008D25FC" w:rsidRDefault="00473C4C" w:rsidP="00473C4C">
      <w:pPr>
        <w:rPr>
          <w:u w:val="single"/>
          <w:lang w:val="en-US"/>
        </w:rPr>
      </w:pPr>
      <w:r w:rsidRPr="008D25FC">
        <w:rPr>
          <w:u w:val="single"/>
          <w:lang w:val="en-US"/>
        </w:rPr>
        <w:t>Historical - cultural context</w:t>
      </w:r>
    </w:p>
    <w:p w14:paraId="5537F7E6" w14:textId="77777777" w:rsidR="00473C4C" w:rsidRPr="008D25FC" w:rsidRDefault="00473C4C" w:rsidP="00473C4C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8D25FC">
        <w:rPr>
          <w:lang w:val="en-US"/>
        </w:rPr>
        <w:t xml:space="preserve">The Beat Generation, </w:t>
      </w:r>
    </w:p>
    <w:p w14:paraId="5F2E1BFA" w14:textId="77777777" w:rsidR="00473C4C" w:rsidRPr="008D25FC" w:rsidRDefault="00473C4C" w:rsidP="00473C4C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8D25FC">
        <w:rPr>
          <w:lang w:val="en-US"/>
        </w:rPr>
        <w:t>End of the fifties, the 60s, Hippy movement, counter culture in the U.S.A.</w:t>
      </w:r>
    </w:p>
    <w:p w14:paraId="06F43578" w14:textId="77777777" w:rsidR="00473C4C" w:rsidRPr="008D25FC" w:rsidRDefault="00473C4C" w:rsidP="00473C4C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8D25FC">
        <w:rPr>
          <w:lang w:val="en-US"/>
        </w:rPr>
        <w:t xml:space="preserve">The </w:t>
      </w:r>
      <w:proofErr w:type="spellStart"/>
      <w:r w:rsidRPr="008D25FC">
        <w:rPr>
          <w:lang w:val="en-US"/>
        </w:rPr>
        <w:t>hobbo</w:t>
      </w:r>
      <w:proofErr w:type="spellEnd"/>
      <w:r w:rsidRPr="008D25FC">
        <w:rPr>
          <w:lang w:val="en-US"/>
        </w:rPr>
        <w:t xml:space="preserve"> character</w:t>
      </w:r>
    </w:p>
    <w:p w14:paraId="4D028BBF" w14:textId="77777777" w:rsidR="00473C4C" w:rsidRPr="008D25FC" w:rsidRDefault="00473C4C" w:rsidP="00473C4C">
      <w:pPr>
        <w:rPr>
          <w:lang w:val="en-US"/>
        </w:rPr>
      </w:pPr>
    </w:p>
    <w:p w14:paraId="75B80CE7" w14:textId="77777777" w:rsidR="00473C4C" w:rsidRPr="008D25FC" w:rsidRDefault="00473C4C" w:rsidP="00473C4C">
      <w:pPr>
        <w:rPr>
          <w:lang w:val="en-US"/>
        </w:rPr>
      </w:pPr>
      <w:r w:rsidRPr="008D25FC">
        <w:rPr>
          <w:u w:val="single"/>
          <w:lang w:val="en-US"/>
        </w:rPr>
        <w:t>First impressions</w:t>
      </w:r>
      <w:r w:rsidRPr="008D25FC">
        <w:rPr>
          <w:lang w:val="en-US"/>
        </w:rPr>
        <w:t>: movement, going west, existential questions about his life, himself as a man</w:t>
      </w:r>
    </w:p>
    <w:p w14:paraId="4EB96E63" w14:textId="77777777" w:rsidR="00473C4C" w:rsidRPr="008D25FC" w:rsidRDefault="00473C4C" w:rsidP="00473C4C">
      <w:pPr>
        <w:rPr>
          <w:lang w:val="en-US"/>
        </w:rPr>
      </w:pPr>
    </w:p>
    <w:p w14:paraId="569A51AC" w14:textId="02652585" w:rsidR="00473C4C" w:rsidRPr="008D25FC" w:rsidRDefault="00473C4C" w:rsidP="00473C4C">
      <w:pPr>
        <w:rPr>
          <w:b/>
          <w:bCs/>
          <w:color w:val="7030A0"/>
          <w:lang w:val="en-US"/>
        </w:rPr>
      </w:pPr>
      <w:r w:rsidRPr="008D25FC">
        <w:rPr>
          <w:b/>
          <w:bCs/>
          <w:color w:val="7030A0"/>
          <w:lang w:val="en-US"/>
        </w:rPr>
        <w:t>THINK</w:t>
      </w:r>
    </w:p>
    <w:p w14:paraId="123C3F48" w14:textId="7CDE9774" w:rsidR="00473C4C" w:rsidRPr="008D25FC" w:rsidRDefault="00473C4C" w:rsidP="00473C4C">
      <w:pPr>
        <w:rPr>
          <w:u w:val="single"/>
          <w:lang w:val="en-US"/>
        </w:rPr>
      </w:pPr>
      <w:r w:rsidRPr="008D25FC">
        <w:rPr>
          <w:u w:val="single"/>
          <w:lang w:val="en-US"/>
        </w:rPr>
        <w:t xml:space="preserve">Which TOOLs apply to THIS text? </w:t>
      </w:r>
    </w:p>
    <w:p w14:paraId="2C5464D4" w14:textId="77777777" w:rsidR="00473C4C" w:rsidRPr="008D25FC" w:rsidRDefault="00473C4C" w:rsidP="00473C4C">
      <w:pPr>
        <w:pStyle w:val="Paragraphedeliste"/>
        <w:rPr>
          <w:b/>
          <w:bCs/>
          <w:lang w:val="en-US"/>
        </w:rPr>
      </w:pPr>
      <w:r w:rsidRPr="008D25FC">
        <w:rPr>
          <w:b/>
          <w:bCs/>
          <w:lang w:val="en-US"/>
        </w:rPr>
        <w:t>Comparisons: Images and associations that expand reality of the protagonist</w:t>
      </w:r>
    </w:p>
    <w:p w14:paraId="3CACF148" w14:textId="77777777" w:rsidR="00473C4C" w:rsidRPr="008D25FC" w:rsidRDefault="00473C4C" w:rsidP="00473C4C">
      <w:pPr>
        <w:pStyle w:val="Paragraphedeliste"/>
        <w:rPr>
          <w:lang w:val="en-US"/>
        </w:rPr>
      </w:pPr>
      <w:r w:rsidRPr="008D25FC">
        <w:rPr>
          <w:lang w:val="en-US"/>
        </w:rPr>
        <w:t>Denver like the Promised Land3-4</w:t>
      </w:r>
    </w:p>
    <w:p w14:paraId="51B12FF2" w14:textId="3B6DFDB7" w:rsidR="00473C4C" w:rsidRPr="008D25FC" w:rsidRDefault="00473C4C" w:rsidP="00473C4C">
      <w:pPr>
        <w:pStyle w:val="Paragraphedeliste"/>
        <w:rPr>
          <w:lang w:val="en-US"/>
        </w:rPr>
      </w:pPr>
      <w:r w:rsidRPr="008D25FC">
        <w:rPr>
          <w:lang w:val="en-US"/>
        </w:rPr>
        <w:t>stars? prairie and plains and vision of S</w:t>
      </w:r>
      <w:r w:rsidR="008D25FC" w:rsidRPr="008D25FC">
        <w:rPr>
          <w:lang w:val="en-US"/>
        </w:rPr>
        <w:t xml:space="preserve">an </w:t>
      </w:r>
      <w:r w:rsidRPr="008D25FC">
        <w:rPr>
          <w:lang w:val="en-US"/>
        </w:rPr>
        <w:t>F</w:t>
      </w:r>
      <w:r w:rsidR="008D25FC" w:rsidRPr="008D25FC">
        <w:rPr>
          <w:lang w:val="en-US"/>
        </w:rPr>
        <w:t>rancisco</w:t>
      </w:r>
      <w:r w:rsidRPr="008D25FC">
        <w:rPr>
          <w:lang w:val="en-US"/>
        </w:rPr>
        <w:t>? (all?) like jewels in the night 6 (reference unclear)</w:t>
      </w:r>
    </w:p>
    <w:p w14:paraId="15893A1F" w14:textId="77777777" w:rsidR="00473C4C" w:rsidRPr="008D25FC" w:rsidRDefault="00473C4C" w:rsidP="00473C4C">
      <w:pPr>
        <w:pStyle w:val="Paragraphedeliste"/>
        <w:rPr>
          <w:lang w:val="en-US"/>
        </w:rPr>
      </w:pPr>
    </w:p>
    <w:p w14:paraId="4C877D9E" w14:textId="77777777" w:rsidR="00473C4C" w:rsidRPr="008D25FC" w:rsidRDefault="00473C4C" w:rsidP="00473C4C">
      <w:pPr>
        <w:pStyle w:val="Paragraphedeliste"/>
        <w:rPr>
          <w:b/>
          <w:bCs/>
          <w:lang w:val="en-US"/>
        </w:rPr>
      </w:pPr>
      <w:proofErr w:type="gramStart"/>
      <w:r w:rsidRPr="008D25FC">
        <w:rPr>
          <w:b/>
          <w:bCs/>
          <w:lang w:val="en-US"/>
        </w:rPr>
        <w:t>Personifications :</w:t>
      </w:r>
      <w:proofErr w:type="gramEnd"/>
      <w:r w:rsidRPr="008D25FC">
        <w:rPr>
          <w:b/>
          <w:bCs/>
          <w:lang w:val="en-US"/>
        </w:rPr>
        <w:t xml:space="preserve"> surroundings a pretext for the narrator to speak about him</w:t>
      </w:r>
    </w:p>
    <w:p w14:paraId="04EB05BF" w14:textId="77777777" w:rsidR="00473C4C" w:rsidRPr="008D25FC" w:rsidRDefault="00473C4C" w:rsidP="00473C4C">
      <w:pPr>
        <w:pStyle w:val="Paragraphedeliste"/>
        <w:rPr>
          <w:lang w:val="en-US"/>
        </w:rPr>
      </w:pPr>
      <w:r w:rsidRPr="008D25FC">
        <w:rPr>
          <w:lang w:val="en-US"/>
        </w:rPr>
        <w:t>lonely brick walls 8</w:t>
      </w:r>
    </w:p>
    <w:p w14:paraId="474820B7" w14:textId="77777777" w:rsidR="00473C4C" w:rsidRPr="008D25FC" w:rsidRDefault="00473C4C" w:rsidP="00473C4C">
      <w:pPr>
        <w:pStyle w:val="Paragraphedeliste"/>
        <w:rPr>
          <w:lang w:val="en-US"/>
        </w:rPr>
      </w:pPr>
      <w:r w:rsidRPr="008D25FC">
        <w:rPr>
          <w:lang w:val="en-US"/>
        </w:rPr>
        <w:t>prairie brooding 8</w:t>
      </w:r>
    </w:p>
    <w:p w14:paraId="351BEC64" w14:textId="77777777" w:rsidR="00473C4C" w:rsidRPr="008D25FC" w:rsidRDefault="00473C4C" w:rsidP="00473C4C">
      <w:pPr>
        <w:pStyle w:val="Paragraphedeliste"/>
        <w:rPr>
          <w:lang w:val="en-US"/>
        </w:rPr>
      </w:pPr>
      <w:r w:rsidRPr="008D25FC">
        <w:rPr>
          <w:lang w:val="en-US"/>
        </w:rPr>
        <w:t>sad sounds20</w:t>
      </w:r>
    </w:p>
    <w:p w14:paraId="0B487EFD" w14:textId="77777777" w:rsidR="00473C4C" w:rsidRPr="008D25FC" w:rsidRDefault="00473C4C" w:rsidP="00473C4C">
      <w:pPr>
        <w:pStyle w:val="Paragraphedeliste"/>
        <w:rPr>
          <w:lang w:val="en-US"/>
        </w:rPr>
      </w:pPr>
    </w:p>
    <w:p w14:paraId="773C6E66" w14:textId="38F4B8B4" w:rsidR="00473C4C" w:rsidRPr="008D25FC" w:rsidRDefault="00473C4C" w:rsidP="00473C4C">
      <w:pPr>
        <w:pStyle w:val="Paragraphedeliste"/>
        <w:rPr>
          <w:lang w:val="en-US"/>
        </w:rPr>
      </w:pPr>
      <w:proofErr w:type="spellStart"/>
      <w:r w:rsidRPr="008D25FC">
        <w:rPr>
          <w:b/>
          <w:bCs/>
          <w:lang w:val="en-US"/>
        </w:rPr>
        <w:t>Hypallages</w:t>
      </w:r>
      <w:proofErr w:type="spellEnd"/>
      <w:r w:rsidRPr="008D25FC">
        <w:rPr>
          <w:b/>
          <w:bCs/>
          <w:lang w:val="en-US"/>
        </w:rPr>
        <w:t>: confusion of sensations</w:t>
      </w:r>
    </w:p>
    <w:p w14:paraId="64642BA0" w14:textId="77777777" w:rsidR="00473C4C" w:rsidRPr="008D25FC" w:rsidRDefault="00473C4C" w:rsidP="00473C4C">
      <w:pPr>
        <w:pStyle w:val="Paragraphedeliste"/>
        <w:rPr>
          <w:lang w:val="en-US"/>
        </w:rPr>
      </w:pPr>
      <w:r w:rsidRPr="008D25FC">
        <w:rPr>
          <w:lang w:val="en-US"/>
        </w:rPr>
        <w:t xml:space="preserve">the smell of corn like dew in the night 9 </w:t>
      </w:r>
      <w:r w:rsidRPr="008D25FC">
        <w:rPr>
          <w:lang w:val="en-US"/>
        </w:rPr>
        <w:tab/>
      </w:r>
      <w:r w:rsidRPr="008D25FC">
        <w:rPr>
          <w:lang w:val="en-US"/>
        </w:rPr>
        <w:tab/>
      </w:r>
    </w:p>
    <w:p w14:paraId="71EA7A9B" w14:textId="1F5E9175" w:rsidR="00473C4C" w:rsidRPr="008D25FC" w:rsidRDefault="00473C4C" w:rsidP="00473C4C">
      <w:pPr>
        <w:pStyle w:val="Paragraphedeliste"/>
        <w:rPr>
          <w:lang w:val="en-US"/>
        </w:rPr>
      </w:pPr>
      <w:r w:rsidRPr="008D25FC">
        <w:rPr>
          <w:lang w:val="en-US"/>
        </w:rPr>
        <w:lastRenderedPageBreak/>
        <w:t>fifteen strange seconds 21</w:t>
      </w:r>
    </w:p>
    <w:p w14:paraId="09FEF499" w14:textId="1A32DE64" w:rsidR="008D25FC" w:rsidRPr="008D25FC" w:rsidRDefault="008D25FC" w:rsidP="00473C4C">
      <w:pPr>
        <w:pStyle w:val="Paragraphedeliste"/>
        <w:rPr>
          <w:b/>
          <w:bCs/>
          <w:lang w:val="en-US"/>
        </w:rPr>
      </w:pPr>
      <w:r w:rsidRPr="008D25FC">
        <w:rPr>
          <w:b/>
          <w:bCs/>
          <w:lang w:val="en-US"/>
        </w:rPr>
        <w:t xml:space="preserve">humans turning into </w:t>
      </w:r>
      <w:proofErr w:type="gramStart"/>
      <w:r w:rsidRPr="008D25FC">
        <w:rPr>
          <w:b/>
          <w:bCs/>
          <w:lang w:val="en-US"/>
        </w:rPr>
        <w:t>machines :</w:t>
      </w:r>
      <w:proofErr w:type="gramEnd"/>
      <w:r w:rsidRPr="008D25FC">
        <w:rPr>
          <w:b/>
          <w:bCs/>
          <w:lang w:val="en-US"/>
        </w:rPr>
        <w:t xml:space="preserve"> </w:t>
      </w:r>
    </w:p>
    <w:p w14:paraId="4B6E7236" w14:textId="77777777" w:rsidR="00473C4C" w:rsidRPr="008D25FC" w:rsidRDefault="00473C4C" w:rsidP="00473C4C">
      <w:pPr>
        <w:pStyle w:val="Paragraphedeliste"/>
        <w:rPr>
          <w:lang w:val="en-US"/>
        </w:rPr>
      </w:pPr>
      <w:r w:rsidRPr="008D25FC">
        <w:rPr>
          <w:lang w:val="en-US"/>
        </w:rPr>
        <w:t>Off we roared 10</w:t>
      </w:r>
    </w:p>
    <w:p w14:paraId="67205CA7" w14:textId="77777777" w:rsidR="00473C4C" w:rsidRPr="008D25FC" w:rsidRDefault="00473C4C" w:rsidP="00473C4C">
      <w:pPr>
        <w:pStyle w:val="Paragraphedeliste"/>
        <w:rPr>
          <w:lang w:val="en-US"/>
        </w:rPr>
      </w:pPr>
    </w:p>
    <w:p w14:paraId="5F8F671B" w14:textId="77777777" w:rsidR="00473C4C" w:rsidRPr="008D25FC" w:rsidRDefault="00473C4C" w:rsidP="00473C4C">
      <w:pPr>
        <w:pStyle w:val="Paragraphedeliste"/>
        <w:rPr>
          <w:lang w:val="en-US"/>
        </w:rPr>
      </w:pPr>
    </w:p>
    <w:p w14:paraId="1B735AFE" w14:textId="77777777" w:rsidR="00473C4C" w:rsidRPr="008D25FC" w:rsidRDefault="00473C4C" w:rsidP="00473C4C">
      <w:pPr>
        <w:pStyle w:val="Paragraphedeliste"/>
        <w:ind w:left="0"/>
        <w:rPr>
          <w:u w:val="single"/>
          <w:lang w:val="en-US"/>
        </w:rPr>
      </w:pPr>
      <w:r w:rsidRPr="008D25FC">
        <w:rPr>
          <w:u w:val="single"/>
          <w:lang w:val="en-US"/>
        </w:rPr>
        <w:t>Driving ideas of this text</w:t>
      </w:r>
    </w:p>
    <w:p w14:paraId="33767021" w14:textId="77777777" w:rsidR="00473C4C" w:rsidRPr="008D25FC" w:rsidRDefault="00473C4C" w:rsidP="00473C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Confused meanings of light and darkness  </w:t>
      </w:r>
    </w:p>
    <w:p w14:paraId="61B8821F" w14:textId="77777777" w:rsidR="00473C4C" w:rsidRPr="008D25FC" w:rsidRDefault="00473C4C" w:rsidP="00473C4C">
      <w:pPr>
        <w:pStyle w:val="Paragraphedeliste"/>
        <w:ind w:left="1440"/>
        <w:rPr>
          <w:lang w:val="en-US"/>
        </w:rPr>
      </w:pPr>
    </w:p>
    <w:p w14:paraId="7E64BAD2" w14:textId="77777777" w:rsidR="00473C4C" w:rsidRPr="008D25FC" w:rsidRDefault="00473C4C" w:rsidP="00473C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proofErr w:type="gramStart"/>
      <w:r w:rsidRPr="008D25FC">
        <w:rPr>
          <w:lang w:val="en-US"/>
        </w:rPr>
        <w:t>VISIONS :</w:t>
      </w:r>
      <w:proofErr w:type="gramEnd"/>
      <w:r w:rsidRPr="008D25FC">
        <w:rPr>
          <w:lang w:val="en-US"/>
        </w:rPr>
        <w:t xml:space="preserve"> of the protagonist: I could see Denver 3 … I could greater visons of San Francisco 5. </w:t>
      </w:r>
    </w:p>
    <w:p w14:paraId="79600924" w14:textId="77777777" w:rsidR="00473C4C" w:rsidRPr="008D25FC" w:rsidRDefault="00473C4C" w:rsidP="00473C4C">
      <w:pPr>
        <w:pStyle w:val="Paragraphedeliste"/>
        <w:rPr>
          <w:lang w:val="en-US"/>
        </w:rPr>
      </w:pPr>
    </w:p>
    <w:p w14:paraId="744B97D8" w14:textId="77777777" w:rsidR="00473C4C" w:rsidRPr="008D25FC" w:rsidRDefault="00473C4C" w:rsidP="00473C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proofErr w:type="gramStart"/>
      <w:r w:rsidRPr="008D25FC">
        <w:rPr>
          <w:lang w:val="en-US"/>
        </w:rPr>
        <w:t>SMOKE :</w:t>
      </w:r>
      <w:proofErr w:type="gramEnd"/>
      <w:r w:rsidRPr="008D25FC">
        <w:rPr>
          <w:lang w:val="en-US"/>
        </w:rPr>
        <w:t xml:space="preserve"> sometimes signals something, allows the hero to see (10), sometimes the opposite : smoky scenes of the rail-yards 15-6</w:t>
      </w:r>
    </w:p>
    <w:p w14:paraId="130D3DB8" w14:textId="77777777" w:rsidR="00473C4C" w:rsidRPr="008D25FC" w:rsidRDefault="00473C4C" w:rsidP="00473C4C">
      <w:pPr>
        <w:pStyle w:val="Paragraphedeliste"/>
        <w:ind w:left="1440"/>
        <w:rPr>
          <w:lang w:val="en-US"/>
        </w:rPr>
      </w:pPr>
    </w:p>
    <w:p w14:paraId="43A110CD" w14:textId="7FF2B27F" w:rsidR="00473C4C" w:rsidRPr="008D25FC" w:rsidRDefault="00473C4C" w:rsidP="00473C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Upside down order: wakes up at dawn 10, woke up as the sun was reddening 16 sleeps all day long 11-12, railyards: transportation west Central </w:t>
      </w:r>
      <w:proofErr w:type="gramStart"/>
      <w:r w:rsidRPr="008D25FC">
        <w:rPr>
          <w:lang w:val="en-US"/>
        </w:rPr>
        <w:t>Pacific  and</w:t>
      </w:r>
      <w:proofErr w:type="gramEnd"/>
      <w:r w:rsidRPr="008D25FC">
        <w:rPr>
          <w:lang w:val="en-US"/>
        </w:rPr>
        <w:t xml:space="preserve"> Union Pacific ; gloomy hotel, the climax of his visions, his epiphany, is a ghost, a haunted body. </w:t>
      </w:r>
    </w:p>
    <w:p w14:paraId="1CB6BA95" w14:textId="77777777" w:rsidR="008D25FC" w:rsidRPr="008D25FC" w:rsidRDefault="008D25FC" w:rsidP="008D25FC">
      <w:pPr>
        <w:pStyle w:val="Paragraphedeliste"/>
        <w:spacing w:after="0" w:line="240" w:lineRule="auto"/>
        <w:ind w:left="1440"/>
        <w:jc w:val="both"/>
        <w:rPr>
          <w:lang w:val="en-US"/>
        </w:rPr>
      </w:pPr>
    </w:p>
    <w:p w14:paraId="620F9D8E" w14:textId="657110CE" w:rsidR="00473C4C" w:rsidRPr="008D25FC" w:rsidRDefault="00473C4C" w:rsidP="00473C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Bible: Denver: </w:t>
      </w:r>
      <w:proofErr w:type="gramStart"/>
      <w:r w:rsidRPr="008D25FC">
        <w:rPr>
          <w:lang w:val="en-US"/>
        </w:rPr>
        <w:t>the</w:t>
      </w:r>
      <w:proofErr w:type="gramEnd"/>
      <w:r w:rsidRPr="008D25FC">
        <w:rPr>
          <w:lang w:val="en-US"/>
        </w:rPr>
        <w:t xml:space="preserve"> Promised Land 4-5</w:t>
      </w:r>
    </w:p>
    <w:p w14:paraId="3D9E9E54" w14:textId="77777777" w:rsidR="008D25FC" w:rsidRPr="008D25FC" w:rsidRDefault="008D25FC" w:rsidP="008D25FC">
      <w:pPr>
        <w:pStyle w:val="Paragraphedeliste"/>
        <w:spacing w:after="0" w:line="240" w:lineRule="auto"/>
        <w:ind w:left="1440"/>
        <w:jc w:val="both"/>
        <w:rPr>
          <w:lang w:val="en-US"/>
        </w:rPr>
      </w:pPr>
    </w:p>
    <w:p w14:paraId="0C1C354B" w14:textId="77777777" w:rsidR="00473C4C" w:rsidRPr="008D25FC" w:rsidRDefault="00473C4C" w:rsidP="00473C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Vulgarity / paganism: dirty remarks by my 14-5 / modern decay the beat yellow window shades pulled over the smoky scene of the railyards 15-16; cheap hotel room 18-19 cracked-high ceiling 20-1 </w:t>
      </w:r>
    </w:p>
    <w:p w14:paraId="31353685" w14:textId="77777777" w:rsidR="00473C4C" w:rsidRPr="008D25FC" w:rsidRDefault="00473C4C" w:rsidP="00473C4C">
      <w:pPr>
        <w:pStyle w:val="Paragraphedeliste"/>
        <w:rPr>
          <w:lang w:val="en-US"/>
        </w:rPr>
      </w:pPr>
    </w:p>
    <w:p w14:paraId="559EC931" w14:textId="0C7B298F" w:rsidR="00473C4C" w:rsidRPr="008D25FC" w:rsidRDefault="00473C4C" w:rsidP="00473C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Story of westward expansion: old Plains, presence of Indians; French: Des Moines, </w:t>
      </w:r>
      <w:proofErr w:type="gramStart"/>
      <w:r w:rsidRPr="008D25FC">
        <w:rPr>
          <w:lang w:val="en-US"/>
        </w:rPr>
        <w:t>Bible :</w:t>
      </w:r>
      <w:proofErr w:type="gramEnd"/>
      <w:r w:rsidRPr="008D25FC">
        <w:rPr>
          <w:lang w:val="en-US"/>
        </w:rPr>
        <w:t xml:space="preserve"> Promised Land </w:t>
      </w:r>
    </w:p>
    <w:p w14:paraId="6BF614BC" w14:textId="77777777" w:rsidR="008D25FC" w:rsidRPr="008D25FC" w:rsidRDefault="008D25FC" w:rsidP="008D25FC">
      <w:pPr>
        <w:pStyle w:val="Paragraphedeliste"/>
        <w:spacing w:after="0" w:line="240" w:lineRule="auto"/>
        <w:ind w:left="1440"/>
        <w:jc w:val="both"/>
        <w:rPr>
          <w:lang w:val="en-US"/>
        </w:rPr>
      </w:pPr>
    </w:p>
    <w:p w14:paraId="47992D59" w14:textId="77777777" w:rsidR="00473C4C" w:rsidRPr="008D25FC" w:rsidRDefault="00473C4C" w:rsidP="00473C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Loneliness: I was alone far from home 18, prairie 8 </w:t>
      </w:r>
    </w:p>
    <w:p w14:paraId="5A6D9349" w14:textId="77777777" w:rsidR="00473C4C" w:rsidRPr="008D25FC" w:rsidRDefault="00473C4C" w:rsidP="00473C4C">
      <w:pPr>
        <w:rPr>
          <w:lang w:val="en-US"/>
        </w:rPr>
      </w:pPr>
    </w:p>
    <w:p w14:paraId="38B83D33" w14:textId="77777777" w:rsidR="00473C4C" w:rsidRPr="008D25FC" w:rsidRDefault="00473C4C" w:rsidP="00473C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estranged from himself: haunted with travel, </w:t>
      </w:r>
      <w:proofErr w:type="gramStart"/>
      <w:r w:rsidRPr="008D25FC">
        <w:rPr>
          <w:lang w:val="en-US"/>
        </w:rPr>
        <w:t>22 :</w:t>
      </w:r>
      <w:proofErr w:type="gramEnd"/>
      <w:r w:rsidRPr="008D25FC">
        <w:rPr>
          <w:lang w:val="en-US"/>
        </w:rPr>
        <w:t xml:space="preserve"> I was somebody else </w:t>
      </w:r>
      <w:r w:rsidRPr="008D25FC">
        <w:rPr>
          <w:b/>
          <w:bCs/>
          <w:lang w:val="en-US"/>
        </w:rPr>
        <w:t>some</w:t>
      </w:r>
      <w:r w:rsidRPr="008D25FC">
        <w:rPr>
          <w:lang w:val="en-US"/>
        </w:rPr>
        <w:t xml:space="preserve"> stranger, my life </w:t>
      </w:r>
      <w:r w:rsidRPr="008D25FC">
        <w:rPr>
          <w:b/>
          <w:bCs/>
          <w:lang w:val="en-US"/>
        </w:rPr>
        <w:t>: a</w:t>
      </w:r>
      <w:r w:rsidRPr="008D25FC">
        <w:rPr>
          <w:lang w:val="en-US"/>
        </w:rPr>
        <w:t xml:space="preserve"> haunted life the life of </w:t>
      </w:r>
      <w:r w:rsidRPr="008D25FC">
        <w:rPr>
          <w:b/>
          <w:bCs/>
          <w:lang w:val="en-US"/>
        </w:rPr>
        <w:t xml:space="preserve">a </w:t>
      </w:r>
      <w:r w:rsidRPr="008D25FC">
        <w:rPr>
          <w:lang w:val="en-US"/>
        </w:rPr>
        <w:t xml:space="preserve">ghost. </w:t>
      </w:r>
    </w:p>
    <w:p w14:paraId="0F1093AA" w14:textId="77777777" w:rsidR="00473C4C" w:rsidRPr="008D25FC" w:rsidRDefault="00473C4C" w:rsidP="00473C4C">
      <w:pPr>
        <w:pStyle w:val="Paragraphedeliste"/>
        <w:rPr>
          <w:lang w:val="en-US"/>
        </w:rPr>
      </w:pPr>
      <w:r w:rsidRPr="008D25FC">
        <w:rPr>
          <w:lang w:val="en-US"/>
        </w:rPr>
        <w:t xml:space="preserve">&gt;&gt; use of indefinite articles and quantifiers &gt;&gt; the protagonist has lost his identity, is just a random person. </w:t>
      </w:r>
    </w:p>
    <w:p w14:paraId="09FD94D6" w14:textId="77777777" w:rsidR="00473C4C" w:rsidRPr="008D25FC" w:rsidRDefault="00473C4C" w:rsidP="00473C4C">
      <w:pPr>
        <w:pStyle w:val="Paragraphedeliste"/>
        <w:rPr>
          <w:lang w:val="en-US"/>
        </w:rPr>
      </w:pPr>
      <w:r w:rsidRPr="008D25FC">
        <w:rPr>
          <w:lang w:val="en-US"/>
        </w:rPr>
        <w:t xml:space="preserve">17 -8 I didn’t know who I was </w:t>
      </w:r>
    </w:p>
    <w:p w14:paraId="6043926F" w14:textId="77777777" w:rsidR="00473C4C" w:rsidRPr="008D25FC" w:rsidRDefault="00473C4C" w:rsidP="00473C4C">
      <w:pPr>
        <w:pStyle w:val="Paragraphedeliste"/>
        <w:rPr>
          <w:lang w:val="en-US"/>
        </w:rPr>
      </w:pPr>
      <w:r w:rsidRPr="008D25FC">
        <w:rPr>
          <w:lang w:val="en-US"/>
        </w:rPr>
        <w:t>21 I really didn’t know who I was</w:t>
      </w:r>
    </w:p>
    <w:p w14:paraId="3BC68265" w14:textId="77777777" w:rsidR="00473C4C" w:rsidRPr="008D25FC" w:rsidRDefault="00473C4C" w:rsidP="00473C4C">
      <w:pPr>
        <w:pStyle w:val="Paragraphedeliste"/>
        <w:rPr>
          <w:lang w:val="en-US"/>
        </w:rPr>
      </w:pPr>
    </w:p>
    <w:p w14:paraId="498532A2" w14:textId="77777777" w:rsidR="00473C4C" w:rsidRPr="008D25FC" w:rsidRDefault="00473C4C" w:rsidP="00473C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CLIMAX of his life a distinct moment in my life 16-7 uniqueness of the moment, use of striking superlative: the strangest moments of all 17 </w:t>
      </w:r>
    </w:p>
    <w:p w14:paraId="15F457CE" w14:textId="77777777" w:rsidR="00473C4C" w:rsidRPr="008D25FC" w:rsidRDefault="00473C4C" w:rsidP="00473C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existential moment yet not worrying: I wasn’t scared 21-2</w:t>
      </w:r>
    </w:p>
    <w:p w14:paraId="7EF941B6" w14:textId="77777777" w:rsidR="00473C4C" w:rsidRPr="008D25FC" w:rsidRDefault="00473C4C" w:rsidP="00473C4C">
      <w:pPr>
        <w:rPr>
          <w:lang w:val="en-US"/>
        </w:rPr>
      </w:pPr>
    </w:p>
    <w:p w14:paraId="2565B9DA" w14:textId="7F170ECE" w:rsidR="00473C4C" w:rsidRPr="008D25FC" w:rsidRDefault="00473C4C" w:rsidP="00473C4C">
      <w:pPr>
        <w:rPr>
          <w:u w:val="single"/>
          <w:lang w:val="en-US"/>
        </w:rPr>
      </w:pPr>
      <w:r w:rsidRPr="008D25FC">
        <w:rPr>
          <w:u w:val="single"/>
          <w:lang w:val="en-US"/>
        </w:rPr>
        <w:t>Author’s intentions</w:t>
      </w:r>
    </w:p>
    <w:p w14:paraId="38C8E874" w14:textId="241798FC" w:rsidR="00473C4C" w:rsidRPr="008D25FC" w:rsidRDefault="00473C4C" w:rsidP="00473C4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hitting the </w:t>
      </w:r>
      <w:proofErr w:type="gramStart"/>
      <w:r w:rsidRPr="008D25FC">
        <w:rPr>
          <w:lang w:val="en-US"/>
        </w:rPr>
        <w:t>road</w:t>
      </w:r>
      <w:proofErr w:type="gramEnd"/>
      <w:r w:rsidRPr="008D25FC">
        <w:rPr>
          <w:lang w:val="en-US"/>
        </w:rPr>
        <w:t xml:space="preserve"> a story, a conquest of self-knowledge </w:t>
      </w:r>
    </w:p>
    <w:p w14:paraId="705E03BA" w14:textId="5EBFCE31" w:rsidR="00473C4C" w:rsidRPr="008D25FC" w:rsidRDefault="00473C4C" w:rsidP="00473C4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seeing &amp;moving bring happiness, American history</w:t>
      </w:r>
    </w:p>
    <w:p w14:paraId="680288D0" w14:textId="4719A0A4" w:rsidR="00473C4C" w:rsidRPr="008D25FC" w:rsidRDefault="00473C4C" w:rsidP="00473C4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immobility clear visions, hidden meaning arise, </w:t>
      </w:r>
    </w:p>
    <w:p w14:paraId="0464ECC6" w14:textId="5AEC457F" w:rsidR="00473C4C" w:rsidRPr="008D25FC" w:rsidRDefault="00473C4C" w:rsidP="00473C4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light and darkness</w:t>
      </w:r>
    </w:p>
    <w:p w14:paraId="5554F167" w14:textId="36BDD4D6" w:rsidR="00473C4C" w:rsidRPr="008D25FC" w:rsidRDefault="00473C4C" w:rsidP="00473C4C">
      <w:pPr>
        <w:spacing w:after="0" w:line="240" w:lineRule="auto"/>
        <w:jc w:val="both"/>
        <w:rPr>
          <w:lang w:val="en-US"/>
        </w:rPr>
      </w:pPr>
    </w:p>
    <w:p w14:paraId="2B9AD61B" w14:textId="77777777" w:rsidR="00473C4C" w:rsidRPr="008D25FC" w:rsidRDefault="00473C4C" w:rsidP="00473C4C">
      <w:pPr>
        <w:spacing w:after="0" w:line="240" w:lineRule="auto"/>
        <w:jc w:val="both"/>
        <w:rPr>
          <w:lang w:val="en-US"/>
        </w:rPr>
      </w:pPr>
    </w:p>
    <w:p w14:paraId="2EDC187C" w14:textId="2F11D28A" w:rsidR="00473C4C" w:rsidRPr="008D25FC" w:rsidRDefault="00473C4C" w:rsidP="00473C4C">
      <w:pPr>
        <w:rPr>
          <w:b/>
          <w:bCs/>
          <w:color w:val="7030A0"/>
          <w:sz w:val="28"/>
          <w:szCs w:val="28"/>
          <w:lang w:val="en-US"/>
        </w:rPr>
      </w:pPr>
      <w:r w:rsidRPr="008D25FC">
        <w:rPr>
          <w:b/>
          <w:bCs/>
          <w:color w:val="7030A0"/>
          <w:sz w:val="28"/>
          <w:szCs w:val="28"/>
          <w:lang w:val="en-US"/>
        </w:rPr>
        <w:lastRenderedPageBreak/>
        <w:t xml:space="preserve">WONDER </w:t>
      </w:r>
    </w:p>
    <w:p w14:paraId="4CA41B7F" w14:textId="0079FA85" w:rsidR="00473C4C" w:rsidRPr="008D25FC" w:rsidRDefault="00473C4C" w:rsidP="00473C4C">
      <w:pPr>
        <w:rPr>
          <w:u w:val="single"/>
          <w:lang w:val="en-US"/>
        </w:rPr>
      </w:pPr>
      <w:r w:rsidRPr="008D25FC">
        <w:rPr>
          <w:u w:val="single"/>
          <w:lang w:val="en-US"/>
        </w:rPr>
        <w:t>Importance of passage</w:t>
      </w:r>
      <w:r w:rsidR="008D25FC" w:rsidRPr="008D25FC">
        <w:rPr>
          <w:u w:val="single"/>
          <w:lang w:val="en-US"/>
        </w:rPr>
        <w:t>,</w:t>
      </w:r>
      <w:r w:rsidRPr="008D25FC">
        <w:rPr>
          <w:u w:val="single"/>
          <w:lang w:val="en-US"/>
        </w:rPr>
        <w:t xml:space="preserve"> </w:t>
      </w:r>
      <w:proofErr w:type="spellStart"/>
      <w:proofErr w:type="gramStart"/>
      <w:r w:rsidRPr="008D25FC">
        <w:rPr>
          <w:u w:val="single"/>
          <w:lang w:val="en-US"/>
        </w:rPr>
        <w:t>aethetic</w:t>
      </w:r>
      <w:proofErr w:type="spellEnd"/>
      <w:r w:rsidRPr="008D25FC">
        <w:rPr>
          <w:u w:val="single"/>
          <w:lang w:val="en-US"/>
        </w:rPr>
        <w:t> ?</w:t>
      </w:r>
      <w:proofErr w:type="gramEnd"/>
      <w:r w:rsidRPr="008D25FC">
        <w:rPr>
          <w:u w:val="single"/>
          <w:lang w:val="en-US"/>
        </w:rPr>
        <w:t xml:space="preserve"> thematic ?</w:t>
      </w:r>
    </w:p>
    <w:p w14:paraId="2BFACCBA" w14:textId="5049EDA4" w:rsidR="00473C4C" w:rsidRPr="008D25FC" w:rsidRDefault="00473C4C" w:rsidP="00473C4C">
      <w:pPr>
        <w:rPr>
          <w:lang w:val="en-US"/>
        </w:rPr>
      </w:pPr>
      <w:r w:rsidRPr="008D25FC">
        <w:rPr>
          <w:lang w:val="en-US"/>
        </w:rPr>
        <w:t>quest for identity</w:t>
      </w:r>
      <w:r w:rsidR="008D25FC" w:rsidRPr="008D25FC">
        <w:rPr>
          <w:lang w:val="en-US"/>
        </w:rPr>
        <w:t>, signs, their reading, understanding</w:t>
      </w:r>
    </w:p>
    <w:p w14:paraId="4F8CB736" w14:textId="3F2E91F5" w:rsidR="00473C4C" w:rsidRPr="008D25FC" w:rsidRDefault="00473C4C" w:rsidP="00473C4C">
      <w:pPr>
        <w:rPr>
          <w:u w:val="single"/>
          <w:lang w:val="en-US"/>
        </w:rPr>
      </w:pPr>
      <w:r w:rsidRPr="008D25FC">
        <w:rPr>
          <w:u w:val="single"/>
          <w:lang w:val="en-US"/>
        </w:rPr>
        <w:t>Intertextuality, Cultural refer</w:t>
      </w:r>
      <w:r w:rsidR="008D25FC" w:rsidRPr="008D25FC">
        <w:rPr>
          <w:u w:val="single"/>
          <w:lang w:val="en-US"/>
        </w:rPr>
        <w:t>e</w:t>
      </w:r>
      <w:r w:rsidRPr="008D25FC">
        <w:rPr>
          <w:u w:val="single"/>
          <w:lang w:val="en-US"/>
        </w:rPr>
        <w:t>nces</w:t>
      </w:r>
    </w:p>
    <w:p w14:paraId="0B102CF1" w14:textId="739FF151" w:rsidR="00473C4C" w:rsidRPr="008D25FC" w:rsidRDefault="008D25FC" w:rsidP="00473C4C">
      <w:pPr>
        <w:rPr>
          <w:lang w:val="en-US"/>
        </w:rPr>
      </w:pPr>
      <w:r w:rsidRPr="008D25FC">
        <w:rPr>
          <w:lang w:val="en-US"/>
        </w:rPr>
        <w:t>T</w:t>
      </w:r>
      <w:r w:rsidR="00473C4C" w:rsidRPr="008D25FC">
        <w:rPr>
          <w:lang w:val="en-US"/>
        </w:rPr>
        <w:t>he Bible</w:t>
      </w:r>
    </w:p>
    <w:p w14:paraId="2CDC2FCA" w14:textId="4DD4CCA5" w:rsidR="00473C4C" w:rsidRPr="008D25FC" w:rsidRDefault="00473C4C" w:rsidP="00473C4C">
      <w:pPr>
        <w:rPr>
          <w:u w:val="single"/>
          <w:lang w:val="en-US"/>
        </w:rPr>
      </w:pPr>
      <w:r w:rsidRPr="008D25FC">
        <w:rPr>
          <w:u w:val="single"/>
          <w:lang w:val="en-US"/>
        </w:rPr>
        <w:t xml:space="preserve">What deeper meaning can I put </w:t>
      </w:r>
      <w:proofErr w:type="gramStart"/>
      <w:r w:rsidRPr="008D25FC">
        <w:rPr>
          <w:u w:val="single"/>
          <w:lang w:val="en-US"/>
        </w:rPr>
        <w:t>forward ?</w:t>
      </w:r>
      <w:proofErr w:type="gramEnd"/>
      <w:r w:rsidRPr="008D25FC">
        <w:rPr>
          <w:u w:val="single"/>
          <w:lang w:val="en-US"/>
        </w:rPr>
        <w:t xml:space="preserve"> </w:t>
      </w:r>
    </w:p>
    <w:p w14:paraId="35782E36" w14:textId="59F9B293" w:rsidR="00473C4C" w:rsidRPr="008D25FC" w:rsidRDefault="00473C4C" w:rsidP="00473C4C">
      <w:pPr>
        <w:rPr>
          <w:lang w:val="en-US"/>
        </w:rPr>
      </w:pPr>
      <w:r w:rsidRPr="008D25FC">
        <w:rPr>
          <w:lang w:val="en-US"/>
        </w:rPr>
        <w:t>The road as a place which allows a quest for identity</w:t>
      </w:r>
    </w:p>
    <w:p w14:paraId="153F4044" w14:textId="5B449EDF" w:rsidR="00473C4C" w:rsidRPr="008D25FC" w:rsidRDefault="00473C4C" w:rsidP="00473C4C">
      <w:pPr>
        <w:rPr>
          <w:u w:val="single"/>
          <w:lang w:val="en-US"/>
        </w:rPr>
      </w:pPr>
      <w:proofErr w:type="spellStart"/>
      <w:r w:rsidRPr="008D25FC">
        <w:rPr>
          <w:u w:val="single"/>
          <w:lang w:val="en-US"/>
        </w:rPr>
        <w:t>Oragnise</w:t>
      </w:r>
      <w:proofErr w:type="spellEnd"/>
      <w:r w:rsidRPr="008D25FC">
        <w:rPr>
          <w:u w:val="single"/>
          <w:lang w:val="en-US"/>
        </w:rPr>
        <w:t xml:space="preserve"> your comments, find a leading question: </w:t>
      </w:r>
    </w:p>
    <w:p w14:paraId="36912095" w14:textId="77777777" w:rsidR="00473C4C" w:rsidRPr="008D25FC" w:rsidRDefault="00473C4C" w:rsidP="00473C4C">
      <w:pPr>
        <w:rPr>
          <w:lang w:val="en-US"/>
        </w:rPr>
      </w:pPr>
      <w:r w:rsidRPr="008D25FC">
        <w:rPr>
          <w:lang w:val="en-US"/>
        </w:rPr>
        <w:t xml:space="preserve">To what extent can the road reveal your inner self? </w:t>
      </w:r>
    </w:p>
    <w:p w14:paraId="789BD096" w14:textId="77777777" w:rsidR="00473C4C" w:rsidRPr="008D25FC" w:rsidRDefault="00473C4C" w:rsidP="00473C4C">
      <w:pPr>
        <w:rPr>
          <w:lang w:val="en-US"/>
        </w:rPr>
      </w:pPr>
    </w:p>
    <w:p w14:paraId="0C9E103E" w14:textId="77777777" w:rsidR="00473C4C" w:rsidRPr="008D25FC" w:rsidRDefault="00473C4C" w:rsidP="00473C4C">
      <w:pPr>
        <w:rPr>
          <w:lang w:val="en-US"/>
        </w:rPr>
      </w:pPr>
      <w:r w:rsidRPr="008D25FC">
        <w:rPr>
          <w:lang w:val="en-US"/>
        </w:rPr>
        <w:br w:type="page"/>
      </w:r>
    </w:p>
    <w:p w14:paraId="40FBD869" w14:textId="28B14D3B" w:rsidR="00473C4C" w:rsidRPr="008D25FC" w:rsidRDefault="008D25FC" w:rsidP="00473C4C">
      <w:pPr>
        <w:rPr>
          <w:color w:val="7030A0"/>
          <w:lang w:val="en-US"/>
        </w:rPr>
      </w:pPr>
      <w:r w:rsidRPr="008D25FC">
        <w:rPr>
          <w:color w:val="7030A0"/>
          <w:lang w:val="en-US"/>
        </w:rPr>
        <w:lastRenderedPageBreak/>
        <w:t xml:space="preserve">Une proposition de </w:t>
      </w:r>
      <w:r w:rsidR="00473C4C" w:rsidRPr="008D25FC">
        <w:rPr>
          <w:color w:val="7030A0"/>
          <w:lang w:val="en-US"/>
        </w:rPr>
        <w:t xml:space="preserve">CORRECTION BAC 2022 LLCER </w:t>
      </w:r>
      <w:r w:rsidR="00473C4C" w:rsidRPr="008D25FC">
        <w:rPr>
          <w:i/>
          <w:iCs/>
          <w:color w:val="7030A0"/>
          <w:lang w:val="en-US"/>
        </w:rPr>
        <w:t>THE CALL OF THE ROAD</w:t>
      </w:r>
    </w:p>
    <w:p w14:paraId="18AA19FA" w14:textId="77777777" w:rsidR="00473C4C" w:rsidRPr="008D25FC" w:rsidRDefault="00473C4C" w:rsidP="00473C4C">
      <w:pPr>
        <w:rPr>
          <w:lang w:val="en-US"/>
        </w:rPr>
      </w:pPr>
      <w:r w:rsidRPr="008D25FC">
        <w:rPr>
          <w:lang w:val="en-US"/>
        </w:rPr>
        <w:t xml:space="preserve">To what extent is the road constitutive of or an obstacle to the building of the </w:t>
      </w:r>
      <w:proofErr w:type="gramStart"/>
      <w:r w:rsidRPr="008D25FC">
        <w:rPr>
          <w:lang w:val="en-US"/>
        </w:rPr>
        <w:t>self ?</w:t>
      </w:r>
      <w:proofErr w:type="gramEnd"/>
    </w:p>
    <w:p w14:paraId="50B33987" w14:textId="77777777" w:rsidR="00473C4C" w:rsidRPr="008D25FC" w:rsidRDefault="00473C4C" w:rsidP="00473C4C">
      <w:pPr>
        <w:rPr>
          <w:lang w:val="en-US"/>
        </w:rPr>
      </w:pPr>
    </w:p>
    <w:p w14:paraId="06B2C23E" w14:textId="77777777" w:rsidR="00473C4C" w:rsidRPr="008D25FC" w:rsidRDefault="00473C4C" w:rsidP="00473C4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/>
          <w:bCs/>
          <w:color w:val="7030A0"/>
          <w:sz w:val="28"/>
          <w:szCs w:val="28"/>
          <w:lang w:val="en-US"/>
        </w:rPr>
      </w:pPr>
      <w:r w:rsidRPr="008D25FC">
        <w:rPr>
          <w:b/>
          <w:bCs/>
          <w:color w:val="7030A0"/>
          <w:sz w:val="28"/>
          <w:szCs w:val="28"/>
          <w:lang w:val="en-US"/>
        </w:rPr>
        <w:t xml:space="preserve">MOVEMENT on the </w:t>
      </w:r>
      <w:proofErr w:type="gramStart"/>
      <w:r w:rsidRPr="008D25FC">
        <w:rPr>
          <w:b/>
          <w:bCs/>
          <w:color w:val="7030A0"/>
          <w:sz w:val="28"/>
          <w:szCs w:val="28"/>
          <w:lang w:val="en-US"/>
        </w:rPr>
        <w:t>road :</w:t>
      </w:r>
      <w:proofErr w:type="gramEnd"/>
      <w:r w:rsidRPr="008D25FC">
        <w:rPr>
          <w:b/>
          <w:bCs/>
          <w:color w:val="7030A0"/>
          <w:sz w:val="28"/>
          <w:szCs w:val="28"/>
          <w:lang w:val="en-US"/>
        </w:rPr>
        <w:t xml:space="preserve"> building Americanness</w:t>
      </w:r>
    </w:p>
    <w:p w14:paraId="12D281F8" w14:textId="77777777" w:rsidR="00473C4C" w:rsidRPr="008D25FC" w:rsidRDefault="00473C4C" w:rsidP="00473C4C">
      <w:pPr>
        <w:pStyle w:val="Paragraphedeliste"/>
        <w:rPr>
          <w:lang w:val="en-US"/>
        </w:rPr>
      </w:pPr>
    </w:p>
    <w:p w14:paraId="30D0B879" w14:textId="77777777" w:rsidR="00473C4C" w:rsidRPr="008D25FC" w:rsidRDefault="00473C4C" w:rsidP="00473C4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since the beginning of times American folks have hit the </w:t>
      </w:r>
      <w:proofErr w:type="gramStart"/>
      <w:r w:rsidRPr="008D25FC">
        <w:rPr>
          <w:lang w:val="en-US"/>
        </w:rPr>
        <w:t>road :</w:t>
      </w:r>
      <w:proofErr w:type="gramEnd"/>
      <w:r w:rsidRPr="008D25FC">
        <w:rPr>
          <w:lang w:val="en-US"/>
        </w:rPr>
        <w:t xml:space="preserve"> to conquer pioneers, citizens (the Beat Generation, </w:t>
      </w:r>
      <w:r w:rsidRPr="008D25FC">
        <w:rPr>
          <w:i/>
          <w:iCs/>
          <w:lang w:val="en-US"/>
        </w:rPr>
        <w:t>Grapes of Wrath</w:t>
      </w:r>
      <w:r w:rsidRPr="008D25FC">
        <w:rPr>
          <w:lang w:val="en-US"/>
        </w:rPr>
        <w:t xml:space="preserve">, Steinbeck), hobo characters ; the geography of the country extols the spirit of AMERICANNESS (B : was I happy) </w:t>
      </w:r>
    </w:p>
    <w:p w14:paraId="5241C855" w14:textId="35AF4D88" w:rsidR="00473C4C" w:rsidRPr="008D25FC" w:rsidRDefault="00473C4C" w:rsidP="00473C4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movement + </w:t>
      </w:r>
      <w:r w:rsidR="008D25FC" w:rsidRPr="008D25FC">
        <w:rPr>
          <w:lang w:val="en-US"/>
        </w:rPr>
        <w:t>hope:</w:t>
      </w:r>
      <w:r w:rsidRPr="008D25FC">
        <w:rPr>
          <w:lang w:val="en-US"/>
        </w:rPr>
        <w:t xml:space="preserve"> conquering the unknown looking for treasures, better lives, better futures, better conditions, to bring knowledge (</w:t>
      </w:r>
      <w:r w:rsidRPr="008D25FC">
        <w:rPr>
          <w:i/>
          <w:iCs/>
          <w:lang w:val="en-US"/>
        </w:rPr>
        <w:t>American Progress,</w:t>
      </w:r>
      <w:r w:rsidRPr="008D25FC">
        <w:rPr>
          <w:lang w:val="en-US"/>
        </w:rPr>
        <w:t xml:space="preserve"> John Gast, 1872</w:t>
      </w:r>
      <w:proofErr w:type="gramStart"/>
      <w:r w:rsidRPr="008D25FC">
        <w:rPr>
          <w:lang w:val="en-US"/>
        </w:rPr>
        <w:t>) :</w:t>
      </w:r>
      <w:proofErr w:type="gramEnd"/>
      <w:r w:rsidRPr="008D25FC">
        <w:rPr>
          <w:lang w:val="en-US"/>
        </w:rPr>
        <w:t xml:space="preserve"> (A : historical event and the road)</w:t>
      </w:r>
    </w:p>
    <w:p w14:paraId="40AF3E91" w14:textId="71C98516" w:rsidR="00473C4C" w:rsidRPr="008D25FC" w:rsidRDefault="00473C4C" w:rsidP="00473C4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Building the American </w:t>
      </w:r>
      <w:proofErr w:type="gramStart"/>
      <w:r w:rsidRPr="008D25FC">
        <w:rPr>
          <w:lang w:val="en-US"/>
        </w:rPr>
        <w:t>identity :</w:t>
      </w:r>
      <w:proofErr w:type="gramEnd"/>
      <w:r w:rsidRPr="008D25FC">
        <w:rPr>
          <w:lang w:val="en-US"/>
        </w:rPr>
        <w:t xml:space="preserve"> brave dauntless PIONEERS YET hobo : photographer Lange </w:t>
      </w:r>
      <w:r w:rsidR="008D25FC" w:rsidRPr="008D25FC">
        <w:rPr>
          <w:lang w:val="en-US"/>
        </w:rPr>
        <w:t>humanizes</w:t>
      </w:r>
      <w:r w:rsidRPr="008D25FC">
        <w:rPr>
          <w:lang w:val="en-US"/>
        </w:rPr>
        <w:t xml:space="preserve"> the misfit</w:t>
      </w:r>
    </w:p>
    <w:p w14:paraId="1E002AC7" w14:textId="77777777" w:rsidR="00473C4C" w:rsidRPr="008D25FC" w:rsidRDefault="00473C4C" w:rsidP="00473C4C">
      <w:pPr>
        <w:pStyle w:val="Paragraphedeliste"/>
        <w:rPr>
          <w:lang w:val="en-US"/>
        </w:rPr>
      </w:pPr>
    </w:p>
    <w:p w14:paraId="0775CF91" w14:textId="028B08BC" w:rsidR="00473C4C" w:rsidRPr="008D25FC" w:rsidRDefault="00380769" w:rsidP="00473C4C">
      <w:pPr>
        <w:pStyle w:val="Paragraphedeliste"/>
        <w:ind w:left="0"/>
        <w:rPr>
          <w:lang w:val="en-US"/>
        </w:rPr>
      </w:pPr>
      <w:r w:rsidRPr="008D25FC">
        <w:rPr>
          <w:lang w:val="en-US"/>
        </w:rPr>
        <w:t>Transition:</w:t>
      </w:r>
      <w:r w:rsidR="00473C4C" w:rsidRPr="008D25FC">
        <w:rPr>
          <w:lang w:val="en-US"/>
        </w:rPr>
        <w:t xml:space="preserve"> surprisingly enough</w:t>
      </w:r>
      <w:r>
        <w:rPr>
          <w:lang w:val="en-US"/>
        </w:rPr>
        <w:t>,</w:t>
      </w:r>
      <w:r w:rsidR="00473C4C" w:rsidRPr="008D25FC">
        <w:rPr>
          <w:lang w:val="en-US"/>
        </w:rPr>
        <w:t xml:space="preserve"> the road takes reality away from you, a movement towards abstraction and nothingness.</w:t>
      </w:r>
    </w:p>
    <w:p w14:paraId="4DA894CA" w14:textId="77777777" w:rsidR="00473C4C" w:rsidRPr="008D25FC" w:rsidRDefault="00473C4C" w:rsidP="00473C4C">
      <w:pPr>
        <w:pStyle w:val="Paragraphedeliste"/>
        <w:rPr>
          <w:lang w:val="en-US"/>
        </w:rPr>
      </w:pPr>
    </w:p>
    <w:p w14:paraId="5760DC2D" w14:textId="77777777" w:rsidR="00473C4C" w:rsidRPr="008D25FC" w:rsidRDefault="00473C4C" w:rsidP="00473C4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/>
          <w:bCs/>
          <w:color w:val="7030A0"/>
          <w:sz w:val="28"/>
          <w:szCs w:val="28"/>
          <w:lang w:val="en-US"/>
        </w:rPr>
      </w:pPr>
      <w:r w:rsidRPr="008D25FC">
        <w:rPr>
          <w:b/>
          <w:bCs/>
          <w:color w:val="7030A0"/>
          <w:sz w:val="28"/>
          <w:szCs w:val="28"/>
          <w:lang w:val="en-US"/>
        </w:rPr>
        <w:t xml:space="preserve">The road or the </w:t>
      </w:r>
      <w:proofErr w:type="spellStart"/>
      <w:r w:rsidRPr="008D25FC">
        <w:rPr>
          <w:b/>
          <w:bCs/>
          <w:color w:val="7030A0"/>
          <w:sz w:val="28"/>
          <w:szCs w:val="28"/>
          <w:lang w:val="en-US"/>
        </w:rPr>
        <w:t>derealisation</w:t>
      </w:r>
      <w:proofErr w:type="spellEnd"/>
      <w:r w:rsidRPr="008D25FC">
        <w:rPr>
          <w:b/>
          <w:bCs/>
          <w:color w:val="7030A0"/>
          <w:sz w:val="28"/>
          <w:szCs w:val="28"/>
          <w:lang w:val="en-US"/>
        </w:rPr>
        <w:t xml:space="preserve"> of the self, losing oneself</w:t>
      </w:r>
    </w:p>
    <w:p w14:paraId="39EB9F89" w14:textId="77777777" w:rsidR="00473C4C" w:rsidRPr="008D25FC" w:rsidRDefault="00473C4C" w:rsidP="00473C4C">
      <w:pPr>
        <w:pStyle w:val="Paragraphedeliste"/>
        <w:rPr>
          <w:b/>
          <w:bCs/>
          <w:color w:val="7030A0"/>
          <w:sz w:val="28"/>
          <w:szCs w:val="28"/>
          <w:lang w:val="en-US"/>
        </w:rPr>
      </w:pPr>
    </w:p>
    <w:p w14:paraId="1F5427E8" w14:textId="2FD886B4" w:rsidR="00473C4C" w:rsidRPr="008D25FC" w:rsidRDefault="00473C4C" w:rsidP="00473C4C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America is more an idea than a reality (document A) YET in B the geography of the country becomes human: </w:t>
      </w:r>
      <w:r w:rsidR="00380769">
        <w:rPr>
          <w:lang w:val="en-US"/>
        </w:rPr>
        <w:t>‘</w:t>
      </w:r>
      <w:r w:rsidRPr="008D25FC">
        <w:rPr>
          <w:lang w:val="en-US"/>
        </w:rPr>
        <w:t>lonely bricks</w:t>
      </w:r>
      <w:r w:rsidR="00380769">
        <w:rPr>
          <w:lang w:val="en-US"/>
        </w:rPr>
        <w:t>’</w:t>
      </w:r>
      <w:r w:rsidRPr="008D25FC">
        <w:rPr>
          <w:lang w:val="en-US"/>
        </w:rPr>
        <w:t xml:space="preserve"> and </w:t>
      </w:r>
      <w:r w:rsidR="00380769">
        <w:rPr>
          <w:lang w:val="en-US"/>
        </w:rPr>
        <w:t>‘</w:t>
      </w:r>
      <w:r w:rsidRPr="008D25FC">
        <w:rPr>
          <w:lang w:val="en-US"/>
        </w:rPr>
        <w:t>brooding prairie</w:t>
      </w:r>
      <w:r w:rsidR="00380769">
        <w:rPr>
          <w:lang w:val="en-US"/>
        </w:rPr>
        <w:t>’</w:t>
      </w:r>
      <w:r w:rsidR="00380769" w:rsidRPr="008D25FC">
        <w:rPr>
          <w:lang w:val="en-US"/>
        </w:rPr>
        <w:t>:</w:t>
      </w:r>
      <w:r w:rsidRPr="008D25FC">
        <w:rPr>
          <w:lang w:val="en-US"/>
        </w:rPr>
        <w:t xml:space="preserve"> personification conversely humans become </w:t>
      </w:r>
      <w:r w:rsidR="00380769" w:rsidRPr="008D25FC">
        <w:rPr>
          <w:lang w:val="en-US"/>
        </w:rPr>
        <w:t>machines:</w:t>
      </w:r>
      <w:r w:rsidRPr="008D25FC">
        <w:rPr>
          <w:lang w:val="en-US"/>
        </w:rPr>
        <w:t xml:space="preserve"> ‘off we roared ‘(</w:t>
      </w:r>
      <w:proofErr w:type="spellStart"/>
      <w:r w:rsidRPr="008D25FC">
        <w:rPr>
          <w:lang w:val="en-US"/>
        </w:rPr>
        <w:t>non humans</w:t>
      </w:r>
      <w:proofErr w:type="spellEnd"/>
      <w:r w:rsidRPr="008D25FC">
        <w:rPr>
          <w:lang w:val="en-US"/>
        </w:rPr>
        <w:t>)</w:t>
      </w:r>
    </w:p>
    <w:p w14:paraId="7A8BC0A6" w14:textId="5019386A" w:rsidR="00473C4C" w:rsidRPr="008D25FC" w:rsidRDefault="00473C4C" w:rsidP="00473C4C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the great </w:t>
      </w:r>
      <w:r w:rsidR="00380769" w:rsidRPr="008D25FC">
        <w:rPr>
          <w:lang w:val="en-US"/>
        </w:rPr>
        <w:t>divide:</w:t>
      </w:r>
      <w:r w:rsidRPr="008D25FC">
        <w:rPr>
          <w:lang w:val="en-US"/>
        </w:rPr>
        <w:t xml:space="preserve"> geographical and </w:t>
      </w:r>
      <w:r w:rsidR="00380769" w:rsidRPr="008D25FC">
        <w:rPr>
          <w:lang w:val="en-US"/>
        </w:rPr>
        <w:t>psychological:</w:t>
      </w:r>
      <w:r w:rsidRPr="008D25FC">
        <w:rPr>
          <w:lang w:val="en-US"/>
        </w:rPr>
        <w:t xml:space="preserve">  the </w:t>
      </w:r>
      <w:r w:rsidRPr="008D25FC">
        <w:rPr>
          <w:i/>
          <w:iCs/>
          <w:lang w:val="en-US"/>
        </w:rPr>
        <w:t>anticlimax</w:t>
      </w:r>
      <w:r w:rsidRPr="008D25FC">
        <w:rPr>
          <w:lang w:val="en-US"/>
        </w:rPr>
        <w:t xml:space="preserve"> of the character ghost person, (a </w:t>
      </w:r>
      <w:r w:rsidR="00380769">
        <w:rPr>
          <w:lang w:val="en-US"/>
        </w:rPr>
        <w:t>philosophical</w:t>
      </w:r>
      <w:r w:rsidRPr="008D25FC">
        <w:rPr>
          <w:lang w:val="en-US"/>
        </w:rPr>
        <w:t xml:space="preserve"> experiment - I am a </w:t>
      </w:r>
      <w:r w:rsidRPr="008D25FC">
        <w:rPr>
          <w:u w:val="single"/>
          <w:lang w:val="en-US"/>
        </w:rPr>
        <w:t>NO-BODY, a ghost, an ontological void).</w:t>
      </w:r>
    </w:p>
    <w:p w14:paraId="5E6AAA8C" w14:textId="565ACC70" w:rsidR="00473C4C" w:rsidRPr="00380769" w:rsidRDefault="00473C4C" w:rsidP="00380769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The </w:t>
      </w:r>
      <w:r w:rsidR="00380769" w:rsidRPr="008D25FC">
        <w:rPr>
          <w:lang w:val="en-US"/>
        </w:rPr>
        <w:t>hobo:</w:t>
      </w:r>
      <w:r w:rsidRPr="008D25FC">
        <w:rPr>
          <w:lang w:val="en-US"/>
        </w:rPr>
        <w:t xml:space="preserve"> his movement is halted (vertical and horizontal lines) this goes against his essence</w:t>
      </w:r>
      <w:r w:rsidRPr="00380769">
        <w:rPr>
          <w:lang w:val="en-US"/>
        </w:rPr>
        <w:t>: moving</w:t>
      </w:r>
      <w:r w:rsidR="00380769">
        <w:rPr>
          <w:lang w:val="en-US"/>
        </w:rPr>
        <w:t>,</w:t>
      </w:r>
      <w:r w:rsidRPr="00380769">
        <w:rPr>
          <w:lang w:val="en-US"/>
        </w:rPr>
        <w:t xml:space="preserve"> seen yet not </w:t>
      </w:r>
      <w:r w:rsidR="00380769" w:rsidRPr="00380769">
        <w:rPr>
          <w:lang w:val="en-US"/>
        </w:rPr>
        <w:t>recognizable</w:t>
      </w:r>
      <w:r w:rsidRPr="00380769">
        <w:rPr>
          <w:lang w:val="en-US"/>
        </w:rPr>
        <w:t xml:space="preserve"> identifiable, shadows on his eyes, a </w:t>
      </w:r>
      <w:r w:rsidRPr="00380769">
        <w:rPr>
          <w:u w:val="single"/>
          <w:lang w:val="en-US"/>
        </w:rPr>
        <w:t>type</w:t>
      </w:r>
      <w:r w:rsidRPr="00380769">
        <w:rPr>
          <w:lang w:val="en-US"/>
        </w:rPr>
        <w:t xml:space="preserve">, not an individual. </w:t>
      </w:r>
    </w:p>
    <w:p w14:paraId="3D1D9BA5" w14:textId="77777777" w:rsidR="00473C4C" w:rsidRPr="008D25FC" w:rsidRDefault="00473C4C" w:rsidP="00473C4C">
      <w:pPr>
        <w:rPr>
          <w:lang w:val="en-US"/>
        </w:rPr>
      </w:pPr>
    </w:p>
    <w:p w14:paraId="33E8DA2A" w14:textId="77777777" w:rsidR="00473C4C" w:rsidRPr="008D25FC" w:rsidRDefault="00473C4C" w:rsidP="00473C4C">
      <w:pPr>
        <w:rPr>
          <w:lang w:val="en-US"/>
        </w:rPr>
      </w:pPr>
      <w:proofErr w:type="gramStart"/>
      <w:r w:rsidRPr="008D25FC">
        <w:rPr>
          <w:lang w:val="en-US"/>
        </w:rPr>
        <w:t>T :</w:t>
      </w:r>
      <w:proofErr w:type="gramEnd"/>
      <w:r w:rsidRPr="008D25FC">
        <w:rPr>
          <w:lang w:val="en-US"/>
        </w:rPr>
        <w:t xml:space="preserve"> The road acquires a mystic status that of a religion but a confused religion in which the code are reversed</w:t>
      </w:r>
    </w:p>
    <w:p w14:paraId="07065334" w14:textId="77777777" w:rsidR="00473C4C" w:rsidRPr="008D25FC" w:rsidRDefault="00473C4C" w:rsidP="00473C4C">
      <w:pPr>
        <w:rPr>
          <w:lang w:val="en-US"/>
        </w:rPr>
      </w:pPr>
    </w:p>
    <w:p w14:paraId="18B2B27B" w14:textId="77777777" w:rsidR="00473C4C" w:rsidRPr="008D25FC" w:rsidRDefault="00473C4C" w:rsidP="00473C4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/>
          <w:bCs/>
          <w:color w:val="7030A0"/>
          <w:sz w:val="28"/>
          <w:szCs w:val="28"/>
          <w:lang w:val="en-US"/>
        </w:rPr>
      </w:pPr>
      <w:r w:rsidRPr="008D25FC">
        <w:rPr>
          <w:b/>
          <w:bCs/>
          <w:color w:val="7030A0"/>
          <w:sz w:val="28"/>
          <w:szCs w:val="28"/>
          <w:lang w:val="en-US"/>
        </w:rPr>
        <w:t>The road sending out confusing religious signs </w:t>
      </w:r>
    </w:p>
    <w:p w14:paraId="1A75E231" w14:textId="77777777" w:rsidR="00473C4C" w:rsidRPr="008D25FC" w:rsidRDefault="00473C4C" w:rsidP="00473C4C">
      <w:pPr>
        <w:rPr>
          <w:b/>
          <w:bCs/>
          <w:color w:val="7030A0"/>
          <w:sz w:val="28"/>
          <w:szCs w:val="28"/>
          <w:lang w:val="en-US"/>
        </w:rPr>
      </w:pPr>
    </w:p>
    <w:p w14:paraId="37732C8C" w14:textId="77777777" w:rsidR="00473C4C" w:rsidRPr="008D25FC" w:rsidRDefault="00473C4C" w:rsidP="00473C4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Religious </w:t>
      </w:r>
      <w:proofErr w:type="gramStart"/>
      <w:r w:rsidRPr="008D25FC">
        <w:rPr>
          <w:lang w:val="en-US"/>
        </w:rPr>
        <w:t>VOC :</w:t>
      </w:r>
      <w:proofErr w:type="gramEnd"/>
      <w:r w:rsidRPr="008D25FC">
        <w:rPr>
          <w:lang w:val="en-US"/>
        </w:rPr>
        <w:t xml:space="preserve"> Denver as ‘the Promised Land’  - a sacred land, relation to </w:t>
      </w:r>
    </w:p>
    <w:p w14:paraId="5880B9EB" w14:textId="4891FAD6" w:rsidR="00473C4C" w:rsidRPr="008D25FC" w:rsidRDefault="00473C4C" w:rsidP="00473C4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On the road you are as a god (A</w:t>
      </w:r>
      <w:r w:rsidR="00380769" w:rsidRPr="008D25FC">
        <w:rPr>
          <w:lang w:val="en-US"/>
        </w:rPr>
        <w:t>):</w:t>
      </w:r>
      <w:r w:rsidRPr="008D25FC">
        <w:rPr>
          <w:lang w:val="en-US"/>
        </w:rPr>
        <w:t xml:space="preserve"> ‘you call the shots</w:t>
      </w:r>
      <w:r w:rsidR="00380769" w:rsidRPr="008D25FC">
        <w:rPr>
          <w:lang w:val="en-US"/>
        </w:rPr>
        <w:t>’:</w:t>
      </w:r>
      <w:r w:rsidRPr="008D25FC">
        <w:rPr>
          <w:lang w:val="en-US"/>
        </w:rPr>
        <w:t xml:space="preserve"> master of your fate YET the stars guide you (B</w:t>
      </w:r>
      <w:proofErr w:type="gramStart"/>
      <w:r w:rsidRPr="008D25FC">
        <w:rPr>
          <w:lang w:val="en-US"/>
        </w:rPr>
        <w:t>) :</w:t>
      </w:r>
      <w:proofErr w:type="gramEnd"/>
      <w:r w:rsidRPr="008D25FC">
        <w:rPr>
          <w:lang w:val="en-US"/>
        </w:rPr>
        <w:t xml:space="preserve"> celestial bodies to guide humans</w:t>
      </w:r>
    </w:p>
    <w:p w14:paraId="5D695C03" w14:textId="570D57ED" w:rsidR="00473C4C" w:rsidRPr="008D25FC" w:rsidRDefault="00380769" w:rsidP="00473C4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C:</w:t>
      </w:r>
      <w:r w:rsidR="00473C4C" w:rsidRPr="008D25FC">
        <w:rPr>
          <w:lang w:val="en-US"/>
        </w:rPr>
        <w:t xml:space="preserve"> the photographer uses a low angle shot so as to magnify and praise (not the Lord </w:t>
      </w:r>
      <w:proofErr w:type="gramStart"/>
      <w:r w:rsidR="00473C4C" w:rsidRPr="008D25FC">
        <w:rPr>
          <w:lang w:val="en-US"/>
        </w:rPr>
        <w:t>but )</w:t>
      </w:r>
      <w:proofErr w:type="gramEnd"/>
      <w:r w:rsidR="00473C4C" w:rsidRPr="008D25FC">
        <w:rPr>
          <w:lang w:val="en-US"/>
        </w:rPr>
        <w:t xml:space="preserve"> the wanderer in an immobile position which is against his essence, immobile like a statue, like an icon, a religious icon, pagan cross</w:t>
      </w:r>
    </w:p>
    <w:p w14:paraId="2DFBD1A8" w14:textId="00CE55BA" w:rsidR="00473C4C" w:rsidRPr="008D25FC" w:rsidRDefault="00473C4C" w:rsidP="00473C4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 xml:space="preserve">metaphor of the light </w:t>
      </w:r>
      <w:r w:rsidR="00380769" w:rsidRPr="008D25FC">
        <w:rPr>
          <w:lang w:val="en-US"/>
        </w:rPr>
        <w:t>visions:</w:t>
      </w:r>
      <w:r w:rsidRPr="008D25FC">
        <w:rPr>
          <w:lang w:val="en-US"/>
        </w:rPr>
        <w:t xml:space="preserve"> symbolism of the light (opposition day and night) A seeing through the night like the beacon on the hill </w:t>
      </w:r>
    </w:p>
    <w:p w14:paraId="30A6E975" w14:textId="77777777" w:rsidR="00473C4C" w:rsidRPr="008D25FC" w:rsidRDefault="00473C4C" w:rsidP="00473C4C">
      <w:pPr>
        <w:rPr>
          <w:rFonts w:ascii="Times New Roman" w:eastAsia="Times New Roman" w:hAnsi="Times New Roman" w:cs="Times New Roman"/>
          <w:lang w:val="en-US" w:eastAsia="fr-FR"/>
        </w:rPr>
      </w:pPr>
    </w:p>
    <w:p w14:paraId="0E56F5AA" w14:textId="4B75B010" w:rsidR="00473C4C" w:rsidRPr="008D25FC" w:rsidRDefault="00473C4C" w:rsidP="00473C4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lang w:val="en-US"/>
        </w:rPr>
      </w:pPr>
      <w:proofErr w:type="gramStart"/>
      <w:r w:rsidRPr="008D25FC">
        <w:rPr>
          <w:lang w:val="en-US"/>
        </w:rPr>
        <w:lastRenderedPageBreak/>
        <w:t>HOWEVER</w:t>
      </w:r>
      <w:proofErr w:type="gramEnd"/>
      <w:r w:rsidRPr="008D25FC">
        <w:rPr>
          <w:lang w:val="en-US"/>
        </w:rPr>
        <w:t xml:space="preserve"> in </w:t>
      </w:r>
      <w:r w:rsidR="00380769" w:rsidRPr="008D25FC">
        <w:rPr>
          <w:lang w:val="en-US"/>
        </w:rPr>
        <w:t>B:</w:t>
      </w:r>
      <w:r w:rsidRPr="008D25FC">
        <w:rPr>
          <w:lang w:val="en-US"/>
        </w:rPr>
        <w:t xml:space="preserve"> the characters sees thanks to the SMOKES of </w:t>
      </w:r>
      <w:r w:rsidR="00380769" w:rsidRPr="008D25FC">
        <w:rPr>
          <w:lang w:val="en-US"/>
        </w:rPr>
        <w:t>Denver;</w:t>
      </w:r>
      <w:r w:rsidRPr="008D25FC">
        <w:rPr>
          <w:lang w:val="en-US"/>
        </w:rPr>
        <w:t xml:space="preserve"> he sleeps during the day, see at </w:t>
      </w:r>
      <w:r w:rsidR="00380769" w:rsidRPr="008D25FC">
        <w:rPr>
          <w:lang w:val="en-US"/>
        </w:rPr>
        <w:t>night:</w:t>
      </w:r>
      <w:r w:rsidRPr="008D25FC">
        <w:rPr>
          <w:lang w:val="en-US"/>
        </w:rPr>
        <w:t xml:space="preserve"> INVERSION of codes, has visions in the night</w:t>
      </w:r>
    </w:p>
    <w:p w14:paraId="391B2B2A" w14:textId="77500C20" w:rsidR="00473C4C" w:rsidRPr="008D25FC" w:rsidRDefault="00380769" w:rsidP="00473C4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lang w:val="en-US"/>
        </w:rPr>
      </w:pPr>
      <w:r w:rsidRPr="008D25FC">
        <w:rPr>
          <w:lang w:val="en-US"/>
        </w:rPr>
        <w:t>B:</w:t>
      </w:r>
      <w:r w:rsidR="00473C4C" w:rsidRPr="008D25FC">
        <w:rPr>
          <w:lang w:val="en-US"/>
        </w:rPr>
        <w:t xml:space="preserve"> the word are carved in stone </w:t>
      </w:r>
      <w:proofErr w:type="gramStart"/>
      <w:r w:rsidR="00473C4C" w:rsidRPr="008D25FC">
        <w:rPr>
          <w:lang w:val="en-US"/>
        </w:rPr>
        <w:t>( =</w:t>
      </w:r>
      <w:proofErr w:type="gramEnd"/>
      <w:r w:rsidR="00473C4C" w:rsidRPr="008D25FC">
        <w:rPr>
          <w:lang w:val="en-US"/>
        </w:rPr>
        <w:t xml:space="preserve"> Table of the law in the Bible) YET dirty and vile, shouldn’t be pronounced by anyone</w:t>
      </w:r>
    </w:p>
    <w:p w14:paraId="6253AAC5" w14:textId="77777777" w:rsidR="00473C4C" w:rsidRPr="008D25FC" w:rsidRDefault="00473C4C" w:rsidP="00473C4C">
      <w:pPr>
        <w:pStyle w:val="Paragraphedeliste"/>
        <w:ind w:left="1440"/>
        <w:rPr>
          <w:lang w:val="en-US"/>
        </w:rPr>
      </w:pPr>
    </w:p>
    <w:p w14:paraId="3ECB3077" w14:textId="77777777" w:rsidR="00473C4C" w:rsidRPr="008D25FC" w:rsidRDefault="00473C4C" w:rsidP="00473C4C">
      <w:pPr>
        <w:pStyle w:val="Paragraphedeliste"/>
        <w:ind w:left="1440"/>
        <w:rPr>
          <w:lang w:val="en-US"/>
        </w:rPr>
      </w:pPr>
    </w:p>
    <w:p w14:paraId="140F2A76" w14:textId="233BE40B" w:rsidR="00473C4C" w:rsidRPr="008D25FC" w:rsidRDefault="00473C4C" w:rsidP="00473C4C">
      <w:pPr>
        <w:pStyle w:val="Paragraphedeliste"/>
        <w:ind w:left="1440"/>
        <w:rPr>
          <w:lang w:val="en-US"/>
        </w:rPr>
      </w:pPr>
      <w:r w:rsidRPr="008D25FC">
        <w:rPr>
          <w:b/>
          <w:bCs/>
          <w:color w:val="7030A0"/>
          <w:lang w:val="en-US"/>
        </w:rPr>
        <w:t>CONCLUSION</w:t>
      </w:r>
      <w:r w:rsidRPr="008D25FC">
        <w:rPr>
          <w:lang w:val="en-US"/>
        </w:rPr>
        <w:t xml:space="preserve">: To build yourself in the States, need to have your own vision and your own interpretation of life, movement. The road is perhaps the best place to </w:t>
      </w:r>
      <w:r w:rsidR="00380769" w:rsidRPr="008D25FC">
        <w:rPr>
          <w:lang w:val="en-US"/>
        </w:rPr>
        <w:t>realize</w:t>
      </w:r>
      <w:r w:rsidRPr="008D25FC">
        <w:rPr>
          <w:lang w:val="en-US"/>
        </w:rPr>
        <w:t xml:space="preserve"> who you are provided you have your personal reading of the signs.</w:t>
      </w:r>
    </w:p>
    <w:p w14:paraId="24DCB38E" w14:textId="77777777" w:rsidR="00473C4C" w:rsidRPr="008D25FC" w:rsidRDefault="00473C4C" w:rsidP="00473C4C">
      <w:pPr>
        <w:rPr>
          <w:lang w:val="en-US"/>
        </w:rPr>
      </w:pPr>
    </w:p>
    <w:p w14:paraId="41E11B63" w14:textId="77777777" w:rsidR="00473C4C" w:rsidRPr="008D25FC" w:rsidRDefault="00473C4C" w:rsidP="00473C4C">
      <w:pPr>
        <w:rPr>
          <w:lang w:val="en-US"/>
        </w:rPr>
      </w:pPr>
    </w:p>
    <w:p w14:paraId="33447402" w14:textId="642337D5" w:rsidR="007A0E82" w:rsidRPr="008D25FC" w:rsidRDefault="007A0E82" w:rsidP="00C86103">
      <w:pPr>
        <w:rPr>
          <w:lang w:val="en-US"/>
        </w:rPr>
      </w:pPr>
    </w:p>
    <w:p w14:paraId="3621CEAE" w14:textId="77777777" w:rsidR="007A0E82" w:rsidRPr="008D25FC" w:rsidRDefault="007A0E82" w:rsidP="00C86103">
      <w:pPr>
        <w:rPr>
          <w:lang w:val="en-US"/>
        </w:rPr>
      </w:pPr>
    </w:p>
    <w:p w14:paraId="1D970EAB" w14:textId="77777777" w:rsidR="00C86103" w:rsidRPr="008D25FC" w:rsidRDefault="00C86103" w:rsidP="00C86103">
      <w:pPr>
        <w:rPr>
          <w:lang w:val="en-US"/>
        </w:rPr>
      </w:pPr>
    </w:p>
    <w:p w14:paraId="5DC1CA66" w14:textId="77777777" w:rsidR="00B517B3" w:rsidRPr="008D25FC" w:rsidRDefault="00B517B3">
      <w:pPr>
        <w:rPr>
          <w:lang w:val="en-US"/>
        </w:rPr>
      </w:pPr>
    </w:p>
    <w:sectPr w:rsidR="00B517B3" w:rsidRPr="008D25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9E892" w14:textId="77777777" w:rsidR="00BB75F3" w:rsidRDefault="00BB75F3" w:rsidP="00BB75F3">
      <w:pPr>
        <w:spacing w:after="0" w:line="240" w:lineRule="auto"/>
      </w:pPr>
      <w:r>
        <w:separator/>
      </w:r>
    </w:p>
  </w:endnote>
  <w:endnote w:type="continuationSeparator" w:id="0">
    <w:p w14:paraId="69141D50" w14:textId="77777777" w:rsidR="00BB75F3" w:rsidRDefault="00BB75F3" w:rsidP="00BB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1F822" w14:textId="77777777" w:rsidR="00BB75F3" w:rsidRDefault="00BB75F3" w:rsidP="00BB75F3">
      <w:pPr>
        <w:spacing w:after="0" w:line="240" w:lineRule="auto"/>
      </w:pPr>
      <w:r>
        <w:separator/>
      </w:r>
    </w:p>
  </w:footnote>
  <w:footnote w:type="continuationSeparator" w:id="0">
    <w:p w14:paraId="2B790C59" w14:textId="77777777" w:rsidR="00BB75F3" w:rsidRDefault="00BB75F3" w:rsidP="00BB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63EC7" w14:textId="4338C359" w:rsidR="00BB75F3" w:rsidRDefault="00BB75F3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3AB06DE" wp14:editId="0333752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097BBEF" w14:textId="55D09353" w:rsidR="00BB75F3" w:rsidRDefault="00BB75F3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web</w:t>
                              </w:r>
                              <w:r w:rsidR="00642FB4">
                                <w:rPr>
                                  <w:caps/>
                                  <w:color w:val="FFFFFF" w:themeColor="background1"/>
                                </w:rPr>
                                <w:t>I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naire analyse littéraire K. JOURDAN-FERRY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3AB06DE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097BBEF" w14:textId="55D09353" w:rsidR="00BB75F3" w:rsidRDefault="00BB75F3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web</w:t>
                        </w:r>
                        <w:r w:rsidR="00642FB4">
                          <w:rPr>
                            <w:caps/>
                            <w:color w:val="FFFFFF" w:themeColor="background1"/>
                          </w:rPr>
                          <w:t>I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naire analyse littéraire K. JOURDAN-FERRY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45251"/>
    <w:multiLevelType w:val="hybridMultilevel"/>
    <w:tmpl w:val="54E06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80F"/>
    <w:multiLevelType w:val="hybridMultilevel"/>
    <w:tmpl w:val="923ED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53BB8"/>
    <w:multiLevelType w:val="hybridMultilevel"/>
    <w:tmpl w:val="8BE071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13462"/>
    <w:multiLevelType w:val="hybridMultilevel"/>
    <w:tmpl w:val="AA2CF4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1733A"/>
    <w:multiLevelType w:val="hybridMultilevel"/>
    <w:tmpl w:val="A9244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354D7"/>
    <w:multiLevelType w:val="hybridMultilevel"/>
    <w:tmpl w:val="B9C656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450C"/>
    <w:multiLevelType w:val="hybridMultilevel"/>
    <w:tmpl w:val="646052A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B46730"/>
    <w:multiLevelType w:val="hybridMultilevel"/>
    <w:tmpl w:val="4AC626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D0915"/>
    <w:multiLevelType w:val="hybridMultilevel"/>
    <w:tmpl w:val="2696A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022ED"/>
    <w:multiLevelType w:val="hybridMultilevel"/>
    <w:tmpl w:val="E3D864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53EDF"/>
    <w:multiLevelType w:val="hybridMultilevel"/>
    <w:tmpl w:val="448E8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56A02"/>
    <w:multiLevelType w:val="hybridMultilevel"/>
    <w:tmpl w:val="1AE2C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F5055"/>
    <w:multiLevelType w:val="hybridMultilevel"/>
    <w:tmpl w:val="245E86D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AF20E2"/>
    <w:multiLevelType w:val="hybridMultilevel"/>
    <w:tmpl w:val="6E180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85634"/>
    <w:multiLevelType w:val="hybridMultilevel"/>
    <w:tmpl w:val="2772B5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72889"/>
    <w:multiLevelType w:val="hybridMultilevel"/>
    <w:tmpl w:val="8330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947C3"/>
    <w:multiLevelType w:val="hybridMultilevel"/>
    <w:tmpl w:val="6AAE0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E762C"/>
    <w:multiLevelType w:val="hybridMultilevel"/>
    <w:tmpl w:val="C98441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85D87"/>
    <w:multiLevelType w:val="hybridMultilevel"/>
    <w:tmpl w:val="834C85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38132E"/>
    <w:multiLevelType w:val="hybridMultilevel"/>
    <w:tmpl w:val="BC1E4C4A"/>
    <w:lvl w:ilvl="0" w:tplc="74E613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1"/>
  </w:num>
  <w:num w:numId="5">
    <w:abstractNumId w:val="18"/>
  </w:num>
  <w:num w:numId="6">
    <w:abstractNumId w:val="15"/>
  </w:num>
  <w:num w:numId="7">
    <w:abstractNumId w:val="4"/>
  </w:num>
  <w:num w:numId="8">
    <w:abstractNumId w:val="6"/>
  </w:num>
  <w:num w:numId="9">
    <w:abstractNumId w:val="17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3"/>
  </w:num>
  <w:num w:numId="15">
    <w:abstractNumId w:val="10"/>
  </w:num>
  <w:num w:numId="16">
    <w:abstractNumId w:val="7"/>
  </w:num>
  <w:num w:numId="17">
    <w:abstractNumId w:val="16"/>
  </w:num>
  <w:num w:numId="18">
    <w:abstractNumId w:val="12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3"/>
    <w:rsid w:val="000F5E76"/>
    <w:rsid w:val="000F65FA"/>
    <w:rsid w:val="0014408E"/>
    <w:rsid w:val="0033533B"/>
    <w:rsid w:val="00380769"/>
    <w:rsid w:val="0039549D"/>
    <w:rsid w:val="003D5DFD"/>
    <w:rsid w:val="003D789F"/>
    <w:rsid w:val="00405D35"/>
    <w:rsid w:val="00473C4C"/>
    <w:rsid w:val="00500B94"/>
    <w:rsid w:val="00642FB4"/>
    <w:rsid w:val="00675C46"/>
    <w:rsid w:val="00684797"/>
    <w:rsid w:val="00725399"/>
    <w:rsid w:val="007A0E82"/>
    <w:rsid w:val="008D25FC"/>
    <w:rsid w:val="008D3CC0"/>
    <w:rsid w:val="00906F24"/>
    <w:rsid w:val="009A1780"/>
    <w:rsid w:val="00A4487C"/>
    <w:rsid w:val="00B03560"/>
    <w:rsid w:val="00B106C2"/>
    <w:rsid w:val="00B128A8"/>
    <w:rsid w:val="00B251ED"/>
    <w:rsid w:val="00B517B3"/>
    <w:rsid w:val="00BB75F3"/>
    <w:rsid w:val="00C86103"/>
    <w:rsid w:val="00CB0CB9"/>
    <w:rsid w:val="00D405D5"/>
    <w:rsid w:val="00D90792"/>
    <w:rsid w:val="00F2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DA5C01"/>
  <w15:chartTrackingRefBased/>
  <w15:docId w15:val="{CFA6FE11-F56F-45CD-8101-2605BCE4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17B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7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5F3"/>
  </w:style>
  <w:style w:type="paragraph" w:styleId="Pieddepage">
    <w:name w:val="footer"/>
    <w:basedOn w:val="Normal"/>
    <w:link w:val="PieddepageCar"/>
    <w:uiPriority w:val="99"/>
    <w:unhideWhenUsed/>
    <w:rsid w:val="00BB7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2119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webInaire analyse littéraire K. JOURDAN-FERRY</vt:lpstr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webInaire analyse littéraire K. JOURDAN-FERRY</dc:title>
  <dc:subject/>
  <dc:creator>Karine Jourdan-Ferry</dc:creator>
  <cp:keywords/>
  <dc:description/>
  <cp:lastModifiedBy>Karine Jourdan-Ferry</cp:lastModifiedBy>
  <cp:revision>15</cp:revision>
  <dcterms:created xsi:type="dcterms:W3CDTF">2022-11-26T13:08:00Z</dcterms:created>
  <dcterms:modified xsi:type="dcterms:W3CDTF">2022-12-08T08:52:00Z</dcterms:modified>
</cp:coreProperties>
</file>