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B2D2" w14:textId="1228930F" w:rsidR="003D1BFF" w:rsidRPr="003D1BFF" w:rsidRDefault="003D1BFF" w:rsidP="00F75610">
      <w:pPr>
        <w:pStyle w:val="Body"/>
        <w:spacing w:before="0"/>
        <w:jc w:val="center"/>
        <w:rPr>
          <w:rStyle w:val="ARIALBoldLightBlueShadowCustomColorRGB0"/>
          <w:rFonts w:ascii="Optima" w:hAnsi="Optima"/>
          <w:bCs/>
          <w:color w:val="FF0000"/>
          <w:sz w:val="28"/>
          <w:szCs w:val="28"/>
          <w:lang w:val="fr-FR"/>
        </w:rPr>
      </w:pPr>
      <w:bookmarkStart w:id="0" w:name="_GoBack"/>
      <w:bookmarkEnd w:id="0"/>
      <w:r w:rsidRPr="003D1BFF">
        <w:rPr>
          <w:rStyle w:val="ARIALBoldLightBlueShadowCustomColorRGB0"/>
          <w:rFonts w:ascii="Optima" w:hAnsi="Optima"/>
          <w:bCs/>
          <w:color w:val="FF0000"/>
          <w:sz w:val="28"/>
          <w:szCs w:val="28"/>
          <w:lang w:val="fr-FR"/>
        </w:rPr>
        <w:t xml:space="preserve">Document à adapter </w:t>
      </w:r>
    </w:p>
    <w:p w14:paraId="489834A6" w14:textId="77777777" w:rsidR="003D1BFF" w:rsidRDefault="003D1BFF" w:rsidP="00F75610">
      <w:pPr>
        <w:pStyle w:val="Body"/>
        <w:spacing w:before="0"/>
        <w:jc w:val="center"/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</w:pPr>
    </w:p>
    <w:p w14:paraId="754DE6B2" w14:textId="77777777" w:rsidR="003D1BFF" w:rsidRDefault="003D1BFF" w:rsidP="00F75610">
      <w:pPr>
        <w:pStyle w:val="Body"/>
        <w:spacing w:before="0"/>
        <w:jc w:val="center"/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</w:pPr>
    </w:p>
    <w:p w14:paraId="2389EF61" w14:textId="77A32F39" w:rsidR="00AF64B9" w:rsidRPr="00F75610" w:rsidRDefault="00FE165F" w:rsidP="00F75610">
      <w:pPr>
        <w:pStyle w:val="Body"/>
        <w:spacing w:before="0"/>
        <w:jc w:val="center"/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</w:pPr>
      <w:r w:rsidRPr="00F75610"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  <w:t>Protocole de gestion de crise</w:t>
      </w:r>
      <w:r w:rsidR="00F75610" w:rsidRPr="00F75610"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  <w:t xml:space="preserve"> </w:t>
      </w:r>
    </w:p>
    <w:p w14:paraId="47DC36A4" w14:textId="07375F40" w:rsidR="00F75610" w:rsidRDefault="00717376" w:rsidP="00F75610">
      <w:pPr>
        <w:pStyle w:val="Body"/>
        <w:spacing w:before="0"/>
        <w:jc w:val="center"/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</w:pPr>
      <w:r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  <w:t>Dans le cadre d’une m</w:t>
      </w:r>
      <w:r w:rsidR="00F75610" w:rsidRPr="00F75610"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  <w:t xml:space="preserve">obilité </w:t>
      </w:r>
      <w:r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  <w:t xml:space="preserve">élève individuelle </w:t>
      </w:r>
      <w:r w:rsidR="00F75610" w:rsidRPr="00F75610">
        <w:rPr>
          <w:rStyle w:val="ARIALBoldLightBlueShadowCustomColorRGB0"/>
          <w:rFonts w:ascii="Optima" w:hAnsi="Optima"/>
          <w:bCs/>
          <w:color w:val="17365D" w:themeColor="text2" w:themeShade="BF"/>
          <w:sz w:val="28"/>
          <w:szCs w:val="28"/>
          <w:lang w:val="fr-FR"/>
        </w:rPr>
        <w:t>à l’étranger</w:t>
      </w:r>
    </w:p>
    <w:p w14:paraId="4F57EF48" w14:textId="77777777" w:rsidR="00C20552" w:rsidRPr="00F75610" w:rsidRDefault="00C20552" w:rsidP="00F75610">
      <w:pPr>
        <w:pStyle w:val="Body"/>
        <w:jc w:val="left"/>
        <w:rPr>
          <w:rStyle w:val="Style14ptItalic"/>
          <w:rFonts w:ascii="Optima" w:hAnsi="Optima"/>
          <w:color w:val="17365D" w:themeColor="text2" w:themeShade="BF"/>
          <w:sz w:val="22"/>
          <w:szCs w:val="22"/>
          <w:lang w:val="fr-FR"/>
        </w:rPr>
      </w:pPr>
    </w:p>
    <w:p w14:paraId="2AF39328" w14:textId="4140B7EA" w:rsidR="00D85FE7" w:rsidRPr="005705C3" w:rsidRDefault="00D85FE7" w:rsidP="00E64751">
      <w:pPr>
        <w:pStyle w:val="Body"/>
        <w:spacing w:before="0" w:after="120"/>
        <w:rPr>
          <w:rStyle w:val="Style14ptItalic"/>
          <w:rFonts w:ascii="Optima" w:hAnsi="Optima"/>
          <w:color w:val="000000" w:themeColor="text1"/>
          <w:sz w:val="22"/>
          <w:szCs w:val="22"/>
          <w:lang w:val="fr-FR"/>
        </w:rPr>
      </w:pPr>
      <w:r w:rsidRPr="005705C3">
        <w:rPr>
          <w:rStyle w:val="Style14ptItalic"/>
          <w:rFonts w:ascii="Optima" w:hAnsi="Optima"/>
          <w:color w:val="000000" w:themeColor="text1"/>
          <w:sz w:val="22"/>
          <w:szCs w:val="22"/>
          <w:lang w:val="fr-FR"/>
        </w:rPr>
        <w:t>Élaboration et distribution</w:t>
      </w:r>
    </w:p>
    <w:p w14:paraId="21DB30AC" w14:textId="6811785C" w:rsidR="00F75610" w:rsidRPr="005705C3" w:rsidRDefault="00D85FE7" w:rsidP="00E64751">
      <w:pPr>
        <w:pStyle w:val="Body"/>
        <w:spacing w:before="0" w:after="240"/>
        <w:rPr>
          <w:rFonts w:ascii="Optima" w:hAnsi="Optima"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color w:val="000000" w:themeColor="text1"/>
          <w:sz w:val="22"/>
          <w:szCs w:val="22"/>
          <w:lang w:val="fr-FR"/>
        </w:rPr>
        <w:t xml:space="preserve">Plan élaboré par :                                                             </w:t>
      </w:r>
      <w:r w:rsidR="00F75610">
        <w:rPr>
          <w:rFonts w:ascii="Optima" w:hAnsi="Optima"/>
          <w:color w:val="000000" w:themeColor="text1"/>
          <w:sz w:val="22"/>
          <w:szCs w:val="22"/>
          <w:lang w:val="fr-FR"/>
        </w:rPr>
        <w:t xml:space="preserve">                 </w:t>
      </w:r>
      <w:r w:rsidRPr="005705C3">
        <w:rPr>
          <w:rFonts w:ascii="Optima" w:hAnsi="Optima"/>
          <w:color w:val="000000" w:themeColor="text1"/>
          <w:sz w:val="22"/>
          <w:szCs w:val="22"/>
          <w:lang w:val="fr-FR"/>
        </w:rPr>
        <w:t xml:space="preserve"> Distribué à :</w:t>
      </w:r>
    </w:p>
    <w:p w14:paraId="72DDBE51" w14:textId="6ADC5AC1" w:rsidR="008E207F" w:rsidRPr="005657FE" w:rsidRDefault="008E207F" w:rsidP="00E64751">
      <w:pPr>
        <w:pStyle w:val="Body"/>
        <w:spacing w:before="0" w:after="120"/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</w:pPr>
      <w:r w:rsidRPr="005705C3">
        <w:rPr>
          <w:rStyle w:val="StyleStyle14ptItalic12pt"/>
          <w:rFonts w:ascii="Optima" w:hAnsi="Optima"/>
          <w:color w:val="000000" w:themeColor="text1"/>
          <w:sz w:val="22"/>
          <w:szCs w:val="22"/>
          <w:lang w:val="fr-FR"/>
        </w:rPr>
        <w:t>Procédures d’urgence</w:t>
      </w:r>
      <w:r w:rsidR="005705C3">
        <w:rPr>
          <w:rStyle w:val="StyleStyle14ptItalic12pt"/>
          <w:rFonts w:ascii="Optima" w:hAnsi="Optima"/>
          <w:color w:val="000000" w:themeColor="text1"/>
          <w:sz w:val="22"/>
          <w:szCs w:val="22"/>
          <w:lang w:val="fr-FR"/>
        </w:rPr>
        <w:t> :</w:t>
      </w:r>
    </w:p>
    <w:p w14:paraId="100227B1" w14:textId="6BE954C1" w:rsidR="005657FE" w:rsidRDefault="005657FE" w:rsidP="00717376">
      <w:pPr>
        <w:pStyle w:val="Body"/>
        <w:spacing w:before="0"/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</w:pPr>
      <w:r w:rsidRPr="005657FE"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  <w:t>A rédiger par l’établissement</w:t>
      </w:r>
      <w:r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  <w:t xml:space="preserve"> – veuillez indiquer qui préveni</w:t>
      </w:r>
      <w:r w:rsidR="006866CA"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  <w:t>r et que faire en cas de crise (annexe 4 –modèle dans le cadre d’échanges de longue durée).</w:t>
      </w:r>
    </w:p>
    <w:p w14:paraId="724DD823" w14:textId="011D4C1F" w:rsidR="00717376" w:rsidRDefault="00717376" w:rsidP="00717376">
      <w:pPr>
        <w:pStyle w:val="Body"/>
        <w:spacing w:before="0"/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</w:pPr>
      <w:r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  <w:t xml:space="preserve">Ce document peut être adapté à une mobilité de groupe. </w:t>
      </w:r>
    </w:p>
    <w:p w14:paraId="1A23D737" w14:textId="77777777" w:rsidR="00717376" w:rsidRPr="005657FE" w:rsidRDefault="00717376" w:rsidP="00717376">
      <w:pPr>
        <w:pStyle w:val="Body"/>
        <w:spacing w:before="0"/>
        <w:rPr>
          <w:rStyle w:val="StyleStyle14ptItalic12pt"/>
          <w:rFonts w:ascii="Optima" w:hAnsi="Optima"/>
          <w:b w:val="0"/>
          <w:i/>
          <w:color w:val="000000" w:themeColor="text1"/>
          <w:sz w:val="22"/>
          <w:szCs w:val="22"/>
          <w:lang w:val="fr-FR"/>
        </w:rPr>
      </w:pPr>
    </w:p>
    <w:p w14:paraId="7752A879" w14:textId="22929AA5" w:rsidR="00D85FE7" w:rsidRPr="00F2787A" w:rsidRDefault="00D85FE7" w:rsidP="00F2787A">
      <w:pPr>
        <w:pStyle w:val="Body"/>
        <w:spacing w:before="0" w:after="120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  <w:r w:rsidRPr="005705C3">
        <w:rPr>
          <w:rStyle w:val="StyleStyle14ptItalic12pt"/>
          <w:rFonts w:ascii="Optima" w:hAnsi="Optima"/>
          <w:color w:val="000000" w:themeColor="text1"/>
          <w:sz w:val="22"/>
          <w:szCs w:val="22"/>
          <w:lang w:val="fr-FR"/>
        </w:rPr>
        <w:t>Coordonnées de contact</w:t>
      </w:r>
      <w:r w:rsidR="005705C3">
        <w:rPr>
          <w:rStyle w:val="StyleStyle14ptItalic12pt"/>
          <w:rFonts w:ascii="Optima" w:hAnsi="Optima"/>
          <w:color w:val="000000" w:themeColor="text1"/>
          <w:sz w:val="22"/>
          <w:szCs w:val="22"/>
          <w:lang w:val="fr-FR"/>
        </w:rPr>
        <w:t xml:space="preserve"> </w:t>
      </w:r>
      <w:r w:rsidRPr="005705C3">
        <w:rPr>
          <w:rStyle w:val="StyleStyle14ptItalic12pt"/>
          <w:rFonts w:ascii="Optima" w:hAnsi="Optima"/>
          <w:color w:val="000000" w:themeColor="text1"/>
          <w:sz w:val="22"/>
          <w:szCs w:val="22"/>
          <w:lang w:val="fr-FR"/>
        </w:rPr>
        <w:t>:</w:t>
      </w:r>
    </w:p>
    <w:p w14:paraId="39162D9B" w14:textId="77777777" w:rsidR="00D85FE7" w:rsidRDefault="00D85FE7" w:rsidP="00C1274C">
      <w:pPr>
        <w:spacing w:after="240" w:line="276" w:lineRule="auto"/>
        <w:jc w:val="both"/>
        <w:rPr>
          <w:rFonts w:ascii="Optima" w:hAnsi="Optima"/>
          <w:b/>
          <w:i/>
          <w:iCs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i/>
          <w:iCs/>
          <w:color w:val="000000" w:themeColor="text1"/>
          <w:sz w:val="22"/>
          <w:szCs w:val="22"/>
          <w:lang w:val="fr-FR"/>
        </w:rPr>
        <w:t xml:space="preserve">Veuillez indiquer les coordonnées de contact de toutes les personnes ci-dessous. Veuillez préciser également à quel moment de la journée l’adulte référent désigné dans le pays d’accueil est joignable, et </w:t>
      </w:r>
      <w:r w:rsidRPr="00F75610">
        <w:rPr>
          <w:rFonts w:ascii="Optima" w:hAnsi="Optima"/>
          <w:b/>
          <w:i/>
          <w:iCs/>
          <w:color w:val="000000" w:themeColor="text1"/>
          <w:sz w:val="22"/>
          <w:szCs w:val="22"/>
          <w:lang w:val="fr-FR"/>
        </w:rPr>
        <w:t xml:space="preserve">veiller à ce qu’une personne puisse être contactée à n’importe quelle heure du jour ou </w:t>
      </w:r>
      <w:r w:rsidR="005705C3" w:rsidRPr="00F75610">
        <w:rPr>
          <w:rFonts w:ascii="Optima" w:hAnsi="Optima"/>
          <w:b/>
          <w:i/>
          <w:iCs/>
          <w:color w:val="000000" w:themeColor="text1"/>
          <w:sz w:val="22"/>
          <w:szCs w:val="22"/>
          <w:lang w:val="fr-FR"/>
        </w:rPr>
        <w:t>de la nuit en cas d’urgence.</w:t>
      </w:r>
    </w:p>
    <w:p w14:paraId="61CE77D2" w14:textId="77777777" w:rsidR="00C20552" w:rsidRPr="00F2787A" w:rsidRDefault="00C20552" w:rsidP="00C20552">
      <w:pPr>
        <w:pStyle w:val="Style1"/>
        <w:spacing w:before="240" w:after="120"/>
        <w:rPr>
          <w:rFonts w:ascii="Optima" w:hAnsi="Optima"/>
          <w:bCs/>
          <w:iCs/>
          <w:color w:val="000000" w:themeColor="text1"/>
          <w:sz w:val="22"/>
          <w:szCs w:val="22"/>
          <w:lang w:val="fr-FR"/>
        </w:rPr>
      </w:pPr>
      <w:r w:rsidRPr="005705C3"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  <w:t>Élève participant 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C20552" w:rsidRPr="005705C3" w14:paraId="10483E81" w14:textId="77777777" w:rsidTr="008D5171">
        <w:trPr>
          <w:trHeight w:val="272"/>
        </w:trPr>
        <w:tc>
          <w:tcPr>
            <w:tcW w:w="3357" w:type="dxa"/>
            <w:vAlign w:val="center"/>
          </w:tcPr>
          <w:p w14:paraId="48D7AB79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vAlign w:val="center"/>
          </w:tcPr>
          <w:p w14:paraId="14DA2849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6FC3B1A9" w14:textId="77777777" w:rsidTr="008D5171">
        <w:trPr>
          <w:trHeight w:val="269"/>
        </w:trPr>
        <w:tc>
          <w:tcPr>
            <w:tcW w:w="3357" w:type="dxa"/>
            <w:vAlign w:val="center"/>
          </w:tcPr>
          <w:p w14:paraId="3E92A75E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vAlign w:val="center"/>
          </w:tcPr>
          <w:p w14:paraId="1B2B8616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3724AA0B" w14:textId="77777777" w:rsidTr="008D5171">
        <w:trPr>
          <w:trHeight w:val="269"/>
        </w:trPr>
        <w:tc>
          <w:tcPr>
            <w:tcW w:w="3357" w:type="dxa"/>
            <w:vAlign w:val="center"/>
          </w:tcPr>
          <w:p w14:paraId="41839F06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vAlign w:val="center"/>
          </w:tcPr>
          <w:p w14:paraId="7178821E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28910423" w14:textId="77777777" w:rsidTr="008D5171">
        <w:trPr>
          <w:trHeight w:val="269"/>
        </w:trPr>
        <w:tc>
          <w:tcPr>
            <w:tcW w:w="3357" w:type="dxa"/>
            <w:vAlign w:val="center"/>
          </w:tcPr>
          <w:p w14:paraId="149C2644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vAlign w:val="center"/>
          </w:tcPr>
          <w:p w14:paraId="4574B002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34D1E28D" w14:textId="77777777" w:rsidTr="008D5171">
        <w:trPr>
          <w:trHeight w:val="269"/>
        </w:trPr>
        <w:tc>
          <w:tcPr>
            <w:tcW w:w="3357" w:type="dxa"/>
            <w:vAlign w:val="center"/>
          </w:tcPr>
          <w:p w14:paraId="5E586A29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vAlign w:val="center"/>
          </w:tcPr>
          <w:p w14:paraId="00ED909F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298173EC" w14:textId="77777777" w:rsidR="001E0CB4" w:rsidRDefault="001E0CB4" w:rsidP="00F75610">
      <w:pPr>
        <w:pStyle w:val="Style1"/>
        <w:spacing w:after="120"/>
        <w:rPr>
          <w:rFonts w:ascii="Optima" w:hAnsi="Optima"/>
          <w:b w:val="0"/>
          <w:iCs/>
          <w:color w:val="000000" w:themeColor="text1"/>
          <w:sz w:val="22"/>
          <w:szCs w:val="22"/>
          <w:lang w:val="fr-FR"/>
        </w:rPr>
      </w:pPr>
    </w:p>
    <w:p w14:paraId="179CD2E9" w14:textId="7BE3E9B5" w:rsidR="00D85FE7" w:rsidRPr="00F75610" w:rsidRDefault="00D85FE7" w:rsidP="00F75610">
      <w:pPr>
        <w:pStyle w:val="Style1"/>
        <w:spacing w:after="120"/>
        <w:rPr>
          <w:rFonts w:ascii="Optima" w:hAnsi="Optima"/>
          <w:bCs/>
          <w:iCs/>
          <w:color w:val="000000" w:themeColor="text1"/>
          <w:sz w:val="22"/>
          <w:szCs w:val="22"/>
          <w:lang w:val="fr-FR"/>
        </w:rPr>
      </w:pPr>
      <w:r w:rsidRPr="005705C3"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  <w:t xml:space="preserve">Adulte référent </w:t>
      </w:r>
      <w:r w:rsidR="00F75610"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  <w:t>sur place (coordonnateur, enseignant, tuteur de stage etc.)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D85FE7" w:rsidRPr="005705C3" w14:paraId="17B5F62E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E99E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3C5A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5A28783D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0001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02B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75DC5C2F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519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D139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5DE8B020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72B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C45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63D754D9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AC64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6054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450CB18B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FCF8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Joignable aux heures suivantes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4C3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13040022" w14:textId="77777777" w:rsidR="00D85FE7" w:rsidRPr="00F75610" w:rsidRDefault="00D85FE7" w:rsidP="00F2787A">
      <w:pPr>
        <w:spacing w:before="240" w:after="120"/>
        <w:ind w:firstLine="720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  <w:r w:rsidRPr="00F75610">
        <w:rPr>
          <w:rFonts w:ascii="Optima" w:hAnsi="Optima"/>
          <w:b/>
          <w:color w:val="000000" w:themeColor="text1"/>
          <w:sz w:val="22"/>
          <w:szCs w:val="22"/>
          <w:lang w:val="fr-FR"/>
        </w:rPr>
        <w:t>Personne à contacter en cas d’indisponibilité de l’adulte référent 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D85FE7" w:rsidRPr="005705C3" w14:paraId="54926142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DBA4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DA66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244A7D88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F187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85A3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3E703C18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908A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893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473B8AEF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4380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D17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4BFC2337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9C6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0CD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75230303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DE68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Joignable aux heures suivantes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511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5B377FE1" w14:textId="79E405C7" w:rsidR="00D85FE7" w:rsidRPr="00F2787A" w:rsidRDefault="00F75610" w:rsidP="00F2787A">
      <w:pPr>
        <w:spacing w:before="240" w:after="120"/>
        <w:rPr>
          <w:rFonts w:ascii="Optima" w:hAnsi="Optima"/>
          <w:b/>
          <w:bCs/>
          <w:i/>
          <w:iCs/>
          <w:color w:val="000000" w:themeColor="text1"/>
          <w:sz w:val="22"/>
          <w:szCs w:val="22"/>
          <w:lang w:val="fr-FR"/>
        </w:rPr>
      </w:pPr>
      <w:r>
        <w:rPr>
          <w:rStyle w:val="Style14ptItalic"/>
          <w:rFonts w:ascii="Optima" w:hAnsi="Optima"/>
          <w:i/>
          <w:iCs/>
          <w:color w:val="000000" w:themeColor="text1"/>
          <w:sz w:val="22"/>
          <w:szCs w:val="22"/>
          <w:lang w:val="fr-FR"/>
        </w:rPr>
        <w:t xml:space="preserve">Chef d’établissement </w:t>
      </w:r>
      <w:r w:rsidR="00D85FE7" w:rsidRPr="005705C3">
        <w:rPr>
          <w:rStyle w:val="Style14ptItalic"/>
          <w:rFonts w:ascii="Optima" w:hAnsi="Optima"/>
          <w:i/>
          <w:iCs/>
          <w:color w:val="000000" w:themeColor="text1"/>
          <w:sz w:val="22"/>
          <w:szCs w:val="22"/>
          <w:lang w:val="fr-FR"/>
        </w:rPr>
        <w:t>de l’établissement d’envoi 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D85FE7" w:rsidRPr="005705C3" w14:paraId="0E0AAE0C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E6E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E0B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0AD363B2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B1DD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4B45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3E5C9A15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E08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5DA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2AB71CBA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1F6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50A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310B05A5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E479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06F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1E0CB4" w:rsidRPr="005705C3" w14:paraId="3A4D4A55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4449" w14:textId="77777777" w:rsidR="001E0CB4" w:rsidRPr="005705C3" w:rsidRDefault="001E0CB4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B8D" w14:textId="77777777" w:rsidR="001E0CB4" w:rsidRPr="005705C3" w:rsidRDefault="001E0CB4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4C81C578" w14:textId="77777777" w:rsidR="001E0CB4" w:rsidRDefault="001E0CB4" w:rsidP="00F2787A">
      <w:pPr>
        <w:spacing w:before="240" w:after="120"/>
        <w:ind w:left="709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</w:p>
    <w:p w14:paraId="0EE4642F" w14:textId="422DA136" w:rsidR="00D85FE7" w:rsidRPr="00F75610" w:rsidRDefault="00D85FE7" w:rsidP="00F2787A">
      <w:pPr>
        <w:spacing w:before="240" w:after="120"/>
        <w:ind w:left="709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  <w:r w:rsidRPr="00F75610">
        <w:rPr>
          <w:rFonts w:ascii="Optima" w:hAnsi="Optima"/>
          <w:b/>
          <w:color w:val="000000" w:themeColor="text1"/>
          <w:sz w:val="22"/>
          <w:szCs w:val="22"/>
          <w:lang w:val="fr-FR"/>
        </w:rPr>
        <w:t>Personne à conta</w:t>
      </w:r>
      <w:r w:rsidR="00F75610" w:rsidRPr="00F75610">
        <w:rPr>
          <w:rFonts w:ascii="Optima" w:hAnsi="Optima"/>
          <w:b/>
          <w:color w:val="000000" w:themeColor="text1"/>
          <w:sz w:val="22"/>
          <w:szCs w:val="22"/>
          <w:lang w:val="fr-FR"/>
        </w:rPr>
        <w:t xml:space="preserve">cter en cas d’indisponibilité du chef d’établissement (adjoint, coordonnateur) 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D85FE7" w:rsidRPr="005705C3" w14:paraId="65D4F1F5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1F5C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06C8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1891AEBF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2E6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74CD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5E48A6AF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9CC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FABB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5E8F0675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DBE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784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6D3C2DB8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8BC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4328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341A7BFF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E408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Joignable aux heures suivantes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7DF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2F987B3D" w14:textId="4407B387" w:rsidR="00F75610" w:rsidRPr="00F75610" w:rsidRDefault="00F75610" w:rsidP="00F2787A">
      <w:pPr>
        <w:pStyle w:val="Style1"/>
        <w:spacing w:before="240" w:after="120"/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</w:pPr>
      <w:r w:rsidRPr="00F75610">
        <w:rPr>
          <w:rFonts w:ascii="Optima" w:hAnsi="Optima"/>
          <w:bCs/>
          <w:iCs/>
          <w:color w:val="000000" w:themeColor="text1"/>
          <w:sz w:val="22"/>
          <w:szCs w:val="22"/>
          <w:lang w:val="fr-FR"/>
        </w:rPr>
        <w:t>Personne à contacter sur le lieu de stage/ dans l’établissement scolaire ou de formation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F75610" w:rsidRPr="005705C3" w14:paraId="367C01A8" w14:textId="77777777" w:rsidTr="008D5171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C948" w14:textId="77777777" w:rsidR="00F75610" w:rsidRPr="005705C3" w:rsidRDefault="00F75610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79DE" w14:textId="77777777" w:rsidR="00F75610" w:rsidRPr="005705C3" w:rsidRDefault="00F75610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F75610" w:rsidRPr="005705C3" w14:paraId="30E7B4C9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52DC" w14:textId="77777777" w:rsidR="00F75610" w:rsidRPr="005705C3" w:rsidRDefault="00F75610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10B" w14:textId="77777777" w:rsidR="00F75610" w:rsidRPr="005705C3" w:rsidRDefault="00F75610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F75610" w:rsidRPr="005705C3" w14:paraId="1C6CDAB2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8ED" w14:textId="77777777" w:rsidR="00F75610" w:rsidRPr="005705C3" w:rsidRDefault="00F75610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7FF" w14:textId="77777777" w:rsidR="00F75610" w:rsidRPr="005705C3" w:rsidRDefault="00F75610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F75610" w:rsidRPr="005705C3" w14:paraId="670CF790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5F7" w14:textId="77777777" w:rsidR="00F75610" w:rsidRPr="005705C3" w:rsidRDefault="00F75610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A28" w14:textId="77777777" w:rsidR="00F75610" w:rsidRPr="005705C3" w:rsidRDefault="00F75610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F75610" w:rsidRPr="005705C3" w14:paraId="4E0304B6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30A4" w14:textId="77777777" w:rsidR="00F75610" w:rsidRPr="005705C3" w:rsidRDefault="00F75610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01E8" w14:textId="77777777" w:rsidR="00F75610" w:rsidRPr="005705C3" w:rsidRDefault="00F75610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F75610" w:rsidRPr="005705C3" w14:paraId="45217529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561" w14:textId="77777777" w:rsidR="00F75610" w:rsidRPr="005705C3" w:rsidRDefault="00F75610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Joignable aux heures suivantes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D37" w14:textId="77777777" w:rsidR="00F75610" w:rsidRPr="005705C3" w:rsidRDefault="00F75610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75ED4411" w14:textId="77777777" w:rsidR="00D85FE7" w:rsidRPr="00F2787A" w:rsidRDefault="00D85FE7" w:rsidP="00F2787A">
      <w:pPr>
        <w:pStyle w:val="Style1"/>
        <w:spacing w:before="240" w:after="120"/>
        <w:rPr>
          <w:rFonts w:ascii="Optima" w:hAnsi="Optima"/>
          <w:bCs/>
          <w:iCs/>
          <w:color w:val="000000" w:themeColor="text1"/>
          <w:sz w:val="22"/>
          <w:szCs w:val="22"/>
          <w:lang w:val="fr-FR"/>
        </w:rPr>
      </w:pPr>
      <w:r w:rsidRPr="005705C3"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  <w:t>Par</w:t>
      </w:r>
      <w:r w:rsidR="00F2787A"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  <w:t>ents/tuteur légaux de l’élève :</w:t>
      </w:r>
    </w:p>
    <w:p w14:paraId="2A593AE9" w14:textId="7C222139" w:rsidR="00D85FE7" w:rsidRPr="00F2787A" w:rsidRDefault="00717376" w:rsidP="00F2787A">
      <w:pPr>
        <w:spacing w:after="120"/>
        <w:ind w:firstLine="720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  <w:r>
        <w:rPr>
          <w:rFonts w:ascii="Optima" w:hAnsi="Optima"/>
          <w:b/>
          <w:color w:val="000000" w:themeColor="text1"/>
          <w:sz w:val="22"/>
          <w:szCs w:val="22"/>
          <w:lang w:val="fr-FR"/>
        </w:rPr>
        <w:t xml:space="preserve">Représentant légal </w:t>
      </w:r>
      <w:r w:rsidRPr="005705C3">
        <w:rPr>
          <w:rFonts w:ascii="Optima" w:hAnsi="Optima"/>
          <w:b/>
          <w:color w:val="000000" w:themeColor="text1"/>
          <w:sz w:val="22"/>
          <w:szCs w:val="22"/>
          <w:lang w:val="fr-FR"/>
        </w:rPr>
        <w:t>/</w:t>
      </w:r>
      <w:r w:rsidR="00D85FE7" w:rsidRPr="005705C3">
        <w:rPr>
          <w:rFonts w:ascii="Optima" w:hAnsi="Optima"/>
          <w:b/>
          <w:color w:val="000000" w:themeColor="text1"/>
          <w:sz w:val="22"/>
          <w:szCs w:val="22"/>
          <w:lang w:val="fr-FR"/>
        </w:rPr>
        <w:t>Contact 1 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D85FE7" w:rsidRPr="005705C3" w14:paraId="6BF43A79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480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43C1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77692604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1B70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551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45EDD313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4F62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3AE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39537538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A13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381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030A8B83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883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B43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4696CD79" w14:textId="1DA1E445" w:rsidR="00D85FE7" w:rsidRPr="00F2787A" w:rsidRDefault="00717376" w:rsidP="00F2787A">
      <w:pPr>
        <w:spacing w:before="240" w:after="120"/>
        <w:ind w:left="720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  <w:r>
        <w:rPr>
          <w:rFonts w:ascii="Optima" w:hAnsi="Optima"/>
          <w:b/>
          <w:color w:val="000000" w:themeColor="text1"/>
          <w:sz w:val="22"/>
          <w:szCs w:val="22"/>
          <w:lang w:val="fr-FR"/>
        </w:rPr>
        <w:t xml:space="preserve">Représentant légal </w:t>
      </w:r>
      <w:r w:rsidRPr="005705C3">
        <w:rPr>
          <w:rFonts w:ascii="Optima" w:hAnsi="Optima"/>
          <w:b/>
          <w:color w:val="000000" w:themeColor="text1"/>
          <w:sz w:val="22"/>
          <w:szCs w:val="22"/>
          <w:lang w:val="fr-FR"/>
        </w:rPr>
        <w:t>/</w:t>
      </w:r>
      <w:r w:rsidR="00D85FE7" w:rsidRPr="005705C3">
        <w:rPr>
          <w:rFonts w:ascii="Optima" w:hAnsi="Optima"/>
          <w:b/>
          <w:color w:val="000000" w:themeColor="text1"/>
          <w:sz w:val="22"/>
          <w:szCs w:val="22"/>
          <w:lang w:val="fr-FR"/>
        </w:rPr>
        <w:t>Contact 2 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D85FE7" w:rsidRPr="005705C3" w14:paraId="382021EE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43B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7F22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736C3006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47D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EC3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026C642A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76F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D8A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2FCF7CCB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83F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5A14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5F393466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552E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B2F5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309C0D44" w14:textId="77777777" w:rsidR="00D85FE7" w:rsidRPr="005705C3" w:rsidRDefault="00D85FE7" w:rsidP="00D85FE7">
      <w:pPr>
        <w:pStyle w:val="Style1"/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</w:pPr>
    </w:p>
    <w:p w14:paraId="6DB5A5DE" w14:textId="426E1091" w:rsidR="00D85FE7" w:rsidRPr="005705C3" w:rsidRDefault="00C20552" w:rsidP="00F2787A">
      <w:pPr>
        <w:pStyle w:val="Style1"/>
        <w:spacing w:after="120"/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</w:pPr>
      <w:r>
        <w:rPr>
          <w:rStyle w:val="Style14ptItalic"/>
          <w:rFonts w:ascii="Optima" w:hAnsi="Optima"/>
          <w:b/>
          <w:iCs/>
          <w:color w:val="000000" w:themeColor="text1"/>
          <w:sz w:val="22"/>
          <w:szCs w:val="22"/>
          <w:lang w:val="fr-FR"/>
        </w:rPr>
        <w:t>Famille d’accueil :</w:t>
      </w:r>
    </w:p>
    <w:p w14:paraId="6CA93061" w14:textId="16383FD8" w:rsidR="00D85FE7" w:rsidRPr="00F2787A" w:rsidRDefault="00D85FE7" w:rsidP="00F2787A">
      <w:pPr>
        <w:pStyle w:val="Body"/>
        <w:spacing w:before="0" w:after="120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color w:val="000000" w:themeColor="text1"/>
          <w:sz w:val="22"/>
          <w:szCs w:val="22"/>
          <w:lang w:val="fr-FR"/>
        </w:rPr>
        <w:tab/>
      </w:r>
      <w:r w:rsidRPr="005705C3">
        <w:rPr>
          <w:rFonts w:ascii="Optima" w:hAnsi="Optima"/>
          <w:b/>
          <w:color w:val="000000" w:themeColor="text1"/>
          <w:sz w:val="22"/>
          <w:szCs w:val="22"/>
          <w:lang w:val="fr-FR"/>
        </w:rPr>
        <w:t>Contact 1 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D85FE7" w:rsidRPr="005705C3" w14:paraId="2E086DB6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E776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4D7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74DEFC70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09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299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34B6F9AD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21F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256F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5F6EFF48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054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896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5A041508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52AF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223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1F57B87C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B636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Joignable aux heures suivantes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B71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034D3F3F" w14:textId="66BEF89D" w:rsidR="00D85FE7" w:rsidRPr="00F2787A" w:rsidRDefault="00D85FE7" w:rsidP="00F2787A">
      <w:pPr>
        <w:pStyle w:val="Body"/>
        <w:spacing w:after="120"/>
        <w:ind w:left="709"/>
        <w:rPr>
          <w:rFonts w:ascii="Optima" w:hAnsi="Optima"/>
          <w:b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b/>
          <w:color w:val="000000" w:themeColor="text1"/>
          <w:sz w:val="22"/>
          <w:szCs w:val="22"/>
          <w:lang w:val="fr-FR"/>
        </w:rPr>
        <w:t>Contact 2 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C20552" w:rsidRPr="005705C3" w14:paraId="73DDCC00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403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Adresse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3100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2D332422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17B5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066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06C2185C" w14:textId="77777777" w:rsidTr="00D85FE7">
        <w:trPr>
          <w:trHeight w:val="272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154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B42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6A2602E8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BAE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D22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3E40B071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B27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E15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85FE7" w:rsidRPr="005705C3" w14:paraId="65B519D4" w14:textId="77777777" w:rsidTr="00D85FE7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FC8" w14:textId="77777777" w:rsidR="00D85FE7" w:rsidRPr="005705C3" w:rsidRDefault="00D85FE7" w:rsidP="00D85FE7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Joignable aux heures suivantes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89A" w14:textId="77777777" w:rsidR="00D85FE7" w:rsidRPr="005705C3" w:rsidRDefault="00D85FE7" w:rsidP="00D85FE7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6648EAB7" w14:textId="77777777" w:rsidR="001E0CB4" w:rsidRDefault="001E0CB4" w:rsidP="00260118">
      <w:pPr>
        <w:pStyle w:val="Body"/>
        <w:spacing w:after="120"/>
        <w:rPr>
          <w:rStyle w:val="Style14ptItalic"/>
          <w:rFonts w:ascii="Optima" w:hAnsi="Optima"/>
          <w:i/>
          <w:color w:val="000000" w:themeColor="text1"/>
          <w:sz w:val="22"/>
          <w:szCs w:val="22"/>
          <w:lang w:val="fr-FR"/>
        </w:rPr>
      </w:pPr>
    </w:p>
    <w:p w14:paraId="16616159" w14:textId="77777777" w:rsidR="001E0CB4" w:rsidRDefault="001E0CB4" w:rsidP="00260118">
      <w:pPr>
        <w:pStyle w:val="Body"/>
        <w:spacing w:after="120"/>
        <w:rPr>
          <w:rStyle w:val="Style14ptItalic"/>
          <w:rFonts w:ascii="Optima" w:hAnsi="Optima"/>
          <w:i/>
          <w:color w:val="000000" w:themeColor="text1"/>
          <w:sz w:val="22"/>
          <w:szCs w:val="22"/>
          <w:lang w:val="fr-FR"/>
        </w:rPr>
      </w:pPr>
    </w:p>
    <w:p w14:paraId="30E05844" w14:textId="77777777" w:rsidR="001E0CB4" w:rsidRDefault="001E0CB4" w:rsidP="00260118">
      <w:pPr>
        <w:pStyle w:val="Body"/>
        <w:spacing w:after="120"/>
        <w:rPr>
          <w:rStyle w:val="Style14ptItalic"/>
          <w:rFonts w:ascii="Optima" w:hAnsi="Optima"/>
          <w:i/>
          <w:color w:val="000000" w:themeColor="text1"/>
          <w:sz w:val="22"/>
          <w:szCs w:val="22"/>
          <w:lang w:val="fr-FR"/>
        </w:rPr>
      </w:pPr>
    </w:p>
    <w:p w14:paraId="1DFE0658" w14:textId="7BB3E9B8" w:rsidR="00C20552" w:rsidRPr="00717376" w:rsidRDefault="00C20552" w:rsidP="00260118">
      <w:pPr>
        <w:pStyle w:val="Body"/>
        <w:spacing w:after="120"/>
        <w:rPr>
          <w:rStyle w:val="Style14ptItalic"/>
          <w:rFonts w:ascii="Optima" w:hAnsi="Optima"/>
          <w:i/>
          <w:color w:val="000000" w:themeColor="text1"/>
          <w:sz w:val="22"/>
          <w:szCs w:val="22"/>
          <w:lang w:val="fr-FR"/>
        </w:rPr>
      </w:pPr>
      <w:r w:rsidRPr="00717376">
        <w:rPr>
          <w:rStyle w:val="Style14ptItalic"/>
          <w:rFonts w:ascii="Optima" w:hAnsi="Optima"/>
          <w:i/>
          <w:color w:val="000000" w:themeColor="text1"/>
          <w:sz w:val="22"/>
          <w:szCs w:val="22"/>
          <w:lang w:val="fr-FR"/>
        </w:rPr>
        <w:t>Autre lieu d’hébergement</w:t>
      </w:r>
      <w:r w:rsidR="00717376" w:rsidRPr="00717376">
        <w:rPr>
          <w:rStyle w:val="Style14ptItalic"/>
          <w:rFonts w:ascii="Optima" w:hAnsi="Optima"/>
          <w:i/>
          <w:color w:val="000000" w:themeColor="text1"/>
          <w:sz w:val="22"/>
          <w:szCs w:val="22"/>
          <w:lang w:val="fr-FR"/>
        </w:rPr>
        <w:t xml:space="preserve"> (hôtel, auberge de jeunesse)</w:t>
      </w:r>
      <w:r w:rsidRPr="00717376">
        <w:rPr>
          <w:rStyle w:val="Style14ptItalic"/>
          <w:rFonts w:ascii="Optima" w:hAnsi="Optima"/>
          <w:i/>
          <w:color w:val="000000" w:themeColor="text1"/>
          <w:sz w:val="22"/>
          <w:szCs w:val="22"/>
          <w:lang w:val="fr-FR"/>
        </w:rPr>
        <w:t> :</w:t>
      </w:r>
    </w:p>
    <w:tbl>
      <w:tblPr>
        <w:tblStyle w:val="Grilledutableau"/>
        <w:tblW w:w="0" w:type="auto"/>
        <w:tblInd w:w="720" w:type="dxa"/>
        <w:tblLook w:val="01E0" w:firstRow="1" w:lastRow="1" w:firstColumn="1" w:lastColumn="1" w:noHBand="0" w:noVBand="0"/>
      </w:tblPr>
      <w:tblGrid>
        <w:gridCol w:w="3357"/>
        <w:gridCol w:w="4678"/>
      </w:tblGrid>
      <w:tr w:rsidR="00C20552" w:rsidRPr="005705C3" w14:paraId="3143C117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918" w14:textId="3CF2EC01" w:rsidR="00C20552" w:rsidRPr="005705C3" w:rsidRDefault="00C20552" w:rsidP="00C20552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Nom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3D1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3A0B8166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50A" w14:textId="2789E5CC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Adresse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3A6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1F1262FF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09F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F42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5B9DAF2E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B78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ADBB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45A66D83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628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C54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C20552" w:rsidRPr="005705C3" w14:paraId="00D8DFD1" w14:textId="77777777" w:rsidTr="008D5171">
        <w:trPr>
          <w:trHeight w:val="26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31E" w14:textId="77777777" w:rsidR="00C20552" w:rsidRPr="005705C3" w:rsidRDefault="00C20552" w:rsidP="008D5171">
            <w:pPr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</w:pPr>
            <w:r w:rsidRPr="005705C3">
              <w:rPr>
                <w:rStyle w:val="StyleArial10pt"/>
                <w:rFonts w:ascii="Optima" w:hAnsi="Optima"/>
                <w:color w:val="000000" w:themeColor="text1"/>
                <w:sz w:val="22"/>
                <w:szCs w:val="22"/>
                <w:lang w:val="fr-FR"/>
              </w:rPr>
              <w:t xml:space="preserve">Joignable aux heures suivantes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849" w14:textId="77777777" w:rsidR="00C20552" w:rsidRPr="005705C3" w:rsidRDefault="00C20552" w:rsidP="008D5171">
            <w:pPr>
              <w:rPr>
                <w:rFonts w:ascii="Optima" w:hAnsi="Optima"/>
                <w:i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6FACCAB5" w14:textId="6D438195" w:rsidR="00D85FE7" w:rsidRPr="005705C3" w:rsidRDefault="00D85FE7" w:rsidP="00260118">
      <w:pPr>
        <w:pStyle w:val="Body"/>
        <w:spacing w:after="120"/>
        <w:rPr>
          <w:rStyle w:val="Style14ptItalic"/>
          <w:rFonts w:ascii="Optima" w:hAnsi="Optima"/>
          <w:color w:val="000000" w:themeColor="text1"/>
          <w:sz w:val="22"/>
          <w:szCs w:val="22"/>
          <w:lang w:val="fr-FR"/>
        </w:rPr>
      </w:pPr>
      <w:r w:rsidRPr="005705C3">
        <w:rPr>
          <w:rStyle w:val="Style14ptItalic"/>
          <w:rFonts w:ascii="Optima" w:hAnsi="Optima"/>
          <w:color w:val="000000" w:themeColor="text1"/>
          <w:sz w:val="22"/>
          <w:szCs w:val="22"/>
          <w:lang w:val="fr-FR"/>
        </w:rPr>
        <w:t>Numéros d’urgence dans le pays d’accueil</w:t>
      </w:r>
    </w:p>
    <w:p w14:paraId="52E962C9" w14:textId="77777777" w:rsidR="00D85FE7" w:rsidRPr="005705C3" w:rsidRDefault="00D85FE7" w:rsidP="00260118">
      <w:pPr>
        <w:pStyle w:val="Body"/>
        <w:numPr>
          <w:ilvl w:val="0"/>
          <w:numId w:val="1"/>
        </w:numPr>
        <w:spacing w:before="0" w:after="120"/>
        <w:ind w:left="714" w:hanging="357"/>
        <w:rPr>
          <w:rFonts w:ascii="Optima" w:hAnsi="Optima"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color w:val="000000" w:themeColor="text1"/>
          <w:sz w:val="22"/>
          <w:szCs w:val="22"/>
          <w:lang w:val="fr-FR"/>
        </w:rPr>
        <w:t>Police :</w:t>
      </w:r>
    </w:p>
    <w:p w14:paraId="5E7F9B8C" w14:textId="01ED3D27" w:rsidR="00D85FE7" w:rsidRPr="005705C3" w:rsidRDefault="008D04D5" w:rsidP="00260118">
      <w:pPr>
        <w:pStyle w:val="Body"/>
        <w:numPr>
          <w:ilvl w:val="0"/>
          <w:numId w:val="1"/>
        </w:numPr>
        <w:spacing w:before="0" w:after="120"/>
        <w:ind w:left="714" w:hanging="357"/>
        <w:rPr>
          <w:rFonts w:ascii="Optima" w:hAnsi="Optima"/>
          <w:color w:val="000000" w:themeColor="text1"/>
          <w:sz w:val="22"/>
          <w:szCs w:val="22"/>
          <w:lang w:val="fr-FR"/>
        </w:rPr>
      </w:pPr>
      <w:r>
        <w:rPr>
          <w:rFonts w:ascii="Optima" w:hAnsi="Optima"/>
          <w:color w:val="000000" w:themeColor="text1"/>
          <w:sz w:val="22"/>
          <w:szCs w:val="22"/>
          <w:lang w:val="fr-FR"/>
        </w:rPr>
        <w:t>Assistance médicale (urgente) :</w:t>
      </w:r>
    </w:p>
    <w:p w14:paraId="607F4497" w14:textId="77777777" w:rsidR="00D85FE7" w:rsidRPr="005705C3" w:rsidRDefault="00D85FE7" w:rsidP="00260118">
      <w:pPr>
        <w:pStyle w:val="Body"/>
        <w:numPr>
          <w:ilvl w:val="0"/>
          <w:numId w:val="1"/>
        </w:numPr>
        <w:spacing w:before="0" w:after="120"/>
        <w:ind w:left="714" w:hanging="357"/>
        <w:rPr>
          <w:rFonts w:ascii="Optima" w:hAnsi="Optima"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color w:val="000000" w:themeColor="text1"/>
          <w:sz w:val="22"/>
          <w:szCs w:val="22"/>
          <w:lang w:val="fr-FR"/>
        </w:rPr>
        <w:t>Assistance téléphonique :</w:t>
      </w:r>
    </w:p>
    <w:p w14:paraId="0D7742EE" w14:textId="77777777" w:rsidR="00D85FE7" w:rsidRPr="005705C3" w:rsidRDefault="00D85FE7" w:rsidP="00260118">
      <w:pPr>
        <w:pStyle w:val="Body"/>
        <w:numPr>
          <w:ilvl w:val="0"/>
          <w:numId w:val="1"/>
        </w:numPr>
        <w:spacing w:before="0" w:after="240"/>
        <w:ind w:left="714" w:hanging="357"/>
        <w:rPr>
          <w:rFonts w:ascii="Optima" w:hAnsi="Optima"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color w:val="000000" w:themeColor="text1"/>
          <w:sz w:val="22"/>
          <w:szCs w:val="22"/>
          <w:lang w:val="fr-FR"/>
        </w:rPr>
        <w:t>Autres numéros :</w:t>
      </w:r>
    </w:p>
    <w:p w14:paraId="334F516B" w14:textId="51CF2292" w:rsidR="00D85FE7" w:rsidRPr="005705C3" w:rsidRDefault="00F2787A" w:rsidP="00260118">
      <w:pPr>
        <w:pStyle w:val="Body"/>
        <w:spacing w:before="0" w:after="120"/>
        <w:rPr>
          <w:rStyle w:val="Style14ptItalic"/>
          <w:rFonts w:ascii="Optima" w:hAnsi="Optima"/>
          <w:color w:val="000000" w:themeColor="text1"/>
          <w:sz w:val="22"/>
          <w:szCs w:val="22"/>
          <w:lang w:val="fr-FR"/>
        </w:rPr>
      </w:pPr>
      <w:r>
        <w:rPr>
          <w:rStyle w:val="Style14ptItalic"/>
          <w:rFonts w:ascii="Optima" w:hAnsi="Optima"/>
          <w:color w:val="000000" w:themeColor="text1"/>
          <w:sz w:val="22"/>
          <w:szCs w:val="22"/>
          <w:lang w:val="fr-FR"/>
        </w:rPr>
        <w:t>Coordonnées des assurances</w:t>
      </w:r>
    </w:p>
    <w:p w14:paraId="34D2BD19" w14:textId="3877BFFE" w:rsidR="004A3AE8" w:rsidRPr="00C20552" w:rsidRDefault="00C20552" w:rsidP="00C20552">
      <w:pPr>
        <w:pStyle w:val="Body"/>
        <w:numPr>
          <w:ilvl w:val="0"/>
          <w:numId w:val="2"/>
        </w:numPr>
        <w:spacing w:before="0" w:after="240"/>
        <w:ind w:left="714" w:hanging="357"/>
        <w:rPr>
          <w:rFonts w:ascii="Optima" w:hAnsi="Optima"/>
          <w:color w:val="000000" w:themeColor="text1"/>
          <w:sz w:val="22"/>
          <w:szCs w:val="22"/>
          <w:lang w:val="fr-FR"/>
        </w:rPr>
      </w:pPr>
      <w:r w:rsidRPr="005705C3">
        <w:rPr>
          <w:rFonts w:ascii="Optima" w:hAnsi="Optima"/>
          <w:color w:val="000000" w:themeColor="text1"/>
          <w:sz w:val="22"/>
          <w:szCs w:val="22"/>
          <w:lang w:val="fr-FR"/>
        </w:rPr>
        <w:t>Référen</w:t>
      </w:r>
      <w:r>
        <w:rPr>
          <w:rFonts w:ascii="Optima" w:hAnsi="Optima"/>
          <w:color w:val="000000" w:themeColor="text1"/>
          <w:sz w:val="22"/>
          <w:szCs w:val="22"/>
          <w:lang w:val="fr-FR"/>
        </w:rPr>
        <w:t>ce(s), a</w:t>
      </w:r>
      <w:r w:rsidR="00D85FE7" w:rsidRPr="00C20552">
        <w:rPr>
          <w:rFonts w:ascii="Optima" w:hAnsi="Optima"/>
          <w:color w:val="000000" w:themeColor="text1"/>
          <w:sz w:val="22"/>
          <w:szCs w:val="22"/>
          <w:lang w:val="fr-FR"/>
        </w:rPr>
        <w:t>dresse et numéro de téléphone de la compagnie d’assurance :</w:t>
      </w:r>
    </w:p>
    <w:sectPr w:rsidR="004A3AE8" w:rsidRPr="00C20552" w:rsidSect="00F756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0E"/>
    <w:rsid w:val="00034B22"/>
    <w:rsid w:val="00112FAB"/>
    <w:rsid w:val="001E0CB4"/>
    <w:rsid w:val="00260118"/>
    <w:rsid w:val="003D1BFF"/>
    <w:rsid w:val="004A3AE8"/>
    <w:rsid w:val="005657FE"/>
    <w:rsid w:val="005705C3"/>
    <w:rsid w:val="006866CA"/>
    <w:rsid w:val="00717376"/>
    <w:rsid w:val="007F4A9D"/>
    <w:rsid w:val="008D04D5"/>
    <w:rsid w:val="008E207F"/>
    <w:rsid w:val="00AF64B9"/>
    <w:rsid w:val="00B1410E"/>
    <w:rsid w:val="00B57DA0"/>
    <w:rsid w:val="00C1274C"/>
    <w:rsid w:val="00C20552"/>
    <w:rsid w:val="00D85FE7"/>
    <w:rsid w:val="00E64751"/>
    <w:rsid w:val="00F2787A"/>
    <w:rsid w:val="00F75610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9360C"/>
  <w15:docId w15:val="{5149A38E-15D1-47BD-A1F7-654CE5AE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RIALBoldLightBlueShadowCustomColorRGB0">
    <w:name w:val="ARIAL Bold Light Blue Shadow + Custom Color(RGB(0"/>
    <w:aliases w:val="153,..."/>
    <w:basedOn w:val="Policepardfaut"/>
    <w:rsid w:val="00D85FE7"/>
    <w:rPr>
      <w:rFonts w:ascii="Arial" w:hAnsi="Arial"/>
      <w:b/>
      <w:color w:val="0099CC"/>
      <w:sz w:val="32"/>
    </w:rPr>
  </w:style>
  <w:style w:type="paragraph" w:customStyle="1" w:styleId="Body">
    <w:name w:val="Body"/>
    <w:basedOn w:val="Normal"/>
    <w:rsid w:val="00D85FE7"/>
    <w:pPr>
      <w:spacing w:before="240"/>
      <w:jc w:val="both"/>
    </w:pPr>
    <w:rPr>
      <w:rFonts w:ascii="Arial" w:hAnsi="Arial"/>
      <w:sz w:val="20"/>
      <w:szCs w:val="20"/>
    </w:rPr>
  </w:style>
  <w:style w:type="character" w:customStyle="1" w:styleId="Style14ptItalic">
    <w:name w:val="Style 14 pt Italic"/>
    <w:basedOn w:val="Policepardfaut"/>
    <w:rsid w:val="00D85FE7"/>
    <w:rPr>
      <w:b/>
      <w:bCs/>
      <w:color w:val="FF6600"/>
      <w:sz w:val="24"/>
    </w:rPr>
  </w:style>
  <w:style w:type="paragraph" w:customStyle="1" w:styleId="Style1">
    <w:name w:val="Style1"/>
    <w:basedOn w:val="Normal"/>
    <w:rsid w:val="00D85FE7"/>
    <w:rPr>
      <w:rFonts w:ascii="Arial" w:hAnsi="Arial"/>
      <w:b/>
      <w:i/>
      <w:color w:val="FF6600"/>
    </w:rPr>
  </w:style>
  <w:style w:type="character" w:customStyle="1" w:styleId="StyleStyle14ptItalic12pt">
    <w:name w:val="Style Style 14 pt Italic + 12 pt"/>
    <w:basedOn w:val="Style14ptItalic"/>
    <w:rsid w:val="00D85FE7"/>
    <w:rPr>
      <w:b/>
      <w:bCs w:val="0"/>
      <w:color w:val="FF6600"/>
      <w:sz w:val="24"/>
    </w:rPr>
  </w:style>
  <w:style w:type="table" w:styleId="Grilledutableau">
    <w:name w:val="Table Grid"/>
    <w:basedOn w:val="TableauNormal"/>
    <w:rsid w:val="00D8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Policepardfaut"/>
    <w:rsid w:val="00D85FE7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61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Nantes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Virginie Delbosc</cp:lastModifiedBy>
  <cp:revision>2</cp:revision>
  <cp:lastPrinted>2018-03-20T15:17:00Z</cp:lastPrinted>
  <dcterms:created xsi:type="dcterms:W3CDTF">2018-06-27T13:47:00Z</dcterms:created>
  <dcterms:modified xsi:type="dcterms:W3CDTF">2018-06-27T13:47:00Z</dcterms:modified>
</cp:coreProperties>
</file>