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8B71" w14:textId="77777777" w:rsidR="0090687D" w:rsidRDefault="00D405E8">
      <w:r>
        <w:rPr>
          <w:rFonts w:ascii="Times New Roman" w:hAnsi="Times New Roman" w:cs="Times New Roman"/>
        </w:rPr>
        <w:t>Prénom : ………………………..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3404382" wp14:editId="236A88B4">
                <wp:simplePos x="0" y="0"/>
                <wp:positionH relativeFrom="column">
                  <wp:posOffset>1319530</wp:posOffset>
                </wp:positionH>
                <wp:positionV relativeFrom="paragraph">
                  <wp:posOffset>376555</wp:posOffset>
                </wp:positionV>
                <wp:extent cx="3276600" cy="8096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2530A58" w14:textId="77777777" w:rsidR="0090687D" w:rsidRDefault="00D405E8">
                            <w:pPr>
                              <w:pStyle w:val="Contenudecadre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Questionnaire :</w:t>
                            </w:r>
                          </w:p>
                          <w:p w14:paraId="26C0B7E0" w14:textId="77777777" w:rsidR="0090687D" w:rsidRDefault="00D405E8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« RELIRE SON TRAVAIL »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258pt;height:63.75pt;mso-wrap-distance-left:9pt;mso-wrap-distance-right:9pt;mso-wrap-distance-top:0pt;mso-wrap-distance-bottom:0pt;margin-top:29.65pt;margin-left:103.9pt"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32"/>
                          <w:sz w:val="32"/>
                          <w:szCs w:val="32"/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32"/>
                          <w:szCs w:val="32"/>
                        </w:rPr>
                        <w:t>Questionnaire :</w:t>
                      </w:r>
                    </w:p>
                    <w:p>
                      <w:pPr>
                        <w:pStyle w:val="Contenudecadre"/>
                        <w:jc w:val="center"/>
                      </w:pPr>
                      <w:r>
                        <w:rPr>
                          <w:rFonts w:cs="Times New Roman"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sz w:val="32"/>
                          <w:szCs w:val="32"/>
                        </w:rPr>
                        <w:t>« RELIRE SON TRAVAIL »</w:t>
                      </w:r>
                    </w:p>
                  </w:txbxContent>
                </v:textbox>
              </v:rect>
            </w:pict>
          </mc:Fallback>
        </mc:AlternateContent>
      </w:r>
    </w:p>
    <w:p w14:paraId="691D3E72" w14:textId="77777777" w:rsidR="0090687D" w:rsidRDefault="0090687D"/>
    <w:p w14:paraId="21F197CC" w14:textId="77777777" w:rsidR="0090687D" w:rsidRDefault="0090687D"/>
    <w:p w14:paraId="4C5934AA" w14:textId="77777777" w:rsidR="0090687D" w:rsidRDefault="0090687D"/>
    <w:p w14:paraId="15464982" w14:textId="77777777" w:rsidR="0090687D" w:rsidRDefault="0090687D"/>
    <w:p w14:paraId="447EBB58" w14:textId="77777777" w:rsidR="0090687D" w:rsidRDefault="0090687D"/>
    <w:p w14:paraId="4CE604DF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Selon toi, que veut dire </w:t>
      </w:r>
      <w:r>
        <w:rPr>
          <w:rFonts w:ascii="Times New Roman" w:hAnsi="Times New Roman" w:cs="Times New Roman"/>
          <w:sz w:val="24"/>
          <w:szCs w:val="24"/>
        </w:rPr>
        <w:t>« relire son travail » 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14:paraId="2F55BA0D" w14:textId="77777777" w:rsidR="0090687D" w:rsidRDefault="00D40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90B16E4" wp14:editId="4979F6D4">
                <wp:simplePos x="0" y="0"/>
                <wp:positionH relativeFrom="column">
                  <wp:posOffset>-241935</wp:posOffset>
                </wp:positionH>
                <wp:positionV relativeFrom="paragraph">
                  <wp:posOffset>180340</wp:posOffset>
                </wp:positionV>
                <wp:extent cx="6201410" cy="1270"/>
                <wp:effectExtent l="0" t="0" r="0" b="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-19.05pt;margin-top:14.2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06CF52CD" w14:textId="77777777" w:rsidR="0090687D" w:rsidRDefault="00D40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6FF0039" wp14:editId="5FB88969">
                <wp:simplePos x="0" y="0"/>
                <wp:positionH relativeFrom="column">
                  <wp:posOffset>-241935</wp:posOffset>
                </wp:positionH>
                <wp:positionV relativeFrom="paragraph">
                  <wp:posOffset>125730</wp:posOffset>
                </wp:positionV>
                <wp:extent cx="6201410" cy="1270"/>
                <wp:effectExtent l="0" t="0" r="0" b="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9.9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457C60E7" wp14:editId="4F9E5D00">
                <wp:simplePos x="0" y="0"/>
                <wp:positionH relativeFrom="column">
                  <wp:posOffset>-241935</wp:posOffset>
                </wp:positionH>
                <wp:positionV relativeFrom="paragraph">
                  <wp:posOffset>440055</wp:posOffset>
                </wp:positionV>
                <wp:extent cx="6201410" cy="1270"/>
                <wp:effectExtent l="0" t="0" r="0" b="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34.65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5AA8404A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03B72B1B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D’après toi, </w:t>
      </w:r>
      <w:r>
        <w:rPr>
          <w:rFonts w:ascii="Times New Roman" w:hAnsi="Times New Roman" w:cs="Times New Roman"/>
          <w:sz w:val="24"/>
          <w:szCs w:val="24"/>
        </w:rPr>
        <w:t>« relire son travail »</w:t>
      </w:r>
      <w:r>
        <w:rPr>
          <w:rFonts w:ascii="Times New Roman" w:hAnsi="Times New Roman" w:cs="Times New Roman"/>
          <w:i/>
          <w:sz w:val="24"/>
          <w:szCs w:val="24"/>
        </w:rPr>
        <w:t>, ça sert à quoi ?</w:t>
      </w:r>
    </w:p>
    <w:p w14:paraId="24FD6495" w14:textId="77777777" w:rsidR="0090687D" w:rsidRDefault="00D405E8">
      <w:pPr>
        <w:pStyle w:val="Pardelist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0962B619" wp14:editId="2AF0A28B">
                <wp:simplePos x="0" y="0"/>
                <wp:positionH relativeFrom="column">
                  <wp:posOffset>-241935</wp:posOffset>
                </wp:positionH>
                <wp:positionV relativeFrom="paragraph">
                  <wp:posOffset>180340</wp:posOffset>
                </wp:positionV>
                <wp:extent cx="6201410" cy="127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14.2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28085D54" w14:textId="77777777" w:rsidR="0090687D" w:rsidRDefault="00D405E8">
      <w:pPr>
        <w:pStyle w:val="Pardelist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C987095" wp14:editId="2F23E5E9">
                <wp:simplePos x="0" y="0"/>
                <wp:positionH relativeFrom="column">
                  <wp:posOffset>-241935</wp:posOffset>
                </wp:positionH>
                <wp:positionV relativeFrom="paragraph">
                  <wp:posOffset>440055</wp:posOffset>
                </wp:positionV>
                <wp:extent cx="6201410" cy="127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34.65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63F13801" w14:textId="77777777" w:rsidR="0090687D" w:rsidRDefault="00D405E8">
      <w:pPr>
        <w:pStyle w:val="Par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0F37F723" wp14:editId="7110A4DF">
                <wp:simplePos x="0" y="0"/>
                <wp:positionH relativeFrom="column">
                  <wp:posOffset>-241935</wp:posOffset>
                </wp:positionH>
                <wp:positionV relativeFrom="paragraph">
                  <wp:posOffset>-1905</wp:posOffset>
                </wp:positionV>
                <wp:extent cx="6201410" cy="127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-0.15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37FE6C0F" w14:textId="77777777" w:rsidR="0090687D" w:rsidRDefault="0090687D">
      <w:pPr>
        <w:rPr>
          <w:rFonts w:ascii="Times New Roman" w:hAnsi="Times New Roman" w:cs="Times New Roman"/>
          <w:i/>
          <w:sz w:val="24"/>
          <w:szCs w:val="24"/>
        </w:rPr>
      </w:pPr>
    </w:p>
    <w:p w14:paraId="3684524B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Quel travail faudrait-il «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relire » ?</w:t>
      </w:r>
    </w:p>
    <w:p w14:paraId="0D55CEBB" w14:textId="77777777" w:rsidR="0090687D" w:rsidRDefault="00D405E8">
      <w:pPr>
        <w:pStyle w:val="Pardelist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19" behindDoc="1" locked="0" layoutInCell="1" allowOverlap="1" wp14:anchorId="2691F0D4" wp14:editId="47D0CB8F">
                <wp:simplePos x="0" y="0"/>
                <wp:positionH relativeFrom="column">
                  <wp:posOffset>-241935</wp:posOffset>
                </wp:positionH>
                <wp:positionV relativeFrom="paragraph">
                  <wp:posOffset>177165</wp:posOffset>
                </wp:positionV>
                <wp:extent cx="6201410" cy="1270"/>
                <wp:effectExtent l="0" t="0" r="0" b="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13.95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2FE89A5A" w14:textId="77777777" w:rsidR="0090687D" w:rsidRDefault="00D40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0" behindDoc="1" locked="0" layoutInCell="1" allowOverlap="1" wp14:anchorId="301DFEEC" wp14:editId="09C972A3">
                <wp:simplePos x="0" y="0"/>
                <wp:positionH relativeFrom="column">
                  <wp:posOffset>-241935</wp:posOffset>
                </wp:positionH>
                <wp:positionV relativeFrom="paragraph">
                  <wp:posOffset>58420</wp:posOffset>
                </wp:positionV>
                <wp:extent cx="6201410" cy="1270"/>
                <wp:effectExtent l="0" t="0" r="0" b="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4.6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1" behindDoc="1" locked="0" layoutInCell="1" allowOverlap="1" wp14:anchorId="103F94F6" wp14:editId="72424841">
                <wp:simplePos x="0" y="0"/>
                <wp:positionH relativeFrom="column">
                  <wp:posOffset>-241935</wp:posOffset>
                </wp:positionH>
                <wp:positionV relativeFrom="paragraph">
                  <wp:posOffset>306070</wp:posOffset>
                </wp:positionV>
                <wp:extent cx="6201410" cy="1270"/>
                <wp:effectExtent l="0" t="0" r="0" b="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24.1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09762DF0" w14:textId="77777777" w:rsidR="0090687D" w:rsidRDefault="0090687D">
      <w:pPr>
        <w:rPr>
          <w:rFonts w:ascii="Times New Roman" w:hAnsi="Times New Roman" w:cs="Times New Roman"/>
          <w:i/>
          <w:sz w:val="24"/>
          <w:szCs w:val="24"/>
        </w:rPr>
      </w:pPr>
    </w:p>
    <w:p w14:paraId="15CD0F5B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Entoure lorsque tu </w:t>
      </w:r>
      <w:r>
        <w:rPr>
          <w:rFonts w:ascii="Times New Roman" w:hAnsi="Times New Roman" w:cs="Times New Roman"/>
          <w:i/>
          <w:sz w:val="24"/>
          <w:szCs w:val="24"/>
        </w:rPr>
        <w:t>penses devoir relire :</w:t>
      </w:r>
    </w:p>
    <w:p w14:paraId="76D2CE40" w14:textId="77777777" w:rsidR="0090687D" w:rsidRDefault="00D405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3DAC9DD" wp14:editId="2B7F24FD">
                <wp:simplePos x="0" y="0"/>
                <wp:positionH relativeFrom="column">
                  <wp:posOffset>-242570</wp:posOffset>
                </wp:positionH>
                <wp:positionV relativeFrom="paragraph">
                  <wp:posOffset>193040</wp:posOffset>
                </wp:positionV>
                <wp:extent cx="1257300" cy="3429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6ACDDCD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évaluations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99pt;height:27pt;mso-wrap-distance-left:9pt;mso-wrap-distance-right:9pt;mso-wrap-distance-top:0pt;mso-wrap-distance-bottom:0pt;margin-top:15.2pt;margin-left:-19.1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les évaluations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7BAC192" wp14:editId="62A0D8B3">
                <wp:simplePos x="0" y="0"/>
                <wp:positionH relativeFrom="column">
                  <wp:posOffset>843280</wp:posOffset>
                </wp:positionH>
                <wp:positionV relativeFrom="paragraph">
                  <wp:posOffset>193040</wp:posOffset>
                </wp:positionV>
                <wp:extent cx="1257300" cy="3429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D484E1A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dictée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99pt;height:27pt;mso-wrap-distance-left:9pt;mso-wrap-distance-right:9pt;mso-wrap-distance-top:0pt;mso-wrap-distance-bottom:0pt;margin-top:15.2pt;margin-left:66.4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la dictée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4FA642FD" wp14:editId="3864B655">
                <wp:simplePos x="0" y="0"/>
                <wp:positionH relativeFrom="column">
                  <wp:posOffset>1624330</wp:posOffset>
                </wp:positionH>
                <wp:positionV relativeFrom="paragraph">
                  <wp:posOffset>193040</wp:posOffset>
                </wp:positionV>
                <wp:extent cx="1676400" cy="3429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ED3E3CB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questions de texte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32pt;height:27pt;mso-wrap-distance-left:9pt;mso-wrap-distance-right:9pt;mso-wrap-distance-top:0pt;mso-wrap-distance-bottom:0pt;margin-top:15.2pt;margin-left:127.9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les questions de 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AB3AD3B" wp14:editId="2A095573">
                <wp:simplePos x="0" y="0"/>
                <wp:positionH relativeFrom="column">
                  <wp:posOffset>3215005</wp:posOffset>
                </wp:positionH>
                <wp:positionV relativeFrom="paragraph">
                  <wp:posOffset>145415</wp:posOffset>
                </wp:positionV>
                <wp:extent cx="2228850" cy="3429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4A64854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copie (d’une leçon par exemple)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75.5pt;height:27pt;mso-wrap-distance-left:9pt;mso-wrap-distance-right:9pt;mso-wrap-distance-top:0pt;mso-wrap-distance-bottom:0pt;margin-top:11.45pt;margin-left:253.15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la copie (d’une leçon par exemple)</w:t>
                      </w:r>
                    </w:p>
                  </w:txbxContent>
                </v:textbox>
              </v:rect>
            </w:pict>
          </mc:Fallback>
        </mc:AlternateContent>
      </w:r>
    </w:p>
    <w:p w14:paraId="103F764C" w14:textId="77777777" w:rsidR="0090687D" w:rsidRDefault="0090687D">
      <w:pPr>
        <w:rPr>
          <w:rFonts w:ascii="Times New Roman" w:hAnsi="Times New Roman" w:cs="Times New Roman"/>
          <w:i/>
          <w:sz w:val="24"/>
          <w:szCs w:val="24"/>
        </w:rPr>
      </w:pPr>
    </w:p>
    <w:p w14:paraId="6DA9FDA0" w14:textId="77777777" w:rsidR="0090687D" w:rsidRDefault="00D40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431FEC47" wp14:editId="3AB82EEB">
                <wp:simplePos x="0" y="0"/>
                <wp:positionH relativeFrom="column">
                  <wp:posOffset>-242570</wp:posOffset>
                </wp:positionH>
                <wp:positionV relativeFrom="paragraph">
                  <wp:posOffset>31115</wp:posOffset>
                </wp:positionV>
                <wp:extent cx="2152650" cy="3429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E12F12F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exercices sur le cahier du jour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69.5pt;height:27pt;mso-wrap-distance-left:9pt;mso-wrap-distance-right:9pt;mso-wrap-distance-top:0pt;mso-wrap-distance-bottom:0pt;margin-top:2.45pt;margin-left:-19.1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les exercices sur le cahier du jour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46ECC004" wp14:editId="038F40B5">
                <wp:simplePos x="0" y="0"/>
                <wp:positionH relativeFrom="column">
                  <wp:posOffset>2014855</wp:posOffset>
                </wp:positionH>
                <wp:positionV relativeFrom="paragraph">
                  <wp:posOffset>31115</wp:posOffset>
                </wp:positionV>
                <wp:extent cx="2476500" cy="3429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DAC0890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les exercices sur le cahier de brouillon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95pt;height:27pt;mso-wrap-distance-left:9pt;mso-wrap-distance-right:9pt;mso-wrap-distance-top:0pt;mso-wrap-distance-bottom:0pt;margin-top:2.45pt;margin-left:158.65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les exercices sur le cahier de brouillon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9B21EC5" wp14:editId="31533C31">
                <wp:simplePos x="0" y="0"/>
                <wp:positionH relativeFrom="column">
                  <wp:posOffset>-194945</wp:posOffset>
                </wp:positionH>
                <wp:positionV relativeFrom="paragraph">
                  <wp:posOffset>526415</wp:posOffset>
                </wp:positionV>
                <wp:extent cx="2152650" cy="3429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F1B6045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 rédaction d’un texte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69.5pt;height:27pt;mso-wrap-distance-left:9pt;mso-wrap-distance-right:9pt;mso-wrap-distance-top:0pt;mso-wrap-distance-bottom:0pt;margin-top:41.45pt;margin-left:-15.35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la rédaction d’un 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138E85C" wp14:editId="5F36F2FA">
                <wp:simplePos x="0" y="0"/>
                <wp:positionH relativeFrom="column">
                  <wp:posOffset>1481455</wp:posOffset>
                </wp:positionH>
                <wp:positionV relativeFrom="paragraph">
                  <wp:posOffset>526415</wp:posOffset>
                </wp:positionV>
                <wp:extent cx="2152650" cy="3429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4263C75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un problème de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mathématiques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69.5pt;height:27pt;mso-wrap-distance-left:9pt;mso-wrap-distance-right:9pt;mso-wrap-distance-top:0pt;mso-wrap-distance-bottom:0pt;margin-top:41.45pt;margin-left:116.65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un problème de mathématiques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A144DB1" wp14:editId="57F55637">
                <wp:simplePos x="0" y="0"/>
                <wp:positionH relativeFrom="column">
                  <wp:posOffset>3586480</wp:posOffset>
                </wp:positionH>
                <wp:positionV relativeFrom="paragraph">
                  <wp:posOffset>526415</wp:posOffset>
                </wp:positionV>
                <wp:extent cx="2152650" cy="3429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6294CD9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une opération (+, -…)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69.5pt;height:27pt;mso-wrap-distance-left:9pt;mso-wrap-distance-right:9pt;mso-wrap-distance-top:0pt;mso-wrap-distance-bottom:0pt;margin-top:41.45pt;margin-left:282.4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une opération (+, -…)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79F970CA" wp14:editId="7168FC67">
                <wp:simplePos x="0" y="0"/>
                <wp:positionH relativeFrom="column">
                  <wp:posOffset>-194945</wp:posOffset>
                </wp:positionH>
                <wp:positionV relativeFrom="paragraph">
                  <wp:posOffset>935990</wp:posOffset>
                </wp:positionV>
                <wp:extent cx="3028950" cy="3429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1998211" w14:textId="77777777" w:rsidR="0090687D" w:rsidRDefault="00D405E8">
                            <w:pPr>
                              <w:pStyle w:val="Contenudecadre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un exercice de grammaire ou de conjugaison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8.5pt;height:27pt;mso-wrap-distance-left:9pt;mso-wrap-distance-right:9pt;mso-wrap-distance-top:0pt;mso-wrap-distance-bottom:0pt;margin-top:73.7pt;margin-left:-15.35pt">
                <v:textbox>
                  <w:txbxContent>
                    <w:p>
                      <w:pPr>
                        <w:pStyle w:val="Contenudecadre"/>
                      </w:pPr>
                      <w:r>
                        <w:rPr>
                          <w:rFonts w:cs="Times New Roman" w:ascii="Times New Roman" w:hAnsi="Times New Roman"/>
                        </w:rPr>
                        <w:t>un exercice de grammaire ou de conjugaison</w:t>
                      </w:r>
                    </w:p>
                  </w:txbxContent>
                </v:textbox>
              </v:rect>
            </w:pict>
          </mc:Fallback>
        </mc:AlternateContent>
      </w:r>
    </w:p>
    <w:p w14:paraId="2D73CFEC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4EFC60AF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4315EC25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3B1127BA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1C2DCDB5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Que faut-il faire pour </w:t>
      </w:r>
      <w:r>
        <w:rPr>
          <w:rFonts w:ascii="Times New Roman" w:hAnsi="Times New Roman" w:cs="Times New Roman"/>
          <w:sz w:val="24"/>
          <w:szCs w:val="24"/>
        </w:rPr>
        <w:t>« relire son travail » 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14:paraId="24396901" w14:textId="77777777" w:rsidR="0090687D" w:rsidRDefault="00D40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2" behindDoc="1" locked="0" layoutInCell="1" allowOverlap="1" wp14:anchorId="63A7E18B" wp14:editId="3A848184">
                <wp:simplePos x="0" y="0"/>
                <wp:positionH relativeFrom="column">
                  <wp:posOffset>-241935</wp:posOffset>
                </wp:positionH>
                <wp:positionV relativeFrom="paragraph">
                  <wp:posOffset>92710</wp:posOffset>
                </wp:positionV>
                <wp:extent cx="6201410" cy="1270"/>
                <wp:effectExtent l="0" t="0" r="0" b="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7.3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3" behindDoc="1" locked="0" layoutInCell="1" allowOverlap="1" wp14:anchorId="08696DA3" wp14:editId="4F9FC108">
                <wp:simplePos x="0" y="0"/>
                <wp:positionH relativeFrom="column">
                  <wp:posOffset>-241935</wp:posOffset>
                </wp:positionH>
                <wp:positionV relativeFrom="paragraph">
                  <wp:posOffset>302260</wp:posOffset>
                </wp:positionV>
                <wp:extent cx="6201410" cy="1270"/>
                <wp:effectExtent l="0" t="0" r="0" b="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23.8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4" behindDoc="1" locked="0" layoutInCell="1" allowOverlap="1" wp14:anchorId="3EBD404D" wp14:editId="7D588F21">
                <wp:simplePos x="0" y="0"/>
                <wp:positionH relativeFrom="column">
                  <wp:posOffset>-241935</wp:posOffset>
                </wp:positionH>
                <wp:positionV relativeFrom="paragraph">
                  <wp:posOffset>568960</wp:posOffset>
                </wp:positionV>
                <wp:extent cx="6201410" cy="1270"/>
                <wp:effectExtent l="0" t="0" r="0" b="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19.05pt;margin-top:44.8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497E1372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Et toi, que fais-tu ?</w: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" behindDoc="1" locked="0" layoutInCell="1" allowOverlap="1" wp14:anchorId="4977D7EE" wp14:editId="15A39184">
                <wp:simplePos x="0" y="0"/>
                <wp:positionH relativeFrom="column">
                  <wp:posOffset>-422910</wp:posOffset>
                </wp:positionH>
                <wp:positionV relativeFrom="paragraph">
                  <wp:posOffset>500380</wp:posOffset>
                </wp:positionV>
                <wp:extent cx="6201410" cy="1270"/>
                <wp:effectExtent l="0" t="0" r="0" b="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33.3pt;margin-top:39.4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6" behindDoc="1" locked="0" layoutInCell="1" allowOverlap="1" wp14:anchorId="3F123671" wp14:editId="38BF5D73">
                <wp:simplePos x="0" y="0"/>
                <wp:positionH relativeFrom="column">
                  <wp:posOffset>-422910</wp:posOffset>
                </wp:positionH>
                <wp:positionV relativeFrom="paragraph">
                  <wp:posOffset>767080</wp:posOffset>
                </wp:positionV>
                <wp:extent cx="6201410" cy="1270"/>
                <wp:effectExtent l="0" t="0" r="0" b="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33.3pt;margin-top:60.4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7" behindDoc="1" locked="0" layoutInCell="1" allowOverlap="1" wp14:anchorId="2070DACC" wp14:editId="24868BAB">
                <wp:simplePos x="0" y="0"/>
                <wp:positionH relativeFrom="column">
                  <wp:posOffset>-422910</wp:posOffset>
                </wp:positionH>
                <wp:positionV relativeFrom="paragraph">
                  <wp:posOffset>1062355</wp:posOffset>
                </wp:positionV>
                <wp:extent cx="6201410" cy="1270"/>
                <wp:effectExtent l="0" t="0" r="0" b="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640" cy="720"/>
                        </a:xfrm>
                        <a:prstGeom prst="straightConnector1">
                          <a:avLst/>
                        </a:prstGeom>
                        <a:noFill/>
                        <a:ln cap="rnd">
                          <a:solidFill>
                            <a:srgbClr val="000000"/>
                          </a:solidFill>
                          <a:custDash>
                            <a:ds d="35000000" sp="350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33.3pt;margin-top:83.65pt;width:488.2pt;height:0pt" type="shapetype_32">
                <w10:wrap type="none"/>
                <v:fill on="false" o:detectmouseclick="t"/>
                <v:stroke color="black" dashstyle="shortdot" joinstyle="round" endcap="round"/>
              </v:shape>
            </w:pict>
          </mc:Fallback>
        </mc:AlternateContent>
      </w:r>
    </w:p>
    <w:p w14:paraId="04BCCC37" w14:textId="77777777" w:rsidR="0090687D" w:rsidRDefault="0090687D"/>
    <w:p w14:paraId="59F31E9D" w14:textId="77777777" w:rsidR="0090687D" w:rsidRDefault="0090687D"/>
    <w:p w14:paraId="5EEA558F" w14:textId="77777777" w:rsidR="0090687D" w:rsidRDefault="0090687D"/>
    <w:p w14:paraId="5EE137B3" w14:textId="77777777" w:rsidR="0090687D" w:rsidRDefault="0090687D"/>
    <w:p w14:paraId="0122A553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Tu relis (entoure):</w:t>
      </w:r>
    </w:p>
    <w:p w14:paraId="292D05B8" w14:textId="77777777" w:rsidR="0090687D" w:rsidRDefault="00D405E8">
      <w:r>
        <w:rPr>
          <w:rFonts w:ascii="Times New Roman" w:hAnsi="Times New Roman" w:cs="Times New Roman"/>
          <w:sz w:val="24"/>
          <w:szCs w:val="24"/>
        </w:rPr>
        <w:t xml:space="preserve"> chaque travail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souvent</w:t>
      </w:r>
      <w:r>
        <w:rPr>
          <w:rFonts w:ascii="Times New Roman" w:hAnsi="Times New Roman" w:cs="Times New Roman"/>
          <w:sz w:val="24"/>
          <w:szCs w:val="24"/>
        </w:rPr>
        <w:tab/>
        <w:t>quelquefois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jamais</w:t>
      </w:r>
    </w:p>
    <w:p w14:paraId="3F412FE6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42D7578B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Tu relis </w:t>
      </w:r>
      <w:r>
        <w:rPr>
          <w:rFonts w:ascii="Times New Roman" w:hAnsi="Times New Roman" w:cs="Times New Roman"/>
          <w:i/>
          <w:sz w:val="24"/>
          <w:szCs w:val="24"/>
        </w:rPr>
        <w:t>(entoure) :</w:t>
      </w:r>
    </w:p>
    <w:p w14:paraId="5A464E81" w14:textId="77777777" w:rsidR="0090687D" w:rsidRDefault="0090687D">
      <w:pPr>
        <w:pStyle w:val="Pardeliste"/>
        <w:rPr>
          <w:rFonts w:ascii="Times New Roman" w:hAnsi="Times New Roman" w:cs="Times New Roman"/>
          <w:i/>
          <w:sz w:val="24"/>
          <w:szCs w:val="24"/>
        </w:rPr>
      </w:pPr>
    </w:p>
    <w:p w14:paraId="563E90FD" w14:textId="77777777" w:rsidR="0090687D" w:rsidRDefault="00D4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le maître/la maîtresse te le 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 y penses tout seul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 deux</w:t>
      </w:r>
    </w:p>
    <w:p w14:paraId="394D29DB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604B7845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Relire son travail »</w:t>
      </w:r>
      <w:r>
        <w:rPr>
          <w:rFonts w:ascii="Times New Roman" w:hAnsi="Times New Roman" w:cs="Times New Roman"/>
          <w:i/>
          <w:sz w:val="24"/>
          <w:szCs w:val="24"/>
        </w:rPr>
        <w:t xml:space="preserve"> c’est (entoure) :</w:t>
      </w:r>
    </w:p>
    <w:p w14:paraId="4A51D45F" w14:textId="77777777" w:rsidR="0090687D" w:rsidRDefault="00D4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rapide / long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facile / difficile </w:t>
      </w:r>
      <w:r>
        <w:rPr>
          <w:rFonts w:ascii="Times New Roman" w:hAnsi="Times New Roman" w:cs="Times New Roman"/>
          <w:sz w:val="24"/>
          <w:szCs w:val="24"/>
        </w:rPr>
        <w:tab/>
        <w:t>intéressant / ennuyant</w:t>
      </w:r>
    </w:p>
    <w:p w14:paraId="404D0A2B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668BDC4D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Est-ce que </w:t>
      </w:r>
      <w:r>
        <w:rPr>
          <w:rFonts w:ascii="Times New Roman" w:hAnsi="Times New Roman" w:cs="Times New Roman"/>
          <w:sz w:val="24"/>
          <w:szCs w:val="24"/>
        </w:rPr>
        <w:t>« relire un travail »</w:t>
      </w:r>
      <w:r>
        <w:rPr>
          <w:rFonts w:ascii="Times New Roman" w:hAnsi="Times New Roman" w:cs="Times New Roman"/>
          <w:i/>
          <w:sz w:val="24"/>
          <w:szCs w:val="24"/>
        </w:rPr>
        <w:t xml:space="preserve"> t’a déjà permis de mieux le réussir ?</w:t>
      </w:r>
    </w:p>
    <w:p w14:paraId="1E8F5728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7C0F638F" w14:textId="77777777" w:rsidR="0090687D" w:rsidRDefault="00D4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</w:t>
      </w:r>
    </w:p>
    <w:p w14:paraId="756B5078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30FAFE9C" w14:textId="77777777" w:rsidR="0090687D" w:rsidRDefault="00D405E8">
      <w:pPr>
        <w:pStyle w:val="Pardeliste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Relire son travail »</w:t>
      </w:r>
      <w:r>
        <w:rPr>
          <w:rFonts w:ascii="Times New Roman" w:hAnsi="Times New Roman" w:cs="Times New Roman"/>
          <w:i/>
          <w:sz w:val="24"/>
          <w:szCs w:val="24"/>
        </w:rPr>
        <w:t>, est-ce que c’est nécessaire ?</w:t>
      </w:r>
    </w:p>
    <w:p w14:paraId="2806799F" w14:textId="77777777" w:rsidR="0090687D" w:rsidRDefault="0090687D">
      <w:pPr>
        <w:rPr>
          <w:rFonts w:ascii="Times New Roman" w:hAnsi="Times New Roman" w:cs="Times New Roman"/>
          <w:sz w:val="24"/>
          <w:szCs w:val="24"/>
        </w:rPr>
      </w:pPr>
    </w:p>
    <w:p w14:paraId="1B747F2A" w14:textId="77777777" w:rsidR="0090687D" w:rsidRDefault="00D40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Non</w:t>
      </w:r>
    </w:p>
    <w:p w14:paraId="5F3F1CC9" w14:textId="77777777" w:rsidR="0090687D" w:rsidRDefault="0090687D"/>
    <w:sectPr w:rsidR="0090687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600F3"/>
    <w:multiLevelType w:val="multilevel"/>
    <w:tmpl w:val="4F9C70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52E43"/>
    <w:multiLevelType w:val="multilevel"/>
    <w:tmpl w:val="DBAA92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87D"/>
    <w:rsid w:val="0090687D"/>
    <w:rsid w:val="00D4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85B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D1"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deliste">
    <w:name w:val="List Paragraph"/>
    <w:basedOn w:val="Normal"/>
    <w:uiPriority w:val="34"/>
    <w:qFormat/>
    <w:rsid w:val="00506217"/>
    <w:pPr>
      <w:ind w:left="720"/>
      <w:contextualSpacing/>
    </w:pPr>
  </w:style>
  <w:style w:type="paragraph" w:customStyle="1" w:styleId="Contenudecadre">
    <w:name w:val="Contenu de cadr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113</Words>
  <Characters>622</Characters>
  <Application>Microsoft Macintosh Word</Application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</dc:creator>
  <cp:lastModifiedBy>Utilisateur de Microsoft Office</cp:lastModifiedBy>
  <cp:revision>3</cp:revision>
  <dcterms:created xsi:type="dcterms:W3CDTF">2015-01-28T15:28:00Z</dcterms:created>
  <dcterms:modified xsi:type="dcterms:W3CDTF">2019-06-28T10:10:00Z</dcterms:modified>
  <dc:language>fr-FR</dc:language>
</cp:coreProperties>
</file>