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2875" w14:textId="4933FF95" w:rsidR="009918F1" w:rsidRPr="00D90287" w:rsidRDefault="00C01734" w:rsidP="00C01734">
      <w:pPr>
        <w:jc w:val="center"/>
        <w:rPr>
          <w:b/>
          <w:bCs/>
          <w:sz w:val="22"/>
          <w:szCs w:val="22"/>
        </w:rPr>
      </w:pPr>
      <w:r w:rsidRPr="00D90287">
        <w:rPr>
          <w:b/>
          <w:bCs/>
          <w:sz w:val="22"/>
          <w:szCs w:val="22"/>
        </w:rPr>
        <w:t>Ressources pédagogiques sur les questions de stabilité financière et de politique prudentielle</w:t>
      </w:r>
    </w:p>
    <w:p w14:paraId="55239305" w14:textId="77777777" w:rsidR="00D90287" w:rsidRDefault="00D90287">
      <w:pPr>
        <w:rPr>
          <w:b/>
          <w:bCs/>
          <w:sz w:val="22"/>
          <w:szCs w:val="22"/>
        </w:rPr>
      </w:pPr>
    </w:p>
    <w:p w14:paraId="3CA9A58F" w14:textId="77777777" w:rsidR="00D90287" w:rsidRDefault="00D90287">
      <w:pPr>
        <w:rPr>
          <w:b/>
          <w:bCs/>
          <w:sz w:val="22"/>
          <w:szCs w:val="22"/>
        </w:rPr>
      </w:pPr>
    </w:p>
    <w:p w14:paraId="5A9DE2F1" w14:textId="50CBFCAF" w:rsidR="00C01734" w:rsidRPr="00D90287" w:rsidRDefault="00C01734">
      <w:pPr>
        <w:rPr>
          <w:b/>
          <w:bCs/>
          <w:sz w:val="22"/>
          <w:szCs w:val="22"/>
        </w:rPr>
      </w:pPr>
      <w:r w:rsidRPr="00D90287">
        <w:rPr>
          <w:b/>
          <w:bCs/>
          <w:sz w:val="22"/>
          <w:szCs w:val="22"/>
        </w:rPr>
        <w:t xml:space="preserve">Ouvrages </w:t>
      </w:r>
    </w:p>
    <w:p w14:paraId="128E6310" w14:textId="77777777" w:rsidR="00C01734" w:rsidRPr="00D90287" w:rsidRDefault="00C01734">
      <w:pPr>
        <w:rPr>
          <w:sz w:val="22"/>
          <w:szCs w:val="22"/>
        </w:rPr>
      </w:pPr>
    </w:p>
    <w:p w14:paraId="11387DE7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>Aglietta M Valla N. 2017, Macroéconomie financière, Grands Repères, La découverte.</w:t>
      </w:r>
    </w:p>
    <w:p w14:paraId="3F42CDA7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0AE8F21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 xml:space="preserve">Bennani T., Clerc. L, Coudert V. Dujardin M. </w:t>
      </w:r>
      <w:proofErr w:type="spellStart"/>
      <w:r w:rsidRPr="00D90287">
        <w:rPr>
          <w:rFonts w:asciiTheme="majorHAnsi" w:hAnsiTheme="majorHAnsi" w:cstheme="majorHAnsi"/>
          <w:sz w:val="22"/>
          <w:szCs w:val="22"/>
        </w:rPr>
        <w:t>Idier</w:t>
      </w:r>
      <w:proofErr w:type="spellEnd"/>
      <w:r w:rsidRPr="00D90287">
        <w:rPr>
          <w:rFonts w:asciiTheme="majorHAnsi" w:hAnsiTheme="majorHAnsi" w:cstheme="majorHAnsi"/>
          <w:sz w:val="22"/>
          <w:szCs w:val="22"/>
        </w:rPr>
        <w:t xml:space="preserve"> J. (2017), Politique macroprudentielle, Pearson</w:t>
      </w:r>
    </w:p>
    <w:p w14:paraId="53B5D6BB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1FB9370" w14:textId="77777777" w:rsidR="00C01734" w:rsidRPr="00D90287" w:rsidRDefault="00C01734" w:rsidP="00C01734">
      <w:pPr>
        <w:jc w:val="both"/>
        <w:rPr>
          <w:rStyle w:val="Lienhypertexte"/>
          <w:rFonts w:asciiTheme="majorHAnsi" w:hAnsiTheme="majorHAnsi" w:cstheme="majorHAnsi"/>
          <w:color w:val="000000" w:themeColor="text1"/>
          <w:sz w:val="22"/>
          <w:szCs w:val="22"/>
        </w:rPr>
      </w:pPr>
      <w:r w:rsidRPr="00D90287">
        <w:rPr>
          <w:rStyle w:val="Lienhypertexte"/>
          <w:rFonts w:asciiTheme="majorHAnsi" w:hAnsiTheme="majorHAnsi" w:cstheme="majorHAnsi"/>
          <w:color w:val="000000" w:themeColor="text1"/>
          <w:sz w:val="22"/>
          <w:szCs w:val="22"/>
        </w:rPr>
        <w:t xml:space="preserve">Bignon V., </w:t>
      </w:r>
      <w:proofErr w:type="spellStart"/>
      <w:r w:rsidRPr="00D90287">
        <w:rPr>
          <w:rStyle w:val="Lienhypertexte"/>
          <w:rFonts w:asciiTheme="majorHAnsi" w:hAnsiTheme="majorHAnsi" w:cstheme="majorHAnsi"/>
          <w:color w:val="000000" w:themeColor="text1"/>
          <w:sz w:val="22"/>
          <w:szCs w:val="22"/>
        </w:rPr>
        <w:t>Couppey</w:t>
      </w:r>
      <w:proofErr w:type="spellEnd"/>
      <w:r w:rsidRPr="00D90287">
        <w:rPr>
          <w:rStyle w:val="Lienhypertexte"/>
          <w:rFonts w:asciiTheme="majorHAnsi" w:hAnsiTheme="majorHAnsi" w:cstheme="majorHAnsi"/>
          <w:color w:val="000000" w:themeColor="text1"/>
          <w:sz w:val="22"/>
          <w:szCs w:val="22"/>
        </w:rPr>
        <w:t xml:space="preserve"> Soubeyran J. &amp; Scialom L. 2018, 10 ans après...Bilan des réformes financières et bancaires depuis 2008 : avancées, limites, propositions, Rapport Terra Nova, le 3 septembre 2018.</w:t>
      </w:r>
    </w:p>
    <w:p w14:paraId="2B53D873" w14:textId="77777777" w:rsidR="00C01734" w:rsidRPr="00D90287" w:rsidRDefault="00C01734" w:rsidP="00C01734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90287">
        <w:rPr>
          <w:rStyle w:val="Lienhypertexte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hyperlink r:id="rId4" w:history="1">
        <w:r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http://tnova.fr/system/contents/files/000/001/616/original/Terra-Nova_Rapport-crise-financiere-2008_030918.pdf?1535728289</w:t>
        </w:r>
      </w:hyperlink>
    </w:p>
    <w:p w14:paraId="28C8E984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3EB3478B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 xml:space="preserve">De </w:t>
      </w:r>
      <w:proofErr w:type="spellStart"/>
      <w:r w:rsidRPr="00D90287">
        <w:rPr>
          <w:rFonts w:asciiTheme="majorHAnsi" w:hAnsiTheme="majorHAnsi" w:cstheme="majorHAnsi"/>
          <w:sz w:val="22"/>
          <w:szCs w:val="22"/>
        </w:rPr>
        <w:t>Bandt</w:t>
      </w:r>
      <w:proofErr w:type="spellEnd"/>
      <w:r w:rsidRPr="00D90287">
        <w:rPr>
          <w:rFonts w:asciiTheme="majorHAnsi" w:hAnsiTheme="majorHAnsi" w:cstheme="majorHAnsi"/>
          <w:sz w:val="22"/>
          <w:szCs w:val="22"/>
        </w:rPr>
        <w:t xml:space="preserve"> O, </w:t>
      </w:r>
      <w:proofErr w:type="spellStart"/>
      <w:r w:rsidRPr="00D90287">
        <w:rPr>
          <w:rFonts w:asciiTheme="majorHAnsi" w:hAnsiTheme="majorHAnsi" w:cstheme="majorHAnsi"/>
          <w:sz w:val="22"/>
          <w:szCs w:val="22"/>
        </w:rPr>
        <w:t>Drumetz</w:t>
      </w:r>
      <w:proofErr w:type="spellEnd"/>
      <w:r w:rsidRPr="00D90287">
        <w:rPr>
          <w:rFonts w:asciiTheme="majorHAnsi" w:hAnsiTheme="majorHAnsi" w:cstheme="majorHAnsi"/>
          <w:sz w:val="22"/>
          <w:szCs w:val="22"/>
        </w:rPr>
        <w:t xml:space="preserve"> F et Pfister C, 2013, Stabilité financière, De Boeck</w:t>
      </w:r>
    </w:p>
    <w:p w14:paraId="7ECC6A1F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657E423" w14:textId="77777777" w:rsidR="00D90287" w:rsidRDefault="00D90287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1D4857AC" w14:textId="53412C93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proofErr w:type="spellStart"/>
      <w:r w:rsidRPr="00D90287">
        <w:rPr>
          <w:rFonts w:asciiTheme="majorHAnsi" w:hAnsiTheme="majorHAnsi" w:cstheme="majorHAnsi"/>
          <w:b/>
          <w:bCs/>
          <w:sz w:val="22"/>
          <w:szCs w:val="22"/>
          <w:lang w:val="en-GB"/>
        </w:rPr>
        <w:t>Ressources</w:t>
      </w:r>
      <w:proofErr w:type="spellEnd"/>
      <w:r w:rsidRPr="00D90287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video/audio</w:t>
      </w:r>
    </w:p>
    <w:p w14:paraId="37A0B7FE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40769DB3" w14:textId="0EDDDDB9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 xml:space="preserve">Interview de M Aglietta : comprendre les crises financières </w:t>
      </w:r>
    </w:p>
    <w:p w14:paraId="58316EE1" w14:textId="1D845062" w:rsidR="00C01734" w:rsidRP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5" w:history="1">
        <w:r w:rsidR="00C01734"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https://www.xerficanal.com/economie/emission/Michel-Aglietta-Michel-Aglietta-Comprendre-les-causes-des-crises-financieres-6871_3745192.html?utm_source=Mod%E8le%20diffusion%20Xerfi%20Canal&amp;utm_medium=email&amp;utm_campaign=XC151117</w:t>
        </w:r>
      </w:hyperlink>
    </w:p>
    <w:p w14:paraId="49E968F0" w14:textId="77777777" w:rsidR="00FB4C90" w:rsidRPr="00D90287" w:rsidRDefault="00FB4C90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D6FEC7E" w14:textId="5228B0EF" w:rsidR="00FB4C90" w:rsidRPr="00D90287" w:rsidRDefault="00FB4C90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>Petite histoire de la dérégulation financière</w:t>
      </w:r>
      <w:r w:rsidR="00D90287" w:rsidRPr="00D90287">
        <w:rPr>
          <w:rFonts w:asciiTheme="majorHAnsi" w:hAnsiTheme="majorHAnsi" w:cstheme="majorHAnsi"/>
          <w:sz w:val="22"/>
          <w:szCs w:val="22"/>
        </w:rPr>
        <w:t xml:space="preserve"> : </w:t>
      </w:r>
      <w:proofErr w:type="spellStart"/>
      <w:r w:rsidR="00D90287" w:rsidRPr="00D90287">
        <w:rPr>
          <w:rFonts w:asciiTheme="majorHAnsi" w:hAnsiTheme="majorHAnsi" w:cstheme="majorHAnsi"/>
          <w:sz w:val="22"/>
          <w:szCs w:val="22"/>
        </w:rPr>
        <w:t>Entendez vous</w:t>
      </w:r>
      <w:proofErr w:type="spellEnd"/>
      <w:r w:rsidR="00D90287" w:rsidRPr="00D90287">
        <w:rPr>
          <w:rFonts w:asciiTheme="majorHAnsi" w:hAnsiTheme="majorHAnsi" w:cstheme="majorHAnsi"/>
          <w:sz w:val="22"/>
          <w:szCs w:val="22"/>
        </w:rPr>
        <w:t xml:space="preserve"> l’éco </w:t>
      </w:r>
    </w:p>
    <w:p w14:paraId="131FE458" w14:textId="30864913" w:rsidR="00D90287" w:rsidRP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6" w:history="1">
        <w:r w:rsidR="00D90287"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https://www.radiofrance.fr/franceculture/podcasts/entendez-vous-l-eco/petite-histoire-de-la-deregulation-2615326</w:t>
        </w:r>
      </w:hyperlink>
    </w:p>
    <w:p w14:paraId="26D57B5B" w14:textId="77777777" w:rsidR="00FB4C90" w:rsidRPr="00D90287" w:rsidRDefault="00FB4C90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D80EC4F" w14:textId="1ADA262B" w:rsidR="00FB4C90" w:rsidRPr="00D90287" w:rsidRDefault="00FB4C90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 xml:space="preserve">Dix ans après les leçons de la Crise : Entendez-vous l’éco France Culture </w:t>
      </w:r>
    </w:p>
    <w:p w14:paraId="0A5F5646" w14:textId="67B8D72B" w:rsidR="00FB4C90" w:rsidRP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7" w:history="1">
        <w:r w:rsidR="00FB4C90"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https://www.radiofrance.fr/franceculture/podcasts/entendez-vous-l-eco/les-lecons-de-la-crise-5446020</w:t>
        </w:r>
      </w:hyperlink>
    </w:p>
    <w:p w14:paraId="58D344D3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511628C" w14:textId="0AA1BB98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 xml:space="preserve">Pourquoi en </w:t>
      </w:r>
      <w:r w:rsidR="00FB4C90" w:rsidRPr="00D90287">
        <w:rPr>
          <w:rFonts w:asciiTheme="majorHAnsi" w:hAnsiTheme="majorHAnsi" w:cstheme="majorHAnsi"/>
          <w:sz w:val="22"/>
          <w:szCs w:val="22"/>
        </w:rPr>
        <w:t>f</w:t>
      </w:r>
      <w:r w:rsidRPr="00D90287">
        <w:rPr>
          <w:rFonts w:asciiTheme="majorHAnsi" w:hAnsiTheme="majorHAnsi" w:cstheme="majorHAnsi"/>
          <w:sz w:val="22"/>
          <w:szCs w:val="22"/>
        </w:rPr>
        <w:t>inance les risques globaux ne sont pas la somme des risques individuels par Laurence Scialom</w:t>
      </w:r>
    </w:p>
    <w:p w14:paraId="4C605AD4" w14:textId="067C2996" w:rsidR="00C01734" w:rsidRP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8" w:history="1">
        <w:r w:rsidR="00C01734"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https://www.radiofrance.fr/franceculture/podcasts/le-pourquoi-du-comment-economie-social/pourquoi-les-risques-globaux-en-finance-ne-sont-pas-la-somme-des-risques-individuels-6506666</w:t>
        </w:r>
      </w:hyperlink>
    </w:p>
    <w:p w14:paraId="11DA8046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95D1F5C" w14:textId="5882F273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>Comment faire payer aux autres le prix de nos propres prises de risques par Laurence Scialom</w:t>
      </w:r>
    </w:p>
    <w:p w14:paraId="2975B65C" w14:textId="1ECD5086" w:rsidR="00C01734" w:rsidRP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9" w:history="1">
        <w:r w:rsidR="00C01734"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https://www.radiofrance.fr/franceculture/podcasts/le-pourquoi-du-comment-economie-social/comment-faire-payer-aux-autres-nos-propres-prises-de-risques-8444303</w:t>
        </w:r>
      </w:hyperlink>
    </w:p>
    <w:p w14:paraId="528D4B62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261561A" w14:textId="37B4F86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 xml:space="preserve">La politique </w:t>
      </w:r>
      <w:proofErr w:type="spellStart"/>
      <w:r w:rsidRPr="00D90287">
        <w:rPr>
          <w:rFonts w:asciiTheme="majorHAnsi" w:hAnsiTheme="majorHAnsi" w:cstheme="majorHAnsi"/>
          <w:sz w:val="22"/>
          <w:szCs w:val="22"/>
        </w:rPr>
        <w:t>macroprudentielle</w:t>
      </w:r>
      <w:proofErr w:type="spellEnd"/>
      <w:r w:rsidRPr="00D902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90287">
        <w:rPr>
          <w:rFonts w:asciiTheme="majorHAnsi" w:hAnsiTheme="majorHAnsi" w:cstheme="majorHAnsi"/>
          <w:sz w:val="22"/>
          <w:szCs w:val="22"/>
        </w:rPr>
        <w:t>souffre t</w:t>
      </w:r>
      <w:proofErr w:type="spellEnd"/>
      <w:r w:rsidRPr="00D90287">
        <w:rPr>
          <w:rFonts w:asciiTheme="majorHAnsi" w:hAnsiTheme="majorHAnsi" w:cstheme="majorHAnsi"/>
          <w:sz w:val="22"/>
          <w:szCs w:val="22"/>
        </w:rPr>
        <w:t xml:space="preserve">-elle du syndrome </w:t>
      </w:r>
      <w:proofErr w:type="spellStart"/>
      <w:r w:rsidRPr="00D90287">
        <w:rPr>
          <w:rFonts w:asciiTheme="majorHAnsi" w:hAnsiTheme="majorHAnsi" w:cstheme="majorHAnsi"/>
          <w:sz w:val="22"/>
          <w:szCs w:val="22"/>
        </w:rPr>
        <w:t>minority</w:t>
      </w:r>
      <w:proofErr w:type="spellEnd"/>
      <w:r w:rsidRPr="00D90287">
        <w:rPr>
          <w:rFonts w:asciiTheme="majorHAnsi" w:hAnsiTheme="majorHAnsi" w:cstheme="majorHAnsi"/>
          <w:sz w:val="22"/>
          <w:szCs w:val="22"/>
        </w:rPr>
        <w:t xml:space="preserve"> report ? par Laurence Scialom</w:t>
      </w:r>
    </w:p>
    <w:p w14:paraId="05458AF7" w14:textId="636EB3F0" w:rsidR="00C01734" w:rsidRP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10" w:history="1">
        <w:r w:rsidR="00C01734"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https://www.radiofrance.fr/franceculture/podcasts/le-pourquoi-du-comment-economie-et-social/la-politique-macro-prudentielle-souffre-t-elle-du-syndrome-minority-report-5992415</w:t>
        </w:r>
      </w:hyperlink>
    </w:p>
    <w:p w14:paraId="7B890AA6" w14:textId="77777777" w:rsidR="00C01734" w:rsidRPr="00D90287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178359D" w14:textId="05263356" w:rsidR="00C01734" w:rsidRPr="00D90287" w:rsidRDefault="00FB4C90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t>Pourquoi ne voit-on pas venir des crises financières pourtant prévisibles Par Laurence Scialom</w:t>
      </w:r>
    </w:p>
    <w:p w14:paraId="0E0ECE7B" w14:textId="6654DBCF" w:rsidR="00FB4C90" w:rsidRP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11" w:history="1">
        <w:r w:rsidR="00FB4C90" w:rsidRPr="00D90287">
          <w:rPr>
            <w:rStyle w:val="Lienhypertexte"/>
            <w:rFonts w:asciiTheme="majorHAnsi" w:hAnsiTheme="majorHAnsi" w:cstheme="majorHAnsi"/>
            <w:sz w:val="22"/>
            <w:szCs w:val="22"/>
          </w:rPr>
          <w:t>https://www.radiofrance.fr/franceculture/podcasts/le-pourquoi-du-comment-economie-et-social/pourquoi-ne-voit-on-pas-venir-des-crises-financieres-pourtant-previsibles-8502506</w:t>
        </w:r>
      </w:hyperlink>
    </w:p>
    <w:p w14:paraId="7E2F1A7B" w14:textId="77777777" w:rsidR="00FB4C90" w:rsidRPr="00D90287" w:rsidRDefault="00FB4C90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E088F15" w14:textId="02E30379" w:rsidR="00C01734" w:rsidRDefault="00FB4C90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90287">
        <w:rPr>
          <w:rFonts w:asciiTheme="majorHAnsi" w:hAnsiTheme="majorHAnsi" w:cstheme="majorHAnsi"/>
          <w:sz w:val="22"/>
          <w:szCs w:val="22"/>
        </w:rPr>
        <w:lastRenderedPageBreak/>
        <w:t xml:space="preserve">Prix de la Banque de Suède le décryptage de l’instabilité financière récompensé. Article dans Alternatives économiques, </w:t>
      </w:r>
      <w:hyperlink r:id="rId12" w:history="1">
        <w:r w:rsidR="00D90287" w:rsidRPr="00D552E5">
          <w:rPr>
            <w:rStyle w:val="Lienhypertexte"/>
            <w:rFonts w:asciiTheme="majorHAnsi" w:hAnsiTheme="majorHAnsi" w:cstheme="majorHAnsi"/>
            <w:sz w:val="22"/>
            <w:szCs w:val="22"/>
          </w:rPr>
          <w:t>https://www.alternatives-economiques.fr/laurence-scialom/prix-de-banque-de-suede-decryptage-de-linstabilite-financiere-re/00104737</w:t>
        </w:r>
      </w:hyperlink>
    </w:p>
    <w:p w14:paraId="17B8167F" w14:textId="77777777" w:rsidR="00D90287" w:rsidRDefault="00D90287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165422E" w14:textId="20706099" w:rsidR="00D90287" w:rsidRDefault="00D90287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Prix Nobel 2022 qu’apprend </w:t>
      </w:r>
      <w:proofErr w:type="spellStart"/>
      <w:r>
        <w:rPr>
          <w:rFonts w:asciiTheme="majorHAnsi" w:hAnsiTheme="majorHAnsi" w:cstheme="majorHAnsi"/>
          <w:sz w:val="22"/>
          <w:szCs w:val="22"/>
        </w:rPr>
        <w:t>t-on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des crises ? </w:t>
      </w:r>
      <w:proofErr w:type="spellStart"/>
      <w:r>
        <w:rPr>
          <w:rFonts w:asciiTheme="majorHAnsi" w:hAnsiTheme="majorHAnsi" w:cstheme="majorHAnsi"/>
          <w:sz w:val="22"/>
          <w:szCs w:val="22"/>
        </w:rPr>
        <w:t>Entendez vous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l’éco France Culture </w:t>
      </w:r>
    </w:p>
    <w:p w14:paraId="05B62617" w14:textId="239B336B" w:rsidR="00D90287" w:rsidRDefault="0022079E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  <w:hyperlink r:id="rId13" w:history="1">
        <w:r w:rsidR="00D90287" w:rsidRPr="00D552E5">
          <w:rPr>
            <w:rStyle w:val="Lienhypertexte"/>
            <w:rFonts w:asciiTheme="majorHAnsi" w:hAnsiTheme="majorHAnsi" w:cstheme="majorHAnsi"/>
            <w:sz w:val="22"/>
            <w:szCs w:val="22"/>
          </w:rPr>
          <w:t>https://www.radiofrance.fr/franceculture/podcasts/entendez-vous-l-eco/nobel-d-economie-2022-qu-apprend-t-on-des-crises-4188260</w:t>
        </w:r>
      </w:hyperlink>
    </w:p>
    <w:p w14:paraId="3DC38BBF" w14:textId="77777777" w:rsidR="00D90287" w:rsidRPr="00D90287" w:rsidRDefault="00D90287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33B12E3" w14:textId="77777777" w:rsidR="00C01734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2B7756B5" w14:textId="77777777" w:rsidR="00C01734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987DF19" w14:textId="77777777" w:rsidR="00C01734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1B81F68B" w14:textId="77777777" w:rsidR="00C01734" w:rsidRPr="00C01734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3B5C925" w14:textId="77777777" w:rsidR="00C01734" w:rsidRPr="00C01734" w:rsidRDefault="00C01734" w:rsidP="00C01734">
      <w:pPr>
        <w:pStyle w:val="Corpsdetex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188A6B06" w14:textId="77777777" w:rsidR="00C01734" w:rsidRPr="00C01734" w:rsidRDefault="00C01734"/>
    <w:sectPr w:rsidR="00C01734" w:rsidRPr="00C01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34"/>
    <w:rsid w:val="002009AE"/>
    <w:rsid w:val="0022079E"/>
    <w:rsid w:val="0045131C"/>
    <w:rsid w:val="007130E8"/>
    <w:rsid w:val="009255B0"/>
    <w:rsid w:val="009918F1"/>
    <w:rsid w:val="00C01734"/>
    <w:rsid w:val="00D90287"/>
    <w:rsid w:val="00F44717"/>
    <w:rsid w:val="00F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BD02"/>
  <w15:chartTrackingRefBased/>
  <w15:docId w15:val="{7F14A95F-C0EE-B94E-B454-6963B191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1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1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1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1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1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1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1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17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17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17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17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17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17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1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1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1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17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17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17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17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1734"/>
    <w:rPr>
      <w:b/>
      <w:bCs/>
      <w:smallCaps/>
      <w:color w:val="0F4761" w:themeColor="accent1" w:themeShade="BF"/>
      <w:spacing w:val="5"/>
    </w:rPr>
  </w:style>
  <w:style w:type="paragraph" w:customStyle="1" w:styleId="Corpsdetexte1">
    <w:name w:val="Corps de texte1"/>
    <w:rsid w:val="00C01734"/>
    <w:pPr>
      <w:jc w:val="center"/>
    </w:pPr>
    <w:rPr>
      <w:rFonts w:ascii="Times New Roman Bold" w:eastAsia="ヒラギノ角ゴ Pro W3" w:hAnsi="Times New Roman Bold" w:cs="Times New Roman"/>
      <w:color w:val="000000"/>
      <w:kern w:val="0"/>
      <w:sz w:val="36"/>
      <w:szCs w:val="20"/>
      <w:lang w:eastAsia="fr-FR"/>
      <w14:ligatures w14:val="none"/>
    </w:rPr>
  </w:style>
  <w:style w:type="paragraph" w:customStyle="1" w:styleId="Body1">
    <w:name w:val="Body 1"/>
    <w:rsid w:val="00C01734"/>
    <w:pPr>
      <w:outlineLvl w:val="0"/>
    </w:pPr>
    <w:rPr>
      <w:rFonts w:ascii="Times New Roman" w:eastAsia="ヒラギノ角ゴ Pro W3" w:hAnsi="Times New Roman" w:cs="Times New Roman"/>
      <w:color w:val="000000"/>
      <w:kern w:val="0"/>
      <w:szCs w:val="20"/>
      <w:lang w:val="en-US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017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17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017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france.fr/franceculture/podcasts/le-pourquoi-du-comment-economie-social/pourquoi-les-risques-globaux-en-finance-ne-sont-pas-la-somme-des-risques-individuels-6506666" TargetMode="External"/><Relationship Id="rId13" Type="http://schemas.openxmlformats.org/officeDocument/2006/relationships/hyperlink" Target="https://www.radiofrance.fr/franceculture/podcasts/entendez-vous-l-eco/nobel-d-economie-2022-qu-apprend-t-on-des-crises-41882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diofrance.fr/franceculture/podcasts/entendez-vous-l-eco/les-lecons-de-la-crise-5446020" TargetMode="External"/><Relationship Id="rId12" Type="http://schemas.openxmlformats.org/officeDocument/2006/relationships/hyperlink" Target="https://www.alternatives-economiques.fr/laurence-scialom/prix-de-banque-de-suede-decryptage-de-linstabilite-financiere-re/001047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diofrance.fr/franceculture/podcasts/entendez-vous-l-eco/petite-histoire-de-la-deregulation-2615326" TargetMode="External"/><Relationship Id="rId11" Type="http://schemas.openxmlformats.org/officeDocument/2006/relationships/hyperlink" Target="https://www.radiofrance.fr/franceculture/podcasts/le-pourquoi-du-comment-economie-et-social/pourquoi-ne-voit-on-pas-venir-des-crises-financieres-pourtant-previsibles-8502506" TargetMode="External"/><Relationship Id="rId5" Type="http://schemas.openxmlformats.org/officeDocument/2006/relationships/hyperlink" Target="https://www.xerficanal.com/economie/emission/Michel-Aglietta-Michel-Aglietta-Comprendre-les-causes-des-crises-financieres-6871_3745192.html?utm_source=Mod%E8le%20diffusion%20Xerfi%20Canal&amp;utm_medium=email&amp;utm_campaign=XC1511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adiofrance.fr/franceculture/podcasts/le-pourquoi-du-comment-economie-et-social/la-politique-macro-prudentielle-souffre-t-elle-du-syndrome-minority-report-5992415" TargetMode="External"/><Relationship Id="rId4" Type="http://schemas.openxmlformats.org/officeDocument/2006/relationships/hyperlink" Target="http://tnova.fr/system/contents/files/000/001/616/original/Terra-Nova_Rapport-crise-financiere-2008_030918.pdf?1535728289" TargetMode="External"/><Relationship Id="rId9" Type="http://schemas.openxmlformats.org/officeDocument/2006/relationships/hyperlink" Target="https://www.radiofrance.fr/franceculture/podcasts/le-pourquoi-du-comment-economie-social/comment-faire-payer-aux-autres-nos-propres-prises-de-risques-84443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scialom</dc:creator>
  <cp:keywords/>
  <dc:description/>
  <cp:lastModifiedBy>Godineau Sylvie</cp:lastModifiedBy>
  <cp:revision>2</cp:revision>
  <dcterms:created xsi:type="dcterms:W3CDTF">2024-03-14T17:08:00Z</dcterms:created>
  <dcterms:modified xsi:type="dcterms:W3CDTF">2024-03-14T17:08:00Z</dcterms:modified>
</cp:coreProperties>
</file>